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3CBC9" w14:textId="73E0DD01" w:rsidR="003438DE" w:rsidRDefault="007B775C">
      <w:pPr>
        <w:rPr>
          <w:lang w:val="en-US"/>
        </w:rPr>
      </w:pPr>
      <w:r>
        <w:rPr>
          <w:lang w:val="en-US"/>
        </w:rPr>
        <w:t>Fast Tag</w:t>
      </w:r>
    </w:p>
    <w:p w14:paraId="148B6A53" w14:textId="60D3CEAB" w:rsidR="007B775C" w:rsidRPr="007B775C" w:rsidRDefault="007B775C">
      <w:pPr>
        <w:rPr>
          <w:lang w:val="en-US"/>
        </w:rPr>
      </w:pPr>
      <w:r>
        <w:rPr>
          <w:noProof/>
        </w:rPr>
        <w:drawing>
          <wp:inline distT="0" distB="0" distL="0" distR="0" wp14:anchorId="38AC6EA5" wp14:editId="1EDC3A3E">
            <wp:extent cx="8863330" cy="3195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75C" w:rsidRPr="007B775C" w:rsidSect="007B775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5C"/>
    <w:rsid w:val="003438DE"/>
    <w:rsid w:val="007B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AD34"/>
  <w15:chartTrackingRefBased/>
  <w15:docId w15:val="{1EED1C09-F25E-4FF5-8437-48948036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Chaudhuri, Tirthankar</dc:creator>
  <cp:keywords/>
  <dc:description/>
  <cp:lastModifiedBy>Chaudhuri, Tirthankar</cp:lastModifiedBy>
  <cp:revision>1</cp:revision>
  <dcterms:created xsi:type="dcterms:W3CDTF">2021-02-24T15:54:00Z</dcterms:created>
  <dcterms:modified xsi:type="dcterms:W3CDTF">2021-02-24T16:09:00Z</dcterms:modified>
</cp:coreProperties>
</file>