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ADEF" w14:textId="6147BFC8" w:rsidR="0072647F" w:rsidRPr="0072647F" w:rsidRDefault="0072647F" w:rsidP="007264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647F">
        <w:rPr>
          <w:rFonts w:ascii="Times New Roman" w:hAnsi="Times New Roman" w:cs="Times New Roman"/>
          <w:b/>
          <w:bCs/>
          <w:sz w:val="28"/>
          <w:szCs w:val="28"/>
        </w:rPr>
        <w:t>PROJECT REPORT</w:t>
      </w:r>
    </w:p>
    <w:p w14:paraId="4BDA93A1" w14:textId="77777777" w:rsidR="0072647F" w:rsidRPr="0072647F" w:rsidRDefault="0072647F" w:rsidP="0072647F">
      <w:pPr>
        <w:jc w:val="center"/>
        <w:rPr>
          <w:rFonts w:ascii="Times New Roman" w:hAnsi="Times New Roman" w:cs="Times New Roman"/>
          <w:sz w:val="28"/>
          <w:szCs w:val="28"/>
        </w:rPr>
      </w:pPr>
      <w:r w:rsidRPr="0072647F">
        <w:rPr>
          <w:rFonts w:ascii="Times New Roman" w:hAnsi="Times New Roman" w:cs="Times New Roman"/>
          <w:b/>
          <w:bCs/>
          <w:sz w:val="28"/>
          <w:szCs w:val="28"/>
        </w:rPr>
        <w:t>Wireless Gesture-Controlled Robotic Arm using Flex Sensors</w:t>
      </w:r>
    </w:p>
    <w:p w14:paraId="1B5E6BF8" w14:textId="0148CF5C" w:rsidR="0072647F" w:rsidRPr="0072647F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1060D2D4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</w:p>
    <w:p w14:paraId="179F3F09" w14:textId="7B2842ED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To design and implement a wireless gesture-controlled robotic arm using flex sensors and ESP32 microcontrollers.</w:t>
      </w:r>
    </w:p>
    <w:p w14:paraId="6F4D5EA2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534206D3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Apparatus / Components Required:</w:t>
      </w:r>
    </w:p>
    <w:p w14:paraId="270C9C3A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ESP32 (2 units)</w:t>
      </w:r>
    </w:p>
    <w:p w14:paraId="29D2332A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Flex Sensors</w:t>
      </w:r>
    </w:p>
    <w:p w14:paraId="0001A0C9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Servo Motors</w:t>
      </w:r>
    </w:p>
    <w:p w14:paraId="59820048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PCA9685 PWM Driver Module</w:t>
      </w:r>
    </w:p>
    <w:p w14:paraId="6B51AC03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18650 Li-ion Batteries</w:t>
      </w:r>
    </w:p>
    <w:p w14:paraId="3740DF55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Buck Converter (5V regulation)</w:t>
      </w:r>
    </w:p>
    <w:p w14:paraId="4EC49D9D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Breadboard / Zero PCB</w:t>
      </w:r>
    </w:p>
    <w:p w14:paraId="67DF72CA" w14:textId="77777777" w:rsidR="0072647F" w:rsidRPr="0070266E" w:rsidRDefault="0072647F" w:rsidP="0072647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Connecting Wires</w:t>
      </w:r>
    </w:p>
    <w:p w14:paraId="024398A9" w14:textId="0B729CA4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764446BC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Theory (Detailed Explanation):</w:t>
      </w:r>
    </w:p>
    <w:p w14:paraId="345A951C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This project is based on the concept of gesture-based human-machine interaction, where human hand movements are used to control a robotic system.</w:t>
      </w:r>
    </w:p>
    <w:p w14:paraId="1217127D" w14:textId="4649774D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1A2D0B8C" w14:textId="7DBF4239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1.</w:t>
      </w:r>
      <w:r w:rsidRPr="0070266E">
        <w:rPr>
          <w:rFonts w:ascii="Times New Roman" w:hAnsi="Times New Roman" w:cs="Times New Roman"/>
          <w:sz w:val="24"/>
          <w:szCs w:val="24"/>
        </w:rPr>
        <w:t xml:space="preserve"> Flex Sensor</w:t>
      </w:r>
    </w:p>
    <w:p w14:paraId="4D20ADEF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A flex sensor is a variable resistor:</w:t>
      </w:r>
    </w:p>
    <w:p w14:paraId="79BD8CE0" w14:textId="77777777" w:rsidR="0072647F" w:rsidRPr="0070266E" w:rsidRDefault="0072647F" w:rsidP="007264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Straight → low resistance</w:t>
      </w:r>
    </w:p>
    <w:p w14:paraId="77D27285" w14:textId="77777777" w:rsidR="0072647F" w:rsidRPr="0070266E" w:rsidRDefault="0072647F" w:rsidP="0072647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Bent → high resistance</w:t>
      </w:r>
    </w:p>
    <w:p w14:paraId="5F804FFA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This change in resistance is converted into a voltage signal using a voltage divider circuit. The ESP32 reads this voltage using its ADC and determines how much the finger is bent.</w:t>
      </w:r>
    </w:p>
    <w:p w14:paraId="588906CE" w14:textId="58C2DA9C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1BD6F6A3" w14:textId="31064604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2.</w:t>
      </w:r>
      <w:r w:rsidRPr="0070266E">
        <w:rPr>
          <w:rFonts w:ascii="Times New Roman" w:hAnsi="Times New Roman" w:cs="Times New Roman"/>
          <w:sz w:val="24"/>
          <w:szCs w:val="24"/>
        </w:rPr>
        <w:t xml:space="preserve"> ESP32 Microcontroller</w:t>
      </w:r>
    </w:p>
    <w:p w14:paraId="20C090FA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ESP32 acts as the control unit:</w:t>
      </w:r>
    </w:p>
    <w:p w14:paraId="16867E6C" w14:textId="77777777" w:rsidR="0072647F" w:rsidRPr="0070266E" w:rsidRDefault="0072647F" w:rsidP="007264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Reads analog sensor data</w:t>
      </w:r>
    </w:p>
    <w:p w14:paraId="40ACA02B" w14:textId="77777777" w:rsidR="0072647F" w:rsidRPr="0070266E" w:rsidRDefault="0072647F" w:rsidP="007264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lastRenderedPageBreak/>
        <w:t>Sends/receives data wirelessly</w:t>
      </w:r>
    </w:p>
    <w:p w14:paraId="39896E88" w14:textId="77777777" w:rsidR="0072647F" w:rsidRPr="0070266E" w:rsidRDefault="0072647F" w:rsidP="0072647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Controls output devices</w:t>
      </w:r>
    </w:p>
    <w:p w14:paraId="68623A3C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It has built-in Wi-Fi and supports ESP-NOW protocol.</w:t>
      </w:r>
    </w:p>
    <w:p w14:paraId="1B61000B" w14:textId="7A70E9B6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734B5D37" w14:textId="565847A5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3.</w:t>
      </w:r>
      <w:r w:rsidRPr="0070266E">
        <w:rPr>
          <w:rFonts w:ascii="Times New Roman" w:hAnsi="Times New Roman" w:cs="Times New Roman"/>
          <w:sz w:val="24"/>
          <w:szCs w:val="24"/>
        </w:rPr>
        <w:t xml:space="preserve"> ESP-NOW Communication</w:t>
      </w:r>
    </w:p>
    <w:p w14:paraId="2D44022A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ESP-NOW is a wireless protocol:</w:t>
      </w:r>
    </w:p>
    <w:p w14:paraId="2513D06A" w14:textId="77777777" w:rsidR="0072647F" w:rsidRPr="0070266E" w:rsidRDefault="0072647F" w:rsidP="007264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Direct device-to-device communication</w:t>
      </w:r>
    </w:p>
    <w:p w14:paraId="042F2D1B" w14:textId="77777777" w:rsidR="0072647F" w:rsidRPr="0070266E" w:rsidRDefault="0072647F" w:rsidP="007264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No router required</w:t>
      </w:r>
    </w:p>
    <w:p w14:paraId="20E219EF" w14:textId="77777777" w:rsidR="0072647F" w:rsidRPr="0070266E" w:rsidRDefault="0072647F" w:rsidP="0072647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Low latency</w:t>
      </w:r>
    </w:p>
    <w:p w14:paraId="1D09B759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Used to send sensor data from transmitter to receiver ESP32.</w:t>
      </w:r>
    </w:p>
    <w:p w14:paraId="18CB9CCA" w14:textId="17AA46F5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564AA17C" w14:textId="07366A53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4.</w:t>
      </w:r>
      <w:r w:rsidRPr="0070266E">
        <w:rPr>
          <w:rFonts w:ascii="Times New Roman" w:hAnsi="Times New Roman" w:cs="Times New Roman"/>
          <w:sz w:val="24"/>
          <w:szCs w:val="24"/>
        </w:rPr>
        <w:t xml:space="preserve"> I2C Protocol</w:t>
      </w:r>
    </w:p>
    <w:p w14:paraId="0822036B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I2C is used to communicate between ESP32 and PCA9685:</w:t>
      </w:r>
    </w:p>
    <w:p w14:paraId="1BE9CC88" w14:textId="77777777" w:rsidR="0072647F" w:rsidRPr="0070266E" w:rsidRDefault="0072647F" w:rsidP="007264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SDA → Data line</w:t>
      </w:r>
    </w:p>
    <w:p w14:paraId="73583AC5" w14:textId="77777777" w:rsidR="0072647F" w:rsidRPr="0070266E" w:rsidRDefault="0072647F" w:rsidP="007264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SCL → Clock line</w:t>
      </w:r>
    </w:p>
    <w:p w14:paraId="1AD38EB4" w14:textId="77777777" w:rsidR="0072647F" w:rsidRPr="0070266E" w:rsidRDefault="0072647F" w:rsidP="0072647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Only 2 wires needed</w:t>
      </w:r>
    </w:p>
    <w:p w14:paraId="41166209" w14:textId="07E28238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12BBDA86" w14:textId="78AB2628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5.</w:t>
      </w:r>
      <w:r w:rsidRPr="0070266E">
        <w:rPr>
          <w:rFonts w:ascii="Times New Roman" w:hAnsi="Times New Roman" w:cs="Times New Roman"/>
          <w:sz w:val="24"/>
          <w:szCs w:val="24"/>
        </w:rPr>
        <w:t xml:space="preserve"> PCA9685 PWM Driver</w:t>
      </w:r>
    </w:p>
    <w:p w14:paraId="4BBB05B2" w14:textId="77777777" w:rsidR="0072647F" w:rsidRPr="0070266E" w:rsidRDefault="0072647F" w:rsidP="007264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Controls up to 16 servos</w:t>
      </w:r>
    </w:p>
    <w:p w14:paraId="60D64E49" w14:textId="77777777" w:rsidR="0072647F" w:rsidRPr="0070266E" w:rsidRDefault="0072647F" w:rsidP="007264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Generates PWM signals</w:t>
      </w:r>
    </w:p>
    <w:p w14:paraId="18863172" w14:textId="77777777" w:rsidR="0072647F" w:rsidRPr="0070266E" w:rsidRDefault="0072647F" w:rsidP="0072647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Reduces load on ESP32</w:t>
      </w:r>
    </w:p>
    <w:p w14:paraId="6F239D9B" w14:textId="454F2245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4462302E" w14:textId="3B786FCE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6.</w:t>
      </w:r>
      <w:r w:rsidRPr="0070266E">
        <w:rPr>
          <w:rFonts w:ascii="Times New Roman" w:hAnsi="Times New Roman" w:cs="Times New Roman"/>
          <w:sz w:val="24"/>
          <w:szCs w:val="24"/>
        </w:rPr>
        <w:t xml:space="preserve"> Servo Motors</w:t>
      </w:r>
    </w:p>
    <w:p w14:paraId="05DF2BB5" w14:textId="77777777" w:rsidR="0072647F" w:rsidRPr="0070266E" w:rsidRDefault="0072647F" w:rsidP="007264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Rotate based on PWM signal</w:t>
      </w:r>
    </w:p>
    <w:p w14:paraId="5D9C6DCF" w14:textId="77777777" w:rsidR="0072647F" w:rsidRPr="0070266E" w:rsidRDefault="0072647F" w:rsidP="007264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Used in robotic arm joints</w:t>
      </w:r>
    </w:p>
    <w:p w14:paraId="552D7ABC" w14:textId="77777777" w:rsidR="0072647F" w:rsidRPr="0070266E" w:rsidRDefault="0072647F" w:rsidP="0072647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Replicate finger movement</w:t>
      </w:r>
    </w:p>
    <w:p w14:paraId="4CCA64A6" w14:textId="067EB0BE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1DCBC533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47993568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095C0C96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0B8412CB" w14:textId="307D984C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lastRenderedPageBreak/>
        <w:t>7.</w:t>
      </w:r>
      <w:r w:rsidRPr="0070266E">
        <w:rPr>
          <w:rFonts w:ascii="Times New Roman" w:hAnsi="Times New Roman" w:cs="Times New Roman"/>
          <w:sz w:val="24"/>
          <w:szCs w:val="24"/>
        </w:rPr>
        <w:t xml:space="preserve"> System Architecture Design (Important)</w:t>
      </w:r>
    </w:p>
    <w:p w14:paraId="64D1AB18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The system is intentionally designed as:</w:t>
      </w:r>
    </w:p>
    <w:p w14:paraId="5A9D9E25" w14:textId="77777777" w:rsidR="0072647F" w:rsidRPr="0070266E" w:rsidRDefault="0072647F" w:rsidP="007264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Transmitter → Only reads and sends data</w:t>
      </w:r>
    </w:p>
    <w:p w14:paraId="6BC8D6E4" w14:textId="77777777" w:rsidR="0072647F" w:rsidRPr="0070266E" w:rsidRDefault="0072647F" w:rsidP="0072647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Receiver → Processes and controls actuators</w:t>
      </w:r>
    </w:p>
    <w:p w14:paraId="0BEA6D89" w14:textId="191645C1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3B78E34E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Block Diagram:</w:t>
      </w:r>
    </w:p>
    <w:p w14:paraId="67AFD95C" w14:textId="445ED4FF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1E0D70" wp14:editId="6EE45AA2">
            <wp:extent cx="5731510" cy="1108075"/>
            <wp:effectExtent l="0" t="0" r="2540" b="0"/>
            <wp:docPr id="5262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20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DA03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60329196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Working Principle (Step-by-Step):</w:t>
      </w:r>
    </w:p>
    <w:p w14:paraId="0F08084E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Flex sensors detect finger bending</w:t>
      </w:r>
    </w:p>
    <w:p w14:paraId="42333F86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Resistance changes → voltage changes</w:t>
      </w:r>
    </w:p>
    <w:p w14:paraId="4318D172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ESP32 reads voltage via ADC</w:t>
      </w:r>
    </w:p>
    <w:p w14:paraId="2A27CD1F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Transmitter sends raw data using ESP-NOW</w:t>
      </w:r>
    </w:p>
    <w:p w14:paraId="53F4D568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Receiver ESP32 receives data</w:t>
      </w:r>
    </w:p>
    <w:p w14:paraId="72ABEAFE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Maps values to servo angles</w:t>
      </w:r>
    </w:p>
    <w:p w14:paraId="486307E9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Sends commands to PCA9685 via I2C</w:t>
      </w:r>
    </w:p>
    <w:p w14:paraId="1A335661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PCA9685 generates PWM signals</w:t>
      </w:r>
    </w:p>
    <w:p w14:paraId="3E858DD2" w14:textId="77777777" w:rsidR="0072647F" w:rsidRPr="0070266E" w:rsidRDefault="0072647F" w:rsidP="0072647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Servo motors move accordingly</w:t>
      </w:r>
    </w:p>
    <w:p w14:paraId="41146FB6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71E77BAC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Circuit Description:</w:t>
      </w:r>
    </w:p>
    <w:p w14:paraId="3A38F38B" w14:textId="22AB2C03" w:rsidR="0070266E" w:rsidRPr="0070266E" w:rsidRDefault="0070266E" w:rsidP="0070266E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E9B105" wp14:editId="108C17CF">
            <wp:extent cx="5990590" cy="1463040"/>
            <wp:effectExtent l="0" t="0" r="0" b="3810"/>
            <wp:docPr id="1663233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859" cy="1465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6C0F5" w14:textId="00EEA28B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1826BDA9" w14:textId="77777777" w:rsidR="0070266E" w:rsidRPr="0070266E" w:rsidRDefault="0070266E" w:rsidP="0072647F">
      <w:pPr>
        <w:rPr>
          <w:rFonts w:ascii="Times New Roman" w:hAnsi="Times New Roman" w:cs="Times New Roman"/>
          <w:sz w:val="24"/>
          <w:szCs w:val="24"/>
        </w:rPr>
      </w:pPr>
    </w:p>
    <w:p w14:paraId="58807CE1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lastRenderedPageBreak/>
        <w:t>🔹</w:t>
      </w:r>
      <w:r w:rsidRPr="0070266E">
        <w:rPr>
          <w:rFonts w:ascii="Times New Roman" w:hAnsi="Times New Roman" w:cs="Times New Roman"/>
          <w:sz w:val="24"/>
          <w:szCs w:val="24"/>
        </w:rPr>
        <w:t xml:space="preserve"> Flex Sensor Circuit</w:t>
      </w:r>
    </w:p>
    <w:p w14:paraId="5443A645" w14:textId="77777777" w:rsidR="0072647F" w:rsidRPr="0070266E" w:rsidRDefault="0072647F" w:rsidP="007264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Connected as voltage divider</w:t>
      </w:r>
    </w:p>
    <w:p w14:paraId="424E7970" w14:textId="77777777" w:rsidR="0072647F" w:rsidRPr="0070266E" w:rsidRDefault="0072647F" w:rsidP="0072647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Output connected to ESP32 ADC pin</w:t>
      </w:r>
    </w:p>
    <w:p w14:paraId="57958565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🔹</w:t>
      </w:r>
      <w:r w:rsidRPr="0070266E">
        <w:rPr>
          <w:rFonts w:ascii="Times New Roman" w:hAnsi="Times New Roman" w:cs="Times New Roman"/>
          <w:sz w:val="24"/>
          <w:szCs w:val="24"/>
        </w:rPr>
        <w:t xml:space="preserve"> ESP32 to PCA9685</w:t>
      </w:r>
    </w:p>
    <w:p w14:paraId="1E2B4704" w14:textId="77777777" w:rsidR="0072647F" w:rsidRPr="0070266E" w:rsidRDefault="0072647F" w:rsidP="007264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SDA → Data</w:t>
      </w:r>
    </w:p>
    <w:p w14:paraId="7D501753" w14:textId="77777777" w:rsidR="0072647F" w:rsidRPr="0070266E" w:rsidRDefault="0072647F" w:rsidP="0072647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SCL → Clock</w:t>
      </w:r>
    </w:p>
    <w:p w14:paraId="049BD82C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🔹</w:t>
      </w:r>
      <w:r w:rsidRPr="0070266E">
        <w:rPr>
          <w:rFonts w:ascii="Times New Roman" w:hAnsi="Times New Roman" w:cs="Times New Roman"/>
          <w:sz w:val="24"/>
          <w:szCs w:val="24"/>
        </w:rPr>
        <w:t xml:space="preserve"> PCA9685 to Servo</w:t>
      </w:r>
    </w:p>
    <w:p w14:paraId="69C0BDC3" w14:textId="77777777" w:rsidR="0072647F" w:rsidRPr="0070266E" w:rsidRDefault="0072647F" w:rsidP="0072647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PWM output to servo signal pin</w:t>
      </w:r>
    </w:p>
    <w:p w14:paraId="223CE15F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🔹</w:t>
      </w:r>
      <w:r w:rsidRPr="0070266E">
        <w:rPr>
          <w:rFonts w:ascii="Times New Roman" w:hAnsi="Times New Roman" w:cs="Times New Roman"/>
          <w:sz w:val="24"/>
          <w:szCs w:val="24"/>
        </w:rPr>
        <w:t xml:space="preserve"> Power System</w:t>
      </w:r>
    </w:p>
    <w:p w14:paraId="149EB2D6" w14:textId="77777777" w:rsidR="0072647F" w:rsidRPr="0070266E" w:rsidRDefault="0072647F" w:rsidP="007264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18650 batteries used</w:t>
      </w:r>
    </w:p>
    <w:p w14:paraId="273F6D7F" w14:textId="77777777" w:rsidR="0072647F" w:rsidRPr="0070266E" w:rsidRDefault="0072647F" w:rsidP="007264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Buck converter regulates to 5V</w:t>
      </w:r>
    </w:p>
    <w:p w14:paraId="47586BFD" w14:textId="77777777" w:rsidR="0072647F" w:rsidRPr="0070266E" w:rsidRDefault="0072647F" w:rsidP="0072647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Servos require stable current supply</w:t>
      </w:r>
    </w:p>
    <w:p w14:paraId="2633B45C" w14:textId="32C4A076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289AF308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Procedure:</w:t>
      </w:r>
    </w:p>
    <w:p w14:paraId="5B6A49EE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Connect flex sensors to ESP32 ADC pins</w:t>
      </w:r>
    </w:p>
    <w:p w14:paraId="17A30901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Write code to read analog values</w:t>
      </w:r>
    </w:p>
    <w:p w14:paraId="649D2129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Implement ESP-NOW communication</w:t>
      </w:r>
    </w:p>
    <w:p w14:paraId="7B0E0BC4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Interface PCA9685 with receiver ESP32</w:t>
      </w:r>
    </w:p>
    <w:p w14:paraId="64E6514B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Connect servos to PCA9685</w:t>
      </w:r>
    </w:p>
    <w:p w14:paraId="72C98415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Power system using battery and buck converter</w:t>
      </w:r>
    </w:p>
    <w:p w14:paraId="37DD11AA" w14:textId="77777777" w:rsidR="0072647F" w:rsidRPr="0070266E" w:rsidRDefault="0072647F" w:rsidP="0072647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Test gesture-based control</w:t>
      </w:r>
    </w:p>
    <w:p w14:paraId="36FB804C" w14:textId="30511CA5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6975BFC5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Code Implementation:</w:t>
      </w:r>
    </w:p>
    <w:p w14:paraId="027805C8" w14:textId="2E42B23C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The firmware is divided into two modules:</w:t>
      </w:r>
    </w:p>
    <w:p w14:paraId="51827D22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1. Transmitter Code (Glove Unit)</w:t>
      </w:r>
    </w:p>
    <w:p w14:paraId="16075307" w14:textId="77777777" w:rsidR="0072647F" w:rsidRPr="0070266E" w:rsidRDefault="0072647F" w:rsidP="007264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Reads analog values from flex sensors</w:t>
      </w:r>
    </w:p>
    <w:p w14:paraId="3208FD93" w14:textId="77777777" w:rsidR="0072647F" w:rsidRPr="0070266E" w:rsidRDefault="0072647F" w:rsidP="007264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Sends raw data using ESP-NOW</w:t>
      </w:r>
    </w:p>
    <w:p w14:paraId="1DF4B590" w14:textId="77777777" w:rsidR="0072647F" w:rsidRPr="0070266E" w:rsidRDefault="0072647F" w:rsidP="0072647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No mapping done (keeps design simple)</w:t>
      </w:r>
    </w:p>
    <w:p w14:paraId="4AAEF3BB" w14:textId="14B63CAF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View Transmitt</w:t>
        </w:r>
        <w:r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r Code (ESP32):</w:t>
        </w:r>
      </w:hyperlink>
      <w:r w:rsidRPr="0070266E">
        <w:rPr>
          <w:rFonts w:ascii="Times New Roman" w:hAnsi="Times New Roman" w:cs="Times New Roman"/>
          <w:sz w:val="24"/>
          <w:szCs w:val="24"/>
        </w:rPr>
        <w:br/>
      </w:r>
    </w:p>
    <w:p w14:paraId="34C926D9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lastRenderedPageBreak/>
        <w:t>2. Receiver Code (Robotic Arm Unit)</w:t>
      </w:r>
    </w:p>
    <w:p w14:paraId="23E42B79" w14:textId="77777777" w:rsidR="0072647F" w:rsidRPr="0070266E" w:rsidRDefault="0072647F" w:rsidP="007264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Receives data via ESP-NOW</w:t>
      </w:r>
    </w:p>
    <w:p w14:paraId="0364963B" w14:textId="77777777" w:rsidR="0072647F" w:rsidRPr="0070266E" w:rsidRDefault="0072647F" w:rsidP="007264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Maps values to servo angles</w:t>
      </w:r>
    </w:p>
    <w:p w14:paraId="44E3FDAC" w14:textId="77777777" w:rsidR="0072647F" w:rsidRPr="0070266E" w:rsidRDefault="0072647F" w:rsidP="007264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Communicates with PCA9685 using I2C</w:t>
      </w:r>
    </w:p>
    <w:p w14:paraId="798777B6" w14:textId="77777777" w:rsidR="0072647F" w:rsidRPr="0070266E" w:rsidRDefault="0072647F" w:rsidP="0072647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Controls servo motors</w:t>
      </w:r>
    </w:p>
    <w:p w14:paraId="5D088537" w14:textId="45BFB8C3" w:rsidR="0072647F" w:rsidRPr="0070266E" w:rsidRDefault="0070266E" w:rsidP="0072647F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72647F"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View Receiver Code (</w:t>
        </w:r>
        <w:r w:rsidR="0072647F"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E</w:t>
        </w:r>
        <w:r w:rsidR="0072647F"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SP</w:t>
        </w:r>
        <w:r w:rsidR="0072647F"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  <w:r w:rsidR="0072647F" w:rsidRPr="0070266E">
          <w:rPr>
            <w:rStyle w:val="Hyperlink"/>
            <w:rFonts w:ascii="Times New Roman" w:hAnsi="Times New Roman" w:cs="Times New Roman"/>
            <w:sz w:val="24"/>
            <w:szCs w:val="24"/>
          </w:rPr>
          <w:t>2 + PCA9685):</w:t>
        </w:r>
      </w:hyperlink>
      <w:r w:rsidR="0072647F" w:rsidRPr="0070266E">
        <w:rPr>
          <w:rFonts w:ascii="Times New Roman" w:hAnsi="Times New Roman" w:cs="Times New Roman"/>
          <w:sz w:val="24"/>
          <w:szCs w:val="24"/>
        </w:rPr>
        <w:br/>
      </w:r>
    </w:p>
    <w:p w14:paraId="2AEB71D0" w14:textId="1AE1166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257A0272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Programming Details:</w:t>
      </w:r>
    </w:p>
    <w:p w14:paraId="54BC86A3" w14:textId="77777777" w:rsidR="0072647F" w:rsidRPr="0070266E" w:rsidRDefault="0072647F" w:rsidP="007264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Language: Embedded C (Arduino Framework)</w:t>
      </w:r>
    </w:p>
    <w:p w14:paraId="5F85F008" w14:textId="77777777" w:rsidR="0072647F" w:rsidRPr="0070266E" w:rsidRDefault="0072647F" w:rsidP="007264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IDE: Arduino IDE</w:t>
      </w:r>
    </w:p>
    <w:p w14:paraId="3056546D" w14:textId="77777777" w:rsidR="0072647F" w:rsidRPr="0070266E" w:rsidRDefault="0072647F" w:rsidP="0072647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Protocols:</w:t>
      </w:r>
    </w:p>
    <w:p w14:paraId="7AF19430" w14:textId="77777777" w:rsidR="0072647F" w:rsidRPr="0070266E" w:rsidRDefault="0072647F" w:rsidP="0072647F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ESP-NOW (Wireless)</w:t>
      </w:r>
    </w:p>
    <w:p w14:paraId="20CEF74A" w14:textId="77777777" w:rsidR="0072647F" w:rsidRPr="0070266E" w:rsidRDefault="0072647F" w:rsidP="0072647F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I2C (Servo control)</w:t>
      </w:r>
    </w:p>
    <w:p w14:paraId="3EF1A37B" w14:textId="276CFADF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5719781B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Observations:</w:t>
      </w:r>
    </w:p>
    <w:p w14:paraId="07217629" w14:textId="77777777" w:rsidR="0072647F" w:rsidRPr="0070266E" w:rsidRDefault="0072647F" w:rsidP="0072647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Real-time gesture control achieved</w:t>
      </w:r>
    </w:p>
    <w:p w14:paraId="29BEA7E9" w14:textId="77777777" w:rsidR="0072647F" w:rsidRPr="0070266E" w:rsidRDefault="0072647F" w:rsidP="0072647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Wireless communication worked smoothly</w:t>
      </w:r>
    </w:p>
    <w:p w14:paraId="123C6526" w14:textId="77777777" w:rsidR="0072647F" w:rsidRPr="0070266E" w:rsidRDefault="0072647F" w:rsidP="0072647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Servo response matched finger movement</w:t>
      </w:r>
    </w:p>
    <w:p w14:paraId="32010B91" w14:textId="77777777" w:rsidR="0072647F" w:rsidRPr="0070266E" w:rsidRDefault="0072647F" w:rsidP="0072647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Minor jitter observed in servo movement</w:t>
      </w:r>
    </w:p>
    <w:p w14:paraId="6D258C52" w14:textId="1A6B74CF" w:rsidR="0072647F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67119366" w14:textId="77777777" w:rsidR="0070266E" w:rsidRPr="0070266E" w:rsidRDefault="0070266E" w:rsidP="0072647F">
      <w:pPr>
        <w:rPr>
          <w:rFonts w:ascii="Times New Roman" w:hAnsi="Times New Roman" w:cs="Times New Roman"/>
          <w:sz w:val="24"/>
          <w:szCs w:val="24"/>
        </w:rPr>
      </w:pPr>
    </w:p>
    <w:p w14:paraId="54850D0A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Result:</w:t>
      </w:r>
    </w:p>
    <w:p w14:paraId="0F521E2A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The wireless gesture-controlled robotic arm was successfully implemented and demonstrated. The system worked effectively at the prototype stage.</w:t>
      </w:r>
    </w:p>
    <w:p w14:paraId="5C5BE974" w14:textId="2D4A6758" w:rsidR="0072647F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39E7B185" w14:textId="77777777" w:rsidR="0070266E" w:rsidRPr="0070266E" w:rsidRDefault="0070266E" w:rsidP="0072647F">
      <w:pPr>
        <w:rPr>
          <w:rFonts w:ascii="Times New Roman" w:hAnsi="Times New Roman" w:cs="Times New Roman"/>
          <w:sz w:val="24"/>
          <w:szCs w:val="24"/>
        </w:rPr>
      </w:pPr>
    </w:p>
    <w:p w14:paraId="4D17E9D2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Challenges Faced:</w:t>
      </w:r>
    </w:p>
    <w:p w14:paraId="2971FF99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🔸</w:t>
      </w:r>
      <w:r w:rsidRPr="0070266E">
        <w:rPr>
          <w:rFonts w:ascii="Times New Roman" w:hAnsi="Times New Roman" w:cs="Times New Roman"/>
          <w:sz w:val="24"/>
          <w:szCs w:val="24"/>
        </w:rPr>
        <w:t xml:space="preserve"> Servo Jitter</w:t>
      </w:r>
    </w:p>
    <w:p w14:paraId="1567500D" w14:textId="77777777" w:rsidR="0072647F" w:rsidRPr="0070266E" w:rsidRDefault="0072647F" w:rsidP="0072647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Caused by unstable power supply</w:t>
      </w:r>
    </w:p>
    <w:p w14:paraId="3776B06E" w14:textId="77777777" w:rsidR="0072647F" w:rsidRPr="0070266E" w:rsidRDefault="0072647F" w:rsidP="0072647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Breadboard connections introduced noise</w:t>
      </w:r>
    </w:p>
    <w:p w14:paraId="5F5B3E28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lastRenderedPageBreak/>
        <w:t>🔸</w:t>
      </w:r>
      <w:r w:rsidRPr="0070266E">
        <w:rPr>
          <w:rFonts w:ascii="Times New Roman" w:hAnsi="Times New Roman" w:cs="Times New Roman"/>
          <w:sz w:val="24"/>
          <w:szCs w:val="24"/>
        </w:rPr>
        <w:t xml:space="preserve"> Flex Sensor Damage</w:t>
      </w:r>
    </w:p>
    <w:p w14:paraId="4A6C6856" w14:textId="77777777" w:rsidR="0072647F" w:rsidRPr="0070266E" w:rsidRDefault="0072647F" w:rsidP="0072647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Hot glue damaged sensing layer</w:t>
      </w:r>
    </w:p>
    <w:p w14:paraId="3BEB82FC" w14:textId="77777777" w:rsidR="0072647F" w:rsidRPr="0070266E" w:rsidRDefault="0072647F" w:rsidP="0072647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Reduced sensor performance</w:t>
      </w:r>
    </w:p>
    <w:p w14:paraId="550CCBEC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Segoe UI Emoji" w:hAnsi="Segoe UI Emoji" w:cs="Segoe UI Emoji"/>
          <w:sz w:val="24"/>
          <w:szCs w:val="24"/>
        </w:rPr>
        <w:t>🔸</w:t>
      </w:r>
      <w:r w:rsidRPr="0070266E">
        <w:rPr>
          <w:rFonts w:ascii="Times New Roman" w:hAnsi="Times New Roman" w:cs="Times New Roman"/>
          <w:sz w:val="24"/>
          <w:szCs w:val="24"/>
        </w:rPr>
        <w:t xml:space="preserve"> Analog Noise</w:t>
      </w:r>
    </w:p>
    <w:p w14:paraId="66F7F66C" w14:textId="77777777" w:rsidR="0072647F" w:rsidRPr="0070266E" w:rsidRDefault="0072647F" w:rsidP="0072647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Slight fluctuations in readings</w:t>
      </w:r>
    </w:p>
    <w:p w14:paraId="51B57755" w14:textId="7BF97D5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39AFD983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Precautions:</w:t>
      </w:r>
    </w:p>
    <w:p w14:paraId="2A384411" w14:textId="77777777" w:rsidR="0072647F" w:rsidRPr="0070266E" w:rsidRDefault="0072647F" w:rsidP="0072647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Avoid applying heat on flex sensors</w:t>
      </w:r>
    </w:p>
    <w:p w14:paraId="4B9812F9" w14:textId="77777777" w:rsidR="0072647F" w:rsidRPr="0070266E" w:rsidRDefault="0072647F" w:rsidP="0072647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Use proper mounting methods (tape/clamps)</w:t>
      </w:r>
    </w:p>
    <w:p w14:paraId="241CA949" w14:textId="77777777" w:rsidR="0072647F" w:rsidRPr="0070266E" w:rsidRDefault="0072647F" w:rsidP="0072647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Ensure stable power supply</w:t>
      </w:r>
    </w:p>
    <w:p w14:paraId="7A970C4A" w14:textId="77777777" w:rsidR="0072647F" w:rsidRPr="0070266E" w:rsidRDefault="0072647F" w:rsidP="0072647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Avoid loose connections</w:t>
      </w:r>
    </w:p>
    <w:p w14:paraId="3D6A136E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Improvements:</w:t>
      </w:r>
    </w:p>
    <w:p w14:paraId="2978293F" w14:textId="77777777" w:rsidR="0072647F" w:rsidRPr="0070266E" w:rsidRDefault="0072647F" w:rsidP="007264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Use PCB instead of breadboard</w:t>
      </w:r>
    </w:p>
    <w:p w14:paraId="1A48AD5F" w14:textId="77777777" w:rsidR="0072647F" w:rsidRPr="0070266E" w:rsidRDefault="0072647F" w:rsidP="007264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Add capacitors for filtering</w:t>
      </w:r>
    </w:p>
    <w:p w14:paraId="712FCEAF" w14:textId="77777777" w:rsidR="0072647F" w:rsidRPr="0070266E" w:rsidRDefault="0072647F" w:rsidP="0072647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Improve sensor mounting</w:t>
      </w:r>
    </w:p>
    <w:p w14:paraId="5218F0C1" w14:textId="7A1B63A3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</w:p>
    <w:p w14:paraId="21D90C95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Applications:</w:t>
      </w:r>
    </w:p>
    <w:p w14:paraId="1EC47C42" w14:textId="77777777" w:rsidR="0072647F" w:rsidRPr="0070266E" w:rsidRDefault="0072647F" w:rsidP="0072647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Prosthetic hand systems</w:t>
      </w:r>
    </w:p>
    <w:p w14:paraId="72DFB86E" w14:textId="77777777" w:rsidR="0072647F" w:rsidRPr="0070266E" w:rsidRDefault="0072647F" w:rsidP="0072647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Robotics control</w:t>
      </w:r>
    </w:p>
    <w:p w14:paraId="0BB3469B" w14:textId="77777777" w:rsidR="0072647F" w:rsidRPr="0070266E" w:rsidRDefault="0072647F" w:rsidP="0072647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Industrial automation</w:t>
      </w:r>
    </w:p>
    <w:p w14:paraId="10578563" w14:textId="3EDB4708" w:rsidR="0072647F" w:rsidRDefault="0072647F" w:rsidP="0072647F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Human-machine interfaces</w:t>
      </w:r>
    </w:p>
    <w:p w14:paraId="385751F4" w14:textId="77777777" w:rsidR="0070266E" w:rsidRPr="0070266E" w:rsidRDefault="0070266E" w:rsidP="0070266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8A4CFA8" w14:textId="77777777" w:rsidR="0072647F" w:rsidRPr="0070266E" w:rsidRDefault="0072647F" w:rsidP="0072647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E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Conclusion:</w:t>
      </w:r>
    </w:p>
    <w:p w14:paraId="35BF0559" w14:textId="77777777" w:rsidR="0072647F" w:rsidRPr="0070266E" w:rsidRDefault="0072647F" w:rsidP="0072647F">
      <w:pPr>
        <w:rPr>
          <w:rFonts w:ascii="Times New Roman" w:hAnsi="Times New Roman" w:cs="Times New Roman"/>
          <w:sz w:val="24"/>
          <w:szCs w:val="24"/>
        </w:rPr>
      </w:pPr>
      <w:r w:rsidRPr="0070266E">
        <w:rPr>
          <w:rFonts w:ascii="Times New Roman" w:hAnsi="Times New Roman" w:cs="Times New Roman"/>
          <w:sz w:val="24"/>
          <w:szCs w:val="24"/>
        </w:rPr>
        <w:t>The project successfully demonstrates a wireless gesture-controlled robotic system using embedded technologies. It highlights the importance of communication protocols, power stability, and mechanical design in real-world applications.</w:t>
      </w:r>
    </w:p>
    <w:p w14:paraId="17423B09" w14:textId="77777777" w:rsidR="00604C79" w:rsidRPr="0072647F" w:rsidRDefault="00604C79">
      <w:pPr>
        <w:rPr>
          <w:rFonts w:ascii="Times New Roman" w:hAnsi="Times New Roman" w:cs="Times New Roman"/>
          <w:sz w:val="24"/>
          <w:szCs w:val="24"/>
        </w:rPr>
      </w:pPr>
    </w:p>
    <w:sectPr w:rsidR="00604C79" w:rsidRPr="00726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44AB"/>
    <w:multiLevelType w:val="multilevel"/>
    <w:tmpl w:val="1344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462D4"/>
    <w:multiLevelType w:val="multilevel"/>
    <w:tmpl w:val="682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1A53"/>
    <w:multiLevelType w:val="multilevel"/>
    <w:tmpl w:val="19B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FEA"/>
    <w:multiLevelType w:val="multilevel"/>
    <w:tmpl w:val="082E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21600"/>
    <w:multiLevelType w:val="multilevel"/>
    <w:tmpl w:val="589C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219C"/>
    <w:multiLevelType w:val="multilevel"/>
    <w:tmpl w:val="2D04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B1866"/>
    <w:multiLevelType w:val="multilevel"/>
    <w:tmpl w:val="7682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23E0F"/>
    <w:multiLevelType w:val="multilevel"/>
    <w:tmpl w:val="0C5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50BEC"/>
    <w:multiLevelType w:val="multilevel"/>
    <w:tmpl w:val="10D2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E3AFD"/>
    <w:multiLevelType w:val="multilevel"/>
    <w:tmpl w:val="84D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D41C8"/>
    <w:multiLevelType w:val="multilevel"/>
    <w:tmpl w:val="C8F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B5E67"/>
    <w:multiLevelType w:val="multilevel"/>
    <w:tmpl w:val="DE04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643B1"/>
    <w:multiLevelType w:val="multilevel"/>
    <w:tmpl w:val="3D1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97012"/>
    <w:multiLevelType w:val="multilevel"/>
    <w:tmpl w:val="52C4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1A3FF6"/>
    <w:multiLevelType w:val="multilevel"/>
    <w:tmpl w:val="1D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47E59"/>
    <w:multiLevelType w:val="multilevel"/>
    <w:tmpl w:val="F48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63D3E"/>
    <w:multiLevelType w:val="multilevel"/>
    <w:tmpl w:val="4BF2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618F2"/>
    <w:multiLevelType w:val="multilevel"/>
    <w:tmpl w:val="5E5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704652"/>
    <w:multiLevelType w:val="multilevel"/>
    <w:tmpl w:val="16D4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927EA"/>
    <w:multiLevelType w:val="multilevel"/>
    <w:tmpl w:val="FE8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85CE4"/>
    <w:multiLevelType w:val="multilevel"/>
    <w:tmpl w:val="D32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B07AD"/>
    <w:multiLevelType w:val="multilevel"/>
    <w:tmpl w:val="5B74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64DDC"/>
    <w:multiLevelType w:val="multilevel"/>
    <w:tmpl w:val="64F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D2CDF"/>
    <w:multiLevelType w:val="multilevel"/>
    <w:tmpl w:val="381E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F1D6B"/>
    <w:multiLevelType w:val="multilevel"/>
    <w:tmpl w:val="7F08B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319029">
    <w:abstractNumId w:val="2"/>
  </w:num>
  <w:num w:numId="2" w16cid:durableId="1315450368">
    <w:abstractNumId w:val="5"/>
  </w:num>
  <w:num w:numId="3" w16cid:durableId="117646021">
    <w:abstractNumId w:val="22"/>
  </w:num>
  <w:num w:numId="4" w16cid:durableId="939407218">
    <w:abstractNumId w:val="4"/>
  </w:num>
  <w:num w:numId="5" w16cid:durableId="1392970776">
    <w:abstractNumId w:val="15"/>
  </w:num>
  <w:num w:numId="6" w16cid:durableId="1186676060">
    <w:abstractNumId w:val="8"/>
  </w:num>
  <w:num w:numId="7" w16cid:durableId="130907436">
    <w:abstractNumId w:val="14"/>
  </w:num>
  <w:num w:numId="8" w16cid:durableId="1768689691">
    <w:abstractNumId w:val="17"/>
  </w:num>
  <w:num w:numId="9" w16cid:durableId="1059592061">
    <w:abstractNumId w:val="24"/>
  </w:num>
  <w:num w:numId="10" w16cid:durableId="108280603">
    <w:abstractNumId w:val="18"/>
  </w:num>
  <w:num w:numId="11" w16cid:durableId="307441484">
    <w:abstractNumId w:val="16"/>
  </w:num>
  <w:num w:numId="12" w16cid:durableId="1747991264">
    <w:abstractNumId w:val="11"/>
  </w:num>
  <w:num w:numId="13" w16cid:durableId="237134715">
    <w:abstractNumId w:val="21"/>
  </w:num>
  <w:num w:numId="14" w16cid:durableId="30038545">
    <w:abstractNumId w:val="13"/>
  </w:num>
  <w:num w:numId="15" w16cid:durableId="1493176453">
    <w:abstractNumId w:val="0"/>
  </w:num>
  <w:num w:numId="16" w16cid:durableId="1616667195">
    <w:abstractNumId w:val="19"/>
  </w:num>
  <w:num w:numId="17" w16cid:durableId="981157746">
    <w:abstractNumId w:val="9"/>
  </w:num>
  <w:num w:numId="18" w16cid:durableId="755322658">
    <w:abstractNumId w:val="6"/>
  </w:num>
  <w:num w:numId="19" w16cid:durableId="537552888">
    <w:abstractNumId w:val="1"/>
  </w:num>
  <w:num w:numId="20" w16cid:durableId="1890796602">
    <w:abstractNumId w:val="20"/>
  </w:num>
  <w:num w:numId="21" w16cid:durableId="2067609470">
    <w:abstractNumId w:val="7"/>
  </w:num>
  <w:num w:numId="22" w16cid:durableId="1293513543">
    <w:abstractNumId w:val="3"/>
  </w:num>
  <w:num w:numId="23" w16cid:durableId="350182256">
    <w:abstractNumId w:val="12"/>
  </w:num>
  <w:num w:numId="24" w16cid:durableId="926887204">
    <w:abstractNumId w:val="10"/>
  </w:num>
  <w:num w:numId="25" w16cid:durableId="159351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7F"/>
    <w:rsid w:val="002D094A"/>
    <w:rsid w:val="00604C79"/>
    <w:rsid w:val="0070266E"/>
    <w:rsid w:val="0072647F"/>
    <w:rsid w:val="00AA04B2"/>
    <w:rsid w:val="00D3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17E5"/>
  <w15:chartTrackingRefBased/>
  <w15:docId w15:val="{679E1903-F6DF-4A78-BA1D-664D3607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4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6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26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irth%20Kushwaha\OneDrive\Desktop\arduino\flexrecieve\flexrecieve.ino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Tirth%20Kushwaha\OneDrive\Desktop\arduino\senderflex\senderflex.in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kushwaha</dc:creator>
  <cp:keywords/>
  <dc:description/>
  <cp:lastModifiedBy>Tirth kushwaha</cp:lastModifiedBy>
  <cp:revision>1</cp:revision>
  <dcterms:created xsi:type="dcterms:W3CDTF">2026-05-03T19:45:00Z</dcterms:created>
  <dcterms:modified xsi:type="dcterms:W3CDTF">2026-05-03T20:18:00Z</dcterms:modified>
</cp:coreProperties>
</file>