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3EB1" w14:textId="77777777" w:rsidR="00B35962" w:rsidRDefault="00B35962" w:rsidP="00B35962">
      <w:r>
        <w:t>Components required for our project:</w:t>
      </w:r>
    </w:p>
    <w:p w14:paraId="1CD8C71F" w14:textId="77777777" w:rsidR="00B35962" w:rsidRDefault="00B35962" w:rsidP="00B35962"/>
    <w:p w14:paraId="435BBA4A" w14:textId="77777777" w:rsidR="00B35962" w:rsidRDefault="00B35962" w:rsidP="00B35962">
      <w:r>
        <w:t>1 x NE555</w:t>
      </w:r>
    </w:p>
    <w:p w14:paraId="31069468" w14:textId="77777777" w:rsidR="00B35962" w:rsidRDefault="00B35962" w:rsidP="00B35962">
      <w:r>
        <w:t xml:space="preserve">1 x IRFZ44N – N Channel </w:t>
      </w:r>
      <w:proofErr w:type="spellStart"/>
      <w:r>
        <w:t>mosfet</w:t>
      </w:r>
      <w:proofErr w:type="spellEnd"/>
    </w:p>
    <w:p w14:paraId="6478265B" w14:textId="77777777" w:rsidR="00B35962" w:rsidRDefault="00B35962" w:rsidP="00B35962">
      <w:r>
        <w:t>1 x 200 R, Resistor</w:t>
      </w:r>
    </w:p>
    <w:p w14:paraId="70646352" w14:textId="77777777" w:rsidR="00B35962" w:rsidRDefault="00B35962" w:rsidP="00B35962">
      <w:r>
        <w:t>1 x 1K, Resistor</w:t>
      </w:r>
    </w:p>
    <w:p w14:paraId="56434111" w14:textId="77777777" w:rsidR="00B35962" w:rsidRDefault="00B35962" w:rsidP="00B35962">
      <w:r>
        <w:t>3 x IN4001 Diode</w:t>
      </w:r>
    </w:p>
    <w:p w14:paraId="6D2401D0" w14:textId="77777777" w:rsidR="00B35962" w:rsidRDefault="00B35962" w:rsidP="00B35962">
      <w:r>
        <w:t>1 x 100nF, Capacitor</w:t>
      </w:r>
    </w:p>
    <w:p w14:paraId="19668432" w14:textId="77777777" w:rsidR="00B35962" w:rsidRDefault="00B35962" w:rsidP="00B35962">
      <w:r>
        <w:t>1 x 1nF Capacitor</w:t>
      </w:r>
    </w:p>
    <w:p w14:paraId="0CEA40EB" w14:textId="77777777" w:rsidR="00B35962" w:rsidRDefault="00B35962" w:rsidP="00B35962">
      <w:r>
        <w:t>1 x 100k potentiometer</w:t>
      </w:r>
    </w:p>
    <w:p w14:paraId="10B47629" w14:textId="11C9272E" w:rsidR="00B35962" w:rsidRDefault="00B35962" w:rsidP="00B35962">
      <w:r>
        <w:t>2 x 2pin connector</w:t>
      </w:r>
    </w:p>
    <w:sectPr w:rsidR="00B3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62"/>
    <w:rsid w:val="00457947"/>
    <w:rsid w:val="00B3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E09D"/>
  <w15:chartTrackingRefBased/>
  <w15:docId w15:val="{693890DB-1B68-49C5-8132-AF155C66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1</cp:revision>
  <dcterms:created xsi:type="dcterms:W3CDTF">2024-09-26T18:09:00Z</dcterms:created>
  <dcterms:modified xsi:type="dcterms:W3CDTF">2024-09-26T18:09:00Z</dcterms:modified>
</cp:coreProperties>
</file>