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A709" w14:textId="069F7301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This is not just a simple Custom GPT prompt. It is </w:t>
      </w:r>
      <w:r w:rsidR="00DB5D1D" w:rsidRPr="00BC5584">
        <w:rPr>
          <w:rFonts w:ascii="Times New Roman" w:hAnsi="Times New Roman" w:cs="Times New Roman"/>
        </w:rPr>
        <w:t>a</w:t>
      </w:r>
      <w:r w:rsidRPr="00BC5584">
        <w:rPr>
          <w:rFonts w:ascii="Times New Roman" w:hAnsi="Times New Roman" w:cs="Times New Roman"/>
        </w:rPr>
        <w:t xml:space="preserve"> </w:t>
      </w:r>
      <w:r w:rsidRPr="00BC5584">
        <w:rPr>
          <w:rFonts w:ascii="Times New Roman" w:hAnsi="Times New Roman" w:cs="Times New Roman"/>
          <w:b/>
          <w:bCs/>
        </w:rPr>
        <w:t>Test Engineering Knowledge &amp; Automation Assistant Framework</w:t>
      </w:r>
      <w:r w:rsidRPr="00BC5584">
        <w:rPr>
          <w:rFonts w:ascii="Times New Roman" w:hAnsi="Times New Roman" w:cs="Times New Roman"/>
        </w:rPr>
        <w:t xml:space="preserve"> with:</w:t>
      </w:r>
    </w:p>
    <w:p w14:paraId="1BA3B8B9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Domain Governance </w:t>
      </w:r>
    </w:p>
    <w:p w14:paraId="72F24A60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Compliance Rules </w:t>
      </w:r>
    </w:p>
    <w:p w14:paraId="541C356B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Document-First Reasoning </w:t>
      </w:r>
    </w:p>
    <w:p w14:paraId="593A1D1D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Case Generation </w:t>
      </w:r>
    </w:p>
    <w:p w14:paraId="257BDA2C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Automation Generation </w:t>
      </w:r>
    </w:p>
    <w:p w14:paraId="1B6D8E65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POM Generation </w:t>
      </w:r>
    </w:p>
    <w:p w14:paraId="54FC8C4F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CI/CD Generation </w:t>
      </w:r>
    </w:p>
    <w:p w14:paraId="779FA7CF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Plan Generation </w:t>
      </w:r>
    </w:p>
    <w:p w14:paraId="42F5ACBB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Strategy Generation </w:t>
      </w:r>
    </w:p>
    <w:p w14:paraId="65F05793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Traceability &amp; Audit Support </w:t>
      </w:r>
    </w:p>
    <w:p w14:paraId="505C93D8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Failure Diagnostics </w:t>
      </w:r>
    </w:p>
    <w:p w14:paraId="0AA09F76" w14:textId="77777777" w:rsidR="00FD02A9" w:rsidRPr="00BC5584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Environment Awareness </w:t>
      </w:r>
    </w:p>
    <w:p w14:paraId="4F122B1D" w14:textId="77777777" w:rsidR="00FD02A9" w:rsidRDefault="00FD02A9" w:rsidP="006F0FA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Medical Device Compliance Controls </w:t>
      </w:r>
    </w:p>
    <w:p w14:paraId="796DA948" w14:textId="77777777" w:rsidR="00BC5584" w:rsidRPr="00BC5584" w:rsidRDefault="00BC5584" w:rsidP="006F0FA7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70CC8B0" w14:textId="06F2654E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Assessment</w:t>
      </w:r>
    </w:p>
    <w:p w14:paraId="107BB08D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  <w:b/>
          <w:bCs/>
        </w:rPr>
        <w:t>Complexity:</w:t>
      </w:r>
      <w:r w:rsidRPr="00BC5584">
        <w:rPr>
          <w:rFonts w:ascii="Times New Roman" w:hAnsi="Times New Roman" w:cs="Times New Roman"/>
        </w:rPr>
        <w:t xml:space="preserve"> Advanced</w:t>
      </w:r>
    </w:p>
    <w:p w14:paraId="7430D5EE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  <w:b/>
          <w:bCs/>
        </w:rPr>
        <w:t>Maturity:</w:t>
      </w:r>
      <w:r w:rsidRPr="00BC5584">
        <w:rPr>
          <w:rFonts w:ascii="Times New Roman" w:hAnsi="Times New Roman" w:cs="Times New Roman"/>
        </w:rPr>
        <w:t xml:space="preserve"> Enterprise Level</w:t>
      </w:r>
    </w:p>
    <w:p w14:paraId="108BFAF5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  <w:b/>
          <w:bCs/>
        </w:rPr>
        <w:t>Interview Impact:</w:t>
      </w:r>
      <w:r w:rsidRPr="00BC5584">
        <w:rPr>
          <w:rFonts w:ascii="Times New Roman" w:hAnsi="Times New Roman" w:cs="Times New Roman"/>
        </w:rPr>
        <w:t xml:space="preserve"> High</w:t>
      </w:r>
    </w:p>
    <w:p w14:paraId="65274744" w14:textId="77777777" w:rsidR="00FD02A9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  <w:b/>
          <w:bCs/>
        </w:rPr>
        <w:t>AI Maturity Level:</w:t>
      </w:r>
      <w:r w:rsidRPr="00BC5584">
        <w:rPr>
          <w:rFonts w:ascii="Times New Roman" w:hAnsi="Times New Roman" w:cs="Times New Roman"/>
        </w:rPr>
        <w:t xml:space="preserve"> Intermediate → Advanced</w:t>
      </w:r>
    </w:p>
    <w:p w14:paraId="5DDED6A6" w14:textId="77777777" w:rsidR="00BC5584" w:rsidRPr="00BC5584" w:rsidRDefault="00BC5584" w:rsidP="006F0FA7">
      <w:pPr>
        <w:spacing w:after="0" w:line="240" w:lineRule="auto"/>
        <w:rPr>
          <w:rFonts w:ascii="Times New Roman" w:hAnsi="Times New Roman" w:cs="Times New Roman"/>
        </w:rPr>
      </w:pPr>
    </w:p>
    <w:p w14:paraId="2EE5F9BC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The interesting thing is that your GPT is already structured like an </w:t>
      </w:r>
      <w:r w:rsidRPr="00BC5584">
        <w:rPr>
          <w:rFonts w:ascii="Times New Roman" w:hAnsi="Times New Roman" w:cs="Times New Roman"/>
          <w:b/>
          <w:bCs/>
        </w:rPr>
        <w:t>Agent Specification</w:t>
      </w:r>
      <w:r w:rsidRPr="00BC5584">
        <w:rPr>
          <w:rFonts w:ascii="Times New Roman" w:hAnsi="Times New Roman" w:cs="Times New Roman"/>
        </w:rPr>
        <w:t xml:space="preserve">. The prompt contains multiple responsibilities that could become individual agents. </w:t>
      </w:r>
    </w:p>
    <w:p w14:paraId="47AA68B4" w14:textId="0CEB3AF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</w:p>
    <w:p w14:paraId="0E0B5141" w14:textId="3BDF79F6" w:rsidR="00FD02A9" w:rsidRPr="00AA41F9" w:rsidRDefault="00FD02A9" w:rsidP="006F0FA7">
      <w:pPr>
        <w:pStyle w:val="Heading1"/>
        <w:spacing w:line="240" w:lineRule="auto"/>
      </w:pPr>
      <w:r w:rsidRPr="00AA41F9">
        <w:t>Project Name</w:t>
      </w:r>
    </w:p>
    <w:p w14:paraId="6338E97A" w14:textId="3382B74D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  <w:b/>
          <w:bCs/>
        </w:rPr>
        <w:t xml:space="preserve">AI-Powered Test Engineering </w:t>
      </w:r>
      <w:r w:rsidR="00780273" w:rsidRPr="00780273">
        <w:rPr>
          <w:rFonts w:ascii="Times New Roman" w:hAnsi="Times New Roman" w:cs="Times New Roman"/>
          <w:b/>
          <w:bCs/>
        </w:rPr>
        <w:t xml:space="preserve">Platform </w:t>
      </w:r>
      <w:r w:rsidRPr="00BC5584">
        <w:rPr>
          <w:rFonts w:ascii="Times New Roman" w:hAnsi="Times New Roman" w:cs="Times New Roman"/>
          <w:b/>
          <w:bCs/>
        </w:rPr>
        <w:t>for Medical Device Mobile Platforms</w:t>
      </w:r>
    </w:p>
    <w:p w14:paraId="1961D65F" w14:textId="5BDD7864" w:rsidR="00FD02A9" w:rsidRDefault="00FD02A9" w:rsidP="006F0FA7">
      <w:pPr>
        <w:spacing w:after="0" w:line="240" w:lineRule="auto"/>
        <w:rPr>
          <w:rFonts w:ascii="Times New Roman" w:hAnsi="Times New Roman" w:cs="Times New Roman"/>
        </w:rPr>
      </w:pPr>
    </w:p>
    <w:p w14:paraId="4F4D45E2" w14:textId="445A6C29" w:rsidR="00B41B1C" w:rsidRPr="00B41B1C" w:rsidRDefault="00B41B1C" w:rsidP="006F0FA7">
      <w:pPr>
        <w:spacing w:after="0" w:line="240" w:lineRule="auto"/>
        <w:rPr>
          <w:rFonts w:ascii="Times New Roman" w:hAnsi="Times New Roman" w:cs="Times New Roman"/>
        </w:rPr>
      </w:pPr>
      <w:r w:rsidRPr="00B41B1C">
        <w:rPr>
          <w:rFonts w:ascii="Times New Roman" w:hAnsi="Times New Roman" w:cs="Times New Roman"/>
        </w:rPr>
        <w:t>Author: Tirumala Manda</w:t>
      </w:r>
    </w:p>
    <w:p w14:paraId="627EC318" w14:textId="77777777" w:rsidR="00B41B1C" w:rsidRPr="00B41B1C" w:rsidRDefault="00B41B1C" w:rsidP="006F0FA7">
      <w:pPr>
        <w:spacing w:after="0" w:line="240" w:lineRule="auto"/>
        <w:rPr>
          <w:rFonts w:ascii="Times New Roman" w:hAnsi="Times New Roman" w:cs="Times New Roman"/>
        </w:rPr>
      </w:pPr>
      <w:r w:rsidRPr="00B41B1C">
        <w:rPr>
          <w:rFonts w:ascii="Times New Roman" w:hAnsi="Times New Roman" w:cs="Times New Roman"/>
        </w:rPr>
        <w:t>Role: AI Automation Engineer</w:t>
      </w:r>
    </w:p>
    <w:p w14:paraId="340F6150" w14:textId="77777777" w:rsidR="00B41B1C" w:rsidRPr="00B41B1C" w:rsidRDefault="00B41B1C" w:rsidP="006F0FA7">
      <w:pPr>
        <w:spacing w:after="0" w:line="240" w:lineRule="auto"/>
        <w:rPr>
          <w:rFonts w:ascii="Times New Roman" w:hAnsi="Times New Roman" w:cs="Times New Roman"/>
        </w:rPr>
      </w:pPr>
      <w:r w:rsidRPr="00B41B1C">
        <w:rPr>
          <w:rFonts w:ascii="Times New Roman" w:hAnsi="Times New Roman" w:cs="Times New Roman"/>
        </w:rPr>
        <w:t>Version: 1.0</w:t>
      </w:r>
    </w:p>
    <w:p w14:paraId="3906007E" w14:textId="77777777" w:rsidR="00B41B1C" w:rsidRPr="00B41B1C" w:rsidRDefault="00B41B1C" w:rsidP="006F0FA7">
      <w:pPr>
        <w:spacing w:after="0" w:line="240" w:lineRule="auto"/>
        <w:rPr>
          <w:rFonts w:ascii="Times New Roman" w:hAnsi="Times New Roman" w:cs="Times New Roman"/>
        </w:rPr>
      </w:pPr>
      <w:r w:rsidRPr="00B41B1C">
        <w:rPr>
          <w:rFonts w:ascii="Times New Roman" w:hAnsi="Times New Roman" w:cs="Times New Roman"/>
        </w:rPr>
        <w:t>Status: Conceptual Prototype / Custom GPT Implementation</w:t>
      </w:r>
    </w:p>
    <w:p w14:paraId="310916B3" w14:textId="77777777" w:rsidR="00B41B1C" w:rsidRPr="00BC5584" w:rsidRDefault="00B41B1C" w:rsidP="006F0FA7">
      <w:pPr>
        <w:spacing w:after="0" w:line="240" w:lineRule="auto"/>
        <w:rPr>
          <w:rFonts w:ascii="Times New Roman" w:hAnsi="Times New Roman" w:cs="Times New Roman"/>
        </w:rPr>
      </w:pPr>
    </w:p>
    <w:p w14:paraId="5969C750" w14:textId="77777777" w:rsidR="00FD02A9" w:rsidRPr="00BC5584" w:rsidRDefault="00FD02A9" w:rsidP="006F0FA7">
      <w:pPr>
        <w:pStyle w:val="Heading1"/>
        <w:spacing w:line="240" w:lineRule="auto"/>
      </w:pPr>
      <w:r w:rsidRPr="00BC5584">
        <w:t>Executive Summary</w:t>
      </w:r>
    </w:p>
    <w:p w14:paraId="4A1028DF" w14:textId="3975D44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The AI-Powered Test Engineering </w:t>
      </w:r>
      <w:r w:rsidR="005E2A7C" w:rsidRPr="005E2A7C">
        <w:rPr>
          <w:rFonts w:ascii="Times New Roman" w:hAnsi="Times New Roman" w:cs="Times New Roman"/>
        </w:rPr>
        <w:t>Platform</w:t>
      </w:r>
      <w:r w:rsidR="003B335B">
        <w:rPr>
          <w:rFonts w:ascii="Times New Roman" w:hAnsi="Times New Roman" w:cs="Times New Roman"/>
        </w:rPr>
        <w:t xml:space="preserve"> </w:t>
      </w:r>
      <w:r w:rsidRPr="00BC5584">
        <w:rPr>
          <w:rFonts w:ascii="Times New Roman" w:hAnsi="Times New Roman" w:cs="Times New Roman"/>
        </w:rPr>
        <w:t>is a Generative AI solution designed to accelerate software testing activities across mobile, web, API, and medical-device platforms.</w:t>
      </w:r>
    </w:p>
    <w:p w14:paraId="68FCC08F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The solution transforms natural language requirements into comprehensive testing deliverables including:</w:t>
      </w:r>
    </w:p>
    <w:p w14:paraId="43742E14" w14:textId="77777777" w:rsidR="00FD02A9" w:rsidRPr="00BC5584" w:rsidRDefault="00FD02A9" w:rsidP="006F0FA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Cases </w:t>
      </w:r>
    </w:p>
    <w:p w14:paraId="5B187FF8" w14:textId="77777777" w:rsidR="00FD02A9" w:rsidRPr="00BC5584" w:rsidRDefault="00FD02A9" w:rsidP="006F0FA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Automation Scripts </w:t>
      </w:r>
    </w:p>
    <w:p w14:paraId="55F22A9A" w14:textId="77777777" w:rsidR="00FD02A9" w:rsidRPr="00BC5584" w:rsidRDefault="00FD02A9" w:rsidP="006F0FA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Page Object Models </w:t>
      </w:r>
    </w:p>
    <w:p w14:paraId="46594A29" w14:textId="77777777" w:rsidR="00FD02A9" w:rsidRPr="00BC5584" w:rsidRDefault="00FD02A9" w:rsidP="006F0FA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Folder Structures </w:t>
      </w:r>
    </w:p>
    <w:p w14:paraId="6A7ED62B" w14:textId="77777777" w:rsidR="00FD02A9" w:rsidRPr="00BC5584" w:rsidRDefault="00FD02A9" w:rsidP="006F0FA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CI/CD Pipelines </w:t>
      </w:r>
    </w:p>
    <w:p w14:paraId="1EEB1035" w14:textId="77777777" w:rsidR="00FD02A9" w:rsidRPr="00BC5584" w:rsidRDefault="00FD02A9" w:rsidP="006F0FA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Plans </w:t>
      </w:r>
    </w:p>
    <w:p w14:paraId="3AD979E6" w14:textId="77777777" w:rsidR="00FD02A9" w:rsidRPr="00BC5584" w:rsidRDefault="00FD02A9" w:rsidP="006F0FA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Strategies </w:t>
      </w:r>
    </w:p>
    <w:p w14:paraId="442652AF" w14:textId="77777777" w:rsidR="00FD02A9" w:rsidRPr="00BC5584" w:rsidRDefault="00FD02A9" w:rsidP="006F0FA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Traceability Matrices </w:t>
      </w:r>
    </w:p>
    <w:p w14:paraId="0D3ECD28" w14:textId="77777777" w:rsidR="00FD02A9" w:rsidRPr="00BC5584" w:rsidRDefault="00FD02A9" w:rsidP="006F0FA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lastRenderedPageBreak/>
        <w:t xml:space="preserve">Release Validation Assets </w:t>
      </w:r>
    </w:p>
    <w:p w14:paraId="3D51393E" w14:textId="77777777" w:rsidR="00FD02A9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The platform incorporates compliance-aware controls suitable for regulated healthcare and medical-device environments.</w:t>
      </w:r>
    </w:p>
    <w:p w14:paraId="198208A7" w14:textId="77777777" w:rsidR="009934E1" w:rsidRDefault="009934E1" w:rsidP="006F0FA7">
      <w:pPr>
        <w:spacing w:after="0" w:line="240" w:lineRule="auto"/>
        <w:rPr>
          <w:rFonts w:ascii="Times New Roman" w:hAnsi="Times New Roman" w:cs="Times New Roman"/>
        </w:rPr>
      </w:pPr>
    </w:p>
    <w:p w14:paraId="773D56A1" w14:textId="77777777" w:rsidR="009934E1" w:rsidRPr="009934E1" w:rsidRDefault="009934E1" w:rsidP="006F0FA7">
      <w:pPr>
        <w:pStyle w:val="Heading1"/>
        <w:spacing w:line="240" w:lineRule="auto"/>
      </w:pPr>
      <w:r w:rsidRPr="009934E1">
        <w:t>Project Objectives</w:t>
      </w:r>
    </w:p>
    <w:p w14:paraId="07314F7C" w14:textId="77777777" w:rsidR="009934E1" w:rsidRPr="009934E1" w:rsidRDefault="009934E1" w:rsidP="006F0FA7">
      <w:pPr>
        <w:spacing w:after="0" w:line="240" w:lineRule="auto"/>
        <w:rPr>
          <w:rFonts w:ascii="Times New Roman" w:hAnsi="Times New Roman" w:cs="Times New Roman"/>
        </w:rPr>
      </w:pPr>
    </w:p>
    <w:p w14:paraId="09C2F83B" w14:textId="5239E932" w:rsidR="009934E1" w:rsidRPr="00D12947" w:rsidRDefault="009934E1" w:rsidP="00D8266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Automate test engineering activities</w:t>
      </w:r>
    </w:p>
    <w:p w14:paraId="17B99B0B" w14:textId="1C4C0FAC" w:rsidR="009934E1" w:rsidRPr="00D12947" w:rsidRDefault="009934E1" w:rsidP="00D8266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Reduce manual effort</w:t>
      </w:r>
    </w:p>
    <w:p w14:paraId="467DC3E5" w14:textId="6CD5FC62" w:rsidR="009934E1" w:rsidRPr="00D12947" w:rsidRDefault="009934E1" w:rsidP="00D8266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Improve test coverage</w:t>
      </w:r>
    </w:p>
    <w:p w14:paraId="61D10C4B" w14:textId="4975E233" w:rsidR="009934E1" w:rsidRPr="00D12947" w:rsidRDefault="009934E1" w:rsidP="00D8266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Standardize testing artifacts</w:t>
      </w:r>
    </w:p>
    <w:p w14:paraId="2BD18CDD" w14:textId="57038642" w:rsidR="009934E1" w:rsidRPr="00D12947" w:rsidRDefault="009934E1" w:rsidP="00D8266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Accelerate release validation</w:t>
      </w:r>
    </w:p>
    <w:p w14:paraId="148227A7" w14:textId="0606FB91" w:rsidR="009934E1" w:rsidRPr="00D12947" w:rsidRDefault="009934E1" w:rsidP="00D8266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Enable future AI Agent adoption</w:t>
      </w:r>
    </w:p>
    <w:p w14:paraId="249E9CB7" w14:textId="77777777" w:rsidR="00A64154" w:rsidRDefault="00A64154" w:rsidP="006F0FA7">
      <w:pPr>
        <w:spacing w:after="0" w:line="240" w:lineRule="auto"/>
        <w:rPr>
          <w:rFonts w:ascii="Times New Roman" w:hAnsi="Times New Roman" w:cs="Times New Roman"/>
        </w:rPr>
      </w:pPr>
    </w:p>
    <w:p w14:paraId="2CF2EB36" w14:textId="77777777" w:rsidR="00A64154" w:rsidRPr="00A64154" w:rsidRDefault="00A64154" w:rsidP="006F0FA7">
      <w:pPr>
        <w:pStyle w:val="Heading1"/>
        <w:spacing w:line="240" w:lineRule="auto"/>
      </w:pPr>
      <w:r w:rsidRPr="00A64154">
        <w:t>Project Scope</w:t>
      </w:r>
    </w:p>
    <w:p w14:paraId="7E36430A" w14:textId="77777777" w:rsidR="00A64154" w:rsidRPr="00A64154" w:rsidRDefault="00A64154" w:rsidP="006F0FA7">
      <w:pPr>
        <w:spacing w:after="0" w:line="240" w:lineRule="auto"/>
        <w:rPr>
          <w:rFonts w:ascii="Times New Roman" w:hAnsi="Times New Roman" w:cs="Times New Roman"/>
        </w:rPr>
      </w:pPr>
    </w:p>
    <w:p w14:paraId="02B6E154" w14:textId="77777777" w:rsidR="00A64154" w:rsidRPr="00A64154" w:rsidRDefault="00A64154" w:rsidP="006F0FA7">
      <w:pPr>
        <w:spacing w:after="0" w:line="240" w:lineRule="auto"/>
        <w:rPr>
          <w:rFonts w:ascii="Times New Roman" w:hAnsi="Times New Roman" w:cs="Times New Roman"/>
        </w:rPr>
      </w:pPr>
      <w:r w:rsidRPr="00A64154">
        <w:rPr>
          <w:rFonts w:ascii="Times New Roman" w:hAnsi="Times New Roman" w:cs="Times New Roman"/>
        </w:rPr>
        <w:t>In Scope</w:t>
      </w:r>
    </w:p>
    <w:p w14:paraId="3CEF0F62" w14:textId="1B975125" w:rsidR="00A64154" w:rsidRPr="00D12947" w:rsidRDefault="00A64154" w:rsidP="00D8266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Requirement Analysis</w:t>
      </w:r>
    </w:p>
    <w:p w14:paraId="3A2E0177" w14:textId="56522474" w:rsidR="00A64154" w:rsidRPr="00D12947" w:rsidRDefault="00A64154" w:rsidP="00D8266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Test Case Generation</w:t>
      </w:r>
    </w:p>
    <w:p w14:paraId="11FAFB10" w14:textId="771E8772" w:rsidR="00A64154" w:rsidRPr="00D12947" w:rsidRDefault="00A64154" w:rsidP="00D8266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Automation Framework Generation</w:t>
      </w:r>
    </w:p>
    <w:p w14:paraId="647E5D91" w14:textId="31C4A954" w:rsidR="00A64154" w:rsidRPr="00D12947" w:rsidRDefault="00A64154" w:rsidP="00D8266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Test Documentation Generation</w:t>
      </w:r>
    </w:p>
    <w:p w14:paraId="5ED86BD3" w14:textId="21638DC4" w:rsidR="00A64154" w:rsidRPr="00D12947" w:rsidRDefault="00A64154" w:rsidP="00D8266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CI/CD Pipeline Generation</w:t>
      </w:r>
    </w:p>
    <w:p w14:paraId="2FAD69ED" w14:textId="77777777" w:rsidR="00A64154" w:rsidRPr="00A64154" w:rsidRDefault="00A64154" w:rsidP="006F0FA7">
      <w:pPr>
        <w:spacing w:after="0" w:line="240" w:lineRule="auto"/>
        <w:rPr>
          <w:rFonts w:ascii="Times New Roman" w:hAnsi="Times New Roman" w:cs="Times New Roman"/>
        </w:rPr>
      </w:pPr>
    </w:p>
    <w:p w14:paraId="2AC56EA2" w14:textId="77777777" w:rsidR="00A64154" w:rsidRPr="00A64154" w:rsidRDefault="00A64154" w:rsidP="006F0FA7">
      <w:pPr>
        <w:spacing w:after="0" w:line="240" w:lineRule="auto"/>
        <w:rPr>
          <w:rFonts w:ascii="Times New Roman" w:hAnsi="Times New Roman" w:cs="Times New Roman"/>
        </w:rPr>
      </w:pPr>
      <w:r w:rsidRPr="00A64154">
        <w:rPr>
          <w:rFonts w:ascii="Times New Roman" w:hAnsi="Times New Roman" w:cs="Times New Roman"/>
        </w:rPr>
        <w:t>Out of Scope</w:t>
      </w:r>
    </w:p>
    <w:p w14:paraId="733205E7" w14:textId="4025C238" w:rsidR="00A64154" w:rsidRPr="00D12947" w:rsidRDefault="00A64154" w:rsidP="00D8266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Live Test Execution</w:t>
      </w:r>
    </w:p>
    <w:p w14:paraId="611972F1" w14:textId="7610A6BF" w:rsidR="00A64154" w:rsidRPr="00D12947" w:rsidRDefault="00A64154" w:rsidP="00D8266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Production Deployment</w:t>
      </w:r>
    </w:p>
    <w:p w14:paraId="2BCB3F67" w14:textId="5DD2019D" w:rsidR="00A64154" w:rsidRPr="00D12947" w:rsidRDefault="00A64154" w:rsidP="00D8266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Device Control Automation</w:t>
      </w:r>
    </w:p>
    <w:p w14:paraId="700DE4D3" w14:textId="3B401321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</w:p>
    <w:p w14:paraId="601062AB" w14:textId="77777777" w:rsidR="00FD02A9" w:rsidRPr="00BC5584" w:rsidRDefault="00FD02A9" w:rsidP="006F0FA7">
      <w:pPr>
        <w:pStyle w:val="Heading1"/>
        <w:spacing w:line="240" w:lineRule="auto"/>
      </w:pPr>
      <w:r w:rsidRPr="00BC5584">
        <w:t>Business Problem</w:t>
      </w:r>
    </w:p>
    <w:p w14:paraId="6FA6293D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Traditional test engineering requires significant manual effort to:</w:t>
      </w:r>
    </w:p>
    <w:p w14:paraId="5488F14F" w14:textId="77777777" w:rsidR="00FD02A9" w:rsidRPr="00BC5584" w:rsidRDefault="00FD02A9" w:rsidP="006F0FA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Analyze requirements </w:t>
      </w:r>
    </w:p>
    <w:p w14:paraId="249E501F" w14:textId="77777777" w:rsidR="00FD02A9" w:rsidRPr="00BC5584" w:rsidRDefault="00FD02A9" w:rsidP="006F0FA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Create test cases </w:t>
      </w:r>
    </w:p>
    <w:p w14:paraId="687488BB" w14:textId="77777777" w:rsidR="00FD02A9" w:rsidRPr="00BC5584" w:rsidRDefault="00FD02A9" w:rsidP="006F0FA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Design automation frameworks </w:t>
      </w:r>
    </w:p>
    <w:p w14:paraId="59AE551C" w14:textId="77777777" w:rsidR="00FD02A9" w:rsidRPr="00BC5584" w:rsidRDefault="00FD02A9" w:rsidP="006F0FA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Build Page Object Models </w:t>
      </w:r>
    </w:p>
    <w:p w14:paraId="1003F196" w14:textId="77777777" w:rsidR="00FD02A9" w:rsidRPr="00BC5584" w:rsidRDefault="00FD02A9" w:rsidP="006F0FA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Prepare release documentation </w:t>
      </w:r>
    </w:p>
    <w:p w14:paraId="0257B5E0" w14:textId="77777777" w:rsidR="00FD02A9" w:rsidRPr="00BC5584" w:rsidRDefault="00FD02A9" w:rsidP="006F0FA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Maintain traceability </w:t>
      </w:r>
    </w:p>
    <w:p w14:paraId="79E9168E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These activities consume substantial engineering effort and introduce inconsistencies.</w:t>
      </w:r>
    </w:p>
    <w:p w14:paraId="7E135107" w14:textId="4CA39962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</w:p>
    <w:p w14:paraId="1C3D8664" w14:textId="77777777" w:rsidR="005133B4" w:rsidRDefault="00B04C33" w:rsidP="006F0FA7">
      <w:pPr>
        <w:pStyle w:val="Heading1"/>
        <w:spacing w:line="240" w:lineRule="auto"/>
      </w:pPr>
      <w:r w:rsidRPr="005133B4">
        <w:lastRenderedPageBreak/>
        <w:t xml:space="preserve">Solution </w:t>
      </w:r>
    </w:p>
    <w:p w14:paraId="31E6FE73" w14:textId="3C492CAE" w:rsidR="00FD02A9" w:rsidRPr="00BC5584" w:rsidRDefault="00B04C33" w:rsidP="006F0FA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="00D66D90" w:rsidRPr="00D66D90">
        <w:rPr>
          <w:rFonts w:ascii="Times New Roman" w:hAnsi="Times New Roman" w:cs="Times New Roman"/>
        </w:rPr>
        <w:t>The AI-Powered Test Engineering Platform automates the test engineering</w:t>
      </w:r>
      <w:r w:rsidR="00D66D90">
        <w:rPr>
          <w:rFonts w:ascii="Times New Roman" w:hAnsi="Times New Roman" w:cs="Times New Roman"/>
        </w:rPr>
        <w:t xml:space="preserve"> </w:t>
      </w:r>
      <w:r w:rsidR="00FD02A9" w:rsidRPr="00BC5584">
        <w:rPr>
          <w:rFonts w:ascii="Times New Roman" w:hAnsi="Times New Roman" w:cs="Times New Roman"/>
        </w:rPr>
        <w:t>lifecycle by converting business requirements into structured testing artifacts.</w:t>
      </w:r>
    </w:p>
    <w:p w14:paraId="05BC4345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BC5584">
        <w:rPr>
          <w:rFonts w:ascii="Times New Roman" w:hAnsi="Times New Roman" w:cs="Times New Roman"/>
          <w:b/>
          <w:bCs/>
        </w:rPr>
        <w:t>Inputs</w:t>
      </w:r>
      <w:proofErr w:type="gramEnd"/>
    </w:p>
    <w:p w14:paraId="226D581A" w14:textId="77777777" w:rsidR="00FD02A9" w:rsidRPr="00BC5584" w:rsidRDefault="00FD02A9" w:rsidP="006F0FA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User Stories </w:t>
      </w:r>
    </w:p>
    <w:p w14:paraId="57D9B376" w14:textId="77777777" w:rsidR="00FD02A9" w:rsidRPr="00BC5584" w:rsidRDefault="00FD02A9" w:rsidP="006F0FA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Requirements </w:t>
      </w:r>
    </w:p>
    <w:p w14:paraId="55C6A3C9" w14:textId="77777777" w:rsidR="00FD02A9" w:rsidRPr="00BC5584" w:rsidRDefault="00FD02A9" w:rsidP="006F0FA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Feature Specifications </w:t>
      </w:r>
    </w:p>
    <w:p w14:paraId="408641C4" w14:textId="77777777" w:rsidR="00FD02A9" w:rsidRPr="00BC5584" w:rsidRDefault="00FD02A9" w:rsidP="006F0FA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Architecture Documents </w:t>
      </w:r>
    </w:p>
    <w:p w14:paraId="7995DDAF" w14:textId="77777777" w:rsidR="00FD02A9" w:rsidRPr="00BC5584" w:rsidRDefault="00FD02A9" w:rsidP="006F0FA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Uploaded Project Files </w:t>
      </w:r>
    </w:p>
    <w:p w14:paraId="0566687B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BC5584">
        <w:rPr>
          <w:rFonts w:ascii="Times New Roman" w:hAnsi="Times New Roman" w:cs="Times New Roman"/>
          <w:b/>
          <w:bCs/>
        </w:rPr>
        <w:t>Outputs</w:t>
      </w:r>
      <w:proofErr w:type="gramEnd"/>
    </w:p>
    <w:p w14:paraId="44C2EB5C" w14:textId="77777777" w:rsidR="00FD02A9" w:rsidRPr="00BC5584" w:rsidRDefault="00FD02A9" w:rsidP="006F0FA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Cases </w:t>
      </w:r>
    </w:p>
    <w:p w14:paraId="04CBF680" w14:textId="77777777" w:rsidR="00FD02A9" w:rsidRPr="00BC5584" w:rsidRDefault="00FD02A9" w:rsidP="006F0FA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Automation Scripts </w:t>
      </w:r>
    </w:p>
    <w:p w14:paraId="1FBC4A51" w14:textId="77777777" w:rsidR="00FD02A9" w:rsidRPr="00BC5584" w:rsidRDefault="00FD02A9" w:rsidP="006F0FA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POM Frameworks </w:t>
      </w:r>
    </w:p>
    <w:p w14:paraId="157BD9A6" w14:textId="77777777" w:rsidR="00FD02A9" w:rsidRPr="00BC5584" w:rsidRDefault="00FD02A9" w:rsidP="006F0FA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CI/CD Pipelines </w:t>
      </w:r>
    </w:p>
    <w:p w14:paraId="4B596F13" w14:textId="77777777" w:rsidR="00FD02A9" w:rsidRPr="00BC5584" w:rsidRDefault="00FD02A9" w:rsidP="006F0FA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Plans </w:t>
      </w:r>
    </w:p>
    <w:p w14:paraId="41070777" w14:textId="77777777" w:rsidR="00FD02A9" w:rsidRPr="00BC5584" w:rsidRDefault="00FD02A9" w:rsidP="006F0FA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Strategies </w:t>
      </w:r>
    </w:p>
    <w:p w14:paraId="45B638B9" w14:textId="77777777" w:rsidR="00FD02A9" w:rsidRPr="00BC5584" w:rsidRDefault="00FD02A9" w:rsidP="006F0FA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RTM Documents </w:t>
      </w:r>
    </w:p>
    <w:p w14:paraId="7AAAD889" w14:textId="77777777" w:rsidR="00FD02A9" w:rsidRPr="00BC5584" w:rsidRDefault="00FD02A9" w:rsidP="006F0FA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Risk Assessments </w:t>
      </w:r>
    </w:p>
    <w:p w14:paraId="0741FCFA" w14:textId="3DE9C7D2" w:rsidR="00FD02A9" w:rsidRDefault="00FD02A9" w:rsidP="006F0FA7">
      <w:pPr>
        <w:spacing w:after="0" w:line="240" w:lineRule="auto"/>
        <w:rPr>
          <w:rFonts w:ascii="Times New Roman" w:hAnsi="Times New Roman" w:cs="Times New Roman"/>
        </w:rPr>
      </w:pPr>
    </w:p>
    <w:p w14:paraId="7E342A24" w14:textId="77777777" w:rsid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</w:p>
    <w:p w14:paraId="03D71395" w14:textId="77777777" w:rsidR="00C3792B" w:rsidRPr="00C3792B" w:rsidRDefault="00C3792B" w:rsidP="006F0FA7">
      <w:pPr>
        <w:pStyle w:val="Heading1"/>
        <w:spacing w:line="240" w:lineRule="auto"/>
      </w:pPr>
      <w:r w:rsidRPr="00C3792B">
        <w:t>Technology Stack</w:t>
      </w:r>
    </w:p>
    <w:p w14:paraId="6D16E443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</w:p>
    <w:p w14:paraId="223FD3D4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  <w:r w:rsidRPr="00C3792B">
        <w:rPr>
          <w:rFonts w:ascii="Times New Roman" w:hAnsi="Times New Roman" w:cs="Times New Roman"/>
        </w:rPr>
        <w:t>Frontend</w:t>
      </w:r>
    </w:p>
    <w:p w14:paraId="05AE3EAA" w14:textId="11E0F23D" w:rsidR="00C3792B" w:rsidRPr="00D12947" w:rsidRDefault="00C3792B" w:rsidP="00D82668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Custom GPT Interface</w:t>
      </w:r>
    </w:p>
    <w:p w14:paraId="08A6C0A6" w14:textId="4A1719CF" w:rsidR="00C3792B" w:rsidRPr="00D12947" w:rsidRDefault="00C3792B" w:rsidP="00D82668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ChatGPT Platform</w:t>
      </w:r>
    </w:p>
    <w:p w14:paraId="00395F53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</w:p>
    <w:p w14:paraId="340A9D6A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  <w:r w:rsidRPr="00C3792B">
        <w:rPr>
          <w:rFonts w:ascii="Times New Roman" w:hAnsi="Times New Roman" w:cs="Times New Roman"/>
        </w:rPr>
        <w:t>Backend</w:t>
      </w:r>
    </w:p>
    <w:p w14:paraId="1645B012" w14:textId="1593750A" w:rsidR="00C3792B" w:rsidRPr="002C0AAE" w:rsidRDefault="00C3792B" w:rsidP="00D82668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Python</w:t>
      </w:r>
    </w:p>
    <w:p w14:paraId="0A806C1F" w14:textId="3E06DEFC" w:rsidR="00C3792B" w:rsidRPr="002C0AAE" w:rsidRDefault="00C3792B" w:rsidP="00D82668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FastAPI</w:t>
      </w:r>
    </w:p>
    <w:p w14:paraId="7BC0A2F8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</w:p>
    <w:p w14:paraId="28390FC3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  <w:r w:rsidRPr="00C3792B">
        <w:rPr>
          <w:rFonts w:ascii="Times New Roman" w:hAnsi="Times New Roman" w:cs="Times New Roman"/>
        </w:rPr>
        <w:t>AI Layer</w:t>
      </w:r>
    </w:p>
    <w:p w14:paraId="301E757F" w14:textId="70E1633D" w:rsidR="00C3792B" w:rsidRPr="002C0AAE" w:rsidRDefault="00C3792B" w:rsidP="00D8266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OpenAI GPT</w:t>
      </w:r>
    </w:p>
    <w:p w14:paraId="1B8E51D2" w14:textId="5F00F1E8" w:rsidR="00C3792B" w:rsidRPr="002C0AAE" w:rsidRDefault="00C3792B" w:rsidP="00D82668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Prompt Engineering</w:t>
      </w:r>
    </w:p>
    <w:p w14:paraId="3DE5A01C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</w:p>
    <w:p w14:paraId="2D3C1C34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  <w:r w:rsidRPr="00C3792B">
        <w:rPr>
          <w:rFonts w:ascii="Times New Roman" w:hAnsi="Times New Roman" w:cs="Times New Roman"/>
        </w:rPr>
        <w:t>Automation</w:t>
      </w:r>
    </w:p>
    <w:p w14:paraId="7612BC0C" w14:textId="01F749DC" w:rsidR="00C3792B" w:rsidRPr="00D12947" w:rsidRDefault="00C3792B" w:rsidP="00D82668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Appium</w:t>
      </w:r>
    </w:p>
    <w:p w14:paraId="47C50B4D" w14:textId="259CEF50" w:rsidR="00C3792B" w:rsidRPr="00D12947" w:rsidRDefault="00C3792B" w:rsidP="00D82668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Playwright</w:t>
      </w:r>
    </w:p>
    <w:p w14:paraId="6D4F5506" w14:textId="7CD691A2" w:rsidR="00C3792B" w:rsidRPr="00D12947" w:rsidRDefault="00C3792B" w:rsidP="00D82668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Selenium</w:t>
      </w:r>
    </w:p>
    <w:p w14:paraId="177DAF08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</w:p>
    <w:p w14:paraId="4BB09674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  <w:r w:rsidRPr="00C3792B">
        <w:rPr>
          <w:rFonts w:ascii="Times New Roman" w:hAnsi="Times New Roman" w:cs="Times New Roman"/>
        </w:rPr>
        <w:t>Documentation</w:t>
      </w:r>
    </w:p>
    <w:p w14:paraId="5088C418" w14:textId="1A5F8A8D" w:rsidR="00C3792B" w:rsidRPr="00D12947" w:rsidRDefault="00C3792B" w:rsidP="00D8266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Test Plans</w:t>
      </w:r>
    </w:p>
    <w:p w14:paraId="29D7B266" w14:textId="6866F661" w:rsidR="00C3792B" w:rsidRPr="00D12947" w:rsidRDefault="00C3792B" w:rsidP="00D8266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Test Strategies</w:t>
      </w:r>
    </w:p>
    <w:p w14:paraId="52E3B930" w14:textId="565E6023" w:rsidR="00C3792B" w:rsidRPr="00D12947" w:rsidRDefault="00C3792B" w:rsidP="00D8266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RTM Generation</w:t>
      </w:r>
    </w:p>
    <w:p w14:paraId="054440E1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</w:p>
    <w:p w14:paraId="2679B46F" w14:textId="77777777" w:rsidR="00C3792B" w:rsidRP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  <w:r w:rsidRPr="00C3792B">
        <w:rPr>
          <w:rFonts w:ascii="Times New Roman" w:hAnsi="Times New Roman" w:cs="Times New Roman"/>
        </w:rPr>
        <w:lastRenderedPageBreak/>
        <w:t>Version Control</w:t>
      </w:r>
    </w:p>
    <w:p w14:paraId="260BBEBF" w14:textId="13B6F14A" w:rsidR="00C3792B" w:rsidRPr="002C0AAE" w:rsidRDefault="00C3792B" w:rsidP="00D82668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Git</w:t>
      </w:r>
    </w:p>
    <w:p w14:paraId="7DE21992" w14:textId="58C18E7A" w:rsidR="00C3792B" w:rsidRPr="002C0AAE" w:rsidRDefault="00C3792B" w:rsidP="00D82668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GitHub</w:t>
      </w:r>
    </w:p>
    <w:p w14:paraId="2A6D1BFF" w14:textId="77777777" w:rsidR="00C3792B" w:rsidRDefault="00C3792B" w:rsidP="006F0FA7">
      <w:pPr>
        <w:spacing w:after="0" w:line="240" w:lineRule="auto"/>
        <w:rPr>
          <w:rFonts w:ascii="Times New Roman" w:hAnsi="Times New Roman" w:cs="Times New Roman"/>
        </w:rPr>
      </w:pPr>
    </w:p>
    <w:p w14:paraId="5E1F7FBC" w14:textId="77777777" w:rsidR="001871D5" w:rsidRPr="001871D5" w:rsidRDefault="001871D5" w:rsidP="006F0FA7">
      <w:pPr>
        <w:pStyle w:val="Heading1"/>
        <w:spacing w:line="240" w:lineRule="auto"/>
      </w:pPr>
      <w:r w:rsidRPr="001871D5">
        <w:t>Key Innovations</w:t>
      </w:r>
    </w:p>
    <w:p w14:paraId="79743EB6" w14:textId="77777777" w:rsidR="001871D5" w:rsidRPr="001871D5" w:rsidRDefault="001871D5" w:rsidP="006F0FA7">
      <w:pPr>
        <w:spacing w:after="0" w:line="240" w:lineRule="auto"/>
        <w:rPr>
          <w:rFonts w:ascii="Times New Roman" w:hAnsi="Times New Roman" w:cs="Times New Roman"/>
        </w:rPr>
      </w:pPr>
    </w:p>
    <w:p w14:paraId="7B96D023" w14:textId="14C03A88" w:rsidR="001871D5" w:rsidRPr="002C0AAE" w:rsidRDefault="001871D5" w:rsidP="00D8266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Document-first reasoning approach</w:t>
      </w:r>
    </w:p>
    <w:p w14:paraId="63BBD103" w14:textId="6FCF3405" w:rsidR="001871D5" w:rsidRPr="002C0AAE" w:rsidRDefault="001871D5" w:rsidP="00D8266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Compliance-aware artifact generation</w:t>
      </w:r>
    </w:p>
    <w:p w14:paraId="374E5B7F" w14:textId="02E696D3" w:rsidR="001871D5" w:rsidRPr="002C0AAE" w:rsidRDefault="001871D5" w:rsidP="00D8266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Unified test engineering workflow</w:t>
      </w:r>
    </w:p>
    <w:p w14:paraId="5418F732" w14:textId="7755D876" w:rsidR="001871D5" w:rsidRPr="002C0AAE" w:rsidRDefault="001871D5" w:rsidP="00D8266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Automated generation of testing assets</w:t>
      </w:r>
    </w:p>
    <w:p w14:paraId="11CAA6D3" w14:textId="153AC986" w:rsidR="00C3792B" w:rsidRPr="002C0AAE" w:rsidRDefault="001871D5" w:rsidP="00D8266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2C0AAE">
        <w:rPr>
          <w:rFonts w:ascii="Times New Roman" w:hAnsi="Times New Roman" w:cs="Times New Roman"/>
        </w:rPr>
        <w:t>Future-ready multi-agent architecture</w:t>
      </w:r>
    </w:p>
    <w:p w14:paraId="0992CA61" w14:textId="77777777" w:rsidR="00FD02A9" w:rsidRPr="00BC5584" w:rsidRDefault="00FD02A9" w:rsidP="006F0FA7">
      <w:pPr>
        <w:pStyle w:val="Heading1"/>
        <w:spacing w:line="240" w:lineRule="auto"/>
      </w:pPr>
      <w:r w:rsidRPr="00BC5584">
        <w:t>Key Features</w:t>
      </w:r>
    </w:p>
    <w:p w14:paraId="5F6AB09F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Requirement Analysis</w:t>
      </w:r>
    </w:p>
    <w:p w14:paraId="1B06A53F" w14:textId="77777777" w:rsidR="00FD02A9" w:rsidRPr="00BC5584" w:rsidRDefault="00FD02A9" w:rsidP="006F0FA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Requirement interpretation </w:t>
      </w:r>
    </w:p>
    <w:p w14:paraId="68FE216C" w14:textId="77777777" w:rsidR="00FD02A9" w:rsidRPr="00BC5584" w:rsidRDefault="00FD02A9" w:rsidP="006F0FA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Scope identification </w:t>
      </w:r>
    </w:p>
    <w:p w14:paraId="78552DA2" w14:textId="77777777" w:rsidR="00FD02A9" w:rsidRPr="00BC5584" w:rsidRDefault="00FD02A9" w:rsidP="006F0FA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Impact assessment </w:t>
      </w:r>
    </w:p>
    <w:p w14:paraId="76C4944A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Test Case Generation</w:t>
      </w:r>
    </w:p>
    <w:p w14:paraId="6E79BF36" w14:textId="77777777" w:rsidR="00FD02A9" w:rsidRPr="00BC5584" w:rsidRDefault="00FD02A9" w:rsidP="006F0FA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Positive scenarios </w:t>
      </w:r>
    </w:p>
    <w:p w14:paraId="4FA95CD9" w14:textId="77777777" w:rsidR="00FD02A9" w:rsidRPr="00BC5584" w:rsidRDefault="00FD02A9" w:rsidP="006F0FA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Negative scenarios </w:t>
      </w:r>
    </w:p>
    <w:p w14:paraId="2F5BCFC4" w14:textId="77777777" w:rsidR="00FD02A9" w:rsidRPr="00BC5584" w:rsidRDefault="00FD02A9" w:rsidP="006F0FA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Boundary testing </w:t>
      </w:r>
    </w:p>
    <w:p w14:paraId="703E715C" w14:textId="77777777" w:rsidR="00FD02A9" w:rsidRPr="00BC5584" w:rsidRDefault="00FD02A9" w:rsidP="006F0FA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Integration testing </w:t>
      </w:r>
    </w:p>
    <w:p w14:paraId="268FCA7D" w14:textId="77777777" w:rsidR="00FD02A9" w:rsidRPr="00BC5584" w:rsidRDefault="00FD02A9" w:rsidP="006F0FA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Regression testing </w:t>
      </w:r>
    </w:p>
    <w:p w14:paraId="7557DED2" w14:textId="77777777" w:rsidR="00FD02A9" w:rsidRPr="00BC5584" w:rsidRDefault="00FD02A9" w:rsidP="006F0FA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Performance testing </w:t>
      </w:r>
    </w:p>
    <w:p w14:paraId="470C0E15" w14:textId="77777777" w:rsidR="00FD02A9" w:rsidRPr="00BC5584" w:rsidRDefault="00FD02A9" w:rsidP="006F0FA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Security testing </w:t>
      </w:r>
    </w:p>
    <w:p w14:paraId="348515C5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Automation Framework Generation</w:t>
      </w:r>
    </w:p>
    <w:p w14:paraId="70A0EDBF" w14:textId="77777777" w:rsidR="00FD02A9" w:rsidRPr="00BC5584" w:rsidRDefault="00FD02A9" w:rsidP="006F0FA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Appium Python </w:t>
      </w:r>
    </w:p>
    <w:p w14:paraId="68CDA7A7" w14:textId="77777777" w:rsidR="00FD02A9" w:rsidRPr="00BC5584" w:rsidRDefault="00FD02A9" w:rsidP="006F0FA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Appium Java </w:t>
      </w:r>
    </w:p>
    <w:p w14:paraId="34A5A7D5" w14:textId="77777777" w:rsidR="00FD02A9" w:rsidRPr="00BC5584" w:rsidRDefault="00FD02A9" w:rsidP="006F0FA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API Automation </w:t>
      </w:r>
    </w:p>
    <w:p w14:paraId="52245B03" w14:textId="77777777" w:rsidR="00FD02A9" w:rsidRPr="00BC5584" w:rsidRDefault="00FD02A9" w:rsidP="006F0FA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Espresso </w:t>
      </w:r>
    </w:p>
    <w:p w14:paraId="57C46A9D" w14:textId="77777777" w:rsidR="00FD02A9" w:rsidRPr="00BC5584" w:rsidRDefault="00FD02A9" w:rsidP="006F0FA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XCUITest </w:t>
      </w:r>
    </w:p>
    <w:p w14:paraId="253AF1C9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POM Generation</w:t>
      </w:r>
    </w:p>
    <w:p w14:paraId="615A834F" w14:textId="77777777" w:rsidR="00FD02A9" w:rsidRPr="00BC5584" w:rsidRDefault="00FD02A9" w:rsidP="006F0FA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Locators </w:t>
      </w:r>
    </w:p>
    <w:p w14:paraId="686C5EFD" w14:textId="77777777" w:rsidR="00FD02A9" w:rsidRPr="00BC5584" w:rsidRDefault="00FD02A9" w:rsidP="006F0FA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Actions </w:t>
      </w:r>
    </w:p>
    <w:p w14:paraId="20850254" w14:textId="77777777" w:rsidR="00FD02A9" w:rsidRPr="00BC5584" w:rsidRDefault="00FD02A9" w:rsidP="006F0FA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Assertions </w:t>
      </w:r>
    </w:p>
    <w:p w14:paraId="29B71201" w14:textId="77777777" w:rsidR="00FD02A9" w:rsidRPr="00BC5584" w:rsidRDefault="00FD02A9" w:rsidP="006F0FA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Utilities </w:t>
      </w:r>
    </w:p>
    <w:p w14:paraId="6F3A80C2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CI/CD Generation</w:t>
      </w:r>
    </w:p>
    <w:p w14:paraId="326A8EDC" w14:textId="77777777" w:rsidR="00FD02A9" w:rsidRPr="00BC5584" w:rsidRDefault="00FD02A9" w:rsidP="006F0FA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Jenkins </w:t>
      </w:r>
    </w:p>
    <w:p w14:paraId="3CF7557B" w14:textId="77777777" w:rsidR="00FD02A9" w:rsidRPr="00BC5584" w:rsidRDefault="00FD02A9" w:rsidP="006F0FA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GitHub Actions </w:t>
      </w:r>
    </w:p>
    <w:p w14:paraId="77971510" w14:textId="77777777" w:rsidR="00FD02A9" w:rsidRPr="00BC5584" w:rsidRDefault="00FD02A9" w:rsidP="006F0FA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Azure DevOps </w:t>
      </w:r>
    </w:p>
    <w:p w14:paraId="7A100EA7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Documentation Generation</w:t>
      </w:r>
    </w:p>
    <w:p w14:paraId="550F2902" w14:textId="77777777" w:rsidR="00FD02A9" w:rsidRPr="00BC5584" w:rsidRDefault="00FD02A9" w:rsidP="006F0FA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Plan </w:t>
      </w:r>
    </w:p>
    <w:p w14:paraId="41A513CF" w14:textId="77777777" w:rsidR="00FD02A9" w:rsidRPr="00BC5584" w:rsidRDefault="00FD02A9" w:rsidP="006F0FA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Strategy </w:t>
      </w:r>
    </w:p>
    <w:p w14:paraId="74F5BD1E" w14:textId="77777777" w:rsidR="00FD02A9" w:rsidRPr="00BC5584" w:rsidRDefault="00FD02A9" w:rsidP="006F0FA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RTM </w:t>
      </w:r>
    </w:p>
    <w:p w14:paraId="12652EB3" w14:textId="77777777" w:rsidR="00FD02A9" w:rsidRPr="00BC5584" w:rsidRDefault="00FD02A9" w:rsidP="006F0FA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Release Reports </w:t>
      </w:r>
    </w:p>
    <w:p w14:paraId="4EBD33D0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lastRenderedPageBreak/>
        <w:t>Compliance Controls</w:t>
      </w:r>
    </w:p>
    <w:p w14:paraId="4B798189" w14:textId="77777777" w:rsidR="00FD02A9" w:rsidRPr="00BC5584" w:rsidRDefault="00FD02A9" w:rsidP="006F0FA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PHI protection </w:t>
      </w:r>
    </w:p>
    <w:p w14:paraId="0F6B4FD8" w14:textId="77777777" w:rsidR="00FD02A9" w:rsidRPr="00BC5584" w:rsidRDefault="00FD02A9" w:rsidP="006F0FA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Production safeguards </w:t>
      </w:r>
    </w:p>
    <w:p w14:paraId="22E2DA9A" w14:textId="77777777" w:rsidR="00FD02A9" w:rsidRPr="00BC5584" w:rsidRDefault="00FD02A9" w:rsidP="006F0FA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Regulatory awareness </w:t>
      </w:r>
    </w:p>
    <w:p w14:paraId="73E90435" w14:textId="3C26F74B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</w:p>
    <w:p w14:paraId="7F1C1064" w14:textId="77777777" w:rsidR="00F5670C" w:rsidRDefault="00F5670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D1A848" w14:textId="77777777" w:rsidR="00F5670C" w:rsidRPr="00F5670C" w:rsidRDefault="00F5670C" w:rsidP="006F0FA7">
      <w:pPr>
        <w:pStyle w:val="Heading1"/>
        <w:spacing w:line="240" w:lineRule="auto"/>
      </w:pPr>
      <w:r w:rsidRPr="00F5670C">
        <w:t>Business Benefits</w:t>
      </w:r>
    </w:p>
    <w:p w14:paraId="1B3182F0" w14:textId="77777777" w:rsidR="00F5670C" w:rsidRDefault="00F5670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D14B53" w14:textId="569035EC" w:rsidR="0027259A" w:rsidRPr="006E678F" w:rsidRDefault="0027259A" w:rsidP="006F0FA7">
      <w:p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Business Benefits</w:t>
      </w:r>
    </w:p>
    <w:p w14:paraId="5578EE2E" w14:textId="13560A90" w:rsidR="00F5670C" w:rsidRPr="006E678F" w:rsidRDefault="00F5670C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Accelerates test design activities</w:t>
      </w:r>
    </w:p>
    <w:p w14:paraId="1B562F02" w14:textId="51500CE9" w:rsidR="00F5670C" w:rsidRPr="006E678F" w:rsidRDefault="00F5670C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Reduces manual documentation effort</w:t>
      </w:r>
    </w:p>
    <w:p w14:paraId="54562077" w14:textId="167AA55B" w:rsidR="00F5670C" w:rsidRPr="006E678F" w:rsidRDefault="00F5670C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Standardizes testing artifacts</w:t>
      </w:r>
    </w:p>
    <w:p w14:paraId="07284CAD" w14:textId="06CCDCCB" w:rsidR="00F5670C" w:rsidRPr="006E678F" w:rsidRDefault="00F5670C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Improves requirement traceability</w:t>
      </w:r>
    </w:p>
    <w:p w14:paraId="30123B5A" w14:textId="4FC3D9BF" w:rsidR="00F5670C" w:rsidRPr="006E678F" w:rsidRDefault="00F5670C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Increases automation adoption</w:t>
      </w:r>
    </w:p>
    <w:p w14:paraId="467BAF81" w14:textId="7C752733" w:rsidR="00F5670C" w:rsidRPr="006E678F" w:rsidRDefault="00F5670C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Supports regulated medical-device testing</w:t>
      </w:r>
    </w:p>
    <w:p w14:paraId="1208D077" w14:textId="77777777" w:rsidR="00F5670C" w:rsidRPr="006E678F" w:rsidRDefault="00F5670C" w:rsidP="006F0FA7">
      <w:pPr>
        <w:spacing w:after="0" w:line="240" w:lineRule="auto"/>
        <w:rPr>
          <w:rFonts w:ascii="Times New Roman" w:hAnsi="Times New Roman" w:cs="Times New Roman"/>
        </w:rPr>
      </w:pPr>
    </w:p>
    <w:p w14:paraId="77322E95" w14:textId="77777777" w:rsidR="00F5670C" w:rsidRPr="006E678F" w:rsidRDefault="00F5670C" w:rsidP="006F0FA7">
      <w:p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Expected Benefits</w:t>
      </w:r>
    </w:p>
    <w:p w14:paraId="5B3203A9" w14:textId="77777777" w:rsidR="00F5670C" w:rsidRPr="006E678F" w:rsidRDefault="00F5670C" w:rsidP="006F0FA7">
      <w:pPr>
        <w:spacing w:after="0" w:line="240" w:lineRule="auto"/>
        <w:rPr>
          <w:rFonts w:ascii="Times New Roman" w:hAnsi="Times New Roman" w:cs="Times New Roman"/>
        </w:rPr>
      </w:pPr>
    </w:p>
    <w:p w14:paraId="28C35C36" w14:textId="11CAB949" w:rsidR="00F5670C" w:rsidRPr="006E678F" w:rsidRDefault="00F5670C" w:rsidP="00D826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Test Case Creation: 80% faster</w:t>
      </w:r>
    </w:p>
    <w:p w14:paraId="69B55A15" w14:textId="762B3459" w:rsidR="00F5670C" w:rsidRPr="006E678F" w:rsidRDefault="00F5670C" w:rsidP="00D826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Documentation Creation: 70% faster</w:t>
      </w:r>
    </w:p>
    <w:p w14:paraId="6D4DC8FE" w14:textId="75CF5ABD" w:rsidR="00F5670C" w:rsidRPr="006E678F" w:rsidRDefault="00F5670C" w:rsidP="00D826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Framework Setup: 60% faster</w:t>
      </w:r>
    </w:p>
    <w:p w14:paraId="7EFD6B74" w14:textId="008CC61B" w:rsidR="00F5670C" w:rsidRPr="006E678F" w:rsidRDefault="00F5670C" w:rsidP="00D826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Test Planning: 75% faster</w:t>
      </w:r>
    </w:p>
    <w:p w14:paraId="6724BE53" w14:textId="77777777" w:rsidR="006E678F" w:rsidRDefault="003D767D" w:rsidP="00D826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Requirement analysis effort reduced by up to 70%</w:t>
      </w:r>
    </w:p>
    <w:p w14:paraId="1EF974A1" w14:textId="77777777" w:rsidR="006E678F" w:rsidRDefault="003D767D" w:rsidP="00D826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Test design effort reduced by up to 80%</w:t>
      </w:r>
    </w:p>
    <w:p w14:paraId="7EF76B63" w14:textId="77777777" w:rsidR="006E678F" w:rsidRDefault="003D767D" w:rsidP="00D826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Documentation preparation reduced by up to 75%</w:t>
      </w:r>
    </w:p>
    <w:p w14:paraId="040772FE" w14:textId="77777777" w:rsidR="006E678F" w:rsidRDefault="003D767D" w:rsidP="00D826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Framework setup effort reduced by up to 60%</w:t>
      </w:r>
    </w:p>
    <w:p w14:paraId="43C7B02F" w14:textId="0914F4FE" w:rsidR="003D767D" w:rsidRPr="006E678F" w:rsidRDefault="003D767D" w:rsidP="00D826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Improved consistency and traceability across releases</w:t>
      </w:r>
    </w:p>
    <w:p w14:paraId="1121C86E" w14:textId="77777777" w:rsidR="00F5670C" w:rsidRDefault="00F5670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2E8C1D6" w14:textId="77777777" w:rsidR="00F5670C" w:rsidRDefault="00F5670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D536348" w14:textId="2138963F" w:rsidR="00FD02A9" w:rsidRPr="00BC5584" w:rsidRDefault="00FD02A9" w:rsidP="006F0FA7">
      <w:pPr>
        <w:pStyle w:val="Heading1"/>
        <w:spacing w:line="240" w:lineRule="auto"/>
      </w:pPr>
      <w:r w:rsidRPr="00BC5584">
        <w:t>Architecture</w:t>
      </w:r>
    </w:p>
    <w:p w14:paraId="1314AF14" w14:textId="4CE814D3" w:rsidR="00FD02A9" w:rsidRDefault="00FD02A9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User</w:t>
      </w:r>
      <w:r w:rsidRPr="00BC5584">
        <w:rPr>
          <w:rFonts w:ascii="Times New Roman" w:hAnsi="Times New Roman" w:cs="Times New Roman"/>
        </w:rPr>
        <w:br/>
        <w:t xml:space="preserve">  │</w:t>
      </w:r>
      <w:r w:rsidRPr="00BC5584">
        <w:rPr>
          <w:rFonts w:ascii="Times New Roman" w:hAnsi="Times New Roman" w:cs="Times New Roman"/>
        </w:rPr>
        <w:br/>
        <w:t xml:space="preserve">  ▼</w:t>
      </w:r>
      <w:r w:rsidRPr="00BC5584">
        <w:rPr>
          <w:rFonts w:ascii="Times New Roman" w:hAnsi="Times New Roman" w:cs="Times New Roman"/>
        </w:rPr>
        <w:br/>
        <w:t xml:space="preserve">AI Test Engineering </w:t>
      </w:r>
      <w:r w:rsidR="005C5CF5" w:rsidRPr="005C5CF5">
        <w:rPr>
          <w:rFonts w:ascii="Times New Roman" w:hAnsi="Times New Roman" w:cs="Times New Roman"/>
        </w:rPr>
        <w:t>Platform</w:t>
      </w:r>
      <w:r w:rsidRPr="00BC5584">
        <w:rPr>
          <w:rFonts w:ascii="Times New Roman" w:hAnsi="Times New Roman" w:cs="Times New Roman"/>
        </w:rPr>
        <w:br/>
        <w:t xml:space="preserve">  │</w:t>
      </w:r>
      <w:r w:rsidRPr="00BC5584">
        <w:rPr>
          <w:rFonts w:ascii="Times New Roman" w:hAnsi="Times New Roman" w:cs="Times New Roman"/>
        </w:rPr>
        <w:br/>
        <w:t xml:space="preserve">  </w:t>
      </w:r>
      <w:r w:rsidRPr="00BC5584">
        <w:rPr>
          <w:rFonts w:ascii="Times New Roman" w:eastAsia="MS Gothic" w:hAnsi="Times New Roman" w:cs="Times New Roman"/>
        </w:rPr>
        <w:t>├</w:t>
      </w:r>
      <w:r w:rsidRPr="00BC5584">
        <w:rPr>
          <w:rFonts w:ascii="Times New Roman" w:hAnsi="Times New Roman" w:cs="Times New Roman"/>
        </w:rPr>
        <w:t>── Requirement Analyzer</w:t>
      </w:r>
      <w:r w:rsidRPr="00BC5584">
        <w:rPr>
          <w:rFonts w:ascii="Times New Roman" w:hAnsi="Times New Roman" w:cs="Times New Roman"/>
        </w:rPr>
        <w:br/>
        <w:t xml:space="preserve">  </w:t>
      </w:r>
      <w:r w:rsidRPr="00BC5584">
        <w:rPr>
          <w:rFonts w:ascii="Times New Roman" w:eastAsia="MS Gothic" w:hAnsi="Times New Roman" w:cs="Times New Roman"/>
        </w:rPr>
        <w:t>├</w:t>
      </w:r>
      <w:r w:rsidRPr="00BC5584">
        <w:rPr>
          <w:rFonts w:ascii="Times New Roman" w:hAnsi="Times New Roman" w:cs="Times New Roman"/>
        </w:rPr>
        <w:t>── Test Design Engine</w:t>
      </w:r>
      <w:r w:rsidRPr="00BC5584">
        <w:rPr>
          <w:rFonts w:ascii="Times New Roman" w:hAnsi="Times New Roman" w:cs="Times New Roman"/>
        </w:rPr>
        <w:br/>
        <w:t xml:space="preserve">  </w:t>
      </w:r>
      <w:r w:rsidRPr="00BC5584">
        <w:rPr>
          <w:rFonts w:ascii="Times New Roman" w:eastAsia="MS Gothic" w:hAnsi="Times New Roman" w:cs="Times New Roman"/>
        </w:rPr>
        <w:t>├</w:t>
      </w:r>
      <w:r w:rsidRPr="00BC5584">
        <w:rPr>
          <w:rFonts w:ascii="Times New Roman" w:hAnsi="Times New Roman" w:cs="Times New Roman"/>
        </w:rPr>
        <w:t>── Automation Generator</w:t>
      </w:r>
      <w:r w:rsidRPr="00BC5584">
        <w:rPr>
          <w:rFonts w:ascii="Times New Roman" w:hAnsi="Times New Roman" w:cs="Times New Roman"/>
        </w:rPr>
        <w:br/>
        <w:t xml:space="preserve">  </w:t>
      </w:r>
      <w:r w:rsidRPr="00BC5584">
        <w:rPr>
          <w:rFonts w:ascii="Times New Roman" w:eastAsia="MS Gothic" w:hAnsi="Times New Roman" w:cs="Times New Roman"/>
        </w:rPr>
        <w:t>├</w:t>
      </w:r>
      <w:r w:rsidRPr="00BC5584">
        <w:rPr>
          <w:rFonts w:ascii="Times New Roman" w:hAnsi="Times New Roman" w:cs="Times New Roman"/>
        </w:rPr>
        <w:t>── POM Generator</w:t>
      </w:r>
      <w:r w:rsidRPr="00BC5584">
        <w:rPr>
          <w:rFonts w:ascii="Times New Roman" w:hAnsi="Times New Roman" w:cs="Times New Roman"/>
        </w:rPr>
        <w:br/>
        <w:t xml:space="preserve">  </w:t>
      </w:r>
      <w:r w:rsidRPr="00BC5584">
        <w:rPr>
          <w:rFonts w:ascii="Times New Roman" w:eastAsia="MS Gothic" w:hAnsi="Times New Roman" w:cs="Times New Roman"/>
        </w:rPr>
        <w:t>├</w:t>
      </w:r>
      <w:r w:rsidRPr="00BC5584">
        <w:rPr>
          <w:rFonts w:ascii="Times New Roman" w:hAnsi="Times New Roman" w:cs="Times New Roman"/>
        </w:rPr>
        <w:t>── CI/CD Generator</w:t>
      </w:r>
      <w:r w:rsidRPr="00BC5584">
        <w:rPr>
          <w:rFonts w:ascii="Times New Roman" w:hAnsi="Times New Roman" w:cs="Times New Roman"/>
        </w:rPr>
        <w:br/>
        <w:t xml:space="preserve">  </w:t>
      </w:r>
      <w:r w:rsidRPr="00BC5584">
        <w:rPr>
          <w:rFonts w:ascii="Times New Roman" w:eastAsia="MS Gothic" w:hAnsi="Times New Roman" w:cs="Times New Roman"/>
        </w:rPr>
        <w:t>├</w:t>
      </w:r>
      <w:r w:rsidRPr="00BC5584">
        <w:rPr>
          <w:rFonts w:ascii="Times New Roman" w:hAnsi="Times New Roman" w:cs="Times New Roman"/>
        </w:rPr>
        <w:t>── Documentation Generator</w:t>
      </w:r>
      <w:r w:rsidRPr="00BC5584">
        <w:rPr>
          <w:rFonts w:ascii="Times New Roman" w:hAnsi="Times New Roman" w:cs="Times New Roman"/>
        </w:rPr>
        <w:br/>
        <w:t xml:space="preserve">  </w:t>
      </w:r>
      <w:r w:rsidRPr="00BC5584">
        <w:rPr>
          <w:rFonts w:ascii="Times New Roman" w:eastAsia="MS Gothic" w:hAnsi="Times New Roman" w:cs="Times New Roman"/>
        </w:rPr>
        <w:t>├</w:t>
      </w:r>
      <w:r w:rsidRPr="00BC5584">
        <w:rPr>
          <w:rFonts w:ascii="Times New Roman" w:hAnsi="Times New Roman" w:cs="Times New Roman"/>
        </w:rPr>
        <w:t>── Compliance Validator</w:t>
      </w:r>
      <w:r w:rsidRPr="00BC5584">
        <w:rPr>
          <w:rFonts w:ascii="Times New Roman" w:hAnsi="Times New Roman" w:cs="Times New Roman"/>
        </w:rPr>
        <w:br/>
        <w:t xml:space="preserve">  └── Failure Diagnostics Engine</w:t>
      </w:r>
      <w:r w:rsidRPr="00BC5584">
        <w:rPr>
          <w:rFonts w:ascii="Times New Roman" w:hAnsi="Times New Roman" w:cs="Times New Roman"/>
        </w:rPr>
        <w:br/>
        <w:t xml:space="preserve">  │</w:t>
      </w:r>
      <w:r w:rsidRPr="00BC5584">
        <w:rPr>
          <w:rFonts w:ascii="Times New Roman" w:hAnsi="Times New Roman" w:cs="Times New Roman"/>
        </w:rPr>
        <w:br/>
      </w:r>
      <w:r w:rsidRPr="00BC5584">
        <w:rPr>
          <w:rFonts w:ascii="Times New Roman" w:hAnsi="Times New Roman" w:cs="Times New Roman"/>
        </w:rPr>
        <w:lastRenderedPageBreak/>
        <w:t xml:space="preserve">  ▼</w:t>
      </w:r>
      <w:r w:rsidRPr="00BC5584">
        <w:rPr>
          <w:rFonts w:ascii="Times New Roman" w:hAnsi="Times New Roman" w:cs="Times New Roman"/>
        </w:rPr>
        <w:br/>
        <w:t>Generated Deliverables</w:t>
      </w:r>
    </w:p>
    <w:p w14:paraId="39FB1164" w14:textId="77777777" w:rsidR="00EC748D" w:rsidRDefault="00EC748D" w:rsidP="006F0FA7">
      <w:pPr>
        <w:spacing w:after="0" w:line="240" w:lineRule="auto"/>
        <w:rPr>
          <w:rFonts w:ascii="Times New Roman" w:hAnsi="Times New Roman" w:cs="Times New Roman"/>
        </w:rPr>
      </w:pPr>
    </w:p>
    <w:p w14:paraId="6776945C" w14:textId="77777777" w:rsidR="00EC748D" w:rsidRPr="00EC748D" w:rsidRDefault="00EC748D" w:rsidP="006F0FA7">
      <w:pPr>
        <w:pStyle w:val="Heading1"/>
        <w:spacing w:line="240" w:lineRule="auto"/>
      </w:pPr>
      <w:r w:rsidRPr="00EC748D">
        <w:t>Core Technologies</w:t>
      </w:r>
    </w:p>
    <w:p w14:paraId="4B2668AF" w14:textId="77777777" w:rsidR="00EC748D" w:rsidRPr="00EC748D" w:rsidRDefault="00EC748D" w:rsidP="006F0FA7">
      <w:pPr>
        <w:spacing w:after="0" w:line="240" w:lineRule="auto"/>
        <w:rPr>
          <w:rFonts w:ascii="Times New Roman" w:hAnsi="Times New Roman" w:cs="Times New Roman"/>
        </w:rPr>
      </w:pPr>
    </w:p>
    <w:p w14:paraId="1B8AE48F" w14:textId="488D69EB" w:rsidR="00EC748D" w:rsidRPr="006E678F" w:rsidRDefault="00EC748D" w:rsidP="00D8266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OpenAI GPT</w:t>
      </w:r>
    </w:p>
    <w:p w14:paraId="3A6EF367" w14:textId="20AC6138" w:rsidR="00EC748D" w:rsidRPr="006E678F" w:rsidRDefault="00EC748D" w:rsidP="00D8266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Custom GPT</w:t>
      </w:r>
    </w:p>
    <w:p w14:paraId="4D7C8BC3" w14:textId="523EF8BD" w:rsidR="00EC748D" w:rsidRPr="006E678F" w:rsidRDefault="00EC748D" w:rsidP="00D8266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Python</w:t>
      </w:r>
    </w:p>
    <w:p w14:paraId="3E0A8D69" w14:textId="345BBEA7" w:rsidR="00EC748D" w:rsidRPr="006E678F" w:rsidRDefault="00EC748D" w:rsidP="00D8266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FastAPI</w:t>
      </w:r>
    </w:p>
    <w:p w14:paraId="35DFB941" w14:textId="35EEED29" w:rsidR="00EC748D" w:rsidRPr="006E678F" w:rsidRDefault="00EC748D" w:rsidP="00D8266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Appium</w:t>
      </w:r>
    </w:p>
    <w:p w14:paraId="62D2D0B9" w14:textId="1737FEB9" w:rsidR="00EC748D" w:rsidRPr="006E678F" w:rsidRDefault="00EC748D" w:rsidP="00D8266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Playwright</w:t>
      </w:r>
    </w:p>
    <w:p w14:paraId="4C9E2871" w14:textId="61592525" w:rsidR="00EC748D" w:rsidRPr="006E678F" w:rsidRDefault="00EC748D" w:rsidP="00D8266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Selenium</w:t>
      </w:r>
    </w:p>
    <w:p w14:paraId="22E4255C" w14:textId="0010FF44" w:rsidR="00EC748D" w:rsidRPr="006E678F" w:rsidRDefault="00EC748D" w:rsidP="00D8266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E678F">
        <w:rPr>
          <w:rFonts w:ascii="Times New Roman" w:hAnsi="Times New Roman" w:cs="Times New Roman"/>
        </w:rPr>
        <w:t>GitHub</w:t>
      </w:r>
    </w:p>
    <w:p w14:paraId="09F95B59" w14:textId="77777777" w:rsidR="00EE4779" w:rsidRDefault="00EE4779" w:rsidP="006F0FA7">
      <w:pPr>
        <w:spacing w:after="0" w:line="240" w:lineRule="auto"/>
        <w:rPr>
          <w:rFonts w:ascii="Times New Roman" w:hAnsi="Times New Roman" w:cs="Times New Roman"/>
        </w:rPr>
      </w:pPr>
    </w:p>
    <w:p w14:paraId="20D5070F" w14:textId="7D736CF9" w:rsidR="00EE4779" w:rsidRDefault="00EE4779" w:rsidP="006F0FA7">
      <w:pPr>
        <w:pStyle w:val="Heading1"/>
        <w:spacing w:line="240" w:lineRule="auto"/>
      </w:pPr>
      <w:r w:rsidRPr="00EE4779">
        <w:t>Data Flow Diagram</w:t>
      </w:r>
    </w:p>
    <w:p w14:paraId="63DFE599" w14:textId="77777777" w:rsidR="0027259A" w:rsidRDefault="0027259A" w:rsidP="006F0FA7">
      <w:pPr>
        <w:spacing w:after="0" w:line="240" w:lineRule="auto"/>
        <w:rPr>
          <w:rFonts w:ascii="Times New Roman" w:hAnsi="Times New Roman" w:cs="Times New Roman"/>
        </w:rPr>
      </w:pPr>
    </w:p>
    <w:p w14:paraId="2968D4E4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>Workflow</w:t>
      </w:r>
    </w:p>
    <w:p w14:paraId="35BBEEAB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05BFE6AC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>Requirement / User Story</w:t>
      </w:r>
    </w:p>
    <w:p w14:paraId="2E011214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│</w:t>
      </w:r>
    </w:p>
    <w:p w14:paraId="7A1F4894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▼</w:t>
      </w:r>
    </w:p>
    <w:p w14:paraId="1D304244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>Requirement Analysis Engine</w:t>
      </w:r>
    </w:p>
    <w:p w14:paraId="5F6ADEC7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│</w:t>
      </w:r>
    </w:p>
    <w:p w14:paraId="21F15B5A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▼</w:t>
      </w:r>
    </w:p>
    <w:p w14:paraId="434A441E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>Test Case Generator</w:t>
      </w:r>
    </w:p>
    <w:p w14:paraId="13240420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│</w:t>
      </w:r>
    </w:p>
    <w:p w14:paraId="67BEEF34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▼</w:t>
      </w:r>
    </w:p>
    <w:p w14:paraId="22EB84D8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>Automation Script Generator</w:t>
      </w:r>
    </w:p>
    <w:p w14:paraId="40541BF9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│</w:t>
      </w:r>
    </w:p>
    <w:p w14:paraId="75C20090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▼</w:t>
      </w:r>
    </w:p>
    <w:p w14:paraId="2E9C7DBD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>POM Generator</w:t>
      </w:r>
    </w:p>
    <w:p w14:paraId="44908504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│</w:t>
      </w:r>
    </w:p>
    <w:p w14:paraId="774BBD9F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▼</w:t>
      </w:r>
    </w:p>
    <w:p w14:paraId="2FB66E6E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>CI/CD Generator</w:t>
      </w:r>
    </w:p>
    <w:p w14:paraId="04B73A92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│</w:t>
      </w:r>
    </w:p>
    <w:p w14:paraId="044EA6E5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▼</w:t>
      </w:r>
    </w:p>
    <w:p w14:paraId="586546FA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>Documentation Generator</w:t>
      </w:r>
    </w:p>
    <w:p w14:paraId="4060CFF8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│</w:t>
      </w:r>
    </w:p>
    <w:p w14:paraId="5D172D31" w14:textId="77777777" w:rsidR="0027259A" w:rsidRPr="0027259A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 xml:space="preserve">         ▼</w:t>
      </w:r>
    </w:p>
    <w:p w14:paraId="5C284EE0" w14:textId="5D2D914F" w:rsidR="0027259A" w:rsidRPr="00BC5584" w:rsidRDefault="0027259A" w:rsidP="006F0FA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7259A">
        <w:rPr>
          <w:rFonts w:ascii="Times New Roman" w:hAnsi="Times New Roman" w:cs="Times New Roman"/>
        </w:rPr>
        <w:t>Generated Deliverables</w:t>
      </w:r>
    </w:p>
    <w:p w14:paraId="1B8D57A7" w14:textId="5FC8F9E0" w:rsidR="00FD02A9" w:rsidRDefault="00FD02A9" w:rsidP="006F0FA7">
      <w:pPr>
        <w:spacing w:after="0" w:line="240" w:lineRule="auto"/>
        <w:rPr>
          <w:rFonts w:ascii="Times New Roman" w:hAnsi="Times New Roman" w:cs="Times New Roman"/>
        </w:rPr>
      </w:pPr>
    </w:p>
    <w:p w14:paraId="5000E15D" w14:textId="77777777" w:rsidR="00E5446C" w:rsidRDefault="00E5446C" w:rsidP="006F0FA7">
      <w:pPr>
        <w:spacing w:after="0" w:line="240" w:lineRule="auto"/>
        <w:rPr>
          <w:rFonts w:ascii="Times New Roman" w:hAnsi="Times New Roman" w:cs="Times New Roman"/>
        </w:rPr>
      </w:pPr>
    </w:p>
    <w:p w14:paraId="44EDA980" w14:textId="77777777" w:rsidR="00E5446C" w:rsidRPr="00BC5584" w:rsidRDefault="00E5446C" w:rsidP="006F0FA7">
      <w:pPr>
        <w:spacing w:after="0" w:line="240" w:lineRule="auto"/>
        <w:rPr>
          <w:rFonts w:ascii="Times New Roman" w:hAnsi="Times New Roman" w:cs="Times New Roman"/>
        </w:rPr>
      </w:pPr>
    </w:p>
    <w:p w14:paraId="18685CCA" w14:textId="77777777" w:rsidR="00FD02A9" w:rsidRPr="00BC5584" w:rsidRDefault="00FD02A9" w:rsidP="006F0FA7">
      <w:pPr>
        <w:pStyle w:val="Heading1"/>
        <w:spacing w:line="240" w:lineRule="auto"/>
      </w:pPr>
      <w:r w:rsidRPr="00BC5584">
        <w:lastRenderedPageBreak/>
        <w:t>Future AI Agent Architecture</w:t>
      </w:r>
    </w:p>
    <w:p w14:paraId="76BC70EB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Your prompt can be converted into the following multi-agent architecture:</w:t>
      </w:r>
    </w:p>
    <w:p w14:paraId="64E65646" w14:textId="77777777" w:rsidR="00E5446C" w:rsidRDefault="00E5446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44E8C6" w14:textId="6C8C7EB8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Agent 1 – Requirement Analysis Agent</w:t>
      </w:r>
    </w:p>
    <w:p w14:paraId="0CA2C215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Responsibilities:</w:t>
      </w:r>
    </w:p>
    <w:p w14:paraId="5AFC6469" w14:textId="77777777" w:rsidR="00FD02A9" w:rsidRPr="00BC5584" w:rsidRDefault="00FD02A9" w:rsidP="006F0FA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Requirement extraction </w:t>
      </w:r>
    </w:p>
    <w:p w14:paraId="1FA5069C" w14:textId="77777777" w:rsidR="00FD02A9" w:rsidRPr="00BC5584" w:rsidRDefault="00FD02A9" w:rsidP="006F0FA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Scope identification </w:t>
      </w:r>
    </w:p>
    <w:p w14:paraId="18FB48D2" w14:textId="77777777" w:rsidR="00FD02A9" w:rsidRPr="00BC5584" w:rsidRDefault="00FD02A9" w:rsidP="006F0FA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Dependency analysis </w:t>
      </w:r>
    </w:p>
    <w:p w14:paraId="21CF71DE" w14:textId="77777777" w:rsidR="00E5446C" w:rsidRDefault="00E5446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2551F7" w14:textId="73A87CFA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Agent 2 – Test Design Agent</w:t>
      </w:r>
    </w:p>
    <w:p w14:paraId="61C65AFA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Responsibilities:</w:t>
      </w:r>
    </w:p>
    <w:p w14:paraId="119D188B" w14:textId="77777777" w:rsidR="00FD02A9" w:rsidRPr="00BC5584" w:rsidRDefault="00FD02A9" w:rsidP="006F0FA7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case generation </w:t>
      </w:r>
    </w:p>
    <w:p w14:paraId="52C3394D" w14:textId="77777777" w:rsidR="00FD02A9" w:rsidRPr="00BC5584" w:rsidRDefault="00FD02A9" w:rsidP="006F0FA7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Risk analysis </w:t>
      </w:r>
    </w:p>
    <w:p w14:paraId="267A30A4" w14:textId="77777777" w:rsidR="00FD02A9" w:rsidRPr="00BC5584" w:rsidRDefault="00FD02A9" w:rsidP="006F0FA7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Coverage generation </w:t>
      </w:r>
    </w:p>
    <w:p w14:paraId="3BC4456F" w14:textId="77777777" w:rsidR="00E5446C" w:rsidRDefault="00E5446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A8CC1C" w14:textId="4D7C7C95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Agent 3 – Automation Agent</w:t>
      </w:r>
    </w:p>
    <w:p w14:paraId="3EAB216B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Responsibilities:</w:t>
      </w:r>
    </w:p>
    <w:p w14:paraId="462DD824" w14:textId="77777777" w:rsidR="00FD02A9" w:rsidRPr="00BC5584" w:rsidRDefault="00FD02A9" w:rsidP="006F0FA7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Script generation </w:t>
      </w:r>
    </w:p>
    <w:p w14:paraId="67C9C7D9" w14:textId="77777777" w:rsidR="00FD02A9" w:rsidRPr="00BC5584" w:rsidRDefault="00FD02A9" w:rsidP="006F0FA7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Framework creation </w:t>
      </w:r>
    </w:p>
    <w:p w14:paraId="4304C9D1" w14:textId="77777777" w:rsidR="00FD02A9" w:rsidRPr="00BC5584" w:rsidRDefault="00FD02A9" w:rsidP="006F0FA7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POM generation </w:t>
      </w:r>
    </w:p>
    <w:p w14:paraId="443F5A6A" w14:textId="77777777" w:rsidR="00E5446C" w:rsidRDefault="00E5446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BF25AD" w14:textId="42835ACE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Agent 4 – CI/CD Agent</w:t>
      </w:r>
    </w:p>
    <w:p w14:paraId="25153404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Responsibilities:</w:t>
      </w:r>
    </w:p>
    <w:p w14:paraId="397952F2" w14:textId="77777777" w:rsidR="00FD02A9" w:rsidRPr="00BC5584" w:rsidRDefault="00FD02A9" w:rsidP="006F0FA7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Pipeline creation </w:t>
      </w:r>
    </w:p>
    <w:p w14:paraId="7E6FF16A" w14:textId="77777777" w:rsidR="00FD02A9" w:rsidRPr="00BC5584" w:rsidRDefault="00FD02A9" w:rsidP="006F0FA7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Deployment workflows </w:t>
      </w:r>
    </w:p>
    <w:p w14:paraId="2A240292" w14:textId="77777777" w:rsidR="00E5446C" w:rsidRDefault="00E5446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8D781B" w14:textId="08867ADC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Agent 5 – Documentation Agent</w:t>
      </w:r>
    </w:p>
    <w:p w14:paraId="79455C60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Responsibilities:</w:t>
      </w:r>
    </w:p>
    <w:p w14:paraId="74F5D465" w14:textId="77777777" w:rsidR="00FD02A9" w:rsidRPr="00BC5584" w:rsidRDefault="00FD02A9" w:rsidP="006F0FA7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Plans </w:t>
      </w:r>
    </w:p>
    <w:p w14:paraId="15E21AE8" w14:textId="77777777" w:rsidR="00FD02A9" w:rsidRPr="00BC5584" w:rsidRDefault="00FD02A9" w:rsidP="006F0FA7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Test Strategies </w:t>
      </w:r>
    </w:p>
    <w:p w14:paraId="1E2F05A2" w14:textId="77777777" w:rsidR="00FD02A9" w:rsidRPr="00BC5584" w:rsidRDefault="00FD02A9" w:rsidP="006F0FA7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RTM </w:t>
      </w:r>
    </w:p>
    <w:p w14:paraId="0CF7D90B" w14:textId="77777777" w:rsidR="00FD02A9" w:rsidRPr="00BC5584" w:rsidRDefault="00FD02A9" w:rsidP="006F0FA7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Release Summaries </w:t>
      </w:r>
    </w:p>
    <w:p w14:paraId="091512FF" w14:textId="77777777" w:rsidR="00E5446C" w:rsidRDefault="00E5446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4E2F86" w14:textId="79ECB628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Agent 6 – Compliance Agent</w:t>
      </w:r>
    </w:p>
    <w:p w14:paraId="2181E7D2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Responsibilities:</w:t>
      </w:r>
    </w:p>
    <w:p w14:paraId="0FA7295A" w14:textId="77777777" w:rsidR="00FD02A9" w:rsidRPr="00BC5584" w:rsidRDefault="00FD02A9" w:rsidP="006F0FA7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Regulatory validation </w:t>
      </w:r>
    </w:p>
    <w:p w14:paraId="1AEA0ECE" w14:textId="77777777" w:rsidR="00FD02A9" w:rsidRPr="00BC5584" w:rsidRDefault="00FD02A9" w:rsidP="006F0FA7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PHI protection </w:t>
      </w:r>
    </w:p>
    <w:p w14:paraId="2046B5A7" w14:textId="77777777" w:rsidR="00FD02A9" w:rsidRPr="00BC5584" w:rsidRDefault="00FD02A9" w:rsidP="006F0FA7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Environment controls </w:t>
      </w:r>
    </w:p>
    <w:p w14:paraId="6511E0DF" w14:textId="77777777" w:rsidR="00E5446C" w:rsidRDefault="00E5446C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B37FB7" w14:textId="279DA00D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5584">
        <w:rPr>
          <w:rFonts w:ascii="Times New Roman" w:hAnsi="Times New Roman" w:cs="Times New Roman"/>
          <w:b/>
          <w:bCs/>
        </w:rPr>
        <w:t>Agent 7 – Diagnostics Agent</w:t>
      </w:r>
    </w:p>
    <w:p w14:paraId="2837643A" w14:textId="77777777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>Responsibilities:</w:t>
      </w:r>
    </w:p>
    <w:p w14:paraId="700CC941" w14:textId="77777777" w:rsidR="00FD02A9" w:rsidRPr="00BC5584" w:rsidRDefault="00FD02A9" w:rsidP="006F0FA7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Root-cause analysis </w:t>
      </w:r>
    </w:p>
    <w:p w14:paraId="3591A7B1" w14:textId="77777777" w:rsidR="00FD02A9" w:rsidRDefault="00FD02A9" w:rsidP="006F0FA7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Failure recommendations </w:t>
      </w:r>
    </w:p>
    <w:p w14:paraId="4734AF06" w14:textId="77777777" w:rsidR="008450D4" w:rsidRDefault="008450D4" w:rsidP="006F0FA7">
      <w:pPr>
        <w:spacing w:after="0" w:line="240" w:lineRule="auto"/>
        <w:rPr>
          <w:rFonts w:ascii="Times New Roman" w:hAnsi="Times New Roman" w:cs="Times New Roman"/>
        </w:rPr>
      </w:pPr>
    </w:p>
    <w:p w14:paraId="5A3AC515" w14:textId="77777777" w:rsidR="00E5446C" w:rsidRDefault="00E5446C" w:rsidP="006F0FA7">
      <w:pPr>
        <w:spacing w:after="0" w:line="240" w:lineRule="auto"/>
        <w:rPr>
          <w:rFonts w:ascii="Times New Roman" w:hAnsi="Times New Roman" w:cs="Times New Roman"/>
        </w:rPr>
      </w:pPr>
    </w:p>
    <w:p w14:paraId="5753818A" w14:textId="18623CA8" w:rsidR="008450D4" w:rsidRDefault="008450D4" w:rsidP="006F0FA7">
      <w:pPr>
        <w:pStyle w:val="Heading1"/>
        <w:spacing w:line="240" w:lineRule="auto"/>
      </w:pPr>
      <w:r w:rsidRPr="008450D4">
        <w:lastRenderedPageBreak/>
        <w:t>AI Evolution Roadmap</w:t>
      </w:r>
    </w:p>
    <w:p w14:paraId="2B985C0E" w14:textId="77777777" w:rsid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</w:p>
    <w:p w14:paraId="23A41B9F" w14:textId="77777777" w:rsidR="00B91136" w:rsidRP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  <w:r w:rsidRPr="00B91136">
        <w:rPr>
          <w:rFonts w:ascii="Times New Roman" w:hAnsi="Times New Roman" w:cs="Times New Roman"/>
        </w:rPr>
        <w:t>Phase 1</w:t>
      </w:r>
    </w:p>
    <w:p w14:paraId="69C46598" w14:textId="77777777" w:rsidR="00B91136" w:rsidRP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  <w:r w:rsidRPr="00B91136">
        <w:rPr>
          <w:rFonts w:ascii="Times New Roman" w:hAnsi="Times New Roman" w:cs="Times New Roman"/>
        </w:rPr>
        <w:t>Custom GPT Assistant</w:t>
      </w:r>
    </w:p>
    <w:p w14:paraId="2E7A7952" w14:textId="77777777" w:rsidR="00B91136" w:rsidRP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</w:p>
    <w:p w14:paraId="2B8D175B" w14:textId="77777777" w:rsidR="00B91136" w:rsidRP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  <w:r w:rsidRPr="00B91136">
        <w:rPr>
          <w:rFonts w:ascii="Times New Roman" w:hAnsi="Times New Roman" w:cs="Times New Roman"/>
        </w:rPr>
        <w:t>Phase 2</w:t>
      </w:r>
    </w:p>
    <w:p w14:paraId="5EC5CC5B" w14:textId="77777777" w:rsidR="00B91136" w:rsidRP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  <w:r w:rsidRPr="00B91136">
        <w:rPr>
          <w:rFonts w:ascii="Times New Roman" w:hAnsi="Times New Roman" w:cs="Times New Roman"/>
        </w:rPr>
        <w:t>Single AI Test Engineering Agent</w:t>
      </w:r>
    </w:p>
    <w:p w14:paraId="653DB824" w14:textId="77777777" w:rsidR="00B91136" w:rsidRP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</w:p>
    <w:p w14:paraId="0BCE2B4D" w14:textId="77777777" w:rsidR="00B91136" w:rsidRP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  <w:r w:rsidRPr="00B91136">
        <w:rPr>
          <w:rFonts w:ascii="Times New Roman" w:hAnsi="Times New Roman" w:cs="Times New Roman"/>
        </w:rPr>
        <w:t>Phase 3</w:t>
      </w:r>
    </w:p>
    <w:p w14:paraId="7F5FE3DD" w14:textId="77777777" w:rsidR="00B91136" w:rsidRP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  <w:r w:rsidRPr="00B91136">
        <w:rPr>
          <w:rFonts w:ascii="Times New Roman" w:hAnsi="Times New Roman" w:cs="Times New Roman"/>
        </w:rPr>
        <w:t>Multi-Agent Architecture</w:t>
      </w:r>
    </w:p>
    <w:p w14:paraId="1CB58CA6" w14:textId="77777777" w:rsidR="00B91136" w:rsidRP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</w:p>
    <w:p w14:paraId="7BE17D6A" w14:textId="77777777" w:rsidR="00B91136" w:rsidRP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  <w:r w:rsidRPr="00B91136">
        <w:rPr>
          <w:rFonts w:ascii="Times New Roman" w:hAnsi="Times New Roman" w:cs="Times New Roman"/>
        </w:rPr>
        <w:t>Phase 4</w:t>
      </w:r>
    </w:p>
    <w:p w14:paraId="01F6F433" w14:textId="149545CB" w:rsidR="00B91136" w:rsidRDefault="00B91136" w:rsidP="006F0FA7">
      <w:pPr>
        <w:spacing w:after="0" w:line="240" w:lineRule="auto"/>
        <w:rPr>
          <w:rFonts w:ascii="Times New Roman" w:hAnsi="Times New Roman" w:cs="Times New Roman"/>
        </w:rPr>
      </w:pPr>
      <w:r w:rsidRPr="00B91136">
        <w:rPr>
          <w:rFonts w:ascii="Times New Roman" w:hAnsi="Times New Roman" w:cs="Times New Roman"/>
        </w:rPr>
        <w:t>Autonomous Test Engineering Platform</w:t>
      </w:r>
    </w:p>
    <w:p w14:paraId="59702E78" w14:textId="77777777" w:rsidR="00CC51CB" w:rsidRDefault="00CC51CB" w:rsidP="006F0FA7">
      <w:pPr>
        <w:spacing w:after="0" w:line="240" w:lineRule="auto"/>
        <w:rPr>
          <w:rFonts w:ascii="Times New Roman" w:hAnsi="Times New Roman" w:cs="Times New Roman"/>
        </w:rPr>
      </w:pPr>
    </w:p>
    <w:p w14:paraId="6501BE1E" w14:textId="2AA499B0" w:rsidR="00CC51CB" w:rsidRDefault="00CC51CB" w:rsidP="006F0FA7">
      <w:pPr>
        <w:pStyle w:val="Heading1"/>
        <w:spacing w:line="240" w:lineRule="auto"/>
      </w:pPr>
      <w:r w:rsidRPr="00CC51CB">
        <w:t>Current Capabilities vs Future Capabilities</w:t>
      </w:r>
    </w:p>
    <w:p w14:paraId="536B3DE2" w14:textId="77777777" w:rsidR="00F84BB6" w:rsidRDefault="00F84BB6" w:rsidP="006F0FA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76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4273"/>
      </w:tblGrid>
      <w:tr w:rsidR="00F84BB6" w:rsidRPr="00F84BB6" w14:paraId="0DE4706A" w14:textId="77777777" w:rsidTr="006E678F">
        <w:trPr>
          <w:trHeight w:val="3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ABA96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84BB6">
              <w:rPr>
                <w:rFonts w:ascii="Times New Roman" w:hAnsi="Times New Roman" w:cs="Times New Roman"/>
                <w:b/>
                <w:bCs/>
              </w:rPr>
              <w:t>Current Capabilities</w:t>
            </w:r>
          </w:p>
        </w:tc>
        <w:tc>
          <w:tcPr>
            <w:tcW w:w="4228" w:type="dxa"/>
            <w:vAlign w:val="center"/>
            <w:hideMark/>
          </w:tcPr>
          <w:p w14:paraId="32E4C849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84BB6">
              <w:rPr>
                <w:rFonts w:ascii="Times New Roman" w:hAnsi="Times New Roman" w:cs="Times New Roman"/>
                <w:b/>
                <w:bCs/>
              </w:rPr>
              <w:t>Future Capabilities</w:t>
            </w:r>
          </w:p>
        </w:tc>
      </w:tr>
      <w:tr w:rsidR="00F84BB6" w:rsidRPr="00F84BB6" w14:paraId="510F3220" w14:textId="77777777" w:rsidTr="006E678F">
        <w:trPr>
          <w:trHeight w:val="663"/>
          <w:tblCellSpacing w:w="15" w:type="dxa"/>
        </w:trPr>
        <w:tc>
          <w:tcPr>
            <w:tcW w:w="0" w:type="auto"/>
            <w:vAlign w:val="center"/>
            <w:hideMark/>
          </w:tcPr>
          <w:p w14:paraId="0FB94876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84BB6">
              <w:rPr>
                <w:rFonts w:ascii="Times New Roman" w:hAnsi="Times New Roman" w:cs="Times New Roman"/>
              </w:rPr>
              <w:t>Test Case Generation</w:t>
            </w:r>
          </w:p>
        </w:tc>
        <w:tc>
          <w:tcPr>
            <w:tcW w:w="4228" w:type="dxa"/>
            <w:vAlign w:val="center"/>
            <w:hideMark/>
          </w:tcPr>
          <w:p w14:paraId="521D81F3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84BB6">
              <w:rPr>
                <w:rFonts w:ascii="Times New Roman" w:hAnsi="Times New Roman" w:cs="Times New Roman"/>
              </w:rPr>
              <w:t>Autonomous Test Execution</w:t>
            </w:r>
          </w:p>
        </w:tc>
      </w:tr>
      <w:tr w:rsidR="00F84BB6" w:rsidRPr="00F84BB6" w14:paraId="5DBD6F36" w14:textId="77777777" w:rsidTr="006E678F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4F02D036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84BB6">
              <w:rPr>
                <w:rFonts w:ascii="Times New Roman" w:hAnsi="Times New Roman" w:cs="Times New Roman"/>
              </w:rPr>
              <w:t>Script Generation</w:t>
            </w:r>
          </w:p>
        </w:tc>
        <w:tc>
          <w:tcPr>
            <w:tcW w:w="4228" w:type="dxa"/>
            <w:vAlign w:val="center"/>
            <w:hideMark/>
          </w:tcPr>
          <w:p w14:paraId="39FA989C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84BB6">
              <w:rPr>
                <w:rFonts w:ascii="Times New Roman" w:hAnsi="Times New Roman" w:cs="Times New Roman"/>
              </w:rPr>
              <w:t>Self-Healing Automation</w:t>
            </w:r>
          </w:p>
        </w:tc>
      </w:tr>
      <w:tr w:rsidR="00F84BB6" w:rsidRPr="00F84BB6" w14:paraId="2132073D" w14:textId="77777777" w:rsidTr="006E678F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476062F4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84BB6">
              <w:rPr>
                <w:rFonts w:ascii="Times New Roman" w:hAnsi="Times New Roman" w:cs="Times New Roman"/>
              </w:rPr>
              <w:t>Test Plan Generation</w:t>
            </w:r>
          </w:p>
        </w:tc>
        <w:tc>
          <w:tcPr>
            <w:tcW w:w="4228" w:type="dxa"/>
            <w:vAlign w:val="center"/>
            <w:hideMark/>
          </w:tcPr>
          <w:p w14:paraId="57C0F98A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84BB6">
              <w:rPr>
                <w:rFonts w:ascii="Times New Roman" w:hAnsi="Times New Roman" w:cs="Times New Roman"/>
              </w:rPr>
              <w:t>Defect Prediction</w:t>
            </w:r>
          </w:p>
        </w:tc>
      </w:tr>
      <w:tr w:rsidR="00F84BB6" w:rsidRPr="00F84BB6" w14:paraId="7ADBA03D" w14:textId="77777777" w:rsidTr="006E678F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174C7C6A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84BB6">
              <w:rPr>
                <w:rFonts w:ascii="Times New Roman" w:hAnsi="Times New Roman" w:cs="Times New Roman"/>
              </w:rPr>
              <w:t>CI/CD Generation</w:t>
            </w:r>
          </w:p>
        </w:tc>
        <w:tc>
          <w:tcPr>
            <w:tcW w:w="4228" w:type="dxa"/>
            <w:vAlign w:val="center"/>
            <w:hideMark/>
          </w:tcPr>
          <w:p w14:paraId="6C4DAC65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84BB6">
              <w:rPr>
                <w:rFonts w:ascii="Times New Roman" w:hAnsi="Times New Roman" w:cs="Times New Roman"/>
              </w:rPr>
              <w:t>Release Risk Prediction</w:t>
            </w:r>
          </w:p>
        </w:tc>
      </w:tr>
      <w:tr w:rsidR="00F84BB6" w:rsidRPr="00F84BB6" w14:paraId="2D002B7C" w14:textId="77777777" w:rsidTr="006E678F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569F469C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84BB6">
              <w:rPr>
                <w:rFonts w:ascii="Times New Roman" w:hAnsi="Times New Roman" w:cs="Times New Roman"/>
              </w:rPr>
              <w:t>RTM Generation</w:t>
            </w:r>
          </w:p>
        </w:tc>
        <w:tc>
          <w:tcPr>
            <w:tcW w:w="4228" w:type="dxa"/>
            <w:vAlign w:val="center"/>
            <w:hideMark/>
          </w:tcPr>
          <w:p w14:paraId="3764B1A7" w14:textId="77777777" w:rsidR="00F84BB6" w:rsidRPr="00F84BB6" w:rsidRDefault="00F84BB6" w:rsidP="006F0F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84BB6">
              <w:rPr>
                <w:rFonts w:ascii="Times New Roman" w:hAnsi="Times New Roman" w:cs="Times New Roman"/>
              </w:rPr>
              <w:t>Multi-Agent Collaboration</w:t>
            </w:r>
          </w:p>
        </w:tc>
      </w:tr>
    </w:tbl>
    <w:p w14:paraId="19F0DF51" w14:textId="77777777" w:rsidR="00F84BB6" w:rsidRPr="00BC5584" w:rsidRDefault="00F84BB6" w:rsidP="006F0FA7">
      <w:pPr>
        <w:spacing w:after="0" w:line="240" w:lineRule="auto"/>
        <w:rPr>
          <w:rFonts w:ascii="Times New Roman" w:hAnsi="Times New Roman" w:cs="Times New Roman"/>
        </w:rPr>
      </w:pPr>
    </w:p>
    <w:p w14:paraId="2FDB0C7D" w14:textId="0D013958" w:rsidR="00FD02A9" w:rsidRDefault="00FD02A9" w:rsidP="006F0FA7">
      <w:pPr>
        <w:spacing w:after="0" w:line="240" w:lineRule="auto"/>
        <w:rPr>
          <w:rFonts w:ascii="Times New Roman" w:hAnsi="Times New Roman" w:cs="Times New Roman"/>
        </w:rPr>
      </w:pPr>
    </w:p>
    <w:p w14:paraId="10C1A0A1" w14:textId="77777777" w:rsidR="00212884" w:rsidRPr="00212884" w:rsidRDefault="00212884" w:rsidP="006F0FA7">
      <w:pPr>
        <w:pStyle w:val="Heading1"/>
        <w:spacing w:line="240" w:lineRule="auto"/>
      </w:pPr>
      <w:r w:rsidRPr="00212884">
        <w:t>Challenges &amp; Lessons Learned</w:t>
      </w:r>
    </w:p>
    <w:p w14:paraId="774AE433" w14:textId="77777777" w:rsidR="00D12947" w:rsidRDefault="00212884" w:rsidP="00D8266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Managing prompt consistency across multiple testing domains</w:t>
      </w:r>
    </w:p>
    <w:p w14:paraId="45FB76FC" w14:textId="77777777" w:rsidR="00D12947" w:rsidRDefault="00212884" w:rsidP="00D8266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Balancing flexibility with compliance requirements</w:t>
      </w:r>
    </w:p>
    <w:p w14:paraId="26C08988" w14:textId="77777777" w:rsidR="00D12947" w:rsidRDefault="00212884" w:rsidP="00D8266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Designing reusable output formats for test artifacts</w:t>
      </w:r>
    </w:p>
    <w:p w14:paraId="48B02C26" w14:textId="77777777" w:rsidR="00D12947" w:rsidRDefault="00212884" w:rsidP="00D8266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Ensuring traceability between requirements and generated assets</w:t>
      </w:r>
    </w:p>
    <w:p w14:paraId="6F3C0652" w14:textId="00F817A8" w:rsidR="00212884" w:rsidRPr="00D12947" w:rsidRDefault="00212884" w:rsidP="00D8266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Structuring the platform for future migration to an AI Agent architecture</w:t>
      </w:r>
    </w:p>
    <w:p w14:paraId="71DA2135" w14:textId="77777777" w:rsidR="00212884" w:rsidRDefault="00212884" w:rsidP="006F0FA7">
      <w:pPr>
        <w:spacing w:after="0" w:line="240" w:lineRule="auto"/>
        <w:rPr>
          <w:rFonts w:ascii="Times New Roman" w:hAnsi="Times New Roman" w:cs="Times New Roman"/>
        </w:rPr>
      </w:pPr>
    </w:p>
    <w:p w14:paraId="046F77DC" w14:textId="77777777" w:rsidR="00C958B9" w:rsidRDefault="00C958B9" w:rsidP="006F0FA7">
      <w:pPr>
        <w:spacing w:after="0" w:line="240" w:lineRule="auto"/>
        <w:rPr>
          <w:rFonts w:ascii="Times New Roman" w:hAnsi="Times New Roman" w:cs="Times New Roman"/>
        </w:rPr>
      </w:pPr>
    </w:p>
    <w:p w14:paraId="074C7B64" w14:textId="77777777" w:rsidR="00C958B9" w:rsidRPr="00C958B9" w:rsidRDefault="00C958B9" w:rsidP="006F0FA7">
      <w:pPr>
        <w:pStyle w:val="Heading1"/>
        <w:spacing w:line="240" w:lineRule="auto"/>
      </w:pPr>
      <w:r w:rsidRPr="00C958B9">
        <w:t>Future Enhancements</w:t>
      </w:r>
    </w:p>
    <w:p w14:paraId="1C26676C" w14:textId="77777777" w:rsidR="00C958B9" w:rsidRPr="00C958B9" w:rsidRDefault="00C958B9" w:rsidP="006F0FA7">
      <w:pPr>
        <w:spacing w:after="0" w:line="240" w:lineRule="auto"/>
        <w:rPr>
          <w:rFonts w:ascii="Times New Roman" w:hAnsi="Times New Roman" w:cs="Times New Roman"/>
        </w:rPr>
      </w:pPr>
    </w:p>
    <w:p w14:paraId="085A67A4" w14:textId="27209069" w:rsidR="00C958B9" w:rsidRPr="00D12947" w:rsidRDefault="00C958B9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Autonomous Test Execution</w:t>
      </w:r>
    </w:p>
    <w:p w14:paraId="0F46A40C" w14:textId="1D77FE88" w:rsidR="00C958B9" w:rsidRPr="00D12947" w:rsidRDefault="00C958B9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Multi-Agent Architecture</w:t>
      </w:r>
    </w:p>
    <w:p w14:paraId="24100CF2" w14:textId="673D6878" w:rsidR="00C958B9" w:rsidRPr="00D12947" w:rsidRDefault="00C958B9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Self-Healing Automation</w:t>
      </w:r>
    </w:p>
    <w:p w14:paraId="16CD5651" w14:textId="4FF781DB" w:rsidR="00C958B9" w:rsidRPr="00D12947" w:rsidRDefault="00C958B9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lastRenderedPageBreak/>
        <w:t>Requirement-to-Execution Workflow</w:t>
      </w:r>
    </w:p>
    <w:p w14:paraId="5E750FF4" w14:textId="0195A6C6" w:rsidR="00C958B9" w:rsidRPr="00D12947" w:rsidRDefault="00C958B9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Defect Prediction Engine</w:t>
      </w:r>
    </w:p>
    <w:p w14:paraId="4BF1FC20" w14:textId="3DAEB9FC" w:rsidR="00C958B9" w:rsidRPr="00D12947" w:rsidRDefault="00C958B9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Release Risk Prediction</w:t>
      </w:r>
    </w:p>
    <w:p w14:paraId="1D623477" w14:textId="363B7865" w:rsidR="00C958B9" w:rsidRPr="00D12947" w:rsidRDefault="00C958B9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AI-Powered Root Cause Analysis</w:t>
      </w:r>
    </w:p>
    <w:p w14:paraId="3A096E26" w14:textId="742B161E" w:rsidR="00C958B9" w:rsidRPr="00D12947" w:rsidRDefault="00C958B9" w:rsidP="00D826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12947">
        <w:rPr>
          <w:rFonts w:ascii="Times New Roman" w:hAnsi="Times New Roman" w:cs="Times New Roman"/>
        </w:rPr>
        <w:t>Dashboard &amp; Analytics</w:t>
      </w:r>
    </w:p>
    <w:p w14:paraId="017AF36D" w14:textId="77777777" w:rsidR="00FD02A9" w:rsidRPr="00BC5584" w:rsidRDefault="00FD02A9" w:rsidP="006F0FA7">
      <w:pPr>
        <w:pStyle w:val="Heading1"/>
        <w:spacing w:line="240" w:lineRule="auto"/>
      </w:pPr>
      <w:r w:rsidRPr="00BC5584">
        <w:t>Resume Version</w:t>
      </w:r>
    </w:p>
    <w:p w14:paraId="64D9522B" w14:textId="49F7AA73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  <w:b/>
          <w:bCs/>
        </w:rPr>
        <w:t xml:space="preserve">AI-Powered Test Engineering </w:t>
      </w:r>
      <w:r w:rsidR="005E2A7C" w:rsidRPr="005E2A7C">
        <w:rPr>
          <w:rFonts w:ascii="Times New Roman" w:hAnsi="Times New Roman" w:cs="Times New Roman"/>
          <w:b/>
          <w:bCs/>
        </w:rPr>
        <w:t xml:space="preserve">Platform </w:t>
      </w:r>
      <w:r w:rsidRPr="00BC5584">
        <w:rPr>
          <w:rFonts w:ascii="Times New Roman" w:hAnsi="Times New Roman" w:cs="Times New Roman"/>
          <w:b/>
          <w:bCs/>
        </w:rPr>
        <w:t>(Generative AI)</w:t>
      </w:r>
    </w:p>
    <w:p w14:paraId="003236F5" w14:textId="0090BAB8" w:rsidR="00FD02A9" w:rsidRPr="00BC5584" w:rsidRDefault="00FD02A9" w:rsidP="00D82668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Designed and developed an enterprise-grade AI-powered Test Engineering </w:t>
      </w:r>
      <w:r w:rsidR="005E2A7C" w:rsidRPr="005E2A7C">
        <w:rPr>
          <w:rFonts w:ascii="Times New Roman" w:hAnsi="Times New Roman" w:cs="Times New Roman"/>
        </w:rPr>
        <w:t>Platform</w:t>
      </w:r>
      <w:r w:rsidR="005E2A7C">
        <w:rPr>
          <w:rFonts w:ascii="Times New Roman" w:hAnsi="Times New Roman" w:cs="Times New Roman"/>
        </w:rPr>
        <w:t xml:space="preserve"> </w:t>
      </w:r>
      <w:r w:rsidRPr="00BC5584">
        <w:rPr>
          <w:rFonts w:ascii="Times New Roman" w:hAnsi="Times New Roman" w:cs="Times New Roman"/>
        </w:rPr>
        <w:t xml:space="preserve">using Generative AI principles. </w:t>
      </w:r>
    </w:p>
    <w:p w14:paraId="21731332" w14:textId="77777777" w:rsidR="00FD02A9" w:rsidRPr="00BC5584" w:rsidRDefault="00FD02A9" w:rsidP="00D82668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Automated requirement analysis, test case generation, automation framework creation, POM generation, CI/CD pipeline generation, and test documentation creation. </w:t>
      </w:r>
    </w:p>
    <w:p w14:paraId="56B435DD" w14:textId="77777777" w:rsidR="00FD02A9" w:rsidRPr="00BC5584" w:rsidRDefault="00FD02A9" w:rsidP="00D82668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Implemented compliance-aware controls for regulated medical-device environments. </w:t>
      </w:r>
    </w:p>
    <w:p w14:paraId="5A833933" w14:textId="77777777" w:rsidR="00FD02A9" w:rsidRPr="00BC5584" w:rsidRDefault="00FD02A9" w:rsidP="00D82668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Reduced manual test design effort by enabling rapid generation of reusable testing assets through natural language interactions. </w:t>
      </w:r>
    </w:p>
    <w:p w14:paraId="7736322A" w14:textId="77777777" w:rsidR="00FD02A9" w:rsidRPr="00BC5584" w:rsidRDefault="00FD02A9" w:rsidP="00D82668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BC5584">
        <w:rPr>
          <w:rFonts w:ascii="Times New Roman" w:hAnsi="Times New Roman" w:cs="Times New Roman"/>
        </w:rPr>
        <w:t xml:space="preserve">Architected the solution to support future evolution into a multi-agent autonomous testing platform. </w:t>
      </w:r>
    </w:p>
    <w:p w14:paraId="752F70E3" w14:textId="5067A8E1" w:rsidR="00FD02A9" w:rsidRPr="00BC5584" w:rsidRDefault="00FD02A9" w:rsidP="006F0FA7">
      <w:pPr>
        <w:spacing w:after="0" w:line="240" w:lineRule="auto"/>
        <w:rPr>
          <w:rFonts w:ascii="Times New Roman" w:hAnsi="Times New Roman" w:cs="Times New Roman"/>
        </w:rPr>
      </w:pPr>
    </w:p>
    <w:p w14:paraId="380AA994" w14:textId="77777777" w:rsidR="00FD02A9" w:rsidRPr="00BC5584" w:rsidRDefault="00FD02A9" w:rsidP="006F0FA7">
      <w:pPr>
        <w:pStyle w:val="Heading1"/>
        <w:spacing w:line="240" w:lineRule="auto"/>
      </w:pPr>
      <w:r w:rsidRPr="00BC5584">
        <w:t>Interview Pitch (30 Seconds)</w:t>
      </w:r>
    </w:p>
    <w:p w14:paraId="4B562CB5" w14:textId="17BDDE16" w:rsidR="0050363D" w:rsidRPr="00BC5584" w:rsidRDefault="004A48F8" w:rsidP="006F0FA7">
      <w:pPr>
        <w:spacing w:after="0" w:line="240" w:lineRule="auto"/>
        <w:rPr>
          <w:rFonts w:ascii="Times New Roman" w:hAnsi="Times New Roman" w:cs="Times New Roman"/>
        </w:rPr>
      </w:pPr>
      <w:r w:rsidRPr="004A48F8">
        <w:rPr>
          <w:rFonts w:ascii="Times New Roman" w:hAnsi="Times New Roman" w:cs="Times New Roman"/>
        </w:rPr>
        <w:t>I designed and developed an AI-Powered Test Engineering Platform that automates requirement analysis, test design, automation framework generation, CI/CD pipeline creation, and compliance-aware documentation for medical-device applications. The first implementation was delivered using Custom GPT technology and is designed to evolve into a multi-agent autonomous testing platform.</w:t>
      </w:r>
    </w:p>
    <w:sectPr w:rsidR="0050363D" w:rsidRPr="00BC5584" w:rsidSect="00BC5584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4BE1A" w14:textId="77777777" w:rsidR="009E6F87" w:rsidRDefault="009E6F87" w:rsidP="00FD02A9">
      <w:pPr>
        <w:spacing w:after="0" w:line="240" w:lineRule="auto"/>
      </w:pPr>
      <w:r>
        <w:separator/>
      </w:r>
    </w:p>
  </w:endnote>
  <w:endnote w:type="continuationSeparator" w:id="0">
    <w:p w14:paraId="681D989F" w14:textId="77777777" w:rsidR="009E6F87" w:rsidRDefault="009E6F87" w:rsidP="00FD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56E4" w14:textId="77777777" w:rsidR="009E6F87" w:rsidRDefault="009E6F87" w:rsidP="00FD02A9">
      <w:pPr>
        <w:spacing w:after="0" w:line="240" w:lineRule="auto"/>
      </w:pPr>
      <w:r>
        <w:separator/>
      </w:r>
    </w:p>
  </w:footnote>
  <w:footnote w:type="continuationSeparator" w:id="0">
    <w:p w14:paraId="210E2D9B" w14:textId="77777777" w:rsidR="009E6F87" w:rsidRDefault="009E6F87" w:rsidP="00FD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7B583" w14:textId="4D97B4D9" w:rsidR="00FD02A9" w:rsidRPr="00487592" w:rsidRDefault="00487592" w:rsidP="00487592">
    <w:pPr>
      <w:pStyle w:val="Header"/>
      <w:rPr>
        <w:sz w:val="48"/>
        <w:szCs w:val="48"/>
      </w:rPr>
    </w:pPr>
    <w:r w:rsidRPr="00487592">
      <w:rPr>
        <w:b/>
        <w:bCs/>
        <w:sz w:val="48"/>
        <w:szCs w:val="48"/>
      </w:rPr>
      <w:t>AI-Powered Test Engineering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55B"/>
    <w:multiLevelType w:val="multilevel"/>
    <w:tmpl w:val="0D4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42B3"/>
    <w:multiLevelType w:val="hybridMultilevel"/>
    <w:tmpl w:val="57B8A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634A1"/>
    <w:multiLevelType w:val="multilevel"/>
    <w:tmpl w:val="773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4087A"/>
    <w:multiLevelType w:val="multilevel"/>
    <w:tmpl w:val="DE80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702FD"/>
    <w:multiLevelType w:val="hybridMultilevel"/>
    <w:tmpl w:val="B1BA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45157"/>
    <w:multiLevelType w:val="multilevel"/>
    <w:tmpl w:val="986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57370"/>
    <w:multiLevelType w:val="multilevel"/>
    <w:tmpl w:val="CBC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F79A5"/>
    <w:multiLevelType w:val="multilevel"/>
    <w:tmpl w:val="E74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34CAF"/>
    <w:multiLevelType w:val="hybridMultilevel"/>
    <w:tmpl w:val="35AA0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C5C28"/>
    <w:multiLevelType w:val="multilevel"/>
    <w:tmpl w:val="633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959D0"/>
    <w:multiLevelType w:val="multilevel"/>
    <w:tmpl w:val="710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F4DB7"/>
    <w:multiLevelType w:val="hybridMultilevel"/>
    <w:tmpl w:val="3F3A0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675BE8"/>
    <w:multiLevelType w:val="multilevel"/>
    <w:tmpl w:val="2F0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E0E47"/>
    <w:multiLevelType w:val="hybridMultilevel"/>
    <w:tmpl w:val="9DC4F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53653"/>
    <w:multiLevelType w:val="multilevel"/>
    <w:tmpl w:val="B050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160CB"/>
    <w:multiLevelType w:val="hybridMultilevel"/>
    <w:tmpl w:val="297CB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E6E30"/>
    <w:multiLevelType w:val="hybridMultilevel"/>
    <w:tmpl w:val="E8E2E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7376A"/>
    <w:multiLevelType w:val="hybridMultilevel"/>
    <w:tmpl w:val="170C6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D04DE"/>
    <w:multiLevelType w:val="hybridMultilevel"/>
    <w:tmpl w:val="EE00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054F5"/>
    <w:multiLevelType w:val="hybridMultilevel"/>
    <w:tmpl w:val="567E9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528A7"/>
    <w:multiLevelType w:val="hybridMultilevel"/>
    <w:tmpl w:val="2F32D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AB28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0400D"/>
    <w:multiLevelType w:val="multilevel"/>
    <w:tmpl w:val="0D1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83C9C"/>
    <w:multiLevelType w:val="multilevel"/>
    <w:tmpl w:val="D4AC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329DD"/>
    <w:multiLevelType w:val="multilevel"/>
    <w:tmpl w:val="A272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E2BB2"/>
    <w:multiLevelType w:val="multilevel"/>
    <w:tmpl w:val="271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D33A9"/>
    <w:multiLevelType w:val="multilevel"/>
    <w:tmpl w:val="4DA0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B63A4"/>
    <w:multiLevelType w:val="hybridMultilevel"/>
    <w:tmpl w:val="B7F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034F72"/>
    <w:multiLevelType w:val="multilevel"/>
    <w:tmpl w:val="0A5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77644"/>
    <w:multiLevelType w:val="multilevel"/>
    <w:tmpl w:val="A56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101E6"/>
    <w:multiLevelType w:val="multilevel"/>
    <w:tmpl w:val="0D7E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073BD"/>
    <w:multiLevelType w:val="multilevel"/>
    <w:tmpl w:val="E4D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37DD5"/>
    <w:multiLevelType w:val="multilevel"/>
    <w:tmpl w:val="C6A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D37CA"/>
    <w:multiLevelType w:val="hybridMultilevel"/>
    <w:tmpl w:val="CE702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F16063"/>
    <w:multiLevelType w:val="hybridMultilevel"/>
    <w:tmpl w:val="E1A2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845154">
    <w:abstractNumId w:val="12"/>
  </w:num>
  <w:num w:numId="2" w16cid:durableId="1246963966">
    <w:abstractNumId w:val="9"/>
  </w:num>
  <w:num w:numId="3" w16cid:durableId="1428886935">
    <w:abstractNumId w:val="21"/>
  </w:num>
  <w:num w:numId="4" w16cid:durableId="1101341206">
    <w:abstractNumId w:val="2"/>
  </w:num>
  <w:num w:numId="5" w16cid:durableId="306936409">
    <w:abstractNumId w:val="23"/>
  </w:num>
  <w:num w:numId="6" w16cid:durableId="1558666306">
    <w:abstractNumId w:val="3"/>
  </w:num>
  <w:num w:numId="7" w16cid:durableId="288702832">
    <w:abstractNumId w:val="6"/>
  </w:num>
  <w:num w:numId="8" w16cid:durableId="1183860238">
    <w:abstractNumId w:val="10"/>
  </w:num>
  <w:num w:numId="9" w16cid:durableId="928931351">
    <w:abstractNumId w:val="14"/>
  </w:num>
  <w:num w:numId="10" w16cid:durableId="1151946782">
    <w:abstractNumId w:val="30"/>
  </w:num>
  <w:num w:numId="11" w16cid:durableId="114102216">
    <w:abstractNumId w:val="24"/>
  </w:num>
  <w:num w:numId="12" w16cid:durableId="605040018">
    <w:abstractNumId w:val="7"/>
  </w:num>
  <w:num w:numId="13" w16cid:durableId="1948657078">
    <w:abstractNumId w:val="0"/>
  </w:num>
  <w:num w:numId="14" w16cid:durableId="602609366">
    <w:abstractNumId w:val="25"/>
  </w:num>
  <w:num w:numId="15" w16cid:durableId="342168649">
    <w:abstractNumId w:val="22"/>
  </w:num>
  <w:num w:numId="16" w16cid:durableId="1281720250">
    <w:abstractNumId w:val="29"/>
  </w:num>
  <w:num w:numId="17" w16cid:durableId="1644894488">
    <w:abstractNumId w:val="28"/>
  </w:num>
  <w:num w:numId="18" w16cid:durableId="515389317">
    <w:abstractNumId w:val="27"/>
  </w:num>
  <w:num w:numId="19" w16cid:durableId="253438033">
    <w:abstractNumId w:val="5"/>
  </w:num>
  <w:num w:numId="20" w16cid:durableId="1616595419">
    <w:abstractNumId w:val="8"/>
  </w:num>
  <w:num w:numId="21" w16cid:durableId="1191527342">
    <w:abstractNumId w:val="20"/>
  </w:num>
  <w:num w:numId="22" w16cid:durableId="399207949">
    <w:abstractNumId w:val="17"/>
  </w:num>
  <w:num w:numId="23" w16cid:durableId="684940463">
    <w:abstractNumId w:val="26"/>
  </w:num>
  <w:num w:numId="24" w16cid:durableId="383648854">
    <w:abstractNumId w:val="33"/>
  </w:num>
  <w:num w:numId="25" w16cid:durableId="161090801">
    <w:abstractNumId w:val="15"/>
  </w:num>
  <w:num w:numId="26" w16cid:durableId="1725568701">
    <w:abstractNumId w:val="4"/>
  </w:num>
  <w:num w:numId="27" w16cid:durableId="15817579">
    <w:abstractNumId w:val="16"/>
  </w:num>
  <w:num w:numId="28" w16cid:durableId="478810096">
    <w:abstractNumId w:val="1"/>
  </w:num>
  <w:num w:numId="29" w16cid:durableId="894973058">
    <w:abstractNumId w:val="11"/>
  </w:num>
  <w:num w:numId="30" w16cid:durableId="1322273745">
    <w:abstractNumId w:val="18"/>
  </w:num>
  <w:num w:numId="31" w16cid:durableId="24985086">
    <w:abstractNumId w:val="32"/>
  </w:num>
  <w:num w:numId="32" w16cid:durableId="199441799">
    <w:abstractNumId w:val="19"/>
  </w:num>
  <w:num w:numId="33" w16cid:durableId="1592394019">
    <w:abstractNumId w:val="13"/>
  </w:num>
  <w:num w:numId="34" w16cid:durableId="901908162">
    <w:abstractNumId w:val="3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3D"/>
    <w:rsid w:val="00132916"/>
    <w:rsid w:val="00176884"/>
    <w:rsid w:val="001871D5"/>
    <w:rsid w:val="001D06EC"/>
    <w:rsid w:val="00212884"/>
    <w:rsid w:val="0027259A"/>
    <w:rsid w:val="002C0AAE"/>
    <w:rsid w:val="002C56DD"/>
    <w:rsid w:val="003B335B"/>
    <w:rsid w:val="003D767D"/>
    <w:rsid w:val="004723D0"/>
    <w:rsid w:val="00487592"/>
    <w:rsid w:val="004A48F8"/>
    <w:rsid w:val="0050363D"/>
    <w:rsid w:val="005133B4"/>
    <w:rsid w:val="0059606A"/>
    <w:rsid w:val="005A087F"/>
    <w:rsid w:val="005C5CF5"/>
    <w:rsid w:val="005E2A7C"/>
    <w:rsid w:val="005F28C8"/>
    <w:rsid w:val="00602405"/>
    <w:rsid w:val="00624074"/>
    <w:rsid w:val="00645241"/>
    <w:rsid w:val="006564C6"/>
    <w:rsid w:val="006E678F"/>
    <w:rsid w:val="006F0FA7"/>
    <w:rsid w:val="007664AE"/>
    <w:rsid w:val="00780273"/>
    <w:rsid w:val="008326DB"/>
    <w:rsid w:val="008450D4"/>
    <w:rsid w:val="009934E1"/>
    <w:rsid w:val="009A58A9"/>
    <w:rsid w:val="009E6A84"/>
    <w:rsid w:val="009E6F87"/>
    <w:rsid w:val="00A1650B"/>
    <w:rsid w:val="00A64154"/>
    <w:rsid w:val="00AA41F9"/>
    <w:rsid w:val="00AD46BD"/>
    <w:rsid w:val="00B04C33"/>
    <w:rsid w:val="00B406A9"/>
    <w:rsid w:val="00B41B1C"/>
    <w:rsid w:val="00B91136"/>
    <w:rsid w:val="00BC0B2F"/>
    <w:rsid w:val="00BC5584"/>
    <w:rsid w:val="00C3792B"/>
    <w:rsid w:val="00C53B74"/>
    <w:rsid w:val="00C609B3"/>
    <w:rsid w:val="00C6163F"/>
    <w:rsid w:val="00C83C29"/>
    <w:rsid w:val="00C958B9"/>
    <w:rsid w:val="00CC51CB"/>
    <w:rsid w:val="00D12947"/>
    <w:rsid w:val="00D66D90"/>
    <w:rsid w:val="00D75D29"/>
    <w:rsid w:val="00D82668"/>
    <w:rsid w:val="00DB5D1D"/>
    <w:rsid w:val="00DC432B"/>
    <w:rsid w:val="00DE187A"/>
    <w:rsid w:val="00E16A16"/>
    <w:rsid w:val="00E5446C"/>
    <w:rsid w:val="00EA2970"/>
    <w:rsid w:val="00EC748D"/>
    <w:rsid w:val="00EE4779"/>
    <w:rsid w:val="00EF566A"/>
    <w:rsid w:val="00F5670C"/>
    <w:rsid w:val="00F70818"/>
    <w:rsid w:val="00F84BB6"/>
    <w:rsid w:val="00F938F4"/>
    <w:rsid w:val="00FD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74CF4"/>
  <w15:chartTrackingRefBased/>
  <w15:docId w15:val="{76EFA396-4A4D-4A88-891D-61D03F69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6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0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2A9"/>
  </w:style>
  <w:style w:type="paragraph" w:styleId="Footer">
    <w:name w:val="footer"/>
    <w:basedOn w:val="Normal"/>
    <w:link w:val="FooterChar"/>
    <w:uiPriority w:val="99"/>
    <w:unhideWhenUsed/>
    <w:rsid w:val="00FD0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1203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Manda, Tirumala</dc:creator>
  <cp:keywords/>
  <dc:description/>
  <cp:lastModifiedBy>Manda, Tirumala</cp:lastModifiedBy>
  <cp:revision>2</cp:revision>
  <dcterms:created xsi:type="dcterms:W3CDTF">2026-05-31T12:50:00Z</dcterms:created>
  <dcterms:modified xsi:type="dcterms:W3CDTF">2026-05-31T12:50:00Z</dcterms:modified>
</cp:coreProperties>
</file>