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4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3"/>
        <w:gridCol w:w="4444"/>
        <w:gridCol w:w="4955"/>
      </w:tblGrid>
      <w:tr w:rsidR="00A02496" w:rsidRPr="005A2B90" w14:paraId="6FFC6B82" w14:textId="77777777" w:rsidTr="00E57501">
        <w:tc>
          <w:tcPr>
            <w:tcW w:w="10422" w:type="dxa"/>
            <w:gridSpan w:val="3"/>
            <w:shd w:val="clear" w:color="auto" w:fill="D9D9D9" w:themeFill="background1" w:themeFillShade="D9"/>
          </w:tcPr>
          <w:p w14:paraId="78A513FB" w14:textId="61D806F6" w:rsidR="00A02496" w:rsidRPr="005A2B90" w:rsidRDefault="00653311" w:rsidP="00705980">
            <w:pPr>
              <w:pStyle w:val="Bdy1"/>
              <w:autoSpaceDE w:val="0"/>
              <w:autoSpaceDN w:val="0"/>
              <w:adjustRightInd w:val="0"/>
              <w:jc w:val="center"/>
              <w:rPr>
                <w:rFonts w:asciiTheme="minorBidi" w:hAnsiTheme="minorBidi" w:cstheme="minorBidi"/>
                <w:b/>
                <w:color w:val="auto"/>
                <w:sz w:val="22"/>
                <w:szCs w:val="22"/>
              </w:rPr>
            </w:pPr>
            <w:r w:rsidRPr="005A2B90">
              <w:rPr>
                <w:rFonts w:asciiTheme="minorBidi" w:hAnsiTheme="minorBidi" w:cstheme="minorBidi"/>
                <w:b/>
                <w:color w:val="auto"/>
                <w:sz w:val="22"/>
                <w:szCs w:val="22"/>
              </w:rPr>
              <w:t xml:space="preserve"> </w:t>
            </w:r>
            <w:r w:rsidR="00A02496" w:rsidRPr="005A2B90">
              <w:rPr>
                <w:rFonts w:asciiTheme="minorBidi" w:hAnsiTheme="minorBidi" w:cstheme="minorBidi"/>
                <w:b/>
                <w:color w:val="auto"/>
                <w:sz w:val="22"/>
                <w:szCs w:val="22"/>
              </w:rPr>
              <w:t>Version History</w:t>
            </w:r>
          </w:p>
        </w:tc>
      </w:tr>
      <w:tr w:rsidR="00A02496" w:rsidRPr="005A2B90" w14:paraId="059BA41D" w14:textId="77777777" w:rsidTr="00527A0D">
        <w:tc>
          <w:tcPr>
            <w:tcW w:w="1023" w:type="dxa"/>
            <w:shd w:val="clear" w:color="auto" w:fill="D9D9D9" w:themeFill="background1" w:themeFillShade="D9"/>
          </w:tcPr>
          <w:p w14:paraId="41B546A6" w14:textId="77777777" w:rsidR="00A02496" w:rsidRPr="005A2B90" w:rsidRDefault="00A02496" w:rsidP="00705980">
            <w:pPr>
              <w:pStyle w:val="Bdy1"/>
              <w:autoSpaceDE w:val="0"/>
              <w:autoSpaceDN w:val="0"/>
              <w:adjustRightInd w:val="0"/>
              <w:jc w:val="center"/>
              <w:rPr>
                <w:rFonts w:asciiTheme="minorBidi" w:hAnsiTheme="minorBidi" w:cstheme="minorBidi"/>
                <w:b/>
                <w:color w:val="auto"/>
                <w:sz w:val="22"/>
                <w:szCs w:val="22"/>
              </w:rPr>
            </w:pPr>
            <w:r w:rsidRPr="005A2B90">
              <w:rPr>
                <w:rFonts w:asciiTheme="minorBidi" w:hAnsiTheme="minorBidi" w:cstheme="minorBidi"/>
                <w:b/>
                <w:color w:val="auto"/>
                <w:sz w:val="22"/>
                <w:szCs w:val="22"/>
              </w:rPr>
              <w:t>Version</w:t>
            </w:r>
          </w:p>
        </w:tc>
        <w:tc>
          <w:tcPr>
            <w:tcW w:w="4444" w:type="dxa"/>
            <w:shd w:val="clear" w:color="auto" w:fill="D9D9D9" w:themeFill="background1" w:themeFillShade="D9"/>
          </w:tcPr>
          <w:p w14:paraId="626421D9" w14:textId="77777777" w:rsidR="00A02496" w:rsidRPr="005A2B90" w:rsidRDefault="00A02496" w:rsidP="003550D6">
            <w:pPr>
              <w:pStyle w:val="Bdy1"/>
              <w:autoSpaceDE w:val="0"/>
              <w:autoSpaceDN w:val="0"/>
              <w:adjustRightInd w:val="0"/>
              <w:jc w:val="both"/>
              <w:rPr>
                <w:rFonts w:asciiTheme="minorBidi" w:hAnsiTheme="minorBidi" w:cstheme="minorBidi"/>
                <w:b/>
                <w:color w:val="auto"/>
                <w:sz w:val="22"/>
                <w:szCs w:val="22"/>
              </w:rPr>
            </w:pPr>
            <w:r w:rsidRPr="005A2B90">
              <w:rPr>
                <w:rFonts w:asciiTheme="minorBidi" w:hAnsiTheme="minorBidi" w:cstheme="minorBidi"/>
                <w:b/>
                <w:color w:val="auto"/>
                <w:sz w:val="22"/>
                <w:szCs w:val="22"/>
              </w:rPr>
              <w:t>Description of Change</w:t>
            </w:r>
          </w:p>
        </w:tc>
        <w:tc>
          <w:tcPr>
            <w:tcW w:w="4955" w:type="dxa"/>
            <w:shd w:val="clear" w:color="auto" w:fill="D9D9D9" w:themeFill="background1" w:themeFillShade="D9"/>
          </w:tcPr>
          <w:p w14:paraId="36736FFA" w14:textId="77777777" w:rsidR="00A02496" w:rsidRPr="005A2B90" w:rsidRDefault="00A02496" w:rsidP="003550D6">
            <w:pPr>
              <w:pStyle w:val="Bdy1"/>
              <w:autoSpaceDE w:val="0"/>
              <w:autoSpaceDN w:val="0"/>
              <w:adjustRightInd w:val="0"/>
              <w:jc w:val="both"/>
              <w:rPr>
                <w:rFonts w:asciiTheme="minorBidi" w:hAnsiTheme="minorBidi" w:cstheme="minorBidi"/>
                <w:b/>
                <w:sz w:val="22"/>
                <w:szCs w:val="22"/>
              </w:rPr>
            </w:pPr>
            <w:r w:rsidRPr="005A2B90">
              <w:rPr>
                <w:rFonts w:asciiTheme="minorBidi" w:hAnsiTheme="minorBidi" w:cstheme="minorBidi"/>
                <w:b/>
                <w:sz w:val="22"/>
                <w:szCs w:val="22"/>
              </w:rPr>
              <w:t>Change Author</w:t>
            </w:r>
          </w:p>
        </w:tc>
      </w:tr>
      <w:tr w:rsidR="00A02496" w:rsidRPr="005A2B90" w14:paraId="1CA2F6E3" w14:textId="77777777" w:rsidTr="00527A0D">
        <w:tc>
          <w:tcPr>
            <w:tcW w:w="1023" w:type="dxa"/>
            <w:shd w:val="clear" w:color="auto" w:fill="auto"/>
            <w:vAlign w:val="bottom"/>
          </w:tcPr>
          <w:p w14:paraId="3EF39B4A" w14:textId="77777777" w:rsidR="00A02496" w:rsidRPr="005A2B90" w:rsidRDefault="00A02496" w:rsidP="00630B78">
            <w:pPr>
              <w:widowControl/>
              <w:rPr>
                <w:rFonts w:asciiTheme="minorBidi" w:hAnsiTheme="minorBidi" w:cstheme="minorBidi"/>
                <w:sz w:val="22"/>
                <w:szCs w:val="22"/>
              </w:rPr>
            </w:pPr>
            <w:r w:rsidRPr="005A2B90">
              <w:rPr>
                <w:rFonts w:asciiTheme="minorBidi" w:hAnsiTheme="minorBidi" w:cstheme="minorBidi"/>
                <w:sz w:val="22"/>
                <w:szCs w:val="22"/>
              </w:rPr>
              <w:t>2.0</w:t>
            </w:r>
          </w:p>
        </w:tc>
        <w:tc>
          <w:tcPr>
            <w:tcW w:w="4444" w:type="dxa"/>
            <w:shd w:val="clear" w:color="auto" w:fill="auto"/>
            <w:vAlign w:val="bottom"/>
          </w:tcPr>
          <w:p w14:paraId="22994CE9" w14:textId="6A8FE630" w:rsidR="00C24F8E" w:rsidRPr="005A2B90" w:rsidRDefault="00A02496" w:rsidP="0098276E">
            <w:pPr>
              <w:widowControl/>
              <w:jc w:val="both"/>
              <w:rPr>
                <w:rFonts w:asciiTheme="minorBidi" w:hAnsiTheme="minorBidi" w:cstheme="minorBidi"/>
                <w:color w:val="242424"/>
                <w:sz w:val="22"/>
                <w:szCs w:val="22"/>
                <w:shd w:val="clear" w:color="auto" w:fill="FFFFFF"/>
              </w:rPr>
            </w:pPr>
            <w:r w:rsidRPr="005A2B90">
              <w:rPr>
                <w:rFonts w:asciiTheme="minorBidi" w:hAnsiTheme="minorBidi" w:cstheme="minorBidi"/>
                <w:color w:val="242424"/>
                <w:sz w:val="22"/>
                <w:szCs w:val="22"/>
                <w:shd w:val="clear" w:color="auto" w:fill="FFFFFF"/>
              </w:rPr>
              <w:t>Initial release</w:t>
            </w:r>
            <w:r w:rsidR="00D12049" w:rsidRPr="005A2B90">
              <w:rPr>
                <w:rFonts w:asciiTheme="minorBidi" w:hAnsiTheme="minorBidi" w:cstheme="minorBidi"/>
                <w:color w:val="242424"/>
                <w:sz w:val="22"/>
                <w:szCs w:val="22"/>
                <w:shd w:val="clear" w:color="auto" w:fill="FFFFFF"/>
              </w:rPr>
              <w:t xml:space="preserve">. </w:t>
            </w:r>
          </w:p>
        </w:tc>
        <w:tc>
          <w:tcPr>
            <w:tcW w:w="4955" w:type="dxa"/>
            <w:shd w:val="clear" w:color="auto" w:fill="auto"/>
            <w:vAlign w:val="bottom"/>
          </w:tcPr>
          <w:p w14:paraId="6E28571D" w14:textId="691F659A" w:rsidR="00A02496" w:rsidRPr="005A2B90" w:rsidRDefault="00044FB3" w:rsidP="003550D6">
            <w:pPr>
              <w:widowControl/>
              <w:jc w:val="both"/>
              <w:rPr>
                <w:rFonts w:asciiTheme="minorBidi" w:hAnsiTheme="minorBidi" w:cstheme="minorBidi"/>
                <w:sz w:val="22"/>
                <w:szCs w:val="22"/>
              </w:rPr>
            </w:pPr>
            <w:r w:rsidRPr="00044FB3">
              <w:rPr>
                <w:rFonts w:asciiTheme="minorBidi" w:hAnsiTheme="minorBidi" w:cstheme="minorBidi"/>
                <w:color w:val="242424"/>
                <w:sz w:val="22"/>
                <w:szCs w:val="22"/>
                <w:shd w:val="clear" w:color="auto" w:fill="FFFFFF"/>
              </w:rPr>
              <w:t>Venkata siva prasad</w:t>
            </w:r>
          </w:p>
        </w:tc>
      </w:tr>
    </w:tbl>
    <w:p w14:paraId="226D5A84" w14:textId="0A35F439" w:rsidR="001021FD" w:rsidRPr="005A2B90" w:rsidRDefault="00A02496" w:rsidP="001021FD">
      <w:pPr>
        <w:jc w:val="both"/>
        <w:rPr>
          <w:rFonts w:asciiTheme="minorBidi" w:hAnsiTheme="minorBidi" w:cstheme="minorBidi"/>
          <w:sz w:val="22"/>
          <w:szCs w:val="22"/>
        </w:rPr>
      </w:pPr>
      <w:r w:rsidRPr="005A2B90">
        <w:rPr>
          <w:rFonts w:asciiTheme="minorBidi" w:hAnsiTheme="minorBidi" w:cstheme="minorBidi"/>
          <w:sz w:val="22"/>
          <w:szCs w:val="22"/>
        </w:rPr>
        <w:tab/>
      </w:r>
      <w:r w:rsidRPr="005A2B90">
        <w:rPr>
          <w:rFonts w:asciiTheme="minorBidi" w:hAnsiTheme="minorBidi" w:cstheme="minorBidi"/>
          <w:sz w:val="22"/>
          <w:szCs w:val="22"/>
        </w:rPr>
        <w:br w:type="page"/>
      </w:r>
    </w:p>
    <w:sdt>
      <w:sdtPr>
        <w:rPr>
          <w:rFonts w:asciiTheme="minorBidi" w:hAnsiTheme="minorBidi" w:cstheme="minorBidi"/>
          <w:bCs w:val="0"/>
          <w:sz w:val="22"/>
          <w:szCs w:val="22"/>
        </w:rPr>
        <w:id w:val="-2091683461"/>
        <w:docPartObj>
          <w:docPartGallery w:val="Table of Contents"/>
          <w:docPartUnique/>
        </w:docPartObj>
      </w:sdtPr>
      <w:sdtEndPr>
        <w:rPr>
          <w:b/>
          <w:bCs/>
          <w:noProof/>
        </w:rPr>
      </w:sdtEndPr>
      <w:sdtContent>
        <w:p w14:paraId="6D5CEB76" w14:textId="445C426E" w:rsidR="00F60356" w:rsidRPr="005A2B90" w:rsidRDefault="00F60356" w:rsidP="001021FD">
          <w:pPr>
            <w:autoSpaceDE w:val="0"/>
            <w:autoSpaceDN w:val="0"/>
            <w:adjustRightInd w:val="0"/>
            <w:jc w:val="both"/>
            <w:rPr>
              <w:rFonts w:asciiTheme="minorBidi" w:hAnsiTheme="minorBidi" w:cstheme="minorBidi"/>
              <w:sz w:val="22"/>
              <w:szCs w:val="22"/>
            </w:rPr>
          </w:pPr>
          <w:r w:rsidRPr="005A2B90">
            <w:rPr>
              <w:rFonts w:asciiTheme="minorBidi" w:hAnsiTheme="minorBidi" w:cstheme="minorBidi"/>
              <w:sz w:val="22"/>
              <w:szCs w:val="22"/>
            </w:rPr>
            <w:t>Table of Contents</w:t>
          </w:r>
        </w:p>
        <w:p w14:paraId="2FAEE868" w14:textId="59E94A24" w:rsidR="00256D67" w:rsidRDefault="00F60356">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r w:rsidRPr="005A2B90">
            <w:rPr>
              <w:rFonts w:asciiTheme="minorBidi" w:hAnsiTheme="minorBidi" w:cstheme="minorBidi"/>
              <w:sz w:val="22"/>
              <w:szCs w:val="22"/>
            </w:rPr>
            <w:fldChar w:fldCharType="begin"/>
          </w:r>
          <w:r w:rsidRPr="005A2B90">
            <w:rPr>
              <w:rFonts w:asciiTheme="minorBidi" w:hAnsiTheme="minorBidi" w:cstheme="minorBidi"/>
              <w:sz w:val="22"/>
              <w:szCs w:val="22"/>
            </w:rPr>
            <w:instrText xml:space="preserve"> TOC \o "1-3" \h \z \u </w:instrText>
          </w:r>
          <w:r w:rsidRPr="005A2B90">
            <w:rPr>
              <w:rFonts w:asciiTheme="minorBidi" w:hAnsiTheme="minorBidi" w:cstheme="minorBidi"/>
              <w:sz w:val="22"/>
              <w:szCs w:val="22"/>
            </w:rPr>
            <w:fldChar w:fldCharType="separate"/>
          </w:r>
          <w:hyperlink w:anchor="_Toc172557137" w:history="1">
            <w:r w:rsidR="00256D67" w:rsidRPr="00612B18">
              <w:rPr>
                <w:rStyle w:val="Hyperlink"/>
                <w:rFonts w:asciiTheme="minorBidi" w:hAnsiTheme="minorBidi"/>
                <w:noProof/>
              </w:rPr>
              <w:t>1.</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Executive Summary</w:t>
            </w:r>
            <w:r w:rsidR="00256D67">
              <w:rPr>
                <w:noProof/>
                <w:webHidden/>
              </w:rPr>
              <w:tab/>
            </w:r>
            <w:r w:rsidR="00256D67">
              <w:rPr>
                <w:noProof/>
                <w:webHidden/>
              </w:rPr>
              <w:fldChar w:fldCharType="begin"/>
            </w:r>
            <w:r w:rsidR="00256D67">
              <w:rPr>
                <w:noProof/>
                <w:webHidden/>
              </w:rPr>
              <w:instrText xml:space="preserve"> PAGEREF _Toc172557137 \h </w:instrText>
            </w:r>
            <w:r w:rsidR="00256D67">
              <w:rPr>
                <w:noProof/>
                <w:webHidden/>
              </w:rPr>
            </w:r>
            <w:r w:rsidR="00256D67">
              <w:rPr>
                <w:noProof/>
                <w:webHidden/>
              </w:rPr>
              <w:fldChar w:fldCharType="separate"/>
            </w:r>
            <w:r w:rsidR="00256D67">
              <w:rPr>
                <w:noProof/>
                <w:webHidden/>
              </w:rPr>
              <w:t>3</w:t>
            </w:r>
            <w:r w:rsidR="00256D67">
              <w:rPr>
                <w:noProof/>
                <w:webHidden/>
              </w:rPr>
              <w:fldChar w:fldCharType="end"/>
            </w:r>
          </w:hyperlink>
        </w:p>
        <w:p w14:paraId="6416B752" w14:textId="4E9AC3D2" w:rsidR="00256D67" w:rsidRDefault="00000000">
          <w:pPr>
            <w:pStyle w:val="TOC2"/>
            <w:rPr>
              <w:rFonts w:asciiTheme="minorHAnsi" w:eastAsiaTheme="minorEastAsia" w:hAnsiTheme="minorHAnsi" w:cstheme="minorBidi"/>
              <w:bCs w:val="0"/>
              <w:noProof/>
              <w:kern w:val="2"/>
              <w:sz w:val="24"/>
              <w:szCs w:val="24"/>
              <w:lang w:eastAsia="zh-CN" w:bidi="he-IL"/>
              <w14:ligatures w14:val="standardContextual"/>
            </w:rPr>
          </w:pPr>
          <w:hyperlink w:anchor="_Toc172557138" w:history="1">
            <w:r w:rsidR="00256D67" w:rsidRPr="00612B18">
              <w:rPr>
                <w:rStyle w:val="Hyperlink"/>
                <w:rFonts w:asciiTheme="minorBidi" w:eastAsia="DengXian Light" w:hAnsiTheme="minorBidi"/>
                <w:noProof/>
              </w:rPr>
              <w:t>1.2 Accessory Products</w:t>
            </w:r>
            <w:r w:rsidR="00256D67">
              <w:rPr>
                <w:noProof/>
                <w:webHidden/>
              </w:rPr>
              <w:tab/>
            </w:r>
            <w:r w:rsidR="00256D67">
              <w:rPr>
                <w:noProof/>
                <w:webHidden/>
              </w:rPr>
              <w:fldChar w:fldCharType="begin"/>
            </w:r>
            <w:r w:rsidR="00256D67">
              <w:rPr>
                <w:noProof/>
                <w:webHidden/>
              </w:rPr>
              <w:instrText xml:space="preserve"> PAGEREF _Toc172557138 \h </w:instrText>
            </w:r>
            <w:r w:rsidR="00256D67">
              <w:rPr>
                <w:noProof/>
                <w:webHidden/>
              </w:rPr>
            </w:r>
            <w:r w:rsidR="00256D67">
              <w:rPr>
                <w:noProof/>
                <w:webHidden/>
              </w:rPr>
              <w:fldChar w:fldCharType="separate"/>
            </w:r>
            <w:r w:rsidR="00256D67">
              <w:rPr>
                <w:noProof/>
                <w:webHidden/>
              </w:rPr>
              <w:t>4</w:t>
            </w:r>
            <w:r w:rsidR="00256D67">
              <w:rPr>
                <w:noProof/>
                <w:webHidden/>
              </w:rPr>
              <w:fldChar w:fldCharType="end"/>
            </w:r>
          </w:hyperlink>
        </w:p>
        <w:p w14:paraId="5683A0F3" w14:textId="4CED3CED" w:rsidR="00256D67" w:rsidRDefault="00000000">
          <w:pPr>
            <w:pStyle w:val="TOC2"/>
            <w:rPr>
              <w:rFonts w:asciiTheme="minorHAnsi" w:eastAsiaTheme="minorEastAsia" w:hAnsiTheme="minorHAnsi" w:cstheme="minorBidi"/>
              <w:bCs w:val="0"/>
              <w:noProof/>
              <w:kern w:val="2"/>
              <w:sz w:val="24"/>
              <w:szCs w:val="24"/>
              <w:lang w:eastAsia="zh-CN" w:bidi="he-IL"/>
              <w14:ligatures w14:val="standardContextual"/>
            </w:rPr>
          </w:pPr>
          <w:hyperlink w:anchor="_Toc172557139" w:history="1">
            <w:r w:rsidR="00256D67" w:rsidRPr="00612B18">
              <w:rPr>
                <w:rStyle w:val="Hyperlink"/>
                <w:rFonts w:asciiTheme="minorBidi" w:eastAsia="DengXian Light" w:hAnsiTheme="minorBidi"/>
                <w:noProof/>
              </w:rPr>
              <w:t>1.3</w:t>
            </w:r>
            <w:r w:rsidR="00256D67" w:rsidRPr="00612B18">
              <w:rPr>
                <w:rStyle w:val="Hyperlink"/>
                <w:rFonts w:asciiTheme="minorBidi" w:eastAsia="DengXian Light" w:hAnsiTheme="minorBidi"/>
                <w:b/>
                <w:noProof/>
              </w:rPr>
              <w:t xml:space="preserve"> </w:t>
            </w:r>
            <w:r w:rsidR="00256D67" w:rsidRPr="00612B18">
              <w:rPr>
                <w:rStyle w:val="Hyperlink"/>
                <w:rFonts w:asciiTheme="minorBidi" w:eastAsia="DengXian Light" w:hAnsiTheme="minorBidi"/>
                <w:noProof/>
              </w:rPr>
              <w:t>Summary of Results</w:t>
            </w:r>
            <w:r w:rsidR="00256D67">
              <w:rPr>
                <w:noProof/>
                <w:webHidden/>
              </w:rPr>
              <w:tab/>
            </w:r>
            <w:r w:rsidR="00256D67">
              <w:rPr>
                <w:noProof/>
                <w:webHidden/>
              </w:rPr>
              <w:fldChar w:fldCharType="begin"/>
            </w:r>
            <w:r w:rsidR="00256D67">
              <w:rPr>
                <w:noProof/>
                <w:webHidden/>
              </w:rPr>
              <w:instrText xml:space="preserve"> PAGEREF _Toc172557139 \h </w:instrText>
            </w:r>
            <w:r w:rsidR="00256D67">
              <w:rPr>
                <w:noProof/>
                <w:webHidden/>
              </w:rPr>
            </w:r>
            <w:r w:rsidR="00256D67">
              <w:rPr>
                <w:noProof/>
                <w:webHidden/>
              </w:rPr>
              <w:fldChar w:fldCharType="separate"/>
            </w:r>
            <w:r w:rsidR="00256D67">
              <w:rPr>
                <w:noProof/>
                <w:webHidden/>
              </w:rPr>
              <w:t>4</w:t>
            </w:r>
            <w:r w:rsidR="00256D67">
              <w:rPr>
                <w:noProof/>
                <w:webHidden/>
              </w:rPr>
              <w:fldChar w:fldCharType="end"/>
            </w:r>
          </w:hyperlink>
        </w:p>
        <w:p w14:paraId="12C27427" w14:textId="4E79B5F7"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40" w:history="1">
            <w:r w:rsidR="00256D67" w:rsidRPr="00612B18">
              <w:rPr>
                <w:rStyle w:val="Hyperlink"/>
                <w:rFonts w:asciiTheme="minorBidi" w:hAnsiTheme="minorBidi"/>
                <w:noProof/>
              </w:rPr>
              <w:t>2.</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Applicable Documents</w:t>
            </w:r>
            <w:r w:rsidR="00256D67">
              <w:rPr>
                <w:noProof/>
                <w:webHidden/>
              </w:rPr>
              <w:tab/>
            </w:r>
            <w:r w:rsidR="00256D67">
              <w:rPr>
                <w:noProof/>
                <w:webHidden/>
              </w:rPr>
              <w:fldChar w:fldCharType="begin"/>
            </w:r>
            <w:r w:rsidR="00256D67">
              <w:rPr>
                <w:noProof/>
                <w:webHidden/>
              </w:rPr>
              <w:instrText xml:space="preserve"> PAGEREF _Toc172557140 \h </w:instrText>
            </w:r>
            <w:r w:rsidR="00256D67">
              <w:rPr>
                <w:noProof/>
                <w:webHidden/>
              </w:rPr>
            </w:r>
            <w:r w:rsidR="00256D67">
              <w:rPr>
                <w:noProof/>
                <w:webHidden/>
              </w:rPr>
              <w:fldChar w:fldCharType="separate"/>
            </w:r>
            <w:r w:rsidR="00256D67">
              <w:rPr>
                <w:noProof/>
                <w:webHidden/>
              </w:rPr>
              <w:t>17</w:t>
            </w:r>
            <w:r w:rsidR="00256D67">
              <w:rPr>
                <w:noProof/>
                <w:webHidden/>
              </w:rPr>
              <w:fldChar w:fldCharType="end"/>
            </w:r>
          </w:hyperlink>
        </w:p>
        <w:p w14:paraId="48EEC8E5" w14:textId="697A26A1" w:rsidR="00256D67" w:rsidRDefault="00000000">
          <w:pPr>
            <w:pStyle w:val="TOC2"/>
            <w:tabs>
              <w:tab w:val="left" w:pos="1152"/>
            </w:tabs>
            <w:rPr>
              <w:rFonts w:asciiTheme="minorHAnsi" w:eastAsiaTheme="minorEastAsia" w:hAnsiTheme="minorHAnsi" w:cstheme="minorBidi"/>
              <w:bCs w:val="0"/>
              <w:noProof/>
              <w:kern w:val="2"/>
              <w:sz w:val="24"/>
              <w:szCs w:val="24"/>
              <w:lang w:eastAsia="zh-CN" w:bidi="he-IL"/>
              <w14:ligatures w14:val="standardContextual"/>
            </w:rPr>
          </w:pPr>
          <w:hyperlink w:anchor="_Toc172557141" w:history="1">
            <w:r w:rsidR="00256D67" w:rsidRPr="00612B18">
              <w:rPr>
                <w:rStyle w:val="Hyperlink"/>
                <w:rFonts w:asciiTheme="minorBidi" w:hAnsiTheme="minorBidi"/>
                <w:noProof/>
              </w:rPr>
              <w:t>2.1</w:t>
            </w:r>
            <w:r w:rsidR="00256D67">
              <w:rPr>
                <w:rFonts w:asciiTheme="minorHAnsi" w:eastAsiaTheme="minorEastAsia" w:hAnsiTheme="minorHAnsi" w:cstheme="minorBidi"/>
                <w:bCs w:val="0"/>
                <w:noProof/>
                <w:kern w:val="2"/>
                <w:sz w:val="24"/>
                <w:szCs w:val="24"/>
                <w:lang w:eastAsia="zh-CN" w:bidi="he-IL"/>
                <w14:ligatures w14:val="standardContextual"/>
              </w:rPr>
              <w:tab/>
            </w:r>
            <w:r w:rsidR="00256D67" w:rsidRPr="00612B18">
              <w:rPr>
                <w:rStyle w:val="Hyperlink"/>
                <w:rFonts w:asciiTheme="minorBidi" w:hAnsiTheme="minorBidi"/>
                <w:noProof/>
              </w:rPr>
              <w:t>References</w:t>
            </w:r>
            <w:r w:rsidR="00256D67">
              <w:rPr>
                <w:noProof/>
                <w:webHidden/>
              </w:rPr>
              <w:tab/>
            </w:r>
            <w:r w:rsidR="00256D67">
              <w:rPr>
                <w:noProof/>
                <w:webHidden/>
              </w:rPr>
              <w:fldChar w:fldCharType="begin"/>
            </w:r>
            <w:r w:rsidR="00256D67">
              <w:rPr>
                <w:noProof/>
                <w:webHidden/>
              </w:rPr>
              <w:instrText xml:space="preserve"> PAGEREF _Toc172557141 \h </w:instrText>
            </w:r>
            <w:r w:rsidR="00256D67">
              <w:rPr>
                <w:noProof/>
                <w:webHidden/>
              </w:rPr>
            </w:r>
            <w:r w:rsidR="00256D67">
              <w:rPr>
                <w:noProof/>
                <w:webHidden/>
              </w:rPr>
              <w:fldChar w:fldCharType="separate"/>
            </w:r>
            <w:r w:rsidR="00256D67">
              <w:rPr>
                <w:noProof/>
                <w:webHidden/>
              </w:rPr>
              <w:t>17</w:t>
            </w:r>
            <w:r w:rsidR="00256D67">
              <w:rPr>
                <w:noProof/>
                <w:webHidden/>
              </w:rPr>
              <w:fldChar w:fldCharType="end"/>
            </w:r>
          </w:hyperlink>
        </w:p>
        <w:p w14:paraId="0B9DD309" w14:textId="2D9E116C" w:rsidR="00256D67" w:rsidRDefault="00000000">
          <w:pPr>
            <w:pStyle w:val="TOC2"/>
            <w:tabs>
              <w:tab w:val="left" w:pos="1152"/>
            </w:tabs>
            <w:rPr>
              <w:rFonts w:asciiTheme="minorHAnsi" w:eastAsiaTheme="minorEastAsia" w:hAnsiTheme="minorHAnsi" w:cstheme="minorBidi"/>
              <w:bCs w:val="0"/>
              <w:noProof/>
              <w:kern w:val="2"/>
              <w:sz w:val="24"/>
              <w:szCs w:val="24"/>
              <w:lang w:eastAsia="zh-CN" w:bidi="he-IL"/>
              <w14:ligatures w14:val="standardContextual"/>
            </w:rPr>
          </w:pPr>
          <w:hyperlink w:anchor="_Toc172557142" w:history="1">
            <w:r w:rsidR="00256D67" w:rsidRPr="00612B18">
              <w:rPr>
                <w:rStyle w:val="Hyperlink"/>
                <w:rFonts w:asciiTheme="minorBidi" w:hAnsiTheme="minorBidi"/>
                <w:noProof/>
              </w:rPr>
              <w:t>2.2</w:t>
            </w:r>
            <w:r w:rsidR="00256D67">
              <w:rPr>
                <w:rFonts w:asciiTheme="minorHAnsi" w:eastAsiaTheme="minorEastAsia" w:hAnsiTheme="minorHAnsi" w:cstheme="minorBidi"/>
                <w:bCs w:val="0"/>
                <w:noProof/>
                <w:kern w:val="2"/>
                <w:sz w:val="24"/>
                <w:szCs w:val="24"/>
                <w:lang w:eastAsia="zh-CN" w:bidi="he-IL"/>
                <w14:ligatures w14:val="standardContextual"/>
              </w:rPr>
              <w:tab/>
            </w:r>
            <w:r w:rsidR="00256D67" w:rsidRPr="00612B18">
              <w:rPr>
                <w:rStyle w:val="Hyperlink"/>
                <w:rFonts w:asciiTheme="minorBidi" w:hAnsiTheme="minorBidi"/>
                <w:noProof/>
              </w:rPr>
              <w:t>Acronyms &amp; Abbreviations</w:t>
            </w:r>
            <w:r w:rsidR="00256D67">
              <w:rPr>
                <w:noProof/>
                <w:webHidden/>
              </w:rPr>
              <w:tab/>
            </w:r>
            <w:r w:rsidR="00256D67">
              <w:rPr>
                <w:noProof/>
                <w:webHidden/>
              </w:rPr>
              <w:fldChar w:fldCharType="begin"/>
            </w:r>
            <w:r w:rsidR="00256D67">
              <w:rPr>
                <w:noProof/>
                <w:webHidden/>
              </w:rPr>
              <w:instrText xml:space="preserve"> PAGEREF _Toc172557142 \h </w:instrText>
            </w:r>
            <w:r w:rsidR="00256D67">
              <w:rPr>
                <w:noProof/>
                <w:webHidden/>
              </w:rPr>
            </w:r>
            <w:r w:rsidR="00256D67">
              <w:rPr>
                <w:noProof/>
                <w:webHidden/>
              </w:rPr>
              <w:fldChar w:fldCharType="separate"/>
            </w:r>
            <w:r w:rsidR="00256D67">
              <w:rPr>
                <w:noProof/>
                <w:webHidden/>
              </w:rPr>
              <w:t>18</w:t>
            </w:r>
            <w:r w:rsidR="00256D67">
              <w:rPr>
                <w:noProof/>
                <w:webHidden/>
              </w:rPr>
              <w:fldChar w:fldCharType="end"/>
            </w:r>
          </w:hyperlink>
        </w:p>
        <w:p w14:paraId="40B5AB94" w14:textId="2FE8DCA1"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43" w:history="1">
            <w:r w:rsidR="00256D67" w:rsidRPr="00612B18">
              <w:rPr>
                <w:rStyle w:val="Hyperlink"/>
                <w:rFonts w:asciiTheme="minorBidi" w:hAnsiTheme="minorBidi"/>
                <w:noProof/>
              </w:rPr>
              <w:t>3.</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System Overview</w:t>
            </w:r>
            <w:r w:rsidR="00256D67">
              <w:rPr>
                <w:noProof/>
                <w:webHidden/>
              </w:rPr>
              <w:tab/>
            </w:r>
            <w:r w:rsidR="00256D67">
              <w:rPr>
                <w:noProof/>
                <w:webHidden/>
              </w:rPr>
              <w:fldChar w:fldCharType="begin"/>
            </w:r>
            <w:r w:rsidR="00256D67">
              <w:rPr>
                <w:noProof/>
                <w:webHidden/>
              </w:rPr>
              <w:instrText xml:space="preserve"> PAGEREF _Toc172557143 \h </w:instrText>
            </w:r>
            <w:r w:rsidR="00256D67">
              <w:rPr>
                <w:noProof/>
                <w:webHidden/>
              </w:rPr>
            </w:r>
            <w:r w:rsidR="00256D67">
              <w:rPr>
                <w:noProof/>
                <w:webHidden/>
              </w:rPr>
              <w:fldChar w:fldCharType="separate"/>
            </w:r>
            <w:r w:rsidR="00256D67">
              <w:rPr>
                <w:noProof/>
                <w:webHidden/>
              </w:rPr>
              <w:t>18</w:t>
            </w:r>
            <w:r w:rsidR="00256D67">
              <w:rPr>
                <w:noProof/>
                <w:webHidden/>
              </w:rPr>
              <w:fldChar w:fldCharType="end"/>
            </w:r>
          </w:hyperlink>
        </w:p>
        <w:p w14:paraId="14842628" w14:textId="464268E2"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44" w:history="1">
            <w:r w:rsidR="00256D67" w:rsidRPr="00612B18">
              <w:rPr>
                <w:rStyle w:val="Hyperlink"/>
                <w:rFonts w:asciiTheme="minorBidi" w:hAnsiTheme="minorBidi"/>
                <w:noProof/>
              </w:rPr>
              <w:t xml:space="preserve">4 </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Test Methods</w:t>
            </w:r>
            <w:r w:rsidR="00256D67">
              <w:rPr>
                <w:noProof/>
                <w:webHidden/>
              </w:rPr>
              <w:tab/>
            </w:r>
            <w:r w:rsidR="00256D67">
              <w:rPr>
                <w:noProof/>
                <w:webHidden/>
              </w:rPr>
              <w:fldChar w:fldCharType="begin"/>
            </w:r>
            <w:r w:rsidR="00256D67">
              <w:rPr>
                <w:noProof/>
                <w:webHidden/>
              </w:rPr>
              <w:instrText xml:space="preserve"> PAGEREF _Toc172557144 \h </w:instrText>
            </w:r>
            <w:r w:rsidR="00256D67">
              <w:rPr>
                <w:noProof/>
                <w:webHidden/>
              </w:rPr>
            </w:r>
            <w:r w:rsidR="00256D67">
              <w:rPr>
                <w:noProof/>
                <w:webHidden/>
              </w:rPr>
              <w:fldChar w:fldCharType="separate"/>
            </w:r>
            <w:r w:rsidR="00256D67">
              <w:rPr>
                <w:noProof/>
                <w:webHidden/>
              </w:rPr>
              <w:t>19</w:t>
            </w:r>
            <w:r w:rsidR="00256D67">
              <w:rPr>
                <w:noProof/>
                <w:webHidden/>
              </w:rPr>
              <w:fldChar w:fldCharType="end"/>
            </w:r>
          </w:hyperlink>
        </w:p>
        <w:p w14:paraId="2CB89AC2" w14:textId="1421616E"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45" w:history="1">
            <w:r w:rsidR="00256D67" w:rsidRPr="00612B18">
              <w:rPr>
                <w:rStyle w:val="Hyperlink"/>
                <w:rFonts w:asciiTheme="minorBidi" w:hAnsiTheme="minorBidi"/>
                <w:noProof/>
              </w:rPr>
              <w:t>5.</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Sample Size</w:t>
            </w:r>
            <w:r w:rsidR="00256D67">
              <w:rPr>
                <w:noProof/>
                <w:webHidden/>
              </w:rPr>
              <w:tab/>
            </w:r>
            <w:r w:rsidR="00256D67">
              <w:rPr>
                <w:noProof/>
                <w:webHidden/>
              </w:rPr>
              <w:fldChar w:fldCharType="begin"/>
            </w:r>
            <w:r w:rsidR="00256D67">
              <w:rPr>
                <w:noProof/>
                <w:webHidden/>
              </w:rPr>
              <w:instrText xml:space="preserve"> PAGEREF _Toc172557145 \h </w:instrText>
            </w:r>
            <w:r w:rsidR="00256D67">
              <w:rPr>
                <w:noProof/>
                <w:webHidden/>
              </w:rPr>
            </w:r>
            <w:r w:rsidR="00256D67">
              <w:rPr>
                <w:noProof/>
                <w:webHidden/>
              </w:rPr>
              <w:fldChar w:fldCharType="separate"/>
            </w:r>
            <w:r w:rsidR="00256D67">
              <w:rPr>
                <w:noProof/>
                <w:webHidden/>
              </w:rPr>
              <w:t>19</w:t>
            </w:r>
            <w:r w:rsidR="00256D67">
              <w:rPr>
                <w:noProof/>
                <w:webHidden/>
              </w:rPr>
              <w:fldChar w:fldCharType="end"/>
            </w:r>
          </w:hyperlink>
        </w:p>
        <w:p w14:paraId="4115D03B" w14:textId="158153F0"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46" w:history="1">
            <w:r w:rsidR="00256D67" w:rsidRPr="00612B18">
              <w:rPr>
                <w:rStyle w:val="Hyperlink"/>
                <w:rFonts w:asciiTheme="minorBidi" w:hAnsiTheme="minorBidi"/>
                <w:noProof/>
              </w:rPr>
              <w:t>6.</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Sample Preconditioning</w:t>
            </w:r>
            <w:r w:rsidR="00256D67">
              <w:rPr>
                <w:noProof/>
                <w:webHidden/>
              </w:rPr>
              <w:tab/>
            </w:r>
            <w:r w:rsidR="00256D67">
              <w:rPr>
                <w:noProof/>
                <w:webHidden/>
              </w:rPr>
              <w:fldChar w:fldCharType="begin"/>
            </w:r>
            <w:r w:rsidR="00256D67">
              <w:rPr>
                <w:noProof/>
                <w:webHidden/>
              </w:rPr>
              <w:instrText xml:space="preserve"> PAGEREF _Toc172557146 \h </w:instrText>
            </w:r>
            <w:r w:rsidR="00256D67">
              <w:rPr>
                <w:noProof/>
                <w:webHidden/>
              </w:rPr>
            </w:r>
            <w:r w:rsidR="00256D67">
              <w:rPr>
                <w:noProof/>
                <w:webHidden/>
              </w:rPr>
              <w:fldChar w:fldCharType="separate"/>
            </w:r>
            <w:r w:rsidR="00256D67">
              <w:rPr>
                <w:noProof/>
                <w:webHidden/>
              </w:rPr>
              <w:t>20</w:t>
            </w:r>
            <w:r w:rsidR="00256D67">
              <w:rPr>
                <w:noProof/>
                <w:webHidden/>
              </w:rPr>
              <w:fldChar w:fldCharType="end"/>
            </w:r>
          </w:hyperlink>
        </w:p>
        <w:p w14:paraId="7CE23368" w14:textId="46D6F7D9"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47" w:history="1">
            <w:r w:rsidR="00256D67" w:rsidRPr="00612B18">
              <w:rPr>
                <w:rStyle w:val="Hyperlink"/>
                <w:rFonts w:asciiTheme="minorBidi" w:hAnsiTheme="minorBidi"/>
                <w:noProof/>
              </w:rPr>
              <w:t>7.</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Sample Maturity</w:t>
            </w:r>
            <w:r w:rsidR="00256D67">
              <w:rPr>
                <w:noProof/>
                <w:webHidden/>
              </w:rPr>
              <w:tab/>
            </w:r>
            <w:r w:rsidR="00256D67">
              <w:rPr>
                <w:noProof/>
                <w:webHidden/>
              </w:rPr>
              <w:fldChar w:fldCharType="begin"/>
            </w:r>
            <w:r w:rsidR="00256D67">
              <w:rPr>
                <w:noProof/>
                <w:webHidden/>
              </w:rPr>
              <w:instrText xml:space="preserve"> PAGEREF _Toc172557147 \h </w:instrText>
            </w:r>
            <w:r w:rsidR="00256D67">
              <w:rPr>
                <w:noProof/>
                <w:webHidden/>
              </w:rPr>
            </w:r>
            <w:r w:rsidR="00256D67">
              <w:rPr>
                <w:noProof/>
                <w:webHidden/>
              </w:rPr>
              <w:fldChar w:fldCharType="separate"/>
            </w:r>
            <w:r w:rsidR="00256D67">
              <w:rPr>
                <w:noProof/>
                <w:webHidden/>
              </w:rPr>
              <w:t>20</w:t>
            </w:r>
            <w:r w:rsidR="00256D67">
              <w:rPr>
                <w:noProof/>
                <w:webHidden/>
              </w:rPr>
              <w:fldChar w:fldCharType="end"/>
            </w:r>
          </w:hyperlink>
        </w:p>
        <w:p w14:paraId="0CDB2408" w14:textId="04493A44"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48" w:history="1">
            <w:r w:rsidR="00256D67" w:rsidRPr="00612B18">
              <w:rPr>
                <w:rStyle w:val="Hyperlink"/>
                <w:rFonts w:asciiTheme="minorBidi" w:hAnsiTheme="minorBidi"/>
                <w:noProof/>
              </w:rPr>
              <w:t>8.</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Deviation</w:t>
            </w:r>
            <w:r w:rsidR="00256D67">
              <w:rPr>
                <w:noProof/>
                <w:webHidden/>
              </w:rPr>
              <w:tab/>
            </w:r>
            <w:r w:rsidR="00256D67">
              <w:rPr>
                <w:noProof/>
                <w:webHidden/>
              </w:rPr>
              <w:fldChar w:fldCharType="begin"/>
            </w:r>
            <w:r w:rsidR="00256D67">
              <w:rPr>
                <w:noProof/>
                <w:webHidden/>
              </w:rPr>
              <w:instrText xml:space="preserve"> PAGEREF _Toc172557148 \h </w:instrText>
            </w:r>
            <w:r w:rsidR="00256D67">
              <w:rPr>
                <w:noProof/>
                <w:webHidden/>
              </w:rPr>
            </w:r>
            <w:r w:rsidR="00256D67">
              <w:rPr>
                <w:noProof/>
                <w:webHidden/>
              </w:rPr>
              <w:fldChar w:fldCharType="separate"/>
            </w:r>
            <w:r w:rsidR="00256D67">
              <w:rPr>
                <w:noProof/>
                <w:webHidden/>
              </w:rPr>
              <w:t>20</w:t>
            </w:r>
            <w:r w:rsidR="00256D67">
              <w:rPr>
                <w:noProof/>
                <w:webHidden/>
              </w:rPr>
              <w:fldChar w:fldCharType="end"/>
            </w:r>
          </w:hyperlink>
        </w:p>
        <w:p w14:paraId="4E01F523" w14:textId="42BD26A7"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49" w:history="1">
            <w:r w:rsidR="00256D67" w:rsidRPr="00612B18">
              <w:rPr>
                <w:rStyle w:val="Hyperlink"/>
                <w:rFonts w:asciiTheme="minorBidi" w:hAnsiTheme="minorBidi"/>
                <w:noProof/>
              </w:rPr>
              <w:t>9.</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 xml:space="preserve"> Equipment And Non-Product Software</w:t>
            </w:r>
            <w:r w:rsidR="00256D67">
              <w:rPr>
                <w:noProof/>
                <w:webHidden/>
              </w:rPr>
              <w:tab/>
            </w:r>
            <w:r w:rsidR="00256D67">
              <w:rPr>
                <w:noProof/>
                <w:webHidden/>
              </w:rPr>
              <w:fldChar w:fldCharType="begin"/>
            </w:r>
            <w:r w:rsidR="00256D67">
              <w:rPr>
                <w:noProof/>
                <w:webHidden/>
              </w:rPr>
              <w:instrText xml:space="preserve"> PAGEREF _Toc172557149 \h </w:instrText>
            </w:r>
            <w:r w:rsidR="00256D67">
              <w:rPr>
                <w:noProof/>
                <w:webHidden/>
              </w:rPr>
            </w:r>
            <w:r w:rsidR="00256D67">
              <w:rPr>
                <w:noProof/>
                <w:webHidden/>
              </w:rPr>
              <w:fldChar w:fldCharType="separate"/>
            </w:r>
            <w:r w:rsidR="00256D67">
              <w:rPr>
                <w:noProof/>
                <w:webHidden/>
              </w:rPr>
              <w:t>20</w:t>
            </w:r>
            <w:r w:rsidR="00256D67">
              <w:rPr>
                <w:noProof/>
                <w:webHidden/>
              </w:rPr>
              <w:fldChar w:fldCharType="end"/>
            </w:r>
          </w:hyperlink>
        </w:p>
        <w:p w14:paraId="3C261C54" w14:textId="0599866A"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50" w:history="1">
            <w:r w:rsidR="00256D67" w:rsidRPr="00612B18">
              <w:rPr>
                <w:rStyle w:val="Hyperlink"/>
                <w:rFonts w:asciiTheme="minorBidi" w:hAnsiTheme="minorBidi"/>
                <w:noProof/>
              </w:rPr>
              <w:t>10.</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Test Sample Retention</w:t>
            </w:r>
            <w:r w:rsidR="00256D67">
              <w:rPr>
                <w:noProof/>
                <w:webHidden/>
              </w:rPr>
              <w:tab/>
            </w:r>
            <w:r w:rsidR="00256D67">
              <w:rPr>
                <w:noProof/>
                <w:webHidden/>
              </w:rPr>
              <w:fldChar w:fldCharType="begin"/>
            </w:r>
            <w:r w:rsidR="00256D67">
              <w:rPr>
                <w:noProof/>
                <w:webHidden/>
              </w:rPr>
              <w:instrText xml:space="preserve"> PAGEREF _Toc172557150 \h </w:instrText>
            </w:r>
            <w:r w:rsidR="00256D67">
              <w:rPr>
                <w:noProof/>
                <w:webHidden/>
              </w:rPr>
            </w:r>
            <w:r w:rsidR="00256D67">
              <w:rPr>
                <w:noProof/>
                <w:webHidden/>
              </w:rPr>
              <w:fldChar w:fldCharType="separate"/>
            </w:r>
            <w:r w:rsidR="00256D67">
              <w:rPr>
                <w:noProof/>
                <w:webHidden/>
              </w:rPr>
              <w:t>20</w:t>
            </w:r>
            <w:r w:rsidR="00256D67">
              <w:rPr>
                <w:noProof/>
                <w:webHidden/>
              </w:rPr>
              <w:fldChar w:fldCharType="end"/>
            </w:r>
          </w:hyperlink>
        </w:p>
        <w:p w14:paraId="1D19897A" w14:textId="1F3656F4"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51" w:history="1">
            <w:r w:rsidR="00256D67" w:rsidRPr="00612B18">
              <w:rPr>
                <w:rStyle w:val="Hyperlink"/>
                <w:rFonts w:asciiTheme="minorBidi" w:hAnsiTheme="minorBidi"/>
                <w:noProof/>
              </w:rPr>
              <w:t>11.</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Raw Data Retention</w:t>
            </w:r>
            <w:r w:rsidR="00256D67">
              <w:rPr>
                <w:noProof/>
                <w:webHidden/>
              </w:rPr>
              <w:tab/>
            </w:r>
            <w:r w:rsidR="00256D67">
              <w:rPr>
                <w:noProof/>
                <w:webHidden/>
              </w:rPr>
              <w:fldChar w:fldCharType="begin"/>
            </w:r>
            <w:r w:rsidR="00256D67">
              <w:rPr>
                <w:noProof/>
                <w:webHidden/>
              </w:rPr>
              <w:instrText xml:space="preserve"> PAGEREF _Toc172557151 \h </w:instrText>
            </w:r>
            <w:r w:rsidR="00256D67">
              <w:rPr>
                <w:noProof/>
                <w:webHidden/>
              </w:rPr>
            </w:r>
            <w:r w:rsidR="00256D67">
              <w:rPr>
                <w:noProof/>
                <w:webHidden/>
              </w:rPr>
              <w:fldChar w:fldCharType="separate"/>
            </w:r>
            <w:r w:rsidR="00256D67">
              <w:rPr>
                <w:noProof/>
                <w:webHidden/>
              </w:rPr>
              <w:t>20</w:t>
            </w:r>
            <w:r w:rsidR="00256D67">
              <w:rPr>
                <w:noProof/>
                <w:webHidden/>
              </w:rPr>
              <w:fldChar w:fldCharType="end"/>
            </w:r>
          </w:hyperlink>
        </w:p>
        <w:p w14:paraId="77BBC151" w14:textId="05EF223F" w:rsidR="00256D67" w:rsidRDefault="00000000">
          <w:pPr>
            <w:pStyle w:val="TOC1"/>
            <w:tabs>
              <w:tab w:val="left" w:pos="576"/>
            </w:tabs>
            <w:rPr>
              <w:rFonts w:asciiTheme="minorHAnsi" w:eastAsiaTheme="minorEastAsia" w:hAnsiTheme="minorHAnsi" w:cstheme="minorBidi"/>
              <w:bCs w:val="0"/>
              <w:smallCaps w:val="0"/>
              <w:noProof/>
              <w:kern w:val="2"/>
              <w:sz w:val="24"/>
              <w:szCs w:val="24"/>
              <w:lang w:eastAsia="zh-CN" w:bidi="he-IL"/>
              <w14:ligatures w14:val="standardContextual"/>
            </w:rPr>
          </w:pPr>
          <w:hyperlink w:anchor="_Toc172557152" w:history="1">
            <w:r w:rsidR="00256D67" w:rsidRPr="00612B18">
              <w:rPr>
                <w:rStyle w:val="Hyperlink"/>
                <w:rFonts w:asciiTheme="minorBidi" w:hAnsiTheme="minorBidi"/>
                <w:noProof/>
              </w:rPr>
              <w:t xml:space="preserve">12. </w:t>
            </w:r>
            <w:r w:rsidR="00256D67">
              <w:rPr>
                <w:rFonts w:asciiTheme="minorHAnsi" w:eastAsiaTheme="minorEastAsia" w:hAnsiTheme="minorHAnsi" w:cstheme="minorBidi"/>
                <w:bCs w:val="0"/>
                <w:smallCaps w:val="0"/>
                <w:noProof/>
                <w:kern w:val="2"/>
                <w:sz w:val="24"/>
                <w:szCs w:val="24"/>
                <w:lang w:eastAsia="zh-CN" w:bidi="he-IL"/>
                <w14:ligatures w14:val="standardContextual"/>
              </w:rPr>
              <w:tab/>
            </w:r>
            <w:r w:rsidR="00256D67" w:rsidRPr="00612B18">
              <w:rPr>
                <w:rStyle w:val="Hyperlink"/>
                <w:rFonts w:asciiTheme="minorBidi" w:hAnsiTheme="minorBidi"/>
                <w:noProof/>
              </w:rPr>
              <w:t>Conclusions</w:t>
            </w:r>
            <w:r w:rsidR="00256D67">
              <w:rPr>
                <w:noProof/>
                <w:webHidden/>
              </w:rPr>
              <w:tab/>
            </w:r>
            <w:r w:rsidR="00256D67">
              <w:rPr>
                <w:noProof/>
                <w:webHidden/>
              </w:rPr>
              <w:fldChar w:fldCharType="begin"/>
            </w:r>
            <w:r w:rsidR="00256D67">
              <w:rPr>
                <w:noProof/>
                <w:webHidden/>
              </w:rPr>
              <w:instrText xml:space="preserve"> PAGEREF _Toc172557152 \h </w:instrText>
            </w:r>
            <w:r w:rsidR="00256D67">
              <w:rPr>
                <w:noProof/>
                <w:webHidden/>
              </w:rPr>
            </w:r>
            <w:r w:rsidR="00256D67">
              <w:rPr>
                <w:noProof/>
                <w:webHidden/>
              </w:rPr>
              <w:fldChar w:fldCharType="separate"/>
            </w:r>
            <w:r w:rsidR="00256D67">
              <w:rPr>
                <w:noProof/>
                <w:webHidden/>
              </w:rPr>
              <w:t>20</w:t>
            </w:r>
            <w:r w:rsidR="00256D67">
              <w:rPr>
                <w:noProof/>
                <w:webHidden/>
              </w:rPr>
              <w:fldChar w:fldCharType="end"/>
            </w:r>
          </w:hyperlink>
        </w:p>
        <w:p w14:paraId="20C20980" w14:textId="78F442DF" w:rsidR="00F60356" w:rsidRPr="005A2B90" w:rsidRDefault="00F60356">
          <w:pPr>
            <w:rPr>
              <w:rFonts w:asciiTheme="minorBidi" w:hAnsiTheme="minorBidi" w:cstheme="minorBidi"/>
              <w:sz w:val="22"/>
              <w:szCs w:val="22"/>
            </w:rPr>
          </w:pPr>
          <w:r w:rsidRPr="005A2B90">
            <w:rPr>
              <w:rFonts w:asciiTheme="minorBidi" w:hAnsiTheme="minorBidi" w:cstheme="minorBidi"/>
              <w:b/>
              <w:noProof/>
              <w:sz w:val="22"/>
              <w:szCs w:val="22"/>
            </w:rPr>
            <w:fldChar w:fldCharType="end"/>
          </w:r>
        </w:p>
      </w:sdtContent>
    </w:sdt>
    <w:p w14:paraId="47DAF800" w14:textId="634C55E0" w:rsidR="00A02496" w:rsidRPr="005A2B90" w:rsidRDefault="00A02496" w:rsidP="00A02496">
      <w:pPr>
        <w:pStyle w:val="Heading1"/>
        <w:jc w:val="both"/>
        <w:rPr>
          <w:rFonts w:asciiTheme="minorBidi" w:hAnsiTheme="minorBidi" w:cstheme="minorBidi"/>
          <w:sz w:val="22"/>
          <w:szCs w:val="22"/>
        </w:rPr>
      </w:pPr>
      <w:r w:rsidRPr="005A2B90">
        <w:rPr>
          <w:rFonts w:asciiTheme="minorBidi" w:hAnsiTheme="minorBidi" w:cstheme="minorBidi"/>
          <w:sz w:val="22"/>
          <w:szCs w:val="22"/>
        </w:rPr>
        <w:br w:type="page"/>
      </w:r>
    </w:p>
    <w:p w14:paraId="4CEC58AC" w14:textId="76A5A89C" w:rsidR="00994368" w:rsidRPr="005A2B90" w:rsidRDefault="00994368" w:rsidP="00184D5D">
      <w:pPr>
        <w:pStyle w:val="Heading1"/>
        <w:numPr>
          <w:ilvl w:val="0"/>
          <w:numId w:val="10"/>
        </w:numPr>
        <w:jc w:val="both"/>
        <w:rPr>
          <w:rFonts w:asciiTheme="minorBidi" w:hAnsiTheme="minorBidi" w:cstheme="minorBidi"/>
          <w:b w:val="0"/>
          <w:sz w:val="22"/>
          <w:szCs w:val="22"/>
        </w:rPr>
      </w:pPr>
      <w:bookmarkStart w:id="0" w:name="_Toc172557137"/>
      <w:bookmarkStart w:id="1" w:name="_Toc506367148"/>
      <w:bookmarkStart w:id="2" w:name="_Toc76622644"/>
      <w:r w:rsidRPr="005A2B90">
        <w:rPr>
          <w:rFonts w:asciiTheme="minorBidi" w:hAnsiTheme="minorBidi" w:cstheme="minorBidi"/>
          <w:sz w:val="22"/>
          <w:szCs w:val="22"/>
        </w:rPr>
        <w:lastRenderedPageBreak/>
        <w:t>Executive Summary</w:t>
      </w:r>
      <w:bookmarkEnd w:id="0"/>
    </w:p>
    <w:p w14:paraId="60397BA9" w14:textId="35BE0F76" w:rsidR="00477817" w:rsidRDefault="007B18E5" w:rsidP="00994368">
      <w:pPr>
        <w:rPr>
          <w:rStyle w:val="normaltextrun"/>
          <w:color w:val="000000"/>
          <w:sz w:val="22"/>
          <w:szCs w:val="22"/>
          <w:shd w:val="clear" w:color="auto" w:fill="FFFFFF"/>
        </w:rPr>
      </w:pPr>
      <w:bookmarkStart w:id="3" w:name="_Hlk172543148"/>
      <w:r>
        <w:rPr>
          <w:rStyle w:val="normaltextrun"/>
          <w:color w:val="000000"/>
          <w:sz w:val="22"/>
          <w:szCs w:val="22"/>
          <w:shd w:val="clear" w:color="auto" w:fill="FFFFFF"/>
        </w:rPr>
        <w:t xml:space="preserve">The scope of this system regression was to assess the overall system functional performance of the updated release candidate of clinician communicator (8880T2) </w:t>
      </w:r>
      <w:r w:rsidR="00477817">
        <w:rPr>
          <w:rStyle w:val="normaltextrun"/>
          <w:color w:val="000000"/>
          <w:sz w:val="22"/>
          <w:szCs w:val="22"/>
          <w:shd w:val="clear" w:color="auto" w:fill="FFFFFF"/>
        </w:rPr>
        <w:t>and A901 Communication Manager</w:t>
      </w:r>
      <w:r>
        <w:rPr>
          <w:rStyle w:val="normaltextrun"/>
          <w:color w:val="000000"/>
          <w:sz w:val="22"/>
          <w:szCs w:val="22"/>
          <w:shd w:val="clear" w:color="auto" w:fill="FFFFFF"/>
        </w:rPr>
        <w:t xml:space="preserve">. Backward compatibility is tested with the </w:t>
      </w:r>
      <w:r w:rsidR="005133D5">
        <w:rPr>
          <w:rStyle w:val="normaltextrun"/>
          <w:color w:val="000000"/>
          <w:sz w:val="22"/>
          <w:szCs w:val="22"/>
          <w:shd w:val="clear" w:color="auto" w:fill="FFFFFF"/>
        </w:rPr>
        <w:t>Restore</w:t>
      </w:r>
      <w:r>
        <w:rPr>
          <w:rStyle w:val="normaltextrun"/>
          <w:color w:val="000000"/>
          <w:sz w:val="22"/>
          <w:szCs w:val="22"/>
          <w:shd w:val="clear" w:color="auto" w:fill="FFFFFF"/>
        </w:rPr>
        <w:t xml:space="preserve"> therapy fielded application of Spinal Cord Stimulation</w:t>
      </w:r>
      <w:r w:rsidR="00E43EDC">
        <w:rPr>
          <w:rStyle w:val="normaltextrun"/>
          <w:color w:val="000000"/>
          <w:sz w:val="22"/>
          <w:szCs w:val="22"/>
          <w:shd w:val="clear" w:color="auto" w:fill="FFFFFF"/>
        </w:rPr>
        <w:t xml:space="preserve"> </w:t>
      </w:r>
      <w:r w:rsidR="000B555B">
        <w:rPr>
          <w:rStyle w:val="normaltextrun"/>
          <w:color w:val="000000"/>
          <w:sz w:val="22"/>
          <w:szCs w:val="22"/>
          <w:shd w:val="clear" w:color="auto" w:fill="FFFFFF"/>
        </w:rPr>
        <w:t>SCS devices (</w:t>
      </w:r>
      <w:r w:rsidR="00E43EDC" w:rsidRPr="00E43EDC">
        <w:rPr>
          <w:rStyle w:val="normaltextrun"/>
          <w:color w:val="000000"/>
          <w:sz w:val="22"/>
          <w:szCs w:val="22"/>
          <w:shd w:val="clear" w:color="auto" w:fill="FFFFFF"/>
        </w:rPr>
        <w:t>PrimeAdvancedMRI™</w:t>
      </w:r>
      <w:r w:rsidR="000B555B">
        <w:rPr>
          <w:rStyle w:val="normaltextrun"/>
          <w:color w:val="000000"/>
          <w:sz w:val="22"/>
          <w:szCs w:val="22"/>
          <w:shd w:val="clear" w:color="auto" w:fill="FFFFFF"/>
        </w:rPr>
        <w:t xml:space="preserve">, </w:t>
      </w:r>
      <w:r w:rsidR="000B555B">
        <w:rPr>
          <w:rStyle w:val="ui-provider"/>
        </w:rPr>
        <w:t>RestoreUltraMRI™, TestStim, RestoreSensorMRI™)</w:t>
      </w:r>
      <w:r>
        <w:rPr>
          <w:rStyle w:val="normaltextrun"/>
          <w:color w:val="000000"/>
          <w:sz w:val="22"/>
          <w:szCs w:val="22"/>
          <w:shd w:val="clear" w:color="auto" w:fill="FFFFFF"/>
        </w:rPr>
        <w:t xml:space="preserve"> with the tablet Samsung S2 running OS 7.0, Samsung S5e running OS 9.0 and with </w:t>
      </w:r>
      <w:r w:rsidR="005133D5" w:rsidRPr="00477817">
        <w:rPr>
          <w:rStyle w:val="normaltextrun"/>
          <w:color w:val="000000"/>
          <w:sz w:val="22"/>
          <w:szCs w:val="22"/>
          <w:shd w:val="clear" w:color="auto" w:fill="FFFFFF"/>
        </w:rPr>
        <w:t>MyStim Patient Programmer (97740)</w:t>
      </w:r>
      <w:r>
        <w:rPr>
          <w:rStyle w:val="normaltextrun"/>
          <w:color w:val="000000"/>
          <w:sz w:val="22"/>
          <w:szCs w:val="22"/>
          <w:shd w:val="clear" w:color="auto" w:fill="FFFFFF"/>
        </w:rPr>
        <w:t>. </w:t>
      </w:r>
    </w:p>
    <w:p w14:paraId="66B4E2E5" w14:textId="77777777" w:rsidR="00477817" w:rsidRDefault="00477817" w:rsidP="00994368">
      <w:pPr>
        <w:rPr>
          <w:rStyle w:val="normaltextrun"/>
          <w:color w:val="000000"/>
          <w:sz w:val="22"/>
          <w:szCs w:val="22"/>
          <w:shd w:val="clear" w:color="auto" w:fill="FFFFFF"/>
        </w:rPr>
      </w:pPr>
    </w:p>
    <w:p w14:paraId="3CA91414" w14:textId="5A9E58B3" w:rsidR="00016DA8" w:rsidRDefault="00477817" w:rsidP="00016DA8">
      <w:pPr>
        <w:pStyle w:val="ListParagraph"/>
        <w:ind w:left="0"/>
        <w:contextualSpacing w:val="0"/>
        <w:rPr>
          <w:rStyle w:val="eop"/>
          <w:color w:val="000000"/>
          <w:sz w:val="22"/>
          <w:szCs w:val="22"/>
          <w:shd w:val="clear" w:color="auto" w:fill="FFFFFF"/>
        </w:rPr>
      </w:pPr>
      <w:r>
        <w:rPr>
          <w:rStyle w:val="normaltextrun"/>
          <w:color w:val="000000"/>
          <w:sz w:val="22"/>
          <w:szCs w:val="22"/>
          <w:shd w:val="clear" w:color="auto" w:fill="FFFFFF"/>
        </w:rPr>
        <w:t>T</w:t>
      </w:r>
      <w:r w:rsidRPr="00477817">
        <w:rPr>
          <w:rStyle w:val="normaltextrun"/>
          <w:color w:val="000000"/>
          <w:sz w:val="22"/>
          <w:szCs w:val="22"/>
          <w:shd w:val="clear" w:color="auto" w:fill="FFFFFF"/>
        </w:rPr>
        <w:t xml:space="preserve">he overall system functional performance of the updated releases of A4P tablet with OS14, clinician communicator (8880T2), </w:t>
      </w:r>
      <w:r w:rsidR="00792287">
        <w:rPr>
          <w:rStyle w:val="normaltextrun"/>
          <w:color w:val="000000"/>
          <w:sz w:val="22"/>
          <w:szCs w:val="22"/>
          <w:shd w:val="clear" w:color="auto" w:fill="FFFFFF"/>
        </w:rPr>
        <w:t>Restore</w:t>
      </w:r>
      <w:r w:rsidRPr="00477817">
        <w:rPr>
          <w:rStyle w:val="normaltextrun"/>
          <w:color w:val="000000"/>
          <w:sz w:val="22"/>
          <w:szCs w:val="22"/>
          <w:shd w:val="clear" w:color="auto" w:fill="FFFFFF"/>
        </w:rPr>
        <w:t xml:space="preserve"> therapy application, </w:t>
      </w:r>
      <w:r w:rsidR="00D66E90" w:rsidRPr="00E43EDC">
        <w:rPr>
          <w:rStyle w:val="normaltextrun"/>
          <w:color w:val="000000"/>
          <w:sz w:val="22"/>
          <w:szCs w:val="22"/>
          <w:shd w:val="clear" w:color="auto" w:fill="FFFFFF"/>
        </w:rPr>
        <w:t xml:space="preserve">PrimeAdvancedMRI™ </w:t>
      </w:r>
      <w:r w:rsidR="00D66E90">
        <w:rPr>
          <w:rStyle w:val="normaltextrun"/>
          <w:color w:val="000000"/>
          <w:sz w:val="22"/>
          <w:szCs w:val="22"/>
          <w:shd w:val="clear" w:color="auto" w:fill="FFFFFF"/>
        </w:rPr>
        <w:t xml:space="preserve">INS (SCS), </w:t>
      </w:r>
      <w:r w:rsidRPr="00477817">
        <w:rPr>
          <w:rStyle w:val="normaltextrun"/>
          <w:color w:val="000000"/>
          <w:sz w:val="22"/>
          <w:szCs w:val="22"/>
          <w:shd w:val="clear" w:color="auto" w:fill="FFFFFF"/>
        </w:rPr>
        <w:t>communication manager</w:t>
      </w:r>
      <w:r w:rsidR="00016DA8">
        <w:rPr>
          <w:rStyle w:val="normaltextrun"/>
          <w:color w:val="000000"/>
          <w:sz w:val="22"/>
          <w:szCs w:val="22"/>
          <w:shd w:val="clear" w:color="auto" w:fill="FFFFFF"/>
        </w:rPr>
        <w:t xml:space="preserve"> and</w:t>
      </w:r>
      <w:r w:rsidRPr="00477817">
        <w:rPr>
          <w:rStyle w:val="normaltextrun"/>
          <w:color w:val="000000"/>
          <w:sz w:val="22"/>
          <w:szCs w:val="22"/>
          <w:shd w:val="clear" w:color="auto" w:fill="FFFFFF"/>
        </w:rPr>
        <w:t xml:space="preserve"> Patient Data Service</w:t>
      </w:r>
      <w:r w:rsidR="00016DA8">
        <w:rPr>
          <w:rStyle w:val="normaltextrun"/>
          <w:color w:val="000000"/>
          <w:sz w:val="22"/>
          <w:szCs w:val="22"/>
          <w:shd w:val="clear" w:color="auto" w:fill="FFFFFF"/>
        </w:rPr>
        <w:t>. The test</w:t>
      </w:r>
      <w:r w:rsidRPr="00477817">
        <w:rPr>
          <w:rStyle w:val="normaltextrun"/>
          <w:color w:val="000000"/>
          <w:sz w:val="22"/>
          <w:szCs w:val="22"/>
          <w:shd w:val="clear" w:color="auto" w:fill="FFFFFF"/>
        </w:rPr>
        <w:t xml:space="preserve"> and handset (A10e) (Refer versions in Section 1.1) of Spinal Cord Stimulation (SCS)</w:t>
      </w:r>
      <w:r w:rsidR="00016DA8">
        <w:rPr>
          <w:rStyle w:val="normaltextrun"/>
          <w:color w:val="000000"/>
          <w:sz w:val="22"/>
          <w:szCs w:val="22"/>
          <w:shd w:val="clear" w:color="auto" w:fill="FFFFFF"/>
        </w:rPr>
        <w:t>. The updated versions are tested with Patient Programmer A10e (Refer versions in Section 1.1).</w:t>
      </w:r>
    </w:p>
    <w:p w14:paraId="58EF5121" w14:textId="77777777" w:rsidR="007B18E5" w:rsidRPr="005A2B90" w:rsidRDefault="007B18E5" w:rsidP="00994368">
      <w:pPr>
        <w:rPr>
          <w:rFonts w:asciiTheme="minorBidi" w:hAnsiTheme="minorBidi" w:cstheme="minorBidi"/>
          <w:sz w:val="22"/>
          <w:szCs w:val="22"/>
        </w:rPr>
      </w:pPr>
    </w:p>
    <w:p w14:paraId="196094F0" w14:textId="77777777" w:rsidR="007B18E5" w:rsidRDefault="00994368" w:rsidP="007B18E5">
      <w:pPr>
        <w:rPr>
          <w:rStyle w:val="normaltextrun"/>
          <w:color w:val="000000"/>
          <w:sz w:val="22"/>
          <w:szCs w:val="22"/>
          <w:shd w:val="clear" w:color="auto" w:fill="FFFFFF"/>
        </w:rPr>
      </w:pPr>
      <w:r w:rsidRPr="005A2B90">
        <w:rPr>
          <w:rFonts w:asciiTheme="minorBidi" w:hAnsiTheme="minorBidi" w:cstheme="minorBidi"/>
          <w:sz w:val="22"/>
          <w:szCs w:val="22"/>
        </w:rPr>
        <w:t xml:space="preserve">This </w:t>
      </w:r>
      <w:bookmarkStart w:id="4" w:name="_Toc16755673"/>
      <w:bookmarkStart w:id="5" w:name="_Toc487206052"/>
      <w:bookmarkStart w:id="6" w:name="_Toc488758569"/>
      <w:bookmarkStart w:id="7" w:name="_Toc76622646"/>
      <w:bookmarkEnd w:id="1"/>
      <w:bookmarkEnd w:id="2"/>
      <w:r w:rsidR="007B18E5">
        <w:rPr>
          <w:rStyle w:val="normaltextrun"/>
          <w:color w:val="000000"/>
          <w:sz w:val="22"/>
          <w:szCs w:val="22"/>
          <w:shd w:val="clear" w:color="auto" w:fill="FFFFFF"/>
        </w:rPr>
        <w:t>report demonstrates that all test results observed during regression testing matched the expected test results specified in the SCS System Regression Test Protocol – NDHF1579-214568. The objective evidence gathered when executing said protocol demonstrates that the products specified in the “Products Under Test Section 1.1” table below continue to work as intended.  </w:t>
      </w:r>
    </w:p>
    <w:bookmarkEnd w:id="3"/>
    <w:p w14:paraId="5BD7998A" w14:textId="77777777" w:rsidR="007B18E5" w:rsidRDefault="007B18E5" w:rsidP="007B18E5">
      <w:pPr>
        <w:rPr>
          <w:rStyle w:val="normaltextrun"/>
          <w:color w:val="000000"/>
          <w:sz w:val="22"/>
          <w:szCs w:val="22"/>
          <w:shd w:val="clear" w:color="auto" w:fill="FFFFFF"/>
        </w:rPr>
      </w:pPr>
    </w:p>
    <w:p w14:paraId="5B8E1625" w14:textId="293E733C" w:rsidR="00B0647D" w:rsidRPr="005A2B90" w:rsidRDefault="00B0647D" w:rsidP="007B18E5">
      <w:pPr>
        <w:rPr>
          <w:rFonts w:asciiTheme="minorBidi" w:hAnsiTheme="minorBidi" w:cstheme="minorBidi"/>
          <w:szCs w:val="22"/>
        </w:rPr>
      </w:pPr>
      <w:r w:rsidRPr="005A2B90">
        <w:rPr>
          <w:rFonts w:asciiTheme="minorBidi" w:hAnsiTheme="minorBidi" w:cstheme="minorBidi"/>
          <w:szCs w:val="22"/>
        </w:rPr>
        <w:t>1.1 Products Under Test</w:t>
      </w:r>
      <w:bookmarkEnd w:id="4"/>
    </w:p>
    <w:p w14:paraId="74F4629A" w14:textId="391D9E19" w:rsidR="00B0647D" w:rsidRPr="005A2B90" w:rsidRDefault="00B0647D" w:rsidP="00B0647D">
      <w:pPr>
        <w:spacing w:before="120" w:after="120"/>
        <w:rPr>
          <w:rFonts w:asciiTheme="minorBidi" w:hAnsiTheme="minorBidi" w:cstheme="minorBidi"/>
          <w:sz w:val="22"/>
          <w:szCs w:val="22"/>
        </w:rPr>
      </w:pPr>
      <w:r w:rsidRPr="005A2B90">
        <w:rPr>
          <w:rFonts w:asciiTheme="minorBidi" w:hAnsiTheme="minorBidi" w:cstheme="minorBidi"/>
          <w:sz w:val="22"/>
          <w:szCs w:val="22"/>
        </w:rPr>
        <w:t xml:space="preserve">The following products were subjected to regression testing as outlined in </w:t>
      </w:r>
      <w:r w:rsidR="0072393C">
        <w:rPr>
          <w:rFonts w:asciiTheme="minorBidi" w:hAnsiTheme="minorBidi" w:cstheme="minorBidi"/>
          <w:sz w:val="22"/>
          <w:szCs w:val="22"/>
        </w:rPr>
        <w:t>SCS</w:t>
      </w:r>
      <w:r w:rsidRPr="005A2B90">
        <w:rPr>
          <w:rFonts w:asciiTheme="minorBidi" w:hAnsiTheme="minorBidi" w:cstheme="minorBidi"/>
          <w:sz w:val="22"/>
          <w:szCs w:val="22"/>
        </w:rPr>
        <w:t xml:space="preserve"> System Regression Test Protocol –</w:t>
      </w:r>
      <w:r w:rsidR="00534FBC" w:rsidRPr="00534FBC">
        <w:t xml:space="preserve"> </w:t>
      </w:r>
      <w:r w:rsidR="00F04A3D" w:rsidRPr="00F04A3D">
        <w:rPr>
          <w:rFonts w:asciiTheme="minorBidi" w:hAnsiTheme="minorBidi" w:cstheme="minorBidi"/>
          <w:sz w:val="22"/>
          <w:szCs w:val="22"/>
        </w:rPr>
        <w:t>NDHF1579-214568</w:t>
      </w:r>
      <w:r w:rsidR="00C43AAA">
        <w:rPr>
          <w:rFonts w:asciiTheme="minorBidi" w:hAnsiTheme="minorBidi" w:cstheme="minorBidi"/>
          <w:sz w:val="22"/>
          <w:szCs w:val="22"/>
        </w:rPr>
        <w:t xml:space="preserve"> (</w:t>
      </w:r>
      <w:r w:rsidR="006C426E" w:rsidRPr="006C426E">
        <w:rPr>
          <w:rFonts w:asciiTheme="minorBidi" w:hAnsiTheme="minorBidi" w:cstheme="minorBidi"/>
          <w:sz w:val="22"/>
          <w:szCs w:val="22"/>
        </w:rPr>
        <w:t>Section 13 Test Case 6</w:t>
      </w:r>
      <w:r w:rsidR="00C43AAA">
        <w:rPr>
          <w:rFonts w:asciiTheme="minorBidi" w:hAnsiTheme="minorBidi" w:cstheme="minorBidi"/>
          <w:sz w:val="22"/>
          <w:szCs w:val="22"/>
        </w:rPr>
        <w:t>)</w:t>
      </w:r>
      <w:r w:rsidRPr="005A2B90">
        <w:rPr>
          <w:rFonts w:asciiTheme="minorBidi" w:hAnsiTheme="minorBidi" w:cstheme="minorBidi"/>
          <w:sz w:val="22"/>
          <w:szCs w:val="22"/>
        </w:rPr>
        <w:t>:</w:t>
      </w:r>
    </w:p>
    <w:tbl>
      <w:tblPr>
        <w:tblStyle w:val="TableGrid"/>
        <w:tblW w:w="0" w:type="auto"/>
        <w:tblLook w:val="04A0" w:firstRow="1" w:lastRow="0" w:firstColumn="1" w:lastColumn="0" w:noHBand="0" w:noVBand="1"/>
      </w:tblPr>
      <w:tblGrid>
        <w:gridCol w:w="1615"/>
        <w:gridCol w:w="5850"/>
        <w:gridCol w:w="1885"/>
      </w:tblGrid>
      <w:tr w:rsidR="00B0647D" w:rsidRPr="005A2B90" w14:paraId="6F6A2C0C" w14:textId="77777777" w:rsidTr="00193AEA">
        <w:tc>
          <w:tcPr>
            <w:tcW w:w="1615" w:type="dxa"/>
            <w:shd w:val="clear" w:color="auto" w:fill="D9D9D9" w:themeFill="background1" w:themeFillShade="D9"/>
          </w:tcPr>
          <w:p w14:paraId="5E77B3FE" w14:textId="77777777" w:rsidR="00B0647D" w:rsidRPr="005A2B90" w:rsidRDefault="00B0647D" w:rsidP="00DD73A7">
            <w:pPr>
              <w:spacing w:before="60" w:after="60"/>
              <w:rPr>
                <w:rFonts w:asciiTheme="minorBidi" w:hAnsiTheme="minorBidi" w:cstheme="minorBidi"/>
                <w:b/>
                <w:bCs w:val="0"/>
                <w:sz w:val="22"/>
                <w:szCs w:val="22"/>
              </w:rPr>
            </w:pPr>
            <w:bookmarkStart w:id="8" w:name="_Hlk172543180"/>
            <w:r w:rsidRPr="005A2B90">
              <w:rPr>
                <w:rFonts w:asciiTheme="minorBidi" w:hAnsiTheme="minorBidi" w:cstheme="minorBidi"/>
                <w:b/>
                <w:sz w:val="22"/>
                <w:szCs w:val="22"/>
              </w:rPr>
              <w:t>Model #</w:t>
            </w:r>
          </w:p>
        </w:tc>
        <w:tc>
          <w:tcPr>
            <w:tcW w:w="5850" w:type="dxa"/>
            <w:shd w:val="clear" w:color="auto" w:fill="D9D9D9" w:themeFill="background1" w:themeFillShade="D9"/>
          </w:tcPr>
          <w:p w14:paraId="3140EF77" w14:textId="77777777" w:rsidR="00B0647D" w:rsidRPr="005A2B90" w:rsidRDefault="00B0647D" w:rsidP="00DD73A7">
            <w:pPr>
              <w:spacing w:before="60" w:after="60"/>
              <w:rPr>
                <w:rFonts w:asciiTheme="minorBidi" w:hAnsiTheme="minorBidi" w:cstheme="minorBidi"/>
                <w:b/>
                <w:bCs w:val="0"/>
                <w:sz w:val="22"/>
                <w:szCs w:val="22"/>
              </w:rPr>
            </w:pPr>
            <w:r w:rsidRPr="005A2B90">
              <w:rPr>
                <w:rFonts w:asciiTheme="minorBidi" w:hAnsiTheme="minorBidi" w:cstheme="minorBidi"/>
                <w:b/>
                <w:sz w:val="22"/>
                <w:szCs w:val="22"/>
              </w:rPr>
              <w:t>Description</w:t>
            </w:r>
          </w:p>
        </w:tc>
        <w:tc>
          <w:tcPr>
            <w:tcW w:w="1885" w:type="dxa"/>
            <w:shd w:val="clear" w:color="auto" w:fill="D9D9D9" w:themeFill="background1" w:themeFillShade="D9"/>
          </w:tcPr>
          <w:p w14:paraId="232F7A0E" w14:textId="77777777" w:rsidR="00B0647D" w:rsidRPr="005A2B90" w:rsidRDefault="00B0647D" w:rsidP="00DD73A7">
            <w:pPr>
              <w:spacing w:before="60" w:after="60"/>
              <w:rPr>
                <w:rFonts w:asciiTheme="minorBidi" w:hAnsiTheme="minorBidi" w:cstheme="minorBidi"/>
                <w:b/>
                <w:bCs w:val="0"/>
                <w:sz w:val="22"/>
                <w:szCs w:val="22"/>
              </w:rPr>
            </w:pPr>
            <w:r w:rsidRPr="005A2B90">
              <w:rPr>
                <w:rFonts w:asciiTheme="minorBidi" w:hAnsiTheme="minorBidi" w:cstheme="minorBidi"/>
                <w:b/>
                <w:sz w:val="22"/>
                <w:szCs w:val="22"/>
              </w:rPr>
              <w:t>Version Tested</w:t>
            </w:r>
          </w:p>
        </w:tc>
      </w:tr>
      <w:tr w:rsidR="00BB76EC" w:rsidRPr="005A2B90" w14:paraId="51CEC547" w14:textId="77777777" w:rsidTr="00193AEA">
        <w:trPr>
          <w:trHeight w:val="152"/>
        </w:trPr>
        <w:tc>
          <w:tcPr>
            <w:tcW w:w="1615" w:type="dxa"/>
          </w:tcPr>
          <w:p w14:paraId="05B0C842" w14:textId="7BEBB53B" w:rsidR="00BB76EC" w:rsidRPr="005A2B90" w:rsidRDefault="005133D5" w:rsidP="00DD73A7">
            <w:pPr>
              <w:spacing w:before="60" w:after="60"/>
              <w:rPr>
                <w:rFonts w:asciiTheme="minorBidi" w:hAnsiTheme="minorBidi" w:cstheme="minorBidi"/>
                <w:sz w:val="22"/>
                <w:szCs w:val="22"/>
              </w:rPr>
            </w:pPr>
            <w:r>
              <w:rPr>
                <w:rFonts w:asciiTheme="minorBidi" w:hAnsiTheme="minorBidi" w:cstheme="minorBidi"/>
                <w:sz w:val="22"/>
                <w:szCs w:val="22"/>
              </w:rPr>
              <w:t>9</w:t>
            </w:r>
            <w:r>
              <w:rPr>
                <w:rFonts w:asciiTheme="minorBidi" w:hAnsiTheme="minorBidi" w:cstheme="minorBidi"/>
              </w:rPr>
              <w:t>7740</w:t>
            </w:r>
          </w:p>
        </w:tc>
        <w:tc>
          <w:tcPr>
            <w:tcW w:w="5850" w:type="dxa"/>
          </w:tcPr>
          <w:p w14:paraId="69FF3F3A" w14:textId="4AC31991" w:rsidR="00BB76EC" w:rsidRPr="005A2B90" w:rsidRDefault="005133D5" w:rsidP="00DD73A7">
            <w:pPr>
              <w:spacing w:before="60" w:after="60"/>
              <w:rPr>
                <w:rFonts w:asciiTheme="minorBidi" w:hAnsiTheme="minorBidi" w:cstheme="minorBidi"/>
                <w:sz w:val="22"/>
                <w:szCs w:val="22"/>
              </w:rPr>
            </w:pPr>
            <w:r>
              <w:rPr>
                <w:rFonts w:asciiTheme="minorBidi" w:hAnsiTheme="minorBidi" w:cstheme="minorBidi"/>
                <w:sz w:val="22"/>
                <w:szCs w:val="22"/>
              </w:rPr>
              <w:t>MyStim Patient Programmer</w:t>
            </w:r>
          </w:p>
        </w:tc>
        <w:tc>
          <w:tcPr>
            <w:tcW w:w="1885" w:type="dxa"/>
          </w:tcPr>
          <w:p w14:paraId="00297734" w14:textId="19243DC6" w:rsidR="00BB76EC" w:rsidRPr="005A2B90" w:rsidRDefault="005133D5" w:rsidP="00DD73A7">
            <w:pPr>
              <w:spacing w:before="60" w:after="60"/>
              <w:rPr>
                <w:rFonts w:asciiTheme="minorBidi" w:hAnsiTheme="minorBidi" w:cstheme="minorBidi"/>
                <w:sz w:val="22"/>
                <w:szCs w:val="22"/>
              </w:rPr>
            </w:pPr>
            <w:r>
              <w:rPr>
                <w:rFonts w:asciiTheme="minorBidi" w:hAnsiTheme="minorBidi" w:cstheme="minorBidi"/>
                <w:sz w:val="22"/>
                <w:szCs w:val="22"/>
              </w:rPr>
              <w:t>9.3</w:t>
            </w:r>
          </w:p>
        </w:tc>
      </w:tr>
      <w:tr w:rsidR="00493735" w:rsidRPr="005A2B90" w14:paraId="381BBEB8" w14:textId="77777777" w:rsidTr="00590E67">
        <w:trPr>
          <w:trHeight w:val="152"/>
        </w:trPr>
        <w:tc>
          <w:tcPr>
            <w:tcW w:w="1615" w:type="dxa"/>
          </w:tcPr>
          <w:p w14:paraId="66CD66CE" w14:textId="4A6AF343" w:rsidR="00493735" w:rsidRPr="005A2B90" w:rsidRDefault="00493735" w:rsidP="00590E67">
            <w:pPr>
              <w:spacing w:before="60" w:after="60"/>
              <w:rPr>
                <w:rFonts w:asciiTheme="minorBidi" w:hAnsiTheme="minorBidi" w:cstheme="minorBidi"/>
                <w:sz w:val="22"/>
                <w:szCs w:val="22"/>
              </w:rPr>
            </w:pPr>
            <w:r>
              <w:rPr>
                <w:rFonts w:asciiTheme="minorBidi" w:hAnsiTheme="minorBidi" w:cstheme="minorBidi"/>
                <w:sz w:val="22"/>
                <w:szCs w:val="22"/>
              </w:rPr>
              <w:t>SM-T813</w:t>
            </w:r>
          </w:p>
        </w:tc>
        <w:tc>
          <w:tcPr>
            <w:tcW w:w="5850" w:type="dxa"/>
          </w:tcPr>
          <w:p w14:paraId="70EDCAF2" w14:textId="040321BE" w:rsidR="00493735" w:rsidRPr="007A1B41" w:rsidRDefault="00493735" w:rsidP="00590E67">
            <w:pPr>
              <w:spacing w:before="60" w:after="60"/>
              <w:rPr>
                <w:rFonts w:asciiTheme="minorBidi" w:hAnsiTheme="minorBidi" w:cstheme="minorBidi"/>
                <w:sz w:val="22"/>
                <w:szCs w:val="22"/>
                <w:lang w:val="de-DE"/>
              </w:rPr>
            </w:pPr>
            <w:r w:rsidRPr="0069601C">
              <w:rPr>
                <w:rFonts w:asciiTheme="minorBidi" w:hAnsiTheme="minorBidi" w:cstheme="minorBidi"/>
                <w:sz w:val="22"/>
                <w:szCs w:val="22"/>
                <w:lang w:val="de-DE"/>
              </w:rPr>
              <w:t xml:space="preserve">Samsung Galaxy S2 </w:t>
            </w:r>
          </w:p>
        </w:tc>
        <w:tc>
          <w:tcPr>
            <w:tcW w:w="1885" w:type="dxa"/>
          </w:tcPr>
          <w:p w14:paraId="6D8F9388" w14:textId="073225AE" w:rsidR="00493735" w:rsidRPr="005A2B90" w:rsidRDefault="00493735" w:rsidP="00590E67">
            <w:pPr>
              <w:spacing w:before="60" w:after="60"/>
              <w:rPr>
                <w:rFonts w:asciiTheme="minorBidi" w:hAnsiTheme="minorBidi" w:cstheme="minorBidi"/>
                <w:sz w:val="22"/>
                <w:szCs w:val="22"/>
              </w:rPr>
            </w:pPr>
            <w:r>
              <w:rPr>
                <w:rFonts w:asciiTheme="minorBidi" w:hAnsiTheme="minorBidi" w:cstheme="minorBidi"/>
                <w:sz w:val="22"/>
                <w:szCs w:val="22"/>
              </w:rPr>
              <w:t xml:space="preserve">OS 7.0 </w:t>
            </w:r>
          </w:p>
        </w:tc>
      </w:tr>
      <w:tr w:rsidR="00493735" w:rsidRPr="005A2B90" w14:paraId="473610D1" w14:textId="77777777" w:rsidTr="00590E67">
        <w:trPr>
          <w:trHeight w:val="152"/>
        </w:trPr>
        <w:tc>
          <w:tcPr>
            <w:tcW w:w="1615" w:type="dxa"/>
          </w:tcPr>
          <w:p w14:paraId="3ED6D1F8" w14:textId="035389F4" w:rsidR="00493735" w:rsidRPr="005A2B90" w:rsidRDefault="00493735" w:rsidP="00590E67">
            <w:pPr>
              <w:spacing w:before="60" w:after="60"/>
              <w:rPr>
                <w:rFonts w:asciiTheme="minorBidi" w:hAnsiTheme="minorBidi" w:cstheme="minorBidi"/>
                <w:sz w:val="22"/>
                <w:szCs w:val="22"/>
              </w:rPr>
            </w:pPr>
            <w:r w:rsidRPr="00271606">
              <w:rPr>
                <w:rFonts w:asciiTheme="minorBidi" w:hAnsiTheme="minorBidi" w:cstheme="minorBidi"/>
                <w:sz w:val="22"/>
                <w:szCs w:val="22"/>
              </w:rPr>
              <w:t>SM-T720</w:t>
            </w:r>
            <w:r>
              <w:rPr>
                <w:rFonts w:asciiTheme="minorBidi" w:hAnsiTheme="minorBidi" w:cstheme="minorBidi"/>
                <w:sz w:val="22"/>
                <w:szCs w:val="22"/>
              </w:rPr>
              <w:t xml:space="preserve"> </w:t>
            </w:r>
          </w:p>
        </w:tc>
        <w:tc>
          <w:tcPr>
            <w:tcW w:w="5850" w:type="dxa"/>
          </w:tcPr>
          <w:p w14:paraId="5241E0F9" w14:textId="4CEFC862" w:rsidR="00493735" w:rsidRPr="007A1B41" w:rsidRDefault="00493735" w:rsidP="00590E67">
            <w:pPr>
              <w:spacing w:before="60" w:after="60"/>
              <w:rPr>
                <w:rFonts w:asciiTheme="minorBidi" w:hAnsiTheme="minorBidi" w:cstheme="minorBidi"/>
                <w:sz w:val="22"/>
                <w:szCs w:val="22"/>
                <w:lang w:val="de-DE"/>
              </w:rPr>
            </w:pPr>
            <w:r w:rsidRPr="0069601C">
              <w:rPr>
                <w:rFonts w:asciiTheme="minorBidi" w:hAnsiTheme="minorBidi" w:cstheme="minorBidi"/>
                <w:sz w:val="22"/>
                <w:szCs w:val="22"/>
                <w:lang w:val="de-DE"/>
              </w:rPr>
              <w:t>Samsung Galaxy S5E</w:t>
            </w:r>
            <w:r w:rsidRPr="007A1B41">
              <w:rPr>
                <w:rFonts w:asciiTheme="minorBidi" w:hAnsiTheme="minorBidi" w:cstheme="minorBidi"/>
                <w:sz w:val="22"/>
                <w:szCs w:val="22"/>
                <w:lang w:val="de-DE"/>
              </w:rPr>
              <w:t xml:space="preserve"> </w:t>
            </w:r>
          </w:p>
        </w:tc>
        <w:tc>
          <w:tcPr>
            <w:tcW w:w="1885" w:type="dxa"/>
          </w:tcPr>
          <w:p w14:paraId="44608E0B" w14:textId="762D9E42" w:rsidR="00493735" w:rsidRPr="005A2B90" w:rsidRDefault="00493735" w:rsidP="00590E67">
            <w:pPr>
              <w:spacing w:before="60" w:after="60"/>
              <w:rPr>
                <w:rFonts w:asciiTheme="minorBidi" w:hAnsiTheme="minorBidi" w:cstheme="minorBidi"/>
                <w:sz w:val="22"/>
                <w:szCs w:val="22"/>
              </w:rPr>
            </w:pPr>
            <w:r>
              <w:rPr>
                <w:rFonts w:asciiTheme="minorBidi" w:hAnsiTheme="minorBidi" w:cstheme="minorBidi"/>
                <w:sz w:val="22"/>
                <w:szCs w:val="22"/>
              </w:rPr>
              <w:t>OS 9.0</w:t>
            </w:r>
          </w:p>
        </w:tc>
      </w:tr>
      <w:tr w:rsidR="0042642B" w:rsidRPr="005A2B90" w14:paraId="0B317E84" w14:textId="77777777" w:rsidTr="00193AEA">
        <w:trPr>
          <w:trHeight w:val="152"/>
        </w:trPr>
        <w:tc>
          <w:tcPr>
            <w:tcW w:w="1615" w:type="dxa"/>
          </w:tcPr>
          <w:p w14:paraId="6A435210" w14:textId="4F1D447C" w:rsidR="0042642B" w:rsidRPr="005A2B90" w:rsidRDefault="0042642B" w:rsidP="00DD73A7">
            <w:pPr>
              <w:spacing w:before="60" w:after="60"/>
              <w:rPr>
                <w:rFonts w:asciiTheme="minorBidi" w:hAnsiTheme="minorBidi" w:cstheme="minorBidi"/>
                <w:sz w:val="22"/>
                <w:szCs w:val="22"/>
              </w:rPr>
            </w:pPr>
            <w:r w:rsidRPr="00271606">
              <w:rPr>
                <w:rFonts w:asciiTheme="minorBidi" w:hAnsiTheme="minorBidi" w:cstheme="minorBidi"/>
                <w:sz w:val="22"/>
                <w:szCs w:val="22"/>
              </w:rPr>
              <w:t>SM-T</w:t>
            </w:r>
            <w:r w:rsidR="00BE4BD9">
              <w:rPr>
                <w:rFonts w:asciiTheme="minorBidi" w:hAnsiTheme="minorBidi" w:cstheme="minorBidi"/>
                <w:sz w:val="22"/>
                <w:szCs w:val="22"/>
              </w:rPr>
              <w:t>630</w:t>
            </w:r>
          </w:p>
        </w:tc>
        <w:tc>
          <w:tcPr>
            <w:tcW w:w="5850" w:type="dxa"/>
          </w:tcPr>
          <w:p w14:paraId="33B028D3" w14:textId="30D9224A" w:rsidR="0042642B" w:rsidRPr="007A1B41" w:rsidRDefault="0042642B" w:rsidP="00DD73A7">
            <w:pPr>
              <w:spacing w:before="60" w:after="60"/>
              <w:rPr>
                <w:rFonts w:asciiTheme="minorBidi" w:hAnsiTheme="minorBidi" w:cstheme="minorBidi"/>
                <w:sz w:val="22"/>
                <w:szCs w:val="22"/>
                <w:lang w:val="de-DE"/>
              </w:rPr>
            </w:pPr>
            <w:r w:rsidRPr="007A1B41">
              <w:rPr>
                <w:rFonts w:asciiTheme="minorBidi" w:hAnsiTheme="minorBidi" w:cstheme="minorBidi"/>
                <w:sz w:val="22"/>
                <w:szCs w:val="22"/>
                <w:lang w:val="de-DE"/>
              </w:rPr>
              <w:t xml:space="preserve">Samsung Galaxy </w:t>
            </w:r>
            <w:r w:rsidR="00BE4BD9" w:rsidRPr="007A1B41">
              <w:rPr>
                <w:rFonts w:asciiTheme="minorBidi" w:hAnsiTheme="minorBidi" w:cstheme="minorBidi"/>
                <w:sz w:val="22"/>
                <w:szCs w:val="22"/>
                <w:lang w:val="de-DE"/>
              </w:rPr>
              <w:t>A4P</w:t>
            </w:r>
          </w:p>
        </w:tc>
        <w:tc>
          <w:tcPr>
            <w:tcW w:w="1885" w:type="dxa"/>
          </w:tcPr>
          <w:p w14:paraId="081AE78B" w14:textId="1505312D" w:rsidR="0042642B" w:rsidRPr="005A2B90" w:rsidRDefault="0042642B" w:rsidP="00DD73A7">
            <w:pPr>
              <w:spacing w:before="60" w:after="60"/>
              <w:rPr>
                <w:rFonts w:asciiTheme="minorBidi" w:hAnsiTheme="minorBidi" w:cstheme="minorBidi"/>
                <w:sz w:val="22"/>
                <w:szCs w:val="22"/>
              </w:rPr>
            </w:pPr>
            <w:r>
              <w:rPr>
                <w:rFonts w:asciiTheme="minorBidi" w:hAnsiTheme="minorBidi" w:cstheme="minorBidi"/>
                <w:sz w:val="22"/>
                <w:szCs w:val="22"/>
              </w:rPr>
              <w:t xml:space="preserve">OS </w:t>
            </w:r>
            <w:r w:rsidR="00BE4BD9">
              <w:rPr>
                <w:rFonts w:asciiTheme="minorBidi" w:hAnsiTheme="minorBidi" w:cstheme="minorBidi"/>
                <w:sz w:val="22"/>
                <w:szCs w:val="22"/>
              </w:rPr>
              <w:t>14</w:t>
            </w:r>
          </w:p>
        </w:tc>
      </w:tr>
      <w:tr w:rsidR="00B0647D" w:rsidRPr="005A2B90" w14:paraId="311C910E" w14:textId="77777777" w:rsidTr="00193AEA">
        <w:trPr>
          <w:trHeight w:val="152"/>
        </w:trPr>
        <w:tc>
          <w:tcPr>
            <w:tcW w:w="1615" w:type="dxa"/>
          </w:tcPr>
          <w:p w14:paraId="356BABE2" w14:textId="4EF81377" w:rsidR="00B0647D" w:rsidRPr="005A2B90" w:rsidRDefault="00B0647D" w:rsidP="00DD73A7">
            <w:pPr>
              <w:spacing w:before="60" w:after="60"/>
              <w:rPr>
                <w:rFonts w:asciiTheme="minorBidi" w:hAnsiTheme="minorBidi" w:cstheme="minorBidi"/>
                <w:sz w:val="22"/>
                <w:szCs w:val="22"/>
              </w:rPr>
            </w:pPr>
            <w:r w:rsidRPr="005A2B90">
              <w:rPr>
                <w:rFonts w:asciiTheme="minorBidi" w:hAnsiTheme="minorBidi" w:cstheme="minorBidi"/>
                <w:sz w:val="22"/>
                <w:szCs w:val="22"/>
              </w:rPr>
              <w:t>A</w:t>
            </w:r>
            <w:r w:rsidR="00110697">
              <w:rPr>
                <w:rFonts w:asciiTheme="minorBidi" w:hAnsiTheme="minorBidi" w:cstheme="minorBidi"/>
                <w:sz w:val="22"/>
                <w:szCs w:val="22"/>
              </w:rPr>
              <w:t>71</w:t>
            </w:r>
            <w:r w:rsidR="00E11B25">
              <w:rPr>
                <w:rFonts w:asciiTheme="minorBidi" w:hAnsiTheme="minorBidi" w:cstheme="minorBidi"/>
                <w:sz w:val="22"/>
                <w:szCs w:val="22"/>
              </w:rPr>
              <w:t>1</w:t>
            </w:r>
            <w:r w:rsidR="00110697">
              <w:rPr>
                <w:rFonts w:asciiTheme="minorBidi" w:hAnsiTheme="minorBidi" w:cstheme="minorBidi"/>
                <w:sz w:val="22"/>
                <w:szCs w:val="22"/>
              </w:rPr>
              <w:t>00</w:t>
            </w:r>
          </w:p>
        </w:tc>
        <w:tc>
          <w:tcPr>
            <w:tcW w:w="5850" w:type="dxa"/>
          </w:tcPr>
          <w:p w14:paraId="7EADCED8" w14:textId="78D95921" w:rsidR="00B0647D" w:rsidRPr="005A2B90" w:rsidRDefault="00D25163" w:rsidP="00DD73A7">
            <w:pPr>
              <w:spacing w:before="60" w:after="60"/>
              <w:rPr>
                <w:rFonts w:asciiTheme="minorBidi" w:hAnsiTheme="minorBidi" w:cstheme="minorBidi"/>
                <w:sz w:val="22"/>
                <w:szCs w:val="22"/>
              </w:rPr>
            </w:pPr>
            <w:r>
              <w:rPr>
                <w:rFonts w:asciiTheme="minorBidi" w:hAnsiTheme="minorBidi" w:cstheme="minorBidi"/>
                <w:sz w:val="22"/>
                <w:szCs w:val="22"/>
              </w:rPr>
              <w:t>“</w:t>
            </w:r>
            <w:r w:rsidR="00E11B25">
              <w:rPr>
                <w:rFonts w:asciiTheme="minorBidi" w:hAnsiTheme="minorBidi" w:cstheme="minorBidi"/>
                <w:sz w:val="22"/>
                <w:szCs w:val="22"/>
              </w:rPr>
              <w:t>Restore</w:t>
            </w:r>
            <w:r>
              <w:rPr>
                <w:rFonts w:asciiTheme="minorBidi" w:hAnsiTheme="minorBidi" w:cstheme="minorBidi"/>
                <w:sz w:val="22"/>
                <w:szCs w:val="22"/>
              </w:rPr>
              <w:t>”</w:t>
            </w:r>
            <w:r w:rsidR="00720928">
              <w:rPr>
                <w:rFonts w:asciiTheme="minorBidi" w:hAnsiTheme="minorBidi" w:cstheme="minorBidi"/>
                <w:sz w:val="22"/>
                <w:szCs w:val="22"/>
              </w:rPr>
              <w:t xml:space="preserve"> </w:t>
            </w:r>
            <w:r w:rsidR="00B0647D" w:rsidRPr="005A2B90">
              <w:rPr>
                <w:rFonts w:asciiTheme="minorBidi" w:hAnsiTheme="minorBidi" w:cstheme="minorBidi"/>
                <w:sz w:val="22"/>
                <w:szCs w:val="22"/>
              </w:rPr>
              <w:t xml:space="preserve">Clinician </w:t>
            </w:r>
            <w:r w:rsidR="00720928">
              <w:rPr>
                <w:rFonts w:asciiTheme="minorBidi" w:hAnsiTheme="minorBidi" w:cstheme="minorBidi"/>
                <w:sz w:val="22"/>
                <w:szCs w:val="22"/>
              </w:rPr>
              <w:t>Programmer</w:t>
            </w:r>
            <w:r w:rsidR="007B18E5">
              <w:rPr>
                <w:rFonts w:asciiTheme="minorBidi" w:hAnsiTheme="minorBidi" w:cstheme="minorBidi"/>
                <w:sz w:val="22"/>
                <w:szCs w:val="22"/>
              </w:rPr>
              <w:t xml:space="preserve"> </w:t>
            </w:r>
            <w:r w:rsidR="00E11B25">
              <w:rPr>
                <w:rFonts w:asciiTheme="minorBidi" w:hAnsiTheme="minorBidi" w:cstheme="minorBidi"/>
                <w:sz w:val="22"/>
                <w:szCs w:val="22"/>
              </w:rPr>
              <w:t>S2</w:t>
            </w:r>
            <w:r w:rsidR="00493735">
              <w:rPr>
                <w:rFonts w:asciiTheme="minorBidi" w:hAnsiTheme="minorBidi" w:cstheme="minorBidi"/>
                <w:sz w:val="22"/>
                <w:szCs w:val="22"/>
              </w:rPr>
              <w:t xml:space="preserve">, </w:t>
            </w:r>
            <w:r w:rsidR="00E11B25">
              <w:rPr>
                <w:rFonts w:asciiTheme="minorBidi" w:hAnsiTheme="minorBidi" w:cstheme="minorBidi"/>
                <w:sz w:val="22"/>
                <w:szCs w:val="22"/>
              </w:rPr>
              <w:t>S5e</w:t>
            </w:r>
          </w:p>
        </w:tc>
        <w:tc>
          <w:tcPr>
            <w:tcW w:w="1885" w:type="dxa"/>
          </w:tcPr>
          <w:p w14:paraId="6CE53B30" w14:textId="762159CA" w:rsidR="00B0647D" w:rsidRPr="005A2B90" w:rsidRDefault="00E11B25" w:rsidP="00DD73A7">
            <w:pPr>
              <w:spacing w:before="60" w:after="60"/>
              <w:rPr>
                <w:rFonts w:asciiTheme="minorBidi" w:hAnsiTheme="minorBidi" w:cstheme="minorBidi"/>
                <w:sz w:val="22"/>
                <w:szCs w:val="22"/>
              </w:rPr>
            </w:pPr>
            <w:r>
              <w:rPr>
                <w:rFonts w:asciiTheme="minorBidi" w:hAnsiTheme="minorBidi" w:cstheme="minorBidi"/>
                <w:sz w:val="22"/>
                <w:szCs w:val="22"/>
              </w:rPr>
              <w:t>1.0.4318</w:t>
            </w:r>
          </w:p>
        </w:tc>
      </w:tr>
      <w:tr w:rsidR="00E13F84" w:rsidRPr="005A2B90" w14:paraId="67E6C529" w14:textId="77777777" w:rsidTr="00193AEA">
        <w:trPr>
          <w:trHeight w:val="152"/>
        </w:trPr>
        <w:tc>
          <w:tcPr>
            <w:tcW w:w="1615" w:type="dxa"/>
          </w:tcPr>
          <w:p w14:paraId="04361A18" w14:textId="2040FEA1" w:rsidR="00E13F84" w:rsidRPr="005A2B90" w:rsidRDefault="00E13F84" w:rsidP="00DD73A7">
            <w:pPr>
              <w:spacing w:before="60" w:after="60"/>
              <w:rPr>
                <w:rFonts w:asciiTheme="minorBidi" w:hAnsiTheme="minorBidi" w:cstheme="minorBidi"/>
                <w:sz w:val="22"/>
                <w:szCs w:val="22"/>
              </w:rPr>
            </w:pPr>
            <w:r>
              <w:rPr>
                <w:rFonts w:asciiTheme="minorBidi" w:hAnsiTheme="minorBidi" w:cstheme="minorBidi"/>
                <w:sz w:val="22"/>
                <w:szCs w:val="22"/>
              </w:rPr>
              <w:t>A</w:t>
            </w:r>
            <w:r>
              <w:rPr>
                <w:rFonts w:asciiTheme="minorBidi" w:hAnsiTheme="minorBidi" w:cstheme="minorBidi"/>
              </w:rPr>
              <w:t>71100</w:t>
            </w:r>
          </w:p>
        </w:tc>
        <w:tc>
          <w:tcPr>
            <w:tcW w:w="5850" w:type="dxa"/>
          </w:tcPr>
          <w:p w14:paraId="2A93BAC0" w14:textId="21780E93" w:rsidR="00E13F84" w:rsidRDefault="00E13F84" w:rsidP="00DD73A7">
            <w:pPr>
              <w:spacing w:before="60" w:after="60"/>
              <w:rPr>
                <w:rFonts w:asciiTheme="minorBidi" w:hAnsiTheme="minorBidi" w:cstheme="minorBidi"/>
                <w:sz w:val="22"/>
                <w:szCs w:val="22"/>
              </w:rPr>
            </w:pPr>
            <w:r>
              <w:rPr>
                <w:rFonts w:asciiTheme="minorBidi" w:hAnsiTheme="minorBidi" w:cstheme="minorBidi"/>
                <w:sz w:val="22"/>
                <w:szCs w:val="22"/>
              </w:rPr>
              <w:t xml:space="preserve">“Restore” </w:t>
            </w:r>
            <w:r w:rsidRPr="005A2B90">
              <w:rPr>
                <w:rFonts w:asciiTheme="minorBidi" w:hAnsiTheme="minorBidi" w:cstheme="minorBidi"/>
                <w:sz w:val="22"/>
                <w:szCs w:val="22"/>
              </w:rPr>
              <w:t xml:space="preserve">Clinician </w:t>
            </w:r>
            <w:r>
              <w:rPr>
                <w:rFonts w:asciiTheme="minorBidi" w:hAnsiTheme="minorBidi" w:cstheme="minorBidi"/>
                <w:sz w:val="22"/>
                <w:szCs w:val="22"/>
              </w:rPr>
              <w:t>Programmer A4P</w:t>
            </w:r>
          </w:p>
        </w:tc>
        <w:tc>
          <w:tcPr>
            <w:tcW w:w="1885" w:type="dxa"/>
          </w:tcPr>
          <w:p w14:paraId="00701BCA" w14:textId="20139A73" w:rsidR="00E13F84" w:rsidRDefault="00E13F84" w:rsidP="00DD73A7">
            <w:pPr>
              <w:spacing w:before="60" w:after="60"/>
              <w:rPr>
                <w:rFonts w:asciiTheme="minorBidi" w:hAnsiTheme="minorBidi" w:cstheme="minorBidi"/>
                <w:sz w:val="22"/>
                <w:szCs w:val="22"/>
              </w:rPr>
            </w:pPr>
            <w:r>
              <w:rPr>
                <w:rFonts w:asciiTheme="minorBidi" w:hAnsiTheme="minorBidi" w:cstheme="minorBidi"/>
                <w:sz w:val="22"/>
                <w:szCs w:val="22"/>
              </w:rPr>
              <w:t>1.0.4478</w:t>
            </w:r>
          </w:p>
        </w:tc>
      </w:tr>
      <w:tr w:rsidR="00B0647D" w:rsidRPr="005A2B90" w14:paraId="07698190" w14:textId="77777777" w:rsidTr="00193AEA">
        <w:tc>
          <w:tcPr>
            <w:tcW w:w="1615" w:type="dxa"/>
          </w:tcPr>
          <w:p w14:paraId="40B04647" w14:textId="77777777" w:rsidR="00B0647D" w:rsidRPr="005A2B90" w:rsidRDefault="00B0647D" w:rsidP="00DD73A7">
            <w:pPr>
              <w:spacing w:before="60" w:after="60"/>
              <w:rPr>
                <w:rFonts w:asciiTheme="minorBidi" w:hAnsiTheme="minorBidi" w:cstheme="minorBidi"/>
                <w:sz w:val="22"/>
                <w:szCs w:val="22"/>
              </w:rPr>
            </w:pPr>
            <w:r w:rsidRPr="005A2B90">
              <w:rPr>
                <w:rFonts w:asciiTheme="minorBidi" w:hAnsiTheme="minorBidi" w:cstheme="minorBidi"/>
                <w:sz w:val="22"/>
                <w:szCs w:val="22"/>
              </w:rPr>
              <w:t>A901</w:t>
            </w:r>
          </w:p>
        </w:tc>
        <w:tc>
          <w:tcPr>
            <w:tcW w:w="5850" w:type="dxa"/>
          </w:tcPr>
          <w:p w14:paraId="4584DAD9" w14:textId="47A9773C" w:rsidR="00B0647D" w:rsidRPr="005A2B90" w:rsidRDefault="00B0647D" w:rsidP="00DD73A7">
            <w:pPr>
              <w:spacing w:before="60" w:after="60"/>
              <w:rPr>
                <w:rFonts w:asciiTheme="minorBidi" w:hAnsiTheme="minorBidi" w:cstheme="minorBidi"/>
                <w:sz w:val="22"/>
                <w:szCs w:val="22"/>
              </w:rPr>
            </w:pPr>
            <w:r w:rsidRPr="005A2B90">
              <w:rPr>
                <w:rFonts w:asciiTheme="minorBidi" w:hAnsiTheme="minorBidi" w:cstheme="minorBidi"/>
                <w:sz w:val="22"/>
                <w:szCs w:val="22"/>
              </w:rPr>
              <w:t>Communications Manager Application</w:t>
            </w:r>
            <w:r w:rsidR="00E11B25">
              <w:rPr>
                <w:rFonts w:asciiTheme="minorBidi" w:hAnsiTheme="minorBidi" w:cstheme="minorBidi"/>
                <w:sz w:val="22"/>
                <w:szCs w:val="22"/>
              </w:rPr>
              <w:t xml:space="preserve"> </w:t>
            </w:r>
            <w:r w:rsidR="00493735">
              <w:rPr>
                <w:rFonts w:asciiTheme="minorBidi" w:hAnsiTheme="minorBidi" w:cstheme="minorBidi"/>
                <w:sz w:val="22"/>
                <w:szCs w:val="22"/>
              </w:rPr>
              <w:t>S2, S5e</w:t>
            </w:r>
          </w:p>
        </w:tc>
        <w:tc>
          <w:tcPr>
            <w:tcW w:w="1885" w:type="dxa"/>
          </w:tcPr>
          <w:p w14:paraId="14CC947F" w14:textId="7E8153C7" w:rsidR="00B0647D" w:rsidRPr="005A2B90" w:rsidRDefault="00E11B25" w:rsidP="00DD73A7">
            <w:pPr>
              <w:spacing w:before="60" w:after="60"/>
              <w:rPr>
                <w:rFonts w:asciiTheme="minorBidi" w:hAnsiTheme="minorBidi" w:cstheme="minorBidi"/>
                <w:sz w:val="22"/>
                <w:szCs w:val="22"/>
              </w:rPr>
            </w:pPr>
            <w:r>
              <w:rPr>
                <w:rFonts w:asciiTheme="minorBidi" w:hAnsiTheme="minorBidi" w:cstheme="minorBidi"/>
                <w:sz w:val="22"/>
                <w:szCs w:val="22"/>
              </w:rPr>
              <w:t>1.0.1325</w:t>
            </w:r>
          </w:p>
        </w:tc>
      </w:tr>
      <w:tr w:rsidR="00E13F84" w:rsidRPr="005A2B90" w14:paraId="57DD7AC3" w14:textId="77777777" w:rsidTr="00193AEA">
        <w:tc>
          <w:tcPr>
            <w:tcW w:w="1615" w:type="dxa"/>
          </w:tcPr>
          <w:p w14:paraId="152079AD" w14:textId="05874B5F" w:rsidR="00E13F84" w:rsidRPr="005A2B90" w:rsidRDefault="00E13F84" w:rsidP="00E13F84">
            <w:pPr>
              <w:spacing w:before="60" w:after="60"/>
              <w:rPr>
                <w:rFonts w:asciiTheme="minorBidi" w:hAnsiTheme="minorBidi" w:cstheme="minorBidi"/>
                <w:sz w:val="22"/>
                <w:szCs w:val="22"/>
              </w:rPr>
            </w:pPr>
            <w:r w:rsidRPr="005A2B90">
              <w:rPr>
                <w:rFonts w:asciiTheme="minorBidi" w:hAnsiTheme="minorBidi" w:cstheme="minorBidi"/>
                <w:sz w:val="22"/>
                <w:szCs w:val="22"/>
              </w:rPr>
              <w:t>A901</w:t>
            </w:r>
          </w:p>
        </w:tc>
        <w:tc>
          <w:tcPr>
            <w:tcW w:w="5850" w:type="dxa"/>
          </w:tcPr>
          <w:p w14:paraId="19E89793" w14:textId="1C4DA5B0" w:rsidR="00E13F84" w:rsidRPr="005A2B90" w:rsidRDefault="00E13F84" w:rsidP="00E13F84">
            <w:pPr>
              <w:spacing w:before="60" w:after="60"/>
              <w:rPr>
                <w:rFonts w:asciiTheme="minorBidi" w:hAnsiTheme="minorBidi" w:cstheme="minorBidi"/>
                <w:sz w:val="22"/>
                <w:szCs w:val="22"/>
              </w:rPr>
            </w:pPr>
            <w:r w:rsidRPr="005A2B90">
              <w:rPr>
                <w:rFonts w:asciiTheme="minorBidi" w:hAnsiTheme="minorBidi" w:cstheme="minorBidi"/>
                <w:sz w:val="22"/>
                <w:szCs w:val="22"/>
              </w:rPr>
              <w:t>Communications Manager Application</w:t>
            </w:r>
            <w:r>
              <w:rPr>
                <w:rFonts w:asciiTheme="minorBidi" w:hAnsiTheme="minorBidi" w:cstheme="minorBidi"/>
                <w:sz w:val="22"/>
                <w:szCs w:val="22"/>
              </w:rPr>
              <w:t xml:space="preserve"> A4P</w:t>
            </w:r>
          </w:p>
        </w:tc>
        <w:tc>
          <w:tcPr>
            <w:tcW w:w="1885" w:type="dxa"/>
          </w:tcPr>
          <w:p w14:paraId="0B0B9EF3" w14:textId="4277FE97" w:rsidR="00E13F84" w:rsidRDefault="00E13F84" w:rsidP="00E13F84">
            <w:pPr>
              <w:spacing w:before="60" w:after="60"/>
              <w:rPr>
                <w:rFonts w:asciiTheme="minorBidi" w:hAnsiTheme="minorBidi" w:cstheme="minorBidi"/>
                <w:sz w:val="22"/>
                <w:szCs w:val="22"/>
              </w:rPr>
            </w:pPr>
            <w:r w:rsidRPr="00BE4BD9">
              <w:rPr>
                <w:rFonts w:asciiTheme="minorBidi" w:hAnsiTheme="minorBidi" w:cstheme="minorBidi"/>
                <w:sz w:val="22"/>
                <w:szCs w:val="22"/>
              </w:rPr>
              <w:t>2.0.1367</w:t>
            </w:r>
          </w:p>
        </w:tc>
      </w:tr>
      <w:tr w:rsidR="00E13F84" w:rsidRPr="005A2B90" w14:paraId="46466857" w14:textId="77777777" w:rsidTr="00193AEA">
        <w:tc>
          <w:tcPr>
            <w:tcW w:w="1615" w:type="dxa"/>
          </w:tcPr>
          <w:p w14:paraId="759C3857" w14:textId="77777777" w:rsidR="00E13F84" w:rsidRPr="005A2B90" w:rsidRDefault="00E13F84" w:rsidP="00E13F84">
            <w:pPr>
              <w:spacing w:before="60" w:after="60"/>
              <w:rPr>
                <w:rFonts w:asciiTheme="minorBidi" w:hAnsiTheme="minorBidi" w:cstheme="minorBidi"/>
                <w:sz w:val="22"/>
                <w:szCs w:val="22"/>
              </w:rPr>
            </w:pPr>
            <w:r w:rsidRPr="005A2B90">
              <w:rPr>
                <w:rFonts w:asciiTheme="minorBidi" w:hAnsiTheme="minorBidi" w:cstheme="minorBidi"/>
                <w:sz w:val="22"/>
                <w:szCs w:val="22"/>
              </w:rPr>
              <w:t>A902</w:t>
            </w:r>
          </w:p>
        </w:tc>
        <w:tc>
          <w:tcPr>
            <w:tcW w:w="5850" w:type="dxa"/>
          </w:tcPr>
          <w:p w14:paraId="052A694E" w14:textId="675A3E75" w:rsidR="00E13F84" w:rsidRPr="00193AEA" w:rsidRDefault="00E13F84" w:rsidP="00E13F84">
            <w:pPr>
              <w:spacing w:before="60" w:after="60"/>
              <w:rPr>
                <w:rFonts w:asciiTheme="minorBidi" w:hAnsiTheme="minorBidi" w:cstheme="minorBidi"/>
                <w:sz w:val="22"/>
                <w:szCs w:val="22"/>
                <w:lang w:val="fr-FR"/>
              </w:rPr>
            </w:pPr>
            <w:r w:rsidRPr="00193AEA">
              <w:rPr>
                <w:rFonts w:asciiTheme="minorBidi" w:hAnsiTheme="minorBidi" w:cstheme="minorBidi"/>
                <w:sz w:val="22"/>
                <w:szCs w:val="22"/>
                <w:lang w:val="fr-FR"/>
              </w:rPr>
              <w:t xml:space="preserve">Patient Data Services Application </w:t>
            </w:r>
            <w:r>
              <w:rPr>
                <w:rFonts w:asciiTheme="minorBidi" w:hAnsiTheme="minorBidi" w:cstheme="minorBidi"/>
                <w:sz w:val="22"/>
                <w:szCs w:val="22"/>
              </w:rPr>
              <w:t>S2</w:t>
            </w:r>
          </w:p>
        </w:tc>
        <w:tc>
          <w:tcPr>
            <w:tcW w:w="1885" w:type="dxa"/>
          </w:tcPr>
          <w:p w14:paraId="47168703" w14:textId="43CC432C" w:rsidR="00E13F84" w:rsidRPr="005A2B90" w:rsidRDefault="00E13F84" w:rsidP="00E13F84">
            <w:pPr>
              <w:spacing w:before="60" w:after="60"/>
              <w:rPr>
                <w:rFonts w:asciiTheme="minorBidi" w:hAnsiTheme="minorBidi" w:cstheme="minorBidi"/>
                <w:sz w:val="22"/>
                <w:szCs w:val="22"/>
              </w:rPr>
            </w:pPr>
            <w:r>
              <w:rPr>
                <w:rFonts w:asciiTheme="minorBidi" w:hAnsiTheme="minorBidi" w:cstheme="minorBidi"/>
                <w:sz w:val="22"/>
                <w:szCs w:val="22"/>
              </w:rPr>
              <w:t>1.0.828</w:t>
            </w:r>
          </w:p>
        </w:tc>
      </w:tr>
      <w:tr w:rsidR="007200B2" w:rsidRPr="005A2B90" w14:paraId="1D2434D1" w14:textId="77777777" w:rsidTr="00F75FD8">
        <w:tc>
          <w:tcPr>
            <w:tcW w:w="1615" w:type="dxa"/>
          </w:tcPr>
          <w:p w14:paraId="4D756367" w14:textId="77777777" w:rsidR="007200B2" w:rsidRPr="005A2B90" w:rsidRDefault="007200B2" w:rsidP="00F75FD8">
            <w:pPr>
              <w:spacing w:before="60" w:after="60"/>
              <w:rPr>
                <w:rFonts w:asciiTheme="minorBidi" w:hAnsiTheme="minorBidi" w:cstheme="minorBidi"/>
                <w:sz w:val="22"/>
                <w:szCs w:val="22"/>
              </w:rPr>
            </w:pPr>
            <w:r w:rsidRPr="005A2B90">
              <w:rPr>
                <w:rFonts w:asciiTheme="minorBidi" w:hAnsiTheme="minorBidi" w:cstheme="minorBidi"/>
                <w:sz w:val="22"/>
                <w:szCs w:val="22"/>
              </w:rPr>
              <w:t>A902</w:t>
            </w:r>
          </w:p>
        </w:tc>
        <w:tc>
          <w:tcPr>
            <w:tcW w:w="5850" w:type="dxa"/>
          </w:tcPr>
          <w:p w14:paraId="2B73535E" w14:textId="006F806A" w:rsidR="007200B2" w:rsidRPr="00193AEA" w:rsidRDefault="007200B2" w:rsidP="00F75FD8">
            <w:pPr>
              <w:spacing w:before="60" w:after="60"/>
              <w:rPr>
                <w:rFonts w:asciiTheme="minorBidi" w:hAnsiTheme="minorBidi" w:cstheme="minorBidi"/>
                <w:sz w:val="22"/>
                <w:szCs w:val="22"/>
                <w:lang w:val="fr-FR"/>
              </w:rPr>
            </w:pPr>
            <w:r w:rsidRPr="00193AEA">
              <w:rPr>
                <w:rFonts w:asciiTheme="minorBidi" w:hAnsiTheme="minorBidi" w:cstheme="minorBidi"/>
                <w:sz w:val="22"/>
                <w:szCs w:val="22"/>
                <w:lang w:val="fr-FR"/>
              </w:rPr>
              <w:t xml:space="preserve">Patient Data Services Application </w:t>
            </w:r>
            <w:r>
              <w:rPr>
                <w:rFonts w:asciiTheme="minorBidi" w:hAnsiTheme="minorBidi" w:cstheme="minorBidi"/>
                <w:sz w:val="22"/>
                <w:szCs w:val="22"/>
              </w:rPr>
              <w:t>S5e</w:t>
            </w:r>
          </w:p>
        </w:tc>
        <w:tc>
          <w:tcPr>
            <w:tcW w:w="1885" w:type="dxa"/>
          </w:tcPr>
          <w:p w14:paraId="0251F4AD" w14:textId="0BD396BB" w:rsidR="007200B2" w:rsidRPr="005A2B90" w:rsidRDefault="007200B2" w:rsidP="00F75FD8">
            <w:pPr>
              <w:spacing w:before="60" w:after="60"/>
              <w:rPr>
                <w:rFonts w:asciiTheme="minorBidi" w:hAnsiTheme="minorBidi" w:cstheme="minorBidi"/>
                <w:sz w:val="22"/>
                <w:szCs w:val="22"/>
              </w:rPr>
            </w:pPr>
            <w:r>
              <w:rPr>
                <w:rFonts w:asciiTheme="minorBidi" w:hAnsiTheme="minorBidi" w:cstheme="minorBidi"/>
                <w:sz w:val="22"/>
                <w:szCs w:val="22"/>
              </w:rPr>
              <w:t>1.0.929</w:t>
            </w:r>
          </w:p>
        </w:tc>
      </w:tr>
      <w:tr w:rsidR="00E13F84" w:rsidRPr="005A2B90" w14:paraId="13A2ED99" w14:textId="77777777" w:rsidTr="00193AEA">
        <w:tc>
          <w:tcPr>
            <w:tcW w:w="1615" w:type="dxa"/>
          </w:tcPr>
          <w:p w14:paraId="675DEAAA" w14:textId="5791DDD1" w:rsidR="00E13F84" w:rsidRPr="005A2B90" w:rsidRDefault="00E13F84" w:rsidP="00E13F84">
            <w:pPr>
              <w:spacing w:before="60" w:after="60"/>
              <w:rPr>
                <w:rFonts w:asciiTheme="minorBidi" w:hAnsiTheme="minorBidi" w:cstheme="minorBidi"/>
                <w:sz w:val="22"/>
                <w:szCs w:val="22"/>
              </w:rPr>
            </w:pPr>
            <w:r w:rsidRPr="005A2B90">
              <w:rPr>
                <w:rFonts w:asciiTheme="minorBidi" w:hAnsiTheme="minorBidi" w:cstheme="minorBidi"/>
                <w:sz w:val="22"/>
                <w:szCs w:val="22"/>
              </w:rPr>
              <w:t>A902</w:t>
            </w:r>
          </w:p>
        </w:tc>
        <w:tc>
          <w:tcPr>
            <w:tcW w:w="5850" w:type="dxa"/>
          </w:tcPr>
          <w:p w14:paraId="19007359" w14:textId="482C9BA2" w:rsidR="00E13F84" w:rsidRPr="00193AEA" w:rsidRDefault="00E13F84" w:rsidP="00E13F84">
            <w:pPr>
              <w:spacing w:before="60" w:after="60"/>
              <w:rPr>
                <w:rFonts w:asciiTheme="minorBidi" w:hAnsiTheme="minorBidi" w:cstheme="minorBidi"/>
                <w:sz w:val="22"/>
                <w:szCs w:val="22"/>
                <w:lang w:val="fr-FR"/>
              </w:rPr>
            </w:pPr>
            <w:r w:rsidRPr="00193AEA">
              <w:rPr>
                <w:rFonts w:asciiTheme="minorBidi" w:hAnsiTheme="minorBidi" w:cstheme="minorBidi"/>
                <w:sz w:val="22"/>
                <w:szCs w:val="22"/>
                <w:lang w:val="fr-FR"/>
              </w:rPr>
              <w:t xml:space="preserve">Patient Data Services Application </w:t>
            </w:r>
            <w:r>
              <w:rPr>
                <w:rFonts w:asciiTheme="minorBidi" w:hAnsiTheme="minorBidi" w:cstheme="minorBidi"/>
                <w:sz w:val="22"/>
                <w:szCs w:val="22"/>
              </w:rPr>
              <w:t>A4P</w:t>
            </w:r>
          </w:p>
        </w:tc>
        <w:tc>
          <w:tcPr>
            <w:tcW w:w="1885" w:type="dxa"/>
          </w:tcPr>
          <w:p w14:paraId="4155CCE9" w14:textId="725B68CB" w:rsidR="00E13F84" w:rsidRDefault="00E13F84" w:rsidP="00E13F84">
            <w:pPr>
              <w:spacing w:before="60" w:after="60"/>
              <w:rPr>
                <w:rFonts w:asciiTheme="minorBidi" w:hAnsiTheme="minorBidi" w:cstheme="minorBidi"/>
                <w:sz w:val="22"/>
                <w:szCs w:val="22"/>
              </w:rPr>
            </w:pPr>
            <w:r w:rsidRPr="005A2B90">
              <w:rPr>
                <w:rFonts w:asciiTheme="minorBidi" w:hAnsiTheme="minorBidi" w:cstheme="minorBidi"/>
                <w:sz w:val="22"/>
                <w:szCs w:val="22"/>
              </w:rPr>
              <w:t>1.0.</w:t>
            </w:r>
            <w:r>
              <w:rPr>
                <w:rFonts w:asciiTheme="minorBidi" w:hAnsiTheme="minorBidi" w:cstheme="minorBidi"/>
                <w:sz w:val="22"/>
                <w:szCs w:val="22"/>
              </w:rPr>
              <w:t>947</w:t>
            </w:r>
          </w:p>
        </w:tc>
      </w:tr>
      <w:tr w:rsidR="00E13F84" w:rsidRPr="005A2B90" w14:paraId="0E45ABC7" w14:textId="77777777" w:rsidTr="00D863CA">
        <w:tc>
          <w:tcPr>
            <w:tcW w:w="1615" w:type="dxa"/>
          </w:tcPr>
          <w:p w14:paraId="2DDF4B6E" w14:textId="6B77C0DC" w:rsidR="00E13F84" w:rsidRPr="005A2B90" w:rsidRDefault="00E13F84" w:rsidP="00E13F84">
            <w:pPr>
              <w:spacing w:before="60" w:after="60"/>
              <w:rPr>
                <w:rFonts w:asciiTheme="minorBidi" w:hAnsiTheme="minorBidi" w:cstheme="minorBidi"/>
                <w:sz w:val="22"/>
                <w:szCs w:val="22"/>
              </w:rPr>
            </w:pPr>
            <w:r>
              <w:rPr>
                <w:rFonts w:asciiTheme="minorBidi" w:hAnsiTheme="minorBidi" w:cstheme="minorBidi"/>
                <w:sz w:val="22"/>
                <w:szCs w:val="22"/>
              </w:rPr>
              <w:t>8880T2</w:t>
            </w:r>
          </w:p>
        </w:tc>
        <w:tc>
          <w:tcPr>
            <w:tcW w:w="5850" w:type="dxa"/>
          </w:tcPr>
          <w:p w14:paraId="6A5D7F98" w14:textId="21CEAFDD" w:rsidR="00E13F84" w:rsidRPr="00193AEA" w:rsidRDefault="00E13F84" w:rsidP="00E13F84">
            <w:pPr>
              <w:spacing w:before="60" w:after="60"/>
              <w:rPr>
                <w:rFonts w:asciiTheme="minorBidi" w:hAnsiTheme="minorBidi" w:cstheme="minorBidi"/>
                <w:sz w:val="22"/>
                <w:szCs w:val="22"/>
                <w:lang w:val="fr-FR"/>
              </w:rPr>
            </w:pPr>
            <w:r>
              <w:rPr>
                <w:rFonts w:asciiTheme="minorBidi" w:hAnsiTheme="minorBidi" w:cstheme="minorBidi"/>
                <w:sz w:val="22"/>
                <w:szCs w:val="22"/>
                <w:lang w:val="fr-FR"/>
              </w:rPr>
              <w:t>Clinician Communicator (CTM)</w:t>
            </w:r>
          </w:p>
        </w:tc>
        <w:tc>
          <w:tcPr>
            <w:tcW w:w="1885" w:type="dxa"/>
          </w:tcPr>
          <w:p w14:paraId="1FF4D2BF" w14:textId="27AF99B7" w:rsidR="00E13F84" w:rsidRPr="005A2B90" w:rsidRDefault="00E13F84" w:rsidP="00E13F84">
            <w:pPr>
              <w:spacing w:before="60" w:after="60"/>
              <w:rPr>
                <w:rFonts w:asciiTheme="minorBidi" w:hAnsiTheme="minorBidi" w:cstheme="minorBidi"/>
                <w:sz w:val="22"/>
                <w:szCs w:val="22"/>
              </w:rPr>
            </w:pPr>
            <w:r>
              <w:rPr>
                <w:rFonts w:asciiTheme="minorBidi" w:hAnsiTheme="minorBidi" w:cstheme="minorBidi"/>
                <w:sz w:val="22"/>
                <w:szCs w:val="22"/>
              </w:rPr>
              <w:t>1.123</w:t>
            </w:r>
          </w:p>
        </w:tc>
      </w:tr>
    </w:tbl>
    <w:p w14:paraId="3BBD5EC3" w14:textId="04E47043" w:rsidR="000C48E5" w:rsidRPr="005A2B90" w:rsidRDefault="008207C5" w:rsidP="000C48E5">
      <w:pPr>
        <w:pStyle w:val="Heading2"/>
        <w:rPr>
          <w:rFonts w:asciiTheme="minorBidi" w:eastAsia="DengXian Light" w:hAnsiTheme="minorBidi" w:cstheme="minorBidi"/>
          <w:szCs w:val="22"/>
        </w:rPr>
      </w:pPr>
      <w:bookmarkStart w:id="9" w:name="_Toc16755674"/>
      <w:bookmarkStart w:id="10" w:name="_Toc172557138"/>
      <w:bookmarkEnd w:id="8"/>
      <w:r w:rsidRPr="005A2B90">
        <w:rPr>
          <w:rFonts w:asciiTheme="minorBidi" w:eastAsia="DengXian Light" w:hAnsiTheme="minorBidi" w:cstheme="minorBidi"/>
          <w:szCs w:val="22"/>
        </w:rPr>
        <w:lastRenderedPageBreak/>
        <w:t xml:space="preserve">1.2 </w:t>
      </w:r>
      <w:r w:rsidR="000C48E5" w:rsidRPr="005A2B90">
        <w:rPr>
          <w:rFonts w:asciiTheme="minorBidi" w:eastAsia="DengXian Light" w:hAnsiTheme="minorBidi" w:cstheme="minorBidi"/>
          <w:szCs w:val="22"/>
        </w:rPr>
        <w:t>Accessory Products</w:t>
      </w:r>
      <w:bookmarkEnd w:id="9"/>
      <w:bookmarkEnd w:id="10"/>
    </w:p>
    <w:p w14:paraId="765443A7" w14:textId="77777777" w:rsidR="000C48E5" w:rsidRPr="005A2B90" w:rsidRDefault="000C48E5" w:rsidP="000C48E5">
      <w:pPr>
        <w:widowControl/>
        <w:spacing w:before="120" w:after="120"/>
        <w:rPr>
          <w:rFonts w:asciiTheme="minorBidi" w:eastAsia="Calibri" w:hAnsiTheme="minorBidi" w:cstheme="minorBidi"/>
          <w:bCs w:val="0"/>
          <w:sz w:val="22"/>
          <w:szCs w:val="22"/>
        </w:rPr>
      </w:pPr>
      <w:r w:rsidRPr="005A2B90">
        <w:rPr>
          <w:rFonts w:asciiTheme="minorBidi" w:eastAsia="Calibri" w:hAnsiTheme="minorBidi" w:cstheme="minorBidi"/>
          <w:bCs w:val="0"/>
          <w:sz w:val="22"/>
          <w:szCs w:val="22"/>
        </w:rPr>
        <w:t>The following products were utilized to conduct system regression testing, but were not evaluated for impact to previously completed system design verification testing:</w:t>
      </w:r>
    </w:p>
    <w:tbl>
      <w:tblPr>
        <w:tblStyle w:val="TableGrid7"/>
        <w:tblW w:w="0" w:type="auto"/>
        <w:tblInd w:w="0" w:type="dxa"/>
        <w:tblLook w:val="04A0" w:firstRow="1" w:lastRow="0" w:firstColumn="1" w:lastColumn="0" w:noHBand="0" w:noVBand="1"/>
      </w:tblPr>
      <w:tblGrid>
        <w:gridCol w:w="2155"/>
        <w:gridCol w:w="5310"/>
      </w:tblGrid>
      <w:tr w:rsidR="000C48E5" w:rsidRPr="005A2B90" w14:paraId="41DCF40E" w14:textId="77777777" w:rsidTr="003D71B3">
        <w:tc>
          <w:tcPr>
            <w:tcW w:w="2155" w:type="dxa"/>
            <w:shd w:val="clear" w:color="auto" w:fill="D9D9D9"/>
          </w:tcPr>
          <w:p w14:paraId="19B44BD1" w14:textId="77777777" w:rsidR="000C48E5" w:rsidRPr="005A2B90" w:rsidRDefault="000C48E5" w:rsidP="000C48E5">
            <w:pPr>
              <w:spacing w:before="60" w:after="60"/>
              <w:rPr>
                <w:rFonts w:asciiTheme="minorBidi" w:hAnsiTheme="minorBidi" w:cstheme="minorBidi"/>
                <w:b/>
                <w:sz w:val="22"/>
                <w:szCs w:val="22"/>
              </w:rPr>
            </w:pPr>
            <w:r w:rsidRPr="005A2B90">
              <w:rPr>
                <w:rFonts w:asciiTheme="minorBidi" w:hAnsiTheme="minorBidi" w:cstheme="minorBidi"/>
                <w:b/>
                <w:sz w:val="22"/>
                <w:szCs w:val="22"/>
              </w:rPr>
              <w:t>Model #</w:t>
            </w:r>
          </w:p>
        </w:tc>
        <w:tc>
          <w:tcPr>
            <w:tcW w:w="5310" w:type="dxa"/>
            <w:shd w:val="clear" w:color="auto" w:fill="D9D9D9"/>
          </w:tcPr>
          <w:p w14:paraId="34CD4501" w14:textId="77777777" w:rsidR="000C48E5" w:rsidRPr="005A2B90" w:rsidRDefault="000C48E5" w:rsidP="000C48E5">
            <w:pPr>
              <w:spacing w:before="60" w:after="60"/>
              <w:rPr>
                <w:rFonts w:asciiTheme="minorBidi" w:hAnsiTheme="minorBidi" w:cstheme="minorBidi"/>
                <w:b/>
                <w:sz w:val="22"/>
                <w:szCs w:val="22"/>
              </w:rPr>
            </w:pPr>
            <w:r w:rsidRPr="005A2B90">
              <w:rPr>
                <w:rFonts w:asciiTheme="minorBidi" w:hAnsiTheme="minorBidi" w:cstheme="minorBidi"/>
                <w:b/>
                <w:sz w:val="22"/>
                <w:szCs w:val="22"/>
              </w:rPr>
              <w:t>Description</w:t>
            </w:r>
          </w:p>
        </w:tc>
      </w:tr>
      <w:tr w:rsidR="000C48E5" w:rsidRPr="001F52A5" w14:paraId="6FD552BD" w14:textId="77777777" w:rsidTr="003D71B3">
        <w:trPr>
          <w:trHeight w:val="152"/>
        </w:trPr>
        <w:tc>
          <w:tcPr>
            <w:tcW w:w="2155" w:type="dxa"/>
          </w:tcPr>
          <w:p w14:paraId="548B9BDF" w14:textId="61A8E6C0" w:rsidR="000C48E5" w:rsidRPr="005A2B90" w:rsidRDefault="00493735" w:rsidP="000C48E5">
            <w:pPr>
              <w:spacing w:before="60" w:after="60"/>
              <w:rPr>
                <w:rFonts w:asciiTheme="minorBidi" w:hAnsiTheme="minorBidi" w:cstheme="minorBidi"/>
                <w:sz w:val="22"/>
                <w:szCs w:val="22"/>
              </w:rPr>
            </w:pPr>
            <w:r>
              <w:rPr>
                <w:rFonts w:asciiTheme="minorBidi" w:hAnsiTheme="minorBidi" w:cstheme="minorBidi"/>
                <w:sz w:val="22"/>
                <w:szCs w:val="22"/>
              </w:rPr>
              <w:t>977</w:t>
            </w:r>
            <w:r w:rsidR="00EC296E">
              <w:rPr>
                <w:rFonts w:asciiTheme="minorBidi" w:hAnsiTheme="minorBidi" w:cstheme="minorBidi"/>
                <w:sz w:val="22"/>
                <w:szCs w:val="22"/>
              </w:rPr>
              <w:t>0</w:t>
            </w:r>
            <w:r>
              <w:rPr>
                <w:rFonts w:asciiTheme="minorBidi" w:hAnsiTheme="minorBidi" w:cstheme="minorBidi"/>
                <w:sz w:val="22"/>
                <w:szCs w:val="22"/>
              </w:rPr>
              <w:t>2</w:t>
            </w:r>
          </w:p>
        </w:tc>
        <w:tc>
          <w:tcPr>
            <w:tcW w:w="5310" w:type="dxa"/>
          </w:tcPr>
          <w:p w14:paraId="0AE78B3D" w14:textId="6D2521F5" w:rsidR="000C48E5" w:rsidRPr="00EC296E" w:rsidRDefault="00EC296E" w:rsidP="000C48E5">
            <w:pPr>
              <w:spacing w:before="60" w:after="60"/>
              <w:rPr>
                <w:rFonts w:asciiTheme="minorBidi" w:hAnsiTheme="minorBidi" w:cstheme="minorBidi"/>
                <w:sz w:val="22"/>
                <w:szCs w:val="22"/>
              </w:rPr>
            </w:pPr>
            <w:r>
              <w:rPr>
                <w:rStyle w:val="normaltextrun"/>
                <w:color w:val="000000"/>
                <w:shd w:val="clear" w:color="auto" w:fill="FFFFFF"/>
              </w:rPr>
              <w:t>Restore Prime Advanced SureScan MRI Neurostimulator</w:t>
            </w:r>
          </w:p>
        </w:tc>
      </w:tr>
      <w:tr w:rsidR="000B555B" w:rsidRPr="007A78E9" w14:paraId="3CB9AA92" w14:textId="77777777" w:rsidTr="003D71B3">
        <w:trPr>
          <w:trHeight w:val="152"/>
        </w:trPr>
        <w:tc>
          <w:tcPr>
            <w:tcW w:w="2155" w:type="dxa"/>
          </w:tcPr>
          <w:p w14:paraId="225BF37A" w14:textId="3001169C" w:rsidR="000B555B" w:rsidRDefault="000B555B" w:rsidP="000B555B">
            <w:pPr>
              <w:spacing w:before="60" w:after="60"/>
              <w:rPr>
                <w:rFonts w:asciiTheme="minorBidi" w:hAnsiTheme="minorBidi" w:cstheme="minorBidi"/>
                <w:sz w:val="22"/>
                <w:szCs w:val="22"/>
              </w:rPr>
            </w:pPr>
            <w:r w:rsidRPr="000B555B">
              <w:rPr>
                <w:rFonts w:asciiTheme="minorBidi" w:hAnsiTheme="minorBidi" w:cstheme="minorBidi"/>
                <w:sz w:val="22"/>
                <w:szCs w:val="22"/>
              </w:rPr>
              <w:t>97712</w:t>
            </w:r>
          </w:p>
        </w:tc>
        <w:tc>
          <w:tcPr>
            <w:tcW w:w="5310" w:type="dxa"/>
          </w:tcPr>
          <w:p w14:paraId="3C986078" w14:textId="34CD37C3" w:rsidR="000B555B" w:rsidRPr="000B555B" w:rsidRDefault="000B555B" w:rsidP="000B555B">
            <w:pPr>
              <w:spacing w:before="60" w:after="60"/>
              <w:rPr>
                <w:rStyle w:val="normaltextrun"/>
                <w:rFonts w:asciiTheme="minorBidi" w:hAnsiTheme="minorBidi" w:cstheme="minorBidi"/>
                <w:sz w:val="22"/>
                <w:szCs w:val="22"/>
                <w:lang w:val="it-IT"/>
              </w:rPr>
            </w:pPr>
            <w:r w:rsidRPr="000B555B">
              <w:rPr>
                <w:rFonts w:asciiTheme="minorBidi" w:hAnsiTheme="minorBidi" w:cstheme="minorBidi"/>
                <w:sz w:val="22"/>
                <w:szCs w:val="22"/>
                <w:lang w:val="it-IT"/>
              </w:rPr>
              <w:t>Restore Ultra Sure Scan MRI Neurostimulator</w:t>
            </w:r>
          </w:p>
        </w:tc>
      </w:tr>
      <w:tr w:rsidR="000B555B" w:rsidRPr="000B555B" w14:paraId="3B9BBE88" w14:textId="77777777" w:rsidTr="003D71B3">
        <w:trPr>
          <w:trHeight w:val="152"/>
        </w:trPr>
        <w:tc>
          <w:tcPr>
            <w:tcW w:w="2155" w:type="dxa"/>
          </w:tcPr>
          <w:p w14:paraId="0D354721" w14:textId="73C22593" w:rsidR="000B555B" w:rsidRPr="000B555B" w:rsidRDefault="000B555B" w:rsidP="000B555B">
            <w:pPr>
              <w:spacing w:before="60" w:after="60"/>
              <w:rPr>
                <w:rFonts w:asciiTheme="minorBidi" w:hAnsiTheme="minorBidi" w:cstheme="minorBidi"/>
                <w:sz w:val="22"/>
                <w:szCs w:val="22"/>
              </w:rPr>
            </w:pPr>
            <w:r w:rsidRPr="000B555B">
              <w:rPr>
                <w:rFonts w:asciiTheme="minorBidi" w:hAnsiTheme="minorBidi" w:cstheme="minorBidi"/>
                <w:sz w:val="22"/>
                <w:szCs w:val="22"/>
              </w:rPr>
              <w:t>37022</w:t>
            </w:r>
          </w:p>
        </w:tc>
        <w:tc>
          <w:tcPr>
            <w:tcW w:w="5310" w:type="dxa"/>
          </w:tcPr>
          <w:p w14:paraId="4FF66C0B" w14:textId="1A4F6AD5" w:rsidR="000B555B" w:rsidRPr="000B555B" w:rsidRDefault="000B555B" w:rsidP="000B555B">
            <w:pPr>
              <w:spacing w:before="60" w:after="60"/>
              <w:rPr>
                <w:rFonts w:asciiTheme="minorBidi" w:hAnsiTheme="minorBidi" w:cstheme="minorBidi"/>
                <w:sz w:val="22"/>
                <w:szCs w:val="22"/>
              </w:rPr>
            </w:pPr>
            <w:r w:rsidRPr="000B555B">
              <w:rPr>
                <w:rFonts w:asciiTheme="minorBidi" w:hAnsiTheme="minorBidi" w:cstheme="minorBidi"/>
                <w:sz w:val="22"/>
                <w:szCs w:val="22"/>
              </w:rPr>
              <w:t>Test Stim Neurostimulator</w:t>
            </w:r>
          </w:p>
        </w:tc>
      </w:tr>
      <w:tr w:rsidR="000B555B" w:rsidRPr="000B555B" w14:paraId="4ACF44E5" w14:textId="77777777" w:rsidTr="003D71B3">
        <w:trPr>
          <w:trHeight w:val="152"/>
        </w:trPr>
        <w:tc>
          <w:tcPr>
            <w:tcW w:w="2155" w:type="dxa"/>
          </w:tcPr>
          <w:p w14:paraId="6AEE9498" w14:textId="4441EE0D" w:rsidR="000B555B" w:rsidRPr="000B555B" w:rsidRDefault="000B555B" w:rsidP="000B555B">
            <w:pPr>
              <w:spacing w:before="60" w:after="60"/>
              <w:rPr>
                <w:rFonts w:asciiTheme="minorBidi" w:hAnsiTheme="minorBidi" w:cstheme="minorBidi"/>
                <w:sz w:val="22"/>
                <w:szCs w:val="22"/>
              </w:rPr>
            </w:pPr>
            <w:r w:rsidRPr="000B555B">
              <w:rPr>
                <w:rFonts w:asciiTheme="minorBidi" w:hAnsiTheme="minorBidi" w:cstheme="minorBidi"/>
                <w:sz w:val="22"/>
                <w:szCs w:val="22"/>
              </w:rPr>
              <w:t>355531</w:t>
            </w:r>
          </w:p>
        </w:tc>
        <w:tc>
          <w:tcPr>
            <w:tcW w:w="5310" w:type="dxa"/>
          </w:tcPr>
          <w:p w14:paraId="5DC78893" w14:textId="54A2DA1F" w:rsidR="000B555B" w:rsidRPr="000B555B" w:rsidRDefault="000B555B" w:rsidP="000B555B">
            <w:pPr>
              <w:spacing w:before="60" w:after="60"/>
              <w:rPr>
                <w:rFonts w:asciiTheme="minorBidi" w:hAnsiTheme="minorBidi" w:cstheme="minorBidi"/>
                <w:sz w:val="22"/>
                <w:szCs w:val="22"/>
              </w:rPr>
            </w:pPr>
            <w:r w:rsidRPr="000B555B">
              <w:rPr>
                <w:rFonts w:asciiTheme="minorBidi" w:hAnsiTheme="minorBidi" w:cstheme="minorBidi"/>
                <w:sz w:val="22"/>
                <w:szCs w:val="22"/>
              </w:rPr>
              <w:t>Multi Lead Trialing Cable</w:t>
            </w:r>
          </w:p>
        </w:tc>
      </w:tr>
      <w:tr w:rsidR="000B555B" w:rsidRPr="000B555B" w14:paraId="70F5681F" w14:textId="77777777" w:rsidTr="003D71B3">
        <w:trPr>
          <w:trHeight w:val="152"/>
        </w:trPr>
        <w:tc>
          <w:tcPr>
            <w:tcW w:w="2155" w:type="dxa"/>
          </w:tcPr>
          <w:p w14:paraId="0A428415" w14:textId="41C000B3" w:rsidR="000B555B" w:rsidRPr="000B555B" w:rsidRDefault="000B555B" w:rsidP="000B555B">
            <w:pPr>
              <w:spacing w:before="60" w:after="60"/>
              <w:rPr>
                <w:rFonts w:asciiTheme="minorBidi" w:hAnsiTheme="minorBidi" w:cstheme="minorBidi"/>
                <w:sz w:val="22"/>
                <w:szCs w:val="22"/>
              </w:rPr>
            </w:pPr>
            <w:r w:rsidRPr="000B555B">
              <w:rPr>
                <w:rFonts w:asciiTheme="minorBidi" w:hAnsiTheme="minorBidi" w:cstheme="minorBidi"/>
                <w:sz w:val="22"/>
                <w:szCs w:val="22"/>
              </w:rPr>
              <w:t>97714</w:t>
            </w:r>
          </w:p>
        </w:tc>
        <w:tc>
          <w:tcPr>
            <w:tcW w:w="5310" w:type="dxa"/>
          </w:tcPr>
          <w:p w14:paraId="34D1D56C" w14:textId="59BD5015" w:rsidR="000B555B" w:rsidRPr="000B555B" w:rsidRDefault="000B555B" w:rsidP="000B555B">
            <w:pPr>
              <w:spacing w:before="60" w:after="60"/>
              <w:rPr>
                <w:rFonts w:asciiTheme="minorBidi" w:hAnsiTheme="minorBidi" w:cstheme="minorBidi"/>
                <w:sz w:val="22"/>
                <w:szCs w:val="22"/>
              </w:rPr>
            </w:pPr>
            <w:r w:rsidRPr="000B555B">
              <w:rPr>
                <w:rFonts w:asciiTheme="minorBidi" w:hAnsiTheme="minorBidi" w:cstheme="minorBidi"/>
                <w:sz w:val="22"/>
                <w:szCs w:val="22"/>
              </w:rPr>
              <w:t>Restore Sensor SureScan MRI Neurostimulator</w:t>
            </w:r>
          </w:p>
        </w:tc>
      </w:tr>
      <w:tr w:rsidR="000C48E5" w:rsidRPr="005A2B90" w14:paraId="40753B64" w14:textId="77777777" w:rsidTr="003D71B3">
        <w:trPr>
          <w:trHeight w:val="152"/>
        </w:trPr>
        <w:tc>
          <w:tcPr>
            <w:tcW w:w="2155" w:type="dxa"/>
          </w:tcPr>
          <w:p w14:paraId="1A49FB97" w14:textId="5ADF248E" w:rsidR="000C48E5" w:rsidRPr="005A2B90" w:rsidRDefault="00B26C73" w:rsidP="000C48E5">
            <w:pPr>
              <w:spacing w:before="60" w:after="60"/>
              <w:rPr>
                <w:rFonts w:asciiTheme="minorBidi" w:hAnsiTheme="minorBidi" w:cstheme="minorBidi"/>
                <w:sz w:val="22"/>
                <w:szCs w:val="22"/>
              </w:rPr>
            </w:pPr>
            <w:r>
              <w:rPr>
                <w:rFonts w:asciiTheme="minorBidi" w:hAnsiTheme="minorBidi" w:cstheme="minorBidi"/>
                <w:sz w:val="22"/>
                <w:szCs w:val="22"/>
              </w:rPr>
              <w:t>8880T2</w:t>
            </w:r>
          </w:p>
        </w:tc>
        <w:tc>
          <w:tcPr>
            <w:tcW w:w="5310" w:type="dxa"/>
          </w:tcPr>
          <w:p w14:paraId="23459BC3" w14:textId="2222BFE3" w:rsidR="000C48E5" w:rsidRPr="005A2B90" w:rsidRDefault="00B26C73" w:rsidP="000C48E5">
            <w:pPr>
              <w:spacing w:before="60" w:after="60"/>
              <w:rPr>
                <w:rFonts w:asciiTheme="minorBidi" w:hAnsiTheme="minorBidi" w:cstheme="minorBidi"/>
                <w:sz w:val="22"/>
                <w:szCs w:val="22"/>
              </w:rPr>
            </w:pPr>
            <w:r>
              <w:rPr>
                <w:rFonts w:asciiTheme="minorBidi" w:hAnsiTheme="minorBidi" w:cstheme="minorBidi"/>
                <w:sz w:val="22"/>
                <w:szCs w:val="22"/>
              </w:rPr>
              <w:t>Communicator</w:t>
            </w:r>
          </w:p>
        </w:tc>
      </w:tr>
      <w:tr w:rsidR="00454CF1" w:rsidRPr="005A2B90" w14:paraId="26CE26D8" w14:textId="77777777" w:rsidTr="003D71B3">
        <w:trPr>
          <w:trHeight w:val="152"/>
        </w:trPr>
        <w:tc>
          <w:tcPr>
            <w:tcW w:w="2155" w:type="dxa"/>
          </w:tcPr>
          <w:p w14:paraId="24C5B9B0" w14:textId="16752D0B" w:rsidR="00454CF1" w:rsidRDefault="00E1572D" w:rsidP="000C48E5">
            <w:pPr>
              <w:spacing w:before="60" w:after="60"/>
              <w:rPr>
                <w:rFonts w:asciiTheme="minorBidi" w:hAnsiTheme="minorBidi" w:cstheme="minorBidi"/>
                <w:sz w:val="22"/>
                <w:szCs w:val="22"/>
              </w:rPr>
            </w:pPr>
            <w:r>
              <w:rPr>
                <w:rFonts w:asciiTheme="minorBidi" w:hAnsiTheme="minorBidi" w:cstheme="minorBidi"/>
                <w:sz w:val="22"/>
                <w:szCs w:val="22"/>
              </w:rPr>
              <w:t>8840T</w:t>
            </w:r>
          </w:p>
        </w:tc>
        <w:tc>
          <w:tcPr>
            <w:tcW w:w="5310" w:type="dxa"/>
          </w:tcPr>
          <w:p w14:paraId="507154C7" w14:textId="43DBAC84" w:rsidR="00454CF1" w:rsidRDefault="00E1572D" w:rsidP="000C48E5">
            <w:pPr>
              <w:spacing w:before="60" w:after="60"/>
              <w:rPr>
                <w:rFonts w:asciiTheme="minorBidi" w:hAnsiTheme="minorBidi" w:cstheme="minorBidi"/>
                <w:sz w:val="22"/>
                <w:szCs w:val="22"/>
              </w:rPr>
            </w:pPr>
            <w:r>
              <w:rPr>
                <w:rFonts w:asciiTheme="minorBidi" w:hAnsiTheme="minorBidi" w:cstheme="minorBidi"/>
                <w:sz w:val="22"/>
                <w:szCs w:val="22"/>
              </w:rPr>
              <w:t>Telemetry</w:t>
            </w:r>
            <w:r w:rsidR="0078245C">
              <w:rPr>
                <w:rFonts w:asciiTheme="minorBidi" w:hAnsiTheme="minorBidi" w:cstheme="minorBidi"/>
                <w:sz w:val="22"/>
                <w:szCs w:val="22"/>
              </w:rPr>
              <w:t xml:space="preserve"> head</w:t>
            </w:r>
          </w:p>
        </w:tc>
      </w:tr>
    </w:tbl>
    <w:p w14:paraId="3814DC26" w14:textId="7CE8F53A" w:rsidR="00473467" w:rsidRPr="002E44FC" w:rsidRDefault="00C5651B" w:rsidP="00473467">
      <w:pPr>
        <w:pStyle w:val="Heading2"/>
        <w:rPr>
          <w:rFonts w:asciiTheme="minorBidi" w:eastAsia="DengXian Light" w:hAnsiTheme="minorBidi" w:cstheme="minorBidi"/>
          <w:smallCaps w:val="0"/>
          <w:kern w:val="0"/>
          <w:szCs w:val="22"/>
        </w:rPr>
      </w:pPr>
      <w:r w:rsidRPr="005A2B90">
        <w:rPr>
          <w:rFonts w:asciiTheme="minorBidi" w:hAnsiTheme="minorBidi" w:cstheme="minorBidi"/>
          <w:szCs w:val="22"/>
        </w:rPr>
        <w:t xml:space="preserve"> </w:t>
      </w:r>
      <w:bookmarkStart w:id="11" w:name="_Toc16755675"/>
      <w:bookmarkStart w:id="12" w:name="_Toc172557139"/>
      <w:r w:rsidR="00E84177" w:rsidRPr="002E44FC">
        <w:rPr>
          <w:rFonts w:asciiTheme="minorBidi" w:eastAsia="DengXian Light" w:hAnsiTheme="minorBidi" w:cstheme="minorBidi"/>
          <w:smallCaps w:val="0"/>
          <w:kern w:val="0"/>
          <w:szCs w:val="22"/>
        </w:rPr>
        <w:t>1</w:t>
      </w:r>
      <w:r w:rsidR="00473467" w:rsidRPr="002E44FC">
        <w:rPr>
          <w:rFonts w:asciiTheme="minorBidi" w:eastAsia="DengXian Light" w:hAnsiTheme="minorBidi" w:cstheme="minorBidi"/>
          <w:smallCaps w:val="0"/>
          <w:kern w:val="0"/>
          <w:szCs w:val="22"/>
        </w:rPr>
        <w:t>.</w:t>
      </w:r>
      <w:r w:rsidR="00E84177" w:rsidRPr="002E44FC">
        <w:rPr>
          <w:rFonts w:asciiTheme="minorBidi" w:eastAsia="DengXian Light" w:hAnsiTheme="minorBidi" w:cstheme="minorBidi"/>
          <w:smallCaps w:val="0"/>
          <w:kern w:val="0"/>
          <w:szCs w:val="22"/>
        </w:rPr>
        <w:t>3</w:t>
      </w:r>
      <w:r w:rsidR="00473467" w:rsidRPr="005A2B90">
        <w:rPr>
          <w:rFonts w:asciiTheme="minorBidi" w:eastAsia="DengXian Light" w:hAnsiTheme="minorBidi" w:cstheme="minorBidi"/>
          <w:b/>
          <w:bCs w:val="0"/>
          <w:smallCaps w:val="0"/>
          <w:kern w:val="0"/>
          <w:szCs w:val="22"/>
        </w:rPr>
        <w:t xml:space="preserve"> </w:t>
      </w:r>
      <w:r w:rsidR="00473467" w:rsidRPr="002E44FC">
        <w:rPr>
          <w:rFonts w:asciiTheme="minorBidi" w:eastAsia="DengXian Light" w:hAnsiTheme="minorBidi" w:cstheme="minorBidi"/>
          <w:smallCaps w:val="0"/>
          <w:kern w:val="0"/>
          <w:szCs w:val="22"/>
        </w:rPr>
        <w:t>Summary of Results</w:t>
      </w:r>
      <w:bookmarkEnd w:id="11"/>
      <w:bookmarkEnd w:id="12"/>
    </w:p>
    <w:p w14:paraId="134E7E77" w14:textId="225FB23F" w:rsidR="00473467" w:rsidRDefault="00473467" w:rsidP="00473467">
      <w:pPr>
        <w:widowControl/>
        <w:spacing w:before="120" w:after="120"/>
        <w:rPr>
          <w:rFonts w:asciiTheme="minorBidi" w:eastAsia="Calibri" w:hAnsiTheme="minorBidi" w:cstheme="minorBidi"/>
          <w:bCs w:val="0"/>
          <w:sz w:val="22"/>
          <w:szCs w:val="22"/>
        </w:rPr>
      </w:pPr>
      <w:r w:rsidRPr="005A2B90">
        <w:rPr>
          <w:rFonts w:asciiTheme="minorBidi" w:eastAsia="Calibri" w:hAnsiTheme="minorBidi" w:cstheme="minorBidi"/>
          <w:bCs w:val="0"/>
          <w:sz w:val="22"/>
          <w:szCs w:val="22"/>
        </w:rPr>
        <w:t xml:space="preserve">All </w:t>
      </w:r>
      <w:r w:rsidR="00DA69A0">
        <w:rPr>
          <w:rFonts w:asciiTheme="minorBidi" w:eastAsia="Calibri" w:hAnsiTheme="minorBidi" w:cstheme="minorBidi"/>
          <w:bCs w:val="0"/>
          <w:sz w:val="22"/>
          <w:szCs w:val="22"/>
        </w:rPr>
        <w:t>regression test cases</w:t>
      </w:r>
      <w:r w:rsidRPr="005A2B90">
        <w:rPr>
          <w:rFonts w:asciiTheme="minorBidi" w:eastAsia="Calibri" w:hAnsiTheme="minorBidi" w:cstheme="minorBidi"/>
          <w:bCs w:val="0"/>
          <w:sz w:val="22"/>
          <w:szCs w:val="22"/>
        </w:rPr>
        <w:t xml:space="preserve"> met expected </w:t>
      </w:r>
      <w:r w:rsidR="00DA69A0">
        <w:rPr>
          <w:rFonts w:asciiTheme="minorBidi" w:eastAsia="Calibri" w:hAnsiTheme="minorBidi" w:cstheme="minorBidi"/>
          <w:bCs w:val="0"/>
          <w:sz w:val="22"/>
          <w:szCs w:val="22"/>
        </w:rPr>
        <w:t>criteria</w:t>
      </w:r>
      <w:r w:rsidRPr="005A2B90">
        <w:rPr>
          <w:rFonts w:asciiTheme="minorBidi" w:eastAsia="Calibri" w:hAnsiTheme="minorBidi" w:cstheme="minorBidi"/>
          <w:bCs w:val="0"/>
          <w:sz w:val="22"/>
          <w:szCs w:val="22"/>
        </w:rPr>
        <w:t xml:space="preserve"> and thus the products under test continue to work as intended.</w:t>
      </w:r>
    </w:p>
    <w:p w14:paraId="72434EEB" w14:textId="6083A4CF" w:rsidR="00675102" w:rsidRPr="00675102" w:rsidRDefault="00675102" w:rsidP="00473467">
      <w:pPr>
        <w:widowControl/>
        <w:spacing w:before="120" w:after="120"/>
        <w:rPr>
          <w:rFonts w:asciiTheme="minorBidi" w:eastAsia="Calibri" w:hAnsiTheme="minorBidi" w:cstheme="minorBidi"/>
          <w:b/>
          <w:sz w:val="22"/>
          <w:szCs w:val="22"/>
        </w:rPr>
      </w:pPr>
      <w:r w:rsidRPr="00675102">
        <w:rPr>
          <w:rFonts w:asciiTheme="minorBidi" w:eastAsia="Calibri" w:hAnsiTheme="minorBidi" w:cstheme="minorBidi"/>
          <w:b/>
          <w:sz w:val="22"/>
          <w:szCs w:val="22"/>
        </w:rPr>
        <w:t>RestoreUltraMRI</w:t>
      </w:r>
      <w:r w:rsidRPr="00675102">
        <w:rPr>
          <w:rFonts w:asciiTheme="minorBidi" w:eastAsia="Calibri" w:hAnsiTheme="minorBidi" w:cstheme="minorBidi"/>
          <w:b/>
          <w:sz w:val="22"/>
          <w:szCs w:val="22"/>
          <w:vertAlign w:val="superscript"/>
        </w:rPr>
        <w:t>TM</w:t>
      </w:r>
    </w:p>
    <w:tbl>
      <w:tblPr>
        <w:tblStyle w:val="TableGrid8"/>
        <w:tblW w:w="10281" w:type="dxa"/>
        <w:tblInd w:w="0" w:type="dxa"/>
        <w:tblLook w:val="04A0" w:firstRow="1" w:lastRow="0" w:firstColumn="1" w:lastColumn="0" w:noHBand="0" w:noVBand="1"/>
      </w:tblPr>
      <w:tblGrid>
        <w:gridCol w:w="2901"/>
        <w:gridCol w:w="3012"/>
        <w:gridCol w:w="2331"/>
        <w:gridCol w:w="2037"/>
      </w:tblGrid>
      <w:tr w:rsidR="00675102" w:rsidRPr="005A2B90" w14:paraId="40A6F542" w14:textId="77777777" w:rsidTr="00F75FD8">
        <w:trPr>
          <w:trHeight w:val="619"/>
          <w:tblHeader/>
        </w:trPr>
        <w:tc>
          <w:tcPr>
            <w:tcW w:w="2901" w:type="dxa"/>
            <w:tcBorders>
              <w:top w:val="single" w:sz="4" w:space="0" w:color="auto"/>
              <w:left w:val="single" w:sz="4" w:space="0" w:color="auto"/>
              <w:bottom w:val="single" w:sz="4" w:space="0" w:color="auto"/>
              <w:right w:val="single" w:sz="4" w:space="0" w:color="auto"/>
            </w:tcBorders>
            <w:shd w:val="clear" w:color="auto" w:fill="D9D9D9"/>
            <w:hideMark/>
          </w:tcPr>
          <w:p w14:paraId="7A286725" w14:textId="77777777" w:rsidR="00675102" w:rsidRPr="005A2B90" w:rsidRDefault="00675102" w:rsidP="00F75FD8">
            <w:pPr>
              <w:spacing w:after="120"/>
              <w:rPr>
                <w:rFonts w:asciiTheme="minorBidi" w:hAnsiTheme="minorBidi" w:cstheme="minorBidi"/>
                <w:b/>
                <w:sz w:val="22"/>
                <w:szCs w:val="22"/>
              </w:rPr>
            </w:pPr>
            <w:r w:rsidRPr="005A2B90">
              <w:rPr>
                <w:rFonts w:asciiTheme="minorBidi" w:hAnsiTheme="minorBidi" w:cstheme="minorBidi"/>
                <w:b/>
                <w:sz w:val="22"/>
                <w:szCs w:val="22"/>
              </w:rPr>
              <w:t>Test Case Executed</w:t>
            </w:r>
          </w:p>
        </w:tc>
        <w:tc>
          <w:tcPr>
            <w:tcW w:w="3012" w:type="dxa"/>
            <w:tcBorders>
              <w:top w:val="single" w:sz="4" w:space="0" w:color="auto"/>
              <w:left w:val="single" w:sz="4" w:space="0" w:color="auto"/>
              <w:bottom w:val="single" w:sz="4" w:space="0" w:color="auto"/>
              <w:right w:val="single" w:sz="4" w:space="0" w:color="auto"/>
            </w:tcBorders>
            <w:shd w:val="clear" w:color="auto" w:fill="D9D9D9"/>
          </w:tcPr>
          <w:p w14:paraId="7B0A0182" w14:textId="77777777" w:rsidR="00675102" w:rsidRPr="005A2B90" w:rsidRDefault="00675102" w:rsidP="00F75FD8">
            <w:pPr>
              <w:spacing w:after="120"/>
              <w:rPr>
                <w:rFonts w:asciiTheme="minorBidi" w:hAnsiTheme="minorBidi" w:cstheme="minorBidi"/>
                <w:b/>
                <w:sz w:val="22"/>
                <w:szCs w:val="22"/>
              </w:rPr>
            </w:pPr>
            <w:r>
              <w:rPr>
                <w:rFonts w:asciiTheme="minorBidi" w:hAnsiTheme="minorBidi" w:cstheme="minorBidi"/>
                <w:b/>
                <w:sz w:val="22"/>
                <w:szCs w:val="22"/>
              </w:rPr>
              <w:t>Test Case Description</w:t>
            </w:r>
          </w:p>
        </w:tc>
        <w:tc>
          <w:tcPr>
            <w:tcW w:w="2331" w:type="dxa"/>
            <w:tcBorders>
              <w:top w:val="single" w:sz="4" w:space="0" w:color="auto"/>
              <w:left w:val="single" w:sz="4" w:space="0" w:color="auto"/>
              <w:bottom w:val="single" w:sz="4" w:space="0" w:color="auto"/>
              <w:right w:val="single" w:sz="4" w:space="0" w:color="auto"/>
            </w:tcBorders>
            <w:shd w:val="clear" w:color="auto" w:fill="D9D9D9"/>
          </w:tcPr>
          <w:p w14:paraId="49E8C266" w14:textId="77777777" w:rsidR="00675102" w:rsidRPr="005A2B90" w:rsidRDefault="00675102" w:rsidP="00F75FD8">
            <w:pPr>
              <w:spacing w:after="120"/>
              <w:rPr>
                <w:rFonts w:asciiTheme="minorBidi" w:hAnsiTheme="minorBidi" w:cstheme="minorBidi"/>
                <w:b/>
                <w:sz w:val="22"/>
                <w:szCs w:val="22"/>
              </w:rPr>
            </w:pPr>
            <w:r w:rsidRPr="005A2B90">
              <w:rPr>
                <w:rFonts w:asciiTheme="minorBidi" w:hAnsiTheme="minorBidi" w:cstheme="minorBidi"/>
                <w:b/>
                <w:sz w:val="22"/>
                <w:szCs w:val="22"/>
              </w:rPr>
              <w:t>Test Operator/Test Date</w:t>
            </w:r>
          </w:p>
        </w:tc>
        <w:tc>
          <w:tcPr>
            <w:tcW w:w="2037" w:type="dxa"/>
            <w:tcBorders>
              <w:top w:val="single" w:sz="4" w:space="0" w:color="auto"/>
              <w:left w:val="single" w:sz="4" w:space="0" w:color="auto"/>
              <w:bottom w:val="single" w:sz="4" w:space="0" w:color="auto"/>
              <w:right w:val="single" w:sz="4" w:space="0" w:color="auto"/>
            </w:tcBorders>
            <w:shd w:val="clear" w:color="auto" w:fill="D9D9D9"/>
            <w:hideMark/>
          </w:tcPr>
          <w:p w14:paraId="0176ABBC" w14:textId="77777777" w:rsidR="00675102" w:rsidRPr="005A2B90" w:rsidRDefault="00675102" w:rsidP="00F75FD8">
            <w:pPr>
              <w:spacing w:after="120"/>
              <w:rPr>
                <w:rFonts w:asciiTheme="minorBidi" w:hAnsiTheme="minorBidi" w:cstheme="minorBidi"/>
                <w:b/>
                <w:sz w:val="22"/>
                <w:szCs w:val="22"/>
              </w:rPr>
            </w:pPr>
            <w:r w:rsidRPr="005A2B90">
              <w:rPr>
                <w:rFonts w:asciiTheme="minorBidi" w:hAnsiTheme="minorBidi" w:cstheme="minorBidi"/>
                <w:b/>
                <w:sz w:val="22"/>
                <w:szCs w:val="22"/>
              </w:rPr>
              <w:t>Result</w:t>
            </w:r>
          </w:p>
        </w:tc>
      </w:tr>
      <w:tr w:rsidR="00675102" w:rsidRPr="005A2B90" w14:paraId="07A15E8E" w14:textId="77777777" w:rsidTr="00F75FD8">
        <w:trPr>
          <w:trHeight w:val="1749"/>
        </w:trPr>
        <w:tc>
          <w:tcPr>
            <w:tcW w:w="2901" w:type="dxa"/>
            <w:tcBorders>
              <w:top w:val="single" w:sz="4" w:space="0" w:color="auto"/>
              <w:left w:val="single" w:sz="4" w:space="0" w:color="auto"/>
              <w:bottom w:val="single" w:sz="4" w:space="0" w:color="auto"/>
              <w:right w:val="single" w:sz="4" w:space="0" w:color="auto"/>
            </w:tcBorders>
          </w:tcPr>
          <w:p w14:paraId="601BB407" w14:textId="77777777" w:rsidR="00675102" w:rsidRPr="00C56E82" w:rsidRDefault="00675102" w:rsidP="00F75FD8">
            <w:pPr>
              <w:pStyle w:val="BdyBulLst"/>
              <w:numPr>
                <w:ilvl w:val="0"/>
                <w:numId w:val="0"/>
              </w:numPr>
              <w:rPr>
                <w:rFonts w:asciiTheme="minorBidi" w:hAnsiTheme="minorBidi" w:cstheme="minorBidi"/>
                <w:color w:val="auto"/>
                <w:sz w:val="22"/>
                <w:szCs w:val="22"/>
              </w:rPr>
            </w:pPr>
            <w:r w:rsidRPr="00C56E82">
              <w:rPr>
                <w:rFonts w:asciiTheme="minorBidi" w:hAnsiTheme="minorBidi" w:cstheme="minorBidi"/>
                <w:color w:val="auto"/>
                <w:sz w:val="22"/>
                <w:szCs w:val="22"/>
              </w:rPr>
              <w:t xml:space="preserve">Spinal Cord Stimulation - Test Case </w:t>
            </w:r>
            <w:r>
              <w:rPr>
                <w:rFonts w:asciiTheme="minorBidi" w:hAnsiTheme="minorBidi" w:cstheme="minorBidi"/>
                <w:color w:val="auto"/>
                <w:sz w:val="22"/>
                <w:szCs w:val="22"/>
              </w:rPr>
              <w:t>1.12: RestoreUltraMRI Test configuration with LED &amp; measured Amplitude.</w:t>
            </w:r>
          </w:p>
        </w:tc>
        <w:tc>
          <w:tcPr>
            <w:tcW w:w="3012" w:type="dxa"/>
            <w:tcBorders>
              <w:top w:val="single" w:sz="4" w:space="0" w:color="auto"/>
              <w:left w:val="single" w:sz="4" w:space="0" w:color="auto"/>
              <w:bottom w:val="single" w:sz="4" w:space="0" w:color="auto"/>
              <w:right w:val="single" w:sz="4" w:space="0" w:color="auto"/>
            </w:tcBorders>
          </w:tcPr>
          <w:p w14:paraId="21D647B0" w14:textId="77777777" w:rsidR="00675102" w:rsidRPr="00A01B84" w:rsidRDefault="00675102" w:rsidP="00F75FD8">
            <w:pPr>
              <w:spacing w:after="120"/>
              <w:rPr>
                <w:rFonts w:asciiTheme="minorBidi" w:hAnsiTheme="minorBidi" w:cstheme="minorBidi"/>
                <w:sz w:val="22"/>
                <w:szCs w:val="22"/>
              </w:rPr>
            </w:pPr>
            <w:r>
              <w:rPr>
                <w:rFonts w:asciiTheme="minorBidi" w:hAnsiTheme="minorBidi" w:cstheme="minorBidi"/>
                <w:sz w:val="22"/>
                <w:szCs w:val="22"/>
              </w:rPr>
              <w:t xml:space="preserve">Amplitudes measured on 16 electrodes for legacy therapy groups </w:t>
            </w:r>
            <w:r w:rsidRPr="00AD7803">
              <w:rPr>
                <w:rFonts w:asciiTheme="minorBidi" w:hAnsiTheme="minorBidi" w:cstheme="minorBidi"/>
                <w:sz w:val="22"/>
                <w:szCs w:val="22"/>
              </w:rPr>
              <w:t>using LED Box</w:t>
            </w:r>
            <w:r>
              <w:rPr>
                <w:rFonts w:asciiTheme="minorBidi" w:hAnsiTheme="minorBidi" w:cstheme="minorBidi"/>
                <w:sz w:val="22"/>
                <w:szCs w:val="22"/>
              </w:rPr>
              <w:t>.</w:t>
            </w:r>
          </w:p>
        </w:tc>
        <w:tc>
          <w:tcPr>
            <w:tcW w:w="2331" w:type="dxa"/>
            <w:tcBorders>
              <w:top w:val="single" w:sz="4" w:space="0" w:color="auto"/>
              <w:left w:val="single" w:sz="4" w:space="0" w:color="auto"/>
              <w:bottom w:val="single" w:sz="4" w:space="0" w:color="auto"/>
              <w:right w:val="single" w:sz="4" w:space="0" w:color="auto"/>
            </w:tcBorders>
          </w:tcPr>
          <w:p w14:paraId="3488E7EE" w14:textId="75C65340" w:rsidR="00675102" w:rsidRPr="00060444" w:rsidRDefault="00675102" w:rsidP="00F75FD8">
            <w:pPr>
              <w:spacing w:after="120"/>
              <w:rPr>
                <w:rFonts w:asciiTheme="minorBidi" w:hAnsiTheme="minorBidi" w:cstheme="minorBidi"/>
                <w:sz w:val="22"/>
                <w:szCs w:val="22"/>
                <w:lang w:val="pt-BR"/>
              </w:rPr>
            </w:pPr>
            <w:r w:rsidRPr="00060444">
              <w:rPr>
                <w:rFonts w:asciiTheme="minorBidi" w:hAnsiTheme="minorBidi" w:cstheme="minorBidi"/>
                <w:sz w:val="22"/>
                <w:szCs w:val="22"/>
                <w:lang w:val="pt-BR"/>
              </w:rPr>
              <w:t xml:space="preserve">S2: </w:t>
            </w:r>
            <w:r w:rsidR="00842619" w:rsidRPr="00060444">
              <w:rPr>
                <w:rFonts w:asciiTheme="minorBidi" w:hAnsiTheme="minorBidi" w:cstheme="minorBidi"/>
                <w:sz w:val="22"/>
                <w:szCs w:val="22"/>
                <w:lang w:val="pt-BR"/>
              </w:rPr>
              <w:t xml:space="preserve">Venkata Hiranmai, </w:t>
            </w:r>
            <w:r w:rsidR="00060444" w:rsidRPr="00060444">
              <w:rPr>
                <w:rFonts w:asciiTheme="minorBidi" w:hAnsiTheme="minorBidi" w:cstheme="minorBidi"/>
                <w:sz w:val="22"/>
                <w:szCs w:val="22"/>
                <w:lang w:val="pt-BR"/>
              </w:rPr>
              <w:t>614848</w:t>
            </w:r>
            <w:r w:rsidR="00060444" w:rsidRPr="00060444">
              <w:rPr>
                <w:rFonts w:asciiTheme="minorBidi" w:hAnsiTheme="minorBidi" w:cstheme="minorBidi"/>
                <w:sz w:val="22"/>
                <w:szCs w:val="22"/>
                <w:lang w:val="pt-BR"/>
              </w:rPr>
              <w:t>/</w:t>
            </w:r>
            <w:r w:rsidR="00060444" w:rsidRPr="00060444">
              <w:rPr>
                <w:rFonts w:asciiTheme="minorBidi" w:hAnsiTheme="minorBidi" w:cstheme="minorBidi"/>
                <w:sz w:val="22"/>
                <w:szCs w:val="22"/>
                <w:lang w:val="pt-BR"/>
              </w:rPr>
              <w:t>1 August 2024</w:t>
            </w:r>
            <w:r w:rsidR="00842619" w:rsidRPr="00060444">
              <w:rPr>
                <w:rFonts w:asciiTheme="minorBidi" w:hAnsiTheme="minorBidi" w:cstheme="minorBidi"/>
                <w:sz w:val="22"/>
                <w:szCs w:val="22"/>
                <w:lang w:val="pt-BR"/>
              </w:rPr>
              <w:t>.</w:t>
            </w:r>
          </w:p>
          <w:p w14:paraId="5983F837" w14:textId="7FF4222B" w:rsidR="00675102" w:rsidRPr="00060444" w:rsidRDefault="00CA6A8F" w:rsidP="006471B4">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36D62D6D" w14:textId="77777777" w:rsidR="00675102" w:rsidRDefault="00675102" w:rsidP="00F75FD8">
            <w:pPr>
              <w:spacing w:after="120"/>
              <w:rPr>
                <w:rFonts w:asciiTheme="minorBidi" w:hAnsiTheme="minorBidi" w:cstheme="minorBidi"/>
                <w:sz w:val="22"/>
                <w:szCs w:val="22"/>
              </w:rPr>
            </w:pPr>
            <w:r w:rsidRPr="008A5B2F">
              <w:rPr>
                <w:rFonts w:asciiTheme="minorBidi" w:hAnsiTheme="minorBidi" w:cstheme="minorBidi"/>
                <w:sz w:val="22"/>
                <w:szCs w:val="22"/>
              </w:rPr>
              <w:t>Amplitude LEDs illuminated for each configured electrode as expected.</w:t>
            </w:r>
          </w:p>
          <w:p w14:paraId="5199781A" w14:textId="77777777" w:rsidR="00675102" w:rsidRPr="005A2B90" w:rsidRDefault="00675102"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675102" w:rsidRPr="005A2B90" w14:paraId="46BC53B9" w14:textId="77777777" w:rsidTr="00F75FD8">
        <w:trPr>
          <w:trHeight w:val="1250"/>
        </w:trPr>
        <w:tc>
          <w:tcPr>
            <w:tcW w:w="2901" w:type="dxa"/>
            <w:tcBorders>
              <w:top w:val="single" w:sz="4" w:space="0" w:color="auto"/>
              <w:left w:val="single" w:sz="4" w:space="0" w:color="auto"/>
              <w:bottom w:val="single" w:sz="4" w:space="0" w:color="auto"/>
              <w:right w:val="single" w:sz="4" w:space="0" w:color="auto"/>
            </w:tcBorders>
          </w:tcPr>
          <w:p w14:paraId="54B530A5" w14:textId="77777777" w:rsidR="00675102" w:rsidRPr="00EC5689" w:rsidRDefault="00675102" w:rsidP="00F75FD8">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1.14: Change Stimulation state from ON to OFF</w:t>
            </w:r>
          </w:p>
        </w:tc>
        <w:tc>
          <w:tcPr>
            <w:tcW w:w="3012" w:type="dxa"/>
            <w:tcBorders>
              <w:top w:val="single" w:sz="4" w:space="0" w:color="auto"/>
              <w:left w:val="single" w:sz="4" w:space="0" w:color="auto"/>
              <w:bottom w:val="single" w:sz="4" w:space="0" w:color="auto"/>
              <w:right w:val="single" w:sz="4" w:space="0" w:color="auto"/>
            </w:tcBorders>
          </w:tcPr>
          <w:p w14:paraId="46181996" w14:textId="77777777" w:rsidR="00675102" w:rsidRPr="00A01B84" w:rsidRDefault="00675102" w:rsidP="00F75FD8">
            <w:pPr>
              <w:spacing w:after="120"/>
              <w:rPr>
                <w:rFonts w:asciiTheme="minorBidi" w:hAnsiTheme="minorBidi" w:cstheme="minorBidi"/>
                <w:sz w:val="22"/>
                <w:szCs w:val="22"/>
              </w:rPr>
            </w:pPr>
            <w:r>
              <w:rPr>
                <w:rFonts w:asciiTheme="minorBidi" w:hAnsiTheme="minorBidi" w:cstheme="minorBidi"/>
                <w:sz w:val="22"/>
                <w:szCs w:val="22"/>
              </w:rPr>
              <w:t>Stimulation from ON to OFF is checked using LED box.</w:t>
            </w:r>
          </w:p>
        </w:tc>
        <w:tc>
          <w:tcPr>
            <w:tcW w:w="2331" w:type="dxa"/>
            <w:tcBorders>
              <w:top w:val="single" w:sz="4" w:space="0" w:color="auto"/>
              <w:left w:val="single" w:sz="4" w:space="0" w:color="auto"/>
              <w:bottom w:val="single" w:sz="4" w:space="0" w:color="auto"/>
              <w:right w:val="single" w:sz="4" w:space="0" w:color="auto"/>
            </w:tcBorders>
          </w:tcPr>
          <w:p w14:paraId="259A5BB2" w14:textId="0692E9ED" w:rsidR="00675102" w:rsidRPr="006B0A36" w:rsidRDefault="00675102" w:rsidP="00F75FD8">
            <w:pPr>
              <w:spacing w:after="120"/>
              <w:rPr>
                <w:rFonts w:asciiTheme="minorBidi" w:hAnsiTheme="minorBidi" w:cstheme="minorBidi"/>
                <w:sz w:val="22"/>
                <w:szCs w:val="22"/>
                <w:lang w:val="pt-BR"/>
              </w:rPr>
            </w:pPr>
            <w:r w:rsidRPr="006B0A36">
              <w:rPr>
                <w:rFonts w:asciiTheme="minorBidi" w:hAnsiTheme="minorBidi" w:cstheme="minorBidi"/>
                <w:sz w:val="22"/>
                <w:szCs w:val="22"/>
                <w:lang w:val="pt-BR"/>
              </w:rPr>
              <w:t xml:space="preserve">S2: </w:t>
            </w:r>
            <w:r w:rsidR="006B0A36" w:rsidRPr="006B0A36">
              <w:rPr>
                <w:rFonts w:asciiTheme="minorBidi" w:hAnsiTheme="minorBidi" w:cstheme="minorBidi"/>
                <w:sz w:val="22"/>
                <w:szCs w:val="22"/>
                <w:lang w:val="pt-BR"/>
              </w:rPr>
              <w:t>Venkata Hiranmai, 614848/1 August 2024.</w:t>
            </w:r>
          </w:p>
          <w:p w14:paraId="3530B983" w14:textId="66FEC1A2" w:rsidR="00675102" w:rsidRPr="006B0A36" w:rsidRDefault="00CA6A8F" w:rsidP="00AC4BF1">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r w:rsidR="00CC6657">
              <w:rPr>
                <w:rFonts w:asciiTheme="minorBidi" w:hAnsiTheme="minorBidi" w:cstheme="minorBidi"/>
                <w:sz w:val="22"/>
                <w:szCs w:val="22"/>
              </w:rPr>
              <w:t xml:space="preserve"> </w:t>
            </w:r>
          </w:p>
        </w:tc>
        <w:tc>
          <w:tcPr>
            <w:tcW w:w="2037" w:type="dxa"/>
            <w:tcBorders>
              <w:top w:val="single" w:sz="4" w:space="0" w:color="auto"/>
              <w:left w:val="single" w:sz="4" w:space="0" w:color="auto"/>
              <w:bottom w:val="single" w:sz="4" w:space="0" w:color="auto"/>
              <w:right w:val="single" w:sz="4" w:space="0" w:color="auto"/>
            </w:tcBorders>
          </w:tcPr>
          <w:p w14:paraId="2949AD5C" w14:textId="77777777"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t>Stimulation state changed from ON to OFF.</w:t>
            </w:r>
          </w:p>
          <w:p w14:paraId="0A8C62F0" w14:textId="77777777" w:rsidR="00675102" w:rsidRPr="005A2B90" w:rsidRDefault="00675102"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675102" w:rsidRPr="005A2B90" w14:paraId="56540FED" w14:textId="77777777" w:rsidTr="00F75FD8">
        <w:trPr>
          <w:trHeight w:val="2760"/>
        </w:trPr>
        <w:tc>
          <w:tcPr>
            <w:tcW w:w="2901" w:type="dxa"/>
            <w:tcBorders>
              <w:top w:val="single" w:sz="4" w:space="0" w:color="auto"/>
              <w:left w:val="single" w:sz="4" w:space="0" w:color="auto"/>
              <w:bottom w:val="single" w:sz="4" w:space="0" w:color="auto"/>
              <w:right w:val="single" w:sz="4" w:space="0" w:color="auto"/>
            </w:tcBorders>
          </w:tcPr>
          <w:p w14:paraId="41E4C56F" w14:textId="77777777" w:rsidR="00675102" w:rsidRPr="00595D1D" w:rsidRDefault="00675102" w:rsidP="00F75FD8">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lastRenderedPageBreak/>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1.15: Impedance Classification Clinician Programmer App UI.</w:t>
            </w:r>
          </w:p>
        </w:tc>
        <w:tc>
          <w:tcPr>
            <w:tcW w:w="3012" w:type="dxa"/>
            <w:tcBorders>
              <w:top w:val="single" w:sz="4" w:space="0" w:color="auto"/>
              <w:left w:val="single" w:sz="4" w:space="0" w:color="auto"/>
              <w:bottom w:val="single" w:sz="4" w:space="0" w:color="auto"/>
              <w:right w:val="single" w:sz="4" w:space="0" w:color="auto"/>
            </w:tcBorders>
          </w:tcPr>
          <w:p w14:paraId="00771C61" w14:textId="77777777" w:rsidR="00675102" w:rsidRPr="00A01B84" w:rsidRDefault="00675102" w:rsidP="00F75FD8">
            <w:pPr>
              <w:spacing w:after="120"/>
              <w:rPr>
                <w:rFonts w:asciiTheme="minorBidi" w:hAnsiTheme="minorBidi" w:cstheme="minorBidi"/>
                <w:sz w:val="22"/>
                <w:szCs w:val="22"/>
              </w:rPr>
            </w:pPr>
            <w:r>
              <w:rPr>
                <w:rFonts w:asciiTheme="minorBidi" w:hAnsiTheme="minorBidi" w:cstheme="minorBidi"/>
                <w:sz w:val="22"/>
                <w:szCs w:val="22"/>
              </w:rPr>
              <w:t>Checked for Electrode impedance using clinician application.</w:t>
            </w:r>
          </w:p>
        </w:tc>
        <w:tc>
          <w:tcPr>
            <w:tcW w:w="2331" w:type="dxa"/>
            <w:tcBorders>
              <w:top w:val="single" w:sz="4" w:space="0" w:color="auto"/>
              <w:left w:val="single" w:sz="4" w:space="0" w:color="auto"/>
              <w:bottom w:val="single" w:sz="4" w:space="0" w:color="auto"/>
              <w:right w:val="single" w:sz="4" w:space="0" w:color="auto"/>
            </w:tcBorders>
          </w:tcPr>
          <w:p w14:paraId="74885BAC" w14:textId="2CEC2E8C" w:rsidR="00675102" w:rsidRPr="00EF3F64" w:rsidRDefault="00675102" w:rsidP="00F75FD8">
            <w:pPr>
              <w:spacing w:after="120"/>
              <w:rPr>
                <w:rFonts w:asciiTheme="minorBidi" w:hAnsiTheme="minorBidi" w:cstheme="minorBidi"/>
                <w:sz w:val="22"/>
                <w:szCs w:val="22"/>
                <w:lang w:val="pt-BR"/>
              </w:rPr>
            </w:pPr>
            <w:r w:rsidRPr="00EF3F64">
              <w:rPr>
                <w:rFonts w:asciiTheme="minorBidi" w:hAnsiTheme="minorBidi" w:cstheme="minorBidi"/>
                <w:sz w:val="22"/>
                <w:szCs w:val="22"/>
                <w:lang w:val="pt-BR"/>
              </w:rPr>
              <w:t xml:space="preserve">S2: </w:t>
            </w:r>
            <w:r w:rsidR="00EF3F64" w:rsidRPr="00EF3F64">
              <w:rPr>
                <w:rFonts w:asciiTheme="minorBidi" w:hAnsiTheme="minorBidi" w:cstheme="minorBidi"/>
                <w:sz w:val="22"/>
                <w:szCs w:val="22"/>
                <w:lang w:val="pt-BR"/>
              </w:rPr>
              <w:t>Venkata Hiranmai, 614848/1 August 2024.</w:t>
            </w:r>
          </w:p>
          <w:p w14:paraId="49EAF21F" w14:textId="70D46832" w:rsidR="00675102" w:rsidRPr="00EF3F64" w:rsidRDefault="00CA6A8F" w:rsidP="00CC6657">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r w:rsidR="00EF3F64">
              <w:rPr>
                <w:rFonts w:asciiTheme="minorBidi" w:hAnsiTheme="minorBidi" w:cstheme="minorBidi"/>
                <w:sz w:val="22"/>
                <w:szCs w:val="22"/>
              </w:rPr>
              <w:t xml:space="preserve"> </w:t>
            </w:r>
          </w:p>
        </w:tc>
        <w:tc>
          <w:tcPr>
            <w:tcW w:w="2037" w:type="dxa"/>
            <w:tcBorders>
              <w:top w:val="single" w:sz="4" w:space="0" w:color="auto"/>
              <w:left w:val="single" w:sz="4" w:space="0" w:color="auto"/>
              <w:bottom w:val="single" w:sz="4" w:space="0" w:color="auto"/>
              <w:right w:val="single" w:sz="4" w:space="0" w:color="auto"/>
            </w:tcBorders>
          </w:tcPr>
          <w:p w14:paraId="555767FA" w14:textId="77777777"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t>Electrode impedances that were set using the impedance box are classified as “Good” (</w:t>
            </w:r>
            <w:r w:rsidRPr="00F233E5">
              <w:rPr>
                <w:rFonts w:asciiTheme="minorBidi" w:hAnsiTheme="minorBidi" w:cstheme="minorBidi"/>
                <w:sz w:val="22"/>
                <w:szCs w:val="22"/>
              </w:rPr>
              <w:t>&gt;</w:t>
            </w:r>
            <w:r>
              <w:rPr>
                <w:rFonts w:asciiTheme="minorBidi" w:hAnsiTheme="minorBidi" w:cstheme="minorBidi"/>
                <w:sz w:val="22"/>
                <w:szCs w:val="22"/>
              </w:rPr>
              <w:t>50</w:t>
            </w:r>
            <w:r w:rsidRPr="00F233E5">
              <w:rPr>
                <w:rFonts w:asciiTheme="minorBidi" w:hAnsiTheme="minorBidi" w:cstheme="minorBidi"/>
                <w:sz w:val="22"/>
                <w:szCs w:val="22"/>
              </w:rPr>
              <w:t>Ω and &lt;</w:t>
            </w:r>
            <w:r>
              <w:rPr>
                <w:rFonts w:asciiTheme="minorBidi" w:hAnsiTheme="minorBidi" w:cstheme="minorBidi"/>
                <w:sz w:val="22"/>
                <w:szCs w:val="22"/>
              </w:rPr>
              <w:t>1</w:t>
            </w:r>
            <w:r w:rsidRPr="00F233E5">
              <w:rPr>
                <w:rFonts w:asciiTheme="minorBidi" w:hAnsiTheme="minorBidi" w:cstheme="minorBidi"/>
                <w:sz w:val="22"/>
                <w:szCs w:val="22"/>
              </w:rPr>
              <w:t>0,000Ω</w:t>
            </w:r>
            <w:r>
              <w:rPr>
                <w:rFonts w:asciiTheme="minorBidi" w:hAnsiTheme="minorBidi" w:cstheme="minorBidi"/>
                <w:sz w:val="22"/>
                <w:szCs w:val="22"/>
              </w:rPr>
              <w:t xml:space="preserve">) in the Clinician programmer app. </w:t>
            </w:r>
          </w:p>
          <w:p w14:paraId="153CBE0F" w14:textId="77777777" w:rsidR="00675102" w:rsidRPr="005A2B90" w:rsidRDefault="00675102"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675102" w:rsidRPr="005A2B90" w14:paraId="4F7BFD57" w14:textId="77777777" w:rsidTr="00F75FD8">
        <w:trPr>
          <w:trHeight w:val="4358"/>
        </w:trPr>
        <w:tc>
          <w:tcPr>
            <w:tcW w:w="2901" w:type="dxa"/>
            <w:tcBorders>
              <w:top w:val="single" w:sz="4" w:space="0" w:color="auto"/>
              <w:left w:val="single" w:sz="4" w:space="0" w:color="auto"/>
              <w:bottom w:val="single" w:sz="4" w:space="0" w:color="auto"/>
              <w:right w:val="single" w:sz="4" w:space="0" w:color="auto"/>
            </w:tcBorders>
          </w:tcPr>
          <w:p w14:paraId="71F3E610" w14:textId="77777777" w:rsidR="00675102" w:rsidRPr="00000960" w:rsidRDefault="00675102" w:rsidP="00F75FD8">
            <w:pPr>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1.21: Session Report observed parameters</w:t>
            </w:r>
            <w:r w:rsidRPr="00000960">
              <w:rPr>
                <w:rFonts w:asciiTheme="minorBidi" w:hAnsiTheme="minorBidi" w:cstheme="minorBidi"/>
                <w:sz w:val="22"/>
                <w:szCs w:val="22"/>
              </w:rPr>
              <w:t>.</w:t>
            </w:r>
          </w:p>
        </w:tc>
        <w:tc>
          <w:tcPr>
            <w:tcW w:w="3012" w:type="dxa"/>
            <w:tcBorders>
              <w:top w:val="single" w:sz="4" w:space="0" w:color="auto"/>
              <w:left w:val="single" w:sz="4" w:space="0" w:color="auto"/>
              <w:bottom w:val="single" w:sz="4" w:space="0" w:color="auto"/>
              <w:right w:val="single" w:sz="4" w:space="0" w:color="auto"/>
            </w:tcBorders>
          </w:tcPr>
          <w:p w14:paraId="34CDF464" w14:textId="77777777" w:rsidR="00675102" w:rsidRDefault="00675102" w:rsidP="00F75FD8">
            <w:pPr>
              <w:spacing w:after="120"/>
              <w:rPr>
                <w:rFonts w:asciiTheme="minorBidi" w:hAnsiTheme="minorBidi" w:cstheme="minorBidi"/>
                <w:sz w:val="22"/>
                <w:szCs w:val="22"/>
                <w:lang w:eastAsia="en-US"/>
              </w:rPr>
            </w:pPr>
            <w:r>
              <w:rPr>
                <w:rFonts w:asciiTheme="minorBidi" w:hAnsiTheme="minorBidi" w:cstheme="minorBidi"/>
                <w:sz w:val="22"/>
                <w:szCs w:val="22"/>
              </w:rPr>
              <w:t>Record the following parameters from session report:</w:t>
            </w:r>
          </w:p>
          <w:p w14:paraId="5C256E7A"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First Name</w:t>
            </w:r>
          </w:p>
          <w:p w14:paraId="230C2978"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Last Name</w:t>
            </w:r>
          </w:p>
          <w:p w14:paraId="249FB0B2"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Device Model #</w:t>
            </w:r>
          </w:p>
          <w:p w14:paraId="1D4A56D0"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Lead Model Numbers</w:t>
            </w:r>
          </w:p>
          <w:p w14:paraId="47F11B3D" w14:textId="77777777" w:rsidR="00675102"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 xml:space="preserve">Program(s) at End </w:t>
            </w:r>
            <w:proofErr w:type="gramStart"/>
            <w:r w:rsidRPr="0097016D">
              <w:rPr>
                <w:rFonts w:asciiTheme="minorBidi" w:hAnsiTheme="minorBidi" w:cstheme="minorBidi"/>
                <w:sz w:val="22"/>
                <w:szCs w:val="22"/>
              </w:rPr>
              <w:t>Of</w:t>
            </w:r>
            <w:proofErr w:type="gramEnd"/>
            <w:r w:rsidRPr="0097016D">
              <w:rPr>
                <w:rFonts w:asciiTheme="minorBidi" w:hAnsiTheme="minorBidi" w:cstheme="minorBidi"/>
                <w:sz w:val="22"/>
                <w:szCs w:val="22"/>
              </w:rPr>
              <w:t xml:space="preserve"> Session</w:t>
            </w:r>
          </w:p>
          <w:p w14:paraId="07AEDD6A" w14:textId="77777777" w:rsidR="00675102" w:rsidRPr="00000960"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Electrode Impedance</w:t>
            </w:r>
          </w:p>
        </w:tc>
        <w:tc>
          <w:tcPr>
            <w:tcW w:w="2331" w:type="dxa"/>
            <w:tcBorders>
              <w:top w:val="single" w:sz="4" w:space="0" w:color="auto"/>
              <w:left w:val="single" w:sz="4" w:space="0" w:color="auto"/>
              <w:bottom w:val="single" w:sz="4" w:space="0" w:color="auto"/>
              <w:right w:val="single" w:sz="4" w:space="0" w:color="auto"/>
            </w:tcBorders>
          </w:tcPr>
          <w:p w14:paraId="5A70CE59" w14:textId="5AAD846F"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t xml:space="preserve">S2: </w:t>
            </w:r>
            <w:r w:rsidR="001F3F8E" w:rsidRPr="001F3F8E">
              <w:rPr>
                <w:rFonts w:asciiTheme="minorBidi" w:hAnsiTheme="minorBidi" w:cstheme="minorBidi"/>
                <w:sz w:val="22"/>
                <w:szCs w:val="22"/>
              </w:rPr>
              <w:t xml:space="preserve">Venkata Hiranmai, 614848/1 August 2024. </w:t>
            </w:r>
            <w:r>
              <w:rPr>
                <w:rFonts w:asciiTheme="minorBidi" w:hAnsiTheme="minorBidi" w:cstheme="minorBidi"/>
                <w:sz w:val="22"/>
                <w:szCs w:val="22"/>
              </w:rPr>
              <w:t>(Electrode Impedance Only)</w:t>
            </w:r>
            <w:r w:rsidRPr="00A01B84">
              <w:rPr>
                <w:rFonts w:asciiTheme="minorBidi" w:hAnsiTheme="minorBidi" w:cstheme="minorBidi"/>
                <w:sz w:val="22"/>
                <w:szCs w:val="22"/>
              </w:rPr>
              <w:t>.</w:t>
            </w:r>
          </w:p>
          <w:p w14:paraId="5607D901" w14:textId="7AD44112" w:rsidR="00675102" w:rsidRPr="005A2B90" w:rsidRDefault="00CA6A8F" w:rsidP="00EF3F64">
            <w:pPr>
              <w:spacing w:after="120"/>
              <w:rPr>
                <w:rFonts w:asciiTheme="minorBidi" w:hAnsiTheme="minorBidi" w:cstheme="minorBidi"/>
                <w:sz w:val="22"/>
                <w:szCs w:val="22"/>
              </w:rPr>
            </w:pPr>
            <w:r>
              <w:rPr>
                <w:rFonts w:asciiTheme="minorBidi" w:hAnsiTheme="minorBidi" w:cstheme="minorBidi"/>
                <w:sz w:val="22"/>
                <w:szCs w:val="22"/>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061CE983" w14:textId="77777777" w:rsidR="00675102" w:rsidRPr="000B66EA" w:rsidRDefault="00675102" w:rsidP="00F75FD8">
            <w:pPr>
              <w:rPr>
                <w:rFonts w:asciiTheme="minorBidi" w:hAnsiTheme="minorBidi" w:cstheme="minorBidi"/>
                <w:sz w:val="22"/>
                <w:szCs w:val="22"/>
              </w:rPr>
            </w:pPr>
            <w:r>
              <w:rPr>
                <w:rFonts w:asciiTheme="minorBidi" w:hAnsiTheme="minorBidi" w:cstheme="minorBidi"/>
                <w:sz w:val="22"/>
                <w:szCs w:val="22"/>
              </w:rPr>
              <w:t>The following parameters are observed to be present in session report:</w:t>
            </w:r>
          </w:p>
          <w:p w14:paraId="1E36FA84"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First Name</w:t>
            </w:r>
          </w:p>
          <w:p w14:paraId="3E356F12"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Last Name</w:t>
            </w:r>
          </w:p>
          <w:p w14:paraId="22F2EC91"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Device Model #</w:t>
            </w:r>
          </w:p>
          <w:p w14:paraId="5C6A4726"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Lead Model Numbers</w:t>
            </w:r>
          </w:p>
          <w:p w14:paraId="743859CA" w14:textId="77777777" w:rsidR="00675102" w:rsidRDefault="00675102" w:rsidP="00F75FD8">
            <w:pPr>
              <w:pStyle w:val="ListParagraph"/>
              <w:numPr>
                <w:ilvl w:val="0"/>
                <w:numId w:val="22"/>
              </w:numPr>
              <w:spacing w:after="120"/>
              <w:rPr>
                <w:rFonts w:asciiTheme="minorBidi" w:hAnsiTheme="minorBidi" w:cstheme="minorBidi"/>
                <w:sz w:val="22"/>
                <w:szCs w:val="22"/>
              </w:rPr>
            </w:pPr>
            <w:r w:rsidRPr="000B66EA">
              <w:rPr>
                <w:rFonts w:asciiTheme="minorBidi" w:hAnsiTheme="minorBidi" w:cstheme="minorBidi"/>
                <w:sz w:val="22"/>
                <w:szCs w:val="22"/>
              </w:rPr>
              <w:t xml:space="preserve">Program(s) at End </w:t>
            </w:r>
            <w:proofErr w:type="gramStart"/>
            <w:r w:rsidRPr="000B66EA">
              <w:rPr>
                <w:rFonts w:asciiTheme="minorBidi" w:hAnsiTheme="minorBidi" w:cstheme="minorBidi"/>
                <w:sz w:val="22"/>
                <w:szCs w:val="22"/>
              </w:rPr>
              <w:t>Of</w:t>
            </w:r>
            <w:proofErr w:type="gramEnd"/>
            <w:r w:rsidRPr="000B66EA">
              <w:rPr>
                <w:rFonts w:asciiTheme="minorBidi" w:hAnsiTheme="minorBidi" w:cstheme="minorBidi"/>
                <w:sz w:val="22"/>
                <w:szCs w:val="22"/>
              </w:rPr>
              <w:t xml:space="preserve"> Session</w:t>
            </w:r>
          </w:p>
          <w:p w14:paraId="30D9842F" w14:textId="77777777" w:rsidR="00675102" w:rsidRPr="000B66EA" w:rsidRDefault="00675102" w:rsidP="00F75FD8">
            <w:pPr>
              <w:pStyle w:val="ListParagraph"/>
              <w:numPr>
                <w:ilvl w:val="0"/>
                <w:numId w:val="22"/>
              </w:numPr>
              <w:spacing w:after="120"/>
              <w:rPr>
                <w:rFonts w:asciiTheme="minorBidi" w:hAnsiTheme="minorBidi" w:cstheme="minorBidi"/>
                <w:sz w:val="22"/>
                <w:szCs w:val="22"/>
              </w:rPr>
            </w:pPr>
            <w:r w:rsidRPr="000B66EA">
              <w:rPr>
                <w:rFonts w:asciiTheme="minorBidi" w:hAnsiTheme="minorBidi" w:cstheme="minorBidi"/>
                <w:sz w:val="22"/>
                <w:szCs w:val="22"/>
              </w:rPr>
              <w:t>Electrode Impedance</w:t>
            </w:r>
          </w:p>
          <w:p w14:paraId="23B0C4D6" w14:textId="77777777" w:rsidR="00675102" w:rsidRPr="005A2B90" w:rsidRDefault="00675102" w:rsidP="00F75FD8">
            <w:pPr>
              <w:autoSpaceDE/>
              <w:autoSpaceDN/>
              <w:adjustRightInd/>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675102" w:rsidRPr="005A2B90" w14:paraId="37A44719"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62B2C3E7" w14:textId="77777777" w:rsidR="00675102" w:rsidRPr="00906BD4" w:rsidRDefault="00675102" w:rsidP="00F75FD8">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1.23: MRI Eligibility.</w:t>
            </w:r>
          </w:p>
        </w:tc>
        <w:tc>
          <w:tcPr>
            <w:tcW w:w="3012" w:type="dxa"/>
            <w:tcBorders>
              <w:top w:val="single" w:sz="4" w:space="0" w:color="auto"/>
              <w:left w:val="single" w:sz="4" w:space="0" w:color="auto"/>
              <w:bottom w:val="single" w:sz="4" w:space="0" w:color="auto"/>
              <w:right w:val="single" w:sz="4" w:space="0" w:color="auto"/>
            </w:tcBorders>
          </w:tcPr>
          <w:p w14:paraId="7F1251D3" w14:textId="77777777" w:rsidR="00675102" w:rsidRDefault="00675102" w:rsidP="00F75FD8">
            <w:pPr>
              <w:spacing w:after="120"/>
              <w:rPr>
                <w:rFonts w:asciiTheme="minorBidi" w:hAnsiTheme="minorBidi" w:cstheme="minorBidi"/>
                <w:color w:val="242424"/>
                <w:sz w:val="22"/>
                <w:szCs w:val="22"/>
                <w:shd w:val="clear" w:color="auto" w:fill="FFFFFF"/>
              </w:rPr>
            </w:pPr>
            <w:r>
              <w:t xml:space="preserve">Record the observed MRI Eligibility on </w:t>
            </w:r>
            <w:r>
              <w:rPr>
                <w:rFonts w:asciiTheme="minorBidi" w:hAnsiTheme="minorBidi" w:cstheme="minorBidi"/>
                <w:sz w:val="22"/>
                <w:szCs w:val="22"/>
              </w:rPr>
              <w:t xml:space="preserve">Clinician Programmer App UI and </w:t>
            </w:r>
            <w:r>
              <w:t>the MRI report</w:t>
            </w:r>
          </w:p>
        </w:tc>
        <w:tc>
          <w:tcPr>
            <w:tcW w:w="2331" w:type="dxa"/>
            <w:tcBorders>
              <w:top w:val="single" w:sz="4" w:space="0" w:color="auto"/>
              <w:left w:val="single" w:sz="4" w:space="0" w:color="auto"/>
              <w:bottom w:val="single" w:sz="4" w:space="0" w:color="auto"/>
              <w:right w:val="single" w:sz="4" w:space="0" w:color="auto"/>
            </w:tcBorders>
          </w:tcPr>
          <w:p w14:paraId="7CDA14D8" w14:textId="1FBB98DE" w:rsidR="00675102" w:rsidRPr="00694584" w:rsidRDefault="00675102" w:rsidP="00F75FD8">
            <w:pPr>
              <w:spacing w:after="120"/>
              <w:rPr>
                <w:rFonts w:asciiTheme="minorBidi" w:hAnsiTheme="minorBidi" w:cstheme="minorBidi"/>
                <w:sz w:val="22"/>
                <w:szCs w:val="22"/>
                <w:lang w:val="pt-BR"/>
              </w:rPr>
            </w:pPr>
            <w:r w:rsidRPr="00694584">
              <w:rPr>
                <w:rFonts w:asciiTheme="minorBidi" w:hAnsiTheme="minorBidi" w:cstheme="minorBidi"/>
                <w:sz w:val="22"/>
                <w:szCs w:val="22"/>
                <w:lang w:val="pt-BR"/>
              </w:rPr>
              <w:t xml:space="preserve">S2: </w:t>
            </w:r>
            <w:r w:rsidR="00954478" w:rsidRPr="00694584">
              <w:rPr>
                <w:rFonts w:asciiTheme="minorBidi" w:hAnsiTheme="minorBidi" w:cstheme="minorBidi"/>
                <w:sz w:val="22"/>
                <w:szCs w:val="22"/>
                <w:lang w:val="pt-BR"/>
              </w:rPr>
              <w:t>Venkata Hiranmai, 614848/1 August 2024.</w:t>
            </w:r>
          </w:p>
          <w:p w14:paraId="28320DA6" w14:textId="6418C9F2" w:rsidR="00675102" w:rsidRPr="00694584" w:rsidRDefault="00CA6A8F" w:rsidP="00954478">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234270F9" w14:textId="77777777" w:rsidR="00675102" w:rsidRPr="00CA6D99" w:rsidRDefault="00675102" w:rsidP="00F75FD8">
            <w:pPr>
              <w:pStyle w:val="NormalWeb"/>
              <w:widowControl w:val="0"/>
              <w:tabs>
                <w:tab w:val="num" w:pos="1080"/>
              </w:tabs>
              <w:spacing w:line="254" w:lineRule="auto"/>
              <w:rPr>
                <w:rFonts w:ascii="Arial" w:hAnsi="Arial" w:cs="Arial"/>
                <w:sz w:val="18"/>
                <w:szCs w:val="18"/>
              </w:rPr>
            </w:pPr>
            <w:r>
              <w:rPr>
                <w:rFonts w:asciiTheme="minorBidi" w:hAnsiTheme="minorBidi" w:cstheme="minorBidi"/>
                <w:sz w:val="22"/>
                <w:szCs w:val="22"/>
              </w:rPr>
              <w:t xml:space="preserve">Observed that </w:t>
            </w:r>
            <w:r w:rsidRPr="00CA6D99">
              <w:rPr>
                <w:rFonts w:asciiTheme="minorBidi" w:hAnsiTheme="minorBidi" w:cstheme="minorBidi"/>
                <w:sz w:val="22"/>
                <w:szCs w:val="22"/>
              </w:rPr>
              <w:t>neurostimulation system MRI scan-type eligibility cannot be determined</w:t>
            </w:r>
            <w:r>
              <w:rPr>
                <w:rFonts w:asciiTheme="minorBidi" w:hAnsiTheme="minorBidi" w:cstheme="minorBidi"/>
                <w:sz w:val="22"/>
                <w:szCs w:val="22"/>
              </w:rPr>
              <w:t>.</w:t>
            </w:r>
          </w:p>
          <w:p w14:paraId="46F4C7DD" w14:textId="77777777" w:rsidR="00675102" w:rsidRPr="005A2B90" w:rsidRDefault="00675102"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675102" w:rsidRPr="005A2B90" w14:paraId="349DF8E0"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34484D72" w14:textId="77777777" w:rsidR="00675102" w:rsidRDefault="00675102" w:rsidP="00F75FD8">
            <w:pPr>
              <w:spacing w:after="120"/>
              <w:rPr>
                <w:rFonts w:asciiTheme="minorBidi" w:hAnsiTheme="minorBidi" w:cstheme="minorBidi"/>
                <w:sz w:val="22"/>
                <w:szCs w:val="22"/>
              </w:rPr>
            </w:pPr>
            <w:r w:rsidRPr="00CC2AEC">
              <w:rPr>
                <w:rFonts w:asciiTheme="minorBidi" w:hAnsiTheme="minorBidi" w:cstheme="minorBidi"/>
                <w:sz w:val="22"/>
                <w:szCs w:val="22"/>
              </w:rPr>
              <w:t xml:space="preserve">Spinal Cord Stimulation - Test Case </w:t>
            </w:r>
            <w:r>
              <w:rPr>
                <w:rFonts w:asciiTheme="minorBidi" w:hAnsiTheme="minorBidi" w:cstheme="minorBidi"/>
                <w:sz w:val="22"/>
                <w:szCs w:val="22"/>
              </w:rPr>
              <w:t>1</w:t>
            </w:r>
            <w:r w:rsidRPr="00CC2AEC">
              <w:rPr>
                <w:rFonts w:asciiTheme="minorBidi" w:hAnsiTheme="minorBidi" w:cstheme="minorBidi"/>
                <w:sz w:val="22"/>
                <w:szCs w:val="22"/>
              </w:rPr>
              <w:t>.</w:t>
            </w:r>
            <w:r>
              <w:rPr>
                <w:rFonts w:asciiTheme="minorBidi" w:hAnsiTheme="minorBidi" w:cstheme="minorBidi"/>
                <w:sz w:val="22"/>
                <w:szCs w:val="22"/>
              </w:rPr>
              <w:t xml:space="preserve">25: Stimulation state OFF to </w:t>
            </w:r>
            <w:r>
              <w:rPr>
                <w:rFonts w:asciiTheme="minorBidi" w:hAnsiTheme="minorBidi" w:cstheme="minorBidi"/>
                <w:sz w:val="22"/>
                <w:szCs w:val="22"/>
              </w:rPr>
              <w:lastRenderedPageBreak/>
              <w:t>ON using MyStim Patient Programmer.</w:t>
            </w:r>
          </w:p>
        </w:tc>
        <w:tc>
          <w:tcPr>
            <w:tcW w:w="3012" w:type="dxa"/>
            <w:tcBorders>
              <w:top w:val="single" w:sz="4" w:space="0" w:color="auto"/>
              <w:left w:val="single" w:sz="4" w:space="0" w:color="auto"/>
              <w:bottom w:val="single" w:sz="4" w:space="0" w:color="auto"/>
              <w:right w:val="single" w:sz="4" w:space="0" w:color="auto"/>
            </w:tcBorders>
          </w:tcPr>
          <w:p w14:paraId="54CFCD34" w14:textId="77777777" w:rsidR="00675102" w:rsidRDefault="00675102" w:rsidP="00F75FD8">
            <w:pPr>
              <w:spacing w:after="120"/>
              <w:rPr>
                <w:rFonts w:asciiTheme="minorBidi" w:hAnsiTheme="minorBidi" w:cstheme="minorBidi"/>
                <w:color w:val="242424"/>
                <w:sz w:val="22"/>
                <w:szCs w:val="22"/>
                <w:shd w:val="clear" w:color="auto" w:fill="FFFFFF"/>
              </w:rPr>
            </w:pPr>
            <w:r>
              <w:rPr>
                <w:rFonts w:asciiTheme="minorBidi" w:hAnsiTheme="minorBidi" w:cstheme="minorBidi"/>
                <w:sz w:val="22"/>
                <w:szCs w:val="22"/>
              </w:rPr>
              <w:lastRenderedPageBreak/>
              <w:t xml:space="preserve">Testing stimulation from OFF to ON is checked using </w:t>
            </w:r>
            <w:r>
              <w:rPr>
                <w:rFonts w:asciiTheme="minorBidi" w:hAnsiTheme="minorBidi" w:cstheme="minorBidi"/>
                <w:sz w:val="22"/>
                <w:szCs w:val="22"/>
              </w:rPr>
              <w:lastRenderedPageBreak/>
              <w:t>LED box.</w:t>
            </w:r>
          </w:p>
        </w:tc>
        <w:tc>
          <w:tcPr>
            <w:tcW w:w="2331" w:type="dxa"/>
            <w:tcBorders>
              <w:top w:val="single" w:sz="4" w:space="0" w:color="auto"/>
              <w:left w:val="single" w:sz="4" w:space="0" w:color="auto"/>
              <w:bottom w:val="single" w:sz="4" w:space="0" w:color="auto"/>
              <w:right w:val="single" w:sz="4" w:space="0" w:color="auto"/>
            </w:tcBorders>
          </w:tcPr>
          <w:p w14:paraId="430025F9" w14:textId="460ACF95" w:rsidR="00675102" w:rsidRPr="00147F30" w:rsidRDefault="00675102" w:rsidP="00F75FD8">
            <w:pPr>
              <w:spacing w:after="120"/>
              <w:rPr>
                <w:rFonts w:asciiTheme="minorBidi" w:hAnsiTheme="minorBidi" w:cstheme="minorBidi"/>
                <w:sz w:val="22"/>
                <w:szCs w:val="22"/>
                <w:lang w:val="pt-BR"/>
              </w:rPr>
            </w:pPr>
            <w:r w:rsidRPr="00147F30">
              <w:rPr>
                <w:rFonts w:asciiTheme="minorBidi" w:hAnsiTheme="minorBidi" w:cstheme="minorBidi"/>
                <w:sz w:val="22"/>
                <w:szCs w:val="22"/>
                <w:lang w:val="pt-BR"/>
              </w:rPr>
              <w:lastRenderedPageBreak/>
              <w:t xml:space="preserve">S2: </w:t>
            </w:r>
            <w:r w:rsidR="0028029A" w:rsidRPr="00147F30">
              <w:rPr>
                <w:rFonts w:asciiTheme="minorBidi" w:hAnsiTheme="minorBidi" w:cstheme="minorBidi"/>
                <w:sz w:val="22"/>
                <w:szCs w:val="22"/>
                <w:lang w:val="pt-BR"/>
              </w:rPr>
              <w:t xml:space="preserve">Venkata Hiranmai, 614848/1 </w:t>
            </w:r>
            <w:r w:rsidR="0028029A" w:rsidRPr="00147F30">
              <w:rPr>
                <w:rFonts w:asciiTheme="minorBidi" w:hAnsiTheme="minorBidi" w:cstheme="minorBidi"/>
                <w:sz w:val="22"/>
                <w:szCs w:val="22"/>
                <w:lang w:val="pt-BR"/>
              </w:rPr>
              <w:lastRenderedPageBreak/>
              <w:t>August 2024.</w:t>
            </w:r>
          </w:p>
          <w:p w14:paraId="3EA573AC" w14:textId="211038F4" w:rsidR="00675102" w:rsidRPr="00147F30" w:rsidRDefault="00CA6A8F" w:rsidP="0028029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6C535EA1" w14:textId="77777777"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lastRenderedPageBreak/>
              <w:t>Stimulation turned OFF to ON</w:t>
            </w:r>
          </w:p>
          <w:p w14:paraId="55623BD3" w14:textId="77777777" w:rsidR="00675102" w:rsidRPr="005A2B90" w:rsidRDefault="00675102" w:rsidP="00F75FD8">
            <w:pPr>
              <w:spacing w:after="120"/>
              <w:rPr>
                <w:rFonts w:asciiTheme="minorBidi" w:hAnsiTheme="minorBidi" w:cstheme="minorBidi"/>
                <w:sz w:val="22"/>
                <w:szCs w:val="22"/>
              </w:rPr>
            </w:pPr>
            <w:r>
              <w:rPr>
                <w:rFonts w:asciiTheme="minorBidi" w:hAnsiTheme="minorBidi" w:cstheme="minorBidi"/>
                <w:sz w:val="22"/>
                <w:szCs w:val="22"/>
              </w:rPr>
              <w:lastRenderedPageBreak/>
              <w:t>Pass</w:t>
            </w:r>
          </w:p>
        </w:tc>
      </w:tr>
      <w:tr w:rsidR="00675102" w:rsidRPr="002F6872" w14:paraId="14FBFBB6"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2B618071" w14:textId="77777777"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lastRenderedPageBreak/>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1.26: Adjust Amplitude</w:t>
            </w:r>
          </w:p>
        </w:tc>
        <w:tc>
          <w:tcPr>
            <w:tcW w:w="3012" w:type="dxa"/>
            <w:tcBorders>
              <w:top w:val="single" w:sz="4" w:space="0" w:color="auto"/>
              <w:left w:val="single" w:sz="4" w:space="0" w:color="auto"/>
              <w:bottom w:val="single" w:sz="4" w:space="0" w:color="auto"/>
              <w:right w:val="single" w:sz="4" w:space="0" w:color="auto"/>
            </w:tcBorders>
          </w:tcPr>
          <w:p w14:paraId="56894B70" w14:textId="77777777" w:rsidR="00675102" w:rsidRDefault="00675102" w:rsidP="00F75FD8">
            <w:pPr>
              <w:spacing w:after="120"/>
              <w:rPr>
                <w:rFonts w:asciiTheme="minorBidi" w:hAnsiTheme="minorBidi" w:cstheme="minorBidi"/>
                <w:color w:val="242424"/>
                <w:sz w:val="22"/>
                <w:szCs w:val="22"/>
                <w:shd w:val="clear" w:color="auto" w:fill="FFFFFF"/>
              </w:rPr>
            </w:pPr>
            <w:r w:rsidRPr="008B065C">
              <w:rPr>
                <w:rFonts w:asciiTheme="minorBidi" w:hAnsiTheme="minorBidi" w:cstheme="minorBidi"/>
                <w:color w:val="242424"/>
                <w:sz w:val="22"/>
                <w:szCs w:val="22"/>
                <w:shd w:val="clear" w:color="auto" w:fill="FFFFFF"/>
              </w:rPr>
              <w:t>Check that the Patient Programmer allows amplitude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20B18AF0" w14:textId="6E1ECFEE" w:rsidR="00FD6022" w:rsidRPr="00CA6A8F" w:rsidRDefault="00675102" w:rsidP="00FD6022">
            <w:pPr>
              <w:spacing w:after="120"/>
              <w:rPr>
                <w:rFonts w:asciiTheme="minorBidi" w:hAnsiTheme="minorBidi" w:cstheme="minorBidi"/>
                <w:sz w:val="22"/>
                <w:szCs w:val="22"/>
                <w:lang w:val="pt-BR"/>
              </w:rPr>
            </w:pPr>
            <w:r w:rsidRPr="00CA6A8F">
              <w:rPr>
                <w:rFonts w:asciiTheme="minorBidi" w:hAnsiTheme="minorBidi" w:cstheme="minorBidi"/>
                <w:sz w:val="22"/>
                <w:szCs w:val="22"/>
                <w:lang w:val="pt-BR"/>
              </w:rPr>
              <w:t>S2</w:t>
            </w:r>
            <w:r w:rsidR="003064D1" w:rsidRPr="00CA6A8F">
              <w:rPr>
                <w:rFonts w:asciiTheme="minorBidi" w:hAnsiTheme="minorBidi" w:cstheme="minorBidi"/>
                <w:sz w:val="22"/>
                <w:szCs w:val="22"/>
                <w:lang w:val="pt-BR"/>
              </w:rPr>
              <w:t>:</w:t>
            </w:r>
            <w:r w:rsidR="00FD6022" w:rsidRPr="00CA6A8F">
              <w:rPr>
                <w:lang w:val="pt-BR"/>
              </w:rPr>
              <w:t xml:space="preserve"> </w:t>
            </w:r>
            <w:r w:rsidR="00FD6022" w:rsidRPr="00CA6A8F">
              <w:rPr>
                <w:rFonts w:asciiTheme="minorBidi" w:hAnsiTheme="minorBidi" w:cstheme="minorBidi"/>
                <w:sz w:val="22"/>
                <w:szCs w:val="22"/>
                <w:lang w:val="pt-BR"/>
              </w:rPr>
              <w:t>Venkata Hiranmai, 614848/1 August 2024.</w:t>
            </w:r>
          </w:p>
          <w:p w14:paraId="6B45D12F" w14:textId="77777777" w:rsidR="00FD6022" w:rsidRPr="00CA6A8F" w:rsidRDefault="00FD6022" w:rsidP="00FD6022">
            <w:pPr>
              <w:spacing w:after="120"/>
              <w:rPr>
                <w:rFonts w:asciiTheme="minorBidi" w:hAnsiTheme="minorBidi" w:cstheme="minorBidi"/>
                <w:sz w:val="22"/>
                <w:szCs w:val="22"/>
                <w:lang w:val="pt-BR"/>
              </w:rPr>
            </w:pPr>
          </w:p>
          <w:p w14:paraId="7BDC6F05" w14:textId="02E0DF8C" w:rsidR="00675102" w:rsidRPr="00CA6A8F" w:rsidRDefault="00CA6A8F" w:rsidP="00FD6022">
            <w:pPr>
              <w:spacing w:after="120"/>
              <w:rPr>
                <w:rFonts w:asciiTheme="minorBidi" w:hAnsiTheme="minorBidi" w:cstheme="minorBidi"/>
                <w:sz w:val="22"/>
                <w:szCs w:val="22"/>
                <w:lang w:val="pt-BR"/>
              </w:rPr>
            </w:pPr>
            <w:r w:rsidRPr="00CA6A8F">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529C0741" w14:textId="77777777" w:rsidR="00675102" w:rsidRPr="002F6872" w:rsidRDefault="00675102" w:rsidP="00F75FD8">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Pr>
                <w:rFonts w:asciiTheme="minorBidi" w:hAnsiTheme="minorBidi" w:cstheme="minorBidi"/>
                <w:sz w:val="22"/>
                <w:szCs w:val="22"/>
              </w:rPr>
              <w:t xml:space="preserve">app </w:t>
            </w:r>
            <w:r w:rsidRPr="002F6872">
              <w:rPr>
                <w:rFonts w:asciiTheme="minorBidi" w:hAnsiTheme="minorBidi" w:cstheme="minorBidi"/>
                <w:sz w:val="22"/>
                <w:szCs w:val="22"/>
              </w:rPr>
              <w:t>allows amplitude to be</w:t>
            </w:r>
            <w:r>
              <w:rPr>
                <w:rFonts w:asciiTheme="minorBidi" w:hAnsiTheme="minorBidi" w:cstheme="minorBidi"/>
                <w:sz w:val="22"/>
                <w:szCs w:val="22"/>
              </w:rPr>
              <w:t xml:space="preserve"> incremented and decremented as allowed by clinician app.</w:t>
            </w:r>
          </w:p>
          <w:p w14:paraId="46CF2CF1" w14:textId="77777777" w:rsidR="00675102" w:rsidRPr="002F6872" w:rsidRDefault="00675102" w:rsidP="00F75FD8">
            <w:pPr>
              <w:spacing w:after="120"/>
              <w:rPr>
                <w:rFonts w:asciiTheme="minorBidi" w:hAnsiTheme="minorBidi" w:cstheme="minorBidi"/>
                <w:sz w:val="22"/>
                <w:szCs w:val="22"/>
                <w:lang w:val="fr-FR"/>
              </w:rPr>
            </w:pPr>
            <w:r w:rsidRPr="002F6872">
              <w:rPr>
                <w:rFonts w:asciiTheme="minorBidi" w:hAnsiTheme="minorBidi" w:cstheme="minorBidi"/>
                <w:sz w:val="22"/>
                <w:szCs w:val="22"/>
                <w:lang w:val="fr-FR"/>
              </w:rPr>
              <w:t>Pass</w:t>
            </w:r>
          </w:p>
        </w:tc>
      </w:tr>
      <w:tr w:rsidR="00675102" w:rsidRPr="002F6872" w14:paraId="6E2D43C3"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21F426A6" w14:textId="77777777" w:rsidR="00675102" w:rsidRDefault="00675102" w:rsidP="00F75FD8">
            <w:pPr>
              <w:spacing w:after="120"/>
              <w:rPr>
                <w:rFonts w:asciiTheme="minorBidi" w:hAnsiTheme="minorBidi" w:cstheme="minorBidi"/>
                <w:sz w:val="22"/>
                <w:szCs w:val="22"/>
              </w:rPr>
            </w:pPr>
            <w:r w:rsidRPr="007E049D">
              <w:rPr>
                <w:rFonts w:asciiTheme="minorBidi" w:hAnsiTheme="minorBidi" w:cstheme="minorBidi"/>
                <w:sz w:val="22"/>
                <w:szCs w:val="22"/>
              </w:rPr>
              <w:t xml:space="preserve">Spinal Cord Stimulation - Test Case </w:t>
            </w:r>
            <w:r>
              <w:rPr>
                <w:rFonts w:asciiTheme="minorBidi" w:hAnsiTheme="minorBidi" w:cstheme="minorBidi"/>
                <w:sz w:val="22"/>
                <w:szCs w:val="22"/>
              </w:rPr>
              <w:t>1</w:t>
            </w:r>
            <w:r w:rsidRPr="007E049D">
              <w:rPr>
                <w:rFonts w:asciiTheme="minorBidi" w:hAnsiTheme="minorBidi" w:cstheme="minorBidi"/>
                <w:sz w:val="22"/>
                <w:szCs w:val="22"/>
              </w:rPr>
              <w:t>.</w:t>
            </w:r>
            <w:r>
              <w:rPr>
                <w:rFonts w:asciiTheme="minorBidi" w:hAnsiTheme="minorBidi" w:cstheme="minorBidi"/>
                <w:sz w:val="22"/>
                <w:szCs w:val="22"/>
              </w:rPr>
              <w:t>27</w:t>
            </w:r>
            <w:r w:rsidRPr="007E049D">
              <w:rPr>
                <w:rFonts w:asciiTheme="minorBidi" w:hAnsiTheme="minorBidi" w:cstheme="minorBidi"/>
                <w:sz w:val="22"/>
                <w:szCs w:val="22"/>
              </w:rPr>
              <w:t>: Ad</w:t>
            </w:r>
            <w:r>
              <w:rPr>
                <w:rFonts w:asciiTheme="minorBidi" w:hAnsiTheme="minorBidi" w:cstheme="minorBidi"/>
                <w:sz w:val="22"/>
                <w:szCs w:val="22"/>
              </w:rPr>
              <w:t>just Pulse Width</w:t>
            </w:r>
          </w:p>
        </w:tc>
        <w:tc>
          <w:tcPr>
            <w:tcW w:w="3012" w:type="dxa"/>
            <w:tcBorders>
              <w:top w:val="single" w:sz="4" w:space="0" w:color="auto"/>
              <w:left w:val="single" w:sz="4" w:space="0" w:color="auto"/>
              <w:bottom w:val="single" w:sz="4" w:space="0" w:color="auto"/>
              <w:right w:val="single" w:sz="4" w:space="0" w:color="auto"/>
            </w:tcBorders>
          </w:tcPr>
          <w:p w14:paraId="2E7B6441" w14:textId="77777777" w:rsidR="00675102" w:rsidRPr="008B065C" w:rsidRDefault="00675102" w:rsidP="00F75FD8">
            <w:pPr>
              <w:spacing w:after="120"/>
              <w:rPr>
                <w:rFonts w:asciiTheme="minorBidi" w:hAnsiTheme="minorBidi" w:cstheme="minorBidi"/>
                <w:color w:val="242424"/>
                <w:sz w:val="22"/>
                <w:szCs w:val="22"/>
                <w:shd w:val="clear" w:color="auto" w:fill="FFFFFF"/>
              </w:rPr>
            </w:pPr>
            <w:r w:rsidRPr="00034AAE">
              <w:rPr>
                <w:rFonts w:asciiTheme="minorBidi" w:hAnsiTheme="minorBidi" w:cstheme="minorBidi"/>
                <w:color w:val="242424"/>
                <w:sz w:val="22"/>
                <w:szCs w:val="22"/>
                <w:shd w:val="clear" w:color="auto" w:fill="FFFFFF"/>
              </w:rPr>
              <w:t xml:space="preserve">Check that the Patient Programmer allows </w:t>
            </w:r>
            <w:r>
              <w:rPr>
                <w:rFonts w:asciiTheme="minorBidi" w:hAnsiTheme="minorBidi" w:cstheme="minorBidi"/>
                <w:color w:val="242424"/>
                <w:sz w:val="22"/>
                <w:szCs w:val="22"/>
                <w:shd w:val="clear" w:color="auto" w:fill="FFFFFF"/>
              </w:rPr>
              <w:t>pulse width</w:t>
            </w:r>
            <w:r w:rsidRPr="00034AAE">
              <w:rPr>
                <w:rFonts w:asciiTheme="minorBidi" w:hAnsiTheme="minorBidi" w:cstheme="minorBidi"/>
                <w:color w:val="242424"/>
                <w:sz w:val="22"/>
                <w:szCs w:val="22"/>
                <w:shd w:val="clear" w:color="auto" w:fill="FFFFFF"/>
              </w:rPr>
              <w:t xml:space="preserv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4EC1E30F" w14:textId="68E0A260" w:rsidR="00675102" w:rsidRPr="00D133CF" w:rsidRDefault="00675102"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3064D1" w:rsidRPr="00D133CF">
              <w:rPr>
                <w:rFonts w:asciiTheme="minorBidi" w:hAnsiTheme="minorBidi" w:cstheme="minorBidi"/>
                <w:sz w:val="22"/>
                <w:szCs w:val="22"/>
                <w:lang w:val="pt-BR"/>
              </w:rPr>
              <w:t>Venkata Hiranmai, 614848/1 August 2024.</w:t>
            </w:r>
          </w:p>
          <w:p w14:paraId="07A8BB34" w14:textId="20FF8387" w:rsidR="00675102" w:rsidRPr="00D133CF" w:rsidRDefault="00CA6A8F" w:rsidP="003064D1">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6F225E3A" w14:textId="77777777" w:rsidR="00675102" w:rsidRPr="002F6872" w:rsidRDefault="00675102" w:rsidP="00F75FD8">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Pr>
                <w:rFonts w:asciiTheme="minorBidi" w:hAnsiTheme="minorBidi" w:cstheme="minorBidi"/>
                <w:sz w:val="22"/>
                <w:szCs w:val="22"/>
              </w:rPr>
              <w:t xml:space="preserve">app </w:t>
            </w:r>
            <w:r w:rsidRPr="002F6872">
              <w:rPr>
                <w:rFonts w:asciiTheme="minorBidi" w:hAnsiTheme="minorBidi" w:cstheme="minorBidi"/>
                <w:sz w:val="22"/>
                <w:szCs w:val="22"/>
              </w:rPr>
              <w:t xml:space="preserve">allows </w:t>
            </w:r>
            <w:r>
              <w:rPr>
                <w:rFonts w:asciiTheme="minorBidi" w:hAnsiTheme="minorBidi" w:cstheme="minorBidi"/>
                <w:sz w:val="22"/>
                <w:szCs w:val="22"/>
              </w:rPr>
              <w:t>pulse width</w:t>
            </w:r>
            <w:r w:rsidRPr="002F6872">
              <w:rPr>
                <w:rFonts w:asciiTheme="minorBidi" w:hAnsiTheme="minorBidi" w:cstheme="minorBidi"/>
                <w:sz w:val="22"/>
                <w:szCs w:val="22"/>
              </w:rPr>
              <w:t xml:space="preserve"> to be</w:t>
            </w:r>
            <w:r>
              <w:rPr>
                <w:rFonts w:asciiTheme="minorBidi" w:hAnsiTheme="minorBidi" w:cstheme="minorBidi"/>
                <w:sz w:val="22"/>
                <w:szCs w:val="22"/>
              </w:rPr>
              <w:t xml:space="preserve"> incremented and decremented as allowed by clinician app.</w:t>
            </w:r>
          </w:p>
          <w:p w14:paraId="1485DAF2" w14:textId="77777777" w:rsidR="00675102" w:rsidRPr="002F6872" w:rsidRDefault="00675102" w:rsidP="00F75FD8">
            <w:pPr>
              <w:spacing w:after="120"/>
              <w:rPr>
                <w:rFonts w:asciiTheme="minorBidi" w:hAnsiTheme="minorBidi" w:cstheme="minorBidi"/>
                <w:sz w:val="22"/>
                <w:szCs w:val="22"/>
              </w:rPr>
            </w:pPr>
            <w:r>
              <w:rPr>
                <w:rFonts w:asciiTheme="minorBidi" w:hAnsiTheme="minorBidi" w:cstheme="minorBidi"/>
                <w:sz w:val="22"/>
                <w:szCs w:val="22"/>
              </w:rPr>
              <w:t>Pass</w:t>
            </w:r>
          </w:p>
        </w:tc>
      </w:tr>
      <w:tr w:rsidR="00675102" w:rsidRPr="005A2B90" w14:paraId="4907A576"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598D857A" w14:textId="77777777" w:rsidR="00675102" w:rsidRDefault="00675102" w:rsidP="00F75FD8">
            <w:pPr>
              <w:spacing w:after="120"/>
              <w:rPr>
                <w:rFonts w:asciiTheme="minorBidi" w:hAnsiTheme="minorBidi" w:cstheme="minorBidi"/>
                <w:sz w:val="22"/>
                <w:szCs w:val="22"/>
              </w:rPr>
            </w:pPr>
            <w:r w:rsidRPr="007E049D">
              <w:rPr>
                <w:rFonts w:asciiTheme="minorBidi" w:hAnsiTheme="minorBidi" w:cstheme="minorBidi"/>
                <w:sz w:val="22"/>
                <w:szCs w:val="22"/>
              </w:rPr>
              <w:t xml:space="preserve">Spinal Cord Stimulation - Test Case </w:t>
            </w:r>
            <w:r>
              <w:rPr>
                <w:rFonts w:asciiTheme="minorBidi" w:hAnsiTheme="minorBidi" w:cstheme="minorBidi"/>
                <w:sz w:val="22"/>
                <w:szCs w:val="22"/>
              </w:rPr>
              <w:t>1</w:t>
            </w:r>
            <w:r w:rsidRPr="007E049D">
              <w:rPr>
                <w:rFonts w:asciiTheme="minorBidi" w:hAnsiTheme="minorBidi" w:cstheme="minorBidi"/>
                <w:sz w:val="22"/>
                <w:szCs w:val="22"/>
              </w:rPr>
              <w:t>.</w:t>
            </w:r>
            <w:r>
              <w:rPr>
                <w:rFonts w:asciiTheme="minorBidi" w:hAnsiTheme="minorBidi" w:cstheme="minorBidi"/>
                <w:sz w:val="22"/>
                <w:szCs w:val="22"/>
              </w:rPr>
              <w:t>28</w:t>
            </w:r>
            <w:r w:rsidRPr="007E049D">
              <w:rPr>
                <w:rFonts w:asciiTheme="minorBidi" w:hAnsiTheme="minorBidi" w:cstheme="minorBidi"/>
                <w:sz w:val="22"/>
                <w:szCs w:val="22"/>
              </w:rPr>
              <w:t>: Ad</w:t>
            </w:r>
            <w:r>
              <w:rPr>
                <w:rFonts w:asciiTheme="minorBidi" w:hAnsiTheme="minorBidi" w:cstheme="minorBidi"/>
                <w:sz w:val="22"/>
                <w:szCs w:val="22"/>
              </w:rPr>
              <w:t>just Rate.</w:t>
            </w:r>
          </w:p>
        </w:tc>
        <w:tc>
          <w:tcPr>
            <w:tcW w:w="3012" w:type="dxa"/>
            <w:tcBorders>
              <w:top w:val="single" w:sz="4" w:space="0" w:color="auto"/>
              <w:left w:val="single" w:sz="4" w:space="0" w:color="auto"/>
              <w:bottom w:val="single" w:sz="4" w:space="0" w:color="auto"/>
              <w:right w:val="single" w:sz="4" w:space="0" w:color="auto"/>
            </w:tcBorders>
          </w:tcPr>
          <w:p w14:paraId="25467A0E" w14:textId="77777777" w:rsidR="00675102" w:rsidRDefault="00675102" w:rsidP="00F75FD8">
            <w:pPr>
              <w:spacing w:after="120"/>
              <w:rPr>
                <w:rFonts w:asciiTheme="minorBidi" w:hAnsiTheme="minorBidi" w:cstheme="minorBidi"/>
                <w:color w:val="242424"/>
                <w:sz w:val="22"/>
                <w:szCs w:val="22"/>
                <w:shd w:val="clear" w:color="auto" w:fill="FFFFFF"/>
              </w:rPr>
            </w:pPr>
            <w:r w:rsidRPr="00034AAE">
              <w:rPr>
                <w:rFonts w:asciiTheme="minorBidi" w:hAnsiTheme="minorBidi" w:cstheme="minorBidi"/>
                <w:color w:val="242424"/>
                <w:sz w:val="22"/>
                <w:szCs w:val="22"/>
                <w:shd w:val="clear" w:color="auto" w:fill="FFFFFF"/>
              </w:rPr>
              <w:t xml:space="preserve">Check that the Patient Programmer allows </w:t>
            </w:r>
            <w:r>
              <w:rPr>
                <w:rFonts w:asciiTheme="minorBidi" w:hAnsiTheme="minorBidi" w:cstheme="minorBidi"/>
                <w:color w:val="242424"/>
                <w:sz w:val="22"/>
                <w:szCs w:val="22"/>
                <w:shd w:val="clear" w:color="auto" w:fill="FFFFFF"/>
              </w:rPr>
              <w:t>Rate</w:t>
            </w:r>
            <w:r w:rsidRPr="00034AAE">
              <w:rPr>
                <w:rFonts w:asciiTheme="minorBidi" w:hAnsiTheme="minorBidi" w:cstheme="minorBidi"/>
                <w:color w:val="242424"/>
                <w:sz w:val="22"/>
                <w:szCs w:val="22"/>
                <w:shd w:val="clear" w:color="auto" w:fill="FFFFFF"/>
              </w:rPr>
              <w:t xml:space="preserv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1BC531AC" w14:textId="7E3FFE22" w:rsidR="00675102" w:rsidRPr="00D133CF" w:rsidRDefault="00675102"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8577F7" w:rsidRPr="00D133CF">
              <w:rPr>
                <w:rFonts w:asciiTheme="minorBidi" w:hAnsiTheme="minorBidi" w:cstheme="minorBidi"/>
                <w:sz w:val="22"/>
                <w:szCs w:val="22"/>
                <w:lang w:val="pt-BR"/>
              </w:rPr>
              <w:t>Venkata Hiranmai, 614848/1 August 2024.</w:t>
            </w:r>
          </w:p>
          <w:p w14:paraId="20BD560F" w14:textId="24B99E41" w:rsidR="00675102" w:rsidRPr="00D133CF" w:rsidRDefault="00CA6A8F" w:rsidP="0022025D">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1A9B381F" w14:textId="77777777" w:rsidR="00675102" w:rsidRPr="002F6872" w:rsidRDefault="00675102" w:rsidP="00F75FD8">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Pr>
                <w:rFonts w:asciiTheme="minorBidi" w:hAnsiTheme="minorBidi" w:cstheme="minorBidi"/>
                <w:sz w:val="22"/>
                <w:szCs w:val="22"/>
              </w:rPr>
              <w:t xml:space="preserve">app </w:t>
            </w:r>
            <w:r w:rsidRPr="002F6872">
              <w:rPr>
                <w:rFonts w:asciiTheme="minorBidi" w:hAnsiTheme="minorBidi" w:cstheme="minorBidi"/>
                <w:sz w:val="22"/>
                <w:szCs w:val="22"/>
              </w:rPr>
              <w:t xml:space="preserve">allows </w:t>
            </w:r>
            <w:r>
              <w:rPr>
                <w:rFonts w:asciiTheme="minorBidi" w:hAnsiTheme="minorBidi" w:cstheme="minorBidi"/>
                <w:sz w:val="22"/>
                <w:szCs w:val="22"/>
              </w:rPr>
              <w:t>Rate</w:t>
            </w:r>
            <w:r w:rsidRPr="002F6872">
              <w:rPr>
                <w:rFonts w:asciiTheme="minorBidi" w:hAnsiTheme="minorBidi" w:cstheme="minorBidi"/>
                <w:sz w:val="22"/>
                <w:szCs w:val="22"/>
              </w:rPr>
              <w:t xml:space="preserve"> to be</w:t>
            </w:r>
            <w:r>
              <w:rPr>
                <w:rFonts w:asciiTheme="minorBidi" w:hAnsiTheme="minorBidi" w:cstheme="minorBidi"/>
                <w:sz w:val="22"/>
                <w:szCs w:val="22"/>
              </w:rPr>
              <w:t xml:space="preserve"> incremented and decremented as allowed by clinician app.</w:t>
            </w:r>
          </w:p>
          <w:p w14:paraId="4FC4B95B" w14:textId="77777777" w:rsidR="00675102" w:rsidRPr="005A2B90" w:rsidRDefault="00675102" w:rsidP="00F75FD8">
            <w:pPr>
              <w:spacing w:after="120"/>
              <w:rPr>
                <w:rFonts w:asciiTheme="minorBidi" w:hAnsiTheme="minorBidi" w:cstheme="minorBidi"/>
                <w:sz w:val="22"/>
                <w:szCs w:val="22"/>
              </w:rPr>
            </w:pPr>
            <w:r>
              <w:rPr>
                <w:rFonts w:asciiTheme="minorBidi" w:hAnsiTheme="minorBidi" w:cstheme="minorBidi"/>
                <w:sz w:val="22"/>
                <w:szCs w:val="22"/>
              </w:rPr>
              <w:t>Pass</w:t>
            </w:r>
          </w:p>
        </w:tc>
      </w:tr>
      <w:tr w:rsidR="00675102" w:rsidRPr="005A2B90" w14:paraId="40B79394" w14:textId="77777777" w:rsidTr="00F75FD8">
        <w:trPr>
          <w:trHeight w:val="1250"/>
        </w:trPr>
        <w:tc>
          <w:tcPr>
            <w:tcW w:w="2901" w:type="dxa"/>
            <w:tcBorders>
              <w:top w:val="single" w:sz="4" w:space="0" w:color="auto"/>
              <w:left w:val="single" w:sz="4" w:space="0" w:color="auto"/>
              <w:bottom w:val="single" w:sz="4" w:space="0" w:color="auto"/>
              <w:right w:val="single" w:sz="4" w:space="0" w:color="auto"/>
            </w:tcBorders>
          </w:tcPr>
          <w:p w14:paraId="45636BB2" w14:textId="77777777" w:rsidR="00675102" w:rsidRDefault="00675102" w:rsidP="00F75FD8">
            <w:pPr>
              <w:spacing w:after="120"/>
              <w:rPr>
                <w:rFonts w:asciiTheme="minorBidi" w:hAnsiTheme="minorBidi" w:cstheme="minorBidi"/>
                <w:sz w:val="22"/>
                <w:szCs w:val="22"/>
              </w:rPr>
            </w:pPr>
            <w:r w:rsidRPr="00CC2AEC">
              <w:rPr>
                <w:rFonts w:asciiTheme="minorBidi" w:hAnsiTheme="minorBidi" w:cstheme="minorBidi"/>
                <w:sz w:val="22"/>
                <w:szCs w:val="22"/>
              </w:rPr>
              <w:t xml:space="preserve">Spinal Cord Stimulation - Test Case </w:t>
            </w:r>
            <w:r>
              <w:rPr>
                <w:rFonts w:asciiTheme="minorBidi" w:hAnsiTheme="minorBidi" w:cstheme="minorBidi"/>
                <w:sz w:val="22"/>
                <w:szCs w:val="22"/>
              </w:rPr>
              <w:t>1.29: Stimulation state ON to OFF using MyStim Patient Programmer.</w:t>
            </w:r>
          </w:p>
        </w:tc>
        <w:tc>
          <w:tcPr>
            <w:tcW w:w="3012" w:type="dxa"/>
            <w:tcBorders>
              <w:top w:val="single" w:sz="4" w:space="0" w:color="auto"/>
              <w:left w:val="single" w:sz="4" w:space="0" w:color="auto"/>
              <w:bottom w:val="single" w:sz="4" w:space="0" w:color="auto"/>
              <w:right w:val="single" w:sz="4" w:space="0" w:color="auto"/>
            </w:tcBorders>
          </w:tcPr>
          <w:p w14:paraId="12275E9D" w14:textId="77777777" w:rsidR="00675102" w:rsidRDefault="00675102" w:rsidP="00F75FD8">
            <w:pPr>
              <w:spacing w:after="120"/>
              <w:rPr>
                <w:rFonts w:asciiTheme="minorBidi" w:hAnsiTheme="minorBidi" w:cstheme="minorBidi"/>
                <w:color w:val="242424"/>
                <w:sz w:val="22"/>
                <w:szCs w:val="22"/>
                <w:shd w:val="clear" w:color="auto" w:fill="FFFFFF"/>
              </w:rPr>
            </w:pPr>
            <w:r>
              <w:rPr>
                <w:rFonts w:asciiTheme="minorBidi" w:hAnsiTheme="minorBidi" w:cstheme="minorBidi"/>
                <w:color w:val="242424"/>
                <w:sz w:val="22"/>
                <w:szCs w:val="22"/>
                <w:shd w:val="clear" w:color="auto" w:fill="FFFFFF"/>
              </w:rPr>
              <w:t>Check that the therapy is turned OFF using patient programmer and verify on LED box.</w:t>
            </w:r>
          </w:p>
        </w:tc>
        <w:tc>
          <w:tcPr>
            <w:tcW w:w="2331" w:type="dxa"/>
            <w:tcBorders>
              <w:top w:val="single" w:sz="4" w:space="0" w:color="auto"/>
              <w:left w:val="single" w:sz="4" w:space="0" w:color="auto"/>
              <w:bottom w:val="single" w:sz="4" w:space="0" w:color="auto"/>
              <w:right w:val="single" w:sz="4" w:space="0" w:color="auto"/>
            </w:tcBorders>
          </w:tcPr>
          <w:p w14:paraId="0B656370" w14:textId="4FB4167F" w:rsidR="00675102" w:rsidRPr="00D133CF" w:rsidRDefault="00675102"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C9214F" w:rsidRPr="00D133CF">
              <w:rPr>
                <w:rFonts w:asciiTheme="minorBidi" w:hAnsiTheme="minorBidi" w:cstheme="minorBidi"/>
                <w:sz w:val="22"/>
                <w:szCs w:val="22"/>
                <w:lang w:val="pt-BR"/>
              </w:rPr>
              <w:t>Venkata Hiranmai, 614848/1 August 2024.</w:t>
            </w:r>
          </w:p>
          <w:p w14:paraId="4BA46E38" w14:textId="3744F59B" w:rsidR="00675102" w:rsidRPr="00D133CF" w:rsidRDefault="00CA6A8F" w:rsidP="00F75FD8">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p w14:paraId="7E252C76" w14:textId="0CF91D36" w:rsidR="00675102" w:rsidRPr="00D133CF" w:rsidRDefault="00675102" w:rsidP="00F75FD8">
            <w:pPr>
              <w:spacing w:after="120"/>
              <w:rPr>
                <w:rFonts w:asciiTheme="minorBidi" w:hAnsiTheme="minorBidi" w:cstheme="minorBidi"/>
                <w:sz w:val="22"/>
                <w:szCs w:val="22"/>
                <w:lang w:val="pt-BR"/>
              </w:rPr>
            </w:pPr>
          </w:p>
        </w:tc>
        <w:tc>
          <w:tcPr>
            <w:tcW w:w="2037" w:type="dxa"/>
            <w:tcBorders>
              <w:top w:val="single" w:sz="4" w:space="0" w:color="auto"/>
              <w:left w:val="single" w:sz="4" w:space="0" w:color="auto"/>
              <w:bottom w:val="single" w:sz="4" w:space="0" w:color="auto"/>
              <w:right w:val="single" w:sz="4" w:space="0" w:color="auto"/>
            </w:tcBorders>
          </w:tcPr>
          <w:p w14:paraId="7327AE10" w14:textId="77777777"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t>Stimulation turned ON to OFF.</w:t>
            </w:r>
          </w:p>
          <w:p w14:paraId="544D9E1D" w14:textId="77777777" w:rsidR="00675102" w:rsidRPr="005A2B90" w:rsidRDefault="00675102" w:rsidP="00F75FD8">
            <w:pPr>
              <w:spacing w:after="120"/>
              <w:rPr>
                <w:rFonts w:asciiTheme="minorBidi" w:hAnsiTheme="minorBidi" w:cstheme="minorBidi"/>
                <w:sz w:val="22"/>
                <w:szCs w:val="22"/>
              </w:rPr>
            </w:pPr>
            <w:r>
              <w:rPr>
                <w:rFonts w:asciiTheme="minorBidi" w:hAnsiTheme="minorBidi" w:cstheme="minorBidi"/>
                <w:sz w:val="22"/>
                <w:szCs w:val="22"/>
              </w:rPr>
              <w:t>Pass</w:t>
            </w:r>
          </w:p>
        </w:tc>
      </w:tr>
    </w:tbl>
    <w:p w14:paraId="34AB707B" w14:textId="68772F58" w:rsidR="00675102" w:rsidRDefault="00675102" w:rsidP="00473467">
      <w:pPr>
        <w:widowControl/>
        <w:spacing w:before="120" w:after="120"/>
        <w:rPr>
          <w:b/>
          <w:sz w:val="24"/>
          <w:szCs w:val="24"/>
        </w:rPr>
      </w:pPr>
      <w:r>
        <w:rPr>
          <w:b/>
          <w:sz w:val="24"/>
          <w:szCs w:val="24"/>
        </w:rPr>
        <w:t>TestStim</w:t>
      </w:r>
    </w:p>
    <w:tbl>
      <w:tblPr>
        <w:tblStyle w:val="TableGrid8"/>
        <w:tblW w:w="10281" w:type="dxa"/>
        <w:tblInd w:w="0" w:type="dxa"/>
        <w:tblLook w:val="04A0" w:firstRow="1" w:lastRow="0" w:firstColumn="1" w:lastColumn="0" w:noHBand="0" w:noVBand="1"/>
      </w:tblPr>
      <w:tblGrid>
        <w:gridCol w:w="2901"/>
        <w:gridCol w:w="3012"/>
        <w:gridCol w:w="2331"/>
        <w:gridCol w:w="2037"/>
      </w:tblGrid>
      <w:tr w:rsidR="00675102" w:rsidRPr="005A2B90" w14:paraId="4DE7443E" w14:textId="77777777" w:rsidTr="00F75FD8">
        <w:trPr>
          <w:trHeight w:val="619"/>
          <w:tblHeader/>
        </w:trPr>
        <w:tc>
          <w:tcPr>
            <w:tcW w:w="2901" w:type="dxa"/>
            <w:tcBorders>
              <w:top w:val="single" w:sz="4" w:space="0" w:color="auto"/>
              <w:left w:val="single" w:sz="4" w:space="0" w:color="auto"/>
              <w:bottom w:val="single" w:sz="4" w:space="0" w:color="auto"/>
              <w:right w:val="single" w:sz="4" w:space="0" w:color="auto"/>
            </w:tcBorders>
            <w:shd w:val="clear" w:color="auto" w:fill="D9D9D9"/>
            <w:hideMark/>
          </w:tcPr>
          <w:p w14:paraId="218559F0" w14:textId="77777777" w:rsidR="00675102" w:rsidRPr="005A2B90" w:rsidRDefault="00675102" w:rsidP="00F75FD8">
            <w:pPr>
              <w:spacing w:after="120"/>
              <w:rPr>
                <w:rFonts w:asciiTheme="minorBidi" w:hAnsiTheme="minorBidi" w:cstheme="minorBidi"/>
                <w:b/>
                <w:sz w:val="22"/>
                <w:szCs w:val="22"/>
              </w:rPr>
            </w:pPr>
            <w:r w:rsidRPr="005A2B90">
              <w:rPr>
                <w:rFonts w:asciiTheme="minorBidi" w:hAnsiTheme="minorBidi" w:cstheme="minorBidi"/>
                <w:b/>
                <w:sz w:val="22"/>
                <w:szCs w:val="22"/>
              </w:rPr>
              <w:lastRenderedPageBreak/>
              <w:t>Test Case Executed</w:t>
            </w:r>
          </w:p>
        </w:tc>
        <w:tc>
          <w:tcPr>
            <w:tcW w:w="3012" w:type="dxa"/>
            <w:tcBorders>
              <w:top w:val="single" w:sz="4" w:space="0" w:color="auto"/>
              <w:left w:val="single" w:sz="4" w:space="0" w:color="auto"/>
              <w:bottom w:val="single" w:sz="4" w:space="0" w:color="auto"/>
              <w:right w:val="single" w:sz="4" w:space="0" w:color="auto"/>
            </w:tcBorders>
            <w:shd w:val="clear" w:color="auto" w:fill="D9D9D9"/>
          </w:tcPr>
          <w:p w14:paraId="13D7FD91" w14:textId="77777777" w:rsidR="00675102" w:rsidRPr="005A2B90" w:rsidRDefault="00675102" w:rsidP="00F75FD8">
            <w:pPr>
              <w:spacing w:after="120"/>
              <w:rPr>
                <w:rFonts w:asciiTheme="minorBidi" w:hAnsiTheme="minorBidi" w:cstheme="minorBidi"/>
                <w:b/>
                <w:sz w:val="22"/>
                <w:szCs w:val="22"/>
              </w:rPr>
            </w:pPr>
            <w:r>
              <w:rPr>
                <w:rFonts w:asciiTheme="minorBidi" w:hAnsiTheme="minorBidi" w:cstheme="minorBidi"/>
                <w:b/>
                <w:sz w:val="22"/>
                <w:szCs w:val="22"/>
              </w:rPr>
              <w:t>Test Case Description</w:t>
            </w:r>
          </w:p>
        </w:tc>
        <w:tc>
          <w:tcPr>
            <w:tcW w:w="2331" w:type="dxa"/>
            <w:tcBorders>
              <w:top w:val="single" w:sz="4" w:space="0" w:color="auto"/>
              <w:left w:val="single" w:sz="4" w:space="0" w:color="auto"/>
              <w:bottom w:val="single" w:sz="4" w:space="0" w:color="auto"/>
              <w:right w:val="single" w:sz="4" w:space="0" w:color="auto"/>
            </w:tcBorders>
            <w:shd w:val="clear" w:color="auto" w:fill="D9D9D9"/>
          </w:tcPr>
          <w:p w14:paraId="6027720D" w14:textId="77777777" w:rsidR="00675102" w:rsidRPr="005A2B90" w:rsidRDefault="00675102" w:rsidP="00F75FD8">
            <w:pPr>
              <w:spacing w:after="120"/>
              <w:rPr>
                <w:rFonts w:asciiTheme="minorBidi" w:hAnsiTheme="minorBidi" w:cstheme="minorBidi"/>
                <w:b/>
                <w:sz w:val="22"/>
                <w:szCs w:val="22"/>
              </w:rPr>
            </w:pPr>
            <w:r w:rsidRPr="005A2B90">
              <w:rPr>
                <w:rFonts w:asciiTheme="minorBidi" w:hAnsiTheme="minorBidi" w:cstheme="minorBidi"/>
                <w:b/>
                <w:sz w:val="22"/>
                <w:szCs w:val="22"/>
              </w:rPr>
              <w:t>Test Operator/Test Date</w:t>
            </w:r>
          </w:p>
        </w:tc>
        <w:tc>
          <w:tcPr>
            <w:tcW w:w="2037" w:type="dxa"/>
            <w:tcBorders>
              <w:top w:val="single" w:sz="4" w:space="0" w:color="auto"/>
              <w:left w:val="single" w:sz="4" w:space="0" w:color="auto"/>
              <w:bottom w:val="single" w:sz="4" w:space="0" w:color="auto"/>
              <w:right w:val="single" w:sz="4" w:space="0" w:color="auto"/>
            </w:tcBorders>
            <w:shd w:val="clear" w:color="auto" w:fill="D9D9D9"/>
            <w:hideMark/>
          </w:tcPr>
          <w:p w14:paraId="644F3669" w14:textId="77777777" w:rsidR="00675102" w:rsidRPr="005A2B90" w:rsidRDefault="00675102" w:rsidP="00F75FD8">
            <w:pPr>
              <w:spacing w:after="120"/>
              <w:rPr>
                <w:rFonts w:asciiTheme="minorBidi" w:hAnsiTheme="minorBidi" w:cstheme="minorBidi"/>
                <w:b/>
                <w:sz w:val="22"/>
                <w:szCs w:val="22"/>
              </w:rPr>
            </w:pPr>
            <w:r w:rsidRPr="005A2B90">
              <w:rPr>
                <w:rFonts w:asciiTheme="minorBidi" w:hAnsiTheme="minorBidi" w:cstheme="minorBidi"/>
                <w:b/>
                <w:sz w:val="22"/>
                <w:szCs w:val="22"/>
              </w:rPr>
              <w:t>Result</w:t>
            </w:r>
          </w:p>
        </w:tc>
      </w:tr>
      <w:tr w:rsidR="00675102" w:rsidRPr="005A2B90" w14:paraId="2BF329CD" w14:textId="77777777" w:rsidTr="00F75FD8">
        <w:trPr>
          <w:trHeight w:val="1749"/>
        </w:trPr>
        <w:tc>
          <w:tcPr>
            <w:tcW w:w="2901" w:type="dxa"/>
            <w:tcBorders>
              <w:top w:val="single" w:sz="4" w:space="0" w:color="auto"/>
              <w:left w:val="single" w:sz="4" w:space="0" w:color="auto"/>
              <w:bottom w:val="single" w:sz="4" w:space="0" w:color="auto"/>
              <w:right w:val="single" w:sz="4" w:space="0" w:color="auto"/>
            </w:tcBorders>
          </w:tcPr>
          <w:p w14:paraId="3C31E028" w14:textId="77777777" w:rsidR="00675102" w:rsidRPr="00C56E82" w:rsidRDefault="00675102" w:rsidP="00F75FD8">
            <w:pPr>
              <w:pStyle w:val="BdyBulLst"/>
              <w:numPr>
                <w:ilvl w:val="0"/>
                <w:numId w:val="0"/>
              </w:numPr>
              <w:rPr>
                <w:rFonts w:asciiTheme="minorBidi" w:hAnsiTheme="minorBidi" w:cstheme="minorBidi"/>
                <w:color w:val="auto"/>
                <w:sz w:val="22"/>
                <w:szCs w:val="22"/>
              </w:rPr>
            </w:pPr>
            <w:r w:rsidRPr="00C56E82">
              <w:rPr>
                <w:rFonts w:asciiTheme="minorBidi" w:hAnsiTheme="minorBidi" w:cstheme="minorBidi"/>
                <w:color w:val="auto"/>
                <w:sz w:val="22"/>
                <w:szCs w:val="22"/>
              </w:rPr>
              <w:t xml:space="preserve">Spinal Cord Stimulation - Test Case </w:t>
            </w:r>
            <w:r>
              <w:rPr>
                <w:rFonts w:asciiTheme="minorBidi" w:hAnsiTheme="minorBidi" w:cstheme="minorBidi"/>
                <w:color w:val="auto"/>
                <w:sz w:val="22"/>
                <w:szCs w:val="22"/>
              </w:rPr>
              <w:t>1.12: TestStim Test configuration with LED &amp; measured Amplitude.</w:t>
            </w:r>
          </w:p>
        </w:tc>
        <w:tc>
          <w:tcPr>
            <w:tcW w:w="3012" w:type="dxa"/>
            <w:tcBorders>
              <w:top w:val="single" w:sz="4" w:space="0" w:color="auto"/>
              <w:left w:val="single" w:sz="4" w:space="0" w:color="auto"/>
              <w:bottom w:val="single" w:sz="4" w:space="0" w:color="auto"/>
              <w:right w:val="single" w:sz="4" w:space="0" w:color="auto"/>
            </w:tcBorders>
          </w:tcPr>
          <w:p w14:paraId="60712C01" w14:textId="77777777" w:rsidR="00675102" w:rsidRPr="00A01B84" w:rsidRDefault="00675102" w:rsidP="00F75FD8">
            <w:pPr>
              <w:spacing w:after="120"/>
              <w:rPr>
                <w:rFonts w:asciiTheme="minorBidi" w:hAnsiTheme="minorBidi" w:cstheme="minorBidi"/>
                <w:sz w:val="22"/>
                <w:szCs w:val="22"/>
              </w:rPr>
            </w:pPr>
            <w:r>
              <w:rPr>
                <w:rFonts w:asciiTheme="minorBidi" w:hAnsiTheme="minorBidi" w:cstheme="minorBidi"/>
                <w:sz w:val="22"/>
                <w:szCs w:val="22"/>
              </w:rPr>
              <w:t xml:space="preserve">Amplitudes measured on 16 electrodes for legacy therapy groups </w:t>
            </w:r>
            <w:r w:rsidRPr="00AD7803">
              <w:rPr>
                <w:rFonts w:asciiTheme="minorBidi" w:hAnsiTheme="minorBidi" w:cstheme="minorBidi"/>
                <w:sz w:val="22"/>
                <w:szCs w:val="22"/>
              </w:rPr>
              <w:t>using LED Box</w:t>
            </w:r>
            <w:r>
              <w:rPr>
                <w:rFonts w:asciiTheme="minorBidi" w:hAnsiTheme="minorBidi" w:cstheme="minorBidi"/>
                <w:sz w:val="22"/>
                <w:szCs w:val="22"/>
              </w:rPr>
              <w:t>.</w:t>
            </w:r>
          </w:p>
        </w:tc>
        <w:tc>
          <w:tcPr>
            <w:tcW w:w="2331" w:type="dxa"/>
            <w:tcBorders>
              <w:top w:val="single" w:sz="4" w:space="0" w:color="auto"/>
              <w:left w:val="single" w:sz="4" w:space="0" w:color="auto"/>
              <w:bottom w:val="single" w:sz="4" w:space="0" w:color="auto"/>
              <w:right w:val="single" w:sz="4" w:space="0" w:color="auto"/>
            </w:tcBorders>
          </w:tcPr>
          <w:p w14:paraId="70B21B85" w14:textId="0895ACB2" w:rsidR="00675102" w:rsidRPr="00CA6A8F" w:rsidRDefault="00675102" w:rsidP="00F75FD8">
            <w:pPr>
              <w:spacing w:after="120"/>
              <w:rPr>
                <w:rFonts w:asciiTheme="minorBidi" w:hAnsiTheme="minorBidi" w:cstheme="minorBidi"/>
                <w:sz w:val="22"/>
                <w:szCs w:val="22"/>
                <w:lang w:val="pt-BR"/>
              </w:rPr>
            </w:pPr>
            <w:r w:rsidRPr="00CA6A8F">
              <w:rPr>
                <w:rFonts w:asciiTheme="minorBidi" w:hAnsiTheme="minorBidi" w:cstheme="minorBidi"/>
                <w:sz w:val="22"/>
                <w:szCs w:val="22"/>
                <w:lang w:val="pt-BR"/>
              </w:rPr>
              <w:t xml:space="preserve">S2: </w:t>
            </w:r>
            <w:r w:rsidR="00BD09A3" w:rsidRPr="00CA6A8F">
              <w:rPr>
                <w:rFonts w:asciiTheme="minorBidi" w:hAnsiTheme="minorBidi" w:cstheme="minorBidi"/>
                <w:sz w:val="22"/>
                <w:szCs w:val="22"/>
                <w:lang w:val="pt-BR"/>
              </w:rPr>
              <w:t>Venkata Hiranmai, 614848/1 August 2024.</w:t>
            </w:r>
          </w:p>
          <w:p w14:paraId="768ADBFF" w14:textId="6B08A607" w:rsidR="00675102" w:rsidRPr="00CA6A8F" w:rsidRDefault="00CA6A8F" w:rsidP="00CD1BCA">
            <w:pPr>
              <w:spacing w:after="120"/>
              <w:rPr>
                <w:rFonts w:asciiTheme="minorBidi" w:hAnsiTheme="minorBidi" w:cstheme="minorBidi"/>
                <w:sz w:val="22"/>
                <w:szCs w:val="22"/>
                <w:lang w:val="pt-BR"/>
              </w:rPr>
            </w:pPr>
            <w:r w:rsidRPr="00CA6A8F">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4826BD72" w14:textId="77777777" w:rsidR="00675102" w:rsidRDefault="00675102" w:rsidP="00F75FD8">
            <w:pPr>
              <w:spacing w:after="120"/>
              <w:rPr>
                <w:rFonts w:asciiTheme="minorBidi" w:hAnsiTheme="minorBidi" w:cstheme="minorBidi"/>
                <w:sz w:val="22"/>
                <w:szCs w:val="22"/>
              </w:rPr>
            </w:pPr>
            <w:r w:rsidRPr="008A5B2F">
              <w:rPr>
                <w:rFonts w:asciiTheme="minorBidi" w:hAnsiTheme="minorBidi" w:cstheme="minorBidi"/>
                <w:sz w:val="22"/>
                <w:szCs w:val="22"/>
              </w:rPr>
              <w:t>Amplitude LEDs illuminated for each configured electrode as expected.</w:t>
            </w:r>
          </w:p>
          <w:p w14:paraId="113EA957" w14:textId="77777777" w:rsidR="00675102" w:rsidRPr="005A2B90" w:rsidRDefault="00675102"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675102" w:rsidRPr="005A2B90" w14:paraId="686260E1" w14:textId="77777777" w:rsidTr="00F75FD8">
        <w:trPr>
          <w:trHeight w:val="1250"/>
        </w:trPr>
        <w:tc>
          <w:tcPr>
            <w:tcW w:w="2901" w:type="dxa"/>
            <w:tcBorders>
              <w:top w:val="single" w:sz="4" w:space="0" w:color="auto"/>
              <w:left w:val="single" w:sz="4" w:space="0" w:color="auto"/>
              <w:bottom w:val="single" w:sz="4" w:space="0" w:color="auto"/>
              <w:right w:val="single" w:sz="4" w:space="0" w:color="auto"/>
            </w:tcBorders>
          </w:tcPr>
          <w:p w14:paraId="2A9763FB" w14:textId="77777777" w:rsidR="00675102" w:rsidRPr="00EC5689" w:rsidRDefault="00675102" w:rsidP="00F75FD8">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1.14: Change Stimulation state from ON to OFF</w:t>
            </w:r>
          </w:p>
        </w:tc>
        <w:tc>
          <w:tcPr>
            <w:tcW w:w="3012" w:type="dxa"/>
            <w:tcBorders>
              <w:top w:val="single" w:sz="4" w:space="0" w:color="auto"/>
              <w:left w:val="single" w:sz="4" w:space="0" w:color="auto"/>
              <w:bottom w:val="single" w:sz="4" w:space="0" w:color="auto"/>
              <w:right w:val="single" w:sz="4" w:space="0" w:color="auto"/>
            </w:tcBorders>
          </w:tcPr>
          <w:p w14:paraId="0CE36B1B" w14:textId="77777777" w:rsidR="00675102" w:rsidRPr="00A01B84" w:rsidRDefault="00675102" w:rsidP="00F75FD8">
            <w:pPr>
              <w:spacing w:after="120"/>
              <w:rPr>
                <w:rFonts w:asciiTheme="minorBidi" w:hAnsiTheme="minorBidi" w:cstheme="minorBidi"/>
                <w:sz w:val="22"/>
                <w:szCs w:val="22"/>
              </w:rPr>
            </w:pPr>
            <w:r>
              <w:rPr>
                <w:rFonts w:asciiTheme="minorBidi" w:hAnsiTheme="minorBidi" w:cstheme="minorBidi"/>
                <w:sz w:val="22"/>
                <w:szCs w:val="22"/>
              </w:rPr>
              <w:t>Stimulation from ON to OFF is checked using LED box.</w:t>
            </w:r>
          </w:p>
        </w:tc>
        <w:tc>
          <w:tcPr>
            <w:tcW w:w="2331" w:type="dxa"/>
            <w:tcBorders>
              <w:top w:val="single" w:sz="4" w:space="0" w:color="auto"/>
              <w:left w:val="single" w:sz="4" w:space="0" w:color="auto"/>
              <w:bottom w:val="single" w:sz="4" w:space="0" w:color="auto"/>
              <w:right w:val="single" w:sz="4" w:space="0" w:color="auto"/>
            </w:tcBorders>
          </w:tcPr>
          <w:p w14:paraId="0B9092E6" w14:textId="09EE5C8E" w:rsidR="00675102" w:rsidRPr="00BD09A3" w:rsidRDefault="00675102" w:rsidP="00F75FD8">
            <w:pPr>
              <w:spacing w:after="120"/>
              <w:rPr>
                <w:rFonts w:asciiTheme="minorBidi" w:hAnsiTheme="minorBidi" w:cstheme="minorBidi"/>
                <w:sz w:val="22"/>
                <w:szCs w:val="22"/>
                <w:lang w:val="pt-BR"/>
              </w:rPr>
            </w:pPr>
            <w:r w:rsidRPr="00BD09A3">
              <w:rPr>
                <w:rFonts w:asciiTheme="minorBidi" w:hAnsiTheme="minorBidi" w:cstheme="minorBidi"/>
                <w:sz w:val="22"/>
                <w:szCs w:val="22"/>
                <w:lang w:val="pt-BR"/>
              </w:rPr>
              <w:t xml:space="preserve">S2: </w:t>
            </w:r>
            <w:r w:rsidR="00BD09A3" w:rsidRPr="00BD09A3">
              <w:rPr>
                <w:rFonts w:asciiTheme="minorBidi" w:hAnsiTheme="minorBidi" w:cstheme="minorBidi"/>
                <w:sz w:val="22"/>
                <w:szCs w:val="22"/>
                <w:lang w:val="pt-BR"/>
              </w:rPr>
              <w:t>Venkata Hiranmai, 614848/1 August 2024.</w:t>
            </w:r>
          </w:p>
          <w:p w14:paraId="3AE4D9CF" w14:textId="7E4DF60A" w:rsidR="00675102" w:rsidRPr="00BD09A3"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7884BC34" w14:textId="77777777"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t>Stimulation state changed from ON to OFF.</w:t>
            </w:r>
          </w:p>
          <w:p w14:paraId="17350736" w14:textId="77777777" w:rsidR="00675102" w:rsidRPr="005A2B90" w:rsidRDefault="00675102"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675102" w:rsidRPr="005A2B90" w14:paraId="17206C68" w14:textId="77777777" w:rsidTr="00F75FD8">
        <w:trPr>
          <w:trHeight w:val="2760"/>
        </w:trPr>
        <w:tc>
          <w:tcPr>
            <w:tcW w:w="2901" w:type="dxa"/>
            <w:tcBorders>
              <w:top w:val="single" w:sz="4" w:space="0" w:color="auto"/>
              <w:left w:val="single" w:sz="4" w:space="0" w:color="auto"/>
              <w:bottom w:val="single" w:sz="4" w:space="0" w:color="auto"/>
              <w:right w:val="single" w:sz="4" w:space="0" w:color="auto"/>
            </w:tcBorders>
          </w:tcPr>
          <w:p w14:paraId="212B95C5" w14:textId="77777777" w:rsidR="00675102" w:rsidRPr="00595D1D" w:rsidRDefault="00675102" w:rsidP="00F75FD8">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1.15: Impedance Classification Clinician Programmer App UI.</w:t>
            </w:r>
          </w:p>
        </w:tc>
        <w:tc>
          <w:tcPr>
            <w:tcW w:w="3012" w:type="dxa"/>
            <w:tcBorders>
              <w:top w:val="single" w:sz="4" w:space="0" w:color="auto"/>
              <w:left w:val="single" w:sz="4" w:space="0" w:color="auto"/>
              <w:bottom w:val="single" w:sz="4" w:space="0" w:color="auto"/>
              <w:right w:val="single" w:sz="4" w:space="0" w:color="auto"/>
            </w:tcBorders>
          </w:tcPr>
          <w:p w14:paraId="201D6DFA" w14:textId="77777777" w:rsidR="00675102" w:rsidRPr="00A01B84" w:rsidRDefault="00675102" w:rsidP="00F75FD8">
            <w:pPr>
              <w:spacing w:after="120"/>
              <w:rPr>
                <w:rFonts w:asciiTheme="minorBidi" w:hAnsiTheme="minorBidi" w:cstheme="minorBidi"/>
                <w:sz w:val="22"/>
                <w:szCs w:val="22"/>
              </w:rPr>
            </w:pPr>
            <w:r>
              <w:rPr>
                <w:rFonts w:asciiTheme="minorBidi" w:hAnsiTheme="minorBidi" w:cstheme="minorBidi"/>
                <w:sz w:val="22"/>
                <w:szCs w:val="22"/>
              </w:rPr>
              <w:t>Checked for Electrode impedance using clinician application.</w:t>
            </w:r>
          </w:p>
        </w:tc>
        <w:tc>
          <w:tcPr>
            <w:tcW w:w="2331" w:type="dxa"/>
            <w:tcBorders>
              <w:top w:val="single" w:sz="4" w:space="0" w:color="auto"/>
              <w:left w:val="single" w:sz="4" w:space="0" w:color="auto"/>
              <w:bottom w:val="single" w:sz="4" w:space="0" w:color="auto"/>
              <w:right w:val="single" w:sz="4" w:space="0" w:color="auto"/>
            </w:tcBorders>
          </w:tcPr>
          <w:p w14:paraId="2410C745" w14:textId="44DD610D" w:rsidR="00675102" w:rsidRPr="00BD09A3" w:rsidRDefault="00675102" w:rsidP="00F75FD8">
            <w:pPr>
              <w:spacing w:after="120"/>
              <w:rPr>
                <w:rFonts w:asciiTheme="minorBidi" w:hAnsiTheme="minorBidi" w:cstheme="minorBidi"/>
                <w:sz w:val="22"/>
                <w:szCs w:val="22"/>
                <w:lang w:val="pt-BR"/>
              </w:rPr>
            </w:pPr>
            <w:r w:rsidRPr="00BD09A3">
              <w:rPr>
                <w:rFonts w:asciiTheme="minorBidi" w:hAnsiTheme="minorBidi" w:cstheme="minorBidi"/>
                <w:sz w:val="22"/>
                <w:szCs w:val="22"/>
                <w:lang w:val="pt-BR"/>
              </w:rPr>
              <w:t xml:space="preserve">S2: </w:t>
            </w:r>
            <w:r w:rsidR="00BD09A3" w:rsidRPr="00BD09A3">
              <w:rPr>
                <w:rFonts w:asciiTheme="minorBidi" w:hAnsiTheme="minorBidi" w:cstheme="minorBidi"/>
                <w:sz w:val="22"/>
                <w:szCs w:val="22"/>
                <w:lang w:val="pt-BR"/>
              </w:rPr>
              <w:t>Venkata Hiranmai, 614848/1 August 2024.</w:t>
            </w:r>
          </w:p>
          <w:p w14:paraId="32B9656E" w14:textId="5B4A1F0A" w:rsidR="00675102" w:rsidRPr="00BD09A3" w:rsidRDefault="00CA6A8F" w:rsidP="00F75FD8">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p w14:paraId="0D74EBC1" w14:textId="2AB99AD8" w:rsidR="00675102" w:rsidRPr="00BD09A3" w:rsidRDefault="00675102" w:rsidP="00F75FD8">
            <w:pPr>
              <w:spacing w:after="120"/>
              <w:rPr>
                <w:rFonts w:asciiTheme="minorBidi" w:hAnsiTheme="minorBidi" w:cstheme="minorBidi"/>
                <w:sz w:val="22"/>
                <w:szCs w:val="22"/>
                <w:lang w:val="pt-BR"/>
              </w:rPr>
            </w:pPr>
          </w:p>
        </w:tc>
        <w:tc>
          <w:tcPr>
            <w:tcW w:w="2037" w:type="dxa"/>
            <w:tcBorders>
              <w:top w:val="single" w:sz="4" w:space="0" w:color="auto"/>
              <w:left w:val="single" w:sz="4" w:space="0" w:color="auto"/>
              <w:bottom w:val="single" w:sz="4" w:space="0" w:color="auto"/>
              <w:right w:val="single" w:sz="4" w:space="0" w:color="auto"/>
            </w:tcBorders>
          </w:tcPr>
          <w:p w14:paraId="598506D4" w14:textId="77777777"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t>Electrode impedances that were set using the impedance box are classified as “Good” (</w:t>
            </w:r>
            <w:r w:rsidRPr="00F233E5">
              <w:rPr>
                <w:rFonts w:asciiTheme="minorBidi" w:hAnsiTheme="minorBidi" w:cstheme="minorBidi"/>
                <w:sz w:val="22"/>
                <w:szCs w:val="22"/>
              </w:rPr>
              <w:t>&gt;</w:t>
            </w:r>
            <w:r>
              <w:rPr>
                <w:rFonts w:asciiTheme="minorBidi" w:hAnsiTheme="minorBidi" w:cstheme="minorBidi"/>
                <w:sz w:val="22"/>
                <w:szCs w:val="22"/>
              </w:rPr>
              <w:t>50</w:t>
            </w:r>
            <w:r w:rsidRPr="00F233E5">
              <w:rPr>
                <w:rFonts w:asciiTheme="minorBidi" w:hAnsiTheme="minorBidi" w:cstheme="minorBidi"/>
                <w:sz w:val="22"/>
                <w:szCs w:val="22"/>
              </w:rPr>
              <w:t>Ω and &lt;</w:t>
            </w:r>
            <w:r>
              <w:rPr>
                <w:rFonts w:asciiTheme="minorBidi" w:hAnsiTheme="minorBidi" w:cstheme="minorBidi"/>
                <w:sz w:val="22"/>
                <w:szCs w:val="22"/>
              </w:rPr>
              <w:t>1</w:t>
            </w:r>
            <w:r w:rsidRPr="00F233E5">
              <w:rPr>
                <w:rFonts w:asciiTheme="minorBidi" w:hAnsiTheme="minorBidi" w:cstheme="minorBidi"/>
                <w:sz w:val="22"/>
                <w:szCs w:val="22"/>
              </w:rPr>
              <w:t>0,000Ω</w:t>
            </w:r>
            <w:r>
              <w:rPr>
                <w:rFonts w:asciiTheme="minorBidi" w:hAnsiTheme="minorBidi" w:cstheme="minorBidi"/>
                <w:sz w:val="22"/>
                <w:szCs w:val="22"/>
              </w:rPr>
              <w:t xml:space="preserve">) in the Clinician programmer app. </w:t>
            </w:r>
          </w:p>
          <w:p w14:paraId="5F63EA4D" w14:textId="77777777" w:rsidR="00675102" w:rsidRPr="005A2B90" w:rsidRDefault="00675102"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675102" w:rsidRPr="005A2B90" w14:paraId="40F5C885" w14:textId="77777777" w:rsidTr="00F75FD8">
        <w:trPr>
          <w:trHeight w:val="4358"/>
        </w:trPr>
        <w:tc>
          <w:tcPr>
            <w:tcW w:w="2901" w:type="dxa"/>
            <w:tcBorders>
              <w:top w:val="single" w:sz="4" w:space="0" w:color="auto"/>
              <w:left w:val="single" w:sz="4" w:space="0" w:color="auto"/>
              <w:bottom w:val="single" w:sz="4" w:space="0" w:color="auto"/>
              <w:right w:val="single" w:sz="4" w:space="0" w:color="auto"/>
            </w:tcBorders>
          </w:tcPr>
          <w:p w14:paraId="51EBA2DA" w14:textId="77777777" w:rsidR="00675102" w:rsidRPr="00000960" w:rsidRDefault="00675102" w:rsidP="00F75FD8">
            <w:pPr>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1.21: Session Report observed parameters</w:t>
            </w:r>
            <w:r w:rsidRPr="00000960">
              <w:rPr>
                <w:rFonts w:asciiTheme="minorBidi" w:hAnsiTheme="minorBidi" w:cstheme="minorBidi"/>
                <w:sz w:val="22"/>
                <w:szCs w:val="22"/>
              </w:rPr>
              <w:t>.</w:t>
            </w:r>
          </w:p>
        </w:tc>
        <w:tc>
          <w:tcPr>
            <w:tcW w:w="3012" w:type="dxa"/>
            <w:tcBorders>
              <w:top w:val="single" w:sz="4" w:space="0" w:color="auto"/>
              <w:left w:val="single" w:sz="4" w:space="0" w:color="auto"/>
              <w:bottom w:val="single" w:sz="4" w:space="0" w:color="auto"/>
              <w:right w:val="single" w:sz="4" w:space="0" w:color="auto"/>
            </w:tcBorders>
          </w:tcPr>
          <w:p w14:paraId="57D37390" w14:textId="77777777" w:rsidR="00675102" w:rsidRDefault="00675102" w:rsidP="00F75FD8">
            <w:pPr>
              <w:spacing w:after="120"/>
              <w:rPr>
                <w:rFonts w:asciiTheme="minorBidi" w:hAnsiTheme="minorBidi" w:cstheme="minorBidi"/>
                <w:sz w:val="22"/>
                <w:szCs w:val="22"/>
                <w:lang w:eastAsia="en-US"/>
              </w:rPr>
            </w:pPr>
            <w:r>
              <w:rPr>
                <w:rFonts w:asciiTheme="minorBidi" w:hAnsiTheme="minorBidi" w:cstheme="minorBidi"/>
                <w:sz w:val="22"/>
                <w:szCs w:val="22"/>
              </w:rPr>
              <w:t>Record the following parameters from session report:</w:t>
            </w:r>
          </w:p>
          <w:p w14:paraId="66054A81"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First Name</w:t>
            </w:r>
          </w:p>
          <w:p w14:paraId="740825FB"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Last Name</w:t>
            </w:r>
          </w:p>
          <w:p w14:paraId="77A5F655"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Device Model #</w:t>
            </w:r>
          </w:p>
          <w:p w14:paraId="34E8074D"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Lead Model Numbers</w:t>
            </w:r>
          </w:p>
          <w:p w14:paraId="446CE885" w14:textId="77777777" w:rsidR="00675102"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 xml:space="preserve">Program(s) at End </w:t>
            </w:r>
            <w:proofErr w:type="gramStart"/>
            <w:r w:rsidRPr="0097016D">
              <w:rPr>
                <w:rFonts w:asciiTheme="minorBidi" w:hAnsiTheme="minorBidi" w:cstheme="minorBidi"/>
                <w:sz w:val="22"/>
                <w:szCs w:val="22"/>
              </w:rPr>
              <w:t>Of</w:t>
            </w:r>
            <w:proofErr w:type="gramEnd"/>
            <w:r w:rsidRPr="0097016D">
              <w:rPr>
                <w:rFonts w:asciiTheme="minorBidi" w:hAnsiTheme="minorBidi" w:cstheme="minorBidi"/>
                <w:sz w:val="22"/>
                <w:szCs w:val="22"/>
              </w:rPr>
              <w:t xml:space="preserve"> Session</w:t>
            </w:r>
          </w:p>
          <w:p w14:paraId="2120FE1A" w14:textId="0C25E7F7" w:rsidR="00FF0A71" w:rsidRPr="00FF0A71" w:rsidRDefault="00675102" w:rsidP="00FF0A71">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Electrode Impedance</w:t>
            </w:r>
          </w:p>
        </w:tc>
        <w:tc>
          <w:tcPr>
            <w:tcW w:w="2331" w:type="dxa"/>
            <w:tcBorders>
              <w:top w:val="single" w:sz="4" w:space="0" w:color="auto"/>
              <w:left w:val="single" w:sz="4" w:space="0" w:color="auto"/>
              <w:bottom w:val="single" w:sz="4" w:space="0" w:color="auto"/>
              <w:right w:val="single" w:sz="4" w:space="0" w:color="auto"/>
            </w:tcBorders>
          </w:tcPr>
          <w:p w14:paraId="0B9B0487" w14:textId="77777777" w:rsidR="00BD09A3" w:rsidRPr="00FF0A71" w:rsidRDefault="00675102" w:rsidP="00F75FD8">
            <w:pPr>
              <w:spacing w:after="120"/>
              <w:rPr>
                <w:rFonts w:asciiTheme="minorBidi" w:hAnsiTheme="minorBidi" w:cstheme="minorBidi"/>
                <w:sz w:val="22"/>
                <w:szCs w:val="22"/>
                <w:lang w:val="pt-BR"/>
              </w:rPr>
            </w:pPr>
            <w:r w:rsidRPr="00FF0A71">
              <w:rPr>
                <w:rFonts w:asciiTheme="minorBidi" w:hAnsiTheme="minorBidi" w:cstheme="minorBidi"/>
                <w:sz w:val="22"/>
                <w:szCs w:val="22"/>
                <w:lang w:val="pt-BR"/>
              </w:rPr>
              <w:t xml:space="preserve">S2: </w:t>
            </w:r>
            <w:r w:rsidR="00BD09A3" w:rsidRPr="00FF0A71">
              <w:rPr>
                <w:rFonts w:asciiTheme="minorBidi" w:hAnsiTheme="minorBidi" w:cstheme="minorBidi"/>
                <w:sz w:val="22"/>
                <w:szCs w:val="22"/>
                <w:lang w:val="pt-BR"/>
              </w:rPr>
              <w:t>Venkata Hiranmai, 614848/1 August 2024.</w:t>
            </w:r>
          </w:p>
          <w:p w14:paraId="637A20F8" w14:textId="77777777" w:rsidR="00BD09A3" w:rsidRPr="00FF0A71" w:rsidRDefault="00BD09A3" w:rsidP="00F75FD8">
            <w:pPr>
              <w:spacing w:after="120"/>
              <w:rPr>
                <w:rFonts w:asciiTheme="minorBidi" w:hAnsiTheme="minorBidi" w:cstheme="minorBidi"/>
                <w:sz w:val="22"/>
                <w:szCs w:val="22"/>
                <w:lang w:val="pt-BR"/>
              </w:rPr>
            </w:pPr>
          </w:p>
          <w:p w14:paraId="1567D76E" w14:textId="53F31183" w:rsidR="00675102" w:rsidRPr="00FF0A71" w:rsidRDefault="00CA6A8F" w:rsidP="00FF0A71">
            <w:pPr>
              <w:spacing w:after="120"/>
              <w:rPr>
                <w:rFonts w:asciiTheme="minorBidi" w:hAnsiTheme="minorBidi" w:cstheme="minorBidi"/>
                <w:sz w:val="22"/>
                <w:szCs w:val="22"/>
                <w:lang w:val="pt-BR"/>
              </w:rPr>
            </w:pPr>
            <w:r w:rsidRPr="00FF0A71">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4BC04D95" w14:textId="77777777" w:rsidR="00675102" w:rsidRPr="000B66EA" w:rsidRDefault="00675102" w:rsidP="00F75FD8">
            <w:pPr>
              <w:rPr>
                <w:rFonts w:asciiTheme="minorBidi" w:hAnsiTheme="minorBidi" w:cstheme="minorBidi"/>
                <w:sz w:val="22"/>
                <w:szCs w:val="22"/>
              </w:rPr>
            </w:pPr>
            <w:r>
              <w:rPr>
                <w:rFonts w:asciiTheme="minorBidi" w:hAnsiTheme="minorBidi" w:cstheme="minorBidi"/>
                <w:sz w:val="22"/>
                <w:szCs w:val="22"/>
              </w:rPr>
              <w:t>The following parameters are observed to be present in session report:</w:t>
            </w:r>
          </w:p>
          <w:p w14:paraId="2B6D36EE"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First Name</w:t>
            </w:r>
          </w:p>
          <w:p w14:paraId="17E10E39"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Last Name</w:t>
            </w:r>
          </w:p>
          <w:p w14:paraId="2FEB584E"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Device Model #</w:t>
            </w:r>
          </w:p>
          <w:p w14:paraId="72A779A1" w14:textId="77777777" w:rsidR="00675102" w:rsidRPr="0097016D" w:rsidRDefault="00675102"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Lead Model Numbers</w:t>
            </w:r>
          </w:p>
          <w:p w14:paraId="1DF218C4" w14:textId="77777777" w:rsidR="00675102" w:rsidRDefault="00675102" w:rsidP="00F75FD8">
            <w:pPr>
              <w:pStyle w:val="ListParagraph"/>
              <w:numPr>
                <w:ilvl w:val="0"/>
                <w:numId w:val="22"/>
              </w:numPr>
              <w:spacing w:after="120"/>
              <w:rPr>
                <w:rFonts w:asciiTheme="minorBidi" w:hAnsiTheme="minorBidi" w:cstheme="minorBidi"/>
                <w:sz w:val="22"/>
                <w:szCs w:val="22"/>
              </w:rPr>
            </w:pPr>
            <w:r w:rsidRPr="000B66EA">
              <w:rPr>
                <w:rFonts w:asciiTheme="minorBidi" w:hAnsiTheme="minorBidi" w:cstheme="minorBidi"/>
                <w:sz w:val="22"/>
                <w:szCs w:val="22"/>
              </w:rPr>
              <w:t xml:space="preserve">Program(s) at End </w:t>
            </w:r>
            <w:proofErr w:type="gramStart"/>
            <w:r w:rsidRPr="000B66EA">
              <w:rPr>
                <w:rFonts w:asciiTheme="minorBidi" w:hAnsiTheme="minorBidi" w:cstheme="minorBidi"/>
                <w:sz w:val="22"/>
                <w:szCs w:val="22"/>
              </w:rPr>
              <w:t>Of</w:t>
            </w:r>
            <w:proofErr w:type="gramEnd"/>
            <w:r w:rsidRPr="000B66EA">
              <w:rPr>
                <w:rFonts w:asciiTheme="minorBidi" w:hAnsiTheme="minorBidi" w:cstheme="minorBidi"/>
                <w:sz w:val="22"/>
                <w:szCs w:val="22"/>
              </w:rPr>
              <w:t xml:space="preserve"> Session</w:t>
            </w:r>
          </w:p>
          <w:p w14:paraId="6BACD3AB" w14:textId="77777777" w:rsidR="00675102" w:rsidRPr="000B66EA" w:rsidRDefault="00675102" w:rsidP="00F75FD8">
            <w:pPr>
              <w:pStyle w:val="ListParagraph"/>
              <w:numPr>
                <w:ilvl w:val="0"/>
                <w:numId w:val="22"/>
              </w:numPr>
              <w:spacing w:after="120"/>
              <w:rPr>
                <w:rFonts w:asciiTheme="minorBidi" w:hAnsiTheme="minorBidi" w:cstheme="minorBidi"/>
                <w:sz w:val="22"/>
                <w:szCs w:val="22"/>
              </w:rPr>
            </w:pPr>
            <w:r w:rsidRPr="000B66EA">
              <w:rPr>
                <w:rFonts w:asciiTheme="minorBidi" w:hAnsiTheme="minorBidi" w:cstheme="minorBidi"/>
                <w:sz w:val="22"/>
                <w:szCs w:val="22"/>
              </w:rPr>
              <w:lastRenderedPageBreak/>
              <w:t>Electrode Impedance</w:t>
            </w:r>
          </w:p>
          <w:p w14:paraId="6041375D" w14:textId="5A5FC98F" w:rsidR="00FF0A71" w:rsidRPr="00FF0A71" w:rsidRDefault="00675102" w:rsidP="00FF0A71">
            <w:pPr>
              <w:autoSpaceDE/>
              <w:autoSpaceDN/>
              <w:adjustRightInd/>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675102" w:rsidRPr="005A2B90" w14:paraId="498548C9"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301A7913" w14:textId="77777777" w:rsidR="00675102" w:rsidRDefault="00675102" w:rsidP="00F75FD8">
            <w:pPr>
              <w:spacing w:after="120"/>
              <w:rPr>
                <w:rFonts w:asciiTheme="minorBidi" w:hAnsiTheme="minorBidi" w:cstheme="minorBidi"/>
                <w:sz w:val="22"/>
                <w:szCs w:val="22"/>
              </w:rPr>
            </w:pPr>
            <w:r w:rsidRPr="00CC2AEC">
              <w:rPr>
                <w:rFonts w:asciiTheme="minorBidi" w:hAnsiTheme="minorBidi" w:cstheme="minorBidi"/>
                <w:sz w:val="22"/>
                <w:szCs w:val="22"/>
              </w:rPr>
              <w:lastRenderedPageBreak/>
              <w:t xml:space="preserve">Spinal Cord Stimulation - Test Case </w:t>
            </w:r>
            <w:r>
              <w:rPr>
                <w:rFonts w:asciiTheme="minorBidi" w:hAnsiTheme="minorBidi" w:cstheme="minorBidi"/>
                <w:sz w:val="22"/>
                <w:szCs w:val="22"/>
              </w:rPr>
              <w:t>1</w:t>
            </w:r>
            <w:r w:rsidRPr="00CC2AEC">
              <w:rPr>
                <w:rFonts w:asciiTheme="minorBidi" w:hAnsiTheme="minorBidi" w:cstheme="minorBidi"/>
                <w:sz w:val="22"/>
                <w:szCs w:val="22"/>
              </w:rPr>
              <w:t>.</w:t>
            </w:r>
            <w:r>
              <w:rPr>
                <w:rFonts w:asciiTheme="minorBidi" w:hAnsiTheme="minorBidi" w:cstheme="minorBidi"/>
                <w:sz w:val="22"/>
                <w:szCs w:val="22"/>
              </w:rPr>
              <w:t>25: Stimulation state OFF to ON using MyStim patient programmer.</w:t>
            </w:r>
          </w:p>
        </w:tc>
        <w:tc>
          <w:tcPr>
            <w:tcW w:w="3012" w:type="dxa"/>
            <w:tcBorders>
              <w:top w:val="single" w:sz="4" w:space="0" w:color="auto"/>
              <w:left w:val="single" w:sz="4" w:space="0" w:color="auto"/>
              <w:bottom w:val="single" w:sz="4" w:space="0" w:color="auto"/>
              <w:right w:val="single" w:sz="4" w:space="0" w:color="auto"/>
            </w:tcBorders>
          </w:tcPr>
          <w:p w14:paraId="02A390D1" w14:textId="77777777" w:rsidR="00675102" w:rsidRDefault="00675102" w:rsidP="00F75FD8">
            <w:pPr>
              <w:spacing w:after="120"/>
              <w:rPr>
                <w:rFonts w:asciiTheme="minorBidi" w:hAnsiTheme="minorBidi" w:cstheme="minorBidi"/>
                <w:color w:val="242424"/>
                <w:sz w:val="22"/>
                <w:szCs w:val="22"/>
                <w:shd w:val="clear" w:color="auto" w:fill="FFFFFF"/>
              </w:rPr>
            </w:pPr>
            <w:r>
              <w:rPr>
                <w:rFonts w:asciiTheme="minorBidi" w:hAnsiTheme="minorBidi" w:cstheme="minorBidi"/>
                <w:sz w:val="22"/>
                <w:szCs w:val="22"/>
              </w:rPr>
              <w:t>Testing stimulation from OFF to ON is checked using LED box.</w:t>
            </w:r>
          </w:p>
        </w:tc>
        <w:tc>
          <w:tcPr>
            <w:tcW w:w="2331" w:type="dxa"/>
            <w:tcBorders>
              <w:top w:val="single" w:sz="4" w:space="0" w:color="auto"/>
              <w:left w:val="single" w:sz="4" w:space="0" w:color="auto"/>
              <w:bottom w:val="single" w:sz="4" w:space="0" w:color="auto"/>
              <w:right w:val="single" w:sz="4" w:space="0" w:color="auto"/>
            </w:tcBorders>
          </w:tcPr>
          <w:p w14:paraId="57F75D45" w14:textId="07B7EFB0" w:rsidR="00675102" w:rsidRPr="00BD09A3" w:rsidRDefault="00675102" w:rsidP="00F75FD8">
            <w:pPr>
              <w:spacing w:after="120"/>
              <w:rPr>
                <w:rFonts w:asciiTheme="minorBidi" w:hAnsiTheme="minorBidi" w:cstheme="minorBidi"/>
                <w:sz w:val="22"/>
                <w:szCs w:val="22"/>
                <w:lang w:val="pt-BR"/>
              </w:rPr>
            </w:pPr>
            <w:r w:rsidRPr="00BD09A3">
              <w:rPr>
                <w:rFonts w:asciiTheme="minorBidi" w:hAnsiTheme="minorBidi" w:cstheme="minorBidi"/>
                <w:sz w:val="22"/>
                <w:szCs w:val="22"/>
                <w:lang w:val="pt-BR"/>
              </w:rPr>
              <w:t xml:space="preserve">S2: </w:t>
            </w:r>
            <w:r w:rsidR="00BD09A3" w:rsidRPr="00BD09A3">
              <w:rPr>
                <w:rFonts w:asciiTheme="minorBidi" w:hAnsiTheme="minorBidi" w:cstheme="minorBidi"/>
                <w:sz w:val="22"/>
                <w:szCs w:val="22"/>
                <w:lang w:val="pt-BR"/>
              </w:rPr>
              <w:t>Venkata Hiranmai, 614848/1 August 2024.</w:t>
            </w:r>
          </w:p>
          <w:p w14:paraId="47C1F483" w14:textId="34C681C3" w:rsidR="00675102" w:rsidRPr="00BD09A3" w:rsidRDefault="00CA6A8F" w:rsidP="00F75FD8">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p w14:paraId="76CE2B44" w14:textId="27F7593F" w:rsidR="00675102" w:rsidRPr="00BD09A3" w:rsidRDefault="00675102" w:rsidP="00F75FD8">
            <w:pPr>
              <w:spacing w:after="120"/>
              <w:rPr>
                <w:rFonts w:asciiTheme="minorBidi" w:hAnsiTheme="minorBidi" w:cstheme="minorBidi"/>
                <w:sz w:val="22"/>
                <w:szCs w:val="22"/>
                <w:lang w:val="pt-BR"/>
              </w:rPr>
            </w:pPr>
          </w:p>
        </w:tc>
        <w:tc>
          <w:tcPr>
            <w:tcW w:w="2037" w:type="dxa"/>
            <w:tcBorders>
              <w:top w:val="single" w:sz="4" w:space="0" w:color="auto"/>
              <w:left w:val="single" w:sz="4" w:space="0" w:color="auto"/>
              <w:bottom w:val="single" w:sz="4" w:space="0" w:color="auto"/>
              <w:right w:val="single" w:sz="4" w:space="0" w:color="auto"/>
            </w:tcBorders>
          </w:tcPr>
          <w:p w14:paraId="5E5EBC33" w14:textId="77777777"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t>Stimulation turned OFF to ON</w:t>
            </w:r>
          </w:p>
          <w:p w14:paraId="7366CAF7" w14:textId="77777777" w:rsidR="00675102" w:rsidRPr="005A2B90" w:rsidRDefault="00675102" w:rsidP="00F75FD8">
            <w:pPr>
              <w:spacing w:after="120"/>
              <w:rPr>
                <w:rFonts w:asciiTheme="minorBidi" w:hAnsiTheme="minorBidi" w:cstheme="minorBidi"/>
                <w:sz w:val="22"/>
                <w:szCs w:val="22"/>
              </w:rPr>
            </w:pPr>
            <w:r>
              <w:rPr>
                <w:rFonts w:asciiTheme="minorBidi" w:hAnsiTheme="minorBidi" w:cstheme="minorBidi"/>
                <w:sz w:val="22"/>
                <w:szCs w:val="22"/>
              </w:rPr>
              <w:t>Pass</w:t>
            </w:r>
          </w:p>
        </w:tc>
      </w:tr>
      <w:tr w:rsidR="00675102" w:rsidRPr="002F6872" w14:paraId="2AFEB23A"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194625F5" w14:textId="77777777"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1.26: Adjust Amplitude</w:t>
            </w:r>
          </w:p>
        </w:tc>
        <w:tc>
          <w:tcPr>
            <w:tcW w:w="3012" w:type="dxa"/>
            <w:tcBorders>
              <w:top w:val="single" w:sz="4" w:space="0" w:color="auto"/>
              <w:left w:val="single" w:sz="4" w:space="0" w:color="auto"/>
              <w:bottom w:val="single" w:sz="4" w:space="0" w:color="auto"/>
              <w:right w:val="single" w:sz="4" w:space="0" w:color="auto"/>
            </w:tcBorders>
          </w:tcPr>
          <w:p w14:paraId="332AE0CD" w14:textId="77777777" w:rsidR="00675102" w:rsidRDefault="00675102" w:rsidP="00F75FD8">
            <w:pPr>
              <w:spacing w:after="120"/>
              <w:rPr>
                <w:rFonts w:asciiTheme="minorBidi" w:hAnsiTheme="minorBidi" w:cstheme="minorBidi"/>
                <w:color w:val="242424"/>
                <w:sz w:val="22"/>
                <w:szCs w:val="22"/>
                <w:shd w:val="clear" w:color="auto" w:fill="FFFFFF"/>
              </w:rPr>
            </w:pPr>
            <w:r w:rsidRPr="008B065C">
              <w:rPr>
                <w:rFonts w:asciiTheme="minorBidi" w:hAnsiTheme="minorBidi" w:cstheme="minorBidi"/>
                <w:color w:val="242424"/>
                <w:sz w:val="22"/>
                <w:szCs w:val="22"/>
                <w:shd w:val="clear" w:color="auto" w:fill="FFFFFF"/>
              </w:rPr>
              <w:t>Check that the Patient Programmer allows amplitude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0EFEE62D" w14:textId="6C3D1232" w:rsidR="00675102" w:rsidRPr="00BD09A3" w:rsidRDefault="00675102" w:rsidP="00F75FD8">
            <w:pPr>
              <w:spacing w:after="120"/>
              <w:rPr>
                <w:rFonts w:asciiTheme="minorBidi" w:hAnsiTheme="minorBidi" w:cstheme="minorBidi"/>
                <w:sz w:val="22"/>
                <w:szCs w:val="22"/>
                <w:lang w:val="pt-BR"/>
              </w:rPr>
            </w:pPr>
            <w:r w:rsidRPr="00BD09A3">
              <w:rPr>
                <w:rFonts w:asciiTheme="minorBidi" w:hAnsiTheme="minorBidi" w:cstheme="minorBidi"/>
                <w:sz w:val="22"/>
                <w:szCs w:val="22"/>
                <w:lang w:val="pt-BR"/>
              </w:rPr>
              <w:t xml:space="preserve">S2: </w:t>
            </w:r>
            <w:r w:rsidR="00BD09A3" w:rsidRPr="00BD09A3">
              <w:rPr>
                <w:rFonts w:asciiTheme="minorBidi" w:hAnsiTheme="minorBidi" w:cstheme="minorBidi"/>
                <w:sz w:val="22"/>
                <w:szCs w:val="22"/>
                <w:lang w:val="pt-BR"/>
              </w:rPr>
              <w:t>Venkata Hiranmai, 614848/1 August 2024.</w:t>
            </w:r>
          </w:p>
          <w:p w14:paraId="6606DB66" w14:textId="61DC5EB9" w:rsidR="00675102" w:rsidRPr="00BD09A3"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301BB651" w14:textId="77777777" w:rsidR="00675102" w:rsidRPr="002F6872" w:rsidRDefault="00675102" w:rsidP="00F75FD8">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Pr>
                <w:rFonts w:asciiTheme="minorBidi" w:hAnsiTheme="minorBidi" w:cstheme="minorBidi"/>
                <w:sz w:val="22"/>
                <w:szCs w:val="22"/>
              </w:rPr>
              <w:t xml:space="preserve">app </w:t>
            </w:r>
            <w:r w:rsidRPr="002F6872">
              <w:rPr>
                <w:rFonts w:asciiTheme="minorBidi" w:hAnsiTheme="minorBidi" w:cstheme="minorBidi"/>
                <w:sz w:val="22"/>
                <w:szCs w:val="22"/>
              </w:rPr>
              <w:t>allows amplitude to be</w:t>
            </w:r>
            <w:r>
              <w:rPr>
                <w:rFonts w:asciiTheme="minorBidi" w:hAnsiTheme="minorBidi" w:cstheme="minorBidi"/>
                <w:sz w:val="22"/>
                <w:szCs w:val="22"/>
              </w:rPr>
              <w:t xml:space="preserve"> incremented and decremented as allowed by clinician app.</w:t>
            </w:r>
          </w:p>
          <w:p w14:paraId="322E083C" w14:textId="77777777" w:rsidR="00675102" w:rsidRPr="002F6872" w:rsidRDefault="00675102" w:rsidP="00F75FD8">
            <w:pPr>
              <w:spacing w:after="120"/>
              <w:rPr>
                <w:rFonts w:asciiTheme="minorBidi" w:hAnsiTheme="minorBidi" w:cstheme="minorBidi"/>
                <w:sz w:val="22"/>
                <w:szCs w:val="22"/>
                <w:lang w:val="fr-FR"/>
              </w:rPr>
            </w:pPr>
            <w:r w:rsidRPr="002F6872">
              <w:rPr>
                <w:rFonts w:asciiTheme="minorBidi" w:hAnsiTheme="minorBidi" w:cstheme="minorBidi"/>
                <w:sz w:val="22"/>
                <w:szCs w:val="22"/>
                <w:lang w:val="fr-FR"/>
              </w:rPr>
              <w:t>Pass</w:t>
            </w:r>
          </w:p>
        </w:tc>
      </w:tr>
      <w:tr w:rsidR="00675102" w:rsidRPr="002F6872" w14:paraId="3DA92420"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0808190A" w14:textId="77777777" w:rsidR="00675102" w:rsidRDefault="00675102" w:rsidP="00F75FD8">
            <w:pPr>
              <w:spacing w:after="120"/>
              <w:rPr>
                <w:rFonts w:asciiTheme="minorBidi" w:hAnsiTheme="minorBidi" w:cstheme="minorBidi"/>
                <w:sz w:val="22"/>
                <w:szCs w:val="22"/>
              </w:rPr>
            </w:pPr>
            <w:r w:rsidRPr="007E049D">
              <w:rPr>
                <w:rFonts w:asciiTheme="minorBidi" w:hAnsiTheme="minorBidi" w:cstheme="minorBidi"/>
                <w:sz w:val="22"/>
                <w:szCs w:val="22"/>
              </w:rPr>
              <w:t xml:space="preserve">Spinal Cord Stimulation - Test Case </w:t>
            </w:r>
            <w:r>
              <w:rPr>
                <w:rFonts w:asciiTheme="minorBidi" w:hAnsiTheme="minorBidi" w:cstheme="minorBidi"/>
                <w:sz w:val="22"/>
                <w:szCs w:val="22"/>
              </w:rPr>
              <w:t>1</w:t>
            </w:r>
            <w:r w:rsidRPr="007E049D">
              <w:rPr>
                <w:rFonts w:asciiTheme="minorBidi" w:hAnsiTheme="minorBidi" w:cstheme="minorBidi"/>
                <w:sz w:val="22"/>
                <w:szCs w:val="22"/>
              </w:rPr>
              <w:t>.</w:t>
            </w:r>
            <w:r>
              <w:rPr>
                <w:rFonts w:asciiTheme="minorBidi" w:hAnsiTheme="minorBidi" w:cstheme="minorBidi"/>
                <w:sz w:val="22"/>
                <w:szCs w:val="22"/>
              </w:rPr>
              <w:t>27</w:t>
            </w:r>
            <w:r w:rsidRPr="007E049D">
              <w:rPr>
                <w:rFonts w:asciiTheme="minorBidi" w:hAnsiTheme="minorBidi" w:cstheme="minorBidi"/>
                <w:sz w:val="22"/>
                <w:szCs w:val="22"/>
              </w:rPr>
              <w:t>: Ad</w:t>
            </w:r>
            <w:r>
              <w:rPr>
                <w:rFonts w:asciiTheme="minorBidi" w:hAnsiTheme="minorBidi" w:cstheme="minorBidi"/>
                <w:sz w:val="22"/>
                <w:szCs w:val="22"/>
              </w:rPr>
              <w:t>just Pulse Width</w:t>
            </w:r>
          </w:p>
        </w:tc>
        <w:tc>
          <w:tcPr>
            <w:tcW w:w="3012" w:type="dxa"/>
            <w:tcBorders>
              <w:top w:val="single" w:sz="4" w:space="0" w:color="auto"/>
              <w:left w:val="single" w:sz="4" w:space="0" w:color="auto"/>
              <w:bottom w:val="single" w:sz="4" w:space="0" w:color="auto"/>
              <w:right w:val="single" w:sz="4" w:space="0" w:color="auto"/>
            </w:tcBorders>
          </w:tcPr>
          <w:p w14:paraId="39B5506D" w14:textId="77777777" w:rsidR="00675102" w:rsidRPr="008B065C" w:rsidRDefault="00675102" w:rsidP="00F75FD8">
            <w:pPr>
              <w:spacing w:after="120"/>
              <w:rPr>
                <w:rFonts w:asciiTheme="minorBidi" w:hAnsiTheme="minorBidi" w:cstheme="minorBidi"/>
                <w:color w:val="242424"/>
                <w:sz w:val="22"/>
                <w:szCs w:val="22"/>
                <w:shd w:val="clear" w:color="auto" w:fill="FFFFFF"/>
              </w:rPr>
            </w:pPr>
            <w:r w:rsidRPr="00034AAE">
              <w:rPr>
                <w:rFonts w:asciiTheme="minorBidi" w:hAnsiTheme="minorBidi" w:cstheme="minorBidi"/>
                <w:color w:val="242424"/>
                <w:sz w:val="22"/>
                <w:szCs w:val="22"/>
                <w:shd w:val="clear" w:color="auto" w:fill="FFFFFF"/>
              </w:rPr>
              <w:t xml:space="preserve">Check that the Patient Programmer allows </w:t>
            </w:r>
            <w:r>
              <w:rPr>
                <w:rFonts w:asciiTheme="minorBidi" w:hAnsiTheme="minorBidi" w:cstheme="minorBidi"/>
                <w:color w:val="242424"/>
                <w:sz w:val="22"/>
                <w:szCs w:val="22"/>
                <w:shd w:val="clear" w:color="auto" w:fill="FFFFFF"/>
              </w:rPr>
              <w:t>pulse width</w:t>
            </w:r>
            <w:r w:rsidRPr="00034AAE">
              <w:rPr>
                <w:rFonts w:asciiTheme="minorBidi" w:hAnsiTheme="minorBidi" w:cstheme="minorBidi"/>
                <w:color w:val="242424"/>
                <w:sz w:val="22"/>
                <w:szCs w:val="22"/>
                <w:shd w:val="clear" w:color="auto" w:fill="FFFFFF"/>
              </w:rPr>
              <w:t xml:space="preserv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7BDB3D7C" w14:textId="66F138E2" w:rsidR="00675102" w:rsidRPr="00BD09A3" w:rsidRDefault="00675102" w:rsidP="00F75FD8">
            <w:pPr>
              <w:spacing w:after="120"/>
              <w:rPr>
                <w:rFonts w:asciiTheme="minorBidi" w:hAnsiTheme="minorBidi" w:cstheme="minorBidi"/>
                <w:sz w:val="22"/>
                <w:szCs w:val="22"/>
                <w:lang w:val="pt-BR"/>
              </w:rPr>
            </w:pPr>
            <w:r w:rsidRPr="00BD09A3">
              <w:rPr>
                <w:rFonts w:asciiTheme="minorBidi" w:hAnsiTheme="minorBidi" w:cstheme="minorBidi"/>
                <w:sz w:val="22"/>
                <w:szCs w:val="22"/>
                <w:lang w:val="pt-BR"/>
              </w:rPr>
              <w:t xml:space="preserve">S2: </w:t>
            </w:r>
            <w:r w:rsidR="00BD09A3" w:rsidRPr="00BD09A3">
              <w:rPr>
                <w:rFonts w:asciiTheme="minorBidi" w:hAnsiTheme="minorBidi" w:cstheme="minorBidi"/>
                <w:sz w:val="22"/>
                <w:szCs w:val="22"/>
                <w:lang w:val="pt-BR"/>
              </w:rPr>
              <w:t>Venkata Hiranmai, 614848/1 August 2024.</w:t>
            </w:r>
          </w:p>
          <w:p w14:paraId="24D2C0B9" w14:textId="2A2BFA76" w:rsidR="00675102" w:rsidRPr="00BD09A3" w:rsidRDefault="00CA6A8F" w:rsidP="00F75FD8">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p w14:paraId="44384AA7" w14:textId="225EBFD4" w:rsidR="00675102" w:rsidRPr="00BD09A3" w:rsidRDefault="00675102" w:rsidP="00F75FD8">
            <w:pPr>
              <w:spacing w:after="120"/>
              <w:rPr>
                <w:rFonts w:asciiTheme="minorBidi" w:hAnsiTheme="minorBidi" w:cstheme="minorBidi"/>
                <w:sz w:val="22"/>
                <w:szCs w:val="22"/>
                <w:lang w:val="pt-BR"/>
              </w:rPr>
            </w:pPr>
          </w:p>
        </w:tc>
        <w:tc>
          <w:tcPr>
            <w:tcW w:w="2037" w:type="dxa"/>
            <w:tcBorders>
              <w:top w:val="single" w:sz="4" w:space="0" w:color="auto"/>
              <w:left w:val="single" w:sz="4" w:space="0" w:color="auto"/>
              <w:bottom w:val="single" w:sz="4" w:space="0" w:color="auto"/>
              <w:right w:val="single" w:sz="4" w:space="0" w:color="auto"/>
            </w:tcBorders>
          </w:tcPr>
          <w:p w14:paraId="3E94D384" w14:textId="77777777" w:rsidR="00675102" w:rsidRPr="002F6872" w:rsidRDefault="00675102" w:rsidP="00F75FD8">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Pr>
                <w:rFonts w:asciiTheme="minorBidi" w:hAnsiTheme="minorBidi" w:cstheme="minorBidi"/>
                <w:sz w:val="22"/>
                <w:szCs w:val="22"/>
              </w:rPr>
              <w:t xml:space="preserve">app </w:t>
            </w:r>
            <w:r w:rsidRPr="002F6872">
              <w:rPr>
                <w:rFonts w:asciiTheme="minorBidi" w:hAnsiTheme="minorBidi" w:cstheme="minorBidi"/>
                <w:sz w:val="22"/>
                <w:szCs w:val="22"/>
              </w:rPr>
              <w:t xml:space="preserve">allows </w:t>
            </w:r>
            <w:r>
              <w:rPr>
                <w:rFonts w:asciiTheme="minorBidi" w:hAnsiTheme="minorBidi" w:cstheme="minorBidi"/>
                <w:sz w:val="22"/>
                <w:szCs w:val="22"/>
              </w:rPr>
              <w:t>pulse width</w:t>
            </w:r>
            <w:r w:rsidRPr="002F6872">
              <w:rPr>
                <w:rFonts w:asciiTheme="minorBidi" w:hAnsiTheme="minorBidi" w:cstheme="minorBidi"/>
                <w:sz w:val="22"/>
                <w:szCs w:val="22"/>
              </w:rPr>
              <w:t xml:space="preserve"> to be</w:t>
            </w:r>
            <w:r>
              <w:rPr>
                <w:rFonts w:asciiTheme="minorBidi" w:hAnsiTheme="minorBidi" w:cstheme="minorBidi"/>
                <w:sz w:val="22"/>
                <w:szCs w:val="22"/>
              </w:rPr>
              <w:t xml:space="preserve"> incremented and decremented as allowed by clinician app.</w:t>
            </w:r>
          </w:p>
          <w:p w14:paraId="6E83498A" w14:textId="77777777" w:rsidR="00675102" w:rsidRPr="002F6872" w:rsidRDefault="00675102" w:rsidP="00F75FD8">
            <w:pPr>
              <w:spacing w:after="120"/>
              <w:rPr>
                <w:rFonts w:asciiTheme="minorBidi" w:hAnsiTheme="minorBidi" w:cstheme="minorBidi"/>
                <w:sz w:val="22"/>
                <w:szCs w:val="22"/>
              </w:rPr>
            </w:pPr>
            <w:r>
              <w:rPr>
                <w:rFonts w:asciiTheme="minorBidi" w:hAnsiTheme="minorBidi" w:cstheme="minorBidi"/>
                <w:sz w:val="22"/>
                <w:szCs w:val="22"/>
              </w:rPr>
              <w:t>Pass</w:t>
            </w:r>
          </w:p>
        </w:tc>
      </w:tr>
      <w:tr w:rsidR="00675102" w:rsidRPr="005A2B90" w14:paraId="5846CE71"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1CDBB62B" w14:textId="77777777" w:rsidR="00675102" w:rsidRDefault="00675102" w:rsidP="00F75FD8">
            <w:pPr>
              <w:spacing w:after="120"/>
              <w:rPr>
                <w:rFonts w:asciiTheme="minorBidi" w:hAnsiTheme="minorBidi" w:cstheme="minorBidi"/>
                <w:sz w:val="22"/>
                <w:szCs w:val="22"/>
              </w:rPr>
            </w:pPr>
            <w:r w:rsidRPr="007E049D">
              <w:rPr>
                <w:rFonts w:asciiTheme="minorBidi" w:hAnsiTheme="minorBidi" w:cstheme="minorBidi"/>
                <w:sz w:val="22"/>
                <w:szCs w:val="22"/>
              </w:rPr>
              <w:lastRenderedPageBreak/>
              <w:t xml:space="preserve">Spinal Cord Stimulation - Test Case </w:t>
            </w:r>
            <w:r>
              <w:rPr>
                <w:rFonts w:asciiTheme="minorBidi" w:hAnsiTheme="minorBidi" w:cstheme="minorBidi"/>
                <w:sz w:val="22"/>
                <w:szCs w:val="22"/>
              </w:rPr>
              <w:t>1</w:t>
            </w:r>
            <w:r w:rsidRPr="007E049D">
              <w:rPr>
                <w:rFonts w:asciiTheme="minorBidi" w:hAnsiTheme="minorBidi" w:cstheme="minorBidi"/>
                <w:sz w:val="22"/>
                <w:szCs w:val="22"/>
              </w:rPr>
              <w:t>.</w:t>
            </w:r>
            <w:r>
              <w:rPr>
                <w:rFonts w:asciiTheme="minorBidi" w:hAnsiTheme="minorBidi" w:cstheme="minorBidi"/>
                <w:sz w:val="22"/>
                <w:szCs w:val="22"/>
              </w:rPr>
              <w:t>28</w:t>
            </w:r>
            <w:r w:rsidRPr="007E049D">
              <w:rPr>
                <w:rFonts w:asciiTheme="minorBidi" w:hAnsiTheme="minorBidi" w:cstheme="minorBidi"/>
                <w:sz w:val="22"/>
                <w:szCs w:val="22"/>
              </w:rPr>
              <w:t>: Ad</w:t>
            </w:r>
            <w:r>
              <w:rPr>
                <w:rFonts w:asciiTheme="minorBidi" w:hAnsiTheme="minorBidi" w:cstheme="minorBidi"/>
                <w:sz w:val="22"/>
                <w:szCs w:val="22"/>
              </w:rPr>
              <w:t>just Rate.</w:t>
            </w:r>
          </w:p>
        </w:tc>
        <w:tc>
          <w:tcPr>
            <w:tcW w:w="3012" w:type="dxa"/>
            <w:tcBorders>
              <w:top w:val="single" w:sz="4" w:space="0" w:color="auto"/>
              <w:left w:val="single" w:sz="4" w:space="0" w:color="auto"/>
              <w:bottom w:val="single" w:sz="4" w:space="0" w:color="auto"/>
              <w:right w:val="single" w:sz="4" w:space="0" w:color="auto"/>
            </w:tcBorders>
          </w:tcPr>
          <w:p w14:paraId="33E86198" w14:textId="77777777" w:rsidR="00675102" w:rsidRDefault="00675102" w:rsidP="00F75FD8">
            <w:pPr>
              <w:spacing w:after="120"/>
              <w:rPr>
                <w:rFonts w:asciiTheme="minorBidi" w:hAnsiTheme="minorBidi" w:cstheme="minorBidi"/>
                <w:color w:val="242424"/>
                <w:sz w:val="22"/>
                <w:szCs w:val="22"/>
                <w:shd w:val="clear" w:color="auto" w:fill="FFFFFF"/>
              </w:rPr>
            </w:pPr>
            <w:r w:rsidRPr="00034AAE">
              <w:rPr>
                <w:rFonts w:asciiTheme="minorBidi" w:hAnsiTheme="minorBidi" w:cstheme="minorBidi"/>
                <w:color w:val="242424"/>
                <w:sz w:val="22"/>
                <w:szCs w:val="22"/>
                <w:shd w:val="clear" w:color="auto" w:fill="FFFFFF"/>
              </w:rPr>
              <w:t xml:space="preserve">Check that the Patient Programmer allows </w:t>
            </w:r>
            <w:r>
              <w:rPr>
                <w:rFonts w:asciiTheme="minorBidi" w:hAnsiTheme="minorBidi" w:cstheme="minorBidi"/>
                <w:color w:val="242424"/>
                <w:sz w:val="22"/>
                <w:szCs w:val="22"/>
                <w:shd w:val="clear" w:color="auto" w:fill="FFFFFF"/>
              </w:rPr>
              <w:t>Rate</w:t>
            </w:r>
            <w:r w:rsidRPr="00034AAE">
              <w:rPr>
                <w:rFonts w:asciiTheme="minorBidi" w:hAnsiTheme="minorBidi" w:cstheme="minorBidi"/>
                <w:color w:val="242424"/>
                <w:sz w:val="22"/>
                <w:szCs w:val="22"/>
                <w:shd w:val="clear" w:color="auto" w:fill="FFFFFF"/>
              </w:rPr>
              <w:t xml:space="preserv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74F4D31E" w14:textId="5449A947" w:rsidR="00675102" w:rsidRPr="00BD09A3" w:rsidRDefault="00675102" w:rsidP="00F75FD8">
            <w:pPr>
              <w:spacing w:after="120"/>
              <w:rPr>
                <w:rFonts w:asciiTheme="minorBidi" w:hAnsiTheme="minorBidi" w:cstheme="minorBidi"/>
                <w:sz w:val="22"/>
                <w:szCs w:val="22"/>
                <w:lang w:val="pt-BR"/>
              </w:rPr>
            </w:pPr>
            <w:r w:rsidRPr="00BD09A3">
              <w:rPr>
                <w:rFonts w:asciiTheme="minorBidi" w:hAnsiTheme="minorBidi" w:cstheme="minorBidi"/>
                <w:sz w:val="22"/>
                <w:szCs w:val="22"/>
                <w:lang w:val="pt-BR"/>
              </w:rPr>
              <w:t xml:space="preserve">S2: </w:t>
            </w:r>
            <w:r w:rsidR="00BD09A3" w:rsidRPr="00BD09A3">
              <w:rPr>
                <w:rFonts w:asciiTheme="minorBidi" w:hAnsiTheme="minorBidi" w:cstheme="minorBidi"/>
                <w:sz w:val="22"/>
                <w:szCs w:val="22"/>
                <w:lang w:val="pt-BR"/>
              </w:rPr>
              <w:t>Venkata Hiranmai, 614848/1 August 2024.</w:t>
            </w:r>
          </w:p>
          <w:p w14:paraId="0610959E" w14:textId="151BBF5D" w:rsidR="00675102" w:rsidRPr="00BD09A3"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45488C5D" w14:textId="77777777" w:rsidR="00675102" w:rsidRPr="002F6872" w:rsidRDefault="00675102" w:rsidP="00F75FD8">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Pr>
                <w:rFonts w:asciiTheme="minorBidi" w:hAnsiTheme="minorBidi" w:cstheme="minorBidi"/>
                <w:sz w:val="22"/>
                <w:szCs w:val="22"/>
              </w:rPr>
              <w:t xml:space="preserve">app </w:t>
            </w:r>
            <w:r w:rsidRPr="002F6872">
              <w:rPr>
                <w:rFonts w:asciiTheme="minorBidi" w:hAnsiTheme="minorBidi" w:cstheme="minorBidi"/>
                <w:sz w:val="22"/>
                <w:szCs w:val="22"/>
              </w:rPr>
              <w:t xml:space="preserve">allows </w:t>
            </w:r>
            <w:r>
              <w:rPr>
                <w:rFonts w:asciiTheme="minorBidi" w:hAnsiTheme="minorBidi" w:cstheme="minorBidi"/>
                <w:sz w:val="22"/>
                <w:szCs w:val="22"/>
              </w:rPr>
              <w:t>Rate</w:t>
            </w:r>
            <w:r w:rsidRPr="002F6872">
              <w:rPr>
                <w:rFonts w:asciiTheme="minorBidi" w:hAnsiTheme="minorBidi" w:cstheme="minorBidi"/>
                <w:sz w:val="22"/>
                <w:szCs w:val="22"/>
              </w:rPr>
              <w:t xml:space="preserve"> to be</w:t>
            </w:r>
            <w:r>
              <w:rPr>
                <w:rFonts w:asciiTheme="minorBidi" w:hAnsiTheme="minorBidi" w:cstheme="minorBidi"/>
                <w:sz w:val="22"/>
                <w:szCs w:val="22"/>
              </w:rPr>
              <w:t xml:space="preserve"> incremented and decremented as allowed by clinician app.</w:t>
            </w:r>
          </w:p>
          <w:p w14:paraId="0B3DADF2" w14:textId="77777777" w:rsidR="00675102" w:rsidRPr="005A2B90" w:rsidRDefault="00675102" w:rsidP="00F75FD8">
            <w:pPr>
              <w:spacing w:after="120"/>
              <w:rPr>
                <w:rFonts w:asciiTheme="minorBidi" w:hAnsiTheme="minorBidi" w:cstheme="minorBidi"/>
                <w:sz w:val="22"/>
                <w:szCs w:val="22"/>
              </w:rPr>
            </w:pPr>
            <w:r>
              <w:rPr>
                <w:rFonts w:asciiTheme="minorBidi" w:hAnsiTheme="minorBidi" w:cstheme="minorBidi"/>
                <w:sz w:val="22"/>
                <w:szCs w:val="22"/>
              </w:rPr>
              <w:t>Pass</w:t>
            </w:r>
          </w:p>
        </w:tc>
      </w:tr>
      <w:tr w:rsidR="00675102" w:rsidRPr="005A2B90" w14:paraId="4B092CC6" w14:textId="77777777" w:rsidTr="00F75FD8">
        <w:trPr>
          <w:trHeight w:val="1250"/>
        </w:trPr>
        <w:tc>
          <w:tcPr>
            <w:tcW w:w="2901" w:type="dxa"/>
            <w:tcBorders>
              <w:top w:val="single" w:sz="4" w:space="0" w:color="auto"/>
              <w:left w:val="single" w:sz="4" w:space="0" w:color="auto"/>
              <w:bottom w:val="single" w:sz="4" w:space="0" w:color="auto"/>
              <w:right w:val="single" w:sz="4" w:space="0" w:color="auto"/>
            </w:tcBorders>
          </w:tcPr>
          <w:p w14:paraId="2F6AA15D" w14:textId="77777777" w:rsidR="00675102" w:rsidRDefault="00675102" w:rsidP="00F75FD8">
            <w:pPr>
              <w:spacing w:after="120"/>
              <w:rPr>
                <w:rFonts w:asciiTheme="minorBidi" w:hAnsiTheme="minorBidi" w:cstheme="minorBidi"/>
                <w:sz w:val="22"/>
                <w:szCs w:val="22"/>
              </w:rPr>
            </w:pPr>
            <w:r w:rsidRPr="00CC2AEC">
              <w:rPr>
                <w:rFonts w:asciiTheme="minorBidi" w:hAnsiTheme="minorBidi" w:cstheme="minorBidi"/>
                <w:sz w:val="22"/>
                <w:szCs w:val="22"/>
              </w:rPr>
              <w:t xml:space="preserve">Spinal Cord Stimulation - Test Case </w:t>
            </w:r>
            <w:r>
              <w:rPr>
                <w:rFonts w:asciiTheme="minorBidi" w:hAnsiTheme="minorBidi" w:cstheme="minorBidi"/>
                <w:sz w:val="22"/>
                <w:szCs w:val="22"/>
              </w:rPr>
              <w:t>1.29: Stimulation state ON to OFF using MyStim Patient Programmer.</w:t>
            </w:r>
          </w:p>
        </w:tc>
        <w:tc>
          <w:tcPr>
            <w:tcW w:w="3012" w:type="dxa"/>
            <w:tcBorders>
              <w:top w:val="single" w:sz="4" w:space="0" w:color="auto"/>
              <w:left w:val="single" w:sz="4" w:space="0" w:color="auto"/>
              <w:bottom w:val="single" w:sz="4" w:space="0" w:color="auto"/>
              <w:right w:val="single" w:sz="4" w:space="0" w:color="auto"/>
            </w:tcBorders>
          </w:tcPr>
          <w:p w14:paraId="28BD3E3C" w14:textId="77777777" w:rsidR="00675102" w:rsidRDefault="00675102" w:rsidP="00F75FD8">
            <w:pPr>
              <w:spacing w:after="120"/>
              <w:rPr>
                <w:rFonts w:asciiTheme="minorBidi" w:hAnsiTheme="minorBidi" w:cstheme="minorBidi"/>
                <w:color w:val="242424"/>
                <w:sz w:val="22"/>
                <w:szCs w:val="22"/>
                <w:shd w:val="clear" w:color="auto" w:fill="FFFFFF"/>
              </w:rPr>
            </w:pPr>
            <w:r>
              <w:rPr>
                <w:rFonts w:asciiTheme="minorBidi" w:hAnsiTheme="minorBidi" w:cstheme="minorBidi"/>
                <w:color w:val="242424"/>
                <w:sz w:val="22"/>
                <w:szCs w:val="22"/>
                <w:shd w:val="clear" w:color="auto" w:fill="FFFFFF"/>
              </w:rPr>
              <w:t>Check that the therapy is turned OFF using patient programmer and verify on LED box.</w:t>
            </w:r>
          </w:p>
        </w:tc>
        <w:tc>
          <w:tcPr>
            <w:tcW w:w="2331" w:type="dxa"/>
            <w:tcBorders>
              <w:top w:val="single" w:sz="4" w:space="0" w:color="auto"/>
              <w:left w:val="single" w:sz="4" w:space="0" w:color="auto"/>
              <w:bottom w:val="single" w:sz="4" w:space="0" w:color="auto"/>
              <w:right w:val="single" w:sz="4" w:space="0" w:color="auto"/>
            </w:tcBorders>
          </w:tcPr>
          <w:p w14:paraId="7F094847" w14:textId="1FF34293" w:rsidR="00675102" w:rsidRPr="00BD09A3" w:rsidRDefault="00675102" w:rsidP="00F75FD8">
            <w:pPr>
              <w:spacing w:after="120"/>
              <w:rPr>
                <w:rFonts w:asciiTheme="minorBidi" w:hAnsiTheme="minorBidi" w:cstheme="minorBidi"/>
                <w:sz w:val="22"/>
                <w:szCs w:val="22"/>
                <w:lang w:val="pt-BR"/>
              </w:rPr>
            </w:pPr>
            <w:r w:rsidRPr="00BD09A3">
              <w:rPr>
                <w:rFonts w:asciiTheme="minorBidi" w:hAnsiTheme="minorBidi" w:cstheme="minorBidi"/>
                <w:sz w:val="22"/>
                <w:szCs w:val="22"/>
                <w:lang w:val="pt-BR"/>
              </w:rPr>
              <w:t xml:space="preserve">S2: </w:t>
            </w:r>
            <w:r w:rsidR="00BD09A3" w:rsidRPr="00BD09A3">
              <w:rPr>
                <w:rFonts w:asciiTheme="minorBidi" w:hAnsiTheme="minorBidi" w:cstheme="minorBidi"/>
                <w:sz w:val="22"/>
                <w:szCs w:val="22"/>
                <w:lang w:val="pt-BR"/>
              </w:rPr>
              <w:t>Venkata Hiranmai, 614848/1 August 2024.</w:t>
            </w:r>
          </w:p>
          <w:p w14:paraId="45898617" w14:textId="78E17D13" w:rsidR="00675102" w:rsidRPr="00BD09A3"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47E9FDDE" w14:textId="77777777" w:rsidR="00675102" w:rsidRDefault="00675102" w:rsidP="00F75FD8">
            <w:pPr>
              <w:spacing w:after="120"/>
              <w:rPr>
                <w:rFonts w:asciiTheme="minorBidi" w:hAnsiTheme="minorBidi" w:cstheme="minorBidi"/>
                <w:sz w:val="22"/>
                <w:szCs w:val="22"/>
              </w:rPr>
            </w:pPr>
            <w:r>
              <w:rPr>
                <w:rFonts w:asciiTheme="minorBidi" w:hAnsiTheme="minorBidi" w:cstheme="minorBidi"/>
                <w:sz w:val="22"/>
                <w:szCs w:val="22"/>
              </w:rPr>
              <w:t>Stimulation turned ON to OFF</w:t>
            </w:r>
          </w:p>
          <w:p w14:paraId="76BCFB7F" w14:textId="77777777" w:rsidR="00675102" w:rsidRPr="005A2B90" w:rsidRDefault="00675102" w:rsidP="00F75FD8">
            <w:pPr>
              <w:spacing w:after="120"/>
              <w:rPr>
                <w:rFonts w:asciiTheme="minorBidi" w:hAnsiTheme="minorBidi" w:cstheme="minorBidi"/>
                <w:sz w:val="22"/>
                <w:szCs w:val="22"/>
              </w:rPr>
            </w:pPr>
            <w:r>
              <w:rPr>
                <w:rFonts w:asciiTheme="minorBidi" w:hAnsiTheme="minorBidi" w:cstheme="minorBidi"/>
                <w:sz w:val="22"/>
                <w:szCs w:val="22"/>
              </w:rPr>
              <w:t>Pass</w:t>
            </w:r>
          </w:p>
        </w:tc>
      </w:tr>
    </w:tbl>
    <w:p w14:paraId="66A272D5" w14:textId="77777777" w:rsidR="00675102" w:rsidRDefault="00675102" w:rsidP="00473467">
      <w:pPr>
        <w:widowControl/>
        <w:spacing w:before="120" w:after="120"/>
        <w:rPr>
          <w:b/>
          <w:sz w:val="24"/>
          <w:szCs w:val="24"/>
        </w:rPr>
      </w:pPr>
    </w:p>
    <w:p w14:paraId="7104D673" w14:textId="77777777" w:rsidR="000B555B" w:rsidRDefault="000B555B" w:rsidP="00473467">
      <w:pPr>
        <w:widowControl/>
        <w:spacing w:before="120" w:after="120"/>
        <w:rPr>
          <w:b/>
          <w:sz w:val="24"/>
          <w:szCs w:val="24"/>
        </w:rPr>
      </w:pPr>
    </w:p>
    <w:p w14:paraId="6B74BB72" w14:textId="77777777" w:rsidR="000B555B" w:rsidRDefault="000B555B" w:rsidP="00473467">
      <w:pPr>
        <w:widowControl/>
        <w:spacing w:before="120" w:after="120"/>
        <w:rPr>
          <w:b/>
          <w:sz w:val="24"/>
          <w:szCs w:val="24"/>
        </w:rPr>
      </w:pPr>
    </w:p>
    <w:p w14:paraId="7DEE92D4" w14:textId="77777777" w:rsidR="000B555B" w:rsidRDefault="000B555B" w:rsidP="00473467">
      <w:pPr>
        <w:widowControl/>
        <w:spacing w:before="120" w:after="120"/>
        <w:rPr>
          <w:b/>
          <w:sz w:val="24"/>
          <w:szCs w:val="24"/>
        </w:rPr>
      </w:pPr>
    </w:p>
    <w:p w14:paraId="0FDF6706" w14:textId="77777777" w:rsidR="000B555B" w:rsidRDefault="000B555B" w:rsidP="00473467">
      <w:pPr>
        <w:widowControl/>
        <w:spacing w:before="120" w:after="120"/>
        <w:rPr>
          <w:b/>
          <w:sz w:val="24"/>
          <w:szCs w:val="24"/>
        </w:rPr>
      </w:pPr>
    </w:p>
    <w:p w14:paraId="1620648E" w14:textId="05D4180D" w:rsidR="00D66E90" w:rsidRDefault="00D66E90" w:rsidP="00473467">
      <w:pPr>
        <w:widowControl/>
        <w:spacing w:before="120" w:after="120"/>
        <w:rPr>
          <w:rFonts w:asciiTheme="minorBidi" w:eastAsia="Calibri" w:hAnsiTheme="minorBidi" w:cstheme="minorBidi"/>
          <w:bCs w:val="0"/>
          <w:sz w:val="22"/>
          <w:szCs w:val="22"/>
        </w:rPr>
      </w:pPr>
      <w:r>
        <w:rPr>
          <w:b/>
          <w:sz w:val="24"/>
          <w:szCs w:val="24"/>
        </w:rPr>
        <w:t>RestoreSensorMRI</w:t>
      </w:r>
      <w:r w:rsidRPr="00D84458">
        <w:rPr>
          <w:b/>
          <w:sz w:val="24"/>
          <w:szCs w:val="24"/>
          <w:vertAlign w:val="superscript"/>
        </w:rPr>
        <w:t>TM</w:t>
      </w:r>
    </w:p>
    <w:tbl>
      <w:tblPr>
        <w:tblStyle w:val="TableGrid8"/>
        <w:tblW w:w="10281" w:type="dxa"/>
        <w:tblInd w:w="0" w:type="dxa"/>
        <w:tblLook w:val="04A0" w:firstRow="1" w:lastRow="0" w:firstColumn="1" w:lastColumn="0" w:noHBand="0" w:noVBand="1"/>
      </w:tblPr>
      <w:tblGrid>
        <w:gridCol w:w="2901"/>
        <w:gridCol w:w="3012"/>
        <w:gridCol w:w="2331"/>
        <w:gridCol w:w="2037"/>
      </w:tblGrid>
      <w:tr w:rsidR="00D66E90" w:rsidRPr="005A2B90" w14:paraId="6658EA04" w14:textId="77777777" w:rsidTr="00F75FD8">
        <w:trPr>
          <w:trHeight w:val="619"/>
          <w:tblHeader/>
        </w:trPr>
        <w:tc>
          <w:tcPr>
            <w:tcW w:w="2901" w:type="dxa"/>
            <w:tcBorders>
              <w:top w:val="single" w:sz="4" w:space="0" w:color="auto"/>
              <w:left w:val="single" w:sz="4" w:space="0" w:color="auto"/>
              <w:bottom w:val="single" w:sz="4" w:space="0" w:color="auto"/>
              <w:right w:val="single" w:sz="4" w:space="0" w:color="auto"/>
            </w:tcBorders>
            <w:shd w:val="clear" w:color="auto" w:fill="D9D9D9"/>
            <w:hideMark/>
          </w:tcPr>
          <w:p w14:paraId="471C1387" w14:textId="77777777" w:rsidR="00D66E90" w:rsidRPr="005A2B90" w:rsidRDefault="00D66E90" w:rsidP="00F75FD8">
            <w:pPr>
              <w:spacing w:after="120"/>
              <w:rPr>
                <w:rFonts w:asciiTheme="minorBidi" w:hAnsiTheme="minorBidi" w:cstheme="minorBidi"/>
                <w:b/>
                <w:sz w:val="22"/>
                <w:szCs w:val="22"/>
              </w:rPr>
            </w:pPr>
            <w:r w:rsidRPr="005A2B90">
              <w:rPr>
                <w:rFonts w:asciiTheme="minorBidi" w:hAnsiTheme="minorBidi" w:cstheme="minorBidi"/>
                <w:b/>
                <w:sz w:val="22"/>
                <w:szCs w:val="22"/>
              </w:rPr>
              <w:t>Test Case Executed</w:t>
            </w:r>
          </w:p>
        </w:tc>
        <w:tc>
          <w:tcPr>
            <w:tcW w:w="3012" w:type="dxa"/>
            <w:tcBorders>
              <w:top w:val="single" w:sz="4" w:space="0" w:color="auto"/>
              <w:left w:val="single" w:sz="4" w:space="0" w:color="auto"/>
              <w:bottom w:val="single" w:sz="4" w:space="0" w:color="auto"/>
              <w:right w:val="single" w:sz="4" w:space="0" w:color="auto"/>
            </w:tcBorders>
            <w:shd w:val="clear" w:color="auto" w:fill="D9D9D9"/>
          </w:tcPr>
          <w:p w14:paraId="1B25F12B" w14:textId="77777777" w:rsidR="00D66E90" w:rsidRPr="005A2B90" w:rsidRDefault="00D66E90" w:rsidP="00F75FD8">
            <w:pPr>
              <w:spacing w:after="120"/>
              <w:rPr>
                <w:rFonts w:asciiTheme="minorBidi" w:hAnsiTheme="minorBidi" w:cstheme="minorBidi"/>
                <w:b/>
                <w:sz w:val="22"/>
                <w:szCs w:val="22"/>
              </w:rPr>
            </w:pPr>
            <w:r>
              <w:rPr>
                <w:rFonts w:asciiTheme="minorBidi" w:hAnsiTheme="minorBidi" w:cstheme="minorBidi"/>
                <w:b/>
                <w:sz w:val="22"/>
                <w:szCs w:val="22"/>
              </w:rPr>
              <w:t>Test Case Description</w:t>
            </w:r>
          </w:p>
        </w:tc>
        <w:tc>
          <w:tcPr>
            <w:tcW w:w="2331" w:type="dxa"/>
            <w:tcBorders>
              <w:top w:val="single" w:sz="4" w:space="0" w:color="auto"/>
              <w:left w:val="single" w:sz="4" w:space="0" w:color="auto"/>
              <w:bottom w:val="single" w:sz="4" w:space="0" w:color="auto"/>
              <w:right w:val="single" w:sz="4" w:space="0" w:color="auto"/>
            </w:tcBorders>
            <w:shd w:val="clear" w:color="auto" w:fill="D9D9D9"/>
          </w:tcPr>
          <w:p w14:paraId="19A1D145" w14:textId="77777777" w:rsidR="00D66E90" w:rsidRPr="005A2B90" w:rsidRDefault="00D66E90" w:rsidP="00F75FD8">
            <w:pPr>
              <w:spacing w:after="120"/>
              <w:rPr>
                <w:rFonts w:asciiTheme="minorBidi" w:hAnsiTheme="minorBidi" w:cstheme="minorBidi"/>
                <w:b/>
                <w:sz w:val="22"/>
                <w:szCs w:val="22"/>
              </w:rPr>
            </w:pPr>
            <w:r w:rsidRPr="005A2B90">
              <w:rPr>
                <w:rFonts w:asciiTheme="minorBidi" w:hAnsiTheme="minorBidi" w:cstheme="minorBidi"/>
                <w:b/>
                <w:sz w:val="22"/>
                <w:szCs w:val="22"/>
              </w:rPr>
              <w:t>Test Operator/Test Date</w:t>
            </w:r>
          </w:p>
        </w:tc>
        <w:tc>
          <w:tcPr>
            <w:tcW w:w="2037" w:type="dxa"/>
            <w:tcBorders>
              <w:top w:val="single" w:sz="4" w:space="0" w:color="auto"/>
              <w:left w:val="single" w:sz="4" w:space="0" w:color="auto"/>
              <w:bottom w:val="single" w:sz="4" w:space="0" w:color="auto"/>
              <w:right w:val="single" w:sz="4" w:space="0" w:color="auto"/>
            </w:tcBorders>
            <w:shd w:val="clear" w:color="auto" w:fill="D9D9D9"/>
            <w:hideMark/>
          </w:tcPr>
          <w:p w14:paraId="6FE604F4" w14:textId="77777777" w:rsidR="00D66E90" w:rsidRPr="005A2B90" w:rsidRDefault="00D66E90" w:rsidP="00F75FD8">
            <w:pPr>
              <w:spacing w:after="120"/>
              <w:rPr>
                <w:rFonts w:asciiTheme="minorBidi" w:hAnsiTheme="minorBidi" w:cstheme="minorBidi"/>
                <w:b/>
                <w:sz w:val="22"/>
                <w:szCs w:val="22"/>
              </w:rPr>
            </w:pPr>
            <w:r w:rsidRPr="005A2B90">
              <w:rPr>
                <w:rFonts w:asciiTheme="minorBidi" w:hAnsiTheme="minorBidi" w:cstheme="minorBidi"/>
                <w:b/>
                <w:sz w:val="22"/>
                <w:szCs w:val="22"/>
              </w:rPr>
              <w:t>Result</w:t>
            </w:r>
          </w:p>
        </w:tc>
      </w:tr>
      <w:tr w:rsidR="00D66E90" w:rsidRPr="005A2B90" w14:paraId="785B6191" w14:textId="77777777" w:rsidTr="00F75FD8">
        <w:trPr>
          <w:trHeight w:val="1749"/>
        </w:trPr>
        <w:tc>
          <w:tcPr>
            <w:tcW w:w="2901" w:type="dxa"/>
            <w:tcBorders>
              <w:top w:val="single" w:sz="4" w:space="0" w:color="auto"/>
              <w:left w:val="single" w:sz="4" w:space="0" w:color="auto"/>
              <w:bottom w:val="single" w:sz="4" w:space="0" w:color="auto"/>
              <w:right w:val="single" w:sz="4" w:space="0" w:color="auto"/>
            </w:tcBorders>
          </w:tcPr>
          <w:p w14:paraId="7C169283" w14:textId="77777777" w:rsidR="00D66E90" w:rsidRPr="00C56E82" w:rsidRDefault="00D66E90" w:rsidP="00F75FD8">
            <w:pPr>
              <w:pStyle w:val="BdyBulLst"/>
              <w:numPr>
                <w:ilvl w:val="0"/>
                <w:numId w:val="0"/>
              </w:numPr>
              <w:rPr>
                <w:rFonts w:asciiTheme="minorBidi" w:hAnsiTheme="minorBidi" w:cstheme="minorBidi"/>
                <w:color w:val="auto"/>
                <w:sz w:val="22"/>
                <w:szCs w:val="22"/>
              </w:rPr>
            </w:pPr>
            <w:r w:rsidRPr="00C56E82">
              <w:rPr>
                <w:rFonts w:asciiTheme="minorBidi" w:hAnsiTheme="minorBidi" w:cstheme="minorBidi"/>
                <w:color w:val="auto"/>
                <w:sz w:val="22"/>
                <w:szCs w:val="22"/>
              </w:rPr>
              <w:t xml:space="preserve">Spinal Cord Stimulation - Test Case </w:t>
            </w:r>
            <w:r>
              <w:rPr>
                <w:rFonts w:asciiTheme="minorBidi" w:hAnsiTheme="minorBidi" w:cstheme="minorBidi"/>
                <w:color w:val="auto"/>
                <w:sz w:val="22"/>
                <w:szCs w:val="22"/>
              </w:rPr>
              <w:t>1.12: RestoreSensorMRI Test configuration with LED &amp; measured Amplitude.</w:t>
            </w:r>
          </w:p>
        </w:tc>
        <w:tc>
          <w:tcPr>
            <w:tcW w:w="3012" w:type="dxa"/>
            <w:tcBorders>
              <w:top w:val="single" w:sz="4" w:space="0" w:color="auto"/>
              <w:left w:val="single" w:sz="4" w:space="0" w:color="auto"/>
              <w:bottom w:val="single" w:sz="4" w:space="0" w:color="auto"/>
              <w:right w:val="single" w:sz="4" w:space="0" w:color="auto"/>
            </w:tcBorders>
          </w:tcPr>
          <w:p w14:paraId="08FF9D7C" w14:textId="77777777" w:rsidR="00D66E90" w:rsidRPr="00A01B84" w:rsidRDefault="00D66E90" w:rsidP="00F75FD8">
            <w:pPr>
              <w:spacing w:after="120"/>
              <w:rPr>
                <w:rFonts w:asciiTheme="minorBidi" w:hAnsiTheme="minorBidi" w:cstheme="minorBidi"/>
                <w:sz w:val="22"/>
                <w:szCs w:val="22"/>
              </w:rPr>
            </w:pPr>
            <w:r>
              <w:rPr>
                <w:rFonts w:asciiTheme="minorBidi" w:hAnsiTheme="minorBidi" w:cstheme="minorBidi"/>
                <w:sz w:val="22"/>
                <w:szCs w:val="22"/>
              </w:rPr>
              <w:t xml:space="preserve">Amplitudes measured on 16 electrodes for legacy therapy groups </w:t>
            </w:r>
            <w:r w:rsidRPr="00AD7803">
              <w:rPr>
                <w:rFonts w:asciiTheme="minorBidi" w:hAnsiTheme="minorBidi" w:cstheme="minorBidi"/>
                <w:sz w:val="22"/>
                <w:szCs w:val="22"/>
              </w:rPr>
              <w:t>using LED Box</w:t>
            </w:r>
            <w:r>
              <w:rPr>
                <w:rFonts w:asciiTheme="minorBidi" w:hAnsiTheme="minorBidi" w:cstheme="minorBidi"/>
                <w:sz w:val="22"/>
                <w:szCs w:val="22"/>
              </w:rPr>
              <w:t>.</w:t>
            </w:r>
          </w:p>
        </w:tc>
        <w:tc>
          <w:tcPr>
            <w:tcW w:w="2331" w:type="dxa"/>
            <w:tcBorders>
              <w:top w:val="single" w:sz="4" w:space="0" w:color="auto"/>
              <w:left w:val="single" w:sz="4" w:space="0" w:color="auto"/>
              <w:bottom w:val="single" w:sz="4" w:space="0" w:color="auto"/>
              <w:right w:val="single" w:sz="4" w:space="0" w:color="auto"/>
            </w:tcBorders>
          </w:tcPr>
          <w:p w14:paraId="5149551E" w14:textId="372CB01E" w:rsidR="00D66E90" w:rsidRPr="00D133CF" w:rsidRDefault="00D66E90"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D133CF" w:rsidRPr="00D133CF">
              <w:rPr>
                <w:rFonts w:asciiTheme="minorBidi" w:hAnsiTheme="minorBidi" w:cstheme="minorBidi"/>
                <w:sz w:val="22"/>
                <w:szCs w:val="22"/>
                <w:lang w:val="pt-BR"/>
              </w:rPr>
              <w:t>Venkata Hiranmai, 614848/1 August 2024.</w:t>
            </w:r>
          </w:p>
          <w:p w14:paraId="67C357D6" w14:textId="7CCABE32" w:rsidR="00D66E90"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4C0D8CF3" w14:textId="77777777" w:rsidR="00D66E90" w:rsidRDefault="00D66E90" w:rsidP="00F75FD8">
            <w:pPr>
              <w:spacing w:after="120"/>
              <w:rPr>
                <w:rFonts w:asciiTheme="minorBidi" w:hAnsiTheme="minorBidi" w:cstheme="minorBidi"/>
                <w:sz w:val="22"/>
                <w:szCs w:val="22"/>
              </w:rPr>
            </w:pPr>
            <w:r w:rsidRPr="008A5B2F">
              <w:rPr>
                <w:rFonts w:asciiTheme="minorBidi" w:hAnsiTheme="minorBidi" w:cstheme="minorBidi"/>
                <w:sz w:val="22"/>
                <w:szCs w:val="22"/>
              </w:rPr>
              <w:t>Amplitude LEDs illuminated for each configured electrode as expected.</w:t>
            </w:r>
          </w:p>
          <w:p w14:paraId="3EE528CF" w14:textId="77777777" w:rsidR="00D66E90" w:rsidRPr="005A2B90" w:rsidRDefault="00D66E90"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D66E90" w:rsidRPr="005A2B90" w14:paraId="4F883AA0" w14:textId="77777777" w:rsidTr="00F75FD8">
        <w:trPr>
          <w:trHeight w:val="1250"/>
        </w:trPr>
        <w:tc>
          <w:tcPr>
            <w:tcW w:w="2901" w:type="dxa"/>
            <w:tcBorders>
              <w:top w:val="single" w:sz="4" w:space="0" w:color="auto"/>
              <w:left w:val="single" w:sz="4" w:space="0" w:color="auto"/>
              <w:bottom w:val="single" w:sz="4" w:space="0" w:color="auto"/>
              <w:right w:val="single" w:sz="4" w:space="0" w:color="auto"/>
            </w:tcBorders>
          </w:tcPr>
          <w:p w14:paraId="64BAE5BE" w14:textId="77777777" w:rsidR="00D66E90" w:rsidRPr="00EC5689" w:rsidRDefault="00D66E90" w:rsidP="00F75FD8">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1.14: Change Stimulation state from ON to OFF</w:t>
            </w:r>
          </w:p>
        </w:tc>
        <w:tc>
          <w:tcPr>
            <w:tcW w:w="3012" w:type="dxa"/>
            <w:tcBorders>
              <w:top w:val="single" w:sz="4" w:space="0" w:color="auto"/>
              <w:left w:val="single" w:sz="4" w:space="0" w:color="auto"/>
              <w:bottom w:val="single" w:sz="4" w:space="0" w:color="auto"/>
              <w:right w:val="single" w:sz="4" w:space="0" w:color="auto"/>
            </w:tcBorders>
          </w:tcPr>
          <w:p w14:paraId="710CA3C7" w14:textId="77777777" w:rsidR="00D66E90" w:rsidRPr="00A01B84" w:rsidRDefault="00D66E90" w:rsidP="00F75FD8">
            <w:pPr>
              <w:spacing w:after="120"/>
              <w:rPr>
                <w:rFonts w:asciiTheme="minorBidi" w:hAnsiTheme="minorBidi" w:cstheme="minorBidi"/>
                <w:sz w:val="22"/>
                <w:szCs w:val="22"/>
              </w:rPr>
            </w:pPr>
            <w:r>
              <w:rPr>
                <w:rFonts w:asciiTheme="minorBidi" w:hAnsiTheme="minorBidi" w:cstheme="minorBidi"/>
                <w:sz w:val="22"/>
                <w:szCs w:val="22"/>
              </w:rPr>
              <w:t>Stimulation from ON to OFF is checked using LED box.</w:t>
            </w:r>
          </w:p>
        </w:tc>
        <w:tc>
          <w:tcPr>
            <w:tcW w:w="2331" w:type="dxa"/>
            <w:tcBorders>
              <w:top w:val="single" w:sz="4" w:space="0" w:color="auto"/>
              <w:left w:val="single" w:sz="4" w:space="0" w:color="auto"/>
              <w:bottom w:val="single" w:sz="4" w:space="0" w:color="auto"/>
              <w:right w:val="single" w:sz="4" w:space="0" w:color="auto"/>
            </w:tcBorders>
          </w:tcPr>
          <w:p w14:paraId="0CF40FDE" w14:textId="05AAD9BF" w:rsidR="00D66E90" w:rsidRPr="00D133CF" w:rsidRDefault="00D66E90"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D133CF" w:rsidRPr="00D133CF">
              <w:rPr>
                <w:rFonts w:asciiTheme="minorBidi" w:hAnsiTheme="minorBidi" w:cstheme="minorBidi"/>
                <w:sz w:val="22"/>
                <w:szCs w:val="22"/>
                <w:lang w:val="pt-BR"/>
              </w:rPr>
              <w:t>Venkata Hiranmai, 614848/1 August 2024.</w:t>
            </w:r>
          </w:p>
          <w:p w14:paraId="5A94ED4B" w14:textId="574BEAD7" w:rsidR="00D66E90"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1E604451" w14:textId="77777777" w:rsidR="00D66E90" w:rsidRDefault="00D66E90" w:rsidP="00F75FD8">
            <w:pPr>
              <w:spacing w:after="120"/>
              <w:rPr>
                <w:rFonts w:asciiTheme="minorBidi" w:hAnsiTheme="minorBidi" w:cstheme="minorBidi"/>
                <w:sz w:val="22"/>
                <w:szCs w:val="22"/>
              </w:rPr>
            </w:pPr>
            <w:r>
              <w:rPr>
                <w:rFonts w:asciiTheme="minorBidi" w:hAnsiTheme="minorBidi" w:cstheme="minorBidi"/>
                <w:sz w:val="22"/>
                <w:szCs w:val="22"/>
              </w:rPr>
              <w:t>Stimulation state changed from ON to OFF.</w:t>
            </w:r>
          </w:p>
          <w:p w14:paraId="6E29AABE" w14:textId="77777777" w:rsidR="00D66E90" w:rsidRPr="005A2B90" w:rsidRDefault="00D66E90"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D66E90" w:rsidRPr="005A2B90" w14:paraId="0A037272" w14:textId="77777777" w:rsidTr="00F75FD8">
        <w:trPr>
          <w:trHeight w:val="2760"/>
        </w:trPr>
        <w:tc>
          <w:tcPr>
            <w:tcW w:w="2901" w:type="dxa"/>
            <w:tcBorders>
              <w:top w:val="single" w:sz="4" w:space="0" w:color="auto"/>
              <w:left w:val="single" w:sz="4" w:space="0" w:color="auto"/>
              <w:bottom w:val="single" w:sz="4" w:space="0" w:color="auto"/>
              <w:right w:val="single" w:sz="4" w:space="0" w:color="auto"/>
            </w:tcBorders>
          </w:tcPr>
          <w:p w14:paraId="383DF2DA" w14:textId="77777777" w:rsidR="00D66E90" w:rsidRPr="00595D1D" w:rsidRDefault="00D66E90" w:rsidP="00F75FD8">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lastRenderedPageBreak/>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1.15: Impedance Classification Clinician Programmer App UI.</w:t>
            </w:r>
          </w:p>
        </w:tc>
        <w:tc>
          <w:tcPr>
            <w:tcW w:w="3012" w:type="dxa"/>
            <w:tcBorders>
              <w:top w:val="single" w:sz="4" w:space="0" w:color="auto"/>
              <w:left w:val="single" w:sz="4" w:space="0" w:color="auto"/>
              <w:bottom w:val="single" w:sz="4" w:space="0" w:color="auto"/>
              <w:right w:val="single" w:sz="4" w:space="0" w:color="auto"/>
            </w:tcBorders>
          </w:tcPr>
          <w:p w14:paraId="3B9A7029" w14:textId="77777777" w:rsidR="00D66E90" w:rsidRPr="00A01B84" w:rsidRDefault="00D66E90" w:rsidP="00F75FD8">
            <w:pPr>
              <w:spacing w:after="120"/>
              <w:rPr>
                <w:rFonts w:asciiTheme="minorBidi" w:hAnsiTheme="minorBidi" w:cstheme="minorBidi"/>
                <w:sz w:val="22"/>
                <w:szCs w:val="22"/>
              </w:rPr>
            </w:pPr>
            <w:r>
              <w:rPr>
                <w:rFonts w:asciiTheme="minorBidi" w:hAnsiTheme="minorBidi" w:cstheme="minorBidi"/>
                <w:sz w:val="22"/>
                <w:szCs w:val="22"/>
              </w:rPr>
              <w:t>Checked for Electrode impedance using clinician application.</w:t>
            </w:r>
          </w:p>
        </w:tc>
        <w:tc>
          <w:tcPr>
            <w:tcW w:w="2331" w:type="dxa"/>
            <w:tcBorders>
              <w:top w:val="single" w:sz="4" w:space="0" w:color="auto"/>
              <w:left w:val="single" w:sz="4" w:space="0" w:color="auto"/>
              <w:bottom w:val="single" w:sz="4" w:space="0" w:color="auto"/>
              <w:right w:val="single" w:sz="4" w:space="0" w:color="auto"/>
            </w:tcBorders>
          </w:tcPr>
          <w:p w14:paraId="2ECD9C01" w14:textId="15D8C74A" w:rsidR="00D66E90" w:rsidRPr="00D133CF" w:rsidRDefault="00D66E90"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D133CF" w:rsidRPr="00D133CF">
              <w:rPr>
                <w:rFonts w:asciiTheme="minorBidi" w:hAnsiTheme="minorBidi" w:cstheme="minorBidi"/>
                <w:sz w:val="22"/>
                <w:szCs w:val="22"/>
                <w:lang w:val="pt-BR"/>
              </w:rPr>
              <w:t>Venkata Hiranmai, 614848/1 August 2024.</w:t>
            </w:r>
          </w:p>
          <w:p w14:paraId="20E6944D" w14:textId="5698866A" w:rsidR="00D66E90" w:rsidRPr="00D133CF" w:rsidRDefault="00CA6A8F" w:rsidP="00F75FD8">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p w14:paraId="48D421D1" w14:textId="0DC9CD5C" w:rsidR="00D66E90" w:rsidRPr="00D133CF" w:rsidRDefault="00D66E90" w:rsidP="00F75FD8">
            <w:pPr>
              <w:spacing w:after="120"/>
              <w:rPr>
                <w:rFonts w:asciiTheme="minorBidi" w:hAnsiTheme="minorBidi" w:cstheme="minorBidi"/>
                <w:sz w:val="22"/>
                <w:szCs w:val="22"/>
                <w:lang w:val="pt-BR"/>
              </w:rPr>
            </w:pPr>
          </w:p>
        </w:tc>
        <w:tc>
          <w:tcPr>
            <w:tcW w:w="2037" w:type="dxa"/>
            <w:tcBorders>
              <w:top w:val="single" w:sz="4" w:space="0" w:color="auto"/>
              <w:left w:val="single" w:sz="4" w:space="0" w:color="auto"/>
              <w:bottom w:val="single" w:sz="4" w:space="0" w:color="auto"/>
              <w:right w:val="single" w:sz="4" w:space="0" w:color="auto"/>
            </w:tcBorders>
          </w:tcPr>
          <w:p w14:paraId="0D223295" w14:textId="77777777" w:rsidR="00D66E90" w:rsidRDefault="00D66E90" w:rsidP="00F75FD8">
            <w:pPr>
              <w:spacing w:after="120"/>
              <w:rPr>
                <w:rFonts w:asciiTheme="minorBidi" w:hAnsiTheme="minorBidi" w:cstheme="minorBidi"/>
                <w:sz w:val="22"/>
                <w:szCs w:val="22"/>
              </w:rPr>
            </w:pPr>
            <w:r>
              <w:rPr>
                <w:rFonts w:asciiTheme="minorBidi" w:hAnsiTheme="minorBidi" w:cstheme="minorBidi"/>
                <w:sz w:val="22"/>
                <w:szCs w:val="22"/>
              </w:rPr>
              <w:t>Electrode impedances that were set using the impedance box are classified as “Good” (</w:t>
            </w:r>
            <w:r w:rsidRPr="00F233E5">
              <w:rPr>
                <w:rFonts w:asciiTheme="minorBidi" w:hAnsiTheme="minorBidi" w:cstheme="minorBidi"/>
                <w:sz w:val="22"/>
                <w:szCs w:val="22"/>
              </w:rPr>
              <w:t>&gt;</w:t>
            </w:r>
            <w:r>
              <w:rPr>
                <w:rFonts w:asciiTheme="minorBidi" w:hAnsiTheme="minorBidi" w:cstheme="minorBidi"/>
                <w:sz w:val="22"/>
                <w:szCs w:val="22"/>
              </w:rPr>
              <w:t>50</w:t>
            </w:r>
            <w:r w:rsidRPr="00F233E5">
              <w:rPr>
                <w:rFonts w:asciiTheme="minorBidi" w:hAnsiTheme="minorBidi" w:cstheme="minorBidi"/>
                <w:sz w:val="22"/>
                <w:szCs w:val="22"/>
              </w:rPr>
              <w:t>Ω and &lt;</w:t>
            </w:r>
            <w:r>
              <w:rPr>
                <w:rFonts w:asciiTheme="minorBidi" w:hAnsiTheme="minorBidi" w:cstheme="minorBidi"/>
                <w:sz w:val="22"/>
                <w:szCs w:val="22"/>
              </w:rPr>
              <w:t>1</w:t>
            </w:r>
            <w:r w:rsidRPr="00F233E5">
              <w:rPr>
                <w:rFonts w:asciiTheme="minorBidi" w:hAnsiTheme="minorBidi" w:cstheme="minorBidi"/>
                <w:sz w:val="22"/>
                <w:szCs w:val="22"/>
              </w:rPr>
              <w:t>0,000Ω</w:t>
            </w:r>
            <w:r>
              <w:rPr>
                <w:rFonts w:asciiTheme="minorBidi" w:hAnsiTheme="minorBidi" w:cstheme="minorBidi"/>
                <w:sz w:val="22"/>
                <w:szCs w:val="22"/>
              </w:rPr>
              <w:t xml:space="preserve">) in the Clinician programmer app. </w:t>
            </w:r>
          </w:p>
          <w:p w14:paraId="73FB47EE" w14:textId="77777777" w:rsidR="00D66E90" w:rsidRPr="005A2B90" w:rsidRDefault="00D66E90"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D66E90" w:rsidRPr="005A2B90" w14:paraId="56CAA091" w14:textId="77777777" w:rsidTr="00F75FD8">
        <w:trPr>
          <w:trHeight w:val="4358"/>
        </w:trPr>
        <w:tc>
          <w:tcPr>
            <w:tcW w:w="2901" w:type="dxa"/>
            <w:tcBorders>
              <w:top w:val="single" w:sz="4" w:space="0" w:color="auto"/>
              <w:left w:val="single" w:sz="4" w:space="0" w:color="auto"/>
              <w:bottom w:val="single" w:sz="4" w:space="0" w:color="auto"/>
              <w:right w:val="single" w:sz="4" w:space="0" w:color="auto"/>
            </w:tcBorders>
          </w:tcPr>
          <w:p w14:paraId="414A31FE" w14:textId="77777777" w:rsidR="00D66E90" w:rsidRPr="00000960" w:rsidRDefault="00D66E90" w:rsidP="00F75FD8">
            <w:pPr>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1.21: Session Report observed parameters</w:t>
            </w:r>
            <w:r w:rsidRPr="00000960">
              <w:rPr>
                <w:rFonts w:asciiTheme="minorBidi" w:hAnsiTheme="minorBidi" w:cstheme="minorBidi"/>
                <w:sz w:val="22"/>
                <w:szCs w:val="22"/>
              </w:rPr>
              <w:t>.</w:t>
            </w:r>
          </w:p>
        </w:tc>
        <w:tc>
          <w:tcPr>
            <w:tcW w:w="3012" w:type="dxa"/>
            <w:tcBorders>
              <w:top w:val="single" w:sz="4" w:space="0" w:color="auto"/>
              <w:left w:val="single" w:sz="4" w:space="0" w:color="auto"/>
              <w:bottom w:val="single" w:sz="4" w:space="0" w:color="auto"/>
              <w:right w:val="single" w:sz="4" w:space="0" w:color="auto"/>
            </w:tcBorders>
          </w:tcPr>
          <w:p w14:paraId="566CA80D" w14:textId="77777777" w:rsidR="00D66E90" w:rsidRDefault="00D66E90" w:rsidP="00F75FD8">
            <w:pPr>
              <w:spacing w:after="120"/>
              <w:rPr>
                <w:rFonts w:asciiTheme="minorBidi" w:hAnsiTheme="minorBidi" w:cstheme="minorBidi"/>
                <w:sz w:val="22"/>
                <w:szCs w:val="22"/>
                <w:lang w:eastAsia="en-US"/>
              </w:rPr>
            </w:pPr>
            <w:r>
              <w:rPr>
                <w:rFonts w:asciiTheme="minorBidi" w:hAnsiTheme="minorBidi" w:cstheme="minorBidi"/>
                <w:sz w:val="22"/>
                <w:szCs w:val="22"/>
              </w:rPr>
              <w:t>Record the following parameters from session report:</w:t>
            </w:r>
          </w:p>
          <w:p w14:paraId="2177DF34" w14:textId="77777777" w:rsidR="00D66E90" w:rsidRPr="0097016D" w:rsidRDefault="00D66E90"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First Name</w:t>
            </w:r>
          </w:p>
          <w:p w14:paraId="0EBA97A0" w14:textId="77777777" w:rsidR="00D66E90" w:rsidRPr="0097016D" w:rsidRDefault="00D66E90"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Last Name</w:t>
            </w:r>
          </w:p>
          <w:p w14:paraId="27577E6A" w14:textId="77777777" w:rsidR="00D66E90" w:rsidRPr="0097016D" w:rsidRDefault="00D66E90"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Device Model #</w:t>
            </w:r>
          </w:p>
          <w:p w14:paraId="62995F34" w14:textId="77777777" w:rsidR="00D66E90" w:rsidRPr="0097016D" w:rsidRDefault="00D66E90"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Lead Model Numbers</w:t>
            </w:r>
          </w:p>
          <w:p w14:paraId="30E63EA9" w14:textId="77777777" w:rsidR="00D66E90" w:rsidRDefault="00D66E90"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 xml:space="preserve">Program(s) at End </w:t>
            </w:r>
            <w:proofErr w:type="gramStart"/>
            <w:r w:rsidRPr="0097016D">
              <w:rPr>
                <w:rFonts w:asciiTheme="minorBidi" w:hAnsiTheme="minorBidi" w:cstheme="minorBidi"/>
                <w:sz w:val="22"/>
                <w:szCs w:val="22"/>
              </w:rPr>
              <w:t>Of</w:t>
            </w:r>
            <w:proofErr w:type="gramEnd"/>
            <w:r w:rsidRPr="0097016D">
              <w:rPr>
                <w:rFonts w:asciiTheme="minorBidi" w:hAnsiTheme="minorBidi" w:cstheme="minorBidi"/>
                <w:sz w:val="22"/>
                <w:szCs w:val="22"/>
              </w:rPr>
              <w:t xml:space="preserve"> Session</w:t>
            </w:r>
          </w:p>
          <w:p w14:paraId="0BFE9B09" w14:textId="77777777" w:rsidR="00D66E90" w:rsidRPr="00000960" w:rsidRDefault="00D66E90"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Electrode Impedance</w:t>
            </w:r>
          </w:p>
        </w:tc>
        <w:tc>
          <w:tcPr>
            <w:tcW w:w="2331" w:type="dxa"/>
            <w:tcBorders>
              <w:top w:val="single" w:sz="4" w:space="0" w:color="auto"/>
              <w:left w:val="single" w:sz="4" w:space="0" w:color="auto"/>
              <w:bottom w:val="single" w:sz="4" w:space="0" w:color="auto"/>
              <w:right w:val="single" w:sz="4" w:space="0" w:color="auto"/>
            </w:tcBorders>
          </w:tcPr>
          <w:p w14:paraId="418E603E" w14:textId="33ACD9D8" w:rsidR="00D66E90" w:rsidRDefault="00D66E90" w:rsidP="00F75FD8">
            <w:pPr>
              <w:spacing w:after="120"/>
              <w:rPr>
                <w:rFonts w:asciiTheme="minorBidi" w:hAnsiTheme="minorBidi" w:cstheme="minorBidi"/>
                <w:sz w:val="22"/>
                <w:szCs w:val="22"/>
              </w:rPr>
            </w:pPr>
            <w:r>
              <w:rPr>
                <w:rFonts w:asciiTheme="minorBidi" w:hAnsiTheme="minorBidi" w:cstheme="minorBidi"/>
                <w:sz w:val="22"/>
                <w:szCs w:val="22"/>
              </w:rPr>
              <w:t xml:space="preserve">S2: </w:t>
            </w:r>
            <w:r w:rsidR="00D133CF">
              <w:rPr>
                <w:rFonts w:asciiTheme="minorBidi" w:hAnsiTheme="minorBidi" w:cstheme="minorBidi"/>
                <w:sz w:val="22"/>
                <w:szCs w:val="22"/>
              </w:rPr>
              <w:t>Venkata Hiranmai, 614848/1 August 2024.</w:t>
            </w:r>
          </w:p>
          <w:p w14:paraId="0E0EF84D" w14:textId="4C01DFEB" w:rsidR="00D66E90" w:rsidRDefault="00CA6A8F" w:rsidP="00F75FD8">
            <w:pPr>
              <w:spacing w:after="120"/>
              <w:rPr>
                <w:rFonts w:asciiTheme="minorBidi" w:hAnsiTheme="minorBidi" w:cstheme="minorBidi"/>
                <w:sz w:val="22"/>
                <w:szCs w:val="22"/>
              </w:rPr>
            </w:pPr>
            <w:r>
              <w:rPr>
                <w:rFonts w:asciiTheme="minorBidi" w:hAnsiTheme="minorBidi" w:cstheme="minorBidi"/>
                <w:sz w:val="22"/>
                <w:szCs w:val="22"/>
              </w:rPr>
              <w:t>S5e: Venkata Hiranmai, 614848/2 August 2024.</w:t>
            </w:r>
          </w:p>
          <w:p w14:paraId="6F586A47" w14:textId="11D80A95" w:rsidR="00D66E90" w:rsidRPr="005A2B90" w:rsidRDefault="00D66E90" w:rsidP="00F75FD8">
            <w:pPr>
              <w:autoSpaceDE/>
              <w:autoSpaceDN/>
              <w:adjustRightInd/>
              <w:spacing w:after="120"/>
              <w:rPr>
                <w:rFonts w:asciiTheme="minorBidi" w:hAnsiTheme="minorBidi" w:cstheme="minorBidi"/>
                <w:sz w:val="22"/>
                <w:szCs w:val="22"/>
              </w:rPr>
            </w:pPr>
          </w:p>
        </w:tc>
        <w:tc>
          <w:tcPr>
            <w:tcW w:w="2037" w:type="dxa"/>
            <w:tcBorders>
              <w:top w:val="single" w:sz="4" w:space="0" w:color="auto"/>
              <w:left w:val="single" w:sz="4" w:space="0" w:color="auto"/>
              <w:bottom w:val="single" w:sz="4" w:space="0" w:color="auto"/>
              <w:right w:val="single" w:sz="4" w:space="0" w:color="auto"/>
            </w:tcBorders>
          </w:tcPr>
          <w:p w14:paraId="2DF20A7F" w14:textId="77777777" w:rsidR="00D66E90" w:rsidRPr="000B66EA" w:rsidRDefault="00D66E90" w:rsidP="00F75FD8">
            <w:pPr>
              <w:rPr>
                <w:rFonts w:asciiTheme="minorBidi" w:hAnsiTheme="minorBidi" w:cstheme="minorBidi"/>
                <w:sz w:val="22"/>
                <w:szCs w:val="22"/>
              </w:rPr>
            </w:pPr>
            <w:r>
              <w:rPr>
                <w:rFonts w:asciiTheme="minorBidi" w:hAnsiTheme="minorBidi" w:cstheme="minorBidi"/>
                <w:sz w:val="22"/>
                <w:szCs w:val="22"/>
              </w:rPr>
              <w:t>The following parameters are observed to be present in session report:</w:t>
            </w:r>
          </w:p>
          <w:p w14:paraId="398988C6" w14:textId="77777777" w:rsidR="00D66E90" w:rsidRPr="0097016D" w:rsidRDefault="00D66E90"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First Name</w:t>
            </w:r>
          </w:p>
          <w:p w14:paraId="6C50D737" w14:textId="77777777" w:rsidR="00D66E90" w:rsidRPr="0097016D" w:rsidRDefault="00D66E90"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Last Name</w:t>
            </w:r>
          </w:p>
          <w:p w14:paraId="745D372A" w14:textId="77777777" w:rsidR="00D66E90" w:rsidRPr="0097016D" w:rsidRDefault="00D66E90"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Device Model #</w:t>
            </w:r>
          </w:p>
          <w:p w14:paraId="371A2C89" w14:textId="77777777" w:rsidR="00D66E90" w:rsidRPr="0097016D" w:rsidRDefault="00D66E90" w:rsidP="00F75FD8">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Lead Model Numbers</w:t>
            </w:r>
          </w:p>
          <w:p w14:paraId="022B5B5D" w14:textId="77777777" w:rsidR="00D66E90" w:rsidRDefault="00D66E90" w:rsidP="00F75FD8">
            <w:pPr>
              <w:pStyle w:val="ListParagraph"/>
              <w:numPr>
                <w:ilvl w:val="0"/>
                <w:numId w:val="22"/>
              </w:numPr>
              <w:spacing w:after="120"/>
              <w:rPr>
                <w:rFonts w:asciiTheme="minorBidi" w:hAnsiTheme="minorBidi" w:cstheme="minorBidi"/>
                <w:sz w:val="22"/>
                <w:szCs w:val="22"/>
              </w:rPr>
            </w:pPr>
            <w:r w:rsidRPr="000B66EA">
              <w:rPr>
                <w:rFonts w:asciiTheme="minorBidi" w:hAnsiTheme="minorBidi" w:cstheme="minorBidi"/>
                <w:sz w:val="22"/>
                <w:szCs w:val="22"/>
              </w:rPr>
              <w:t xml:space="preserve">Program(s) at End </w:t>
            </w:r>
            <w:proofErr w:type="gramStart"/>
            <w:r w:rsidRPr="000B66EA">
              <w:rPr>
                <w:rFonts w:asciiTheme="minorBidi" w:hAnsiTheme="minorBidi" w:cstheme="minorBidi"/>
                <w:sz w:val="22"/>
                <w:szCs w:val="22"/>
              </w:rPr>
              <w:t>Of</w:t>
            </w:r>
            <w:proofErr w:type="gramEnd"/>
            <w:r w:rsidRPr="000B66EA">
              <w:rPr>
                <w:rFonts w:asciiTheme="minorBidi" w:hAnsiTheme="minorBidi" w:cstheme="minorBidi"/>
                <w:sz w:val="22"/>
                <w:szCs w:val="22"/>
              </w:rPr>
              <w:t xml:space="preserve"> Session</w:t>
            </w:r>
          </w:p>
          <w:p w14:paraId="545CBF39" w14:textId="77777777" w:rsidR="00D66E90" w:rsidRPr="000B66EA" w:rsidRDefault="00D66E90" w:rsidP="00F75FD8">
            <w:pPr>
              <w:pStyle w:val="ListParagraph"/>
              <w:numPr>
                <w:ilvl w:val="0"/>
                <w:numId w:val="22"/>
              </w:numPr>
              <w:spacing w:after="120"/>
              <w:rPr>
                <w:rFonts w:asciiTheme="minorBidi" w:hAnsiTheme="minorBidi" w:cstheme="minorBidi"/>
                <w:sz w:val="22"/>
                <w:szCs w:val="22"/>
              </w:rPr>
            </w:pPr>
            <w:r w:rsidRPr="000B66EA">
              <w:rPr>
                <w:rFonts w:asciiTheme="minorBidi" w:hAnsiTheme="minorBidi" w:cstheme="minorBidi"/>
                <w:sz w:val="22"/>
                <w:szCs w:val="22"/>
              </w:rPr>
              <w:t>Electrode Impedance</w:t>
            </w:r>
          </w:p>
          <w:p w14:paraId="0520CFA5" w14:textId="77777777" w:rsidR="00D66E90" w:rsidRPr="005A2B90" w:rsidRDefault="00D66E90" w:rsidP="00F75FD8">
            <w:pPr>
              <w:autoSpaceDE/>
              <w:autoSpaceDN/>
              <w:adjustRightInd/>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D66E90" w:rsidRPr="005A2B90" w14:paraId="65C0BB50"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367EBA49" w14:textId="77777777" w:rsidR="00D66E90" w:rsidRPr="00906BD4" w:rsidRDefault="00D66E90" w:rsidP="00F75FD8">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1.23: MRI Eligibility.</w:t>
            </w:r>
          </w:p>
        </w:tc>
        <w:tc>
          <w:tcPr>
            <w:tcW w:w="3012" w:type="dxa"/>
            <w:tcBorders>
              <w:top w:val="single" w:sz="4" w:space="0" w:color="auto"/>
              <w:left w:val="single" w:sz="4" w:space="0" w:color="auto"/>
              <w:bottom w:val="single" w:sz="4" w:space="0" w:color="auto"/>
              <w:right w:val="single" w:sz="4" w:space="0" w:color="auto"/>
            </w:tcBorders>
          </w:tcPr>
          <w:p w14:paraId="36BD53AB" w14:textId="77777777" w:rsidR="00D66E90" w:rsidRDefault="00D66E90" w:rsidP="00F75FD8">
            <w:pPr>
              <w:spacing w:after="120"/>
              <w:rPr>
                <w:rFonts w:asciiTheme="minorBidi" w:hAnsiTheme="minorBidi" w:cstheme="minorBidi"/>
                <w:color w:val="242424"/>
                <w:sz w:val="22"/>
                <w:szCs w:val="22"/>
                <w:shd w:val="clear" w:color="auto" w:fill="FFFFFF"/>
              </w:rPr>
            </w:pPr>
            <w:r>
              <w:t xml:space="preserve">Record the observed MRI Eligibility on </w:t>
            </w:r>
            <w:r>
              <w:rPr>
                <w:rFonts w:asciiTheme="minorBidi" w:hAnsiTheme="minorBidi" w:cstheme="minorBidi"/>
                <w:sz w:val="22"/>
                <w:szCs w:val="22"/>
              </w:rPr>
              <w:t xml:space="preserve">Clinician Programmer App UI and </w:t>
            </w:r>
            <w:r>
              <w:t>the MRI report</w:t>
            </w:r>
          </w:p>
        </w:tc>
        <w:tc>
          <w:tcPr>
            <w:tcW w:w="2331" w:type="dxa"/>
            <w:tcBorders>
              <w:top w:val="single" w:sz="4" w:space="0" w:color="auto"/>
              <w:left w:val="single" w:sz="4" w:space="0" w:color="auto"/>
              <w:bottom w:val="single" w:sz="4" w:space="0" w:color="auto"/>
              <w:right w:val="single" w:sz="4" w:space="0" w:color="auto"/>
            </w:tcBorders>
          </w:tcPr>
          <w:p w14:paraId="183F9619" w14:textId="249DCDA6" w:rsidR="00D66E90" w:rsidRPr="00D133CF" w:rsidRDefault="00D66E90"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D133CF" w:rsidRPr="00D133CF">
              <w:rPr>
                <w:rFonts w:asciiTheme="minorBidi" w:hAnsiTheme="minorBidi" w:cstheme="minorBidi"/>
                <w:sz w:val="22"/>
                <w:szCs w:val="22"/>
                <w:lang w:val="pt-BR"/>
              </w:rPr>
              <w:t>Venkata Hiranmai, 614848/1 August 2024.</w:t>
            </w:r>
          </w:p>
          <w:p w14:paraId="494791E0" w14:textId="0BED4728" w:rsidR="00D66E90"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59B42301" w14:textId="77777777" w:rsidR="00D66E90" w:rsidRPr="00CA6D99" w:rsidRDefault="00D66E90" w:rsidP="00F75FD8">
            <w:pPr>
              <w:pStyle w:val="NormalWeb"/>
              <w:widowControl w:val="0"/>
              <w:tabs>
                <w:tab w:val="num" w:pos="1080"/>
              </w:tabs>
              <w:spacing w:line="254" w:lineRule="auto"/>
              <w:rPr>
                <w:rFonts w:ascii="Arial" w:hAnsi="Arial" w:cs="Arial"/>
                <w:sz w:val="18"/>
                <w:szCs w:val="18"/>
              </w:rPr>
            </w:pPr>
            <w:r>
              <w:rPr>
                <w:rFonts w:asciiTheme="minorBidi" w:hAnsiTheme="minorBidi" w:cstheme="minorBidi"/>
                <w:sz w:val="22"/>
                <w:szCs w:val="22"/>
              </w:rPr>
              <w:t xml:space="preserve">Observed that </w:t>
            </w:r>
            <w:r w:rsidRPr="00CA6D99">
              <w:rPr>
                <w:rFonts w:asciiTheme="minorBidi" w:hAnsiTheme="minorBidi" w:cstheme="minorBidi"/>
                <w:sz w:val="22"/>
                <w:szCs w:val="22"/>
              </w:rPr>
              <w:t>neurostimulation system MRI scan-type eligibility cannot be determined</w:t>
            </w:r>
            <w:r>
              <w:rPr>
                <w:rFonts w:asciiTheme="minorBidi" w:hAnsiTheme="minorBidi" w:cstheme="minorBidi"/>
                <w:sz w:val="22"/>
                <w:szCs w:val="22"/>
              </w:rPr>
              <w:t>.</w:t>
            </w:r>
          </w:p>
          <w:p w14:paraId="6EAFB507" w14:textId="77777777" w:rsidR="00D66E90" w:rsidRPr="005A2B90" w:rsidRDefault="00D66E90" w:rsidP="00F75FD8">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D66E90" w:rsidRPr="005A2B90" w14:paraId="24172C34"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2DDEC9F3" w14:textId="77777777" w:rsidR="00D66E90" w:rsidRDefault="00D66E90" w:rsidP="00F75FD8">
            <w:pPr>
              <w:spacing w:after="120"/>
              <w:rPr>
                <w:rFonts w:asciiTheme="minorBidi" w:hAnsiTheme="minorBidi" w:cstheme="minorBidi"/>
                <w:sz w:val="22"/>
                <w:szCs w:val="22"/>
              </w:rPr>
            </w:pPr>
            <w:r w:rsidRPr="00CC2AEC">
              <w:rPr>
                <w:rFonts w:asciiTheme="minorBidi" w:hAnsiTheme="minorBidi" w:cstheme="minorBidi"/>
                <w:sz w:val="22"/>
                <w:szCs w:val="22"/>
              </w:rPr>
              <w:t xml:space="preserve">Spinal Cord Stimulation - Test Case </w:t>
            </w:r>
            <w:r>
              <w:rPr>
                <w:rFonts w:asciiTheme="minorBidi" w:hAnsiTheme="minorBidi" w:cstheme="minorBidi"/>
                <w:sz w:val="22"/>
                <w:szCs w:val="22"/>
              </w:rPr>
              <w:t>1</w:t>
            </w:r>
            <w:r w:rsidRPr="00CC2AEC">
              <w:rPr>
                <w:rFonts w:asciiTheme="minorBidi" w:hAnsiTheme="minorBidi" w:cstheme="minorBidi"/>
                <w:sz w:val="22"/>
                <w:szCs w:val="22"/>
              </w:rPr>
              <w:t>.</w:t>
            </w:r>
            <w:r>
              <w:rPr>
                <w:rFonts w:asciiTheme="minorBidi" w:hAnsiTheme="minorBidi" w:cstheme="minorBidi"/>
                <w:sz w:val="22"/>
                <w:szCs w:val="22"/>
              </w:rPr>
              <w:t xml:space="preserve">25: Stimulation state OFF to </w:t>
            </w:r>
            <w:r>
              <w:rPr>
                <w:rFonts w:asciiTheme="minorBidi" w:hAnsiTheme="minorBidi" w:cstheme="minorBidi"/>
                <w:sz w:val="22"/>
                <w:szCs w:val="22"/>
              </w:rPr>
              <w:lastRenderedPageBreak/>
              <w:t>ON using myStim Patient Programmer.</w:t>
            </w:r>
          </w:p>
        </w:tc>
        <w:tc>
          <w:tcPr>
            <w:tcW w:w="3012" w:type="dxa"/>
            <w:tcBorders>
              <w:top w:val="single" w:sz="4" w:space="0" w:color="auto"/>
              <w:left w:val="single" w:sz="4" w:space="0" w:color="auto"/>
              <w:bottom w:val="single" w:sz="4" w:space="0" w:color="auto"/>
              <w:right w:val="single" w:sz="4" w:space="0" w:color="auto"/>
            </w:tcBorders>
          </w:tcPr>
          <w:p w14:paraId="56F6399B" w14:textId="77777777" w:rsidR="00D66E90" w:rsidRDefault="00D66E90" w:rsidP="00F75FD8">
            <w:pPr>
              <w:spacing w:after="120"/>
              <w:rPr>
                <w:rFonts w:asciiTheme="minorBidi" w:hAnsiTheme="minorBidi" w:cstheme="minorBidi"/>
                <w:color w:val="242424"/>
                <w:sz w:val="22"/>
                <w:szCs w:val="22"/>
                <w:shd w:val="clear" w:color="auto" w:fill="FFFFFF"/>
              </w:rPr>
            </w:pPr>
            <w:r>
              <w:rPr>
                <w:rFonts w:asciiTheme="minorBidi" w:hAnsiTheme="minorBidi" w:cstheme="minorBidi"/>
                <w:sz w:val="22"/>
                <w:szCs w:val="22"/>
              </w:rPr>
              <w:lastRenderedPageBreak/>
              <w:t xml:space="preserve">Testing stimulation from OFF to ON is checked using </w:t>
            </w:r>
            <w:r>
              <w:rPr>
                <w:rFonts w:asciiTheme="minorBidi" w:hAnsiTheme="minorBidi" w:cstheme="minorBidi"/>
                <w:sz w:val="22"/>
                <w:szCs w:val="22"/>
              </w:rPr>
              <w:lastRenderedPageBreak/>
              <w:t>LED box.</w:t>
            </w:r>
          </w:p>
        </w:tc>
        <w:tc>
          <w:tcPr>
            <w:tcW w:w="2331" w:type="dxa"/>
            <w:tcBorders>
              <w:top w:val="single" w:sz="4" w:space="0" w:color="auto"/>
              <w:left w:val="single" w:sz="4" w:space="0" w:color="auto"/>
              <w:bottom w:val="single" w:sz="4" w:space="0" w:color="auto"/>
              <w:right w:val="single" w:sz="4" w:space="0" w:color="auto"/>
            </w:tcBorders>
          </w:tcPr>
          <w:p w14:paraId="3F0CD057" w14:textId="7BE2F43E" w:rsidR="00D66E90" w:rsidRPr="00D133CF" w:rsidRDefault="00D66E90"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lastRenderedPageBreak/>
              <w:t xml:space="preserve">S2: </w:t>
            </w:r>
            <w:r w:rsidR="00D133CF" w:rsidRPr="00D133CF">
              <w:rPr>
                <w:rFonts w:asciiTheme="minorBidi" w:hAnsiTheme="minorBidi" w:cstheme="minorBidi"/>
                <w:sz w:val="22"/>
                <w:szCs w:val="22"/>
                <w:lang w:val="pt-BR"/>
              </w:rPr>
              <w:t xml:space="preserve">Venkata Hiranmai, 614848/1 </w:t>
            </w:r>
            <w:r w:rsidR="00D133CF" w:rsidRPr="00D133CF">
              <w:rPr>
                <w:rFonts w:asciiTheme="minorBidi" w:hAnsiTheme="minorBidi" w:cstheme="minorBidi"/>
                <w:sz w:val="22"/>
                <w:szCs w:val="22"/>
                <w:lang w:val="pt-BR"/>
              </w:rPr>
              <w:lastRenderedPageBreak/>
              <w:t>August 2024.</w:t>
            </w:r>
          </w:p>
          <w:p w14:paraId="73213F36" w14:textId="3DB8E7D8" w:rsidR="00D66E90"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5D82ECCE" w14:textId="77777777" w:rsidR="00D66E90" w:rsidRDefault="00D66E90" w:rsidP="00F75FD8">
            <w:pPr>
              <w:spacing w:after="120"/>
              <w:rPr>
                <w:rFonts w:asciiTheme="minorBidi" w:hAnsiTheme="minorBidi" w:cstheme="minorBidi"/>
                <w:sz w:val="22"/>
                <w:szCs w:val="22"/>
              </w:rPr>
            </w:pPr>
            <w:r>
              <w:rPr>
                <w:rFonts w:asciiTheme="minorBidi" w:hAnsiTheme="minorBidi" w:cstheme="minorBidi"/>
                <w:sz w:val="22"/>
                <w:szCs w:val="22"/>
              </w:rPr>
              <w:lastRenderedPageBreak/>
              <w:t>Stimulation turned OFF to ON</w:t>
            </w:r>
          </w:p>
          <w:p w14:paraId="02C39426" w14:textId="77777777" w:rsidR="00D66E90" w:rsidRPr="005A2B90" w:rsidRDefault="00D66E90" w:rsidP="00F75FD8">
            <w:pPr>
              <w:spacing w:after="120"/>
              <w:rPr>
                <w:rFonts w:asciiTheme="minorBidi" w:hAnsiTheme="minorBidi" w:cstheme="minorBidi"/>
                <w:sz w:val="22"/>
                <w:szCs w:val="22"/>
              </w:rPr>
            </w:pPr>
            <w:r>
              <w:rPr>
                <w:rFonts w:asciiTheme="minorBidi" w:hAnsiTheme="minorBidi" w:cstheme="minorBidi"/>
                <w:sz w:val="22"/>
                <w:szCs w:val="22"/>
              </w:rPr>
              <w:lastRenderedPageBreak/>
              <w:t>Pass</w:t>
            </w:r>
          </w:p>
        </w:tc>
      </w:tr>
      <w:tr w:rsidR="00D66E90" w:rsidRPr="002F6872" w14:paraId="0D81EC3E"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28079BCA" w14:textId="77777777" w:rsidR="00D66E90" w:rsidRDefault="00D66E90" w:rsidP="00F75FD8">
            <w:pPr>
              <w:spacing w:after="120"/>
              <w:rPr>
                <w:rFonts w:asciiTheme="minorBidi" w:hAnsiTheme="minorBidi" w:cstheme="minorBidi"/>
                <w:sz w:val="22"/>
                <w:szCs w:val="22"/>
              </w:rPr>
            </w:pPr>
            <w:r>
              <w:rPr>
                <w:rFonts w:asciiTheme="minorBidi" w:hAnsiTheme="minorBidi" w:cstheme="minorBidi"/>
                <w:sz w:val="22"/>
                <w:szCs w:val="22"/>
              </w:rPr>
              <w:lastRenderedPageBreak/>
              <w:t>Spinal Cord Stimulation</w:t>
            </w:r>
            <w:r w:rsidRPr="005A2B90">
              <w:rPr>
                <w:rFonts w:asciiTheme="minorBidi" w:hAnsiTheme="minorBidi" w:cstheme="minorBidi"/>
                <w:sz w:val="22"/>
                <w:szCs w:val="22"/>
              </w:rPr>
              <w:t xml:space="preserve"> - Test Case </w:t>
            </w:r>
            <w:r>
              <w:rPr>
                <w:rFonts w:asciiTheme="minorBidi" w:hAnsiTheme="minorBidi" w:cstheme="minorBidi"/>
                <w:sz w:val="22"/>
                <w:szCs w:val="22"/>
              </w:rPr>
              <w:t>1.26: Adjust Amplitude</w:t>
            </w:r>
          </w:p>
        </w:tc>
        <w:tc>
          <w:tcPr>
            <w:tcW w:w="3012" w:type="dxa"/>
            <w:tcBorders>
              <w:top w:val="single" w:sz="4" w:space="0" w:color="auto"/>
              <w:left w:val="single" w:sz="4" w:space="0" w:color="auto"/>
              <w:bottom w:val="single" w:sz="4" w:space="0" w:color="auto"/>
              <w:right w:val="single" w:sz="4" w:space="0" w:color="auto"/>
            </w:tcBorders>
          </w:tcPr>
          <w:p w14:paraId="46F05725" w14:textId="77777777" w:rsidR="00D66E90" w:rsidRDefault="00D66E90" w:rsidP="00F75FD8">
            <w:pPr>
              <w:spacing w:after="120"/>
              <w:rPr>
                <w:rFonts w:asciiTheme="minorBidi" w:hAnsiTheme="minorBidi" w:cstheme="minorBidi"/>
                <w:color w:val="242424"/>
                <w:sz w:val="22"/>
                <w:szCs w:val="22"/>
                <w:shd w:val="clear" w:color="auto" w:fill="FFFFFF"/>
              </w:rPr>
            </w:pPr>
            <w:r w:rsidRPr="008B065C">
              <w:rPr>
                <w:rFonts w:asciiTheme="minorBidi" w:hAnsiTheme="minorBidi" w:cstheme="minorBidi"/>
                <w:color w:val="242424"/>
                <w:sz w:val="22"/>
                <w:szCs w:val="22"/>
                <w:shd w:val="clear" w:color="auto" w:fill="FFFFFF"/>
              </w:rPr>
              <w:t>Check that the Patient Programmer allows amplitude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0D4BFA37" w14:textId="3D94C452" w:rsidR="00D66E90" w:rsidRPr="00D133CF" w:rsidRDefault="00D66E90"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D133CF" w:rsidRPr="00D133CF">
              <w:rPr>
                <w:rFonts w:asciiTheme="minorBidi" w:hAnsiTheme="minorBidi" w:cstheme="minorBidi"/>
                <w:sz w:val="22"/>
                <w:szCs w:val="22"/>
                <w:lang w:val="pt-BR"/>
              </w:rPr>
              <w:t>Venkata Hiranmai, 614848/1 August 2024.</w:t>
            </w:r>
          </w:p>
          <w:p w14:paraId="1C266C44" w14:textId="17790EA2" w:rsidR="00D66E90"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09141C96" w14:textId="77777777" w:rsidR="00D66E90" w:rsidRPr="002F6872" w:rsidRDefault="00D66E90" w:rsidP="00F75FD8">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Pr>
                <w:rFonts w:asciiTheme="minorBidi" w:hAnsiTheme="minorBidi" w:cstheme="minorBidi"/>
                <w:sz w:val="22"/>
                <w:szCs w:val="22"/>
              </w:rPr>
              <w:t xml:space="preserve">app </w:t>
            </w:r>
            <w:r w:rsidRPr="002F6872">
              <w:rPr>
                <w:rFonts w:asciiTheme="minorBidi" w:hAnsiTheme="minorBidi" w:cstheme="minorBidi"/>
                <w:sz w:val="22"/>
                <w:szCs w:val="22"/>
              </w:rPr>
              <w:t>allows amplitude to be</w:t>
            </w:r>
            <w:r>
              <w:rPr>
                <w:rFonts w:asciiTheme="minorBidi" w:hAnsiTheme="minorBidi" w:cstheme="minorBidi"/>
                <w:sz w:val="22"/>
                <w:szCs w:val="22"/>
              </w:rPr>
              <w:t xml:space="preserve"> incremented and decremented as allowed by clinician app.</w:t>
            </w:r>
          </w:p>
          <w:p w14:paraId="63995C97" w14:textId="77777777" w:rsidR="00D66E90" w:rsidRPr="002F6872" w:rsidRDefault="00D66E90" w:rsidP="00F75FD8">
            <w:pPr>
              <w:spacing w:after="120"/>
              <w:rPr>
                <w:rFonts w:asciiTheme="minorBidi" w:hAnsiTheme="minorBidi" w:cstheme="minorBidi"/>
                <w:sz w:val="22"/>
                <w:szCs w:val="22"/>
                <w:lang w:val="fr-FR"/>
              </w:rPr>
            </w:pPr>
            <w:r w:rsidRPr="002F6872">
              <w:rPr>
                <w:rFonts w:asciiTheme="minorBidi" w:hAnsiTheme="minorBidi" w:cstheme="minorBidi"/>
                <w:sz w:val="22"/>
                <w:szCs w:val="22"/>
                <w:lang w:val="fr-FR"/>
              </w:rPr>
              <w:t>Pass</w:t>
            </w:r>
          </w:p>
        </w:tc>
      </w:tr>
      <w:tr w:rsidR="00D66E90" w:rsidRPr="002F6872" w14:paraId="541F7768"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4C50C2C4" w14:textId="77777777" w:rsidR="00D66E90" w:rsidRDefault="00D66E90" w:rsidP="00F75FD8">
            <w:pPr>
              <w:spacing w:after="120"/>
              <w:rPr>
                <w:rFonts w:asciiTheme="minorBidi" w:hAnsiTheme="minorBidi" w:cstheme="minorBidi"/>
                <w:sz w:val="22"/>
                <w:szCs w:val="22"/>
              </w:rPr>
            </w:pPr>
            <w:r w:rsidRPr="007E049D">
              <w:rPr>
                <w:rFonts w:asciiTheme="minorBidi" w:hAnsiTheme="minorBidi" w:cstheme="minorBidi"/>
                <w:sz w:val="22"/>
                <w:szCs w:val="22"/>
              </w:rPr>
              <w:t xml:space="preserve">Spinal Cord Stimulation - Test Case </w:t>
            </w:r>
            <w:r>
              <w:rPr>
                <w:rFonts w:asciiTheme="minorBidi" w:hAnsiTheme="minorBidi" w:cstheme="minorBidi"/>
                <w:sz w:val="22"/>
                <w:szCs w:val="22"/>
              </w:rPr>
              <w:t>1</w:t>
            </w:r>
            <w:r w:rsidRPr="007E049D">
              <w:rPr>
                <w:rFonts w:asciiTheme="minorBidi" w:hAnsiTheme="minorBidi" w:cstheme="minorBidi"/>
                <w:sz w:val="22"/>
                <w:szCs w:val="22"/>
              </w:rPr>
              <w:t>.</w:t>
            </w:r>
            <w:r>
              <w:rPr>
                <w:rFonts w:asciiTheme="minorBidi" w:hAnsiTheme="minorBidi" w:cstheme="minorBidi"/>
                <w:sz w:val="22"/>
                <w:szCs w:val="22"/>
              </w:rPr>
              <w:t>27</w:t>
            </w:r>
            <w:r w:rsidRPr="007E049D">
              <w:rPr>
                <w:rFonts w:asciiTheme="minorBidi" w:hAnsiTheme="minorBidi" w:cstheme="minorBidi"/>
                <w:sz w:val="22"/>
                <w:szCs w:val="22"/>
              </w:rPr>
              <w:t>: Ad</w:t>
            </w:r>
            <w:r>
              <w:rPr>
                <w:rFonts w:asciiTheme="minorBidi" w:hAnsiTheme="minorBidi" w:cstheme="minorBidi"/>
                <w:sz w:val="22"/>
                <w:szCs w:val="22"/>
              </w:rPr>
              <w:t>just Pulse Width</w:t>
            </w:r>
          </w:p>
        </w:tc>
        <w:tc>
          <w:tcPr>
            <w:tcW w:w="3012" w:type="dxa"/>
            <w:tcBorders>
              <w:top w:val="single" w:sz="4" w:space="0" w:color="auto"/>
              <w:left w:val="single" w:sz="4" w:space="0" w:color="auto"/>
              <w:bottom w:val="single" w:sz="4" w:space="0" w:color="auto"/>
              <w:right w:val="single" w:sz="4" w:space="0" w:color="auto"/>
            </w:tcBorders>
          </w:tcPr>
          <w:p w14:paraId="514CB48A" w14:textId="77777777" w:rsidR="00D66E90" w:rsidRPr="008B065C" w:rsidRDefault="00D66E90" w:rsidP="00F75FD8">
            <w:pPr>
              <w:spacing w:after="120"/>
              <w:rPr>
                <w:rFonts w:asciiTheme="minorBidi" w:hAnsiTheme="minorBidi" w:cstheme="minorBidi"/>
                <w:color w:val="242424"/>
                <w:sz w:val="22"/>
                <w:szCs w:val="22"/>
                <w:shd w:val="clear" w:color="auto" w:fill="FFFFFF"/>
              </w:rPr>
            </w:pPr>
            <w:r w:rsidRPr="00034AAE">
              <w:rPr>
                <w:rFonts w:asciiTheme="minorBidi" w:hAnsiTheme="minorBidi" w:cstheme="minorBidi"/>
                <w:color w:val="242424"/>
                <w:sz w:val="22"/>
                <w:szCs w:val="22"/>
                <w:shd w:val="clear" w:color="auto" w:fill="FFFFFF"/>
              </w:rPr>
              <w:t xml:space="preserve">Check that the Patient Programmer allows </w:t>
            </w:r>
            <w:r>
              <w:rPr>
                <w:rFonts w:asciiTheme="minorBidi" w:hAnsiTheme="minorBidi" w:cstheme="minorBidi"/>
                <w:color w:val="242424"/>
                <w:sz w:val="22"/>
                <w:szCs w:val="22"/>
                <w:shd w:val="clear" w:color="auto" w:fill="FFFFFF"/>
              </w:rPr>
              <w:t>pulse width</w:t>
            </w:r>
            <w:r w:rsidRPr="00034AAE">
              <w:rPr>
                <w:rFonts w:asciiTheme="minorBidi" w:hAnsiTheme="minorBidi" w:cstheme="minorBidi"/>
                <w:color w:val="242424"/>
                <w:sz w:val="22"/>
                <w:szCs w:val="22"/>
                <w:shd w:val="clear" w:color="auto" w:fill="FFFFFF"/>
              </w:rPr>
              <w:t xml:space="preserv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06B6FC16" w14:textId="49C2051E" w:rsidR="00D66E90" w:rsidRPr="00D133CF" w:rsidRDefault="00D66E90"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D133CF" w:rsidRPr="00D133CF">
              <w:rPr>
                <w:rFonts w:asciiTheme="minorBidi" w:hAnsiTheme="minorBidi" w:cstheme="minorBidi"/>
                <w:sz w:val="22"/>
                <w:szCs w:val="22"/>
                <w:lang w:val="pt-BR"/>
              </w:rPr>
              <w:t>Venkata Hiranmai, 614848/1 August 2024.</w:t>
            </w:r>
          </w:p>
          <w:p w14:paraId="309496DF" w14:textId="3577A53A" w:rsidR="00D66E90"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4F6CBB0F" w14:textId="77777777" w:rsidR="00D66E90" w:rsidRPr="002F6872" w:rsidRDefault="00D66E90" w:rsidP="00F75FD8">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Pr>
                <w:rFonts w:asciiTheme="minorBidi" w:hAnsiTheme="minorBidi" w:cstheme="minorBidi"/>
                <w:sz w:val="22"/>
                <w:szCs w:val="22"/>
              </w:rPr>
              <w:t xml:space="preserve">app </w:t>
            </w:r>
            <w:r w:rsidRPr="002F6872">
              <w:rPr>
                <w:rFonts w:asciiTheme="minorBidi" w:hAnsiTheme="minorBidi" w:cstheme="minorBidi"/>
                <w:sz w:val="22"/>
                <w:szCs w:val="22"/>
              </w:rPr>
              <w:t xml:space="preserve">allows </w:t>
            </w:r>
            <w:r>
              <w:rPr>
                <w:rFonts w:asciiTheme="minorBidi" w:hAnsiTheme="minorBidi" w:cstheme="minorBidi"/>
                <w:sz w:val="22"/>
                <w:szCs w:val="22"/>
              </w:rPr>
              <w:t>pulse width</w:t>
            </w:r>
            <w:r w:rsidRPr="002F6872">
              <w:rPr>
                <w:rFonts w:asciiTheme="minorBidi" w:hAnsiTheme="minorBidi" w:cstheme="minorBidi"/>
                <w:sz w:val="22"/>
                <w:szCs w:val="22"/>
              </w:rPr>
              <w:t xml:space="preserve"> to be</w:t>
            </w:r>
            <w:r>
              <w:rPr>
                <w:rFonts w:asciiTheme="minorBidi" w:hAnsiTheme="minorBidi" w:cstheme="minorBidi"/>
                <w:sz w:val="22"/>
                <w:szCs w:val="22"/>
              </w:rPr>
              <w:t xml:space="preserve"> incremented and decremented as allowed by clinician app.</w:t>
            </w:r>
          </w:p>
          <w:p w14:paraId="19510452" w14:textId="77777777" w:rsidR="00D66E90" w:rsidRPr="002F6872" w:rsidRDefault="00D66E90" w:rsidP="00F75FD8">
            <w:pPr>
              <w:spacing w:after="120"/>
              <w:rPr>
                <w:rFonts w:asciiTheme="minorBidi" w:hAnsiTheme="minorBidi" w:cstheme="minorBidi"/>
                <w:sz w:val="22"/>
                <w:szCs w:val="22"/>
              </w:rPr>
            </w:pPr>
            <w:r>
              <w:rPr>
                <w:rFonts w:asciiTheme="minorBidi" w:hAnsiTheme="minorBidi" w:cstheme="minorBidi"/>
                <w:sz w:val="22"/>
                <w:szCs w:val="22"/>
              </w:rPr>
              <w:t>Pass</w:t>
            </w:r>
          </w:p>
        </w:tc>
      </w:tr>
      <w:tr w:rsidR="00D66E90" w:rsidRPr="005A2B90" w14:paraId="47C7FB9D" w14:textId="77777777" w:rsidTr="00F75FD8">
        <w:trPr>
          <w:trHeight w:val="143"/>
        </w:trPr>
        <w:tc>
          <w:tcPr>
            <w:tcW w:w="2901" w:type="dxa"/>
            <w:tcBorders>
              <w:top w:val="single" w:sz="4" w:space="0" w:color="auto"/>
              <w:left w:val="single" w:sz="4" w:space="0" w:color="auto"/>
              <w:bottom w:val="single" w:sz="4" w:space="0" w:color="auto"/>
              <w:right w:val="single" w:sz="4" w:space="0" w:color="auto"/>
            </w:tcBorders>
          </w:tcPr>
          <w:p w14:paraId="5634C4C5" w14:textId="77777777" w:rsidR="00D66E90" w:rsidRDefault="00D66E90" w:rsidP="00F75FD8">
            <w:pPr>
              <w:spacing w:after="120"/>
              <w:rPr>
                <w:rFonts w:asciiTheme="minorBidi" w:hAnsiTheme="minorBidi" w:cstheme="minorBidi"/>
                <w:sz w:val="22"/>
                <w:szCs w:val="22"/>
              </w:rPr>
            </w:pPr>
            <w:r w:rsidRPr="007E049D">
              <w:rPr>
                <w:rFonts w:asciiTheme="minorBidi" w:hAnsiTheme="minorBidi" w:cstheme="minorBidi"/>
                <w:sz w:val="22"/>
                <w:szCs w:val="22"/>
              </w:rPr>
              <w:t xml:space="preserve">Spinal Cord Stimulation - Test Case </w:t>
            </w:r>
            <w:r>
              <w:rPr>
                <w:rFonts w:asciiTheme="minorBidi" w:hAnsiTheme="minorBidi" w:cstheme="minorBidi"/>
                <w:sz w:val="22"/>
                <w:szCs w:val="22"/>
              </w:rPr>
              <w:t>1</w:t>
            </w:r>
            <w:r w:rsidRPr="007E049D">
              <w:rPr>
                <w:rFonts w:asciiTheme="minorBidi" w:hAnsiTheme="minorBidi" w:cstheme="minorBidi"/>
                <w:sz w:val="22"/>
                <w:szCs w:val="22"/>
              </w:rPr>
              <w:t>.</w:t>
            </w:r>
            <w:r>
              <w:rPr>
                <w:rFonts w:asciiTheme="minorBidi" w:hAnsiTheme="minorBidi" w:cstheme="minorBidi"/>
                <w:sz w:val="22"/>
                <w:szCs w:val="22"/>
              </w:rPr>
              <w:t>28</w:t>
            </w:r>
            <w:r w:rsidRPr="007E049D">
              <w:rPr>
                <w:rFonts w:asciiTheme="minorBidi" w:hAnsiTheme="minorBidi" w:cstheme="minorBidi"/>
                <w:sz w:val="22"/>
                <w:szCs w:val="22"/>
              </w:rPr>
              <w:t>: Ad</w:t>
            </w:r>
            <w:r>
              <w:rPr>
                <w:rFonts w:asciiTheme="minorBidi" w:hAnsiTheme="minorBidi" w:cstheme="minorBidi"/>
                <w:sz w:val="22"/>
                <w:szCs w:val="22"/>
              </w:rPr>
              <w:t>just Rate.</w:t>
            </w:r>
          </w:p>
        </w:tc>
        <w:tc>
          <w:tcPr>
            <w:tcW w:w="3012" w:type="dxa"/>
            <w:tcBorders>
              <w:top w:val="single" w:sz="4" w:space="0" w:color="auto"/>
              <w:left w:val="single" w:sz="4" w:space="0" w:color="auto"/>
              <w:bottom w:val="single" w:sz="4" w:space="0" w:color="auto"/>
              <w:right w:val="single" w:sz="4" w:space="0" w:color="auto"/>
            </w:tcBorders>
          </w:tcPr>
          <w:p w14:paraId="416D9A4D" w14:textId="77777777" w:rsidR="00D66E90" w:rsidRDefault="00D66E90" w:rsidP="00F75FD8">
            <w:pPr>
              <w:spacing w:after="120"/>
              <w:rPr>
                <w:rFonts w:asciiTheme="minorBidi" w:hAnsiTheme="minorBidi" w:cstheme="minorBidi"/>
                <w:color w:val="242424"/>
                <w:sz w:val="22"/>
                <w:szCs w:val="22"/>
                <w:shd w:val="clear" w:color="auto" w:fill="FFFFFF"/>
              </w:rPr>
            </w:pPr>
            <w:r w:rsidRPr="00034AAE">
              <w:rPr>
                <w:rFonts w:asciiTheme="minorBidi" w:hAnsiTheme="minorBidi" w:cstheme="minorBidi"/>
                <w:color w:val="242424"/>
                <w:sz w:val="22"/>
                <w:szCs w:val="22"/>
                <w:shd w:val="clear" w:color="auto" w:fill="FFFFFF"/>
              </w:rPr>
              <w:t xml:space="preserve">Check that the Patient Programmer allows </w:t>
            </w:r>
            <w:r>
              <w:rPr>
                <w:rFonts w:asciiTheme="minorBidi" w:hAnsiTheme="minorBidi" w:cstheme="minorBidi"/>
                <w:color w:val="242424"/>
                <w:sz w:val="22"/>
                <w:szCs w:val="22"/>
                <w:shd w:val="clear" w:color="auto" w:fill="FFFFFF"/>
              </w:rPr>
              <w:t>Rate</w:t>
            </w:r>
            <w:r w:rsidRPr="00034AAE">
              <w:rPr>
                <w:rFonts w:asciiTheme="minorBidi" w:hAnsiTheme="minorBidi" w:cstheme="minorBidi"/>
                <w:color w:val="242424"/>
                <w:sz w:val="22"/>
                <w:szCs w:val="22"/>
                <w:shd w:val="clear" w:color="auto" w:fill="FFFFFF"/>
              </w:rPr>
              <w:t xml:space="preserv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24C5428F" w14:textId="67B23D3B" w:rsidR="00D66E90" w:rsidRPr="00D133CF" w:rsidRDefault="00D66E90"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D133CF" w:rsidRPr="00D133CF">
              <w:rPr>
                <w:rFonts w:asciiTheme="minorBidi" w:hAnsiTheme="minorBidi" w:cstheme="minorBidi"/>
                <w:sz w:val="22"/>
                <w:szCs w:val="22"/>
                <w:lang w:val="pt-BR"/>
              </w:rPr>
              <w:t>Venkata Hiranmai, 614848/1 August 2024.</w:t>
            </w:r>
          </w:p>
          <w:p w14:paraId="469F2F49" w14:textId="57428A1F" w:rsidR="00D66E90"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63E5E48D" w14:textId="77777777" w:rsidR="00D66E90" w:rsidRPr="002F6872" w:rsidRDefault="00D66E90" w:rsidP="00F75FD8">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Pr>
                <w:rFonts w:asciiTheme="minorBidi" w:hAnsiTheme="minorBidi" w:cstheme="minorBidi"/>
                <w:sz w:val="22"/>
                <w:szCs w:val="22"/>
              </w:rPr>
              <w:t xml:space="preserve">app </w:t>
            </w:r>
            <w:r w:rsidRPr="002F6872">
              <w:rPr>
                <w:rFonts w:asciiTheme="minorBidi" w:hAnsiTheme="minorBidi" w:cstheme="minorBidi"/>
                <w:sz w:val="22"/>
                <w:szCs w:val="22"/>
              </w:rPr>
              <w:t xml:space="preserve">allows </w:t>
            </w:r>
            <w:r>
              <w:rPr>
                <w:rFonts w:asciiTheme="minorBidi" w:hAnsiTheme="minorBidi" w:cstheme="minorBidi"/>
                <w:sz w:val="22"/>
                <w:szCs w:val="22"/>
              </w:rPr>
              <w:t>Rate</w:t>
            </w:r>
            <w:r w:rsidRPr="002F6872">
              <w:rPr>
                <w:rFonts w:asciiTheme="minorBidi" w:hAnsiTheme="minorBidi" w:cstheme="minorBidi"/>
                <w:sz w:val="22"/>
                <w:szCs w:val="22"/>
              </w:rPr>
              <w:t xml:space="preserve"> to be</w:t>
            </w:r>
            <w:r>
              <w:rPr>
                <w:rFonts w:asciiTheme="minorBidi" w:hAnsiTheme="minorBidi" w:cstheme="minorBidi"/>
                <w:sz w:val="22"/>
                <w:szCs w:val="22"/>
              </w:rPr>
              <w:t xml:space="preserve"> incremented and decremented as allowed by clinician app.</w:t>
            </w:r>
          </w:p>
          <w:p w14:paraId="057DD7AF" w14:textId="77777777" w:rsidR="00D66E90" w:rsidRPr="005A2B90" w:rsidRDefault="00D66E90" w:rsidP="00F75FD8">
            <w:pPr>
              <w:spacing w:after="120"/>
              <w:rPr>
                <w:rFonts w:asciiTheme="minorBidi" w:hAnsiTheme="minorBidi" w:cstheme="minorBidi"/>
                <w:sz w:val="22"/>
                <w:szCs w:val="22"/>
              </w:rPr>
            </w:pPr>
            <w:r>
              <w:rPr>
                <w:rFonts w:asciiTheme="minorBidi" w:hAnsiTheme="minorBidi" w:cstheme="minorBidi"/>
                <w:sz w:val="22"/>
                <w:szCs w:val="22"/>
              </w:rPr>
              <w:t>Pass</w:t>
            </w:r>
          </w:p>
        </w:tc>
      </w:tr>
      <w:tr w:rsidR="00D66E90" w:rsidRPr="005A2B90" w14:paraId="6CEACA4F" w14:textId="77777777" w:rsidTr="00F75FD8">
        <w:trPr>
          <w:trHeight w:val="1250"/>
        </w:trPr>
        <w:tc>
          <w:tcPr>
            <w:tcW w:w="2901" w:type="dxa"/>
            <w:tcBorders>
              <w:top w:val="single" w:sz="4" w:space="0" w:color="auto"/>
              <w:left w:val="single" w:sz="4" w:space="0" w:color="auto"/>
              <w:bottom w:val="single" w:sz="4" w:space="0" w:color="auto"/>
              <w:right w:val="single" w:sz="4" w:space="0" w:color="auto"/>
            </w:tcBorders>
          </w:tcPr>
          <w:p w14:paraId="5E0C81DC" w14:textId="77777777" w:rsidR="00D66E90" w:rsidRDefault="00D66E90" w:rsidP="00F75FD8">
            <w:pPr>
              <w:spacing w:after="120"/>
              <w:rPr>
                <w:rFonts w:asciiTheme="minorBidi" w:hAnsiTheme="minorBidi" w:cstheme="minorBidi"/>
                <w:sz w:val="22"/>
                <w:szCs w:val="22"/>
              </w:rPr>
            </w:pPr>
            <w:r w:rsidRPr="00CC2AEC">
              <w:rPr>
                <w:rFonts w:asciiTheme="minorBidi" w:hAnsiTheme="minorBidi" w:cstheme="minorBidi"/>
                <w:sz w:val="22"/>
                <w:szCs w:val="22"/>
              </w:rPr>
              <w:t xml:space="preserve">Spinal Cord Stimulation - Test Case </w:t>
            </w:r>
            <w:r>
              <w:rPr>
                <w:rFonts w:asciiTheme="minorBidi" w:hAnsiTheme="minorBidi" w:cstheme="minorBidi"/>
                <w:sz w:val="22"/>
                <w:szCs w:val="22"/>
              </w:rPr>
              <w:t>1.29: Stimulation state ON to OFF using MyStim Patient Programmer.</w:t>
            </w:r>
          </w:p>
        </w:tc>
        <w:tc>
          <w:tcPr>
            <w:tcW w:w="3012" w:type="dxa"/>
            <w:tcBorders>
              <w:top w:val="single" w:sz="4" w:space="0" w:color="auto"/>
              <w:left w:val="single" w:sz="4" w:space="0" w:color="auto"/>
              <w:bottom w:val="single" w:sz="4" w:space="0" w:color="auto"/>
              <w:right w:val="single" w:sz="4" w:space="0" w:color="auto"/>
            </w:tcBorders>
          </w:tcPr>
          <w:p w14:paraId="20DECE3C" w14:textId="77777777" w:rsidR="00D66E90" w:rsidRDefault="00D66E90" w:rsidP="00F75FD8">
            <w:pPr>
              <w:spacing w:after="120"/>
              <w:rPr>
                <w:rFonts w:asciiTheme="minorBidi" w:hAnsiTheme="minorBidi" w:cstheme="minorBidi"/>
                <w:color w:val="242424"/>
                <w:sz w:val="22"/>
                <w:szCs w:val="22"/>
                <w:shd w:val="clear" w:color="auto" w:fill="FFFFFF"/>
              </w:rPr>
            </w:pPr>
            <w:r>
              <w:rPr>
                <w:rFonts w:asciiTheme="minorBidi" w:hAnsiTheme="minorBidi" w:cstheme="minorBidi"/>
                <w:color w:val="242424"/>
                <w:sz w:val="22"/>
                <w:szCs w:val="22"/>
                <w:shd w:val="clear" w:color="auto" w:fill="FFFFFF"/>
              </w:rPr>
              <w:t>Check that the therapy is turned OFF using patient programmer and verify on LED box.</w:t>
            </w:r>
          </w:p>
        </w:tc>
        <w:tc>
          <w:tcPr>
            <w:tcW w:w="2331" w:type="dxa"/>
            <w:tcBorders>
              <w:top w:val="single" w:sz="4" w:space="0" w:color="auto"/>
              <w:left w:val="single" w:sz="4" w:space="0" w:color="auto"/>
              <w:bottom w:val="single" w:sz="4" w:space="0" w:color="auto"/>
              <w:right w:val="single" w:sz="4" w:space="0" w:color="auto"/>
            </w:tcBorders>
          </w:tcPr>
          <w:p w14:paraId="1E9A8A32" w14:textId="75040273" w:rsidR="00D66E90" w:rsidRPr="00D133CF" w:rsidRDefault="00D66E90" w:rsidP="00F75FD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D133CF" w:rsidRPr="00D133CF">
              <w:rPr>
                <w:rFonts w:asciiTheme="minorBidi" w:hAnsiTheme="minorBidi" w:cstheme="minorBidi"/>
                <w:sz w:val="22"/>
                <w:szCs w:val="22"/>
                <w:lang w:val="pt-BR"/>
              </w:rPr>
              <w:t>Venkata Hiranmai, 614848/1 August 2024.</w:t>
            </w:r>
          </w:p>
          <w:p w14:paraId="0AFB9293" w14:textId="220FF800" w:rsidR="00D66E90"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7032C7DF" w14:textId="77777777" w:rsidR="00D66E90" w:rsidRDefault="00D66E90" w:rsidP="00F75FD8">
            <w:pPr>
              <w:spacing w:after="120"/>
              <w:rPr>
                <w:rFonts w:asciiTheme="minorBidi" w:hAnsiTheme="minorBidi" w:cstheme="minorBidi"/>
                <w:sz w:val="22"/>
                <w:szCs w:val="22"/>
              </w:rPr>
            </w:pPr>
            <w:r>
              <w:rPr>
                <w:rFonts w:asciiTheme="minorBidi" w:hAnsiTheme="minorBidi" w:cstheme="minorBidi"/>
                <w:sz w:val="22"/>
                <w:szCs w:val="22"/>
              </w:rPr>
              <w:t>Stimulation turned ON to OFF</w:t>
            </w:r>
          </w:p>
          <w:p w14:paraId="672AB83C" w14:textId="77777777" w:rsidR="00D66E90" w:rsidRPr="005A2B90" w:rsidRDefault="00D66E90" w:rsidP="00F75FD8">
            <w:pPr>
              <w:spacing w:after="120"/>
              <w:rPr>
                <w:rFonts w:asciiTheme="minorBidi" w:hAnsiTheme="minorBidi" w:cstheme="minorBidi"/>
                <w:sz w:val="22"/>
                <w:szCs w:val="22"/>
              </w:rPr>
            </w:pPr>
            <w:r>
              <w:rPr>
                <w:rFonts w:asciiTheme="minorBidi" w:hAnsiTheme="minorBidi" w:cstheme="minorBidi"/>
                <w:sz w:val="22"/>
                <w:szCs w:val="22"/>
              </w:rPr>
              <w:t>Pass</w:t>
            </w:r>
          </w:p>
        </w:tc>
      </w:tr>
    </w:tbl>
    <w:p w14:paraId="19E81999" w14:textId="77777777" w:rsidR="000B555B" w:rsidRDefault="000B555B" w:rsidP="00473467">
      <w:pPr>
        <w:widowControl/>
        <w:spacing w:before="120" w:after="120"/>
        <w:rPr>
          <w:b/>
          <w:sz w:val="24"/>
          <w:szCs w:val="24"/>
          <w:u w:val="single"/>
        </w:rPr>
      </w:pPr>
    </w:p>
    <w:p w14:paraId="60D0F19A" w14:textId="7340D995" w:rsidR="00D66E90" w:rsidRPr="00D66E90" w:rsidRDefault="00D66E90" w:rsidP="00473467">
      <w:pPr>
        <w:widowControl/>
        <w:spacing w:before="120" w:after="120"/>
        <w:rPr>
          <w:rFonts w:asciiTheme="minorBidi" w:eastAsia="Calibri" w:hAnsiTheme="minorBidi" w:cstheme="minorBidi"/>
          <w:b/>
          <w:bCs w:val="0"/>
          <w:sz w:val="22"/>
          <w:szCs w:val="22"/>
          <w:u w:val="single"/>
        </w:rPr>
      </w:pPr>
      <w:r w:rsidRPr="00D66E90">
        <w:rPr>
          <w:b/>
          <w:sz w:val="24"/>
          <w:szCs w:val="24"/>
          <w:u w:val="single"/>
        </w:rPr>
        <w:t>Restore PrimeAdvancedMRI™</w:t>
      </w:r>
    </w:p>
    <w:tbl>
      <w:tblPr>
        <w:tblStyle w:val="TableGrid8"/>
        <w:tblW w:w="10281" w:type="dxa"/>
        <w:tblInd w:w="0" w:type="dxa"/>
        <w:tblLook w:val="04A0" w:firstRow="1" w:lastRow="0" w:firstColumn="1" w:lastColumn="0" w:noHBand="0" w:noVBand="1"/>
      </w:tblPr>
      <w:tblGrid>
        <w:gridCol w:w="2901"/>
        <w:gridCol w:w="3012"/>
        <w:gridCol w:w="2331"/>
        <w:gridCol w:w="2037"/>
      </w:tblGrid>
      <w:tr w:rsidR="00B058AC" w:rsidRPr="005A2B90" w14:paraId="0FD3EDFD" w14:textId="77777777" w:rsidTr="002A35A8">
        <w:trPr>
          <w:trHeight w:val="619"/>
          <w:tblHeader/>
        </w:trPr>
        <w:tc>
          <w:tcPr>
            <w:tcW w:w="2901" w:type="dxa"/>
            <w:tcBorders>
              <w:top w:val="single" w:sz="4" w:space="0" w:color="auto"/>
              <w:left w:val="single" w:sz="4" w:space="0" w:color="auto"/>
              <w:bottom w:val="single" w:sz="4" w:space="0" w:color="auto"/>
              <w:right w:val="single" w:sz="4" w:space="0" w:color="auto"/>
            </w:tcBorders>
            <w:shd w:val="clear" w:color="auto" w:fill="D9D9D9"/>
            <w:hideMark/>
          </w:tcPr>
          <w:p w14:paraId="45565AD8" w14:textId="77777777" w:rsidR="00B058AC" w:rsidRPr="005A2B90" w:rsidRDefault="00B058AC" w:rsidP="001A21F1">
            <w:pPr>
              <w:spacing w:after="120"/>
              <w:rPr>
                <w:rFonts w:asciiTheme="minorBidi" w:hAnsiTheme="minorBidi" w:cstheme="minorBidi"/>
                <w:b/>
                <w:sz w:val="22"/>
                <w:szCs w:val="22"/>
              </w:rPr>
            </w:pPr>
            <w:r w:rsidRPr="005A2B90">
              <w:rPr>
                <w:rFonts w:asciiTheme="minorBidi" w:hAnsiTheme="minorBidi" w:cstheme="minorBidi"/>
                <w:b/>
                <w:sz w:val="22"/>
                <w:szCs w:val="22"/>
              </w:rPr>
              <w:lastRenderedPageBreak/>
              <w:t>Test Case Executed</w:t>
            </w:r>
          </w:p>
        </w:tc>
        <w:tc>
          <w:tcPr>
            <w:tcW w:w="3012" w:type="dxa"/>
            <w:tcBorders>
              <w:top w:val="single" w:sz="4" w:space="0" w:color="auto"/>
              <w:left w:val="single" w:sz="4" w:space="0" w:color="auto"/>
              <w:bottom w:val="single" w:sz="4" w:space="0" w:color="auto"/>
              <w:right w:val="single" w:sz="4" w:space="0" w:color="auto"/>
            </w:tcBorders>
            <w:shd w:val="clear" w:color="auto" w:fill="D9D9D9"/>
          </w:tcPr>
          <w:p w14:paraId="5FEE8FDA" w14:textId="7F21B579" w:rsidR="00B058AC" w:rsidRPr="005A2B90" w:rsidRDefault="001A643C" w:rsidP="001A21F1">
            <w:pPr>
              <w:spacing w:after="120"/>
              <w:rPr>
                <w:rFonts w:asciiTheme="minorBidi" w:hAnsiTheme="minorBidi" w:cstheme="minorBidi"/>
                <w:b/>
                <w:sz w:val="22"/>
                <w:szCs w:val="22"/>
              </w:rPr>
            </w:pPr>
            <w:r>
              <w:rPr>
                <w:rFonts w:asciiTheme="minorBidi" w:hAnsiTheme="minorBidi" w:cstheme="minorBidi"/>
                <w:b/>
                <w:sz w:val="22"/>
                <w:szCs w:val="22"/>
              </w:rPr>
              <w:t>Test Case Description</w:t>
            </w:r>
          </w:p>
        </w:tc>
        <w:tc>
          <w:tcPr>
            <w:tcW w:w="2331" w:type="dxa"/>
            <w:tcBorders>
              <w:top w:val="single" w:sz="4" w:space="0" w:color="auto"/>
              <w:left w:val="single" w:sz="4" w:space="0" w:color="auto"/>
              <w:bottom w:val="single" w:sz="4" w:space="0" w:color="auto"/>
              <w:right w:val="single" w:sz="4" w:space="0" w:color="auto"/>
            </w:tcBorders>
            <w:shd w:val="clear" w:color="auto" w:fill="D9D9D9"/>
          </w:tcPr>
          <w:p w14:paraId="1CE7F27A" w14:textId="5920F1F1" w:rsidR="00B058AC" w:rsidRPr="005A2B90" w:rsidRDefault="00B058AC" w:rsidP="001A21F1">
            <w:pPr>
              <w:spacing w:after="120"/>
              <w:rPr>
                <w:rFonts w:asciiTheme="minorBidi" w:hAnsiTheme="minorBidi" w:cstheme="minorBidi"/>
                <w:b/>
                <w:sz w:val="22"/>
                <w:szCs w:val="22"/>
              </w:rPr>
            </w:pPr>
            <w:r w:rsidRPr="005A2B90">
              <w:rPr>
                <w:rFonts w:asciiTheme="minorBidi" w:hAnsiTheme="minorBidi" w:cstheme="minorBidi"/>
                <w:b/>
                <w:sz w:val="22"/>
                <w:szCs w:val="22"/>
              </w:rPr>
              <w:t>Test Operator/Test Date</w:t>
            </w:r>
          </w:p>
        </w:tc>
        <w:tc>
          <w:tcPr>
            <w:tcW w:w="2037" w:type="dxa"/>
            <w:tcBorders>
              <w:top w:val="single" w:sz="4" w:space="0" w:color="auto"/>
              <w:left w:val="single" w:sz="4" w:space="0" w:color="auto"/>
              <w:bottom w:val="single" w:sz="4" w:space="0" w:color="auto"/>
              <w:right w:val="single" w:sz="4" w:space="0" w:color="auto"/>
            </w:tcBorders>
            <w:shd w:val="clear" w:color="auto" w:fill="D9D9D9"/>
            <w:hideMark/>
          </w:tcPr>
          <w:p w14:paraId="094DFC47" w14:textId="77777777" w:rsidR="00B058AC" w:rsidRPr="005A2B90" w:rsidRDefault="00B058AC" w:rsidP="001A21F1">
            <w:pPr>
              <w:spacing w:after="120"/>
              <w:rPr>
                <w:rFonts w:asciiTheme="minorBidi" w:hAnsiTheme="minorBidi" w:cstheme="minorBidi"/>
                <w:b/>
                <w:sz w:val="22"/>
                <w:szCs w:val="22"/>
              </w:rPr>
            </w:pPr>
            <w:r w:rsidRPr="005A2B90">
              <w:rPr>
                <w:rFonts w:asciiTheme="minorBidi" w:hAnsiTheme="minorBidi" w:cstheme="minorBidi"/>
                <w:b/>
                <w:sz w:val="22"/>
                <w:szCs w:val="22"/>
              </w:rPr>
              <w:t>Result</w:t>
            </w:r>
          </w:p>
        </w:tc>
      </w:tr>
      <w:tr w:rsidR="00B058AC" w:rsidRPr="005A2B90" w14:paraId="24ECB904" w14:textId="77777777" w:rsidTr="002A35A8">
        <w:trPr>
          <w:trHeight w:val="1749"/>
        </w:trPr>
        <w:tc>
          <w:tcPr>
            <w:tcW w:w="2901" w:type="dxa"/>
            <w:tcBorders>
              <w:top w:val="single" w:sz="4" w:space="0" w:color="auto"/>
              <w:left w:val="single" w:sz="4" w:space="0" w:color="auto"/>
              <w:bottom w:val="single" w:sz="4" w:space="0" w:color="auto"/>
              <w:right w:val="single" w:sz="4" w:space="0" w:color="auto"/>
            </w:tcBorders>
          </w:tcPr>
          <w:p w14:paraId="2F9CA013" w14:textId="04E1B751" w:rsidR="00B058AC" w:rsidRPr="00C56E82" w:rsidRDefault="00B058AC" w:rsidP="001A21F1">
            <w:pPr>
              <w:pStyle w:val="BdyBulLst"/>
              <w:numPr>
                <w:ilvl w:val="0"/>
                <w:numId w:val="0"/>
              </w:numPr>
              <w:rPr>
                <w:rFonts w:asciiTheme="minorBidi" w:hAnsiTheme="minorBidi" w:cstheme="minorBidi"/>
                <w:color w:val="auto"/>
                <w:sz w:val="22"/>
                <w:szCs w:val="22"/>
              </w:rPr>
            </w:pPr>
            <w:r w:rsidRPr="00C56E82">
              <w:rPr>
                <w:rFonts w:asciiTheme="minorBidi" w:hAnsiTheme="minorBidi" w:cstheme="minorBidi"/>
                <w:color w:val="auto"/>
                <w:sz w:val="22"/>
                <w:szCs w:val="22"/>
              </w:rPr>
              <w:t xml:space="preserve">Spinal Cord Stimulation - Test Case </w:t>
            </w:r>
            <w:r w:rsidR="002F0D06">
              <w:rPr>
                <w:rFonts w:asciiTheme="minorBidi" w:hAnsiTheme="minorBidi" w:cstheme="minorBidi"/>
                <w:color w:val="auto"/>
                <w:sz w:val="22"/>
                <w:szCs w:val="22"/>
              </w:rPr>
              <w:t>1</w:t>
            </w:r>
            <w:r>
              <w:rPr>
                <w:rFonts w:asciiTheme="minorBidi" w:hAnsiTheme="minorBidi" w:cstheme="minorBidi"/>
                <w:color w:val="auto"/>
                <w:sz w:val="22"/>
                <w:szCs w:val="22"/>
              </w:rPr>
              <w:t>.1</w:t>
            </w:r>
            <w:r w:rsidR="002F0D06">
              <w:rPr>
                <w:rFonts w:asciiTheme="minorBidi" w:hAnsiTheme="minorBidi" w:cstheme="minorBidi"/>
                <w:color w:val="auto"/>
                <w:sz w:val="22"/>
                <w:szCs w:val="22"/>
              </w:rPr>
              <w:t>2</w:t>
            </w:r>
            <w:r>
              <w:rPr>
                <w:rFonts w:asciiTheme="minorBidi" w:hAnsiTheme="minorBidi" w:cstheme="minorBidi"/>
                <w:color w:val="auto"/>
                <w:sz w:val="22"/>
                <w:szCs w:val="22"/>
              </w:rPr>
              <w:t xml:space="preserve">: </w:t>
            </w:r>
            <w:r w:rsidR="00EC296E">
              <w:rPr>
                <w:rFonts w:asciiTheme="minorBidi" w:hAnsiTheme="minorBidi" w:cstheme="minorBidi"/>
                <w:color w:val="auto"/>
                <w:sz w:val="22"/>
                <w:szCs w:val="22"/>
              </w:rPr>
              <w:t>PrimeAdvancedMRI</w:t>
            </w:r>
            <w:r>
              <w:rPr>
                <w:rFonts w:asciiTheme="minorBidi" w:hAnsiTheme="minorBidi" w:cstheme="minorBidi"/>
                <w:color w:val="auto"/>
                <w:sz w:val="22"/>
                <w:szCs w:val="22"/>
              </w:rPr>
              <w:t xml:space="preserve"> Test configuration with LED &amp; measured Amplitude.</w:t>
            </w:r>
          </w:p>
        </w:tc>
        <w:tc>
          <w:tcPr>
            <w:tcW w:w="3012" w:type="dxa"/>
            <w:tcBorders>
              <w:top w:val="single" w:sz="4" w:space="0" w:color="auto"/>
              <w:left w:val="single" w:sz="4" w:space="0" w:color="auto"/>
              <w:bottom w:val="single" w:sz="4" w:space="0" w:color="auto"/>
              <w:right w:val="single" w:sz="4" w:space="0" w:color="auto"/>
            </w:tcBorders>
          </w:tcPr>
          <w:p w14:paraId="23530825" w14:textId="6E3B8EF4" w:rsidR="00B058AC" w:rsidRPr="00A01B84" w:rsidRDefault="00432E97" w:rsidP="001A21F1">
            <w:pPr>
              <w:spacing w:after="120"/>
              <w:rPr>
                <w:rFonts w:asciiTheme="minorBidi" w:hAnsiTheme="minorBidi" w:cstheme="minorBidi"/>
                <w:sz w:val="22"/>
                <w:szCs w:val="22"/>
              </w:rPr>
            </w:pPr>
            <w:r>
              <w:rPr>
                <w:rFonts w:asciiTheme="minorBidi" w:hAnsiTheme="minorBidi" w:cstheme="minorBidi"/>
                <w:sz w:val="22"/>
                <w:szCs w:val="22"/>
              </w:rPr>
              <w:t>Amplitudes measured on 16 electrodes</w:t>
            </w:r>
            <w:r w:rsidR="00B51960">
              <w:rPr>
                <w:rFonts w:asciiTheme="minorBidi" w:hAnsiTheme="minorBidi" w:cstheme="minorBidi"/>
                <w:sz w:val="22"/>
                <w:szCs w:val="22"/>
              </w:rPr>
              <w:t xml:space="preserve"> </w:t>
            </w:r>
            <w:r w:rsidR="00D40441">
              <w:rPr>
                <w:rFonts w:asciiTheme="minorBidi" w:hAnsiTheme="minorBidi" w:cstheme="minorBidi"/>
                <w:sz w:val="22"/>
                <w:szCs w:val="22"/>
              </w:rPr>
              <w:t>for legacy therapy groups</w:t>
            </w:r>
            <w:r w:rsidR="00CA6D99">
              <w:rPr>
                <w:rFonts w:asciiTheme="minorBidi" w:hAnsiTheme="minorBidi" w:cstheme="minorBidi"/>
                <w:sz w:val="22"/>
                <w:szCs w:val="22"/>
              </w:rPr>
              <w:t xml:space="preserve"> </w:t>
            </w:r>
            <w:r w:rsidRPr="00AD7803">
              <w:rPr>
                <w:rFonts w:asciiTheme="minorBidi" w:hAnsiTheme="minorBidi" w:cstheme="minorBidi"/>
                <w:sz w:val="22"/>
                <w:szCs w:val="22"/>
              </w:rPr>
              <w:t>using LED Box</w:t>
            </w:r>
            <w:r w:rsidR="00AD7803">
              <w:rPr>
                <w:rFonts w:asciiTheme="minorBidi" w:hAnsiTheme="minorBidi" w:cstheme="minorBidi"/>
                <w:sz w:val="22"/>
                <w:szCs w:val="22"/>
              </w:rPr>
              <w:t>.</w:t>
            </w:r>
          </w:p>
        </w:tc>
        <w:tc>
          <w:tcPr>
            <w:tcW w:w="2331" w:type="dxa"/>
            <w:tcBorders>
              <w:top w:val="single" w:sz="4" w:space="0" w:color="auto"/>
              <w:left w:val="single" w:sz="4" w:space="0" w:color="auto"/>
              <w:bottom w:val="single" w:sz="4" w:space="0" w:color="auto"/>
              <w:right w:val="single" w:sz="4" w:space="0" w:color="auto"/>
            </w:tcBorders>
          </w:tcPr>
          <w:p w14:paraId="3D6BF38E" w14:textId="39D7A2B5" w:rsidR="00B058AC" w:rsidRPr="00D133CF" w:rsidRDefault="002F0D06" w:rsidP="001A21F1">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BD09A3" w:rsidRPr="00D133CF">
              <w:rPr>
                <w:rFonts w:asciiTheme="minorBidi" w:hAnsiTheme="minorBidi" w:cstheme="minorBidi"/>
                <w:sz w:val="22"/>
                <w:szCs w:val="22"/>
                <w:lang w:val="pt-BR"/>
              </w:rPr>
              <w:t>Venkata Hiranmai, 614848/1 August 2024.</w:t>
            </w:r>
          </w:p>
          <w:p w14:paraId="23F047E9" w14:textId="0CEC5F28" w:rsidR="002F0D06"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0AB15266" w14:textId="38B926EA" w:rsidR="004B0391" w:rsidRDefault="004B0391" w:rsidP="001A21F1">
            <w:pPr>
              <w:spacing w:after="120"/>
              <w:rPr>
                <w:rFonts w:asciiTheme="minorBidi" w:hAnsiTheme="minorBidi" w:cstheme="minorBidi"/>
                <w:sz w:val="22"/>
                <w:szCs w:val="22"/>
              </w:rPr>
            </w:pPr>
            <w:r w:rsidRPr="008A5B2F">
              <w:rPr>
                <w:rFonts w:asciiTheme="minorBidi" w:hAnsiTheme="minorBidi" w:cstheme="minorBidi"/>
                <w:sz w:val="22"/>
                <w:szCs w:val="22"/>
              </w:rPr>
              <w:t xml:space="preserve">Amplitude LEDs illuminated for each configured electrode as </w:t>
            </w:r>
            <w:r w:rsidR="00A4744B" w:rsidRPr="008A5B2F">
              <w:rPr>
                <w:rFonts w:asciiTheme="minorBidi" w:hAnsiTheme="minorBidi" w:cstheme="minorBidi"/>
                <w:sz w:val="22"/>
                <w:szCs w:val="22"/>
              </w:rPr>
              <w:t>expected.</w:t>
            </w:r>
          </w:p>
          <w:p w14:paraId="54037D5A" w14:textId="4D673035" w:rsidR="00B058AC" w:rsidRPr="005A2B90" w:rsidRDefault="00B058AC" w:rsidP="001A21F1">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B058AC" w:rsidRPr="005A2B90" w14:paraId="468F25FA" w14:textId="77777777" w:rsidTr="002A35A8">
        <w:trPr>
          <w:trHeight w:val="1250"/>
        </w:trPr>
        <w:tc>
          <w:tcPr>
            <w:tcW w:w="2901" w:type="dxa"/>
            <w:tcBorders>
              <w:top w:val="single" w:sz="4" w:space="0" w:color="auto"/>
              <w:left w:val="single" w:sz="4" w:space="0" w:color="auto"/>
              <w:bottom w:val="single" w:sz="4" w:space="0" w:color="auto"/>
              <w:right w:val="single" w:sz="4" w:space="0" w:color="auto"/>
            </w:tcBorders>
          </w:tcPr>
          <w:p w14:paraId="2882A7B2" w14:textId="68A8BCAD" w:rsidR="00B058AC" w:rsidRPr="00EC5689" w:rsidRDefault="00B058AC" w:rsidP="001A21F1">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sidR="002F0D06">
              <w:rPr>
                <w:rFonts w:asciiTheme="minorBidi" w:hAnsiTheme="minorBidi" w:cstheme="minorBidi"/>
                <w:sz w:val="22"/>
                <w:szCs w:val="22"/>
              </w:rPr>
              <w:t>1</w:t>
            </w:r>
            <w:r>
              <w:rPr>
                <w:rFonts w:asciiTheme="minorBidi" w:hAnsiTheme="minorBidi" w:cstheme="minorBidi"/>
                <w:sz w:val="22"/>
                <w:szCs w:val="22"/>
              </w:rPr>
              <w:t>.1</w:t>
            </w:r>
            <w:r w:rsidR="002F0D06">
              <w:rPr>
                <w:rFonts w:asciiTheme="minorBidi" w:hAnsiTheme="minorBidi" w:cstheme="minorBidi"/>
                <w:sz w:val="22"/>
                <w:szCs w:val="22"/>
              </w:rPr>
              <w:t>4</w:t>
            </w:r>
            <w:r>
              <w:rPr>
                <w:rFonts w:asciiTheme="minorBidi" w:hAnsiTheme="minorBidi" w:cstheme="minorBidi"/>
                <w:sz w:val="22"/>
                <w:szCs w:val="22"/>
              </w:rPr>
              <w:t>:</w:t>
            </w:r>
            <w:r w:rsidR="00B7546B">
              <w:rPr>
                <w:rFonts w:asciiTheme="minorBidi" w:hAnsiTheme="minorBidi" w:cstheme="minorBidi"/>
                <w:sz w:val="22"/>
                <w:szCs w:val="22"/>
              </w:rPr>
              <w:t xml:space="preserve"> </w:t>
            </w:r>
            <w:r>
              <w:rPr>
                <w:rFonts w:asciiTheme="minorBidi" w:hAnsiTheme="minorBidi" w:cstheme="minorBidi"/>
                <w:sz w:val="22"/>
                <w:szCs w:val="22"/>
              </w:rPr>
              <w:t>Change Stimulation state from O</w:t>
            </w:r>
            <w:r w:rsidR="00493735">
              <w:rPr>
                <w:rFonts w:asciiTheme="minorBidi" w:hAnsiTheme="minorBidi" w:cstheme="minorBidi"/>
                <w:sz w:val="22"/>
                <w:szCs w:val="22"/>
              </w:rPr>
              <w:t>N</w:t>
            </w:r>
            <w:r>
              <w:rPr>
                <w:rFonts w:asciiTheme="minorBidi" w:hAnsiTheme="minorBidi" w:cstheme="minorBidi"/>
                <w:sz w:val="22"/>
                <w:szCs w:val="22"/>
              </w:rPr>
              <w:t xml:space="preserve"> to OFF</w:t>
            </w:r>
          </w:p>
        </w:tc>
        <w:tc>
          <w:tcPr>
            <w:tcW w:w="3012" w:type="dxa"/>
            <w:tcBorders>
              <w:top w:val="single" w:sz="4" w:space="0" w:color="auto"/>
              <w:left w:val="single" w:sz="4" w:space="0" w:color="auto"/>
              <w:bottom w:val="single" w:sz="4" w:space="0" w:color="auto"/>
              <w:right w:val="single" w:sz="4" w:space="0" w:color="auto"/>
            </w:tcBorders>
          </w:tcPr>
          <w:p w14:paraId="7C56509F" w14:textId="0BCCB4F4" w:rsidR="00B058AC" w:rsidRPr="00A01B84" w:rsidRDefault="00F75B6A" w:rsidP="001A21F1">
            <w:pPr>
              <w:spacing w:after="120"/>
              <w:rPr>
                <w:rFonts w:asciiTheme="minorBidi" w:hAnsiTheme="minorBidi" w:cstheme="minorBidi"/>
                <w:sz w:val="22"/>
                <w:szCs w:val="22"/>
              </w:rPr>
            </w:pPr>
            <w:r>
              <w:rPr>
                <w:rFonts w:asciiTheme="minorBidi" w:hAnsiTheme="minorBidi" w:cstheme="minorBidi"/>
                <w:sz w:val="22"/>
                <w:szCs w:val="22"/>
              </w:rPr>
              <w:t>Stimulation from ON to OFF is checked using LED box.</w:t>
            </w:r>
          </w:p>
        </w:tc>
        <w:tc>
          <w:tcPr>
            <w:tcW w:w="2331" w:type="dxa"/>
            <w:tcBorders>
              <w:top w:val="single" w:sz="4" w:space="0" w:color="auto"/>
              <w:left w:val="single" w:sz="4" w:space="0" w:color="auto"/>
              <w:bottom w:val="single" w:sz="4" w:space="0" w:color="auto"/>
              <w:right w:val="single" w:sz="4" w:space="0" w:color="auto"/>
            </w:tcBorders>
          </w:tcPr>
          <w:p w14:paraId="3EE1A1CE" w14:textId="5ECCEAD3" w:rsidR="002F0D06" w:rsidRPr="00D133CF" w:rsidRDefault="002F0D06" w:rsidP="002F0D06">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BD09A3" w:rsidRPr="00D133CF">
              <w:rPr>
                <w:rFonts w:asciiTheme="minorBidi" w:hAnsiTheme="minorBidi" w:cstheme="minorBidi"/>
                <w:sz w:val="22"/>
                <w:szCs w:val="22"/>
                <w:lang w:val="pt-BR"/>
              </w:rPr>
              <w:t>Venkata Hiranmai, 614848/1 August 2024.</w:t>
            </w:r>
          </w:p>
          <w:p w14:paraId="2F6BBFA3" w14:textId="6B4F6297" w:rsidR="00B058AC"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42CC7EE0" w14:textId="6DFFE122" w:rsidR="008A5B2F" w:rsidRDefault="008A5B2F" w:rsidP="001A21F1">
            <w:pPr>
              <w:spacing w:after="120"/>
              <w:rPr>
                <w:rFonts w:asciiTheme="minorBidi" w:hAnsiTheme="minorBidi" w:cstheme="minorBidi"/>
                <w:sz w:val="22"/>
                <w:szCs w:val="22"/>
              </w:rPr>
            </w:pPr>
            <w:r>
              <w:rPr>
                <w:rFonts w:asciiTheme="minorBidi" w:hAnsiTheme="minorBidi" w:cstheme="minorBidi"/>
                <w:sz w:val="22"/>
                <w:szCs w:val="22"/>
              </w:rPr>
              <w:t>Stimulation state changed from ON to OFF.</w:t>
            </w:r>
          </w:p>
          <w:p w14:paraId="53A39B71" w14:textId="566A3051" w:rsidR="00B058AC" w:rsidRPr="005A2B90" w:rsidRDefault="00B058AC" w:rsidP="001A21F1">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B058AC" w:rsidRPr="005A2B90" w14:paraId="7FB80F61" w14:textId="77777777" w:rsidTr="002A35A8">
        <w:trPr>
          <w:trHeight w:val="2760"/>
        </w:trPr>
        <w:tc>
          <w:tcPr>
            <w:tcW w:w="2901" w:type="dxa"/>
            <w:tcBorders>
              <w:top w:val="single" w:sz="4" w:space="0" w:color="auto"/>
              <w:left w:val="single" w:sz="4" w:space="0" w:color="auto"/>
              <w:bottom w:val="single" w:sz="4" w:space="0" w:color="auto"/>
              <w:right w:val="single" w:sz="4" w:space="0" w:color="auto"/>
            </w:tcBorders>
          </w:tcPr>
          <w:p w14:paraId="7CB0BF2F" w14:textId="3E026EF0" w:rsidR="00B058AC" w:rsidRPr="00595D1D" w:rsidRDefault="00B058AC" w:rsidP="001A21F1">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sidR="002F0D06">
              <w:rPr>
                <w:rFonts w:asciiTheme="minorBidi" w:hAnsiTheme="minorBidi" w:cstheme="minorBidi"/>
                <w:sz w:val="22"/>
                <w:szCs w:val="22"/>
              </w:rPr>
              <w:t>1</w:t>
            </w:r>
            <w:r>
              <w:rPr>
                <w:rFonts w:asciiTheme="minorBidi" w:hAnsiTheme="minorBidi" w:cstheme="minorBidi"/>
                <w:sz w:val="22"/>
                <w:szCs w:val="22"/>
              </w:rPr>
              <w:t>.</w:t>
            </w:r>
            <w:r w:rsidR="00257E88">
              <w:rPr>
                <w:rFonts w:asciiTheme="minorBidi" w:hAnsiTheme="minorBidi" w:cstheme="minorBidi"/>
                <w:sz w:val="22"/>
                <w:szCs w:val="22"/>
              </w:rPr>
              <w:t>1</w:t>
            </w:r>
            <w:r w:rsidR="00493735">
              <w:rPr>
                <w:rFonts w:asciiTheme="minorBidi" w:hAnsiTheme="minorBidi" w:cstheme="minorBidi"/>
                <w:sz w:val="22"/>
                <w:szCs w:val="22"/>
              </w:rPr>
              <w:t>5</w:t>
            </w:r>
            <w:r>
              <w:rPr>
                <w:rFonts w:asciiTheme="minorBidi" w:hAnsiTheme="minorBidi" w:cstheme="minorBidi"/>
                <w:sz w:val="22"/>
                <w:szCs w:val="22"/>
              </w:rPr>
              <w:t>: Impedance Classification Clinician Programmer App UI.</w:t>
            </w:r>
          </w:p>
        </w:tc>
        <w:tc>
          <w:tcPr>
            <w:tcW w:w="3012" w:type="dxa"/>
            <w:tcBorders>
              <w:top w:val="single" w:sz="4" w:space="0" w:color="auto"/>
              <w:left w:val="single" w:sz="4" w:space="0" w:color="auto"/>
              <w:bottom w:val="single" w:sz="4" w:space="0" w:color="auto"/>
              <w:right w:val="single" w:sz="4" w:space="0" w:color="auto"/>
            </w:tcBorders>
          </w:tcPr>
          <w:p w14:paraId="0DE79148" w14:textId="54D7BA61" w:rsidR="00B058AC" w:rsidRPr="00A01B84" w:rsidRDefault="00197FF9" w:rsidP="001A21F1">
            <w:pPr>
              <w:spacing w:after="120"/>
              <w:rPr>
                <w:rFonts w:asciiTheme="minorBidi" w:hAnsiTheme="minorBidi" w:cstheme="minorBidi"/>
                <w:sz w:val="22"/>
                <w:szCs w:val="22"/>
              </w:rPr>
            </w:pPr>
            <w:r>
              <w:rPr>
                <w:rFonts w:asciiTheme="minorBidi" w:hAnsiTheme="minorBidi" w:cstheme="minorBidi"/>
                <w:sz w:val="22"/>
                <w:szCs w:val="22"/>
              </w:rPr>
              <w:t>Checked for Electrode impedance using clinician application.</w:t>
            </w:r>
          </w:p>
        </w:tc>
        <w:tc>
          <w:tcPr>
            <w:tcW w:w="2331" w:type="dxa"/>
            <w:tcBorders>
              <w:top w:val="single" w:sz="4" w:space="0" w:color="auto"/>
              <w:left w:val="single" w:sz="4" w:space="0" w:color="auto"/>
              <w:bottom w:val="single" w:sz="4" w:space="0" w:color="auto"/>
              <w:right w:val="single" w:sz="4" w:space="0" w:color="auto"/>
            </w:tcBorders>
          </w:tcPr>
          <w:p w14:paraId="02C4B900" w14:textId="0BB958DC" w:rsidR="00CF0D21" w:rsidRPr="00384E81" w:rsidRDefault="00CF0D21" w:rsidP="00CF0D21">
            <w:pPr>
              <w:spacing w:after="120"/>
              <w:rPr>
                <w:rFonts w:asciiTheme="minorBidi" w:hAnsiTheme="minorBidi" w:cstheme="minorBidi"/>
                <w:sz w:val="22"/>
                <w:szCs w:val="22"/>
                <w:lang w:val="pt-BR"/>
              </w:rPr>
            </w:pPr>
            <w:r w:rsidRPr="00384E81">
              <w:rPr>
                <w:rFonts w:asciiTheme="minorBidi" w:hAnsiTheme="minorBidi" w:cstheme="minorBidi"/>
                <w:sz w:val="22"/>
                <w:szCs w:val="22"/>
                <w:lang w:val="pt-BR"/>
              </w:rPr>
              <w:t xml:space="preserve">S2: </w:t>
            </w:r>
            <w:r w:rsidR="00384E81" w:rsidRPr="00384E81">
              <w:rPr>
                <w:rFonts w:asciiTheme="minorBidi" w:hAnsiTheme="minorBidi" w:cstheme="minorBidi"/>
                <w:sz w:val="22"/>
                <w:szCs w:val="22"/>
                <w:lang w:val="pt-BR"/>
              </w:rPr>
              <w:t>Venkata Hiranmai, 614848/1 August 2024.</w:t>
            </w:r>
          </w:p>
          <w:p w14:paraId="4FF9D67E" w14:textId="36B4F853" w:rsidR="00CF0D21" w:rsidRPr="00384E81" w:rsidRDefault="00CA6A8F" w:rsidP="00CF0D21">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p w14:paraId="4E99B93F" w14:textId="0185099A" w:rsidR="00B058AC" w:rsidRPr="00384E81" w:rsidRDefault="00B058AC" w:rsidP="00CF0D21">
            <w:pPr>
              <w:spacing w:after="120"/>
              <w:rPr>
                <w:rFonts w:asciiTheme="minorBidi" w:hAnsiTheme="minorBidi" w:cstheme="minorBidi"/>
                <w:sz w:val="22"/>
                <w:szCs w:val="22"/>
                <w:lang w:val="pt-BR"/>
              </w:rPr>
            </w:pPr>
          </w:p>
        </w:tc>
        <w:tc>
          <w:tcPr>
            <w:tcW w:w="2037" w:type="dxa"/>
            <w:tcBorders>
              <w:top w:val="single" w:sz="4" w:space="0" w:color="auto"/>
              <w:left w:val="single" w:sz="4" w:space="0" w:color="auto"/>
              <w:bottom w:val="single" w:sz="4" w:space="0" w:color="auto"/>
              <w:right w:val="single" w:sz="4" w:space="0" w:color="auto"/>
            </w:tcBorders>
          </w:tcPr>
          <w:p w14:paraId="42D1425F" w14:textId="20A4171A" w:rsidR="008A5B2F" w:rsidRDefault="00027E12" w:rsidP="001A21F1">
            <w:pPr>
              <w:spacing w:after="120"/>
              <w:rPr>
                <w:rFonts w:asciiTheme="minorBidi" w:hAnsiTheme="minorBidi" w:cstheme="minorBidi"/>
                <w:sz w:val="22"/>
                <w:szCs w:val="22"/>
              </w:rPr>
            </w:pPr>
            <w:r>
              <w:rPr>
                <w:rFonts w:asciiTheme="minorBidi" w:hAnsiTheme="minorBidi" w:cstheme="minorBidi"/>
                <w:sz w:val="22"/>
                <w:szCs w:val="22"/>
              </w:rPr>
              <w:t>Electrode impedances</w:t>
            </w:r>
            <w:r w:rsidR="00DE5C14">
              <w:rPr>
                <w:rFonts w:asciiTheme="minorBidi" w:hAnsiTheme="minorBidi" w:cstheme="minorBidi"/>
                <w:sz w:val="22"/>
                <w:szCs w:val="22"/>
              </w:rPr>
              <w:t xml:space="preserve"> that were set</w:t>
            </w:r>
            <w:r w:rsidR="00B3730A">
              <w:rPr>
                <w:rFonts w:asciiTheme="minorBidi" w:hAnsiTheme="minorBidi" w:cstheme="minorBidi"/>
                <w:sz w:val="22"/>
                <w:szCs w:val="22"/>
              </w:rPr>
              <w:t xml:space="preserve"> using the impedance box</w:t>
            </w:r>
            <w:r>
              <w:rPr>
                <w:rFonts w:asciiTheme="minorBidi" w:hAnsiTheme="minorBidi" w:cstheme="minorBidi"/>
                <w:sz w:val="22"/>
                <w:szCs w:val="22"/>
              </w:rPr>
              <w:t xml:space="preserve"> </w:t>
            </w:r>
            <w:r w:rsidR="00AA0B26">
              <w:rPr>
                <w:rFonts w:asciiTheme="minorBidi" w:hAnsiTheme="minorBidi" w:cstheme="minorBidi"/>
                <w:sz w:val="22"/>
                <w:szCs w:val="22"/>
              </w:rPr>
              <w:t xml:space="preserve">are classified as </w:t>
            </w:r>
            <w:r w:rsidR="00DE5C14">
              <w:rPr>
                <w:rFonts w:asciiTheme="minorBidi" w:hAnsiTheme="minorBidi" w:cstheme="minorBidi"/>
                <w:sz w:val="22"/>
                <w:szCs w:val="22"/>
              </w:rPr>
              <w:t>“Good”</w:t>
            </w:r>
            <w:r w:rsidR="00F233E5">
              <w:rPr>
                <w:rFonts w:asciiTheme="minorBidi" w:hAnsiTheme="minorBidi" w:cstheme="minorBidi"/>
                <w:sz w:val="22"/>
                <w:szCs w:val="22"/>
              </w:rPr>
              <w:t xml:space="preserve"> (</w:t>
            </w:r>
            <w:r w:rsidR="00F233E5" w:rsidRPr="00F233E5">
              <w:rPr>
                <w:rFonts w:asciiTheme="minorBidi" w:hAnsiTheme="minorBidi" w:cstheme="minorBidi"/>
                <w:sz w:val="22"/>
                <w:szCs w:val="22"/>
              </w:rPr>
              <w:t>&gt;</w:t>
            </w:r>
            <w:r w:rsidR="00CF0D21">
              <w:rPr>
                <w:rFonts w:asciiTheme="minorBidi" w:hAnsiTheme="minorBidi" w:cstheme="minorBidi"/>
                <w:sz w:val="22"/>
                <w:szCs w:val="22"/>
              </w:rPr>
              <w:t>50</w:t>
            </w:r>
            <w:r w:rsidR="00F233E5" w:rsidRPr="00F233E5">
              <w:rPr>
                <w:rFonts w:asciiTheme="minorBidi" w:hAnsiTheme="minorBidi" w:cstheme="minorBidi"/>
                <w:sz w:val="22"/>
                <w:szCs w:val="22"/>
              </w:rPr>
              <w:t>Ω and &lt;</w:t>
            </w:r>
            <w:r w:rsidR="00CF0D21">
              <w:rPr>
                <w:rFonts w:asciiTheme="minorBidi" w:hAnsiTheme="minorBidi" w:cstheme="minorBidi"/>
                <w:sz w:val="22"/>
                <w:szCs w:val="22"/>
              </w:rPr>
              <w:t>1</w:t>
            </w:r>
            <w:r w:rsidR="00F233E5" w:rsidRPr="00F233E5">
              <w:rPr>
                <w:rFonts w:asciiTheme="minorBidi" w:hAnsiTheme="minorBidi" w:cstheme="minorBidi"/>
                <w:sz w:val="22"/>
                <w:szCs w:val="22"/>
              </w:rPr>
              <w:t>0,000Ω</w:t>
            </w:r>
            <w:r w:rsidR="00F233E5">
              <w:rPr>
                <w:rFonts w:asciiTheme="minorBidi" w:hAnsiTheme="minorBidi" w:cstheme="minorBidi"/>
                <w:sz w:val="22"/>
                <w:szCs w:val="22"/>
              </w:rPr>
              <w:t>)</w:t>
            </w:r>
            <w:r w:rsidR="00DE5C14">
              <w:rPr>
                <w:rFonts w:asciiTheme="minorBidi" w:hAnsiTheme="minorBidi" w:cstheme="minorBidi"/>
                <w:sz w:val="22"/>
                <w:szCs w:val="22"/>
              </w:rPr>
              <w:t xml:space="preserve"> in the Clinician programmer app. </w:t>
            </w:r>
          </w:p>
          <w:p w14:paraId="7A649514" w14:textId="0C6CBE68" w:rsidR="00B058AC" w:rsidRPr="005A2B90" w:rsidRDefault="00B058AC" w:rsidP="001A21F1">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B058AC" w:rsidRPr="00000960" w14:paraId="6B13B500" w14:textId="77777777" w:rsidTr="002A35A8">
        <w:trPr>
          <w:trHeight w:val="4358"/>
        </w:trPr>
        <w:tc>
          <w:tcPr>
            <w:tcW w:w="2901" w:type="dxa"/>
            <w:tcBorders>
              <w:top w:val="single" w:sz="4" w:space="0" w:color="auto"/>
              <w:left w:val="single" w:sz="4" w:space="0" w:color="auto"/>
              <w:bottom w:val="single" w:sz="4" w:space="0" w:color="auto"/>
              <w:right w:val="single" w:sz="4" w:space="0" w:color="auto"/>
            </w:tcBorders>
          </w:tcPr>
          <w:p w14:paraId="53330AD3" w14:textId="344A36FD" w:rsidR="00B058AC" w:rsidRPr="00000960" w:rsidRDefault="00B058AC" w:rsidP="001A21F1">
            <w:pPr>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sidR="00CF0D21">
              <w:rPr>
                <w:rFonts w:asciiTheme="minorBidi" w:hAnsiTheme="minorBidi" w:cstheme="minorBidi"/>
                <w:sz w:val="22"/>
                <w:szCs w:val="22"/>
              </w:rPr>
              <w:t>1</w:t>
            </w:r>
            <w:r>
              <w:rPr>
                <w:rFonts w:asciiTheme="minorBidi" w:hAnsiTheme="minorBidi" w:cstheme="minorBidi"/>
                <w:sz w:val="22"/>
                <w:szCs w:val="22"/>
              </w:rPr>
              <w:t>.</w:t>
            </w:r>
            <w:r w:rsidR="00CF0D21">
              <w:rPr>
                <w:rFonts w:asciiTheme="minorBidi" w:hAnsiTheme="minorBidi" w:cstheme="minorBidi"/>
                <w:sz w:val="22"/>
                <w:szCs w:val="22"/>
              </w:rPr>
              <w:t>2</w:t>
            </w:r>
            <w:r w:rsidR="002A35A8">
              <w:rPr>
                <w:rFonts w:asciiTheme="minorBidi" w:hAnsiTheme="minorBidi" w:cstheme="minorBidi"/>
                <w:sz w:val="22"/>
                <w:szCs w:val="22"/>
              </w:rPr>
              <w:t>1</w:t>
            </w:r>
            <w:r>
              <w:rPr>
                <w:rFonts w:asciiTheme="minorBidi" w:hAnsiTheme="minorBidi" w:cstheme="minorBidi"/>
                <w:sz w:val="22"/>
                <w:szCs w:val="22"/>
              </w:rPr>
              <w:t>: Session Report observed parameters</w:t>
            </w:r>
            <w:r w:rsidRPr="00000960">
              <w:rPr>
                <w:rFonts w:asciiTheme="minorBidi" w:hAnsiTheme="minorBidi" w:cstheme="minorBidi"/>
                <w:sz w:val="22"/>
                <w:szCs w:val="22"/>
              </w:rPr>
              <w:t>.</w:t>
            </w:r>
          </w:p>
        </w:tc>
        <w:tc>
          <w:tcPr>
            <w:tcW w:w="3012" w:type="dxa"/>
            <w:tcBorders>
              <w:top w:val="single" w:sz="4" w:space="0" w:color="auto"/>
              <w:left w:val="single" w:sz="4" w:space="0" w:color="auto"/>
              <w:bottom w:val="single" w:sz="4" w:space="0" w:color="auto"/>
              <w:right w:val="single" w:sz="4" w:space="0" w:color="auto"/>
            </w:tcBorders>
          </w:tcPr>
          <w:p w14:paraId="54114947" w14:textId="00309288" w:rsidR="006D5362" w:rsidRDefault="006D5362" w:rsidP="006D5362">
            <w:pPr>
              <w:spacing w:after="120"/>
              <w:rPr>
                <w:rFonts w:asciiTheme="minorBidi" w:hAnsiTheme="minorBidi" w:cstheme="minorBidi"/>
                <w:sz w:val="22"/>
                <w:szCs w:val="22"/>
                <w:lang w:eastAsia="en-US"/>
              </w:rPr>
            </w:pPr>
            <w:r>
              <w:rPr>
                <w:rFonts w:asciiTheme="minorBidi" w:hAnsiTheme="minorBidi" w:cstheme="minorBidi"/>
                <w:sz w:val="22"/>
                <w:szCs w:val="22"/>
              </w:rPr>
              <w:t>Record the following parameters from session report</w:t>
            </w:r>
            <w:r w:rsidR="00CF0D21">
              <w:rPr>
                <w:rFonts w:asciiTheme="minorBidi" w:hAnsiTheme="minorBidi" w:cstheme="minorBidi"/>
                <w:sz w:val="22"/>
                <w:szCs w:val="22"/>
              </w:rPr>
              <w:t>:</w:t>
            </w:r>
          </w:p>
          <w:p w14:paraId="363517EA" w14:textId="77777777" w:rsidR="006D5362" w:rsidRPr="0097016D" w:rsidRDefault="006D5362" w:rsidP="006D5362">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First Name</w:t>
            </w:r>
          </w:p>
          <w:p w14:paraId="2DE32DCC" w14:textId="77777777" w:rsidR="006D5362" w:rsidRPr="0097016D" w:rsidRDefault="006D5362" w:rsidP="006D5362">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Last Name</w:t>
            </w:r>
          </w:p>
          <w:p w14:paraId="7F60B104" w14:textId="77777777" w:rsidR="006D5362" w:rsidRPr="0097016D" w:rsidRDefault="006D5362" w:rsidP="006D5362">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Device Model #</w:t>
            </w:r>
          </w:p>
          <w:p w14:paraId="3B73D25A" w14:textId="77777777" w:rsidR="006D5362" w:rsidRPr="0097016D" w:rsidRDefault="006D5362" w:rsidP="006D5362">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Lead Model Numbers</w:t>
            </w:r>
          </w:p>
          <w:p w14:paraId="1934B2BC" w14:textId="77777777" w:rsidR="006D5362" w:rsidRDefault="006D5362" w:rsidP="006D5362">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 xml:space="preserve">Program(s) at End </w:t>
            </w:r>
            <w:proofErr w:type="gramStart"/>
            <w:r w:rsidRPr="0097016D">
              <w:rPr>
                <w:rFonts w:asciiTheme="minorBidi" w:hAnsiTheme="minorBidi" w:cstheme="minorBidi"/>
                <w:sz w:val="22"/>
                <w:szCs w:val="22"/>
              </w:rPr>
              <w:t>Of</w:t>
            </w:r>
            <w:proofErr w:type="gramEnd"/>
            <w:r w:rsidRPr="0097016D">
              <w:rPr>
                <w:rFonts w:asciiTheme="minorBidi" w:hAnsiTheme="minorBidi" w:cstheme="minorBidi"/>
                <w:sz w:val="22"/>
                <w:szCs w:val="22"/>
              </w:rPr>
              <w:t xml:space="preserve"> Session</w:t>
            </w:r>
          </w:p>
          <w:p w14:paraId="790F1FF8" w14:textId="0E381971" w:rsidR="00B058AC" w:rsidRPr="00000960" w:rsidRDefault="006D5362" w:rsidP="006D5362">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Electrode Impedance</w:t>
            </w:r>
          </w:p>
        </w:tc>
        <w:tc>
          <w:tcPr>
            <w:tcW w:w="2331" w:type="dxa"/>
            <w:tcBorders>
              <w:top w:val="single" w:sz="4" w:space="0" w:color="auto"/>
              <w:left w:val="single" w:sz="4" w:space="0" w:color="auto"/>
              <w:bottom w:val="single" w:sz="4" w:space="0" w:color="auto"/>
              <w:right w:val="single" w:sz="4" w:space="0" w:color="auto"/>
            </w:tcBorders>
          </w:tcPr>
          <w:p w14:paraId="4EF23775" w14:textId="53AC74BA" w:rsidR="00CF0D21" w:rsidRDefault="00CF0D21" w:rsidP="00CF0D21">
            <w:pPr>
              <w:spacing w:after="120"/>
              <w:rPr>
                <w:rFonts w:asciiTheme="minorBidi" w:hAnsiTheme="minorBidi" w:cstheme="minorBidi"/>
                <w:sz w:val="22"/>
                <w:szCs w:val="22"/>
              </w:rPr>
            </w:pPr>
            <w:r>
              <w:rPr>
                <w:rFonts w:asciiTheme="minorBidi" w:hAnsiTheme="minorBidi" w:cstheme="minorBidi"/>
                <w:sz w:val="22"/>
                <w:szCs w:val="22"/>
              </w:rPr>
              <w:t xml:space="preserve">S2: </w:t>
            </w:r>
            <w:r w:rsidR="00D133CF">
              <w:rPr>
                <w:rFonts w:asciiTheme="minorBidi" w:hAnsiTheme="minorBidi" w:cstheme="minorBidi"/>
                <w:sz w:val="22"/>
                <w:szCs w:val="22"/>
              </w:rPr>
              <w:t>Venkata Hiranmai, 614848/1 August 2024.</w:t>
            </w:r>
          </w:p>
          <w:p w14:paraId="3D465421" w14:textId="4A338CC8" w:rsidR="00CF0D21" w:rsidRDefault="00CA6A8F" w:rsidP="00CF0D21">
            <w:pPr>
              <w:spacing w:after="120"/>
              <w:rPr>
                <w:rFonts w:asciiTheme="minorBidi" w:hAnsiTheme="minorBidi" w:cstheme="minorBidi"/>
                <w:sz w:val="22"/>
                <w:szCs w:val="22"/>
              </w:rPr>
            </w:pPr>
            <w:r>
              <w:rPr>
                <w:rFonts w:asciiTheme="minorBidi" w:hAnsiTheme="minorBidi" w:cstheme="minorBidi"/>
                <w:sz w:val="22"/>
                <w:szCs w:val="22"/>
              </w:rPr>
              <w:t>S5e: Venkata Hiranmai, 614848/2 August 2024.</w:t>
            </w:r>
          </w:p>
          <w:p w14:paraId="0F5D797A" w14:textId="67CE1C9A" w:rsidR="00B058AC" w:rsidRPr="005A2B90" w:rsidRDefault="00B058AC" w:rsidP="00CF0D21">
            <w:pPr>
              <w:autoSpaceDE/>
              <w:autoSpaceDN/>
              <w:adjustRightInd/>
              <w:spacing w:after="120"/>
              <w:rPr>
                <w:rFonts w:asciiTheme="minorBidi" w:hAnsiTheme="minorBidi" w:cstheme="minorBidi"/>
                <w:sz w:val="22"/>
                <w:szCs w:val="22"/>
              </w:rPr>
            </w:pPr>
          </w:p>
        </w:tc>
        <w:tc>
          <w:tcPr>
            <w:tcW w:w="2037" w:type="dxa"/>
            <w:tcBorders>
              <w:top w:val="single" w:sz="4" w:space="0" w:color="auto"/>
              <w:left w:val="single" w:sz="4" w:space="0" w:color="auto"/>
              <w:bottom w:val="single" w:sz="4" w:space="0" w:color="auto"/>
              <w:right w:val="single" w:sz="4" w:space="0" w:color="auto"/>
            </w:tcBorders>
          </w:tcPr>
          <w:p w14:paraId="5BA3E351" w14:textId="6D97BE2B" w:rsidR="000B66EA" w:rsidRPr="000B66EA" w:rsidRDefault="000B66EA" w:rsidP="000B66EA">
            <w:pPr>
              <w:rPr>
                <w:rFonts w:asciiTheme="minorBidi" w:hAnsiTheme="minorBidi" w:cstheme="minorBidi"/>
                <w:sz w:val="22"/>
                <w:szCs w:val="22"/>
              </w:rPr>
            </w:pPr>
            <w:r>
              <w:rPr>
                <w:rFonts w:asciiTheme="minorBidi" w:hAnsiTheme="minorBidi" w:cstheme="minorBidi"/>
                <w:sz w:val="22"/>
                <w:szCs w:val="22"/>
              </w:rPr>
              <w:t>The following parameters are observed to be present in session report:</w:t>
            </w:r>
          </w:p>
          <w:p w14:paraId="6F12C080" w14:textId="1B1A510B" w:rsidR="000B66EA" w:rsidRPr="0097016D" w:rsidRDefault="000B66EA" w:rsidP="000B66EA">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First Name</w:t>
            </w:r>
          </w:p>
          <w:p w14:paraId="3D6FDC1F" w14:textId="77777777" w:rsidR="000B66EA" w:rsidRPr="0097016D" w:rsidRDefault="000B66EA" w:rsidP="000B66EA">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Patient Last Name</w:t>
            </w:r>
          </w:p>
          <w:p w14:paraId="075C6137" w14:textId="77777777" w:rsidR="000B66EA" w:rsidRPr="0097016D" w:rsidRDefault="000B66EA" w:rsidP="000B66EA">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Device Model #</w:t>
            </w:r>
          </w:p>
          <w:p w14:paraId="7E0A272F" w14:textId="77777777" w:rsidR="000B66EA" w:rsidRPr="0097016D" w:rsidRDefault="000B66EA" w:rsidP="000B66EA">
            <w:pPr>
              <w:pStyle w:val="ListParagraph"/>
              <w:numPr>
                <w:ilvl w:val="0"/>
                <w:numId w:val="22"/>
              </w:numPr>
              <w:rPr>
                <w:rFonts w:asciiTheme="minorBidi" w:hAnsiTheme="minorBidi" w:cstheme="minorBidi"/>
                <w:sz w:val="22"/>
                <w:szCs w:val="22"/>
              </w:rPr>
            </w:pPr>
            <w:r w:rsidRPr="0097016D">
              <w:rPr>
                <w:rFonts w:asciiTheme="minorBidi" w:hAnsiTheme="minorBidi" w:cstheme="minorBidi"/>
                <w:sz w:val="22"/>
                <w:szCs w:val="22"/>
              </w:rPr>
              <w:t>Lead Model Numbers</w:t>
            </w:r>
          </w:p>
          <w:p w14:paraId="548C07F6" w14:textId="77777777" w:rsidR="000B66EA" w:rsidRDefault="000B66EA" w:rsidP="003A32BB">
            <w:pPr>
              <w:pStyle w:val="ListParagraph"/>
              <w:numPr>
                <w:ilvl w:val="0"/>
                <w:numId w:val="22"/>
              </w:numPr>
              <w:spacing w:after="120"/>
              <w:rPr>
                <w:rFonts w:asciiTheme="minorBidi" w:hAnsiTheme="minorBidi" w:cstheme="minorBidi"/>
                <w:sz w:val="22"/>
                <w:szCs w:val="22"/>
              </w:rPr>
            </w:pPr>
            <w:r w:rsidRPr="000B66EA">
              <w:rPr>
                <w:rFonts w:asciiTheme="minorBidi" w:hAnsiTheme="minorBidi" w:cstheme="minorBidi"/>
                <w:sz w:val="22"/>
                <w:szCs w:val="22"/>
              </w:rPr>
              <w:t xml:space="preserve">Program(s) at End </w:t>
            </w:r>
            <w:proofErr w:type="gramStart"/>
            <w:r w:rsidRPr="000B66EA">
              <w:rPr>
                <w:rFonts w:asciiTheme="minorBidi" w:hAnsiTheme="minorBidi" w:cstheme="minorBidi"/>
                <w:sz w:val="22"/>
                <w:szCs w:val="22"/>
              </w:rPr>
              <w:t>Of</w:t>
            </w:r>
            <w:proofErr w:type="gramEnd"/>
            <w:r w:rsidRPr="000B66EA">
              <w:rPr>
                <w:rFonts w:asciiTheme="minorBidi" w:hAnsiTheme="minorBidi" w:cstheme="minorBidi"/>
                <w:sz w:val="22"/>
                <w:szCs w:val="22"/>
              </w:rPr>
              <w:t xml:space="preserve"> Session</w:t>
            </w:r>
          </w:p>
          <w:p w14:paraId="630AD2E6" w14:textId="1312D542" w:rsidR="000B66EA" w:rsidRPr="000B66EA" w:rsidRDefault="000B66EA" w:rsidP="003A32BB">
            <w:pPr>
              <w:pStyle w:val="ListParagraph"/>
              <w:numPr>
                <w:ilvl w:val="0"/>
                <w:numId w:val="22"/>
              </w:numPr>
              <w:spacing w:after="120"/>
              <w:rPr>
                <w:rFonts w:asciiTheme="minorBidi" w:hAnsiTheme="minorBidi" w:cstheme="minorBidi"/>
                <w:sz w:val="22"/>
                <w:szCs w:val="22"/>
              </w:rPr>
            </w:pPr>
            <w:r w:rsidRPr="000B66EA">
              <w:rPr>
                <w:rFonts w:asciiTheme="minorBidi" w:hAnsiTheme="minorBidi" w:cstheme="minorBidi"/>
                <w:sz w:val="22"/>
                <w:szCs w:val="22"/>
              </w:rPr>
              <w:lastRenderedPageBreak/>
              <w:t>Electrode Impedance</w:t>
            </w:r>
          </w:p>
          <w:p w14:paraId="100A02A2" w14:textId="79B2FFC3" w:rsidR="00B058AC" w:rsidRPr="005A2B90" w:rsidRDefault="00B058AC" w:rsidP="001A21F1">
            <w:pPr>
              <w:autoSpaceDE/>
              <w:autoSpaceDN/>
              <w:adjustRightInd/>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B058AC" w:rsidRPr="005A2B90" w14:paraId="594AAB06" w14:textId="77777777" w:rsidTr="002A35A8">
        <w:trPr>
          <w:trHeight w:val="143"/>
        </w:trPr>
        <w:tc>
          <w:tcPr>
            <w:tcW w:w="2901" w:type="dxa"/>
            <w:tcBorders>
              <w:top w:val="single" w:sz="4" w:space="0" w:color="auto"/>
              <w:left w:val="single" w:sz="4" w:space="0" w:color="auto"/>
              <w:bottom w:val="single" w:sz="4" w:space="0" w:color="auto"/>
              <w:right w:val="single" w:sz="4" w:space="0" w:color="auto"/>
            </w:tcBorders>
          </w:tcPr>
          <w:p w14:paraId="6E13AB05" w14:textId="27B74B6B" w:rsidR="00B058AC" w:rsidRPr="00906BD4" w:rsidRDefault="00B058AC" w:rsidP="001A21F1">
            <w:pPr>
              <w:autoSpaceDE/>
              <w:autoSpaceDN/>
              <w:adjustRightInd/>
              <w:spacing w:after="120"/>
              <w:rPr>
                <w:rFonts w:asciiTheme="minorBidi" w:hAnsiTheme="minorBidi" w:cstheme="minorBidi"/>
                <w:sz w:val="22"/>
                <w:szCs w:val="22"/>
              </w:rPr>
            </w:pPr>
            <w:r>
              <w:rPr>
                <w:rFonts w:asciiTheme="minorBidi" w:hAnsiTheme="minorBidi" w:cstheme="minorBidi"/>
                <w:sz w:val="22"/>
                <w:szCs w:val="22"/>
              </w:rPr>
              <w:lastRenderedPageBreak/>
              <w:t>Spinal Cord Stimulation</w:t>
            </w:r>
            <w:r w:rsidRPr="005A2B90">
              <w:rPr>
                <w:rFonts w:asciiTheme="minorBidi" w:hAnsiTheme="minorBidi" w:cstheme="minorBidi"/>
                <w:sz w:val="22"/>
                <w:szCs w:val="22"/>
              </w:rPr>
              <w:t xml:space="preserve"> - Test Case </w:t>
            </w:r>
            <w:r w:rsidR="002A35A8">
              <w:rPr>
                <w:rFonts w:asciiTheme="minorBidi" w:hAnsiTheme="minorBidi" w:cstheme="minorBidi"/>
                <w:sz w:val="22"/>
                <w:szCs w:val="22"/>
              </w:rPr>
              <w:t>1</w:t>
            </w:r>
            <w:r>
              <w:rPr>
                <w:rFonts w:asciiTheme="minorBidi" w:hAnsiTheme="minorBidi" w:cstheme="minorBidi"/>
                <w:sz w:val="22"/>
                <w:szCs w:val="22"/>
              </w:rPr>
              <w:t>.2</w:t>
            </w:r>
            <w:r w:rsidR="002A35A8">
              <w:rPr>
                <w:rFonts w:asciiTheme="minorBidi" w:hAnsiTheme="minorBidi" w:cstheme="minorBidi"/>
                <w:sz w:val="22"/>
                <w:szCs w:val="22"/>
              </w:rPr>
              <w:t>3</w:t>
            </w:r>
            <w:r>
              <w:rPr>
                <w:rFonts w:asciiTheme="minorBidi" w:hAnsiTheme="minorBidi" w:cstheme="minorBidi"/>
                <w:sz w:val="22"/>
                <w:szCs w:val="22"/>
              </w:rPr>
              <w:t>: MRI Eligibility.</w:t>
            </w:r>
          </w:p>
        </w:tc>
        <w:tc>
          <w:tcPr>
            <w:tcW w:w="3012" w:type="dxa"/>
            <w:tcBorders>
              <w:top w:val="single" w:sz="4" w:space="0" w:color="auto"/>
              <w:left w:val="single" w:sz="4" w:space="0" w:color="auto"/>
              <w:bottom w:val="single" w:sz="4" w:space="0" w:color="auto"/>
              <w:right w:val="single" w:sz="4" w:space="0" w:color="auto"/>
            </w:tcBorders>
          </w:tcPr>
          <w:p w14:paraId="79C127B5" w14:textId="63B9CCA3" w:rsidR="00B058AC" w:rsidRDefault="00286399" w:rsidP="001A21F1">
            <w:pPr>
              <w:spacing w:after="120"/>
              <w:rPr>
                <w:rFonts w:asciiTheme="minorBidi" w:hAnsiTheme="minorBidi" w:cstheme="minorBidi"/>
                <w:color w:val="242424"/>
                <w:sz w:val="22"/>
                <w:szCs w:val="22"/>
                <w:shd w:val="clear" w:color="auto" w:fill="FFFFFF"/>
              </w:rPr>
            </w:pPr>
            <w:r>
              <w:t xml:space="preserve">Record the observed MRI Eligibility on </w:t>
            </w:r>
            <w:r w:rsidR="002A35A8">
              <w:rPr>
                <w:rFonts w:asciiTheme="minorBidi" w:hAnsiTheme="minorBidi" w:cstheme="minorBidi"/>
                <w:sz w:val="22"/>
                <w:szCs w:val="22"/>
              </w:rPr>
              <w:t xml:space="preserve">Clinician Programmer App UI and </w:t>
            </w:r>
            <w:r w:rsidR="002A35A8">
              <w:t>the</w:t>
            </w:r>
            <w:r>
              <w:t xml:space="preserve"> </w:t>
            </w:r>
            <w:r w:rsidR="002A35A8">
              <w:t>MRI</w:t>
            </w:r>
            <w:r>
              <w:t xml:space="preserve"> report</w:t>
            </w:r>
          </w:p>
        </w:tc>
        <w:tc>
          <w:tcPr>
            <w:tcW w:w="2331" w:type="dxa"/>
            <w:tcBorders>
              <w:top w:val="single" w:sz="4" w:space="0" w:color="auto"/>
              <w:left w:val="single" w:sz="4" w:space="0" w:color="auto"/>
              <w:bottom w:val="single" w:sz="4" w:space="0" w:color="auto"/>
              <w:right w:val="single" w:sz="4" w:space="0" w:color="auto"/>
            </w:tcBorders>
          </w:tcPr>
          <w:p w14:paraId="3861CE2F" w14:textId="4442FECF" w:rsidR="002A35A8" w:rsidRPr="00D133CF" w:rsidRDefault="002A35A8" w:rsidP="002A35A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BD09A3" w:rsidRPr="00D133CF">
              <w:rPr>
                <w:rFonts w:asciiTheme="minorBidi" w:hAnsiTheme="minorBidi" w:cstheme="minorBidi"/>
                <w:sz w:val="22"/>
                <w:szCs w:val="22"/>
                <w:lang w:val="pt-BR"/>
              </w:rPr>
              <w:t>Venkata Hiranmai, 614848/1 August 2024.</w:t>
            </w:r>
          </w:p>
          <w:p w14:paraId="015F1304" w14:textId="1C750FDE" w:rsidR="00B058AC"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6A2DE626" w14:textId="47FBD63A" w:rsidR="003E5A98" w:rsidRPr="00CA6D99" w:rsidRDefault="004F06F6" w:rsidP="00CA6D99">
            <w:pPr>
              <w:pStyle w:val="NormalWeb"/>
              <w:widowControl w:val="0"/>
              <w:tabs>
                <w:tab w:val="num" w:pos="1080"/>
              </w:tabs>
              <w:spacing w:line="254" w:lineRule="auto"/>
              <w:rPr>
                <w:rFonts w:ascii="Arial" w:hAnsi="Arial" w:cs="Arial"/>
                <w:sz w:val="18"/>
                <w:szCs w:val="18"/>
              </w:rPr>
            </w:pPr>
            <w:r>
              <w:rPr>
                <w:rFonts w:asciiTheme="minorBidi" w:hAnsiTheme="minorBidi" w:cstheme="minorBidi"/>
                <w:sz w:val="22"/>
                <w:szCs w:val="22"/>
              </w:rPr>
              <w:t xml:space="preserve">Observed </w:t>
            </w:r>
            <w:r w:rsidR="0052228D">
              <w:rPr>
                <w:rFonts w:asciiTheme="minorBidi" w:hAnsiTheme="minorBidi" w:cstheme="minorBidi"/>
                <w:sz w:val="22"/>
                <w:szCs w:val="22"/>
              </w:rPr>
              <w:t xml:space="preserve">that </w:t>
            </w:r>
            <w:r w:rsidR="00CA6D99" w:rsidRPr="00CA6D99">
              <w:rPr>
                <w:rFonts w:asciiTheme="minorBidi" w:hAnsiTheme="minorBidi" w:cstheme="minorBidi"/>
                <w:sz w:val="22"/>
                <w:szCs w:val="22"/>
              </w:rPr>
              <w:t>neurostimulation system MRI scan-type eligibility cannot be determined</w:t>
            </w:r>
            <w:r w:rsidR="00CA6D99">
              <w:rPr>
                <w:rFonts w:asciiTheme="minorBidi" w:hAnsiTheme="minorBidi" w:cstheme="minorBidi"/>
                <w:sz w:val="22"/>
                <w:szCs w:val="22"/>
              </w:rPr>
              <w:t>.</w:t>
            </w:r>
          </w:p>
          <w:p w14:paraId="37692F5C" w14:textId="46EC16A7" w:rsidR="00B058AC" w:rsidRPr="005A2B90" w:rsidRDefault="00B058AC" w:rsidP="001A21F1">
            <w:pPr>
              <w:spacing w:after="120"/>
              <w:rPr>
                <w:rFonts w:asciiTheme="minorBidi" w:hAnsiTheme="minorBidi" w:cstheme="minorBidi"/>
                <w:sz w:val="22"/>
                <w:szCs w:val="22"/>
              </w:rPr>
            </w:pPr>
            <w:r w:rsidRPr="005A2B90">
              <w:rPr>
                <w:rFonts w:asciiTheme="minorBidi" w:hAnsiTheme="minorBidi" w:cstheme="minorBidi"/>
                <w:sz w:val="22"/>
                <w:szCs w:val="22"/>
              </w:rPr>
              <w:t>Pass</w:t>
            </w:r>
          </w:p>
        </w:tc>
      </w:tr>
      <w:tr w:rsidR="00B058AC" w:rsidRPr="005A2B90" w14:paraId="5A3B329D" w14:textId="77777777" w:rsidTr="002A35A8">
        <w:trPr>
          <w:trHeight w:val="143"/>
        </w:trPr>
        <w:tc>
          <w:tcPr>
            <w:tcW w:w="2901" w:type="dxa"/>
            <w:tcBorders>
              <w:top w:val="single" w:sz="4" w:space="0" w:color="auto"/>
              <w:left w:val="single" w:sz="4" w:space="0" w:color="auto"/>
              <w:bottom w:val="single" w:sz="4" w:space="0" w:color="auto"/>
              <w:right w:val="single" w:sz="4" w:space="0" w:color="auto"/>
            </w:tcBorders>
          </w:tcPr>
          <w:p w14:paraId="35A01AFE" w14:textId="0FC69586" w:rsidR="00B058AC" w:rsidRDefault="00B058AC" w:rsidP="001A21F1">
            <w:pPr>
              <w:spacing w:after="120"/>
              <w:rPr>
                <w:rFonts w:asciiTheme="minorBidi" w:hAnsiTheme="minorBidi" w:cstheme="minorBidi"/>
                <w:sz w:val="22"/>
                <w:szCs w:val="22"/>
              </w:rPr>
            </w:pPr>
            <w:r w:rsidRPr="00CC2AEC">
              <w:rPr>
                <w:rFonts w:asciiTheme="minorBidi" w:hAnsiTheme="minorBidi" w:cstheme="minorBidi"/>
                <w:sz w:val="22"/>
                <w:szCs w:val="22"/>
              </w:rPr>
              <w:t xml:space="preserve">Spinal Cord Stimulation - Test Case </w:t>
            </w:r>
            <w:r w:rsidR="002A35A8">
              <w:rPr>
                <w:rFonts w:asciiTheme="minorBidi" w:hAnsiTheme="minorBidi" w:cstheme="minorBidi"/>
                <w:sz w:val="22"/>
                <w:szCs w:val="22"/>
              </w:rPr>
              <w:t>1</w:t>
            </w:r>
            <w:r w:rsidRPr="00CC2AEC">
              <w:rPr>
                <w:rFonts w:asciiTheme="minorBidi" w:hAnsiTheme="minorBidi" w:cstheme="minorBidi"/>
                <w:sz w:val="22"/>
                <w:szCs w:val="22"/>
              </w:rPr>
              <w:t>.</w:t>
            </w:r>
            <w:r>
              <w:rPr>
                <w:rFonts w:asciiTheme="minorBidi" w:hAnsiTheme="minorBidi" w:cstheme="minorBidi"/>
                <w:sz w:val="22"/>
                <w:szCs w:val="22"/>
              </w:rPr>
              <w:t>2</w:t>
            </w:r>
            <w:r w:rsidR="002A35A8">
              <w:rPr>
                <w:rFonts w:asciiTheme="minorBidi" w:hAnsiTheme="minorBidi" w:cstheme="minorBidi"/>
                <w:sz w:val="22"/>
                <w:szCs w:val="22"/>
              </w:rPr>
              <w:t>5</w:t>
            </w:r>
            <w:r>
              <w:rPr>
                <w:rFonts w:asciiTheme="minorBidi" w:hAnsiTheme="minorBidi" w:cstheme="minorBidi"/>
                <w:sz w:val="22"/>
                <w:szCs w:val="22"/>
              </w:rPr>
              <w:t>: Stimulation state OFF to ON</w:t>
            </w:r>
            <w:r w:rsidR="00B15F2E">
              <w:rPr>
                <w:rFonts w:asciiTheme="minorBidi" w:hAnsiTheme="minorBidi" w:cstheme="minorBidi"/>
                <w:sz w:val="22"/>
                <w:szCs w:val="22"/>
              </w:rPr>
              <w:t xml:space="preserve"> using MyStim Patient Programmer</w:t>
            </w:r>
            <w:r>
              <w:rPr>
                <w:rFonts w:asciiTheme="minorBidi" w:hAnsiTheme="minorBidi" w:cstheme="minorBidi"/>
                <w:sz w:val="22"/>
                <w:szCs w:val="22"/>
              </w:rPr>
              <w:t>.</w:t>
            </w:r>
          </w:p>
        </w:tc>
        <w:tc>
          <w:tcPr>
            <w:tcW w:w="3012" w:type="dxa"/>
            <w:tcBorders>
              <w:top w:val="single" w:sz="4" w:space="0" w:color="auto"/>
              <w:left w:val="single" w:sz="4" w:space="0" w:color="auto"/>
              <w:bottom w:val="single" w:sz="4" w:space="0" w:color="auto"/>
              <w:right w:val="single" w:sz="4" w:space="0" w:color="auto"/>
            </w:tcBorders>
          </w:tcPr>
          <w:p w14:paraId="229BC6F8" w14:textId="4AAC84D5" w:rsidR="00B058AC" w:rsidRDefault="00E9162B" w:rsidP="001A21F1">
            <w:pPr>
              <w:spacing w:after="120"/>
              <w:rPr>
                <w:rFonts w:asciiTheme="minorBidi" w:hAnsiTheme="minorBidi" w:cstheme="minorBidi"/>
                <w:color w:val="242424"/>
                <w:sz w:val="22"/>
                <w:szCs w:val="22"/>
                <w:shd w:val="clear" w:color="auto" w:fill="FFFFFF"/>
              </w:rPr>
            </w:pPr>
            <w:r>
              <w:rPr>
                <w:rFonts w:asciiTheme="minorBidi" w:hAnsiTheme="minorBidi" w:cstheme="minorBidi"/>
                <w:sz w:val="22"/>
                <w:szCs w:val="22"/>
              </w:rPr>
              <w:t>Testing s</w:t>
            </w:r>
            <w:r w:rsidR="00C44B00">
              <w:rPr>
                <w:rFonts w:asciiTheme="minorBidi" w:hAnsiTheme="minorBidi" w:cstheme="minorBidi"/>
                <w:sz w:val="22"/>
                <w:szCs w:val="22"/>
              </w:rPr>
              <w:t>timulation from OFF to ON is checked using LED box.</w:t>
            </w:r>
          </w:p>
        </w:tc>
        <w:tc>
          <w:tcPr>
            <w:tcW w:w="2331" w:type="dxa"/>
            <w:tcBorders>
              <w:top w:val="single" w:sz="4" w:space="0" w:color="auto"/>
              <w:left w:val="single" w:sz="4" w:space="0" w:color="auto"/>
              <w:bottom w:val="single" w:sz="4" w:space="0" w:color="auto"/>
              <w:right w:val="single" w:sz="4" w:space="0" w:color="auto"/>
            </w:tcBorders>
          </w:tcPr>
          <w:p w14:paraId="4FB5E0D8" w14:textId="0E9F1224" w:rsidR="002A35A8" w:rsidRPr="00D133CF" w:rsidRDefault="002A35A8" w:rsidP="002A35A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BD09A3" w:rsidRPr="00D133CF">
              <w:rPr>
                <w:rFonts w:asciiTheme="minorBidi" w:hAnsiTheme="minorBidi" w:cstheme="minorBidi"/>
                <w:sz w:val="22"/>
                <w:szCs w:val="22"/>
                <w:lang w:val="pt-BR"/>
              </w:rPr>
              <w:t>Venkata Hiranmai, 614848/1 August 2024.</w:t>
            </w:r>
          </w:p>
          <w:p w14:paraId="5A384376" w14:textId="452E3E2A" w:rsidR="00B058AC"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0820AAF8" w14:textId="49070CFB" w:rsidR="0052228D" w:rsidRDefault="0052228D" w:rsidP="001A21F1">
            <w:pPr>
              <w:spacing w:after="120"/>
              <w:rPr>
                <w:rFonts w:asciiTheme="minorBidi" w:hAnsiTheme="minorBidi" w:cstheme="minorBidi"/>
                <w:sz w:val="22"/>
                <w:szCs w:val="22"/>
              </w:rPr>
            </w:pPr>
            <w:r>
              <w:rPr>
                <w:rFonts w:asciiTheme="minorBidi" w:hAnsiTheme="minorBidi" w:cstheme="minorBidi"/>
                <w:sz w:val="22"/>
                <w:szCs w:val="22"/>
              </w:rPr>
              <w:t>Stimulation turned OFF to ON</w:t>
            </w:r>
          </w:p>
          <w:p w14:paraId="3B80E0C1" w14:textId="4704398D" w:rsidR="00B058AC" w:rsidRPr="005A2B90" w:rsidRDefault="00B058AC" w:rsidP="001A21F1">
            <w:pPr>
              <w:spacing w:after="120"/>
              <w:rPr>
                <w:rFonts w:asciiTheme="minorBidi" w:hAnsiTheme="minorBidi" w:cstheme="minorBidi"/>
                <w:sz w:val="22"/>
                <w:szCs w:val="22"/>
              </w:rPr>
            </w:pPr>
            <w:r>
              <w:rPr>
                <w:rFonts w:asciiTheme="minorBidi" w:hAnsiTheme="minorBidi" w:cstheme="minorBidi"/>
                <w:sz w:val="22"/>
                <w:szCs w:val="22"/>
              </w:rPr>
              <w:t>Pass</w:t>
            </w:r>
          </w:p>
        </w:tc>
      </w:tr>
      <w:tr w:rsidR="00B058AC" w:rsidRPr="002F6872" w14:paraId="7236DD18" w14:textId="77777777" w:rsidTr="002A35A8">
        <w:trPr>
          <w:trHeight w:val="143"/>
        </w:trPr>
        <w:tc>
          <w:tcPr>
            <w:tcW w:w="2901" w:type="dxa"/>
            <w:tcBorders>
              <w:top w:val="single" w:sz="4" w:space="0" w:color="auto"/>
              <w:left w:val="single" w:sz="4" w:space="0" w:color="auto"/>
              <w:bottom w:val="single" w:sz="4" w:space="0" w:color="auto"/>
              <w:right w:val="single" w:sz="4" w:space="0" w:color="auto"/>
            </w:tcBorders>
          </w:tcPr>
          <w:p w14:paraId="7312E3B8" w14:textId="65C394E1" w:rsidR="00B058AC" w:rsidRDefault="00B058AC" w:rsidP="001A21F1">
            <w:pPr>
              <w:spacing w:after="120"/>
              <w:rPr>
                <w:rFonts w:asciiTheme="minorBidi" w:hAnsiTheme="minorBidi" w:cstheme="minorBidi"/>
                <w:sz w:val="22"/>
                <w:szCs w:val="22"/>
              </w:rPr>
            </w:pPr>
            <w:r>
              <w:rPr>
                <w:rFonts w:asciiTheme="minorBidi" w:hAnsiTheme="minorBidi" w:cstheme="minorBidi"/>
                <w:sz w:val="22"/>
                <w:szCs w:val="22"/>
              </w:rPr>
              <w:t>Spinal Cord Stimulation</w:t>
            </w:r>
            <w:r w:rsidRPr="005A2B90">
              <w:rPr>
                <w:rFonts w:asciiTheme="minorBidi" w:hAnsiTheme="minorBidi" w:cstheme="minorBidi"/>
                <w:sz w:val="22"/>
                <w:szCs w:val="22"/>
              </w:rPr>
              <w:t xml:space="preserve"> - Test Case </w:t>
            </w:r>
            <w:r w:rsidR="002A35A8">
              <w:rPr>
                <w:rFonts w:asciiTheme="minorBidi" w:hAnsiTheme="minorBidi" w:cstheme="minorBidi"/>
                <w:sz w:val="22"/>
                <w:szCs w:val="22"/>
              </w:rPr>
              <w:t>1</w:t>
            </w:r>
            <w:r>
              <w:rPr>
                <w:rFonts w:asciiTheme="minorBidi" w:hAnsiTheme="minorBidi" w:cstheme="minorBidi"/>
                <w:sz w:val="22"/>
                <w:szCs w:val="22"/>
              </w:rPr>
              <w:t>.</w:t>
            </w:r>
            <w:r w:rsidR="002A35A8">
              <w:rPr>
                <w:rFonts w:asciiTheme="minorBidi" w:hAnsiTheme="minorBidi" w:cstheme="minorBidi"/>
                <w:sz w:val="22"/>
                <w:szCs w:val="22"/>
              </w:rPr>
              <w:t>26</w:t>
            </w:r>
            <w:r>
              <w:rPr>
                <w:rFonts w:asciiTheme="minorBidi" w:hAnsiTheme="minorBidi" w:cstheme="minorBidi"/>
                <w:sz w:val="22"/>
                <w:szCs w:val="22"/>
              </w:rPr>
              <w:t>: Adjust Amplitude</w:t>
            </w:r>
          </w:p>
        </w:tc>
        <w:tc>
          <w:tcPr>
            <w:tcW w:w="3012" w:type="dxa"/>
            <w:tcBorders>
              <w:top w:val="single" w:sz="4" w:space="0" w:color="auto"/>
              <w:left w:val="single" w:sz="4" w:space="0" w:color="auto"/>
              <w:bottom w:val="single" w:sz="4" w:space="0" w:color="auto"/>
              <w:right w:val="single" w:sz="4" w:space="0" w:color="auto"/>
            </w:tcBorders>
          </w:tcPr>
          <w:p w14:paraId="1023AEC8" w14:textId="2672320A" w:rsidR="00B058AC" w:rsidRDefault="008B065C" w:rsidP="001A21F1">
            <w:pPr>
              <w:spacing w:after="120"/>
              <w:rPr>
                <w:rFonts w:asciiTheme="minorBidi" w:hAnsiTheme="minorBidi" w:cstheme="minorBidi"/>
                <w:color w:val="242424"/>
                <w:sz w:val="22"/>
                <w:szCs w:val="22"/>
                <w:shd w:val="clear" w:color="auto" w:fill="FFFFFF"/>
              </w:rPr>
            </w:pPr>
            <w:r w:rsidRPr="008B065C">
              <w:rPr>
                <w:rFonts w:asciiTheme="minorBidi" w:hAnsiTheme="minorBidi" w:cstheme="minorBidi"/>
                <w:color w:val="242424"/>
                <w:sz w:val="22"/>
                <w:szCs w:val="22"/>
                <w:shd w:val="clear" w:color="auto" w:fill="FFFFFF"/>
              </w:rPr>
              <w:t>Check that the Patient Programmer allows amplitude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4CED4849" w14:textId="2F889988" w:rsidR="002A35A8" w:rsidRPr="00D133CF" w:rsidRDefault="002A35A8" w:rsidP="002A35A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BD09A3" w:rsidRPr="00D133CF">
              <w:rPr>
                <w:rFonts w:asciiTheme="minorBidi" w:hAnsiTheme="minorBidi" w:cstheme="minorBidi"/>
                <w:sz w:val="22"/>
                <w:szCs w:val="22"/>
                <w:lang w:val="pt-BR"/>
              </w:rPr>
              <w:t>Venkata Hiranmai, 614848/1 August 2024.</w:t>
            </w:r>
          </w:p>
          <w:p w14:paraId="45FB00E5" w14:textId="7F5B5277" w:rsidR="002A35A8" w:rsidRPr="00D133CF" w:rsidRDefault="00CA6A8F" w:rsidP="002A35A8">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p w14:paraId="36B6F8F7" w14:textId="6E0751B8" w:rsidR="00B058AC" w:rsidRPr="00D133CF" w:rsidRDefault="00B058AC" w:rsidP="002A35A8">
            <w:pPr>
              <w:spacing w:after="120"/>
              <w:rPr>
                <w:rFonts w:asciiTheme="minorBidi" w:hAnsiTheme="minorBidi" w:cstheme="minorBidi"/>
                <w:sz w:val="22"/>
                <w:szCs w:val="22"/>
                <w:lang w:val="pt-BR"/>
              </w:rPr>
            </w:pPr>
          </w:p>
        </w:tc>
        <w:tc>
          <w:tcPr>
            <w:tcW w:w="2037" w:type="dxa"/>
            <w:tcBorders>
              <w:top w:val="single" w:sz="4" w:space="0" w:color="auto"/>
              <w:left w:val="single" w:sz="4" w:space="0" w:color="auto"/>
              <w:bottom w:val="single" w:sz="4" w:space="0" w:color="auto"/>
              <w:right w:val="single" w:sz="4" w:space="0" w:color="auto"/>
            </w:tcBorders>
          </w:tcPr>
          <w:p w14:paraId="79CD2F33" w14:textId="1D8992A6" w:rsidR="0052228D" w:rsidRPr="002F6872" w:rsidRDefault="002F6872" w:rsidP="001A21F1">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sidR="00FB08F0">
              <w:rPr>
                <w:rFonts w:asciiTheme="minorBidi" w:hAnsiTheme="minorBidi" w:cstheme="minorBidi"/>
                <w:sz w:val="22"/>
                <w:szCs w:val="22"/>
              </w:rPr>
              <w:t>97740</w:t>
            </w:r>
            <w:r>
              <w:rPr>
                <w:rFonts w:asciiTheme="minorBidi" w:hAnsiTheme="minorBidi" w:cstheme="minorBidi"/>
                <w:sz w:val="22"/>
                <w:szCs w:val="22"/>
              </w:rPr>
              <w:t xml:space="preserve"> </w:t>
            </w:r>
            <w:r w:rsidRPr="002F6872">
              <w:rPr>
                <w:rFonts w:asciiTheme="minorBidi" w:hAnsiTheme="minorBidi" w:cstheme="minorBidi"/>
                <w:sz w:val="22"/>
                <w:szCs w:val="22"/>
              </w:rPr>
              <w:t>allows amplitude to be</w:t>
            </w:r>
            <w:r>
              <w:rPr>
                <w:rFonts w:asciiTheme="minorBidi" w:hAnsiTheme="minorBidi" w:cstheme="minorBidi"/>
                <w:sz w:val="22"/>
                <w:szCs w:val="22"/>
              </w:rPr>
              <w:t xml:space="preserve"> incremented and decremented as allowed by clinician app.</w:t>
            </w:r>
          </w:p>
          <w:p w14:paraId="2479DD98" w14:textId="2E89DC17" w:rsidR="00B058AC" w:rsidRPr="002F6872" w:rsidRDefault="00B058AC" w:rsidP="001A21F1">
            <w:pPr>
              <w:spacing w:after="120"/>
              <w:rPr>
                <w:rFonts w:asciiTheme="minorBidi" w:hAnsiTheme="minorBidi" w:cstheme="minorBidi"/>
                <w:sz w:val="22"/>
                <w:szCs w:val="22"/>
                <w:lang w:val="fr-FR"/>
              </w:rPr>
            </w:pPr>
            <w:r w:rsidRPr="002F6872">
              <w:rPr>
                <w:rFonts w:asciiTheme="minorBidi" w:hAnsiTheme="minorBidi" w:cstheme="minorBidi"/>
                <w:sz w:val="22"/>
                <w:szCs w:val="22"/>
                <w:lang w:val="fr-FR"/>
              </w:rPr>
              <w:t>Pass</w:t>
            </w:r>
          </w:p>
        </w:tc>
      </w:tr>
      <w:tr w:rsidR="002A35A8" w:rsidRPr="002F6872" w14:paraId="615191DE" w14:textId="77777777" w:rsidTr="002A35A8">
        <w:trPr>
          <w:trHeight w:val="143"/>
        </w:trPr>
        <w:tc>
          <w:tcPr>
            <w:tcW w:w="2901" w:type="dxa"/>
            <w:tcBorders>
              <w:top w:val="single" w:sz="4" w:space="0" w:color="auto"/>
              <w:left w:val="single" w:sz="4" w:space="0" w:color="auto"/>
              <w:bottom w:val="single" w:sz="4" w:space="0" w:color="auto"/>
              <w:right w:val="single" w:sz="4" w:space="0" w:color="auto"/>
            </w:tcBorders>
          </w:tcPr>
          <w:p w14:paraId="0327181A" w14:textId="1E74BD43" w:rsidR="002A35A8" w:rsidRDefault="002A35A8" w:rsidP="002A35A8">
            <w:pPr>
              <w:spacing w:after="120"/>
              <w:rPr>
                <w:rFonts w:asciiTheme="minorBidi" w:hAnsiTheme="minorBidi" w:cstheme="minorBidi"/>
                <w:sz w:val="22"/>
                <w:szCs w:val="22"/>
              </w:rPr>
            </w:pPr>
            <w:r w:rsidRPr="007E049D">
              <w:rPr>
                <w:rFonts w:asciiTheme="minorBidi" w:hAnsiTheme="minorBidi" w:cstheme="minorBidi"/>
                <w:sz w:val="22"/>
                <w:szCs w:val="22"/>
              </w:rPr>
              <w:t xml:space="preserve">Spinal Cord Stimulation - </w:t>
            </w:r>
            <w:r w:rsidRPr="007E049D">
              <w:rPr>
                <w:rFonts w:asciiTheme="minorBidi" w:hAnsiTheme="minorBidi" w:cstheme="minorBidi"/>
                <w:sz w:val="22"/>
                <w:szCs w:val="22"/>
              </w:rPr>
              <w:lastRenderedPageBreak/>
              <w:t xml:space="preserve">Test Case </w:t>
            </w:r>
            <w:r>
              <w:rPr>
                <w:rFonts w:asciiTheme="minorBidi" w:hAnsiTheme="minorBidi" w:cstheme="minorBidi"/>
                <w:sz w:val="22"/>
                <w:szCs w:val="22"/>
              </w:rPr>
              <w:t>1</w:t>
            </w:r>
            <w:r w:rsidRPr="007E049D">
              <w:rPr>
                <w:rFonts w:asciiTheme="minorBidi" w:hAnsiTheme="minorBidi" w:cstheme="minorBidi"/>
                <w:sz w:val="22"/>
                <w:szCs w:val="22"/>
              </w:rPr>
              <w:t>.</w:t>
            </w:r>
            <w:r>
              <w:rPr>
                <w:rFonts w:asciiTheme="minorBidi" w:hAnsiTheme="minorBidi" w:cstheme="minorBidi"/>
                <w:sz w:val="22"/>
                <w:szCs w:val="22"/>
              </w:rPr>
              <w:t>27</w:t>
            </w:r>
            <w:r w:rsidRPr="007E049D">
              <w:rPr>
                <w:rFonts w:asciiTheme="minorBidi" w:hAnsiTheme="minorBidi" w:cstheme="minorBidi"/>
                <w:sz w:val="22"/>
                <w:szCs w:val="22"/>
              </w:rPr>
              <w:t>: Ad</w:t>
            </w:r>
            <w:r>
              <w:rPr>
                <w:rFonts w:asciiTheme="minorBidi" w:hAnsiTheme="minorBidi" w:cstheme="minorBidi"/>
                <w:sz w:val="22"/>
                <w:szCs w:val="22"/>
              </w:rPr>
              <w:t>just Pulse Width</w:t>
            </w:r>
          </w:p>
        </w:tc>
        <w:tc>
          <w:tcPr>
            <w:tcW w:w="3012" w:type="dxa"/>
            <w:tcBorders>
              <w:top w:val="single" w:sz="4" w:space="0" w:color="auto"/>
              <w:left w:val="single" w:sz="4" w:space="0" w:color="auto"/>
              <w:bottom w:val="single" w:sz="4" w:space="0" w:color="auto"/>
              <w:right w:val="single" w:sz="4" w:space="0" w:color="auto"/>
            </w:tcBorders>
          </w:tcPr>
          <w:p w14:paraId="0DD46036" w14:textId="5B339EA2" w:rsidR="002A35A8" w:rsidRPr="008B065C" w:rsidRDefault="002A35A8" w:rsidP="002A35A8">
            <w:pPr>
              <w:spacing w:after="120"/>
              <w:rPr>
                <w:rFonts w:asciiTheme="minorBidi" w:hAnsiTheme="minorBidi" w:cstheme="minorBidi"/>
                <w:color w:val="242424"/>
                <w:sz w:val="22"/>
                <w:szCs w:val="22"/>
                <w:shd w:val="clear" w:color="auto" w:fill="FFFFFF"/>
              </w:rPr>
            </w:pPr>
            <w:r w:rsidRPr="00034AAE">
              <w:rPr>
                <w:rFonts w:asciiTheme="minorBidi" w:hAnsiTheme="minorBidi" w:cstheme="minorBidi"/>
                <w:color w:val="242424"/>
                <w:sz w:val="22"/>
                <w:szCs w:val="22"/>
                <w:shd w:val="clear" w:color="auto" w:fill="FFFFFF"/>
              </w:rPr>
              <w:lastRenderedPageBreak/>
              <w:t xml:space="preserve">Check that the Patient </w:t>
            </w:r>
            <w:r w:rsidRPr="00034AAE">
              <w:rPr>
                <w:rFonts w:asciiTheme="minorBidi" w:hAnsiTheme="minorBidi" w:cstheme="minorBidi"/>
                <w:color w:val="242424"/>
                <w:sz w:val="22"/>
                <w:szCs w:val="22"/>
                <w:shd w:val="clear" w:color="auto" w:fill="FFFFFF"/>
              </w:rPr>
              <w:lastRenderedPageBreak/>
              <w:t xml:space="preserve">Programmer allows </w:t>
            </w:r>
            <w:r>
              <w:rPr>
                <w:rFonts w:asciiTheme="minorBidi" w:hAnsiTheme="minorBidi" w:cstheme="minorBidi"/>
                <w:color w:val="242424"/>
                <w:sz w:val="22"/>
                <w:szCs w:val="22"/>
                <w:shd w:val="clear" w:color="auto" w:fill="FFFFFF"/>
              </w:rPr>
              <w:t>pulse width</w:t>
            </w:r>
            <w:r w:rsidRPr="00034AAE">
              <w:rPr>
                <w:rFonts w:asciiTheme="minorBidi" w:hAnsiTheme="minorBidi" w:cstheme="minorBidi"/>
                <w:color w:val="242424"/>
                <w:sz w:val="22"/>
                <w:szCs w:val="22"/>
                <w:shd w:val="clear" w:color="auto" w:fill="FFFFFF"/>
              </w:rPr>
              <w:t xml:space="preserv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3D817307" w14:textId="342EB471" w:rsidR="002A35A8" w:rsidRPr="00D133CF" w:rsidRDefault="002A35A8" w:rsidP="002A35A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lastRenderedPageBreak/>
              <w:t xml:space="preserve">S2: </w:t>
            </w:r>
            <w:r w:rsidR="00BD09A3" w:rsidRPr="00D133CF">
              <w:rPr>
                <w:rFonts w:asciiTheme="minorBidi" w:hAnsiTheme="minorBidi" w:cstheme="minorBidi"/>
                <w:sz w:val="22"/>
                <w:szCs w:val="22"/>
                <w:lang w:val="pt-BR"/>
              </w:rPr>
              <w:t xml:space="preserve">Venkata </w:t>
            </w:r>
            <w:r w:rsidR="00BD09A3" w:rsidRPr="00D133CF">
              <w:rPr>
                <w:rFonts w:asciiTheme="minorBidi" w:hAnsiTheme="minorBidi" w:cstheme="minorBidi"/>
                <w:sz w:val="22"/>
                <w:szCs w:val="22"/>
                <w:lang w:val="pt-BR"/>
              </w:rPr>
              <w:lastRenderedPageBreak/>
              <w:t>Hiranmai, 614848/1 August 2024.</w:t>
            </w:r>
          </w:p>
          <w:p w14:paraId="277BA507" w14:textId="229386D5" w:rsidR="002A35A8"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268C510A" w14:textId="329EBB46" w:rsidR="002A35A8" w:rsidRPr="002F6872" w:rsidRDefault="002A35A8" w:rsidP="002A35A8">
            <w:pPr>
              <w:spacing w:after="120"/>
              <w:rPr>
                <w:rFonts w:asciiTheme="minorBidi" w:hAnsiTheme="minorBidi" w:cstheme="minorBidi"/>
                <w:sz w:val="22"/>
                <w:szCs w:val="22"/>
              </w:rPr>
            </w:pPr>
            <w:r w:rsidRPr="002F6872">
              <w:rPr>
                <w:rFonts w:asciiTheme="minorBidi" w:hAnsiTheme="minorBidi" w:cstheme="minorBidi"/>
                <w:sz w:val="22"/>
                <w:szCs w:val="22"/>
              </w:rPr>
              <w:lastRenderedPageBreak/>
              <w:t xml:space="preserve">Patient </w:t>
            </w:r>
            <w:r w:rsidRPr="002F6872">
              <w:rPr>
                <w:rFonts w:asciiTheme="minorBidi" w:hAnsiTheme="minorBidi" w:cstheme="minorBidi"/>
                <w:sz w:val="22"/>
                <w:szCs w:val="22"/>
              </w:rPr>
              <w:lastRenderedPageBreak/>
              <w:t xml:space="preserve">programmer </w:t>
            </w:r>
            <w:r w:rsidR="00FB08F0">
              <w:rPr>
                <w:rFonts w:asciiTheme="minorBidi" w:hAnsiTheme="minorBidi" w:cstheme="minorBidi"/>
                <w:sz w:val="22"/>
                <w:szCs w:val="22"/>
              </w:rPr>
              <w:t>97740</w:t>
            </w:r>
            <w:r>
              <w:rPr>
                <w:rFonts w:asciiTheme="minorBidi" w:hAnsiTheme="minorBidi" w:cstheme="minorBidi"/>
                <w:sz w:val="22"/>
                <w:szCs w:val="22"/>
              </w:rPr>
              <w:t xml:space="preserve"> </w:t>
            </w:r>
            <w:r w:rsidRPr="002F6872">
              <w:rPr>
                <w:rFonts w:asciiTheme="minorBidi" w:hAnsiTheme="minorBidi" w:cstheme="minorBidi"/>
                <w:sz w:val="22"/>
                <w:szCs w:val="22"/>
              </w:rPr>
              <w:t xml:space="preserve">allows </w:t>
            </w:r>
            <w:r>
              <w:rPr>
                <w:rFonts w:asciiTheme="minorBidi" w:hAnsiTheme="minorBidi" w:cstheme="minorBidi"/>
                <w:sz w:val="22"/>
                <w:szCs w:val="22"/>
              </w:rPr>
              <w:t>pulse width</w:t>
            </w:r>
            <w:r w:rsidRPr="002F6872">
              <w:rPr>
                <w:rFonts w:asciiTheme="minorBidi" w:hAnsiTheme="minorBidi" w:cstheme="minorBidi"/>
                <w:sz w:val="22"/>
                <w:szCs w:val="22"/>
              </w:rPr>
              <w:t xml:space="preserve"> to be</w:t>
            </w:r>
            <w:r>
              <w:rPr>
                <w:rFonts w:asciiTheme="minorBidi" w:hAnsiTheme="minorBidi" w:cstheme="minorBidi"/>
                <w:sz w:val="22"/>
                <w:szCs w:val="22"/>
              </w:rPr>
              <w:t xml:space="preserve"> incremented and decremented as allowed by clinician app.</w:t>
            </w:r>
          </w:p>
          <w:p w14:paraId="4D76CADE" w14:textId="700DB529" w:rsidR="002A35A8" w:rsidRPr="002F6872" w:rsidRDefault="002A35A8" w:rsidP="002A35A8">
            <w:pPr>
              <w:spacing w:after="120"/>
              <w:rPr>
                <w:rFonts w:asciiTheme="minorBidi" w:hAnsiTheme="minorBidi" w:cstheme="minorBidi"/>
                <w:sz w:val="22"/>
                <w:szCs w:val="22"/>
              </w:rPr>
            </w:pPr>
            <w:r>
              <w:rPr>
                <w:rFonts w:asciiTheme="minorBidi" w:hAnsiTheme="minorBidi" w:cstheme="minorBidi"/>
                <w:sz w:val="22"/>
                <w:szCs w:val="22"/>
              </w:rPr>
              <w:t>Pass</w:t>
            </w:r>
          </w:p>
        </w:tc>
      </w:tr>
      <w:tr w:rsidR="002A35A8" w:rsidRPr="005A2B90" w14:paraId="10544079" w14:textId="77777777" w:rsidTr="002A35A8">
        <w:trPr>
          <w:trHeight w:val="143"/>
        </w:trPr>
        <w:tc>
          <w:tcPr>
            <w:tcW w:w="2901" w:type="dxa"/>
            <w:tcBorders>
              <w:top w:val="single" w:sz="4" w:space="0" w:color="auto"/>
              <w:left w:val="single" w:sz="4" w:space="0" w:color="auto"/>
              <w:bottom w:val="single" w:sz="4" w:space="0" w:color="auto"/>
              <w:right w:val="single" w:sz="4" w:space="0" w:color="auto"/>
            </w:tcBorders>
          </w:tcPr>
          <w:p w14:paraId="7F0E070B" w14:textId="197D0386" w:rsidR="002A35A8" w:rsidRDefault="002A35A8" w:rsidP="002A35A8">
            <w:pPr>
              <w:spacing w:after="120"/>
              <w:rPr>
                <w:rFonts w:asciiTheme="minorBidi" w:hAnsiTheme="minorBidi" w:cstheme="minorBidi"/>
                <w:sz w:val="22"/>
                <w:szCs w:val="22"/>
              </w:rPr>
            </w:pPr>
            <w:r w:rsidRPr="007E049D">
              <w:rPr>
                <w:rFonts w:asciiTheme="minorBidi" w:hAnsiTheme="minorBidi" w:cstheme="minorBidi"/>
                <w:sz w:val="22"/>
                <w:szCs w:val="22"/>
              </w:rPr>
              <w:lastRenderedPageBreak/>
              <w:t xml:space="preserve">Spinal Cord Stimulation - Test Case </w:t>
            </w:r>
            <w:r>
              <w:rPr>
                <w:rFonts w:asciiTheme="minorBidi" w:hAnsiTheme="minorBidi" w:cstheme="minorBidi"/>
                <w:sz w:val="22"/>
                <w:szCs w:val="22"/>
              </w:rPr>
              <w:t>1</w:t>
            </w:r>
            <w:r w:rsidRPr="007E049D">
              <w:rPr>
                <w:rFonts w:asciiTheme="minorBidi" w:hAnsiTheme="minorBidi" w:cstheme="minorBidi"/>
                <w:sz w:val="22"/>
                <w:szCs w:val="22"/>
              </w:rPr>
              <w:t>.</w:t>
            </w:r>
            <w:r>
              <w:rPr>
                <w:rFonts w:asciiTheme="minorBidi" w:hAnsiTheme="minorBidi" w:cstheme="minorBidi"/>
                <w:sz w:val="22"/>
                <w:szCs w:val="22"/>
              </w:rPr>
              <w:t>28</w:t>
            </w:r>
            <w:r w:rsidRPr="007E049D">
              <w:rPr>
                <w:rFonts w:asciiTheme="minorBidi" w:hAnsiTheme="minorBidi" w:cstheme="minorBidi"/>
                <w:sz w:val="22"/>
                <w:szCs w:val="22"/>
              </w:rPr>
              <w:t>: Ad</w:t>
            </w:r>
            <w:r>
              <w:rPr>
                <w:rFonts w:asciiTheme="minorBidi" w:hAnsiTheme="minorBidi" w:cstheme="minorBidi"/>
                <w:sz w:val="22"/>
                <w:szCs w:val="22"/>
              </w:rPr>
              <w:t>just Rate.</w:t>
            </w:r>
          </w:p>
        </w:tc>
        <w:tc>
          <w:tcPr>
            <w:tcW w:w="3012" w:type="dxa"/>
            <w:tcBorders>
              <w:top w:val="single" w:sz="4" w:space="0" w:color="auto"/>
              <w:left w:val="single" w:sz="4" w:space="0" w:color="auto"/>
              <w:bottom w:val="single" w:sz="4" w:space="0" w:color="auto"/>
              <w:right w:val="single" w:sz="4" w:space="0" w:color="auto"/>
            </w:tcBorders>
          </w:tcPr>
          <w:p w14:paraId="294000D9" w14:textId="667A5D73" w:rsidR="002A35A8" w:rsidRDefault="002A35A8" w:rsidP="002A35A8">
            <w:pPr>
              <w:spacing w:after="120"/>
              <w:rPr>
                <w:rFonts w:asciiTheme="minorBidi" w:hAnsiTheme="minorBidi" w:cstheme="minorBidi"/>
                <w:color w:val="242424"/>
                <w:sz w:val="22"/>
                <w:szCs w:val="22"/>
                <w:shd w:val="clear" w:color="auto" w:fill="FFFFFF"/>
              </w:rPr>
            </w:pPr>
            <w:r w:rsidRPr="00034AAE">
              <w:rPr>
                <w:rFonts w:asciiTheme="minorBidi" w:hAnsiTheme="minorBidi" w:cstheme="minorBidi"/>
                <w:color w:val="242424"/>
                <w:sz w:val="22"/>
                <w:szCs w:val="22"/>
                <w:shd w:val="clear" w:color="auto" w:fill="FFFFFF"/>
              </w:rPr>
              <w:t xml:space="preserve">Check that the Patient Programmer allows </w:t>
            </w:r>
            <w:r>
              <w:rPr>
                <w:rFonts w:asciiTheme="minorBidi" w:hAnsiTheme="minorBidi" w:cstheme="minorBidi"/>
                <w:color w:val="242424"/>
                <w:sz w:val="22"/>
                <w:szCs w:val="22"/>
                <w:shd w:val="clear" w:color="auto" w:fill="FFFFFF"/>
              </w:rPr>
              <w:t>Rate</w:t>
            </w:r>
            <w:r w:rsidRPr="00034AAE">
              <w:rPr>
                <w:rFonts w:asciiTheme="minorBidi" w:hAnsiTheme="minorBidi" w:cstheme="minorBidi"/>
                <w:color w:val="242424"/>
                <w:sz w:val="22"/>
                <w:szCs w:val="22"/>
                <w:shd w:val="clear" w:color="auto" w:fill="FFFFFF"/>
              </w:rPr>
              <w:t xml:space="preserve"> to be incremented and decremented</w:t>
            </w:r>
          </w:p>
        </w:tc>
        <w:tc>
          <w:tcPr>
            <w:tcW w:w="2331" w:type="dxa"/>
            <w:tcBorders>
              <w:top w:val="single" w:sz="4" w:space="0" w:color="auto"/>
              <w:left w:val="single" w:sz="4" w:space="0" w:color="auto"/>
              <w:bottom w:val="single" w:sz="4" w:space="0" w:color="auto"/>
              <w:right w:val="single" w:sz="4" w:space="0" w:color="auto"/>
            </w:tcBorders>
          </w:tcPr>
          <w:p w14:paraId="2AF506DD" w14:textId="21036FB5" w:rsidR="002A35A8" w:rsidRPr="00D133CF" w:rsidRDefault="002A35A8" w:rsidP="002A35A8">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BD09A3" w:rsidRPr="00D133CF">
              <w:rPr>
                <w:rFonts w:asciiTheme="minorBidi" w:hAnsiTheme="minorBidi" w:cstheme="minorBidi"/>
                <w:sz w:val="22"/>
                <w:szCs w:val="22"/>
                <w:lang w:val="pt-BR"/>
              </w:rPr>
              <w:t>Venkata Hiranmai, 614848/1 August 2024.</w:t>
            </w:r>
          </w:p>
          <w:p w14:paraId="583123B6" w14:textId="767974C2" w:rsidR="002A35A8"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7D49B928" w14:textId="400AE666" w:rsidR="002A35A8" w:rsidRPr="002F6872" w:rsidRDefault="002A35A8" w:rsidP="002A35A8">
            <w:pPr>
              <w:spacing w:after="120"/>
              <w:rPr>
                <w:rFonts w:asciiTheme="minorBidi" w:hAnsiTheme="minorBidi" w:cstheme="minorBidi"/>
                <w:sz w:val="22"/>
                <w:szCs w:val="22"/>
              </w:rPr>
            </w:pPr>
            <w:r w:rsidRPr="002F6872">
              <w:rPr>
                <w:rFonts w:asciiTheme="minorBidi" w:hAnsiTheme="minorBidi" w:cstheme="minorBidi"/>
                <w:sz w:val="22"/>
                <w:szCs w:val="22"/>
              </w:rPr>
              <w:t xml:space="preserve">Patient programmer </w:t>
            </w:r>
            <w:r w:rsidR="00FB08F0">
              <w:rPr>
                <w:rFonts w:asciiTheme="minorBidi" w:hAnsiTheme="minorBidi" w:cstheme="minorBidi"/>
                <w:sz w:val="22"/>
                <w:szCs w:val="22"/>
              </w:rPr>
              <w:t>97740</w:t>
            </w:r>
            <w:r>
              <w:rPr>
                <w:rFonts w:asciiTheme="minorBidi" w:hAnsiTheme="minorBidi" w:cstheme="minorBidi"/>
                <w:sz w:val="22"/>
                <w:szCs w:val="22"/>
              </w:rPr>
              <w:t xml:space="preserve"> </w:t>
            </w:r>
            <w:r w:rsidRPr="002F6872">
              <w:rPr>
                <w:rFonts w:asciiTheme="minorBidi" w:hAnsiTheme="minorBidi" w:cstheme="minorBidi"/>
                <w:sz w:val="22"/>
                <w:szCs w:val="22"/>
              </w:rPr>
              <w:t xml:space="preserve">allows </w:t>
            </w:r>
            <w:r>
              <w:rPr>
                <w:rFonts w:asciiTheme="minorBidi" w:hAnsiTheme="minorBidi" w:cstheme="minorBidi"/>
                <w:sz w:val="22"/>
                <w:szCs w:val="22"/>
              </w:rPr>
              <w:t>Rate</w:t>
            </w:r>
            <w:r w:rsidRPr="002F6872">
              <w:rPr>
                <w:rFonts w:asciiTheme="minorBidi" w:hAnsiTheme="minorBidi" w:cstheme="minorBidi"/>
                <w:sz w:val="22"/>
                <w:szCs w:val="22"/>
              </w:rPr>
              <w:t xml:space="preserve"> to be</w:t>
            </w:r>
            <w:r>
              <w:rPr>
                <w:rFonts w:asciiTheme="minorBidi" w:hAnsiTheme="minorBidi" w:cstheme="minorBidi"/>
                <w:sz w:val="22"/>
                <w:szCs w:val="22"/>
              </w:rPr>
              <w:t xml:space="preserve"> incremented and decremented as allowed by clinician app.</w:t>
            </w:r>
          </w:p>
          <w:p w14:paraId="7033DA8D" w14:textId="10512773" w:rsidR="002A35A8" w:rsidRPr="005A2B90" w:rsidRDefault="002A35A8" w:rsidP="002A35A8">
            <w:pPr>
              <w:spacing w:after="120"/>
              <w:rPr>
                <w:rFonts w:asciiTheme="minorBidi" w:hAnsiTheme="minorBidi" w:cstheme="minorBidi"/>
                <w:sz w:val="22"/>
                <w:szCs w:val="22"/>
              </w:rPr>
            </w:pPr>
            <w:r>
              <w:rPr>
                <w:rFonts w:asciiTheme="minorBidi" w:hAnsiTheme="minorBidi" w:cstheme="minorBidi"/>
                <w:sz w:val="22"/>
                <w:szCs w:val="22"/>
              </w:rPr>
              <w:t>Pass</w:t>
            </w:r>
          </w:p>
        </w:tc>
      </w:tr>
      <w:tr w:rsidR="002A35A8" w:rsidRPr="005A2B90" w14:paraId="24E8FFF4" w14:textId="77777777" w:rsidTr="002A35A8">
        <w:trPr>
          <w:trHeight w:val="1250"/>
        </w:trPr>
        <w:tc>
          <w:tcPr>
            <w:tcW w:w="2901" w:type="dxa"/>
            <w:tcBorders>
              <w:top w:val="single" w:sz="4" w:space="0" w:color="auto"/>
              <w:left w:val="single" w:sz="4" w:space="0" w:color="auto"/>
              <w:bottom w:val="single" w:sz="4" w:space="0" w:color="auto"/>
              <w:right w:val="single" w:sz="4" w:space="0" w:color="auto"/>
            </w:tcBorders>
          </w:tcPr>
          <w:p w14:paraId="50DA54CD" w14:textId="08425C27" w:rsidR="002A35A8" w:rsidRDefault="002A35A8" w:rsidP="002A35A8">
            <w:pPr>
              <w:spacing w:after="120"/>
              <w:rPr>
                <w:rFonts w:asciiTheme="minorBidi" w:hAnsiTheme="minorBidi" w:cstheme="minorBidi"/>
                <w:sz w:val="22"/>
                <w:szCs w:val="22"/>
              </w:rPr>
            </w:pPr>
            <w:r w:rsidRPr="00CC2AEC">
              <w:rPr>
                <w:rFonts w:asciiTheme="minorBidi" w:hAnsiTheme="minorBidi" w:cstheme="minorBidi"/>
                <w:sz w:val="22"/>
                <w:szCs w:val="22"/>
              </w:rPr>
              <w:t xml:space="preserve">Spinal Cord Stimulation - Test Case </w:t>
            </w:r>
            <w:r w:rsidR="0029757D">
              <w:rPr>
                <w:rFonts w:asciiTheme="minorBidi" w:hAnsiTheme="minorBidi" w:cstheme="minorBidi"/>
                <w:sz w:val="22"/>
                <w:szCs w:val="22"/>
              </w:rPr>
              <w:t>1.29</w:t>
            </w:r>
            <w:r>
              <w:rPr>
                <w:rFonts w:asciiTheme="minorBidi" w:hAnsiTheme="minorBidi" w:cstheme="minorBidi"/>
                <w:sz w:val="22"/>
                <w:szCs w:val="22"/>
              </w:rPr>
              <w:t>: Stimulation state ON to OFF using</w:t>
            </w:r>
            <w:r w:rsidR="00B15F2E">
              <w:rPr>
                <w:rFonts w:asciiTheme="minorBidi" w:hAnsiTheme="minorBidi" w:cstheme="minorBidi"/>
                <w:sz w:val="22"/>
                <w:szCs w:val="22"/>
              </w:rPr>
              <w:t xml:space="preserve"> MyStim Patient Programmer</w:t>
            </w:r>
            <w:r>
              <w:rPr>
                <w:rFonts w:asciiTheme="minorBidi" w:hAnsiTheme="minorBidi" w:cstheme="minorBidi"/>
                <w:sz w:val="22"/>
                <w:szCs w:val="22"/>
              </w:rPr>
              <w:t>.</w:t>
            </w:r>
          </w:p>
        </w:tc>
        <w:tc>
          <w:tcPr>
            <w:tcW w:w="3012" w:type="dxa"/>
            <w:tcBorders>
              <w:top w:val="single" w:sz="4" w:space="0" w:color="auto"/>
              <w:left w:val="single" w:sz="4" w:space="0" w:color="auto"/>
              <w:bottom w:val="single" w:sz="4" w:space="0" w:color="auto"/>
              <w:right w:val="single" w:sz="4" w:space="0" w:color="auto"/>
            </w:tcBorders>
          </w:tcPr>
          <w:p w14:paraId="14AB120D" w14:textId="2AD0B02E" w:rsidR="002A35A8" w:rsidRDefault="002A35A8" w:rsidP="002A35A8">
            <w:pPr>
              <w:spacing w:after="120"/>
              <w:rPr>
                <w:rFonts w:asciiTheme="minorBidi" w:hAnsiTheme="minorBidi" w:cstheme="minorBidi"/>
                <w:color w:val="242424"/>
                <w:sz w:val="22"/>
                <w:szCs w:val="22"/>
                <w:shd w:val="clear" w:color="auto" w:fill="FFFFFF"/>
              </w:rPr>
            </w:pPr>
            <w:r>
              <w:rPr>
                <w:rFonts w:asciiTheme="minorBidi" w:hAnsiTheme="minorBidi" w:cstheme="minorBidi"/>
                <w:color w:val="242424"/>
                <w:sz w:val="22"/>
                <w:szCs w:val="22"/>
                <w:shd w:val="clear" w:color="auto" w:fill="FFFFFF"/>
              </w:rPr>
              <w:t>Check that the therapy is turned OFF using patient programmer and verify on LED box.</w:t>
            </w:r>
          </w:p>
        </w:tc>
        <w:tc>
          <w:tcPr>
            <w:tcW w:w="2331" w:type="dxa"/>
            <w:tcBorders>
              <w:top w:val="single" w:sz="4" w:space="0" w:color="auto"/>
              <w:left w:val="single" w:sz="4" w:space="0" w:color="auto"/>
              <w:bottom w:val="single" w:sz="4" w:space="0" w:color="auto"/>
              <w:right w:val="single" w:sz="4" w:space="0" w:color="auto"/>
            </w:tcBorders>
          </w:tcPr>
          <w:p w14:paraId="7C167F3B" w14:textId="2B784996" w:rsidR="0029757D" w:rsidRPr="00D133CF" w:rsidRDefault="0029757D" w:rsidP="0029757D">
            <w:pPr>
              <w:spacing w:after="120"/>
              <w:rPr>
                <w:rFonts w:asciiTheme="minorBidi" w:hAnsiTheme="minorBidi" w:cstheme="minorBidi"/>
                <w:sz w:val="22"/>
                <w:szCs w:val="22"/>
                <w:lang w:val="pt-BR"/>
              </w:rPr>
            </w:pPr>
            <w:r w:rsidRPr="00D133CF">
              <w:rPr>
                <w:rFonts w:asciiTheme="minorBidi" w:hAnsiTheme="minorBidi" w:cstheme="minorBidi"/>
                <w:sz w:val="22"/>
                <w:szCs w:val="22"/>
                <w:lang w:val="pt-BR"/>
              </w:rPr>
              <w:t xml:space="preserve">S2: </w:t>
            </w:r>
            <w:r w:rsidR="00BD09A3" w:rsidRPr="00D133CF">
              <w:rPr>
                <w:rFonts w:asciiTheme="minorBidi" w:hAnsiTheme="minorBidi" w:cstheme="minorBidi"/>
                <w:sz w:val="22"/>
                <w:szCs w:val="22"/>
                <w:lang w:val="pt-BR"/>
              </w:rPr>
              <w:t>Venkata Hiranmai, 614848/1 August 2024.</w:t>
            </w:r>
          </w:p>
          <w:p w14:paraId="62F41363" w14:textId="73D6860F" w:rsidR="002A35A8" w:rsidRPr="00D133CF" w:rsidRDefault="00CA6A8F" w:rsidP="00CD1BCA">
            <w:pPr>
              <w:spacing w:after="120"/>
              <w:rPr>
                <w:rFonts w:asciiTheme="minorBidi" w:hAnsiTheme="minorBidi" w:cstheme="minorBidi"/>
                <w:sz w:val="22"/>
                <w:szCs w:val="22"/>
                <w:lang w:val="pt-BR"/>
              </w:rPr>
            </w:pPr>
            <w:r>
              <w:rPr>
                <w:rFonts w:asciiTheme="minorBidi" w:hAnsiTheme="minorBidi" w:cstheme="minorBidi"/>
                <w:sz w:val="22"/>
                <w:szCs w:val="22"/>
                <w:lang w:val="pt-BR"/>
              </w:rPr>
              <w:t>S5e: Venkata Hiranmai, 614848/2 August 2024.</w:t>
            </w:r>
          </w:p>
        </w:tc>
        <w:tc>
          <w:tcPr>
            <w:tcW w:w="2037" w:type="dxa"/>
            <w:tcBorders>
              <w:top w:val="single" w:sz="4" w:space="0" w:color="auto"/>
              <w:left w:val="single" w:sz="4" w:space="0" w:color="auto"/>
              <w:bottom w:val="single" w:sz="4" w:space="0" w:color="auto"/>
              <w:right w:val="single" w:sz="4" w:space="0" w:color="auto"/>
            </w:tcBorders>
          </w:tcPr>
          <w:p w14:paraId="06B96A82" w14:textId="51C7C17E" w:rsidR="002A35A8" w:rsidRDefault="00B15F2E" w:rsidP="002A35A8">
            <w:pPr>
              <w:spacing w:after="120"/>
              <w:rPr>
                <w:rFonts w:asciiTheme="minorBidi" w:hAnsiTheme="minorBidi" w:cstheme="minorBidi"/>
                <w:sz w:val="22"/>
                <w:szCs w:val="22"/>
              </w:rPr>
            </w:pPr>
            <w:r>
              <w:rPr>
                <w:rFonts w:asciiTheme="minorBidi" w:hAnsiTheme="minorBidi" w:cstheme="minorBidi"/>
                <w:sz w:val="22"/>
                <w:szCs w:val="22"/>
              </w:rPr>
              <w:t>S</w:t>
            </w:r>
            <w:r w:rsidR="002A35A8">
              <w:rPr>
                <w:rFonts w:asciiTheme="minorBidi" w:hAnsiTheme="minorBidi" w:cstheme="minorBidi"/>
                <w:sz w:val="22"/>
                <w:szCs w:val="22"/>
              </w:rPr>
              <w:t>timulation</w:t>
            </w:r>
            <w:r>
              <w:rPr>
                <w:rFonts w:asciiTheme="minorBidi" w:hAnsiTheme="minorBidi" w:cstheme="minorBidi"/>
                <w:sz w:val="22"/>
                <w:szCs w:val="22"/>
              </w:rPr>
              <w:t xml:space="preserve"> turned</w:t>
            </w:r>
            <w:r w:rsidR="002A35A8">
              <w:rPr>
                <w:rFonts w:asciiTheme="minorBidi" w:hAnsiTheme="minorBidi" w:cstheme="minorBidi"/>
                <w:sz w:val="22"/>
                <w:szCs w:val="22"/>
              </w:rPr>
              <w:t xml:space="preserve"> ON to OFF.</w:t>
            </w:r>
          </w:p>
          <w:p w14:paraId="4898B1C7" w14:textId="1461CB1A" w:rsidR="002A35A8" w:rsidRPr="005A2B90" w:rsidRDefault="002A35A8" w:rsidP="002A35A8">
            <w:pPr>
              <w:spacing w:after="120"/>
              <w:rPr>
                <w:rFonts w:asciiTheme="minorBidi" w:hAnsiTheme="minorBidi" w:cstheme="minorBidi"/>
                <w:sz w:val="22"/>
                <w:szCs w:val="22"/>
              </w:rPr>
            </w:pPr>
            <w:r>
              <w:rPr>
                <w:rFonts w:asciiTheme="minorBidi" w:hAnsiTheme="minorBidi" w:cstheme="minorBidi"/>
                <w:sz w:val="22"/>
                <w:szCs w:val="22"/>
              </w:rPr>
              <w:t>Pass</w:t>
            </w:r>
          </w:p>
        </w:tc>
      </w:tr>
    </w:tbl>
    <w:p w14:paraId="7779099C" w14:textId="5572D512" w:rsidR="00A02496" w:rsidRPr="005A2B90" w:rsidRDefault="000547AC" w:rsidP="00184D5D">
      <w:pPr>
        <w:pStyle w:val="Heading1"/>
        <w:numPr>
          <w:ilvl w:val="0"/>
          <w:numId w:val="10"/>
        </w:numPr>
        <w:rPr>
          <w:rFonts w:asciiTheme="minorBidi" w:hAnsiTheme="minorBidi" w:cstheme="minorBidi"/>
          <w:sz w:val="22"/>
          <w:szCs w:val="22"/>
        </w:rPr>
      </w:pPr>
      <w:bookmarkStart w:id="13" w:name="_Toc172557140"/>
      <w:r w:rsidRPr="005A2B90">
        <w:rPr>
          <w:rFonts w:asciiTheme="minorBidi" w:hAnsiTheme="minorBidi" w:cstheme="minorBidi"/>
          <w:sz w:val="22"/>
          <w:szCs w:val="22"/>
        </w:rPr>
        <w:t>Applicable Documents</w:t>
      </w:r>
      <w:bookmarkEnd w:id="5"/>
      <w:bookmarkEnd w:id="6"/>
      <w:bookmarkEnd w:id="7"/>
      <w:bookmarkEnd w:id="13"/>
    </w:p>
    <w:p w14:paraId="7972A7A2" w14:textId="1B8A2828" w:rsidR="00A02496" w:rsidRDefault="00A02496" w:rsidP="00184D5D">
      <w:pPr>
        <w:pStyle w:val="Heading2"/>
        <w:numPr>
          <w:ilvl w:val="1"/>
          <w:numId w:val="11"/>
        </w:numPr>
        <w:jc w:val="both"/>
        <w:rPr>
          <w:rFonts w:asciiTheme="minorBidi" w:hAnsiTheme="minorBidi" w:cstheme="minorBidi"/>
          <w:szCs w:val="22"/>
        </w:rPr>
      </w:pPr>
      <w:bookmarkStart w:id="14" w:name="_Toc447099829"/>
      <w:bookmarkStart w:id="15" w:name="_Toc487206053"/>
      <w:bookmarkStart w:id="16" w:name="_Toc488758570"/>
      <w:bookmarkStart w:id="17" w:name="_Toc76622647"/>
      <w:bookmarkStart w:id="18" w:name="_Toc172557141"/>
      <w:r w:rsidRPr="005A2B90">
        <w:rPr>
          <w:rFonts w:asciiTheme="minorBidi" w:hAnsiTheme="minorBidi" w:cstheme="minorBidi"/>
          <w:szCs w:val="22"/>
        </w:rPr>
        <w:t>Reference</w:t>
      </w:r>
      <w:bookmarkEnd w:id="14"/>
      <w:bookmarkEnd w:id="15"/>
      <w:bookmarkEnd w:id="16"/>
      <w:r w:rsidRPr="005A2B90">
        <w:rPr>
          <w:rFonts w:asciiTheme="minorBidi" w:hAnsiTheme="minorBidi" w:cstheme="minorBidi"/>
          <w:szCs w:val="22"/>
        </w:rPr>
        <w:t>s</w:t>
      </w:r>
      <w:bookmarkEnd w:id="17"/>
      <w:bookmarkEnd w:id="18"/>
    </w:p>
    <w:tbl>
      <w:tblPr>
        <w:tblStyle w:val="TableGrid1"/>
        <w:tblW w:w="10530" w:type="dxa"/>
        <w:tblInd w:w="-5" w:type="dxa"/>
        <w:tblLook w:val="04A0" w:firstRow="1" w:lastRow="0" w:firstColumn="1" w:lastColumn="0" w:noHBand="0" w:noVBand="1"/>
      </w:tblPr>
      <w:tblGrid>
        <w:gridCol w:w="2688"/>
        <w:gridCol w:w="967"/>
        <w:gridCol w:w="6875"/>
      </w:tblGrid>
      <w:tr w:rsidR="00B31CE4" w:rsidRPr="00CA6B28" w14:paraId="2B91E391" w14:textId="77777777" w:rsidTr="009E17C7">
        <w:trPr>
          <w:trHeight w:val="264"/>
          <w:tblHeader/>
        </w:trPr>
        <w:tc>
          <w:tcPr>
            <w:tcW w:w="2688" w:type="dxa"/>
            <w:shd w:val="clear" w:color="auto" w:fill="D9D9D9" w:themeFill="background1" w:themeFillShade="D9"/>
            <w:vAlign w:val="bottom"/>
            <w:hideMark/>
          </w:tcPr>
          <w:p w14:paraId="3A24989B" w14:textId="77777777" w:rsidR="00B31CE4" w:rsidRPr="00CA6B28" w:rsidRDefault="00B31CE4" w:rsidP="00D863CA">
            <w:pPr>
              <w:rPr>
                <w:rFonts w:asciiTheme="minorBidi" w:hAnsiTheme="minorBidi" w:cstheme="minorBidi"/>
              </w:rPr>
            </w:pPr>
            <w:bookmarkStart w:id="19" w:name="_Hlk172543511"/>
            <w:r w:rsidRPr="00CA6B28">
              <w:rPr>
                <w:rFonts w:asciiTheme="minorBidi" w:hAnsiTheme="minorBidi" w:cstheme="minorBidi"/>
                <w:b/>
              </w:rPr>
              <w:t>Document Number</w:t>
            </w:r>
            <w:r w:rsidRPr="00CA6B28">
              <w:rPr>
                <w:rFonts w:asciiTheme="minorBidi" w:hAnsiTheme="minorBidi" w:cstheme="minorBidi"/>
              </w:rPr>
              <w:t xml:space="preserve"> </w:t>
            </w:r>
          </w:p>
        </w:tc>
        <w:tc>
          <w:tcPr>
            <w:tcW w:w="967" w:type="dxa"/>
            <w:shd w:val="clear" w:color="auto" w:fill="D9D9D9" w:themeFill="background1" w:themeFillShade="D9"/>
            <w:vAlign w:val="bottom"/>
            <w:hideMark/>
          </w:tcPr>
          <w:p w14:paraId="28FF4615" w14:textId="77777777" w:rsidR="00B31CE4" w:rsidRPr="00CA6B28" w:rsidRDefault="00B31CE4" w:rsidP="00D863CA">
            <w:pPr>
              <w:jc w:val="center"/>
              <w:rPr>
                <w:rFonts w:asciiTheme="minorBidi" w:hAnsiTheme="minorBidi" w:cstheme="minorBidi"/>
              </w:rPr>
            </w:pPr>
            <w:r w:rsidRPr="00CA6B28">
              <w:rPr>
                <w:rFonts w:asciiTheme="minorBidi" w:hAnsiTheme="minorBidi" w:cstheme="minorBidi"/>
                <w:b/>
              </w:rPr>
              <w:t>Version</w:t>
            </w:r>
          </w:p>
        </w:tc>
        <w:tc>
          <w:tcPr>
            <w:tcW w:w="6875" w:type="dxa"/>
            <w:shd w:val="clear" w:color="auto" w:fill="D9D9D9" w:themeFill="background1" w:themeFillShade="D9"/>
            <w:vAlign w:val="bottom"/>
            <w:hideMark/>
          </w:tcPr>
          <w:p w14:paraId="643049F3" w14:textId="77777777" w:rsidR="00B31CE4" w:rsidRPr="00CA6B28" w:rsidRDefault="00B31CE4" w:rsidP="00D863CA">
            <w:pPr>
              <w:rPr>
                <w:rFonts w:asciiTheme="minorBidi" w:hAnsiTheme="minorBidi" w:cstheme="minorBidi"/>
              </w:rPr>
            </w:pPr>
            <w:r w:rsidRPr="00CA6B28">
              <w:rPr>
                <w:rFonts w:asciiTheme="minorBidi" w:hAnsiTheme="minorBidi" w:cstheme="minorBidi"/>
                <w:b/>
              </w:rPr>
              <w:t>Document Title</w:t>
            </w:r>
            <w:r w:rsidRPr="00CA6B28">
              <w:rPr>
                <w:rFonts w:asciiTheme="minorBidi" w:hAnsiTheme="minorBidi" w:cstheme="minorBidi"/>
              </w:rPr>
              <w:t xml:space="preserve"> </w:t>
            </w:r>
          </w:p>
        </w:tc>
      </w:tr>
      <w:tr w:rsidR="00B31CE4" w:rsidRPr="00CA6B28" w14:paraId="276C4968" w14:textId="77777777" w:rsidTr="009E17C7">
        <w:tc>
          <w:tcPr>
            <w:tcW w:w="2688" w:type="dxa"/>
            <w:vAlign w:val="center"/>
          </w:tcPr>
          <w:p w14:paraId="06B15529" w14:textId="77777777" w:rsidR="00B31CE4" w:rsidRPr="00CA6B28" w:rsidRDefault="00B31CE4" w:rsidP="00D863CA">
            <w:pPr>
              <w:rPr>
                <w:rFonts w:asciiTheme="minorBidi" w:hAnsiTheme="minorBidi" w:cstheme="minorBidi"/>
              </w:rPr>
            </w:pPr>
            <w:r w:rsidRPr="00CA6B28">
              <w:rPr>
                <w:rStyle w:val="defaultdocbaseattributestyle"/>
                <w:rFonts w:asciiTheme="minorBidi" w:hAnsiTheme="minorBidi" w:cstheme="minorBidi"/>
                <w:color w:val="333333"/>
              </w:rPr>
              <w:t>QMS16001</w:t>
            </w:r>
          </w:p>
        </w:tc>
        <w:tc>
          <w:tcPr>
            <w:tcW w:w="967" w:type="dxa"/>
            <w:vAlign w:val="center"/>
          </w:tcPr>
          <w:p w14:paraId="5C1CC043" w14:textId="1564E2C1" w:rsidR="00B31CE4" w:rsidRPr="00CA6B28" w:rsidRDefault="009A3318" w:rsidP="00D863CA">
            <w:pPr>
              <w:jc w:val="center"/>
              <w:rPr>
                <w:rFonts w:asciiTheme="minorBidi" w:hAnsiTheme="minorBidi" w:cstheme="minorBidi"/>
              </w:rPr>
            </w:pPr>
            <w:r>
              <w:rPr>
                <w:rFonts w:asciiTheme="minorBidi" w:hAnsiTheme="minorBidi" w:cstheme="minorBidi"/>
              </w:rPr>
              <w:t>G</w:t>
            </w:r>
          </w:p>
        </w:tc>
        <w:tc>
          <w:tcPr>
            <w:tcW w:w="6875" w:type="dxa"/>
            <w:vAlign w:val="center"/>
          </w:tcPr>
          <w:p w14:paraId="5608B749" w14:textId="77777777" w:rsidR="00B31CE4" w:rsidRPr="00CA6B28" w:rsidRDefault="00B31CE4" w:rsidP="00D863CA">
            <w:pPr>
              <w:rPr>
                <w:rFonts w:asciiTheme="minorBidi" w:hAnsiTheme="minorBidi" w:cstheme="minorBidi"/>
              </w:rPr>
            </w:pPr>
            <w:r w:rsidRPr="00CA6B28">
              <w:rPr>
                <w:rFonts w:asciiTheme="minorBidi" w:hAnsiTheme="minorBidi" w:cstheme="minorBidi"/>
                <w:bCs w:val="0"/>
              </w:rPr>
              <w:t>Test Method Validation</w:t>
            </w:r>
          </w:p>
        </w:tc>
      </w:tr>
      <w:tr w:rsidR="00B31CE4" w:rsidRPr="00CA6B28" w14:paraId="3F0E6F1C" w14:textId="77777777" w:rsidTr="009E17C7">
        <w:tc>
          <w:tcPr>
            <w:tcW w:w="2688" w:type="dxa"/>
            <w:vAlign w:val="center"/>
          </w:tcPr>
          <w:p w14:paraId="0048E51D" w14:textId="77777777" w:rsidR="00B31CE4" w:rsidRPr="00CA6B28" w:rsidRDefault="00B31CE4" w:rsidP="00D863CA">
            <w:pPr>
              <w:rPr>
                <w:rFonts w:asciiTheme="minorBidi" w:hAnsiTheme="minorBidi" w:cstheme="minorBidi"/>
              </w:rPr>
            </w:pPr>
            <w:r w:rsidRPr="00CA6B28">
              <w:rPr>
                <w:rStyle w:val="defaultdocbaseattributestyle"/>
                <w:rFonts w:asciiTheme="minorBidi" w:hAnsiTheme="minorBidi" w:cstheme="minorBidi"/>
                <w:color w:val="333333"/>
              </w:rPr>
              <w:t>QMSWI16301</w:t>
            </w:r>
          </w:p>
        </w:tc>
        <w:tc>
          <w:tcPr>
            <w:tcW w:w="967" w:type="dxa"/>
            <w:vAlign w:val="center"/>
          </w:tcPr>
          <w:p w14:paraId="078A4435" w14:textId="77777777" w:rsidR="00B31CE4" w:rsidRPr="00CA6B28" w:rsidRDefault="00B31CE4" w:rsidP="00D863CA">
            <w:pPr>
              <w:jc w:val="center"/>
              <w:rPr>
                <w:rFonts w:asciiTheme="minorBidi" w:hAnsiTheme="minorBidi" w:cstheme="minorBidi"/>
              </w:rPr>
            </w:pPr>
            <w:r w:rsidRPr="00CA6B28">
              <w:rPr>
                <w:rFonts w:asciiTheme="minorBidi" w:hAnsiTheme="minorBidi" w:cstheme="minorBidi"/>
              </w:rPr>
              <w:t>A</w:t>
            </w:r>
          </w:p>
        </w:tc>
        <w:tc>
          <w:tcPr>
            <w:tcW w:w="6875" w:type="dxa"/>
            <w:vAlign w:val="center"/>
          </w:tcPr>
          <w:p w14:paraId="5E676159" w14:textId="77777777" w:rsidR="00B31CE4" w:rsidRPr="00CA6B28" w:rsidRDefault="00B31CE4" w:rsidP="00D863CA">
            <w:pPr>
              <w:rPr>
                <w:rFonts w:asciiTheme="minorBidi" w:hAnsiTheme="minorBidi" w:cstheme="minorBidi"/>
              </w:rPr>
            </w:pPr>
            <w:r w:rsidRPr="00CA6B28">
              <w:rPr>
                <w:rFonts w:asciiTheme="minorBidi" w:hAnsiTheme="minorBidi" w:cstheme="minorBidi"/>
                <w:bCs w:val="0"/>
              </w:rPr>
              <w:t>Attribute Test Method Validation</w:t>
            </w:r>
          </w:p>
        </w:tc>
      </w:tr>
      <w:tr w:rsidR="00B31CE4" w:rsidRPr="00CA6B28" w14:paraId="02061503" w14:textId="77777777" w:rsidTr="009E17C7">
        <w:tc>
          <w:tcPr>
            <w:tcW w:w="2688" w:type="dxa"/>
            <w:vAlign w:val="center"/>
          </w:tcPr>
          <w:p w14:paraId="44AAC8EC" w14:textId="77777777" w:rsidR="00B31CE4" w:rsidRPr="00CA6B28" w:rsidRDefault="00B31CE4" w:rsidP="00D863CA">
            <w:pPr>
              <w:rPr>
                <w:rFonts w:asciiTheme="minorBidi" w:hAnsiTheme="minorBidi" w:cstheme="minorBidi"/>
              </w:rPr>
            </w:pPr>
            <w:r w:rsidRPr="00CA6B28">
              <w:rPr>
                <w:rFonts w:asciiTheme="minorBidi" w:hAnsiTheme="minorBidi" w:cstheme="minorBidi"/>
              </w:rPr>
              <w:t>PCPWI33003</w:t>
            </w:r>
          </w:p>
        </w:tc>
        <w:tc>
          <w:tcPr>
            <w:tcW w:w="967" w:type="dxa"/>
            <w:vAlign w:val="center"/>
          </w:tcPr>
          <w:p w14:paraId="66EAD83A" w14:textId="0B956B69" w:rsidR="00B31CE4" w:rsidRPr="00CA6B28" w:rsidRDefault="009A3318" w:rsidP="00D863CA">
            <w:pPr>
              <w:jc w:val="center"/>
              <w:rPr>
                <w:rFonts w:asciiTheme="minorBidi" w:hAnsiTheme="minorBidi" w:cstheme="minorBidi"/>
              </w:rPr>
            </w:pPr>
            <w:r>
              <w:rPr>
                <w:rFonts w:asciiTheme="minorBidi" w:hAnsiTheme="minorBidi" w:cstheme="minorBidi"/>
              </w:rPr>
              <w:t>E</w:t>
            </w:r>
          </w:p>
        </w:tc>
        <w:tc>
          <w:tcPr>
            <w:tcW w:w="6875" w:type="dxa"/>
            <w:vAlign w:val="center"/>
          </w:tcPr>
          <w:p w14:paraId="5A7628BF" w14:textId="77777777" w:rsidR="00B31CE4" w:rsidRPr="00CA6B28" w:rsidRDefault="00B31CE4" w:rsidP="00D863CA">
            <w:pPr>
              <w:rPr>
                <w:rFonts w:asciiTheme="minorBidi" w:hAnsiTheme="minorBidi" w:cstheme="minorBidi"/>
              </w:rPr>
            </w:pPr>
            <w:r w:rsidRPr="00CA6B28">
              <w:rPr>
                <w:rFonts w:asciiTheme="minorBidi" w:hAnsiTheme="minorBidi" w:cstheme="minorBidi"/>
              </w:rPr>
              <w:t>Design Capability Assessment</w:t>
            </w:r>
          </w:p>
        </w:tc>
      </w:tr>
      <w:tr w:rsidR="00B31CE4" w:rsidRPr="00CA6B28" w14:paraId="3F4A36C3" w14:textId="77777777" w:rsidTr="009E17C7">
        <w:tc>
          <w:tcPr>
            <w:tcW w:w="2688" w:type="dxa"/>
            <w:vAlign w:val="center"/>
          </w:tcPr>
          <w:p w14:paraId="3E60BD9A" w14:textId="77777777" w:rsidR="00B31CE4" w:rsidRPr="00CA6B28" w:rsidRDefault="00B31CE4" w:rsidP="00D863CA">
            <w:pPr>
              <w:rPr>
                <w:rFonts w:asciiTheme="minorBidi" w:hAnsiTheme="minorBidi" w:cstheme="minorBidi"/>
              </w:rPr>
            </w:pPr>
            <w:r w:rsidRPr="00CA6B28">
              <w:rPr>
                <w:rFonts w:asciiTheme="minorBidi" w:hAnsiTheme="minorBidi" w:cstheme="minorBidi"/>
              </w:rPr>
              <w:t>NSP1009-22797</w:t>
            </w:r>
          </w:p>
        </w:tc>
        <w:tc>
          <w:tcPr>
            <w:tcW w:w="967" w:type="dxa"/>
            <w:vAlign w:val="center"/>
          </w:tcPr>
          <w:p w14:paraId="2056888D" w14:textId="77777777" w:rsidR="00B31CE4" w:rsidRPr="00CA6B28" w:rsidRDefault="00B31CE4" w:rsidP="00D863CA">
            <w:pPr>
              <w:jc w:val="center"/>
              <w:rPr>
                <w:rFonts w:asciiTheme="minorBidi" w:hAnsiTheme="minorBidi" w:cstheme="minorBidi"/>
              </w:rPr>
            </w:pPr>
            <w:r w:rsidRPr="00CA6B28">
              <w:rPr>
                <w:rFonts w:asciiTheme="minorBidi" w:hAnsiTheme="minorBidi" w:cstheme="minorBidi"/>
              </w:rPr>
              <w:t>3.0</w:t>
            </w:r>
          </w:p>
        </w:tc>
        <w:tc>
          <w:tcPr>
            <w:tcW w:w="6875" w:type="dxa"/>
            <w:vAlign w:val="center"/>
          </w:tcPr>
          <w:p w14:paraId="32C15E44" w14:textId="77777777" w:rsidR="00B31CE4" w:rsidRPr="00CA6B28" w:rsidRDefault="00B31CE4" w:rsidP="00D863CA">
            <w:pPr>
              <w:rPr>
                <w:rFonts w:asciiTheme="minorBidi" w:hAnsiTheme="minorBidi" w:cstheme="minorBidi"/>
              </w:rPr>
            </w:pPr>
            <w:r w:rsidRPr="00CA6B28">
              <w:rPr>
                <w:rFonts w:asciiTheme="minorBidi" w:hAnsiTheme="minorBidi" w:cstheme="minorBidi"/>
              </w:rPr>
              <w:t>Validation Report for Rx1 Lab Programmer</w:t>
            </w:r>
          </w:p>
        </w:tc>
      </w:tr>
      <w:tr w:rsidR="00B31CE4" w:rsidRPr="00CA6B28" w14:paraId="76BAEC6E" w14:textId="77777777" w:rsidTr="009E17C7">
        <w:tc>
          <w:tcPr>
            <w:tcW w:w="2688" w:type="dxa"/>
            <w:vAlign w:val="center"/>
          </w:tcPr>
          <w:p w14:paraId="33558ACB" w14:textId="77777777" w:rsidR="00B31CE4" w:rsidRPr="00CA6B28" w:rsidRDefault="00B31CE4" w:rsidP="00D863CA">
            <w:pPr>
              <w:rPr>
                <w:rFonts w:asciiTheme="minorBidi" w:hAnsiTheme="minorBidi" w:cstheme="minorBidi"/>
              </w:rPr>
            </w:pPr>
            <w:r w:rsidRPr="00CA6B28">
              <w:rPr>
                <w:rFonts w:asciiTheme="minorBidi" w:hAnsiTheme="minorBidi" w:cstheme="minorBidi"/>
              </w:rPr>
              <w:t>NDHF1245-127213</w:t>
            </w:r>
          </w:p>
        </w:tc>
        <w:tc>
          <w:tcPr>
            <w:tcW w:w="967" w:type="dxa"/>
            <w:vAlign w:val="center"/>
          </w:tcPr>
          <w:p w14:paraId="73BA6C87" w14:textId="77777777" w:rsidR="00B31CE4" w:rsidRPr="00CA6B28" w:rsidRDefault="00B31CE4" w:rsidP="00D863CA">
            <w:pPr>
              <w:jc w:val="center"/>
              <w:rPr>
                <w:rFonts w:asciiTheme="minorBidi" w:hAnsiTheme="minorBidi" w:cstheme="minorBidi"/>
              </w:rPr>
            </w:pPr>
            <w:r w:rsidRPr="00CA6B28">
              <w:rPr>
                <w:rFonts w:asciiTheme="minorBidi" w:hAnsiTheme="minorBidi" w:cstheme="minorBidi"/>
              </w:rPr>
              <w:t>2.0</w:t>
            </w:r>
          </w:p>
        </w:tc>
        <w:tc>
          <w:tcPr>
            <w:tcW w:w="6875" w:type="dxa"/>
            <w:vAlign w:val="center"/>
          </w:tcPr>
          <w:p w14:paraId="51E26EA1" w14:textId="77777777" w:rsidR="00B31CE4" w:rsidRPr="00CA6B28" w:rsidRDefault="00B31CE4" w:rsidP="00D863CA">
            <w:pPr>
              <w:rPr>
                <w:rFonts w:asciiTheme="minorBidi" w:hAnsiTheme="minorBidi" w:cstheme="minorBidi"/>
              </w:rPr>
            </w:pPr>
            <w:r w:rsidRPr="00CA6B28">
              <w:rPr>
                <w:rFonts w:asciiTheme="minorBidi" w:hAnsiTheme="minorBidi" w:cstheme="minorBidi"/>
              </w:rPr>
              <w:t>Validation Plan for INS Reset Script</w:t>
            </w:r>
          </w:p>
        </w:tc>
      </w:tr>
      <w:tr w:rsidR="00B31CE4" w:rsidRPr="00CA6B28" w14:paraId="0BBB1FF1" w14:textId="77777777" w:rsidTr="009E17C7">
        <w:tc>
          <w:tcPr>
            <w:tcW w:w="2688" w:type="dxa"/>
            <w:vAlign w:val="center"/>
          </w:tcPr>
          <w:p w14:paraId="292F8B66" w14:textId="77777777" w:rsidR="00B31CE4" w:rsidRPr="00CA6B28" w:rsidRDefault="00B31CE4" w:rsidP="00D863CA">
            <w:pPr>
              <w:rPr>
                <w:rFonts w:asciiTheme="minorBidi" w:hAnsiTheme="minorBidi" w:cstheme="minorBidi"/>
              </w:rPr>
            </w:pPr>
            <w:r w:rsidRPr="00CA6B28">
              <w:rPr>
                <w:rFonts w:asciiTheme="minorBidi" w:hAnsiTheme="minorBidi" w:cstheme="minorBidi"/>
              </w:rPr>
              <w:t>NSP1009-30347</w:t>
            </w:r>
          </w:p>
        </w:tc>
        <w:tc>
          <w:tcPr>
            <w:tcW w:w="967" w:type="dxa"/>
            <w:vAlign w:val="center"/>
          </w:tcPr>
          <w:p w14:paraId="20039A2E" w14:textId="77777777" w:rsidR="00B31CE4" w:rsidRPr="00CA6B28" w:rsidRDefault="00B31CE4" w:rsidP="00D863CA">
            <w:pPr>
              <w:jc w:val="center"/>
              <w:rPr>
                <w:rFonts w:asciiTheme="minorBidi" w:hAnsiTheme="minorBidi" w:cstheme="minorBidi"/>
              </w:rPr>
            </w:pPr>
            <w:r w:rsidRPr="00CA6B28">
              <w:rPr>
                <w:rFonts w:asciiTheme="minorBidi" w:hAnsiTheme="minorBidi" w:cstheme="minorBidi"/>
              </w:rPr>
              <w:t>2.0</w:t>
            </w:r>
          </w:p>
        </w:tc>
        <w:tc>
          <w:tcPr>
            <w:tcW w:w="6875" w:type="dxa"/>
            <w:vAlign w:val="center"/>
          </w:tcPr>
          <w:p w14:paraId="453E8D2F" w14:textId="77777777" w:rsidR="00B31CE4" w:rsidRPr="00CA6B28" w:rsidRDefault="00B31CE4" w:rsidP="00D863CA">
            <w:pPr>
              <w:rPr>
                <w:rFonts w:asciiTheme="minorBidi" w:hAnsiTheme="minorBidi" w:cstheme="minorBidi"/>
              </w:rPr>
            </w:pPr>
            <w:r w:rsidRPr="00CA6B28">
              <w:rPr>
                <w:rFonts w:asciiTheme="minorBidi" w:hAnsiTheme="minorBidi" w:cstheme="minorBidi"/>
              </w:rPr>
              <w:t>Source Archive, Rx1 Lab Programmer</w:t>
            </w:r>
          </w:p>
        </w:tc>
      </w:tr>
      <w:tr w:rsidR="00B31CE4" w:rsidRPr="00CA6B28" w14:paraId="525797B3" w14:textId="77777777" w:rsidTr="009E17C7">
        <w:tc>
          <w:tcPr>
            <w:tcW w:w="2688" w:type="dxa"/>
            <w:vAlign w:val="center"/>
          </w:tcPr>
          <w:p w14:paraId="24C50831" w14:textId="77777777" w:rsidR="00B31CE4" w:rsidRPr="00CA6B28" w:rsidRDefault="00B31CE4" w:rsidP="00D863CA">
            <w:pPr>
              <w:rPr>
                <w:rFonts w:asciiTheme="minorBidi" w:hAnsiTheme="minorBidi" w:cstheme="minorBidi"/>
              </w:rPr>
            </w:pPr>
            <w:r w:rsidRPr="00CA6B28">
              <w:rPr>
                <w:rFonts w:asciiTheme="minorBidi" w:hAnsiTheme="minorBidi" w:cstheme="minorBidi"/>
              </w:rPr>
              <w:t>NDHF1245-141451</w:t>
            </w:r>
          </w:p>
        </w:tc>
        <w:tc>
          <w:tcPr>
            <w:tcW w:w="967" w:type="dxa"/>
            <w:vAlign w:val="center"/>
          </w:tcPr>
          <w:p w14:paraId="35D7F6A6" w14:textId="77777777" w:rsidR="00B31CE4" w:rsidRPr="00CA6B28" w:rsidRDefault="00B31CE4" w:rsidP="00D863CA">
            <w:pPr>
              <w:jc w:val="center"/>
              <w:rPr>
                <w:rFonts w:asciiTheme="minorBidi" w:hAnsiTheme="minorBidi" w:cstheme="minorBidi"/>
              </w:rPr>
            </w:pPr>
            <w:r w:rsidRPr="00CA6B28">
              <w:rPr>
                <w:rFonts w:asciiTheme="minorBidi" w:hAnsiTheme="minorBidi" w:cstheme="minorBidi"/>
              </w:rPr>
              <w:t>2.0</w:t>
            </w:r>
          </w:p>
        </w:tc>
        <w:tc>
          <w:tcPr>
            <w:tcW w:w="6875" w:type="dxa"/>
            <w:vAlign w:val="center"/>
          </w:tcPr>
          <w:p w14:paraId="391E16A5" w14:textId="77777777" w:rsidR="00B31CE4" w:rsidRPr="00CA6B28" w:rsidRDefault="00B31CE4" w:rsidP="00D863CA">
            <w:pPr>
              <w:rPr>
                <w:rFonts w:asciiTheme="minorBidi" w:hAnsiTheme="minorBidi" w:cstheme="minorBidi"/>
              </w:rPr>
            </w:pPr>
            <w:r w:rsidRPr="00CA6B28">
              <w:rPr>
                <w:rFonts w:asciiTheme="minorBidi" w:hAnsiTheme="minorBidi" w:cstheme="minorBidi"/>
              </w:rPr>
              <w:t>RS2 Lab Programmer Release 3.3.0 Code</w:t>
            </w:r>
          </w:p>
        </w:tc>
      </w:tr>
      <w:tr w:rsidR="00B31CE4" w:rsidRPr="00CA6B28" w14:paraId="0E8E7B17" w14:textId="77777777" w:rsidTr="009E17C7">
        <w:tc>
          <w:tcPr>
            <w:tcW w:w="2688" w:type="dxa"/>
            <w:vAlign w:val="center"/>
          </w:tcPr>
          <w:p w14:paraId="4E6E05A6" w14:textId="77777777" w:rsidR="00B31CE4" w:rsidRPr="00CA6B28" w:rsidRDefault="00B31CE4" w:rsidP="00D863CA">
            <w:pPr>
              <w:rPr>
                <w:rFonts w:asciiTheme="minorBidi" w:hAnsiTheme="minorBidi" w:cstheme="minorBidi"/>
              </w:rPr>
            </w:pPr>
            <w:r w:rsidRPr="00CA6B28">
              <w:rPr>
                <w:rFonts w:asciiTheme="minorBidi" w:hAnsiTheme="minorBidi" w:cstheme="minorBidi"/>
              </w:rPr>
              <w:t>NDHF1579-175767</w:t>
            </w:r>
          </w:p>
        </w:tc>
        <w:tc>
          <w:tcPr>
            <w:tcW w:w="967" w:type="dxa"/>
            <w:vAlign w:val="center"/>
          </w:tcPr>
          <w:p w14:paraId="6DDBA31E" w14:textId="77777777" w:rsidR="00B31CE4" w:rsidRPr="00CA6B28" w:rsidRDefault="00B31CE4" w:rsidP="00D863CA">
            <w:pPr>
              <w:jc w:val="center"/>
              <w:rPr>
                <w:rFonts w:asciiTheme="minorBidi" w:hAnsiTheme="minorBidi" w:cstheme="minorBidi"/>
              </w:rPr>
            </w:pPr>
            <w:r w:rsidRPr="00CA6B28">
              <w:rPr>
                <w:rFonts w:asciiTheme="minorBidi" w:hAnsiTheme="minorBidi" w:cstheme="minorBidi"/>
              </w:rPr>
              <w:t>15.0</w:t>
            </w:r>
          </w:p>
        </w:tc>
        <w:tc>
          <w:tcPr>
            <w:tcW w:w="6875" w:type="dxa"/>
            <w:vAlign w:val="center"/>
          </w:tcPr>
          <w:p w14:paraId="1E0DB2BB" w14:textId="77777777" w:rsidR="00B31CE4" w:rsidRPr="00CA6B28" w:rsidRDefault="00B31CE4" w:rsidP="00D863CA">
            <w:pPr>
              <w:rPr>
                <w:rFonts w:asciiTheme="minorBidi" w:hAnsiTheme="minorBidi" w:cstheme="minorBidi"/>
              </w:rPr>
            </w:pPr>
            <w:r w:rsidRPr="00CA6B28">
              <w:rPr>
                <w:rFonts w:asciiTheme="minorBidi" w:hAnsiTheme="minorBidi" w:cstheme="minorBidi"/>
              </w:rPr>
              <w:t>System Regression Testing Protocol - Cross Therapies</w:t>
            </w:r>
          </w:p>
        </w:tc>
      </w:tr>
      <w:tr w:rsidR="00C322EE" w:rsidRPr="00CA6B28" w14:paraId="7C78C2FC" w14:textId="77777777" w:rsidTr="009E17C7">
        <w:tc>
          <w:tcPr>
            <w:tcW w:w="2688" w:type="dxa"/>
            <w:vAlign w:val="center"/>
          </w:tcPr>
          <w:p w14:paraId="4FBE77A6" w14:textId="4249E6D7" w:rsidR="00C322EE" w:rsidRPr="00CA6B28" w:rsidRDefault="00E902CC" w:rsidP="00D863CA">
            <w:pPr>
              <w:rPr>
                <w:rFonts w:asciiTheme="minorBidi" w:hAnsiTheme="minorBidi" w:cstheme="minorBidi"/>
              </w:rPr>
            </w:pPr>
            <w:r w:rsidRPr="00E902CC">
              <w:rPr>
                <w:rFonts w:asciiTheme="minorBidi" w:hAnsiTheme="minorBidi" w:cstheme="minorBidi"/>
              </w:rPr>
              <w:t>NDHF1245-108853</w:t>
            </w:r>
          </w:p>
        </w:tc>
        <w:tc>
          <w:tcPr>
            <w:tcW w:w="967" w:type="dxa"/>
            <w:vAlign w:val="center"/>
          </w:tcPr>
          <w:p w14:paraId="5900F30B" w14:textId="1E2CC69F" w:rsidR="00C322EE" w:rsidRPr="00CA6B28" w:rsidRDefault="00E902CC" w:rsidP="00D863CA">
            <w:pPr>
              <w:jc w:val="center"/>
              <w:rPr>
                <w:rFonts w:asciiTheme="minorBidi" w:hAnsiTheme="minorBidi" w:cstheme="minorBidi"/>
              </w:rPr>
            </w:pPr>
            <w:r>
              <w:rPr>
                <w:rFonts w:asciiTheme="minorBidi" w:hAnsiTheme="minorBidi" w:cstheme="minorBidi"/>
              </w:rPr>
              <w:t>36.0</w:t>
            </w:r>
          </w:p>
        </w:tc>
        <w:tc>
          <w:tcPr>
            <w:tcW w:w="6875" w:type="dxa"/>
            <w:vAlign w:val="center"/>
          </w:tcPr>
          <w:p w14:paraId="1478E1BD" w14:textId="67D70882" w:rsidR="00C322EE" w:rsidRPr="00CA6B28" w:rsidRDefault="00E902CC" w:rsidP="00D863CA">
            <w:pPr>
              <w:rPr>
                <w:rFonts w:asciiTheme="minorBidi" w:hAnsiTheme="minorBidi" w:cstheme="minorBidi"/>
              </w:rPr>
            </w:pPr>
            <w:r w:rsidRPr="00E902CC">
              <w:rPr>
                <w:rFonts w:asciiTheme="minorBidi" w:hAnsiTheme="minorBidi" w:cstheme="minorBidi"/>
              </w:rPr>
              <w:t>RS2 System Interface and Architecture</w:t>
            </w:r>
          </w:p>
        </w:tc>
      </w:tr>
      <w:tr w:rsidR="002D3493" w:rsidRPr="00CA6B28" w14:paraId="236019A2" w14:textId="77777777" w:rsidTr="009E17C7">
        <w:tc>
          <w:tcPr>
            <w:tcW w:w="2688" w:type="dxa"/>
            <w:vAlign w:val="center"/>
          </w:tcPr>
          <w:p w14:paraId="1C2AB086" w14:textId="2FAF4FAB" w:rsidR="002D3493" w:rsidRPr="002C6D13" w:rsidRDefault="00C22895" w:rsidP="00D863CA">
            <w:pPr>
              <w:rPr>
                <w:rFonts w:asciiTheme="minorBidi" w:hAnsiTheme="minorBidi" w:cstheme="minorBidi"/>
              </w:rPr>
            </w:pPr>
            <w:bookmarkStart w:id="20" w:name="_Hlk172542861"/>
            <w:r w:rsidRPr="00C22895">
              <w:rPr>
                <w:rFonts w:asciiTheme="minorBidi" w:hAnsiTheme="minorBidi" w:cstheme="minorBidi"/>
              </w:rPr>
              <w:t>NDHF1579-228</w:t>
            </w:r>
            <w:r w:rsidR="0029757D">
              <w:rPr>
                <w:rFonts w:asciiTheme="minorBidi" w:hAnsiTheme="minorBidi" w:cstheme="minorBidi"/>
              </w:rPr>
              <w:t>311</w:t>
            </w:r>
            <w:bookmarkEnd w:id="20"/>
          </w:p>
        </w:tc>
        <w:tc>
          <w:tcPr>
            <w:tcW w:w="967" w:type="dxa"/>
            <w:vAlign w:val="center"/>
          </w:tcPr>
          <w:p w14:paraId="2CC2C233" w14:textId="6715C648" w:rsidR="002D3493" w:rsidRDefault="00BB0ACA" w:rsidP="00D863CA">
            <w:pPr>
              <w:jc w:val="center"/>
              <w:rPr>
                <w:rFonts w:asciiTheme="minorBidi" w:hAnsiTheme="minorBidi" w:cstheme="minorBidi"/>
              </w:rPr>
            </w:pPr>
            <w:r>
              <w:rPr>
                <w:rFonts w:asciiTheme="minorBidi" w:hAnsiTheme="minorBidi" w:cstheme="minorBidi"/>
              </w:rPr>
              <w:t>1</w:t>
            </w:r>
            <w:r w:rsidR="0029757D">
              <w:rPr>
                <w:rFonts w:asciiTheme="minorBidi" w:hAnsiTheme="minorBidi" w:cstheme="minorBidi"/>
              </w:rPr>
              <w:t>8</w:t>
            </w:r>
            <w:r w:rsidR="004C4180">
              <w:rPr>
                <w:rFonts w:asciiTheme="minorBidi" w:hAnsiTheme="minorBidi" w:cstheme="minorBidi"/>
              </w:rPr>
              <w:t>.0</w:t>
            </w:r>
          </w:p>
        </w:tc>
        <w:tc>
          <w:tcPr>
            <w:tcW w:w="6875" w:type="dxa"/>
            <w:vAlign w:val="center"/>
          </w:tcPr>
          <w:p w14:paraId="46A0D6E0" w14:textId="6B796D77" w:rsidR="002D3493" w:rsidRPr="00C22895" w:rsidRDefault="009A3318" w:rsidP="00D863CA">
            <w:pPr>
              <w:rPr>
                <w:rFonts w:asciiTheme="minorBidi" w:hAnsiTheme="minorBidi" w:cstheme="minorBidi"/>
                <w:highlight w:val="yellow"/>
              </w:rPr>
            </w:pPr>
            <w:r>
              <w:rPr>
                <w:rStyle w:val="normaltextrun"/>
                <w:color w:val="000000"/>
                <w:shd w:val="clear" w:color="auto" w:fill="FFFFFF"/>
              </w:rPr>
              <w:t>SCS Restore Regression Raw Data for S2, S5e, A4P</w:t>
            </w:r>
          </w:p>
        </w:tc>
      </w:tr>
      <w:tr w:rsidR="0066331B" w:rsidRPr="00CA6B28" w14:paraId="35E3B706" w14:textId="77777777" w:rsidTr="009E17C7">
        <w:tc>
          <w:tcPr>
            <w:tcW w:w="2688" w:type="dxa"/>
            <w:vAlign w:val="center"/>
          </w:tcPr>
          <w:p w14:paraId="25062C0A" w14:textId="3122185A" w:rsidR="0066331B" w:rsidRPr="00C22895" w:rsidRDefault="0066331B" w:rsidP="00D863CA">
            <w:pPr>
              <w:rPr>
                <w:rFonts w:asciiTheme="minorBidi" w:hAnsiTheme="minorBidi" w:cstheme="minorBidi"/>
              </w:rPr>
            </w:pPr>
            <w:r>
              <w:rPr>
                <w:rFonts w:asciiTheme="minorBidi" w:hAnsiTheme="minorBidi" w:cstheme="minorBidi"/>
              </w:rPr>
              <w:t>NDHF1579-228423</w:t>
            </w:r>
          </w:p>
        </w:tc>
        <w:tc>
          <w:tcPr>
            <w:tcW w:w="967" w:type="dxa"/>
            <w:vAlign w:val="center"/>
          </w:tcPr>
          <w:p w14:paraId="78D445A9" w14:textId="71E772B4" w:rsidR="0066331B" w:rsidRDefault="0066331B" w:rsidP="00D863CA">
            <w:pPr>
              <w:jc w:val="center"/>
              <w:rPr>
                <w:rFonts w:asciiTheme="minorBidi" w:hAnsiTheme="minorBidi" w:cstheme="minorBidi"/>
              </w:rPr>
            </w:pPr>
            <w:r>
              <w:rPr>
                <w:rFonts w:asciiTheme="minorBidi" w:hAnsiTheme="minorBidi" w:cstheme="minorBidi"/>
              </w:rPr>
              <w:t>2.0</w:t>
            </w:r>
          </w:p>
        </w:tc>
        <w:tc>
          <w:tcPr>
            <w:tcW w:w="6875" w:type="dxa"/>
            <w:vAlign w:val="center"/>
          </w:tcPr>
          <w:p w14:paraId="02814FEC" w14:textId="0AB7903F" w:rsidR="0066331B" w:rsidRDefault="0066331B" w:rsidP="00D863CA">
            <w:pPr>
              <w:rPr>
                <w:rStyle w:val="normaltextrun"/>
                <w:color w:val="000000"/>
                <w:shd w:val="clear" w:color="auto" w:fill="FFFFFF"/>
              </w:rPr>
            </w:pPr>
            <w:r>
              <w:rPr>
                <w:rStyle w:val="normaltextrun"/>
                <w:color w:val="000000"/>
                <w:shd w:val="clear" w:color="auto" w:fill="FFFFFF"/>
              </w:rPr>
              <w:t>Signature Page for NDHF1579-228311</w:t>
            </w:r>
          </w:p>
        </w:tc>
      </w:tr>
      <w:tr w:rsidR="00D9263C" w:rsidRPr="00CA6B28" w14:paraId="2ECB8FB6" w14:textId="77777777" w:rsidTr="009E17C7">
        <w:tc>
          <w:tcPr>
            <w:tcW w:w="2688" w:type="dxa"/>
            <w:vAlign w:val="center"/>
          </w:tcPr>
          <w:p w14:paraId="40348CD7" w14:textId="5254FA3B" w:rsidR="00D9263C" w:rsidRDefault="00D9263C" w:rsidP="00D863CA">
            <w:pPr>
              <w:rPr>
                <w:rFonts w:asciiTheme="minorBidi" w:hAnsiTheme="minorBidi" w:cstheme="minorBidi"/>
              </w:rPr>
            </w:pPr>
            <w:r>
              <w:rPr>
                <w:rFonts w:asciiTheme="minorBidi" w:hAnsiTheme="minorBidi" w:cstheme="minorBidi"/>
              </w:rPr>
              <w:t>NDHF1579-214568</w:t>
            </w:r>
          </w:p>
        </w:tc>
        <w:tc>
          <w:tcPr>
            <w:tcW w:w="967" w:type="dxa"/>
            <w:vAlign w:val="center"/>
          </w:tcPr>
          <w:p w14:paraId="3B0BEB53" w14:textId="4AC2CA28" w:rsidR="00D9263C" w:rsidRDefault="00804AA9" w:rsidP="00D863CA">
            <w:pPr>
              <w:jc w:val="center"/>
              <w:rPr>
                <w:rFonts w:asciiTheme="minorBidi" w:hAnsiTheme="minorBidi" w:cstheme="minorBidi"/>
              </w:rPr>
            </w:pPr>
            <w:r>
              <w:rPr>
                <w:rFonts w:asciiTheme="minorBidi" w:hAnsiTheme="minorBidi" w:cstheme="minorBidi"/>
              </w:rPr>
              <w:t>4</w:t>
            </w:r>
            <w:r w:rsidR="00D9263C">
              <w:rPr>
                <w:rFonts w:asciiTheme="minorBidi" w:hAnsiTheme="minorBidi" w:cstheme="minorBidi"/>
              </w:rPr>
              <w:t>.0</w:t>
            </w:r>
          </w:p>
        </w:tc>
        <w:tc>
          <w:tcPr>
            <w:tcW w:w="6875" w:type="dxa"/>
            <w:vAlign w:val="center"/>
          </w:tcPr>
          <w:p w14:paraId="534F931D" w14:textId="10A5D052" w:rsidR="00D9263C" w:rsidRDefault="00D9263C" w:rsidP="00D863CA">
            <w:pPr>
              <w:rPr>
                <w:rFonts w:asciiTheme="minorBidi" w:hAnsiTheme="minorBidi" w:cstheme="minorBidi"/>
              </w:rPr>
            </w:pPr>
            <w:r>
              <w:rPr>
                <w:rFonts w:asciiTheme="minorBidi" w:hAnsiTheme="minorBidi" w:cstheme="minorBidi"/>
              </w:rPr>
              <w:t>SCS System Regression Test Protocol</w:t>
            </w:r>
          </w:p>
        </w:tc>
      </w:tr>
      <w:tr w:rsidR="00570D1C" w:rsidRPr="00CA6B28" w14:paraId="551F1237" w14:textId="77777777" w:rsidTr="009E17C7">
        <w:tc>
          <w:tcPr>
            <w:tcW w:w="2688" w:type="dxa"/>
            <w:vAlign w:val="center"/>
          </w:tcPr>
          <w:p w14:paraId="33120824" w14:textId="0AEBA835" w:rsidR="00570D1C" w:rsidRDefault="00AC4AC4" w:rsidP="00D863CA">
            <w:pPr>
              <w:rPr>
                <w:rFonts w:asciiTheme="minorBidi" w:hAnsiTheme="minorBidi" w:cstheme="minorBidi"/>
              </w:rPr>
            </w:pPr>
            <w:r w:rsidRPr="00AC4AC4">
              <w:rPr>
                <w:rFonts w:asciiTheme="minorBidi" w:hAnsiTheme="minorBidi" w:cstheme="minorBidi"/>
              </w:rPr>
              <w:t>QMS23875</w:t>
            </w:r>
          </w:p>
        </w:tc>
        <w:tc>
          <w:tcPr>
            <w:tcW w:w="967" w:type="dxa"/>
            <w:vAlign w:val="center"/>
          </w:tcPr>
          <w:p w14:paraId="55CF2DE2" w14:textId="02D24B58" w:rsidR="00570D1C" w:rsidRDefault="009A3318" w:rsidP="00D863CA">
            <w:pPr>
              <w:jc w:val="center"/>
              <w:rPr>
                <w:rFonts w:asciiTheme="minorBidi" w:hAnsiTheme="minorBidi" w:cstheme="minorBidi"/>
              </w:rPr>
            </w:pPr>
            <w:r>
              <w:rPr>
                <w:rFonts w:asciiTheme="minorBidi" w:hAnsiTheme="minorBidi" w:cstheme="minorBidi"/>
              </w:rPr>
              <w:t>D</w:t>
            </w:r>
          </w:p>
        </w:tc>
        <w:tc>
          <w:tcPr>
            <w:tcW w:w="6875" w:type="dxa"/>
            <w:vAlign w:val="center"/>
          </w:tcPr>
          <w:p w14:paraId="08202B05" w14:textId="5EC8E4F1" w:rsidR="00570D1C" w:rsidRDefault="00570D1C" w:rsidP="00D863CA">
            <w:pPr>
              <w:rPr>
                <w:rFonts w:asciiTheme="minorBidi" w:hAnsiTheme="minorBidi" w:cstheme="minorBidi"/>
              </w:rPr>
            </w:pPr>
            <w:r w:rsidRPr="00570D1C">
              <w:rPr>
                <w:rFonts w:asciiTheme="minorBidi" w:hAnsiTheme="minorBidi" w:cstheme="minorBidi"/>
              </w:rPr>
              <w:t>Neuromodulation Calibration Procedure</w:t>
            </w:r>
          </w:p>
        </w:tc>
      </w:tr>
      <w:tr w:rsidR="00C147EF" w:rsidRPr="00CA6B28" w14:paraId="5300F364" w14:textId="77777777" w:rsidTr="009E17C7">
        <w:tc>
          <w:tcPr>
            <w:tcW w:w="2688" w:type="dxa"/>
            <w:vAlign w:val="center"/>
          </w:tcPr>
          <w:p w14:paraId="07C54A8C" w14:textId="6686166C" w:rsidR="00C147EF" w:rsidRPr="00AC4AC4" w:rsidRDefault="00C147EF" w:rsidP="00D863CA">
            <w:pPr>
              <w:rPr>
                <w:rFonts w:asciiTheme="minorBidi" w:hAnsiTheme="minorBidi" w:cstheme="minorBidi"/>
              </w:rPr>
            </w:pPr>
            <w:r>
              <w:rPr>
                <w:rFonts w:asciiTheme="minorBidi" w:hAnsiTheme="minorBidi" w:cstheme="minorBidi"/>
              </w:rPr>
              <w:t>QMS23873</w:t>
            </w:r>
          </w:p>
        </w:tc>
        <w:tc>
          <w:tcPr>
            <w:tcW w:w="967" w:type="dxa"/>
            <w:vAlign w:val="center"/>
          </w:tcPr>
          <w:p w14:paraId="36C981F3" w14:textId="39DE33A4" w:rsidR="00C147EF" w:rsidRDefault="009A3318" w:rsidP="00D863CA">
            <w:pPr>
              <w:jc w:val="center"/>
              <w:rPr>
                <w:rFonts w:asciiTheme="minorBidi" w:hAnsiTheme="minorBidi" w:cstheme="minorBidi"/>
              </w:rPr>
            </w:pPr>
            <w:r>
              <w:rPr>
                <w:rFonts w:asciiTheme="minorBidi" w:hAnsiTheme="minorBidi" w:cstheme="minorBidi"/>
              </w:rPr>
              <w:t>D</w:t>
            </w:r>
          </w:p>
        </w:tc>
        <w:tc>
          <w:tcPr>
            <w:tcW w:w="6875" w:type="dxa"/>
            <w:vAlign w:val="center"/>
          </w:tcPr>
          <w:p w14:paraId="6B8B1DBE" w14:textId="2DFDF87A" w:rsidR="00C147EF" w:rsidRPr="00570D1C" w:rsidRDefault="00C147EF" w:rsidP="00D863CA">
            <w:pPr>
              <w:rPr>
                <w:rFonts w:asciiTheme="minorBidi" w:hAnsiTheme="minorBidi" w:cstheme="minorBidi"/>
              </w:rPr>
            </w:pPr>
            <w:r>
              <w:rPr>
                <w:rFonts w:asciiTheme="minorBidi" w:hAnsiTheme="minorBidi" w:cstheme="minorBidi"/>
              </w:rPr>
              <w:t>Neuromodulation Equipment Qualification Procedure</w:t>
            </w:r>
          </w:p>
        </w:tc>
      </w:tr>
    </w:tbl>
    <w:p w14:paraId="64E13A8C" w14:textId="29853BED" w:rsidR="00A02496" w:rsidRPr="005A2B90" w:rsidRDefault="00A02496" w:rsidP="00CD7ACB">
      <w:pPr>
        <w:pStyle w:val="Heading2"/>
        <w:numPr>
          <w:ilvl w:val="1"/>
          <w:numId w:val="11"/>
        </w:numPr>
        <w:spacing w:after="0"/>
        <w:jc w:val="both"/>
        <w:rPr>
          <w:rFonts w:asciiTheme="minorBidi" w:hAnsiTheme="minorBidi" w:cstheme="minorBidi"/>
          <w:szCs w:val="22"/>
        </w:rPr>
      </w:pPr>
      <w:bookmarkStart w:id="21" w:name="_Toc447099831"/>
      <w:bookmarkStart w:id="22" w:name="_Toc487206055"/>
      <w:bookmarkStart w:id="23" w:name="_Toc488758572"/>
      <w:bookmarkStart w:id="24" w:name="_Toc76622648"/>
      <w:bookmarkStart w:id="25" w:name="_Toc172557142"/>
      <w:bookmarkEnd w:id="19"/>
      <w:r w:rsidRPr="005A2B90">
        <w:rPr>
          <w:rFonts w:asciiTheme="minorBidi" w:hAnsiTheme="minorBidi" w:cstheme="minorBidi"/>
          <w:szCs w:val="22"/>
        </w:rPr>
        <w:lastRenderedPageBreak/>
        <w:t>Acronyms &amp; Abbreviations</w:t>
      </w:r>
      <w:bookmarkStart w:id="26" w:name="_Toc143669167"/>
      <w:bookmarkEnd w:id="21"/>
      <w:bookmarkEnd w:id="22"/>
      <w:bookmarkEnd w:id="23"/>
      <w:bookmarkEnd w:id="24"/>
      <w:bookmarkEnd w:id="25"/>
    </w:p>
    <w:p w14:paraId="2F8FF95B" w14:textId="77777777" w:rsidR="00A02496" w:rsidRPr="005A2B90" w:rsidRDefault="00A02496" w:rsidP="00A02496">
      <w:pPr>
        <w:pStyle w:val="Caption"/>
        <w:keepNext/>
        <w:spacing w:before="0" w:after="0"/>
        <w:jc w:val="both"/>
        <w:rPr>
          <w:rFonts w:asciiTheme="minorBidi" w:hAnsiTheme="minorBidi" w:cstheme="minorBidi"/>
          <w:sz w:val="22"/>
          <w:szCs w:val="22"/>
        </w:rPr>
      </w:pPr>
    </w:p>
    <w:tbl>
      <w:tblPr>
        <w:tblW w:w="909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530"/>
        <w:gridCol w:w="7560"/>
      </w:tblGrid>
      <w:tr w:rsidR="0011166B" w:rsidRPr="00A46C85" w14:paraId="066F69B4" w14:textId="77777777" w:rsidTr="00137AC6">
        <w:trPr>
          <w:tblHeader/>
        </w:trPr>
        <w:tc>
          <w:tcPr>
            <w:tcW w:w="153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366B5B51" w14:textId="77777777" w:rsidR="0011166B" w:rsidRPr="00000960" w:rsidRDefault="0011166B" w:rsidP="007B4EA3">
            <w:pPr>
              <w:spacing w:before="100" w:beforeAutospacing="1" w:after="100" w:afterAutospacing="1"/>
              <w:jc w:val="both"/>
              <w:rPr>
                <w:rFonts w:asciiTheme="minorBidi" w:hAnsiTheme="minorBidi" w:cstheme="minorBidi"/>
                <w:sz w:val="22"/>
                <w:szCs w:val="22"/>
              </w:rPr>
            </w:pPr>
            <w:bookmarkStart w:id="27" w:name="_Toc350488725"/>
            <w:bookmarkStart w:id="28" w:name="_Toc350494314"/>
            <w:bookmarkStart w:id="29" w:name="_Toc350521038"/>
            <w:bookmarkStart w:id="30" w:name="_Toc350801368"/>
            <w:bookmarkStart w:id="31" w:name="_Toc350801424"/>
            <w:bookmarkStart w:id="32" w:name="_Toc351205797"/>
            <w:bookmarkStart w:id="33" w:name="_Toc301763572"/>
            <w:bookmarkStart w:id="34" w:name="_Toc307488442"/>
            <w:bookmarkStart w:id="35" w:name="_Toc307917291"/>
            <w:bookmarkStart w:id="36" w:name="_Toc308252805"/>
            <w:bookmarkStart w:id="37" w:name="_Toc301763573"/>
            <w:bookmarkStart w:id="38" w:name="_Toc307488443"/>
            <w:bookmarkStart w:id="39" w:name="_Toc307917292"/>
            <w:bookmarkStart w:id="40" w:name="_Toc308252806"/>
            <w:bookmarkStart w:id="41" w:name="_Toc301763574"/>
            <w:bookmarkStart w:id="42" w:name="_Toc307488444"/>
            <w:bookmarkStart w:id="43" w:name="_Toc307917293"/>
            <w:bookmarkStart w:id="44" w:name="_Toc308252807"/>
            <w:bookmarkStart w:id="45" w:name="_Toc301763575"/>
            <w:bookmarkStart w:id="46" w:name="_Toc307488445"/>
            <w:bookmarkStart w:id="47" w:name="_Toc307917294"/>
            <w:bookmarkStart w:id="48" w:name="_Toc308252808"/>
            <w:bookmarkStart w:id="49" w:name="_Toc342896344"/>
            <w:bookmarkStart w:id="50" w:name="_Toc350488727"/>
            <w:bookmarkStart w:id="51" w:name="_Toc350494316"/>
            <w:bookmarkStart w:id="52" w:name="_Toc350521040"/>
            <w:bookmarkStart w:id="53" w:name="_Toc350801370"/>
            <w:bookmarkStart w:id="54" w:name="_Toc350801426"/>
            <w:bookmarkStart w:id="55" w:name="_Toc351205799"/>
            <w:bookmarkStart w:id="56" w:name="_Toc76622649"/>
            <w:bookmarkStart w:id="57" w:name="_Toc487206057"/>
            <w:bookmarkStart w:id="58" w:name="_Toc488758574"/>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000960">
              <w:rPr>
                <w:rFonts w:asciiTheme="minorBidi" w:hAnsiTheme="minorBidi" w:cstheme="minorBidi"/>
                <w:sz w:val="22"/>
                <w:szCs w:val="22"/>
              </w:rPr>
              <w:t>Term</w:t>
            </w:r>
          </w:p>
        </w:tc>
        <w:tc>
          <w:tcPr>
            <w:tcW w:w="7560" w:type="dxa"/>
            <w:tcBorders>
              <w:top w:val="single" w:sz="6" w:space="0" w:color="000000"/>
              <w:left w:val="single" w:sz="6" w:space="0" w:color="000000"/>
              <w:bottom w:val="single" w:sz="6" w:space="0" w:color="000000"/>
              <w:right w:val="single" w:sz="6" w:space="0" w:color="000000"/>
            </w:tcBorders>
            <w:shd w:val="clear" w:color="auto" w:fill="D9D9D9" w:themeFill="background1" w:themeFillShade="D9"/>
            <w:vAlign w:val="center"/>
          </w:tcPr>
          <w:p w14:paraId="4F9AF32A" w14:textId="77777777" w:rsidR="0011166B" w:rsidRPr="00000960" w:rsidRDefault="0011166B" w:rsidP="007B4EA3">
            <w:pPr>
              <w:spacing w:before="100" w:beforeAutospacing="1" w:after="100" w:afterAutospacing="1"/>
              <w:jc w:val="both"/>
              <w:rPr>
                <w:rFonts w:asciiTheme="minorBidi" w:hAnsiTheme="minorBidi" w:cstheme="minorBidi"/>
                <w:sz w:val="22"/>
                <w:szCs w:val="22"/>
              </w:rPr>
            </w:pPr>
            <w:r w:rsidRPr="00000960">
              <w:rPr>
                <w:rFonts w:asciiTheme="minorBidi" w:hAnsiTheme="minorBidi" w:cstheme="minorBidi"/>
                <w:sz w:val="22"/>
                <w:szCs w:val="22"/>
              </w:rPr>
              <w:t>Definition</w:t>
            </w:r>
          </w:p>
        </w:tc>
      </w:tr>
      <w:tr w:rsidR="0011166B" w:rsidRPr="00A46C85" w14:paraId="5DDED9AC"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B36D0E4"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BT</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F8A501"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Bluetooth</w:t>
            </w:r>
          </w:p>
        </w:tc>
      </w:tr>
      <w:tr w:rsidR="0011166B" w:rsidRPr="00A46C85" w14:paraId="0BF1FE2A"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951922C"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COTS</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617C7F"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Commercial off-the-shelf</w:t>
            </w:r>
          </w:p>
        </w:tc>
      </w:tr>
      <w:tr w:rsidR="0011166B" w:rsidRPr="00A46C85" w14:paraId="3943DD48"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DB0458E"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CP App</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E69508C"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Clinician Programmer therapy software application</w:t>
            </w:r>
          </w:p>
        </w:tc>
      </w:tr>
      <w:tr w:rsidR="0011166B" w:rsidRPr="00A46C85" w14:paraId="1C32872D"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B8CE580"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CTM</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74D513D"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Clinician Telemetry Module</w:t>
            </w:r>
          </w:p>
        </w:tc>
      </w:tr>
      <w:tr w:rsidR="0011166B" w:rsidRPr="00A46C85" w14:paraId="4FD71ED7"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978800B"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ELN</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ED516C2"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Electronic Lab Notebook</w:t>
            </w:r>
          </w:p>
        </w:tc>
      </w:tr>
      <w:tr w:rsidR="0011166B" w:rsidRPr="00A46C85" w14:paraId="4129B552"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AC6FC72"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FRB</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ECF48D4"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Functional Review Board</w:t>
            </w:r>
          </w:p>
        </w:tc>
      </w:tr>
      <w:tr w:rsidR="009C3829" w:rsidRPr="00A46C85" w14:paraId="04813FD3"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23A2D82" w14:textId="4C856753" w:rsidR="009C3829" w:rsidRPr="00000960" w:rsidRDefault="009C3829" w:rsidP="007B4EA3">
            <w:pPr>
              <w:jc w:val="both"/>
              <w:rPr>
                <w:rFonts w:asciiTheme="minorBidi" w:hAnsiTheme="minorBidi" w:cstheme="minorBidi"/>
                <w:sz w:val="22"/>
                <w:szCs w:val="22"/>
              </w:rPr>
            </w:pPr>
            <w:r>
              <w:rPr>
                <w:rFonts w:asciiTheme="minorBidi" w:hAnsiTheme="minorBidi" w:cstheme="minorBidi"/>
                <w:sz w:val="22"/>
                <w:szCs w:val="22"/>
              </w:rPr>
              <w:t>INS</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CF09498" w14:textId="3590D31F" w:rsidR="009C3829" w:rsidRPr="00000960" w:rsidRDefault="009C3829" w:rsidP="007B4EA3">
            <w:pPr>
              <w:jc w:val="both"/>
              <w:rPr>
                <w:rFonts w:asciiTheme="minorBidi" w:hAnsiTheme="minorBidi" w:cstheme="minorBidi"/>
                <w:sz w:val="22"/>
                <w:szCs w:val="22"/>
              </w:rPr>
            </w:pPr>
            <w:r>
              <w:rPr>
                <w:rFonts w:asciiTheme="minorBidi" w:hAnsiTheme="minorBidi" w:cstheme="minorBidi"/>
                <w:sz w:val="22"/>
                <w:szCs w:val="22"/>
              </w:rPr>
              <w:t>Implantable Neuro Stimulator</w:t>
            </w:r>
          </w:p>
        </w:tc>
      </w:tr>
      <w:tr w:rsidR="0011166B" w:rsidRPr="00A46C85" w14:paraId="6618E681"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81DEF7D"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PDS</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F799369"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Patient Data Services</w:t>
            </w:r>
          </w:p>
        </w:tc>
      </w:tr>
      <w:tr w:rsidR="0011166B" w:rsidRPr="00A46C85" w14:paraId="50950FB1"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44FC804"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PP App</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3B92388"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Patient Programmer Application</w:t>
            </w:r>
          </w:p>
        </w:tc>
      </w:tr>
      <w:tr w:rsidR="0011166B" w:rsidRPr="00A46C85" w14:paraId="746B4E84"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187D9BD"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PTM</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3B8D25E"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Patient Therapy Manager</w:t>
            </w:r>
          </w:p>
        </w:tc>
      </w:tr>
      <w:tr w:rsidR="0011166B" w:rsidRPr="00A46C85" w14:paraId="78E0063D"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3B0189C"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SCS</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5ACFFDA"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Spinal Cord Stimulation</w:t>
            </w:r>
          </w:p>
        </w:tc>
      </w:tr>
      <w:tr w:rsidR="0011166B" w:rsidRPr="00A46C85" w14:paraId="6DD1A032" w14:textId="77777777" w:rsidTr="00137AC6">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55C4D44"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TM</w:t>
            </w:r>
          </w:p>
        </w:tc>
        <w:tc>
          <w:tcPr>
            <w:tcW w:w="756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10D1455" w14:textId="77777777" w:rsidR="0011166B" w:rsidRPr="00000960" w:rsidRDefault="0011166B" w:rsidP="007B4EA3">
            <w:pPr>
              <w:jc w:val="both"/>
              <w:rPr>
                <w:rFonts w:asciiTheme="minorBidi" w:hAnsiTheme="minorBidi" w:cstheme="minorBidi"/>
                <w:sz w:val="22"/>
                <w:szCs w:val="22"/>
              </w:rPr>
            </w:pPr>
            <w:r w:rsidRPr="00000960">
              <w:rPr>
                <w:rFonts w:asciiTheme="minorBidi" w:hAnsiTheme="minorBidi" w:cstheme="minorBidi"/>
                <w:sz w:val="22"/>
                <w:szCs w:val="22"/>
              </w:rPr>
              <w:t>Telemetry Module (a.k.a. Fob)</w:t>
            </w:r>
          </w:p>
        </w:tc>
      </w:tr>
    </w:tbl>
    <w:p w14:paraId="38727BC4" w14:textId="77777777" w:rsidR="00036218" w:rsidRPr="005A2B90" w:rsidRDefault="00036218" w:rsidP="00036218">
      <w:pPr>
        <w:rPr>
          <w:rFonts w:asciiTheme="minorBidi" w:hAnsiTheme="minorBidi" w:cstheme="minorBidi"/>
          <w:sz w:val="22"/>
          <w:szCs w:val="22"/>
        </w:rPr>
      </w:pPr>
    </w:p>
    <w:p w14:paraId="4F7D8B29" w14:textId="40B98A31" w:rsidR="00524D0A" w:rsidRPr="005A2B90" w:rsidRDefault="006F62C2" w:rsidP="00184D5D">
      <w:pPr>
        <w:pStyle w:val="Heading1"/>
        <w:numPr>
          <w:ilvl w:val="0"/>
          <w:numId w:val="10"/>
        </w:numPr>
        <w:rPr>
          <w:rFonts w:asciiTheme="minorBidi" w:hAnsiTheme="minorBidi" w:cstheme="minorBidi"/>
          <w:sz w:val="22"/>
          <w:szCs w:val="22"/>
        </w:rPr>
      </w:pPr>
      <w:bookmarkStart w:id="59" w:name="_Toc172557143"/>
      <w:r w:rsidRPr="005A2B90">
        <w:rPr>
          <w:rFonts w:asciiTheme="minorBidi" w:hAnsiTheme="minorBidi" w:cstheme="minorBidi"/>
          <w:sz w:val="22"/>
          <w:szCs w:val="22"/>
        </w:rPr>
        <w:t>System Overview</w:t>
      </w:r>
      <w:bookmarkEnd w:id="59"/>
    </w:p>
    <w:p w14:paraId="6AF0AEB2" w14:textId="1447B20B" w:rsidR="00CA488B" w:rsidRPr="00CA488B" w:rsidRDefault="00CA488B" w:rsidP="00CA488B">
      <w:pPr>
        <w:spacing w:before="120" w:after="120"/>
        <w:rPr>
          <w:rFonts w:asciiTheme="minorBidi" w:eastAsiaTheme="minorEastAsia" w:hAnsiTheme="minorBidi" w:cstheme="minorBidi"/>
          <w:sz w:val="22"/>
          <w:szCs w:val="22"/>
          <w:lang w:eastAsia="zh-CN"/>
        </w:rPr>
      </w:pPr>
      <w:bookmarkStart w:id="60" w:name="_Hlk172543646"/>
      <w:bookmarkStart w:id="61" w:name="_Hlk482801043"/>
      <w:r w:rsidRPr="00CA488B">
        <w:rPr>
          <w:rFonts w:asciiTheme="minorBidi" w:eastAsiaTheme="minorEastAsia" w:hAnsiTheme="minorBidi" w:cstheme="minorBidi"/>
          <w:sz w:val="22"/>
          <w:szCs w:val="22"/>
          <w:lang w:eastAsia="zh-CN"/>
        </w:rPr>
        <w:t xml:space="preserve">The </w:t>
      </w:r>
      <w:r w:rsidR="00D66E90">
        <w:rPr>
          <w:rFonts w:asciiTheme="minorBidi" w:eastAsiaTheme="minorEastAsia" w:hAnsiTheme="minorBidi" w:cstheme="minorBidi"/>
          <w:sz w:val="22"/>
          <w:szCs w:val="22"/>
          <w:lang w:eastAsia="zh-CN"/>
        </w:rPr>
        <w:t>Restore</w:t>
      </w:r>
      <w:r w:rsidR="00BB0ACA">
        <w:rPr>
          <w:rStyle w:val="normaltextrun"/>
          <w:color w:val="000000"/>
          <w:sz w:val="22"/>
          <w:szCs w:val="22"/>
          <w:shd w:val="clear" w:color="auto" w:fill="FFFFFF"/>
        </w:rPr>
        <w:t xml:space="preserve"> is designed to meet the SCS therapy system need to deliver clinically adjustable electrical stimulation pulses through electrodes to targeted regions of the spinal cord. Peripheral Nerve Stimulation (PNS) is a palliative medical therapy system designed to deliver clinically adjustable electrical stimulation pulses through electrodes to targeted peripheral nerves outside of the central nervous system. A system that supports both SCS and PNS therapies is commonly (and for the purposes of this document) referred to as an “SCS system.”</w:t>
      </w:r>
      <w:r w:rsidR="00BB0ACA">
        <w:rPr>
          <w:rStyle w:val="eop"/>
          <w:color w:val="000000"/>
          <w:sz w:val="22"/>
          <w:szCs w:val="22"/>
          <w:shd w:val="clear" w:color="auto" w:fill="FFFFFF"/>
        </w:rPr>
        <w:t> </w:t>
      </w:r>
      <w:r w:rsidR="00D66E90" w:rsidRPr="00D66E90">
        <w:rPr>
          <w:rStyle w:val="eop"/>
          <w:color w:val="000000"/>
          <w:sz w:val="22"/>
          <w:szCs w:val="22"/>
          <w:shd w:val="clear" w:color="auto" w:fill="FFFFFF"/>
        </w:rPr>
        <w:t xml:space="preserve">The RS2 system will use the new Clinician Programmer (CP), Clinician Telemetry Module (CTM) and Patient Therapy Manager (PTM).  </w:t>
      </w:r>
    </w:p>
    <w:bookmarkEnd w:id="60"/>
    <w:p w14:paraId="2E6ADF0C" w14:textId="2317F254" w:rsidR="00CA488B" w:rsidRPr="00CA488B" w:rsidRDefault="00BB0ACA" w:rsidP="00CA488B">
      <w:pPr>
        <w:spacing w:before="120" w:after="120"/>
        <w:rPr>
          <w:rFonts w:asciiTheme="minorBidi" w:eastAsiaTheme="minorEastAsia" w:hAnsiTheme="minorBidi" w:cstheme="minorBidi"/>
          <w:sz w:val="22"/>
          <w:szCs w:val="22"/>
          <w:lang w:eastAsia="zh-CN"/>
        </w:rPr>
      </w:pPr>
      <w:r>
        <w:rPr>
          <w:rStyle w:val="normaltextrun"/>
          <w:color w:val="000000"/>
          <w:sz w:val="22"/>
          <w:szCs w:val="22"/>
          <w:shd w:val="clear" w:color="auto" w:fill="FFFFFF"/>
        </w:rPr>
        <w:t>This electrical stimulation consists of a continuous series of electrical pulses that are generated by a battery powered Implantable Neurostimulator (INS). These electrical pulses are transmitted to the spinal cord target location using electromechanically connected therapy delivery elements.</w:t>
      </w:r>
    </w:p>
    <w:p w14:paraId="1AA7DAB6" w14:textId="77777777" w:rsidR="00BB0ACA" w:rsidRDefault="00BB0ACA" w:rsidP="00CA488B">
      <w:pPr>
        <w:spacing w:before="120" w:after="120"/>
        <w:rPr>
          <w:rStyle w:val="eop"/>
          <w:color w:val="000000"/>
          <w:sz w:val="22"/>
          <w:szCs w:val="22"/>
          <w:shd w:val="clear" w:color="auto" w:fill="FFFFFF"/>
        </w:rPr>
      </w:pPr>
      <w:r>
        <w:rPr>
          <w:rStyle w:val="normaltextrun"/>
          <w:color w:val="000000"/>
          <w:sz w:val="22"/>
          <w:szCs w:val="22"/>
          <w:shd w:val="clear" w:color="auto" w:fill="FFFFFF"/>
        </w:rPr>
        <w:t>At the distal end of the system are a set of tissue-exposed metal electrodes. Electrical stimulation from the INS causes ionic current to flow through the tissue to the targeted spinal cord nerve bundles by inducing a redox (reduction-oxidation) reaction at the electrode-tissue interface. This ionic current modulates the physiological transmission of neural axon action potentials within the spinal cord, thus evoking a therapeutic response.</w:t>
      </w:r>
      <w:r>
        <w:rPr>
          <w:rStyle w:val="eop"/>
          <w:color w:val="000000"/>
          <w:sz w:val="22"/>
          <w:szCs w:val="22"/>
          <w:shd w:val="clear" w:color="auto" w:fill="FFFFFF"/>
        </w:rPr>
        <w:t> </w:t>
      </w:r>
    </w:p>
    <w:p w14:paraId="715423FD" w14:textId="653D7ADF" w:rsidR="00996797" w:rsidRPr="00CA488B" w:rsidRDefault="00BB0ACA" w:rsidP="00996797">
      <w:pPr>
        <w:spacing w:before="120" w:after="120"/>
        <w:rPr>
          <w:rFonts w:asciiTheme="minorBidi" w:eastAsiaTheme="minorEastAsia" w:hAnsiTheme="minorBidi" w:cstheme="minorBidi"/>
          <w:sz w:val="22"/>
          <w:szCs w:val="22"/>
          <w:lang w:eastAsia="zh-CN"/>
        </w:rPr>
      </w:pPr>
      <w:r>
        <w:rPr>
          <w:rStyle w:val="normaltextrun"/>
          <w:color w:val="000000"/>
          <w:sz w:val="22"/>
          <w:szCs w:val="22"/>
          <w:shd w:val="clear" w:color="auto" w:fill="FFFFFF"/>
        </w:rPr>
        <w:t>The primary purposes of SCS and PNS are to improve patient quality-of-life and physical function by reducing the severity of pain and its concomitant effects. Afferent pain signals in dorsal tracts of the spinal cord are inhibited by SCS therapy before they reach the brain, providing a degree of relief from chronic pain.</w:t>
      </w:r>
      <w:r>
        <w:rPr>
          <w:rStyle w:val="eop"/>
          <w:color w:val="000000"/>
          <w:sz w:val="22"/>
          <w:szCs w:val="22"/>
          <w:shd w:val="clear" w:color="auto" w:fill="FFFFFF"/>
        </w:rPr>
        <w:t> </w:t>
      </w:r>
    </w:p>
    <w:bookmarkEnd w:id="61"/>
    <w:p w14:paraId="08510A1D" w14:textId="439552DC" w:rsidR="00000960" w:rsidRDefault="00E902CC" w:rsidP="00996797">
      <w:pPr>
        <w:spacing w:before="120" w:after="120"/>
        <w:jc w:val="center"/>
        <w:rPr>
          <w:rFonts w:asciiTheme="minorBidi" w:eastAsiaTheme="minorEastAsia" w:hAnsiTheme="minorBidi" w:cstheme="minorBidi"/>
          <w:b/>
          <w:bCs w:val="0"/>
          <w:sz w:val="22"/>
          <w:szCs w:val="22"/>
          <w:lang w:eastAsia="zh-CN"/>
        </w:rPr>
      </w:pPr>
      <w:r>
        <w:rPr>
          <w:rFonts w:asciiTheme="minorBidi" w:eastAsiaTheme="minorEastAsia" w:hAnsiTheme="minorBidi" w:cstheme="minorBidi"/>
          <w:b/>
          <w:bCs w:val="0"/>
          <w:noProof/>
          <w:sz w:val="22"/>
          <w:szCs w:val="22"/>
          <w:lang w:eastAsia="zh-CN"/>
        </w:rPr>
        <w:lastRenderedPageBreak/>
        <w:drawing>
          <wp:inline distT="0" distB="0" distL="0" distR="0" wp14:anchorId="04B1971D" wp14:editId="2A72F919">
            <wp:extent cx="4046302" cy="3220278"/>
            <wp:effectExtent l="0" t="0" r="0" b="0"/>
            <wp:docPr id="20969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4031" cy="3226429"/>
                    </a:xfrm>
                    <a:prstGeom prst="rect">
                      <a:avLst/>
                    </a:prstGeom>
                    <a:noFill/>
                  </pic:spPr>
                </pic:pic>
              </a:graphicData>
            </a:graphic>
          </wp:inline>
        </w:drawing>
      </w:r>
    </w:p>
    <w:p w14:paraId="212AE088" w14:textId="2E67F718" w:rsidR="00996797" w:rsidRDefault="00996797" w:rsidP="00996797">
      <w:pPr>
        <w:pStyle w:val="Caption"/>
        <w:rPr>
          <w:rFonts w:asciiTheme="minorBidi" w:eastAsiaTheme="minorEastAsia" w:hAnsiTheme="minorBidi" w:cstheme="minorBidi"/>
          <w:b/>
          <w:bCs/>
          <w:sz w:val="22"/>
          <w:szCs w:val="22"/>
          <w:lang w:eastAsia="zh-CN"/>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System </w:t>
      </w:r>
      <w:r w:rsidR="0053316C">
        <w:t xml:space="preserve">Architecture </w:t>
      </w:r>
      <w:r>
        <w:t>Diagram</w:t>
      </w:r>
    </w:p>
    <w:p w14:paraId="65CE1704" w14:textId="2DA92193" w:rsidR="00EA4446" w:rsidRDefault="004337C1" w:rsidP="00996797">
      <w:pPr>
        <w:spacing w:before="120" w:after="120"/>
        <w:rPr>
          <w:rFonts w:asciiTheme="minorBidi" w:eastAsiaTheme="minorEastAsia" w:hAnsiTheme="minorBidi" w:cstheme="minorBidi"/>
          <w:b/>
          <w:bCs w:val="0"/>
          <w:sz w:val="22"/>
          <w:szCs w:val="22"/>
          <w:lang w:eastAsia="zh-CN"/>
        </w:rPr>
      </w:pPr>
      <w:bookmarkStart w:id="62" w:name="_Hlk172543845"/>
      <w:r>
        <w:rPr>
          <w:rFonts w:asciiTheme="minorBidi" w:eastAsiaTheme="minorEastAsia" w:hAnsiTheme="minorBidi" w:cstheme="minorBidi"/>
          <w:b/>
          <w:bCs w:val="0"/>
          <w:sz w:val="22"/>
          <w:szCs w:val="22"/>
          <w:lang w:eastAsia="zh-CN"/>
        </w:rPr>
        <w:t>Restore</w:t>
      </w:r>
      <w:r w:rsidR="00EA4446" w:rsidRPr="00184D5D">
        <w:rPr>
          <w:rFonts w:asciiTheme="minorBidi" w:eastAsiaTheme="minorEastAsia" w:hAnsiTheme="minorBidi" w:cstheme="minorBidi"/>
          <w:b/>
          <w:bCs w:val="0"/>
          <w:sz w:val="22"/>
          <w:szCs w:val="22"/>
          <w:lang w:eastAsia="zh-CN"/>
        </w:rPr>
        <w:t xml:space="preserve"> INS</w:t>
      </w:r>
    </w:p>
    <w:p w14:paraId="25A4FCA0" w14:textId="251D1EDA" w:rsidR="008922ED" w:rsidRDefault="00BB0ACA" w:rsidP="00E902CC">
      <w:pPr>
        <w:spacing w:before="120" w:after="120"/>
        <w:rPr>
          <w:rFonts w:asciiTheme="minorBidi" w:eastAsiaTheme="minorEastAsia" w:hAnsiTheme="minorBidi" w:cstheme="minorBidi"/>
          <w:sz w:val="22"/>
          <w:szCs w:val="22"/>
          <w:lang w:eastAsia="zh-CN"/>
        </w:rPr>
      </w:pPr>
      <w:r>
        <w:rPr>
          <w:rStyle w:val="normaltextrun"/>
          <w:color w:val="000000"/>
          <w:sz w:val="22"/>
          <w:szCs w:val="22"/>
          <w:shd w:val="clear" w:color="auto" w:fill="FFFFFF"/>
        </w:rPr>
        <w:t xml:space="preserve">The INS developed for the </w:t>
      </w:r>
      <w:r w:rsidR="00E902CC">
        <w:rPr>
          <w:rStyle w:val="normaltextrun"/>
          <w:color w:val="000000"/>
          <w:sz w:val="22"/>
          <w:szCs w:val="22"/>
          <w:shd w:val="clear" w:color="auto" w:fill="FFFFFF"/>
        </w:rPr>
        <w:t>Restore</w:t>
      </w:r>
      <w:r>
        <w:rPr>
          <w:rStyle w:val="normaltextrun"/>
          <w:color w:val="000000"/>
          <w:sz w:val="22"/>
          <w:szCs w:val="22"/>
          <w:shd w:val="clear" w:color="auto" w:fill="FFFFFF"/>
        </w:rPr>
        <w:t xml:space="preserve"> System uses several building blocks and mechanical design features (mechanical form factor). </w:t>
      </w:r>
    </w:p>
    <w:p w14:paraId="579E4BE1" w14:textId="6B6D0448" w:rsidR="00321DF4" w:rsidRPr="00184D5D" w:rsidRDefault="00321DF4" w:rsidP="00996797">
      <w:pPr>
        <w:pStyle w:val="ListParagraph"/>
        <w:spacing w:before="120" w:after="120"/>
        <w:ind w:left="0"/>
        <w:rPr>
          <w:rFonts w:asciiTheme="minorBidi" w:eastAsiaTheme="minorEastAsia" w:hAnsiTheme="minorBidi" w:cstheme="minorBidi"/>
          <w:b/>
          <w:bCs/>
          <w:sz w:val="22"/>
          <w:szCs w:val="22"/>
          <w:lang w:eastAsia="zh-CN"/>
        </w:rPr>
      </w:pPr>
      <w:r w:rsidRPr="00184D5D">
        <w:rPr>
          <w:rFonts w:asciiTheme="minorBidi" w:eastAsiaTheme="minorEastAsia" w:hAnsiTheme="minorBidi" w:cstheme="minorBidi"/>
          <w:b/>
          <w:bCs/>
          <w:sz w:val="22"/>
          <w:szCs w:val="22"/>
          <w:lang w:eastAsia="zh-CN"/>
        </w:rPr>
        <w:t xml:space="preserve">Common Programmer Platform SW </w:t>
      </w:r>
    </w:p>
    <w:p w14:paraId="4663C52F" w14:textId="2B8BD697" w:rsidR="00BB0ACA" w:rsidRDefault="00BB0ACA" w:rsidP="00BB0ACA">
      <w:pPr>
        <w:pStyle w:val="paragraph"/>
        <w:numPr>
          <w:ilvl w:val="0"/>
          <w:numId w:val="26"/>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Communication Manager Application (Model A901) – Contains the communications functionality to enable data transmission between the therapy application and the neurostimulator device</w:t>
      </w:r>
      <w:r w:rsidR="001D2286">
        <w:rPr>
          <w:rStyle w:val="normaltextrun"/>
          <w:rFonts w:ascii="Arial" w:hAnsi="Arial" w:cs="Arial"/>
          <w:sz w:val="22"/>
          <w:szCs w:val="22"/>
        </w:rPr>
        <w:t>.</w:t>
      </w:r>
    </w:p>
    <w:p w14:paraId="7C907DED" w14:textId="40C49E4D" w:rsidR="00BB0ACA" w:rsidRDefault="00BB0ACA" w:rsidP="00BB0ACA">
      <w:pPr>
        <w:pStyle w:val="paragraph"/>
        <w:numPr>
          <w:ilvl w:val="0"/>
          <w:numId w:val="26"/>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Patient Data Services Application (Model A902) – Houses a database</w:t>
      </w:r>
    </w:p>
    <w:p w14:paraId="37A5478E" w14:textId="239F3D35" w:rsidR="00BB0ACA" w:rsidRPr="00BB0ACA" w:rsidRDefault="00044689" w:rsidP="00586F2C">
      <w:pPr>
        <w:pStyle w:val="ListParagraph"/>
        <w:spacing w:before="120" w:after="120"/>
        <w:ind w:left="0"/>
        <w:contextualSpacing w:val="0"/>
        <w:rPr>
          <w:rStyle w:val="normaltextrun"/>
        </w:rPr>
      </w:pPr>
      <w:r w:rsidRPr="00184D5D">
        <w:rPr>
          <w:rFonts w:asciiTheme="minorBidi" w:eastAsiaTheme="minorEastAsia" w:hAnsiTheme="minorBidi" w:cstheme="minorBidi"/>
          <w:b/>
          <w:bCs/>
          <w:sz w:val="22"/>
          <w:szCs w:val="22"/>
          <w:lang w:eastAsia="zh-CN"/>
        </w:rPr>
        <w:t>Communicator</w:t>
      </w:r>
      <w:r w:rsidRPr="00044689">
        <w:rPr>
          <w:rFonts w:asciiTheme="minorBidi" w:eastAsiaTheme="minorEastAsia" w:hAnsiTheme="minorBidi" w:cstheme="minorBidi"/>
          <w:sz w:val="22"/>
          <w:szCs w:val="22"/>
          <w:lang w:eastAsia="zh-CN"/>
        </w:rPr>
        <w:t xml:space="preserve"> – </w:t>
      </w:r>
      <w:r w:rsidR="00BB0ACA">
        <w:rPr>
          <w:rStyle w:val="normaltextrun"/>
          <w:rFonts w:cs="Arial"/>
          <w:color w:val="000000"/>
          <w:sz w:val="22"/>
          <w:szCs w:val="22"/>
          <w:shd w:val="clear" w:color="auto" w:fill="FFFFFF"/>
        </w:rPr>
        <w:t xml:space="preserve">Next-generation telemetry module. </w:t>
      </w:r>
    </w:p>
    <w:p w14:paraId="3F937FC7" w14:textId="41527E84" w:rsidR="00586F2C" w:rsidRPr="000B555B" w:rsidRDefault="00586F2C" w:rsidP="00BB0ACA">
      <w:pPr>
        <w:pStyle w:val="ListParagraph"/>
        <w:spacing w:before="120" w:after="120"/>
        <w:ind w:left="0"/>
        <w:contextualSpacing w:val="0"/>
        <w:rPr>
          <w:rStyle w:val="eop"/>
          <w:rFonts w:cs="Arial"/>
          <w:b/>
          <w:bCs/>
          <w:color w:val="000000"/>
          <w:sz w:val="22"/>
          <w:szCs w:val="22"/>
          <w:shd w:val="clear" w:color="auto" w:fill="FFFFFF"/>
          <w:lang w:val="fr-FR"/>
        </w:rPr>
      </w:pPr>
      <w:r w:rsidRPr="000B555B">
        <w:rPr>
          <w:rStyle w:val="eop"/>
          <w:rFonts w:cs="Arial"/>
          <w:b/>
          <w:bCs/>
          <w:color w:val="000000"/>
          <w:sz w:val="22"/>
          <w:szCs w:val="22"/>
          <w:shd w:val="clear" w:color="auto" w:fill="FFFFFF"/>
          <w:lang w:val="fr-FR"/>
        </w:rPr>
        <w:t>MyStim Patient Programmer</w:t>
      </w:r>
    </w:p>
    <w:p w14:paraId="03010E0A" w14:textId="3EE2F35E" w:rsidR="00586F2C" w:rsidRPr="00586F2C" w:rsidRDefault="00586F2C" w:rsidP="00BB0ACA">
      <w:pPr>
        <w:pStyle w:val="ListParagraph"/>
        <w:spacing w:before="120" w:after="120"/>
        <w:ind w:left="0"/>
        <w:contextualSpacing w:val="0"/>
        <w:rPr>
          <w:rFonts w:asciiTheme="minorBidi" w:eastAsiaTheme="minorEastAsia" w:hAnsiTheme="minorBidi" w:cstheme="minorBidi"/>
          <w:sz w:val="22"/>
          <w:szCs w:val="22"/>
          <w:lang w:eastAsia="zh-CN"/>
        </w:rPr>
      </w:pPr>
      <w:r w:rsidRPr="000B555B">
        <w:rPr>
          <w:rFonts w:asciiTheme="minorBidi" w:eastAsiaTheme="minorEastAsia" w:hAnsiTheme="minorBidi" w:cstheme="minorBidi"/>
          <w:sz w:val="22"/>
          <w:szCs w:val="22"/>
          <w:lang w:val="fr-FR" w:eastAsia="zh-CN"/>
        </w:rPr>
        <w:t xml:space="preserve">Restore devices uses MyStim Patient Programmer. </w:t>
      </w:r>
      <w:r w:rsidRPr="00586F2C">
        <w:rPr>
          <w:rFonts w:asciiTheme="minorBidi" w:eastAsiaTheme="minorEastAsia" w:hAnsiTheme="minorBidi" w:cstheme="minorBidi"/>
          <w:sz w:val="22"/>
          <w:szCs w:val="22"/>
          <w:lang w:eastAsia="zh-CN"/>
        </w:rPr>
        <w:t xml:space="preserve">Mystim </w:t>
      </w:r>
      <w:r>
        <w:rPr>
          <w:rStyle w:val="normaltextrun"/>
          <w:rFonts w:cs="Arial"/>
          <w:color w:val="000000"/>
          <w:sz w:val="22"/>
          <w:szCs w:val="22"/>
          <w:shd w:val="clear" w:color="auto" w:fill="FFFFFF"/>
        </w:rPr>
        <w:t xml:space="preserve">system element wirelessly communicates with INS via proprietary telemetry protocols. </w:t>
      </w:r>
    </w:p>
    <w:p w14:paraId="795ED883" w14:textId="00CD06CC" w:rsidR="00D90F89" w:rsidRPr="005A2B90" w:rsidRDefault="00A0352D" w:rsidP="00D90F89">
      <w:pPr>
        <w:pStyle w:val="Heading1"/>
        <w:rPr>
          <w:rFonts w:asciiTheme="minorBidi" w:hAnsiTheme="minorBidi" w:cstheme="minorBidi"/>
          <w:sz w:val="22"/>
          <w:szCs w:val="22"/>
        </w:rPr>
      </w:pPr>
      <w:bookmarkStart w:id="63" w:name="_Toc172557144"/>
      <w:bookmarkEnd w:id="62"/>
      <w:r w:rsidRPr="005A2B90">
        <w:rPr>
          <w:rFonts w:asciiTheme="minorBidi" w:hAnsiTheme="minorBidi" w:cstheme="minorBidi"/>
          <w:sz w:val="22"/>
          <w:szCs w:val="22"/>
        </w:rPr>
        <w:t>4</w:t>
      </w:r>
      <w:bookmarkStart w:id="64" w:name="_Toc76622650"/>
      <w:bookmarkEnd w:id="56"/>
      <w:r w:rsidR="00D90F89" w:rsidRPr="00D90F89">
        <w:rPr>
          <w:rFonts w:asciiTheme="minorBidi" w:hAnsiTheme="minorBidi" w:cstheme="minorBidi"/>
          <w:sz w:val="22"/>
          <w:szCs w:val="22"/>
        </w:rPr>
        <w:t xml:space="preserve"> </w:t>
      </w:r>
      <w:r w:rsidR="00D90F89" w:rsidRPr="005A2B90">
        <w:rPr>
          <w:rFonts w:asciiTheme="minorBidi" w:hAnsiTheme="minorBidi" w:cstheme="minorBidi"/>
          <w:sz w:val="22"/>
          <w:szCs w:val="22"/>
        </w:rPr>
        <w:tab/>
        <w:t>Test Methods</w:t>
      </w:r>
      <w:bookmarkEnd w:id="63"/>
    </w:p>
    <w:p w14:paraId="46A51107" w14:textId="2E0D47A4" w:rsidR="00D90F89" w:rsidRPr="005A2B90" w:rsidRDefault="00D90F89" w:rsidP="00D90F89">
      <w:pPr>
        <w:tabs>
          <w:tab w:val="left" w:pos="360"/>
        </w:tabs>
        <w:spacing w:before="120" w:after="120"/>
        <w:jc w:val="both"/>
        <w:rPr>
          <w:rFonts w:asciiTheme="minorBidi" w:hAnsiTheme="minorBidi" w:cstheme="minorBidi"/>
          <w:color w:val="000000"/>
          <w:sz w:val="22"/>
          <w:szCs w:val="22"/>
        </w:rPr>
      </w:pPr>
      <w:r w:rsidRPr="005A2B90">
        <w:rPr>
          <w:rFonts w:asciiTheme="minorBidi" w:hAnsiTheme="minorBidi" w:cstheme="minorBidi"/>
          <w:color w:val="000000"/>
          <w:sz w:val="22"/>
          <w:szCs w:val="22"/>
        </w:rPr>
        <w:t xml:space="preserve">A portion of the testing detailed in this regression testing report was conducted utilizing </w:t>
      </w:r>
      <w:r w:rsidR="00E402EB">
        <w:rPr>
          <w:rFonts w:asciiTheme="minorBidi" w:hAnsiTheme="minorBidi" w:cstheme="minorBidi"/>
          <w:color w:val="000000"/>
          <w:sz w:val="22"/>
          <w:szCs w:val="22"/>
        </w:rPr>
        <w:t>LED Box</w:t>
      </w:r>
      <w:r w:rsidR="00E42CBA">
        <w:rPr>
          <w:rFonts w:asciiTheme="minorBidi" w:hAnsiTheme="minorBidi" w:cstheme="minorBidi"/>
          <w:color w:val="000000"/>
          <w:sz w:val="22"/>
          <w:szCs w:val="22"/>
        </w:rPr>
        <w:t>.</w:t>
      </w:r>
    </w:p>
    <w:p w14:paraId="40711265" w14:textId="6770193A" w:rsidR="00C76AF6" w:rsidRPr="005A2B90" w:rsidRDefault="00C76AF6" w:rsidP="00C76AF6">
      <w:pPr>
        <w:pStyle w:val="Heading1"/>
        <w:rPr>
          <w:rFonts w:asciiTheme="minorBidi" w:hAnsiTheme="minorBidi" w:cstheme="minorBidi"/>
          <w:sz w:val="22"/>
          <w:szCs w:val="22"/>
        </w:rPr>
      </w:pPr>
      <w:bookmarkStart w:id="65" w:name="_Toc172557145"/>
      <w:bookmarkStart w:id="66" w:name="_Toc76622651"/>
      <w:bookmarkEnd w:id="64"/>
      <w:r w:rsidRPr="005A2B90">
        <w:rPr>
          <w:rFonts w:asciiTheme="minorBidi" w:hAnsiTheme="minorBidi" w:cstheme="minorBidi"/>
          <w:sz w:val="22"/>
          <w:szCs w:val="22"/>
        </w:rPr>
        <w:t>5.</w:t>
      </w:r>
      <w:r w:rsidRPr="005A2B90">
        <w:rPr>
          <w:rFonts w:asciiTheme="minorBidi" w:hAnsiTheme="minorBidi" w:cstheme="minorBidi"/>
          <w:sz w:val="22"/>
          <w:szCs w:val="22"/>
        </w:rPr>
        <w:tab/>
        <w:t>Sample Size</w:t>
      </w:r>
      <w:bookmarkEnd w:id="65"/>
    </w:p>
    <w:p w14:paraId="4CDB89FA" w14:textId="2ABB1BA1" w:rsidR="00C76AF6" w:rsidRPr="005A2B90" w:rsidRDefault="00C76AF6" w:rsidP="00C76AF6">
      <w:pPr>
        <w:pStyle w:val="Bdy"/>
        <w:rPr>
          <w:rFonts w:asciiTheme="minorBidi" w:hAnsiTheme="minorBidi" w:cstheme="minorBidi"/>
          <w:sz w:val="22"/>
          <w:szCs w:val="22"/>
        </w:rPr>
      </w:pPr>
      <w:r w:rsidRPr="005A2B90">
        <w:rPr>
          <w:rFonts w:asciiTheme="minorBidi" w:hAnsiTheme="minorBidi" w:cstheme="minorBidi"/>
          <w:sz w:val="22"/>
          <w:szCs w:val="22"/>
        </w:rPr>
        <w:t xml:space="preserve">All </w:t>
      </w:r>
      <w:r w:rsidR="00BB0ACA">
        <w:rPr>
          <w:rFonts w:asciiTheme="minorBidi" w:hAnsiTheme="minorBidi" w:cstheme="minorBidi"/>
          <w:sz w:val="22"/>
          <w:szCs w:val="22"/>
        </w:rPr>
        <w:t>t</w:t>
      </w:r>
      <w:r w:rsidR="00BB0ACA">
        <w:rPr>
          <w:rStyle w:val="normaltextrun"/>
          <w:sz w:val="22"/>
          <w:szCs w:val="22"/>
          <w:shd w:val="clear" w:color="auto" w:fill="FFFFFF"/>
        </w:rPr>
        <w:t xml:space="preserve">esting completed in this regression protocol are invariant through multiple runs, due to its purely software read/write nature. In these scenarios, variability does not exist; therefore, per PCPWI33003, a sample size of 1 is sufficient for demonstrating capability for these regression </w:t>
      </w:r>
      <w:r w:rsidR="00BB0ACA">
        <w:rPr>
          <w:rStyle w:val="normaltextrun"/>
          <w:sz w:val="22"/>
          <w:szCs w:val="22"/>
          <w:shd w:val="clear" w:color="auto" w:fill="FFFFFF"/>
        </w:rPr>
        <w:lastRenderedPageBreak/>
        <w:t>testing. </w:t>
      </w:r>
    </w:p>
    <w:p w14:paraId="554E566B" w14:textId="4BCEF8A9" w:rsidR="00A523AC" w:rsidRPr="005A2B90" w:rsidRDefault="00A523AC" w:rsidP="000626E8">
      <w:pPr>
        <w:pStyle w:val="Heading1"/>
        <w:rPr>
          <w:rFonts w:asciiTheme="minorBidi" w:hAnsiTheme="minorBidi" w:cstheme="minorBidi"/>
          <w:sz w:val="22"/>
          <w:szCs w:val="22"/>
        </w:rPr>
      </w:pPr>
      <w:bookmarkStart w:id="67" w:name="_Toc172557146"/>
      <w:bookmarkStart w:id="68" w:name="_Toc76622652"/>
      <w:bookmarkEnd w:id="66"/>
      <w:r w:rsidRPr="005A2B90">
        <w:rPr>
          <w:rFonts w:asciiTheme="minorBidi" w:hAnsiTheme="minorBidi" w:cstheme="minorBidi"/>
          <w:sz w:val="22"/>
          <w:szCs w:val="22"/>
        </w:rPr>
        <w:t>6.</w:t>
      </w:r>
      <w:r w:rsidRPr="005A2B90">
        <w:rPr>
          <w:rFonts w:asciiTheme="minorBidi" w:hAnsiTheme="minorBidi" w:cstheme="minorBidi"/>
          <w:sz w:val="22"/>
          <w:szCs w:val="22"/>
        </w:rPr>
        <w:tab/>
        <w:t>Sample Preconditioning</w:t>
      </w:r>
      <w:bookmarkEnd w:id="67"/>
    </w:p>
    <w:p w14:paraId="3956286E" w14:textId="53EE1E5B" w:rsidR="00A523AC" w:rsidRPr="005A2B90" w:rsidRDefault="00A523AC" w:rsidP="00A523AC">
      <w:pPr>
        <w:pStyle w:val="Bdy"/>
        <w:jc w:val="both"/>
        <w:rPr>
          <w:rFonts w:asciiTheme="minorBidi" w:hAnsiTheme="minorBidi" w:cstheme="minorBidi"/>
          <w:sz w:val="22"/>
          <w:szCs w:val="22"/>
        </w:rPr>
      </w:pPr>
      <w:r w:rsidRPr="005A2B90">
        <w:rPr>
          <w:rFonts w:asciiTheme="minorBidi" w:hAnsiTheme="minorBidi" w:cstheme="minorBidi"/>
          <w:sz w:val="22"/>
          <w:szCs w:val="22"/>
        </w:rPr>
        <w:t xml:space="preserve">Given </w:t>
      </w:r>
      <w:r w:rsidR="00BB0ACA">
        <w:rPr>
          <w:rStyle w:val="normaltextrun"/>
          <w:sz w:val="22"/>
          <w:szCs w:val="22"/>
          <w:shd w:val="clear" w:color="auto" w:fill="FFFFFF"/>
        </w:rPr>
        <w:t xml:space="preserve">that the nature of this regression is software centric, no sample preconditioning is needed. The handset was preconfigured by AirWatch under Group ID RPECPS2ID / </w:t>
      </w:r>
      <w:proofErr w:type="gramStart"/>
      <w:r w:rsidR="00BB0ACA">
        <w:rPr>
          <w:rStyle w:val="normaltextrun"/>
          <w:sz w:val="22"/>
          <w:szCs w:val="22"/>
          <w:shd w:val="clear" w:color="auto" w:fill="FFFFFF"/>
        </w:rPr>
        <w:t>RPECPSEID</w:t>
      </w:r>
      <w:proofErr w:type="gramEnd"/>
      <w:r w:rsidR="00BB0ACA">
        <w:rPr>
          <w:rStyle w:val="normaltextrun"/>
          <w:sz w:val="22"/>
          <w:szCs w:val="22"/>
          <w:shd w:val="clear" w:color="auto" w:fill="FFFFFF"/>
        </w:rPr>
        <w:t xml:space="preserve"> and relevant software application information is documented in </w:t>
      </w:r>
      <w:r w:rsidR="00D54876" w:rsidRPr="00D54876">
        <w:rPr>
          <w:rStyle w:val="normaltextrun"/>
          <w:sz w:val="22"/>
          <w:szCs w:val="22"/>
          <w:shd w:val="clear" w:color="auto" w:fill="FFFFFF"/>
        </w:rPr>
        <w:t>NDHF1579-228311</w:t>
      </w:r>
      <w:r w:rsidR="00BB0ACA">
        <w:rPr>
          <w:rStyle w:val="normaltextrun"/>
          <w:sz w:val="22"/>
          <w:szCs w:val="22"/>
          <w:shd w:val="clear" w:color="auto" w:fill="FFFFFF"/>
        </w:rPr>
        <w:t>.</w:t>
      </w:r>
    </w:p>
    <w:p w14:paraId="27C08F36" w14:textId="41B669E0" w:rsidR="00A02496" w:rsidRPr="005A2B90" w:rsidRDefault="00106FEC" w:rsidP="00436AAD">
      <w:pPr>
        <w:pStyle w:val="Heading1"/>
        <w:rPr>
          <w:rFonts w:asciiTheme="minorBidi" w:hAnsiTheme="minorBidi" w:cstheme="minorBidi"/>
          <w:sz w:val="22"/>
          <w:szCs w:val="22"/>
        </w:rPr>
      </w:pPr>
      <w:bookmarkStart w:id="69" w:name="_Toc172557147"/>
      <w:r w:rsidRPr="005A2B90">
        <w:rPr>
          <w:rFonts w:asciiTheme="minorBidi" w:hAnsiTheme="minorBidi" w:cstheme="minorBidi"/>
          <w:sz w:val="22"/>
          <w:szCs w:val="22"/>
        </w:rPr>
        <w:t>7</w:t>
      </w:r>
      <w:r w:rsidR="005C56DC" w:rsidRPr="005A2B90">
        <w:rPr>
          <w:rFonts w:asciiTheme="minorBidi" w:hAnsiTheme="minorBidi" w:cstheme="minorBidi"/>
          <w:sz w:val="22"/>
          <w:szCs w:val="22"/>
        </w:rPr>
        <w:t>.</w:t>
      </w:r>
      <w:r w:rsidR="00A61E02" w:rsidRPr="005A2B90">
        <w:rPr>
          <w:rFonts w:asciiTheme="minorBidi" w:hAnsiTheme="minorBidi" w:cstheme="minorBidi"/>
          <w:sz w:val="22"/>
          <w:szCs w:val="22"/>
        </w:rPr>
        <w:tab/>
      </w:r>
      <w:r w:rsidR="008C1079" w:rsidRPr="005A2B90">
        <w:rPr>
          <w:rFonts w:asciiTheme="minorBidi" w:hAnsiTheme="minorBidi" w:cstheme="minorBidi"/>
          <w:sz w:val="22"/>
          <w:szCs w:val="22"/>
        </w:rPr>
        <w:t>Sample Maturity</w:t>
      </w:r>
      <w:bookmarkEnd w:id="68"/>
      <w:bookmarkEnd w:id="69"/>
    </w:p>
    <w:p w14:paraId="2142D9E5" w14:textId="6FF2177F" w:rsidR="00A02496" w:rsidRPr="005A2B90" w:rsidRDefault="00132F89" w:rsidP="0011075D">
      <w:pPr>
        <w:widowControl/>
        <w:autoSpaceDE w:val="0"/>
        <w:autoSpaceDN w:val="0"/>
        <w:adjustRightInd w:val="0"/>
        <w:jc w:val="both"/>
        <w:rPr>
          <w:rFonts w:asciiTheme="minorBidi" w:hAnsiTheme="minorBidi" w:cstheme="minorBidi"/>
          <w:bCs w:val="0"/>
          <w:sz w:val="22"/>
          <w:szCs w:val="22"/>
        </w:rPr>
      </w:pPr>
      <w:r w:rsidRPr="00132F89">
        <w:rPr>
          <w:rFonts w:asciiTheme="minorBidi" w:eastAsia="Calibri" w:hAnsiTheme="minorBidi" w:cstheme="minorBidi"/>
          <w:bCs w:val="0"/>
          <w:sz w:val="22"/>
          <w:szCs w:val="22"/>
        </w:rPr>
        <w:t xml:space="preserve">Hardware </w:t>
      </w:r>
      <w:r w:rsidR="00BB0ACA">
        <w:rPr>
          <w:rStyle w:val="normaltextrun"/>
          <w:color w:val="000000"/>
          <w:sz w:val="22"/>
          <w:szCs w:val="22"/>
          <w:shd w:val="clear" w:color="auto" w:fill="FFFFFF"/>
        </w:rPr>
        <w:t>will be production equivalent and software will be at least at Release Candidate. Traceability of model tested, and operating system will be recorded to show which configuration was tested.</w:t>
      </w:r>
    </w:p>
    <w:p w14:paraId="1CADE06A" w14:textId="3D1B83BA" w:rsidR="00A02496" w:rsidRPr="005A2B90" w:rsidRDefault="00A53CB4" w:rsidP="00B5221A">
      <w:pPr>
        <w:pStyle w:val="Heading1"/>
        <w:rPr>
          <w:rFonts w:asciiTheme="minorBidi" w:hAnsiTheme="minorBidi" w:cstheme="minorBidi"/>
          <w:sz w:val="22"/>
          <w:szCs w:val="22"/>
        </w:rPr>
      </w:pPr>
      <w:bookmarkStart w:id="70" w:name="_Toc172557148"/>
      <w:r w:rsidRPr="005A2B90">
        <w:rPr>
          <w:rFonts w:asciiTheme="minorBidi" w:hAnsiTheme="minorBidi" w:cstheme="minorBidi"/>
          <w:sz w:val="22"/>
          <w:szCs w:val="22"/>
        </w:rPr>
        <w:t>8</w:t>
      </w:r>
      <w:r w:rsidR="00D268DD" w:rsidRPr="005A2B90">
        <w:rPr>
          <w:rFonts w:asciiTheme="minorBidi" w:hAnsiTheme="minorBidi" w:cstheme="minorBidi"/>
          <w:sz w:val="22"/>
          <w:szCs w:val="22"/>
        </w:rPr>
        <w:t>.</w:t>
      </w:r>
      <w:r w:rsidR="00FC3B70" w:rsidRPr="005A2B90">
        <w:rPr>
          <w:rFonts w:asciiTheme="minorBidi" w:hAnsiTheme="minorBidi" w:cstheme="minorBidi"/>
          <w:sz w:val="22"/>
          <w:szCs w:val="22"/>
        </w:rPr>
        <w:tab/>
      </w:r>
      <w:r w:rsidR="008C1079" w:rsidRPr="005A2B90">
        <w:rPr>
          <w:rFonts w:asciiTheme="minorBidi" w:hAnsiTheme="minorBidi" w:cstheme="minorBidi"/>
          <w:sz w:val="22"/>
          <w:szCs w:val="22"/>
        </w:rPr>
        <w:t>Deviation</w:t>
      </w:r>
      <w:bookmarkEnd w:id="70"/>
    </w:p>
    <w:p w14:paraId="5586FB27" w14:textId="44D01A96" w:rsidR="00A02496" w:rsidRPr="005A2B90" w:rsidRDefault="000626E8" w:rsidP="00A02496">
      <w:pPr>
        <w:pStyle w:val="Bdy"/>
        <w:jc w:val="both"/>
        <w:rPr>
          <w:rFonts w:asciiTheme="minorBidi" w:hAnsiTheme="minorBidi" w:cstheme="minorBidi"/>
          <w:sz w:val="22"/>
          <w:szCs w:val="22"/>
        </w:rPr>
      </w:pPr>
      <w:r>
        <w:rPr>
          <w:rFonts w:asciiTheme="minorBidi" w:hAnsiTheme="minorBidi" w:cstheme="minorBidi"/>
          <w:sz w:val="22"/>
          <w:szCs w:val="22"/>
        </w:rPr>
        <w:t>No Deviations.</w:t>
      </w:r>
      <w:r w:rsidR="004A5872" w:rsidRPr="005A2B90">
        <w:rPr>
          <w:rFonts w:asciiTheme="minorBidi" w:hAnsiTheme="minorBidi" w:cstheme="minorBidi"/>
          <w:sz w:val="22"/>
          <w:szCs w:val="22"/>
        </w:rPr>
        <w:t xml:space="preserve"> </w:t>
      </w:r>
    </w:p>
    <w:p w14:paraId="3A2310C8" w14:textId="303E2F2A" w:rsidR="002E1738" w:rsidRPr="005A2B90" w:rsidRDefault="00503390" w:rsidP="00B5221A">
      <w:pPr>
        <w:pStyle w:val="Heading1"/>
        <w:rPr>
          <w:rFonts w:asciiTheme="minorBidi" w:hAnsiTheme="minorBidi" w:cstheme="minorBidi"/>
          <w:sz w:val="22"/>
          <w:szCs w:val="22"/>
        </w:rPr>
      </w:pPr>
      <w:bookmarkStart w:id="71" w:name="_Toc172557149"/>
      <w:bookmarkStart w:id="72" w:name="_Toc76622654"/>
      <w:r w:rsidRPr="005A2B90">
        <w:rPr>
          <w:rFonts w:asciiTheme="minorBidi" w:hAnsiTheme="minorBidi" w:cstheme="minorBidi"/>
          <w:sz w:val="22"/>
          <w:szCs w:val="22"/>
        </w:rPr>
        <w:t>9</w:t>
      </w:r>
      <w:r w:rsidR="00D268DD" w:rsidRPr="005A2B90">
        <w:rPr>
          <w:rFonts w:asciiTheme="minorBidi" w:hAnsiTheme="minorBidi" w:cstheme="minorBidi"/>
          <w:sz w:val="22"/>
          <w:szCs w:val="22"/>
        </w:rPr>
        <w:t>.</w:t>
      </w:r>
      <w:r w:rsidR="0037146F" w:rsidRPr="005A2B90">
        <w:rPr>
          <w:rFonts w:asciiTheme="minorBidi" w:hAnsiTheme="minorBidi" w:cstheme="minorBidi"/>
          <w:sz w:val="22"/>
          <w:szCs w:val="22"/>
        </w:rPr>
        <w:tab/>
      </w:r>
      <w:r w:rsidR="00B11FFC" w:rsidRPr="005A2B90">
        <w:rPr>
          <w:rFonts w:asciiTheme="minorBidi" w:hAnsiTheme="minorBidi" w:cstheme="minorBidi"/>
          <w:sz w:val="22"/>
          <w:szCs w:val="22"/>
        </w:rPr>
        <w:t xml:space="preserve"> </w:t>
      </w:r>
      <w:r w:rsidR="008C1079" w:rsidRPr="005A2B90">
        <w:rPr>
          <w:rFonts w:asciiTheme="minorBidi" w:hAnsiTheme="minorBidi" w:cstheme="minorBidi"/>
          <w:sz w:val="22"/>
          <w:szCs w:val="22"/>
        </w:rPr>
        <w:t>Equipment And Non-Product Software</w:t>
      </w:r>
      <w:bookmarkEnd w:id="71"/>
    </w:p>
    <w:p w14:paraId="509B361D" w14:textId="5A6673F2" w:rsidR="00B11FFC" w:rsidRPr="005A2B90" w:rsidRDefault="00B11FFC" w:rsidP="00C43D26">
      <w:pPr>
        <w:spacing w:before="120" w:after="120"/>
        <w:rPr>
          <w:rFonts w:asciiTheme="minorBidi" w:hAnsiTheme="minorBidi" w:cstheme="minorBidi"/>
          <w:sz w:val="22"/>
          <w:szCs w:val="22"/>
        </w:rPr>
      </w:pPr>
      <w:r w:rsidRPr="005A2B90">
        <w:rPr>
          <w:rFonts w:asciiTheme="minorBidi" w:hAnsiTheme="minorBidi" w:cstheme="minorBidi"/>
          <w:sz w:val="22"/>
          <w:szCs w:val="22"/>
        </w:rPr>
        <w:t xml:space="preserve">Equipment </w:t>
      </w:r>
      <w:r w:rsidR="006A0D3B">
        <w:rPr>
          <w:rStyle w:val="normaltextrun"/>
          <w:color w:val="000000"/>
          <w:sz w:val="22"/>
          <w:szCs w:val="22"/>
          <w:shd w:val="clear" w:color="auto" w:fill="FFFFFF"/>
        </w:rPr>
        <w:t>utilized was calibrated per Neuromodulation Calibration Procedure (QMS23875) and qualified per Neuromodulation Equipment Qualification (QMS23873) prior to each test configuration execution</w:t>
      </w:r>
    </w:p>
    <w:p w14:paraId="365DED4C" w14:textId="7AFE8495" w:rsidR="00A02496" w:rsidRPr="005A2B90" w:rsidRDefault="00580DD6" w:rsidP="00B5221A">
      <w:pPr>
        <w:pStyle w:val="Heading1"/>
        <w:rPr>
          <w:rFonts w:asciiTheme="minorBidi" w:hAnsiTheme="minorBidi" w:cstheme="minorBidi"/>
          <w:sz w:val="22"/>
          <w:szCs w:val="22"/>
        </w:rPr>
      </w:pPr>
      <w:bookmarkStart w:id="73" w:name="_Toc172557150"/>
      <w:r w:rsidRPr="005A2B90">
        <w:rPr>
          <w:rFonts w:asciiTheme="minorBidi" w:hAnsiTheme="minorBidi" w:cstheme="minorBidi"/>
          <w:sz w:val="22"/>
          <w:szCs w:val="22"/>
        </w:rPr>
        <w:t>10</w:t>
      </w:r>
      <w:r w:rsidR="00F67325" w:rsidRPr="005A2B90">
        <w:rPr>
          <w:rFonts w:asciiTheme="minorBidi" w:hAnsiTheme="minorBidi" w:cstheme="minorBidi"/>
          <w:sz w:val="22"/>
          <w:szCs w:val="22"/>
        </w:rPr>
        <w:t>.</w:t>
      </w:r>
      <w:r w:rsidR="003C18D1" w:rsidRPr="005A2B90">
        <w:rPr>
          <w:rFonts w:asciiTheme="minorBidi" w:hAnsiTheme="minorBidi" w:cstheme="minorBidi"/>
          <w:sz w:val="22"/>
          <w:szCs w:val="22"/>
        </w:rPr>
        <w:tab/>
      </w:r>
      <w:r w:rsidR="008C1079" w:rsidRPr="005A2B90">
        <w:rPr>
          <w:rFonts w:asciiTheme="minorBidi" w:hAnsiTheme="minorBidi" w:cstheme="minorBidi"/>
          <w:sz w:val="22"/>
          <w:szCs w:val="22"/>
        </w:rPr>
        <w:t>Test Sample Retention</w:t>
      </w:r>
      <w:bookmarkEnd w:id="72"/>
      <w:bookmarkEnd w:id="73"/>
    </w:p>
    <w:p w14:paraId="4C654630" w14:textId="5181302D" w:rsidR="00A02496" w:rsidRPr="005A2B90" w:rsidRDefault="00A02496" w:rsidP="00503390">
      <w:pPr>
        <w:autoSpaceDE w:val="0"/>
        <w:autoSpaceDN w:val="0"/>
        <w:adjustRightInd w:val="0"/>
        <w:jc w:val="both"/>
        <w:rPr>
          <w:rFonts w:asciiTheme="minorBidi" w:hAnsiTheme="minorBidi" w:cstheme="minorBidi"/>
          <w:sz w:val="22"/>
          <w:szCs w:val="22"/>
        </w:rPr>
      </w:pPr>
      <w:r w:rsidRPr="005A2B90">
        <w:rPr>
          <w:rFonts w:asciiTheme="minorBidi" w:hAnsiTheme="minorBidi" w:cstheme="minorBidi"/>
          <w:sz w:val="22"/>
          <w:szCs w:val="22"/>
        </w:rPr>
        <w:t xml:space="preserve">No sample </w:t>
      </w:r>
      <w:r w:rsidR="006A0D3B">
        <w:rPr>
          <w:rStyle w:val="normaltextrun"/>
          <w:color w:val="000000"/>
          <w:sz w:val="22"/>
          <w:szCs w:val="22"/>
          <w:shd w:val="clear" w:color="auto" w:fill="FFFFFF"/>
        </w:rPr>
        <w:t>retention is required given that the nature of this regression testing is software centric. The hardware is production equivalent and software are version controlled which can be used to re-configure the hardware, if needed.</w:t>
      </w:r>
    </w:p>
    <w:p w14:paraId="64428783" w14:textId="58455A62" w:rsidR="00A02496" w:rsidRPr="005A2B90" w:rsidRDefault="00F67325" w:rsidP="00B5221A">
      <w:pPr>
        <w:pStyle w:val="Heading1"/>
        <w:rPr>
          <w:rFonts w:asciiTheme="minorBidi" w:hAnsiTheme="minorBidi" w:cstheme="minorBidi"/>
          <w:sz w:val="22"/>
          <w:szCs w:val="22"/>
        </w:rPr>
      </w:pPr>
      <w:bookmarkStart w:id="74" w:name="_Toc76622655"/>
      <w:bookmarkStart w:id="75" w:name="_Toc172557151"/>
      <w:r w:rsidRPr="005A2B90">
        <w:rPr>
          <w:rFonts w:asciiTheme="minorBidi" w:hAnsiTheme="minorBidi" w:cstheme="minorBidi"/>
          <w:sz w:val="22"/>
          <w:szCs w:val="22"/>
        </w:rPr>
        <w:t>1</w:t>
      </w:r>
      <w:r w:rsidR="00084CD5" w:rsidRPr="005A2B90">
        <w:rPr>
          <w:rFonts w:asciiTheme="minorBidi" w:hAnsiTheme="minorBidi" w:cstheme="minorBidi"/>
          <w:sz w:val="22"/>
          <w:szCs w:val="22"/>
        </w:rPr>
        <w:t>1</w:t>
      </w:r>
      <w:r w:rsidRPr="005A2B90">
        <w:rPr>
          <w:rFonts w:asciiTheme="minorBidi" w:hAnsiTheme="minorBidi" w:cstheme="minorBidi"/>
          <w:sz w:val="22"/>
          <w:szCs w:val="22"/>
        </w:rPr>
        <w:t>.</w:t>
      </w:r>
      <w:r w:rsidR="00C0101C" w:rsidRPr="005A2B90">
        <w:rPr>
          <w:rFonts w:asciiTheme="minorBidi" w:hAnsiTheme="minorBidi" w:cstheme="minorBidi"/>
          <w:sz w:val="22"/>
          <w:szCs w:val="22"/>
        </w:rPr>
        <w:tab/>
      </w:r>
      <w:r w:rsidR="006E3B90" w:rsidRPr="005A2B90">
        <w:rPr>
          <w:rFonts w:asciiTheme="minorBidi" w:hAnsiTheme="minorBidi" w:cstheme="minorBidi"/>
          <w:sz w:val="22"/>
          <w:szCs w:val="22"/>
        </w:rPr>
        <w:t>Raw Data Retention</w:t>
      </w:r>
      <w:bookmarkEnd w:id="74"/>
      <w:bookmarkEnd w:id="75"/>
    </w:p>
    <w:p w14:paraId="057E6D59" w14:textId="05E3F76D" w:rsidR="00D66E90" w:rsidRPr="005A2B90" w:rsidRDefault="00D66E90" w:rsidP="00D66E90">
      <w:pPr>
        <w:widowControl/>
        <w:spacing w:after="200" w:line="276" w:lineRule="auto"/>
        <w:rPr>
          <w:rFonts w:asciiTheme="minorBidi" w:hAnsiTheme="minorBidi" w:cstheme="minorBidi"/>
          <w:sz w:val="22"/>
          <w:szCs w:val="22"/>
        </w:rPr>
      </w:pPr>
      <w:bookmarkStart w:id="76" w:name="_Toc522275753"/>
      <w:bookmarkStart w:id="77" w:name="_Toc76622656"/>
      <w:r w:rsidRPr="005A2B90">
        <w:rPr>
          <w:rFonts w:asciiTheme="minorBidi" w:hAnsiTheme="minorBidi" w:cstheme="minorBidi"/>
          <w:sz w:val="22"/>
          <w:szCs w:val="22"/>
        </w:rPr>
        <w:t xml:space="preserve">Raw data collected in </w:t>
      </w:r>
      <w:r w:rsidRPr="00E42CBA">
        <w:rPr>
          <w:rFonts w:asciiTheme="minorBidi" w:hAnsiTheme="minorBidi" w:cstheme="minorBidi"/>
          <w:sz w:val="22"/>
          <w:szCs w:val="22"/>
        </w:rPr>
        <w:t>NDHF1579-</w:t>
      </w:r>
      <w:r>
        <w:rPr>
          <w:rFonts w:asciiTheme="minorBidi" w:hAnsiTheme="minorBidi" w:cstheme="minorBidi"/>
          <w:sz w:val="22"/>
          <w:szCs w:val="22"/>
        </w:rPr>
        <w:t>228311</w:t>
      </w:r>
      <w:r w:rsidRPr="005A2B90">
        <w:rPr>
          <w:rFonts w:asciiTheme="minorBidi" w:hAnsiTheme="minorBidi" w:cstheme="minorBidi"/>
          <w:sz w:val="22"/>
          <w:szCs w:val="22"/>
        </w:rPr>
        <w:t xml:space="preserve">, </w:t>
      </w:r>
      <w:r>
        <w:rPr>
          <w:rStyle w:val="normaltextrun"/>
          <w:color w:val="000000"/>
          <w:shd w:val="clear" w:color="auto" w:fill="FFFFFF"/>
        </w:rPr>
        <w:t>SCS Restore Regression Raw Data for S2, S5e, A4P</w:t>
      </w:r>
      <w:r>
        <w:rPr>
          <w:rFonts w:asciiTheme="minorBidi" w:hAnsiTheme="minorBidi" w:cstheme="minorBidi"/>
          <w:sz w:val="22"/>
          <w:szCs w:val="22"/>
        </w:rPr>
        <w:t>.</w:t>
      </w:r>
    </w:p>
    <w:p w14:paraId="44A78EC2" w14:textId="5B227502" w:rsidR="00166CF9" w:rsidRPr="005A2B90" w:rsidRDefault="00F67325" w:rsidP="000B7553">
      <w:pPr>
        <w:pStyle w:val="Heading1"/>
        <w:rPr>
          <w:rFonts w:asciiTheme="minorBidi" w:hAnsiTheme="minorBidi" w:cstheme="minorBidi"/>
          <w:sz w:val="22"/>
          <w:szCs w:val="22"/>
        </w:rPr>
      </w:pPr>
      <w:bookmarkStart w:id="78" w:name="_Toc172557152"/>
      <w:bookmarkEnd w:id="76"/>
      <w:r w:rsidRPr="005A2B90">
        <w:rPr>
          <w:rFonts w:asciiTheme="minorBidi" w:hAnsiTheme="minorBidi" w:cstheme="minorBidi"/>
          <w:sz w:val="22"/>
          <w:szCs w:val="22"/>
        </w:rPr>
        <w:t>1</w:t>
      </w:r>
      <w:r w:rsidR="000B7553" w:rsidRPr="005A2B90">
        <w:rPr>
          <w:rFonts w:asciiTheme="minorBidi" w:hAnsiTheme="minorBidi" w:cstheme="minorBidi"/>
          <w:sz w:val="22"/>
          <w:szCs w:val="22"/>
        </w:rPr>
        <w:t>2</w:t>
      </w:r>
      <w:r w:rsidRPr="005A2B90">
        <w:rPr>
          <w:rFonts w:asciiTheme="minorBidi" w:hAnsiTheme="minorBidi" w:cstheme="minorBidi"/>
          <w:sz w:val="22"/>
          <w:szCs w:val="22"/>
        </w:rPr>
        <w:t>.</w:t>
      </w:r>
      <w:r w:rsidR="00166CF9" w:rsidRPr="005A2B90">
        <w:rPr>
          <w:rFonts w:asciiTheme="minorBidi" w:hAnsiTheme="minorBidi" w:cstheme="minorBidi"/>
          <w:sz w:val="22"/>
          <w:szCs w:val="22"/>
        </w:rPr>
        <w:t xml:space="preserve"> </w:t>
      </w:r>
      <w:r w:rsidR="00166CF9" w:rsidRPr="005A2B90">
        <w:rPr>
          <w:rFonts w:asciiTheme="minorBidi" w:hAnsiTheme="minorBidi" w:cstheme="minorBidi"/>
          <w:sz w:val="22"/>
          <w:szCs w:val="22"/>
        </w:rPr>
        <w:tab/>
      </w:r>
      <w:r w:rsidR="000B7553" w:rsidRPr="005A2B90">
        <w:rPr>
          <w:rFonts w:asciiTheme="minorBidi" w:hAnsiTheme="minorBidi" w:cstheme="minorBidi"/>
          <w:sz w:val="22"/>
          <w:szCs w:val="22"/>
        </w:rPr>
        <w:t>Conclusions</w:t>
      </w:r>
      <w:bookmarkEnd w:id="78"/>
      <w:r w:rsidR="00166CF9" w:rsidRPr="005A2B90">
        <w:rPr>
          <w:rFonts w:asciiTheme="minorBidi" w:hAnsiTheme="minorBidi" w:cstheme="minorBidi"/>
          <w:sz w:val="22"/>
          <w:szCs w:val="22"/>
        </w:rPr>
        <w:t xml:space="preserve"> </w:t>
      </w:r>
    </w:p>
    <w:p w14:paraId="406446D3" w14:textId="77777777" w:rsidR="00CB34A8" w:rsidRDefault="006A4155" w:rsidP="00CB34A8">
      <w:pPr>
        <w:pStyle w:val="Bdy"/>
        <w:rPr>
          <w:rFonts w:asciiTheme="minorBidi" w:hAnsiTheme="minorBidi" w:cstheme="minorBidi"/>
          <w:color w:val="auto"/>
          <w:sz w:val="22"/>
          <w:szCs w:val="22"/>
        </w:rPr>
      </w:pPr>
      <w:r w:rsidRPr="005A2B90">
        <w:rPr>
          <w:rFonts w:asciiTheme="minorBidi" w:hAnsiTheme="minorBidi" w:cstheme="minorBidi"/>
          <w:color w:val="auto"/>
          <w:sz w:val="22"/>
          <w:szCs w:val="22"/>
        </w:rPr>
        <w:t>All observed test results matched expected test results, thus demonstrating the products specified in the “Products Under Test” table in the Executive Summary above, continue to work as intended</w:t>
      </w:r>
      <w:r w:rsidR="00CB34A8">
        <w:rPr>
          <w:rFonts w:asciiTheme="minorBidi" w:hAnsiTheme="minorBidi" w:cstheme="minorBidi"/>
          <w:color w:val="auto"/>
          <w:sz w:val="22"/>
          <w:szCs w:val="22"/>
        </w:rPr>
        <w:t>.</w:t>
      </w:r>
      <w:bookmarkEnd w:id="57"/>
      <w:bookmarkEnd w:id="58"/>
      <w:bookmarkEnd w:id="77"/>
    </w:p>
    <w:p w14:paraId="55B6B046" w14:textId="46DA510D" w:rsidR="00965F93" w:rsidRPr="005A2B90" w:rsidRDefault="00B41C7F" w:rsidP="00CB34A8">
      <w:pPr>
        <w:pStyle w:val="Bdy"/>
        <w:jc w:val="center"/>
        <w:rPr>
          <w:rFonts w:asciiTheme="minorBidi" w:hAnsiTheme="minorBidi" w:cstheme="minorBidi"/>
          <w:sz w:val="22"/>
          <w:szCs w:val="22"/>
        </w:rPr>
      </w:pPr>
      <w:r w:rsidRPr="005A2B90">
        <w:rPr>
          <w:rFonts w:asciiTheme="minorBidi" w:hAnsiTheme="minorBidi" w:cstheme="minorBidi"/>
          <w:sz w:val="22"/>
          <w:szCs w:val="22"/>
        </w:rPr>
        <w:t>END OF DOCUMENT</w:t>
      </w:r>
    </w:p>
    <w:sectPr w:rsidR="00965F93" w:rsidRPr="005A2B90" w:rsidSect="00B5221A">
      <w:headerReference w:type="default" r:id="rId12"/>
      <w:footerReference w:type="default" r:id="rId13"/>
      <w:pgSz w:w="12240" w:h="15840" w:code="1"/>
      <w:pgMar w:top="1440" w:right="1440" w:bottom="1440" w:left="144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B289C5" w14:textId="77777777" w:rsidR="008B73DB" w:rsidRDefault="008B73DB">
      <w:r>
        <w:separator/>
      </w:r>
    </w:p>
  </w:endnote>
  <w:endnote w:type="continuationSeparator" w:id="0">
    <w:p w14:paraId="527B0328" w14:textId="77777777" w:rsidR="008B73DB" w:rsidRDefault="008B73DB">
      <w:r>
        <w:continuationSeparator/>
      </w:r>
    </w:p>
  </w:endnote>
  <w:endnote w:type="continuationNotice" w:id="1">
    <w:p w14:paraId="0F56CF99" w14:textId="77777777" w:rsidR="008B73DB" w:rsidRDefault="008B73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ont310">
    <w:altName w:val="Times New Roman"/>
    <w:panose1 w:val="00000000000000000000"/>
    <w:charset w:val="00"/>
    <w:family w:val="auto"/>
    <w:notTrueType/>
    <w:pitch w:val="default"/>
    <w:sig w:usb0="00000000" w:usb1="00000000" w:usb2="00000000" w:usb3="00000000" w:csb0="00000000" w:csb1="0006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AD197" w14:textId="1AF9E2F1" w:rsidR="004323BC" w:rsidRPr="00FD419F" w:rsidRDefault="004323BC" w:rsidP="00250579">
    <w:pPr>
      <w:tabs>
        <w:tab w:val="left" w:pos="8919"/>
      </w:tabs>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D6BCEB" w14:textId="77777777" w:rsidR="008B73DB" w:rsidRDefault="008B73DB">
      <w:r>
        <w:separator/>
      </w:r>
    </w:p>
  </w:footnote>
  <w:footnote w:type="continuationSeparator" w:id="0">
    <w:p w14:paraId="50B23619" w14:textId="77777777" w:rsidR="008B73DB" w:rsidRDefault="008B73DB">
      <w:r>
        <w:continuationSeparator/>
      </w:r>
    </w:p>
  </w:footnote>
  <w:footnote w:type="continuationNotice" w:id="1">
    <w:p w14:paraId="1F35A609" w14:textId="77777777" w:rsidR="008B73DB" w:rsidRDefault="008B73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35" w:type="dxa"/>
      <w:tblInd w:w="101" w:type="dxa"/>
      <w:tblLayout w:type="fixed"/>
      <w:tblCellMar>
        <w:left w:w="96" w:type="dxa"/>
        <w:right w:w="96" w:type="dxa"/>
      </w:tblCellMar>
      <w:tblLook w:val="0000" w:firstRow="0" w:lastRow="0" w:firstColumn="0" w:lastColumn="0" w:noHBand="0" w:noVBand="0"/>
    </w:tblPr>
    <w:tblGrid>
      <w:gridCol w:w="2695"/>
      <w:gridCol w:w="2340"/>
      <w:gridCol w:w="2340"/>
      <w:gridCol w:w="1080"/>
      <w:gridCol w:w="1980"/>
    </w:tblGrid>
    <w:tr w:rsidR="004323BC" w:rsidRPr="008A23D0" w14:paraId="42C19B86" w14:textId="77777777" w:rsidTr="00EE328D">
      <w:trPr>
        <w:cantSplit/>
        <w:trHeight w:val="469"/>
      </w:trPr>
      <w:tc>
        <w:tcPr>
          <w:tcW w:w="2695" w:type="dxa"/>
          <w:vMerge w:val="restart"/>
          <w:tcBorders>
            <w:top w:val="single" w:sz="6" w:space="0" w:color="auto"/>
            <w:left w:val="single" w:sz="6" w:space="0" w:color="auto"/>
          </w:tcBorders>
        </w:tcPr>
        <w:p w14:paraId="570408C7" w14:textId="5D429C3A" w:rsidR="004323BC" w:rsidRPr="00FB1844" w:rsidRDefault="004323BC" w:rsidP="00FE15D1">
          <w:pPr>
            <w:pStyle w:val="Header"/>
            <w:tabs>
              <w:tab w:val="clear" w:pos="4320"/>
              <w:tab w:val="clear" w:pos="8640"/>
            </w:tabs>
            <w:spacing w:before="40"/>
            <w:rPr>
              <w:color w:val="FF0000"/>
            </w:rPr>
          </w:pPr>
          <w:r>
            <w:rPr>
              <w:noProof/>
              <w:color w:val="FF0000"/>
            </w:rPr>
            <w:drawing>
              <wp:inline distT="0" distB="0" distL="0" distR="0" wp14:anchorId="11C64CEC" wp14:editId="7F81A57D">
                <wp:extent cx="1535430" cy="301625"/>
                <wp:effectExtent l="0" t="0" r="7620" b="31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30" cy="301625"/>
                        </a:xfrm>
                        <a:prstGeom prst="rect">
                          <a:avLst/>
                        </a:prstGeom>
                        <a:noFill/>
                        <a:ln>
                          <a:noFill/>
                        </a:ln>
                      </pic:spPr>
                    </pic:pic>
                  </a:graphicData>
                </a:graphic>
              </wp:inline>
            </w:drawing>
          </w:r>
        </w:p>
      </w:tc>
      <w:tc>
        <w:tcPr>
          <w:tcW w:w="2340" w:type="dxa"/>
          <w:vMerge w:val="restart"/>
          <w:tcBorders>
            <w:top w:val="single" w:sz="6" w:space="0" w:color="auto"/>
            <w:left w:val="single" w:sz="6" w:space="0" w:color="auto"/>
            <w:right w:val="single" w:sz="4" w:space="0" w:color="auto"/>
          </w:tcBorders>
        </w:tcPr>
        <w:p w14:paraId="50D1A4EA" w14:textId="77777777" w:rsidR="004323BC" w:rsidRPr="00F1203C" w:rsidRDefault="004323BC" w:rsidP="00FE15D1">
          <w:pPr>
            <w:spacing w:before="80"/>
            <w:jc w:val="center"/>
            <w:rPr>
              <w:b/>
              <w:bCs w:val="0"/>
              <w:iCs/>
              <w:sz w:val="24"/>
              <w:szCs w:val="24"/>
            </w:rPr>
          </w:pPr>
          <w:r w:rsidRPr="00F1203C">
            <w:rPr>
              <w:b/>
              <w:bCs w:val="0"/>
              <w:iCs/>
              <w:sz w:val="24"/>
              <w:szCs w:val="24"/>
            </w:rPr>
            <w:t>Medtronic Neuromodulation</w:t>
          </w:r>
        </w:p>
        <w:p w14:paraId="15B0910F" w14:textId="77777777" w:rsidR="004323BC" w:rsidRPr="00F1203C" w:rsidRDefault="004323BC" w:rsidP="00FE15D1">
          <w:pPr>
            <w:spacing w:before="80" w:after="80"/>
            <w:jc w:val="center"/>
            <w:rPr>
              <w:iCs/>
              <w:sz w:val="24"/>
              <w:szCs w:val="24"/>
            </w:rPr>
          </w:pPr>
          <w:r w:rsidRPr="00F1203C">
            <w:rPr>
              <w:b/>
              <w:bCs w:val="0"/>
              <w:iCs/>
              <w:sz w:val="24"/>
              <w:szCs w:val="24"/>
            </w:rPr>
            <w:t>Confidential</w:t>
          </w:r>
        </w:p>
      </w:tc>
      <w:tc>
        <w:tcPr>
          <w:tcW w:w="2340" w:type="dxa"/>
          <w:tcBorders>
            <w:top w:val="single" w:sz="4" w:space="0" w:color="auto"/>
            <w:left w:val="single" w:sz="4" w:space="0" w:color="auto"/>
            <w:right w:val="single" w:sz="4" w:space="0" w:color="auto"/>
          </w:tcBorders>
        </w:tcPr>
        <w:p w14:paraId="31B99D14" w14:textId="77777777" w:rsidR="004323BC" w:rsidRPr="00F1203C" w:rsidRDefault="004323BC" w:rsidP="00FE15D1">
          <w:pPr>
            <w:spacing w:before="80" w:after="80"/>
            <w:jc w:val="center"/>
            <w:rPr>
              <w:b/>
              <w:sz w:val="24"/>
              <w:szCs w:val="24"/>
            </w:rPr>
          </w:pPr>
          <w:r w:rsidRPr="00F1203C">
            <w:rPr>
              <w:b/>
              <w:sz w:val="24"/>
              <w:szCs w:val="24"/>
            </w:rPr>
            <w:t>Document Number</w:t>
          </w:r>
        </w:p>
      </w:tc>
      <w:tc>
        <w:tcPr>
          <w:tcW w:w="1080" w:type="dxa"/>
          <w:tcBorders>
            <w:top w:val="single" w:sz="4" w:space="0" w:color="auto"/>
            <w:left w:val="single" w:sz="4" w:space="0" w:color="auto"/>
            <w:right w:val="single" w:sz="4" w:space="0" w:color="auto"/>
          </w:tcBorders>
        </w:tcPr>
        <w:p w14:paraId="38CBDDAF" w14:textId="77777777" w:rsidR="004323BC" w:rsidRPr="008A23D0" w:rsidRDefault="004323BC" w:rsidP="00FE15D1">
          <w:pPr>
            <w:spacing w:before="80" w:after="80"/>
            <w:jc w:val="center"/>
            <w:rPr>
              <w:b/>
              <w:sz w:val="24"/>
              <w:szCs w:val="24"/>
            </w:rPr>
          </w:pPr>
          <w:r w:rsidRPr="008A23D0">
            <w:rPr>
              <w:b/>
              <w:sz w:val="24"/>
              <w:szCs w:val="24"/>
            </w:rPr>
            <w:t>Version</w:t>
          </w:r>
        </w:p>
      </w:tc>
      <w:tc>
        <w:tcPr>
          <w:tcW w:w="1980" w:type="dxa"/>
          <w:tcBorders>
            <w:top w:val="single" w:sz="4" w:space="0" w:color="auto"/>
            <w:left w:val="single" w:sz="4" w:space="0" w:color="auto"/>
            <w:right w:val="single" w:sz="4" w:space="0" w:color="auto"/>
          </w:tcBorders>
        </w:tcPr>
        <w:p w14:paraId="00045F1D" w14:textId="77777777" w:rsidR="004323BC" w:rsidRPr="008A23D0" w:rsidRDefault="004323BC" w:rsidP="00FE15D1">
          <w:pPr>
            <w:spacing w:before="80" w:after="80"/>
            <w:jc w:val="center"/>
            <w:rPr>
              <w:b/>
              <w:sz w:val="24"/>
              <w:szCs w:val="24"/>
            </w:rPr>
          </w:pPr>
          <w:r w:rsidRPr="008A23D0">
            <w:rPr>
              <w:b/>
              <w:sz w:val="24"/>
              <w:szCs w:val="24"/>
            </w:rPr>
            <w:t>Page</w:t>
          </w:r>
        </w:p>
      </w:tc>
    </w:tr>
    <w:tr w:rsidR="004323BC" w:rsidRPr="008A23D0" w14:paraId="3A406C99" w14:textId="77777777" w:rsidTr="00B5340B">
      <w:trPr>
        <w:cantSplit/>
        <w:trHeight w:val="495"/>
      </w:trPr>
      <w:tc>
        <w:tcPr>
          <w:tcW w:w="2695" w:type="dxa"/>
          <w:vMerge/>
          <w:tcBorders>
            <w:left w:val="single" w:sz="6" w:space="0" w:color="auto"/>
            <w:bottom w:val="single" w:sz="6" w:space="0" w:color="auto"/>
          </w:tcBorders>
        </w:tcPr>
        <w:p w14:paraId="1878422B" w14:textId="77777777" w:rsidR="004323BC" w:rsidRPr="00FB1844" w:rsidRDefault="004323BC" w:rsidP="00FE15D1">
          <w:pPr>
            <w:pStyle w:val="Header"/>
            <w:tabs>
              <w:tab w:val="clear" w:pos="4320"/>
              <w:tab w:val="clear" w:pos="8640"/>
            </w:tabs>
            <w:spacing w:before="40"/>
            <w:rPr>
              <w:color w:val="FF0000"/>
            </w:rPr>
          </w:pPr>
        </w:p>
      </w:tc>
      <w:tc>
        <w:tcPr>
          <w:tcW w:w="2340" w:type="dxa"/>
          <w:vMerge/>
          <w:tcBorders>
            <w:left w:val="single" w:sz="6" w:space="0" w:color="auto"/>
            <w:bottom w:val="single" w:sz="6" w:space="0" w:color="auto"/>
            <w:right w:val="single" w:sz="4" w:space="0" w:color="auto"/>
          </w:tcBorders>
        </w:tcPr>
        <w:p w14:paraId="588F2ED5" w14:textId="77777777" w:rsidR="004323BC" w:rsidRPr="00F1203C" w:rsidRDefault="004323BC" w:rsidP="00FE15D1">
          <w:pPr>
            <w:spacing w:before="80"/>
            <w:jc w:val="center"/>
            <w:rPr>
              <w:b/>
              <w:bCs w:val="0"/>
              <w:color w:val="FF0000"/>
              <w:sz w:val="24"/>
              <w:szCs w:val="24"/>
            </w:rPr>
          </w:pPr>
        </w:p>
      </w:tc>
      <w:tc>
        <w:tcPr>
          <w:tcW w:w="2340" w:type="dxa"/>
          <w:tcBorders>
            <w:left w:val="single" w:sz="4" w:space="0" w:color="auto"/>
            <w:bottom w:val="single" w:sz="4" w:space="0" w:color="auto"/>
            <w:right w:val="single" w:sz="4" w:space="0" w:color="auto"/>
          </w:tcBorders>
          <w:shd w:val="clear" w:color="auto" w:fill="FFFFFF" w:themeFill="background1"/>
        </w:tcPr>
        <w:p w14:paraId="08047899" w14:textId="75065DF2" w:rsidR="00330BCA" w:rsidRPr="00B5340B" w:rsidRDefault="00527A0D" w:rsidP="00330BCA">
          <w:pPr>
            <w:spacing w:before="80" w:after="80"/>
            <w:jc w:val="center"/>
            <w:rPr>
              <w:b/>
              <w:bCs w:val="0"/>
              <w:sz w:val="24"/>
              <w:szCs w:val="24"/>
            </w:rPr>
          </w:pPr>
          <w:bookmarkStart w:id="79" w:name="_Hlk138083458"/>
          <w:r w:rsidRPr="00527A0D">
            <w:rPr>
              <w:b/>
              <w:bCs w:val="0"/>
              <w:sz w:val="24"/>
              <w:szCs w:val="24"/>
            </w:rPr>
            <w:t>NDHF1579-</w:t>
          </w:r>
          <w:bookmarkEnd w:id="79"/>
          <w:r w:rsidR="004F30DD">
            <w:rPr>
              <w:b/>
              <w:bCs w:val="0"/>
              <w:sz w:val="24"/>
              <w:szCs w:val="24"/>
            </w:rPr>
            <w:t>228421</w:t>
          </w:r>
        </w:p>
      </w:tc>
      <w:tc>
        <w:tcPr>
          <w:tcW w:w="1080" w:type="dxa"/>
          <w:tcBorders>
            <w:left w:val="single" w:sz="4" w:space="0" w:color="auto"/>
            <w:bottom w:val="single" w:sz="4" w:space="0" w:color="auto"/>
            <w:right w:val="single" w:sz="4" w:space="0" w:color="auto"/>
          </w:tcBorders>
        </w:tcPr>
        <w:p w14:paraId="2E93498B" w14:textId="13AFE4AD" w:rsidR="004323BC" w:rsidRPr="00E774A7" w:rsidRDefault="0098276E" w:rsidP="00E774A7">
          <w:pPr>
            <w:spacing w:before="80" w:after="80"/>
            <w:jc w:val="center"/>
            <w:rPr>
              <w:b/>
              <w:sz w:val="24"/>
              <w:szCs w:val="24"/>
            </w:rPr>
          </w:pPr>
          <w:r>
            <w:rPr>
              <w:b/>
              <w:sz w:val="24"/>
              <w:szCs w:val="24"/>
            </w:rPr>
            <w:t>2</w:t>
          </w:r>
          <w:r w:rsidR="00CD4944">
            <w:rPr>
              <w:b/>
              <w:sz w:val="24"/>
              <w:szCs w:val="24"/>
            </w:rPr>
            <w:t>.0</w:t>
          </w:r>
        </w:p>
      </w:tc>
      <w:tc>
        <w:tcPr>
          <w:tcW w:w="1980" w:type="dxa"/>
          <w:tcBorders>
            <w:left w:val="single" w:sz="4" w:space="0" w:color="auto"/>
            <w:bottom w:val="single" w:sz="4" w:space="0" w:color="auto"/>
            <w:right w:val="single" w:sz="4" w:space="0" w:color="auto"/>
          </w:tcBorders>
        </w:tcPr>
        <w:p w14:paraId="637929AB" w14:textId="69066DDB" w:rsidR="004323BC" w:rsidRPr="008A23D0" w:rsidRDefault="004323BC" w:rsidP="00FE15D1">
          <w:pPr>
            <w:spacing w:before="80" w:after="80"/>
            <w:jc w:val="center"/>
            <w:rPr>
              <w:b/>
              <w:sz w:val="24"/>
              <w:szCs w:val="24"/>
            </w:rPr>
          </w:pPr>
          <w:r w:rsidRPr="008A23D0">
            <w:rPr>
              <w:rStyle w:val="PageNumber"/>
              <w:b/>
              <w:sz w:val="24"/>
              <w:szCs w:val="24"/>
            </w:rPr>
            <w:fldChar w:fldCharType="begin"/>
          </w:r>
          <w:r w:rsidRPr="008A23D0">
            <w:rPr>
              <w:rStyle w:val="PageNumber"/>
              <w:b/>
              <w:sz w:val="24"/>
              <w:szCs w:val="24"/>
            </w:rPr>
            <w:instrText xml:space="preserve"> PAGE </w:instrText>
          </w:r>
          <w:r w:rsidRPr="008A23D0">
            <w:rPr>
              <w:rStyle w:val="PageNumber"/>
              <w:b/>
              <w:sz w:val="24"/>
              <w:szCs w:val="24"/>
            </w:rPr>
            <w:fldChar w:fldCharType="separate"/>
          </w:r>
          <w:r>
            <w:rPr>
              <w:rStyle w:val="PageNumber"/>
              <w:b/>
              <w:noProof/>
              <w:sz w:val="24"/>
              <w:szCs w:val="24"/>
            </w:rPr>
            <w:t>8</w:t>
          </w:r>
          <w:r w:rsidRPr="008A23D0">
            <w:rPr>
              <w:rStyle w:val="PageNumber"/>
              <w:b/>
              <w:sz w:val="24"/>
              <w:szCs w:val="24"/>
            </w:rPr>
            <w:fldChar w:fldCharType="end"/>
          </w:r>
          <w:r w:rsidRPr="008A23D0">
            <w:rPr>
              <w:b/>
              <w:sz w:val="24"/>
              <w:szCs w:val="24"/>
            </w:rPr>
            <w:t xml:space="preserve"> of </w:t>
          </w:r>
          <w:r w:rsidRPr="008A23D0">
            <w:rPr>
              <w:rStyle w:val="PageNumber"/>
              <w:b/>
              <w:sz w:val="24"/>
              <w:szCs w:val="24"/>
            </w:rPr>
            <w:fldChar w:fldCharType="begin"/>
          </w:r>
          <w:r w:rsidRPr="008A23D0">
            <w:rPr>
              <w:rStyle w:val="PageNumber"/>
              <w:b/>
              <w:sz w:val="24"/>
              <w:szCs w:val="24"/>
            </w:rPr>
            <w:instrText xml:space="preserve"> NUMPAGES </w:instrText>
          </w:r>
          <w:r w:rsidRPr="008A23D0">
            <w:rPr>
              <w:rStyle w:val="PageNumber"/>
              <w:b/>
              <w:sz w:val="24"/>
              <w:szCs w:val="24"/>
            </w:rPr>
            <w:fldChar w:fldCharType="separate"/>
          </w:r>
          <w:r>
            <w:rPr>
              <w:rStyle w:val="PageNumber"/>
              <w:b/>
              <w:noProof/>
              <w:sz w:val="24"/>
              <w:szCs w:val="24"/>
            </w:rPr>
            <w:t>10</w:t>
          </w:r>
          <w:r w:rsidRPr="008A23D0">
            <w:rPr>
              <w:rStyle w:val="PageNumber"/>
              <w:b/>
              <w:sz w:val="24"/>
              <w:szCs w:val="24"/>
            </w:rPr>
            <w:fldChar w:fldCharType="end"/>
          </w:r>
        </w:p>
      </w:tc>
    </w:tr>
    <w:tr w:rsidR="004323BC" w:rsidRPr="008A23D0" w14:paraId="26140220" w14:textId="77777777" w:rsidTr="00EE328D">
      <w:trPr>
        <w:cantSplit/>
      </w:trPr>
      <w:tc>
        <w:tcPr>
          <w:tcW w:w="10435" w:type="dxa"/>
          <w:gridSpan w:val="5"/>
          <w:tcBorders>
            <w:top w:val="single" w:sz="6" w:space="0" w:color="auto"/>
            <w:left w:val="single" w:sz="6" w:space="0" w:color="auto"/>
            <w:bottom w:val="single" w:sz="6" w:space="0" w:color="auto"/>
            <w:right w:val="single" w:sz="6" w:space="0" w:color="auto"/>
          </w:tcBorders>
        </w:tcPr>
        <w:p w14:paraId="5492FD80" w14:textId="1176E884" w:rsidR="004323BC" w:rsidRPr="00271606" w:rsidRDefault="004323BC" w:rsidP="00271606">
          <w:pPr>
            <w:tabs>
              <w:tab w:val="left" w:pos="534"/>
            </w:tabs>
            <w:spacing w:before="80" w:after="80"/>
            <w:rPr>
              <w:b/>
              <w:sz w:val="24"/>
              <w:szCs w:val="24"/>
            </w:rPr>
          </w:pPr>
          <w:r w:rsidRPr="00F1203C">
            <w:rPr>
              <w:b/>
              <w:sz w:val="24"/>
              <w:szCs w:val="24"/>
            </w:rPr>
            <w:t>Title:</w:t>
          </w:r>
          <w:r w:rsidRPr="00F1203C">
            <w:rPr>
              <w:b/>
              <w:color w:val="FF0000"/>
              <w:sz w:val="24"/>
              <w:szCs w:val="24"/>
            </w:rPr>
            <w:t xml:space="preserve">  </w:t>
          </w:r>
          <w:r w:rsidR="00527A0D">
            <w:rPr>
              <w:b/>
              <w:sz w:val="24"/>
              <w:szCs w:val="24"/>
            </w:rPr>
            <w:t>SCS</w:t>
          </w:r>
          <w:r w:rsidR="00686C4C">
            <w:rPr>
              <w:b/>
              <w:color w:val="FF0000"/>
              <w:sz w:val="24"/>
              <w:szCs w:val="24"/>
            </w:rPr>
            <w:t xml:space="preserve"> </w:t>
          </w:r>
          <w:r w:rsidR="00477817">
            <w:rPr>
              <w:b/>
              <w:sz w:val="24"/>
              <w:szCs w:val="24"/>
            </w:rPr>
            <w:t xml:space="preserve">Restore </w:t>
          </w:r>
          <w:r w:rsidRPr="00F1203C">
            <w:rPr>
              <w:b/>
              <w:sz w:val="24"/>
              <w:szCs w:val="24"/>
            </w:rPr>
            <w:t xml:space="preserve">System </w:t>
          </w:r>
          <w:r>
            <w:rPr>
              <w:b/>
              <w:sz w:val="24"/>
              <w:szCs w:val="24"/>
            </w:rPr>
            <w:t>Regression</w:t>
          </w:r>
          <w:r w:rsidRPr="00F1203C">
            <w:rPr>
              <w:b/>
              <w:sz w:val="24"/>
              <w:szCs w:val="24"/>
            </w:rPr>
            <w:t xml:space="preserve"> Testing </w:t>
          </w:r>
          <w:r w:rsidR="00982083">
            <w:rPr>
              <w:b/>
              <w:sz w:val="24"/>
              <w:szCs w:val="24"/>
            </w:rPr>
            <w:t>Report</w:t>
          </w:r>
          <w:r w:rsidR="00E618D8">
            <w:rPr>
              <w:b/>
              <w:sz w:val="24"/>
              <w:szCs w:val="24"/>
            </w:rPr>
            <w:t xml:space="preserve"> </w:t>
          </w:r>
          <w:r w:rsidR="007B4EFE">
            <w:rPr>
              <w:b/>
              <w:sz w:val="24"/>
              <w:szCs w:val="24"/>
            </w:rPr>
            <w:t>–</w:t>
          </w:r>
          <w:r w:rsidR="00E618D8">
            <w:rPr>
              <w:b/>
              <w:color w:val="FF0000"/>
              <w:sz w:val="24"/>
              <w:szCs w:val="24"/>
            </w:rPr>
            <w:t xml:space="preserve"> </w:t>
          </w:r>
          <w:r w:rsidR="00FB08F0" w:rsidRPr="00BC0422">
            <w:rPr>
              <w:b/>
              <w:sz w:val="24"/>
              <w:szCs w:val="24"/>
            </w:rPr>
            <w:t xml:space="preserve">S2, S5e, </w:t>
          </w:r>
          <w:r w:rsidR="00BE4BD9">
            <w:rPr>
              <w:b/>
              <w:sz w:val="24"/>
              <w:szCs w:val="24"/>
            </w:rPr>
            <w:t>A4P</w:t>
          </w:r>
          <w:r w:rsidR="007B4EFE">
            <w:rPr>
              <w:b/>
              <w:sz w:val="24"/>
              <w:szCs w:val="24"/>
            </w:rPr>
            <w:t xml:space="preserve"> Tablet</w:t>
          </w:r>
        </w:p>
      </w:tc>
    </w:tr>
  </w:tbl>
  <w:p w14:paraId="1FA7DCDB" w14:textId="77777777" w:rsidR="004323BC" w:rsidRDefault="004323B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E23F2"/>
    <w:multiLevelType w:val="multilevel"/>
    <w:tmpl w:val="5D9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85160B"/>
    <w:multiLevelType w:val="hybridMultilevel"/>
    <w:tmpl w:val="9312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C17F8"/>
    <w:multiLevelType w:val="multilevel"/>
    <w:tmpl w:val="7BE0BB02"/>
    <w:lvl w:ilvl="0">
      <w:start w:val="1"/>
      <w:numFmt w:val="decimal"/>
      <w:lvlText w:val="%1."/>
      <w:lvlJc w:val="left"/>
      <w:pPr>
        <w:ind w:left="360" w:hanging="360"/>
      </w:pPr>
      <w:rPr>
        <w:rFonts w:hint="default"/>
        <w:b/>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235B20EE"/>
    <w:multiLevelType w:val="hybridMultilevel"/>
    <w:tmpl w:val="F26CD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36582B"/>
    <w:multiLevelType w:val="hybridMultilevel"/>
    <w:tmpl w:val="7BE4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A57D4C"/>
    <w:multiLevelType w:val="hybridMultilevel"/>
    <w:tmpl w:val="5080B610"/>
    <w:lvl w:ilvl="0" w:tplc="18283AE8">
      <w:start w:val="1"/>
      <w:numFmt w:val="decimal"/>
      <w:pStyle w:val="BdyNumLstIndent"/>
      <w:lvlText w:val="%1."/>
      <w:lvlJc w:val="left"/>
      <w:pPr>
        <w:tabs>
          <w:tab w:val="num" w:pos="720"/>
        </w:tabs>
        <w:ind w:left="720" w:hanging="360"/>
      </w:pPr>
      <w:rPr>
        <w:rFonts w:ascii="Arial" w:hAnsi="Arial" w:hint="default"/>
        <w:b w:val="0"/>
        <w:i w:val="0"/>
        <w:sz w:val="22"/>
      </w:rPr>
    </w:lvl>
    <w:lvl w:ilvl="1" w:tplc="5F548924" w:tentative="1">
      <w:start w:val="1"/>
      <w:numFmt w:val="lowerLetter"/>
      <w:lvlText w:val="%2."/>
      <w:lvlJc w:val="left"/>
      <w:pPr>
        <w:tabs>
          <w:tab w:val="num" w:pos="2232"/>
        </w:tabs>
        <w:ind w:left="2232" w:hanging="360"/>
      </w:pPr>
    </w:lvl>
    <w:lvl w:ilvl="2" w:tplc="9DAA16EC" w:tentative="1">
      <w:start w:val="1"/>
      <w:numFmt w:val="lowerRoman"/>
      <w:lvlText w:val="%3."/>
      <w:lvlJc w:val="right"/>
      <w:pPr>
        <w:tabs>
          <w:tab w:val="num" w:pos="2952"/>
        </w:tabs>
        <w:ind w:left="2952" w:hanging="180"/>
      </w:pPr>
    </w:lvl>
    <w:lvl w:ilvl="3" w:tplc="E1840E6E" w:tentative="1">
      <w:start w:val="1"/>
      <w:numFmt w:val="decimal"/>
      <w:lvlText w:val="%4."/>
      <w:lvlJc w:val="left"/>
      <w:pPr>
        <w:tabs>
          <w:tab w:val="num" w:pos="3672"/>
        </w:tabs>
        <w:ind w:left="3672" w:hanging="360"/>
      </w:pPr>
    </w:lvl>
    <w:lvl w:ilvl="4" w:tplc="D654FB64" w:tentative="1">
      <w:start w:val="1"/>
      <w:numFmt w:val="lowerLetter"/>
      <w:lvlText w:val="%5."/>
      <w:lvlJc w:val="left"/>
      <w:pPr>
        <w:tabs>
          <w:tab w:val="num" w:pos="4392"/>
        </w:tabs>
        <w:ind w:left="4392" w:hanging="360"/>
      </w:pPr>
    </w:lvl>
    <w:lvl w:ilvl="5" w:tplc="F3D4C4B0" w:tentative="1">
      <w:start w:val="1"/>
      <w:numFmt w:val="lowerRoman"/>
      <w:lvlText w:val="%6."/>
      <w:lvlJc w:val="right"/>
      <w:pPr>
        <w:tabs>
          <w:tab w:val="num" w:pos="5112"/>
        </w:tabs>
        <w:ind w:left="5112" w:hanging="180"/>
      </w:pPr>
    </w:lvl>
    <w:lvl w:ilvl="6" w:tplc="3D14BB9C" w:tentative="1">
      <w:start w:val="1"/>
      <w:numFmt w:val="decimal"/>
      <w:lvlText w:val="%7."/>
      <w:lvlJc w:val="left"/>
      <w:pPr>
        <w:tabs>
          <w:tab w:val="num" w:pos="5832"/>
        </w:tabs>
        <w:ind w:left="5832" w:hanging="360"/>
      </w:pPr>
    </w:lvl>
    <w:lvl w:ilvl="7" w:tplc="F7A291E4" w:tentative="1">
      <w:start w:val="1"/>
      <w:numFmt w:val="lowerLetter"/>
      <w:lvlText w:val="%8."/>
      <w:lvlJc w:val="left"/>
      <w:pPr>
        <w:tabs>
          <w:tab w:val="num" w:pos="6552"/>
        </w:tabs>
        <w:ind w:left="6552" w:hanging="360"/>
      </w:pPr>
    </w:lvl>
    <w:lvl w:ilvl="8" w:tplc="5592426A" w:tentative="1">
      <w:start w:val="1"/>
      <w:numFmt w:val="lowerRoman"/>
      <w:lvlText w:val="%9."/>
      <w:lvlJc w:val="right"/>
      <w:pPr>
        <w:tabs>
          <w:tab w:val="num" w:pos="7272"/>
        </w:tabs>
        <w:ind w:left="7272" w:hanging="180"/>
      </w:pPr>
    </w:lvl>
  </w:abstractNum>
  <w:abstractNum w:abstractNumId="6" w15:restartNumberingAfterBreak="0">
    <w:nsid w:val="2AE54889"/>
    <w:multiLevelType w:val="hybridMultilevel"/>
    <w:tmpl w:val="9D80BEBC"/>
    <w:lvl w:ilvl="0" w:tplc="CB447CE2">
      <w:start w:val="1"/>
      <w:numFmt w:val="decimal"/>
      <w:pStyle w:val="StepStyl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C5BB6"/>
    <w:multiLevelType w:val="hybridMultilevel"/>
    <w:tmpl w:val="430C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9B0B0C"/>
    <w:multiLevelType w:val="multilevel"/>
    <w:tmpl w:val="DDA4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E1774B"/>
    <w:multiLevelType w:val="hybridMultilevel"/>
    <w:tmpl w:val="9E56D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2E5179"/>
    <w:multiLevelType w:val="multilevel"/>
    <w:tmpl w:val="DCDC996A"/>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2367B8F"/>
    <w:multiLevelType w:val="multilevel"/>
    <w:tmpl w:val="533C991E"/>
    <w:name w:val="Requirements"/>
    <w:lvl w:ilvl="0">
      <w:start w:val="1"/>
      <w:numFmt w:val="decimal"/>
      <w:lvlText w:val="REQ %1-"/>
      <w:lvlJc w:val="left"/>
      <w:pPr>
        <w:tabs>
          <w:tab w:val="num" w:pos="72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12" w15:restartNumberingAfterBreak="0">
    <w:nsid w:val="34BF3F51"/>
    <w:multiLevelType w:val="hybridMultilevel"/>
    <w:tmpl w:val="3D0670F6"/>
    <w:lvl w:ilvl="0" w:tplc="33C0D760">
      <w:start w:val="1"/>
      <w:numFmt w:val="bullet"/>
      <w:pStyle w:val="BdyBulLstIndent"/>
      <w:lvlText w:val="►"/>
      <w:lvlJc w:val="left"/>
      <w:pPr>
        <w:tabs>
          <w:tab w:val="num" w:pos="720"/>
        </w:tabs>
        <w:ind w:left="720" w:hanging="360"/>
      </w:pPr>
      <w:rPr>
        <w:rFonts w:ascii="font310" w:hAnsi="font310" w:hint="default"/>
        <w:color w:val="auto"/>
      </w:rPr>
    </w:lvl>
    <w:lvl w:ilvl="1" w:tplc="1E46BA62" w:tentative="1">
      <w:start w:val="1"/>
      <w:numFmt w:val="bullet"/>
      <w:lvlText w:val="o"/>
      <w:lvlJc w:val="left"/>
      <w:pPr>
        <w:tabs>
          <w:tab w:val="num" w:pos="1440"/>
        </w:tabs>
        <w:ind w:left="1440" w:hanging="360"/>
      </w:pPr>
      <w:rPr>
        <w:rFonts w:ascii="Courier New" w:hAnsi="Courier New" w:hint="default"/>
      </w:rPr>
    </w:lvl>
    <w:lvl w:ilvl="2" w:tplc="DFC4E210" w:tentative="1">
      <w:start w:val="1"/>
      <w:numFmt w:val="bullet"/>
      <w:lvlText w:val=""/>
      <w:lvlJc w:val="left"/>
      <w:pPr>
        <w:tabs>
          <w:tab w:val="num" w:pos="2160"/>
        </w:tabs>
        <w:ind w:left="2160" w:hanging="360"/>
      </w:pPr>
      <w:rPr>
        <w:rFonts w:ascii="Wingdings" w:hAnsi="Wingdings" w:hint="default"/>
      </w:rPr>
    </w:lvl>
    <w:lvl w:ilvl="3" w:tplc="419C61B6" w:tentative="1">
      <w:start w:val="1"/>
      <w:numFmt w:val="bullet"/>
      <w:lvlText w:val=""/>
      <w:lvlJc w:val="left"/>
      <w:pPr>
        <w:tabs>
          <w:tab w:val="num" w:pos="2880"/>
        </w:tabs>
        <w:ind w:left="2880" w:hanging="360"/>
      </w:pPr>
      <w:rPr>
        <w:rFonts w:ascii="Symbol" w:hAnsi="Symbol" w:hint="default"/>
      </w:rPr>
    </w:lvl>
    <w:lvl w:ilvl="4" w:tplc="F7286BAE" w:tentative="1">
      <w:start w:val="1"/>
      <w:numFmt w:val="bullet"/>
      <w:lvlText w:val="o"/>
      <w:lvlJc w:val="left"/>
      <w:pPr>
        <w:tabs>
          <w:tab w:val="num" w:pos="3600"/>
        </w:tabs>
        <w:ind w:left="3600" w:hanging="360"/>
      </w:pPr>
      <w:rPr>
        <w:rFonts w:ascii="Courier New" w:hAnsi="Courier New" w:hint="default"/>
      </w:rPr>
    </w:lvl>
    <w:lvl w:ilvl="5" w:tplc="7586F3DE" w:tentative="1">
      <w:start w:val="1"/>
      <w:numFmt w:val="bullet"/>
      <w:lvlText w:val=""/>
      <w:lvlJc w:val="left"/>
      <w:pPr>
        <w:tabs>
          <w:tab w:val="num" w:pos="4320"/>
        </w:tabs>
        <w:ind w:left="4320" w:hanging="360"/>
      </w:pPr>
      <w:rPr>
        <w:rFonts w:ascii="Wingdings" w:hAnsi="Wingdings" w:hint="default"/>
      </w:rPr>
    </w:lvl>
    <w:lvl w:ilvl="6" w:tplc="1DC2FE88" w:tentative="1">
      <w:start w:val="1"/>
      <w:numFmt w:val="bullet"/>
      <w:lvlText w:val=""/>
      <w:lvlJc w:val="left"/>
      <w:pPr>
        <w:tabs>
          <w:tab w:val="num" w:pos="5040"/>
        </w:tabs>
        <w:ind w:left="5040" w:hanging="360"/>
      </w:pPr>
      <w:rPr>
        <w:rFonts w:ascii="Symbol" w:hAnsi="Symbol" w:hint="default"/>
      </w:rPr>
    </w:lvl>
    <w:lvl w:ilvl="7" w:tplc="67FA5ABA" w:tentative="1">
      <w:start w:val="1"/>
      <w:numFmt w:val="bullet"/>
      <w:lvlText w:val="o"/>
      <w:lvlJc w:val="left"/>
      <w:pPr>
        <w:tabs>
          <w:tab w:val="num" w:pos="5760"/>
        </w:tabs>
        <w:ind w:left="5760" w:hanging="360"/>
      </w:pPr>
      <w:rPr>
        <w:rFonts w:ascii="Courier New" w:hAnsi="Courier New" w:hint="default"/>
      </w:rPr>
    </w:lvl>
    <w:lvl w:ilvl="8" w:tplc="1018C500"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1211F6"/>
    <w:multiLevelType w:val="hybridMultilevel"/>
    <w:tmpl w:val="81122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725A14"/>
    <w:multiLevelType w:val="hybridMultilevel"/>
    <w:tmpl w:val="EEC802A2"/>
    <w:lvl w:ilvl="0" w:tplc="4644EF08">
      <w:start w:val="1"/>
      <w:numFmt w:val="decimal"/>
      <w:pStyle w:val="BdyNumLst"/>
      <w:lvlText w:val="%1."/>
      <w:lvlJc w:val="left"/>
      <w:pPr>
        <w:tabs>
          <w:tab w:val="num" w:pos="360"/>
        </w:tabs>
        <w:ind w:left="360" w:hanging="360"/>
      </w:pPr>
      <w:rPr>
        <w:rFonts w:ascii="Arial" w:hAnsi="Arial" w:hint="default"/>
        <w:b w:val="0"/>
        <w:i w:val="0"/>
        <w:sz w:val="22"/>
      </w:rPr>
    </w:lvl>
    <w:lvl w:ilvl="1" w:tplc="89480EC4" w:tentative="1">
      <w:start w:val="1"/>
      <w:numFmt w:val="lowerLetter"/>
      <w:lvlText w:val="%2."/>
      <w:lvlJc w:val="left"/>
      <w:pPr>
        <w:tabs>
          <w:tab w:val="num" w:pos="1440"/>
        </w:tabs>
        <w:ind w:left="1440" w:hanging="360"/>
      </w:pPr>
    </w:lvl>
    <w:lvl w:ilvl="2" w:tplc="F9200E08" w:tentative="1">
      <w:start w:val="1"/>
      <w:numFmt w:val="lowerRoman"/>
      <w:lvlText w:val="%3."/>
      <w:lvlJc w:val="right"/>
      <w:pPr>
        <w:tabs>
          <w:tab w:val="num" w:pos="2160"/>
        </w:tabs>
        <w:ind w:left="2160" w:hanging="180"/>
      </w:pPr>
    </w:lvl>
    <w:lvl w:ilvl="3" w:tplc="8DF43392" w:tentative="1">
      <w:start w:val="1"/>
      <w:numFmt w:val="decimal"/>
      <w:lvlText w:val="%4."/>
      <w:lvlJc w:val="left"/>
      <w:pPr>
        <w:tabs>
          <w:tab w:val="num" w:pos="2880"/>
        </w:tabs>
        <w:ind w:left="2880" w:hanging="360"/>
      </w:pPr>
    </w:lvl>
    <w:lvl w:ilvl="4" w:tplc="E0B66180" w:tentative="1">
      <w:start w:val="1"/>
      <w:numFmt w:val="lowerLetter"/>
      <w:lvlText w:val="%5."/>
      <w:lvlJc w:val="left"/>
      <w:pPr>
        <w:tabs>
          <w:tab w:val="num" w:pos="3600"/>
        </w:tabs>
        <w:ind w:left="3600" w:hanging="360"/>
      </w:pPr>
    </w:lvl>
    <w:lvl w:ilvl="5" w:tplc="C0F03E0E" w:tentative="1">
      <w:start w:val="1"/>
      <w:numFmt w:val="lowerRoman"/>
      <w:lvlText w:val="%6."/>
      <w:lvlJc w:val="right"/>
      <w:pPr>
        <w:tabs>
          <w:tab w:val="num" w:pos="4320"/>
        </w:tabs>
        <w:ind w:left="4320" w:hanging="180"/>
      </w:pPr>
    </w:lvl>
    <w:lvl w:ilvl="6" w:tplc="01963F6A" w:tentative="1">
      <w:start w:val="1"/>
      <w:numFmt w:val="decimal"/>
      <w:lvlText w:val="%7."/>
      <w:lvlJc w:val="left"/>
      <w:pPr>
        <w:tabs>
          <w:tab w:val="num" w:pos="5040"/>
        </w:tabs>
        <w:ind w:left="5040" w:hanging="360"/>
      </w:pPr>
    </w:lvl>
    <w:lvl w:ilvl="7" w:tplc="54A6EBEC" w:tentative="1">
      <w:start w:val="1"/>
      <w:numFmt w:val="lowerLetter"/>
      <w:lvlText w:val="%8."/>
      <w:lvlJc w:val="left"/>
      <w:pPr>
        <w:tabs>
          <w:tab w:val="num" w:pos="5760"/>
        </w:tabs>
        <w:ind w:left="5760" w:hanging="360"/>
      </w:pPr>
    </w:lvl>
    <w:lvl w:ilvl="8" w:tplc="8500F86A" w:tentative="1">
      <w:start w:val="1"/>
      <w:numFmt w:val="lowerRoman"/>
      <w:lvlText w:val="%9."/>
      <w:lvlJc w:val="right"/>
      <w:pPr>
        <w:tabs>
          <w:tab w:val="num" w:pos="6480"/>
        </w:tabs>
        <w:ind w:left="6480" w:hanging="180"/>
      </w:pPr>
    </w:lvl>
  </w:abstractNum>
  <w:abstractNum w:abstractNumId="15" w15:restartNumberingAfterBreak="0">
    <w:nsid w:val="3A44041E"/>
    <w:multiLevelType w:val="multilevel"/>
    <w:tmpl w:val="58F87BC2"/>
    <w:styleLink w:val="Number1"/>
    <w:lvl w:ilvl="0">
      <w:start w:val="1"/>
      <w:numFmt w:val="decimal"/>
      <w:lvlText w:val="%1)"/>
      <w:lvlJc w:val="left"/>
      <w:pPr>
        <w:tabs>
          <w:tab w:val="num" w:pos="432"/>
        </w:tabs>
        <w:ind w:left="432" w:hanging="432"/>
      </w:pPr>
      <w:rPr>
        <w:rFonts w:cs="Times New Roman" w:hint="default"/>
        <w:sz w:val="24"/>
      </w:rPr>
    </w:lvl>
    <w:lvl w:ilvl="1">
      <w:start w:val="1"/>
      <w:numFmt w:val="lowerLetter"/>
      <w:lvlText w:val="%2)"/>
      <w:lvlJc w:val="left"/>
      <w:pPr>
        <w:tabs>
          <w:tab w:val="num" w:pos="900"/>
        </w:tabs>
        <w:ind w:left="90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D010001"/>
    <w:multiLevelType w:val="multilevel"/>
    <w:tmpl w:val="B18A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370C70"/>
    <w:multiLevelType w:val="multilevel"/>
    <w:tmpl w:val="ACB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2C1256"/>
    <w:multiLevelType w:val="multilevel"/>
    <w:tmpl w:val="425AF8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F1103A9"/>
    <w:multiLevelType w:val="hybridMultilevel"/>
    <w:tmpl w:val="43E89336"/>
    <w:lvl w:ilvl="0" w:tplc="FFFFFFFF">
      <w:start w:val="1"/>
      <w:numFmt w:val="bullet"/>
      <w:lvlText w:val="►"/>
      <w:lvlJc w:val="left"/>
      <w:pPr>
        <w:tabs>
          <w:tab w:val="num" w:pos="360"/>
        </w:tabs>
        <w:ind w:left="360" w:hanging="360"/>
      </w:pPr>
      <w:rPr>
        <w:rFonts w:ascii="font310" w:hAnsi="font310"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23E204AC">
      <w:start w:val="1"/>
      <w:numFmt w:val="bullet"/>
      <w:pStyle w:val="BdyBulLst"/>
      <w:lvlText w:val="►"/>
      <w:lvlJc w:val="left"/>
      <w:pPr>
        <w:tabs>
          <w:tab w:val="num" w:pos="360"/>
        </w:tabs>
        <w:ind w:left="360" w:hanging="360"/>
      </w:pPr>
      <w:rPr>
        <w:rFonts w:ascii="font310" w:hAnsi="font310" w:hint="default"/>
        <w:color w:val="auto"/>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F7B5F64"/>
    <w:multiLevelType w:val="hybridMultilevel"/>
    <w:tmpl w:val="EF6CB3D6"/>
    <w:lvl w:ilvl="0" w:tplc="A0740472">
      <w:start w:val="1"/>
      <w:numFmt w:val="bullet"/>
      <w:pStyle w:val="TestInstructionbullet"/>
      <w:lvlText w:val=""/>
      <w:lvlJc w:val="left"/>
      <w:pPr>
        <w:ind w:left="81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63292F"/>
    <w:multiLevelType w:val="hybridMultilevel"/>
    <w:tmpl w:val="6006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DE61F7"/>
    <w:multiLevelType w:val="hybridMultilevel"/>
    <w:tmpl w:val="3236B424"/>
    <w:lvl w:ilvl="0" w:tplc="23E204AC">
      <w:start w:val="1"/>
      <w:numFmt w:val="bullet"/>
      <w:lvlText w:val="►"/>
      <w:lvlJc w:val="left"/>
      <w:pPr>
        <w:tabs>
          <w:tab w:val="num" w:pos="360"/>
        </w:tabs>
        <w:ind w:left="360" w:hanging="360"/>
      </w:pPr>
      <w:rPr>
        <w:rFonts w:ascii="font310" w:hAnsi="font310" w:hint="default"/>
        <w:color w:val="auto"/>
      </w:rPr>
    </w:lvl>
    <w:lvl w:ilvl="1" w:tplc="AA0E72E2">
      <w:start w:val="1"/>
      <w:numFmt w:val="bullet"/>
      <w:lvlText w:val="o"/>
      <w:lvlJc w:val="left"/>
      <w:pPr>
        <w:tabs>
          <w:tab w:val="num" w:pos="1440"/>
        </w:tabs>
        <w:ind w:left="1440" w:hanging="360"/>
      </w:pPr>
      <w:rPr>
        <w:rFonts w:ascii="Courier New" w:hAnsi="Courier New" w:hint="default"/>
      </w:rPr>
    </w:lvl>
    <w:lvl w:ilvl="2" w:tplc="05D89416">
      <w:numFmt w:val="bullet"/>
      <w:lvlText w:val=""/>
      <w:lvlJc w:val="left"/>
      <w:pPr>
        <w:ind w:left="2520" w:hanging="720"/>
      </w:pPr>
      <w:rPr>
        <w:rFonts w:ascii="Symbol" w:eastAsiaTheme="minorEastAsia" w:hAnsi="Symbol" w:cstheme="minorBidi" w:hint="default"/>
      </w:rPr>
    </w:lvl>
    <w:lvl w:ilvl="3" w:tplc="432EC9EA" w:tentative="1">
      <w:start w:val="1"/>
      <w:numFmt w:val="bullet"/>
      <w:lvlText w:val=""/>
      <w:lvlJc w:val="left"/>
      <w:pPr>
        <w:tabs>
          <w:tab w:val="num" w:pos="2880"/>
        </w:tabs>
        <w:ind w:left="2880" w:hanging="360"/>
      </w:pPr>
      <w:rPr>
        <w:rFonts w:ascii="Symbol" w:hAnsi="Symbol" w:hint="default"/>
      </w:rPr>
    </w:lvl>
    <w:lvl w:ilvl="4" w:tplc="B9928D72" w:tentative="1">
      <w:start w:val="1"/>
      <w:numFmt w:val="bullet"/>
      <w:lvlText w:val="o"/>
      <w:lvlJc w:val="left"/>
      <w:pPr>
        <w:tabs>
          <w:tab w:val="num" w:pos="3600"/>
        </w:tabs>
        <w:ind w:left="3600" w:hanging="360"/>
      </w:pPr>
      <w:rPr>
        <w:rFonts w:ascii="Courier New" w:hAnsi="Courier New" w:hint="default"/>
      </w:rPr>
    </w:lvl>
    <w:lvl w:ilvl="5" w:tplc="B26A3490" w:tentative="1">
      <w:start w:val="1"/>
      <w:numFmt w:val="bullet"/>
      <w:lvlText w:val=""/>
      <w:lvlJc w:val="left"/>
      <w:pPr>
        <w:tabs>
          <w:tab w:val="num" w:pos="4320"/>
        </w:tabs>
        <w:ind w:left="4320" w:hanging="360"/>
      </w:pPr>
      <w:rPr>
        <w:rFonts w:ascii="Wingdings" w:hAnsi="Wingdings" w:hint="default"/>
      </w:rPr>
    </w:lvl>
    <w:lvl w:ilvl="6" w:tplc="F76EFB2E" w:tentative="1">
      <w:start w:val="1"/>
      <w:numFmt w:val="bullet"/>
      <w:lvlText w:val=""/>
      <w:lvlJc w:val="left"/>
      <w:pPr>
        <w:tabs>
          <w:tab w:val="num" w:pos="5040"/>
        </w:tabs>
        <w:ind w:left="5040" w:hanging="360"/>
      </w:pPr>
      <w:rPr>
        <w:rFonts w:ascii="Symbol" w:hAnsi="Symbol" w:hint="default"/>
      </w:rPr>
    </w:lvl>
    <w:lvl w:ilvl="7" w:tplc="A1280386" w:tentative="1">
      <w:start w:val="1"/>
      <w:numFmt w:val="bullet"/>
      <w:lvlText w:val="o"/>
      <w:lvlJc w:val="left"/>
      <w:pPr>
        <w:tabs>
          <w:tab w:val="num" w:pos="5760"/>
        </w:tabs>
        <w:ind w:left="5760" w:hanging="360"/>
      </w:pPr>
      <w:rPr>
        <w:rFonts w:ascii="Courier New" w:hAnsi="Courier New" w:hint="default"/>
      </w:rPr>
    </w:lvl>
    <w:lvl w:ilvl="8" w:tplc="9322E4F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40054BF"/>
    <w:multiLevelType w:val="hybridMultilevel"/>
    <w:tmpl w:val="D1D09F9A"/>
    <w:lvl w:ilvl="0" w:tplc="FFFFFFFF">
      <w:numFmt w:val="bullet"/>
      <w:lvlText w:val=""/>
      <w:lvlJc w:val="left"/>
      <w:pPr>
        <w:ind w:left="4320" w:hanging="720"/>
      </w:pPr>
      <w:rPr>
        <w:rFonts w:ascii="Symbol" w:eastAsiaTheme="minorEastAsia" w:hAnsi="Symbol" w:cstheme="minorBidi" w:hint="default"/>
      </w:rPr>
    </w:lvl>
    <w:lvl w:ilvl="1" w:tplc="FFFFFFFF" w:tentative="1">
      <w:start w:val="1"/>
      <w:numFmt w:val="bullet"/>
      <w:lvlText w:val="o"/>
      <w:lvlJc w:val="left"/>
      <w:pPr>
        <w:ind w:left="3240" w:hanging="360"/>
      </w:pPr>
      <w:rPr>
        <w:rFonts w:ascii="Courier New" w:hAnsi="Courier New" w:cs="Courier New" w:hint="default"/>
      </w:rPr>
    </w:lvl>
    <w:lvl w:ilvl="2" w:tplc="23E204AC">
      <w:start w:val="1"/>
      <w:numFmt w:val="bullet"/>
      <w:lvlText w:val="►"/>
      <w:lvlJc w:val="left"/>
      <w:pPr>
        <w:ind w:left="360" w:hanging="360"/>
      </w:pPr>
      <w:rPr>
        <w:rFonts w:ascii="font310" w:hAnsi="font310" w:hint="default"/>
        <w:color w:val="auto"/>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4" w15:restartNumberingAfterBreak="0">
    <w:nsid w:val="591D0063"/>
    <w:multiLevelType w:val="hybridMultilevel"/>
    <w:tmpl w:val="5CA47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B8646EB"/>
    <w:multiLevelType w:val="hybridMultilevel"/>
    <w:tmpl w:val="2DDA6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DB41CF"/>
    <w:multiLevelType w:val="hybridMultilevel"/>
    <w:tmpl w:val="50321D5E"/>
    <w:lvl w:ilvl="0" w:tplc="FCD8A67A">
      <w:start w:val="1"/>
      <w:numFmt w:val="decimalZero"/>
      <w:pStyle w:val="TestStep"/>
      <w:lvlText w:val="TS%1"/>
      <w:lvlJc w:val="left"/>
      <w:pPr>
        <w:ind w:left="360" w:hanging="360"/>
      </w:pPr>
      <w:rPr>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7" w15:restartNumberingAfterBreak="0">
    <w:nsid w:val="7597713A"/>
    <w:multiLevelType w:val="hybridMultilevel"/>
    <w:tmpl w:val="3718FBFA"/>
    <w:lvl w:ilvl="0" w:tplc="FFFFFFFF">
      <w:start w:val="1"/>
      <w:numFmt w:val="bullet"/>
      <w:lvlText w:val="►"/>
      <w:lvlJc w:val="left"/>
      <w:pPr>
        <w:tabs>
          <w:tab w:val="num" w:pos="360"/>
        </w:tabs>
        <w:ind w:left="360" w:hanging="360"/>
      </w:pPr>
      <w:rPr>
        <w:rFonts w:ascii="font310" w:hAnsi="font310"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ind w:left="2160" w:hanging="360"/>
      </w:p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8CF6319"/>
    <w:multiLevelType w:val="hybridMultilevel"/>
    <w:tmpl w:val="E0F22788"/>
    <w:lvl w:ilvl="0" w:tplc="05D89416">
      <w:numFmt w:val="bullet"/>
      <w:lvlText w:val=""/>
      <w:lvlJc w:val="left"/>
      <w:pPr>
        <w:ind w:left="4320" w:hanging="720"/>
      </w:pPr>
      <w:rPr>
        <w:rFonts w:ascii="Symbol" w:eastAsiaTheme="minorEastAsia" w:hAnsi="Symbol"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78D26EB0"/>
    <w:multiLevelType w:val="multilevel"/>
    <w:tmpl w:val="248A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9787561">
    <w:abstractNumId w:val="22"/>
  </w:num>
  <w:num w:numId="2" w16cid:durableId="2106068167">
    <w:abstractNumId w:val="12"/>
  </w:num>
  <w:num w:numId="3" w16cid:durableId="621033534">
    <w:abstractNumId w:val="14"/>
  </w:num>
  <w:num w:numId="4" w16cid:durableId="907306915">
    <w:abstractNumId w:val="5"/>
  </w:num>
  <w:num w:numId="5" w16cid:durableId="2061055064">
    <w:abstractNumId w:val="15"/>
  </w:num>
  <w:num w:numId="6" w16cid:durableId="853542138">
    <w:abstractNumId w:val="6"/>
  </w:num>
  <w:num w:numId="7" w16cid:durableId="1881478654">
    <w:abstractNumId w:val="20"/>
  </w:num>
  <w:num w:numId="8" w16cid:durableId="482158133">
    <w:abstractNumId w:val="26"/>
  </w:num>
  <w:num w:numId="9" w16cid:durableId="1562138109">
    <w:abstractNumId w:val="10"/>
  </w:num>
  <w:num w:numId="10" w16cid:durableId="456725041">
    <w:abstractNumId w:val="2"/>
  </w:num>
  <w:num w:numId="11" w16cid:durableId="624576781">
    <w:abstractNumId w:val="18"/>
  </w:num>
  <w:num w:numId="12" w16cid:durableId="1928726997">
    <w:abstractNumId w:val="24"/>
  </w:num>
  <w:num w:numId="13" w16cid:durableId="1991861807">
    <w:abstractNumId w:val="25"/>
  </w:num>
  <w:num w:numId="14" w16cid:durableId="1274828971">
    <w:abstractNumId w:val="21"/>
  </w:num>
  <w:num w:numId="15" w16cid:durableId="350955356">
    <w:abstractNumId w:val="27"/>
  </w:num>
  <w:num w:numId="16" w16cid:durableId="623656459">
    <w:abstractNumId w:val="19"/>
  </w:num>
  <w:num w:numId="17" w16cid:durableId="1557668348">
    <w:abstractNumId w:val="28"/>
  </w:num>
  <w:num w:numId="18" w16cid:durableId="1575773406">
    <w:abstractNumId w:val="23"/>
  </w:num>
  <w:num w:numId="19" w16cid:durableId="996570387">
    <w:abstractNumId w:val="9"/>
  </w:num>
  <w:num w:numId="20" w16cid:durableId="1558315275">
    <w:abstractNumId w:val="3"/>
  </w:num>
  <w:num w:numId="21" w16cid:durableId="1101334315">
    <w:abstractNumId w:val="7"/>
  </w:num>
  <w:num w:numId="22" w16cid:durableId="807745647">
    <w:abstractNumId w:val="1"/>
  </w:num>
  <w:num w:numId="23" w16cid:durableId="333533653">
    <w:abstractNumId w:val="17"/>
  </w:num>
  <w:num w:numId="24" w16cid:durableId="563637435">
    <w:abstractNumId w:val="8"/>
  </w:num>
  <w:num w:numId="25" w16cid:durableId="131486309">
    <w:abstractNumId w:val="13"/>
  </w:num>
  <w:num w:numId="26" w16cid:durableId="1888449177">
    <w:abstractNumId w:val="4"/>
  </w:num>
  <w:num w:numId="27" w16cid:durableId="541097548">
    <w:abstractNumId w:val="16"/>
  </w:num>
  <w:num w:numId="28" w16cid:durableId="1970239993">
    <w:abstractNumId w:val="29"/>
  </w:num>
  <w:num w:numId="29" w16cid:durableId="785925932">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0D8"/>
    <w:rsid w:val="00000960"/>
    <w:rsid w:val="00000B4D"/>
    <w:rsid w:val="00000B6B"/>
    <w:rsid w:val="00000C0B"/>
    <w:rsid w:val="00001145"/>
    <w:rsid w:val="000011F4"/>
    <w:rsid w:val="00001470"/>
    <w:rsid w:val="00001715"/>
    <w:rsid w:val="000017BA"/>
    <w:rsid w:val="00001B67"/>
    <w:rsid w:val="00001EBD"/>
    <w:rsid w:val="00002543"/>
    <w:rsid w:val="00002C24"/>
    <w:rsid w:val="0000331A"/>
    <w:rsid w:val="00003490"/>
    <w:rsid w:val="000038B7"/>
    <w:rsid w:val="00003F61"/>
    <w:rsid w:val="00003F84"/>
    <w:rsid w:val="00004237"/>
    <w:rsid w:val="000042EB"/>
    <w:rsid w:val="00005142"/>
    <w:rsid w:val="00005171"/>
    <w:rsid w:val="000060CF"/>
    <w:rsid w:val="000060DF"/>
    <w:rsid w:val="00006C68"/>
    <w:rsid w:val="00006DFB"/>
    <w:rsid w:val="00007426"/>
    <w:rsid w:val="0001070F"/>
    <w:rsid w:val="000107C4"/>
    <w:rsid w:val="00010EA3"/>
    <w:rsid w:val="000117F1"/>
    <w:rsid w:val="000119FB"/>
    <w:rsid w:val="00011B49"/>
    <w:rsid w:val="00011F76"/>
    <w:rsid w:val="000122B4"/>
    <w:rsid w:val="0001263B"/>
    <w:rsid w:val="00012942"/>
    <w:rsid w:val="0001298C"/>
    <w:rsid w:val="00012AB0"/>
    <w:rsid w:val="00012B03"/>
    <w:rsid w:val="00013157"/>
    <w:rsid w:val="000132F4"/>
    <w:rsid w:val="00013E5B"/>
    <w:rsid w:val="00013FF0"/>
    <w:rsid w:val="00014377"/>
    <w:rsid w:val="000143FD"/>
    <w:rsid w:val="00014485"/>
    <w:rsid w:val="00014550"/>
    <w:rsid w:val="00014722"/>
    <w:rsid w:val="00014838"/>
    <w:rsid w:val="00014CB5"/>
    <w:rsid w:val="00014E3C"/>
    <w:rsid w:val="00014F22"/>
    <w:rsid w:val="00015030"/>
    <w:rsid w:val="0001521C"/>
    <w:rsid w:val="00015451"/>
    <w:rsid w:val="000158B9"/>
    <w:rsid w:val="000158EA"/>
    <w:rsid w:val="00015981"/>
    <w:rsid w:val="00015998"/>
    <w:rsid w:val="00016383"/>
    <w:rsid w:val="000167D9"/>
    <w:rsid w:val="0001693B"/>
    <w:rsid w:val="00016CFA"/>
    <w:rsid w:val="00016DA8"/>
    <w:rsid w:val="000172B2"/>
    <w:rsid w:val="00017377"/>
    <w:rsid w:val="00017626"/>
    <w:rsid w:val="00017DEF"/>
    <w:rsid w:val="000200C3"/>
    <w:rsid w:val="000202B5"/>
    <w:rsid w:val="000209A2"/>
    <w:rsid w:val="00020B2F"/>
    <w:rsid w:val="00020C15"/>
    <w:rsid w:val="0002130F"/>
    <w:rsid w:val="000217E8"/>
    <w:rsid w:val="00021F8D"/>
    <w:rsid w:val="00022233"/>
    <w:rsid w:val="000223D5"/>
    <w:rsid w:val="0002269B"/>
    <w:rsid w:val="00022A21"/>
    <w:rsid w:val="00022EC2"/>
    <w:rsid w:val="00022F91"/>
    <w:rsid w:val="00023001"/>
    <w:rsid w:val="0002349E"/>
    <w:rsid w:val="000235D3"/>
    <w:rsid w:val="00023C99"/>
    <w:rsid w:val="00023D73"/>
    <w:rsid w:val="00023DE8"/>
    <w:rsid w:val="000240DC"/>
    <w:rsid w:val="00024630"/>
    <w:rsid w:val="00025066"/>
    <w:rsid w:val="000250D2"/>
    <w:rsid w:val="00025760"/>
    <w:rsid w:val="00025790"/>
    <w:rsid w:val="000257D3"/>
    <w:rsid w:val="000258CC"/>
    <w:rsid w:val="000259CD"/>
    <w:rsid w:val="00025F17"/>
    <w:rsid w:val="00026617"/>
    <w:rsid w:val="000268A5"/>
    <w:rsid w:val="00026AA5"/>
    <w:rsid w:val="00026DFC"/>
    <w:rsid w:val="00026EDD"/>
    <w:rsid w:val="00027157"/>
    <w:rsid w:val="00027412"/>
    <w:rsid w:val="00027662"/>
    <w:rsid w:val="000278B1"/>
    <w:rsid w:val="00027A7E"/>
    <w:rsid w:val="00027E12"/>
    <w:rsid w:val="00030068"/>
    <w:rsid w:val="00030474"/>
    <w:rsid w:val="00030558"/>
    <w:rsid w:val="000306C9"/>
    <w:rsid w:val="0003084D"/>
    <w:rsid w:val="00030A0A"/>
    <w:rsid w:val="00030E66"/>
    <w:rsid w:val="00030FDA"/>
    <w:rsid w:val="0003125C"/>
    <w:rsid w:val="00031833"/>
    <w:rsid w:val="00031A6D"/>
    <w:rsid w:val="00031E3B"/>
    <w:rsid w:val="00031ED6"/>
    <w:rsid w:val="000322C1"/>
    <w:rsid w:val="00032551"/>
    <w:rsid w:val="0003286F"/>
    <w:rsid w:val="00032A59"/>
    <w:rsid w:val="00032DF3"/>
    <w:rsid w:val="0003343C"/>
    <w:rsid w:val="000335B6"/>
    <w:rsid w:val="000337B8"/>
    <w:rsid w:val="00033AB9"/>
    <w:rsid w:val="00033DE8"/>
    <w:rsid w:val="00034042"/>
    <w:rsid w:val="0003443C"/>
    <w:rsid w:val="000344B4"/>
    <w:rsid w:val="00034C26"/>
    <w:rsid w:val="00034DFE"/>
    <w:rsid w:val="00034E9A"/>
    <w:rsid w:val="000353CC"/>
    <w:rsid w:val="0003540B"/>
    <w:rsid w:val="0003574F"/>
    <w:rsid w:val="00035FA8"/>
    <w:rsid w:val="00036024"/>
    <w:rsid w:val="00036218"/>
    <w:rsid w:val="0003686D"/>
    <w:rsid w:val="000376CB"/>
    <w:rsid w:val="000378DD"/>
    <w:rsid w:val="00037B9D"/>
    <w:rsid w:val="0004000F"/>
    <w:rsid w:val="0004067D"/>
    <w:rsid w:val="000407A5"/>
    <w:rsid w:val="0004082B"/>
    <w:rsid w:val="00040B8B"/>
    <w:rsid w:val="00040BFC"/>
    <w:rsid w:val="000411EE"/>
    <w:rsid w:val="00041503"/>
    <w:rsid w:val="00042895"/>
    <w:rsid w:val="00042AE6"/>
    <w:rsid w:val="00042BB6"/>
    <w:rsid w:val="00042D73"/>
    <w:rsid w:val="00042E71"/>
    <w:rsid w:val="00043236"/>
    <w:rsid w:val="0004325E"/>
    <w:rsid w:val="0004351F"/>
    <w:rsid w:val="000435C6"/>
    <w:rsid w:val="00043818"/>
    <w:rsid w:val="00043CFC"/>
    <w:rsid w:val="00043E19"/>
    <w:rsid w:val="00043E39"/>
    <w:rsid w:val="000443D1"/>
    <w:rsid w:val="0004462A"/>
    <w:rsid w:val="00044689"/>
    <w:rsid w:val="00044728"/>
    <w:rsid w:val="000448B4"/>
    <w:rsid w:val="00044E20"/>
    <w:rsid w:val="00044FB3"/>
    <w:rsid w:val="00045031"/>
    <w:rsid w:val="0004505B"/>
    <w:rsid w:val="000453D0"/>
    <w:rsid w:val="00045813"/>
    <w:rsid w:val="000458A8"/>
    <w:rsid w:val="0004675C"/>
    <w:rsid w:val="000467A5"/>
    <w:rsid w:val="000468B8"/>
    <w:rsid w:val="00046E0F"/>
    <w:rsid w:val="00046F29"/>
    <w:rsid w:val="000471A5"/>
    <w:rsid w:val="0004736F"/>
    <w:rsid w:val="00047433"/>
    <w:rsid w:val="00047567"/>
    <w:rsid w:val="00047693"/>
    <w:rsid w:val="0004793D"/>
    <w:rsid w:val="00047AAD"/>
    <w:rsid w:val="00050403"/>
    <w:rsid w:val="00050AB7"/>
    <w:rsid w:val="00050B19"/>
    <w:rsid w:val="00050E32"/>
    <w:rsid w:val="00050ED8"/>
    <w:rsid w:val="0005100A"/>
    <w:rsid w:val="0005193F"/>
    <w:rsid w:val="00051AE9"/>
    <w:rsid w:val="00051CAD"/>
    <w:rsid w:val="000528E3"/>
    <w:rsid w:val="00052E70"/>
    <w:rsid w:val="00052F2C"/>
    <w:rsid w:val="0005300F"/>
    <w:rsid w:val="000533BF"/>
    <w:rsid w:val="00053653"/>
    <w:rsid w:val="00053694"/>
    <w:rsid w:val="00053793"/>
    <w:rsid w:val="00053A6E"/>
    <w:rsid w:val="00053DD4"/>
    <w:rsid w:val="000540AF"/>
    <w:rsid w:val="0005452F"/>
    <w:rsid w:val="000547AC"/>
    <w:rsid w:val="00054CCF"/>
    <w:rsid w:val="00054F1E"/>
    <w:rsid w:val="00054F24"/>
    <w:rsid w:val="00055631"/>
    <w:rsid w:val="000556B9"/>
    <w:rsid w:val="000558B6"/>
    <w:rsid w:val="00055C15"/>
    <w:rsid w:val="00055EBF"/>
    <w:rsid w:val="00056307"/>
    <w:rsid w:val="0005683F"/>
    <w:rsid w:val="000569FF"/>
    <w:rsid w:val="00056A39"/>
    <w:rsid w:val="00056BC1"/>
    <w:rsid w:val="00057166"/>
    <w:rsid w:val="00057467"/>
    <w:rsid w:val="00057A1F"/>
    <w:rsid w:val="0006033B"/>
    <w:rsid w:val="00060444"/>
    <w:rsid w:val="000606F5"/>
    <w:rsid w:val="00060D6A"/>
    <w:rsid w:val="0006106A"/>
    <w:rsid w:val="000610DB"/>
    <w:rsid w:val="00061245"/>
    <w:rsid w:val="00061408"/>
    <w:rsid w:val="0006206F"/>
    <w:rsid w:val="00062463"/>
    <w:rsid w:val="000626E8"/>
    <w:rsid w:val="0006270E"/>
    <w:rsid w:val="00062A66"/>
    <w:rsid w:val="00062B2B"/>
    <w:rsid w:val="00062D9F"/>
    <w:rsid w:val="00062F26"/>
    <w:rsid w:val="00063AE8"/>
    <w:rsid w:val="00063F92"/>
    <w:rsid w:val="0006406B"/>
    <w:rsid w:val="000641FC"/>
    <w:rsid w:val="0006491A"/>
    <w:rsid w:val="00064C42"/>
    <w:rsid w:val="00064DA3"/>
    <w:rsid w:val="00064F11"/>
    <w:rsid w:val="00064FB8"/>
    <w:rsid w:val="000652C9"/>
    <w:rsid w:val="00065671"/>
    <w:rsid w:val="00065D36"/>
    <w:rsid w:val="00065E65"/>
    <w:rsid w:val="0006611F"/>
    <w:rsid w:val="000663FD"/>
    <w:rsid w:val="00066A93"/>
    <w:rsid w:val="00066B83"/>
    <w:rsid w:val="00066D99"/>
    <w:rsid w:val="00066F2D"/>
    <w:rsid w:val="00066F9A"/>
    <w:rsid w:val="0006718E"/>
    <w:rsid w:val="00067224"/>
    <w:rsid w:val="00067827"/>
    <w:rsid w:val="00067EC4"/>
    <w:rsid w:val="00067F83"/>
    <w:rsid w:val="0007010F"/>
    <w:rsid w:val="00070123"/>
    <w:rsid w:val="000701A3"/>
    <w:rsid w:val="00070768"/>
    <w:rsid w:val="00070CF8"/>
    <w:rsid w:val="00070D2D"/>
    <w:rsid w:val="00070DA8"/>
    <w:rsid w:val="0007124B"/>
    <w:rsid w:val="000715A2"/>
    <w:rsid w:val="000718D4"/>
    <w:rsid w:val="00071E24"/>
    <w:rsid w:val="00072377"/>
    <w:rsid w:val="00072742"/>
    <w:rsid w:val="000729EC"/>
    <w:rsid w:val="00072B2D"/>
    <w:rsid w:val="00072F0C"/>
    <w:rsid w:val="0007320E"/>
    <w:rsid w:val="00073735"/>
    <w:rsid w:val="00073988"/>
    <w:rsid w:val="00073A40"/>
    <w:rsid w:val="00073AAC"/>
    <w:rsid w:val="000743AD"/>
    <w:rsid w:val="00074FE0"/>
    <w:rsid w:val="0007506B"/>
    <w:rsid w:val="0007510A"/>
    <w:rsid w:val="00075434"/>
    <w:rsid w:val="0007543E"/>
    <w:rsid w:val="00075623"/>
    <w:rsid w:val="00076051"/>
    <w:rsid w:val="000766A7"/>
    <w:rsid w:val="000769DA"/>
    <w:rsid w:val="00077312"/>
    <w:rsid w:val="000779EE"/>
    <w:rsid w:val="00077C52"/>
    <w:rsid w:val="00080623"/>
    <w:rsid w:val="000809E8"/>
    <w:rsid w:val="000809F8"/>
    <w:rsid w:val="00080C86"/>
    <w:rsid w:val="00080DF2"/>
    <w:rsid w:val="0008116A"/>
    <w:rsid w:val="00081F11"/>
    <w:rsid w:val="0008216A"/>
    <w:rsid w:val="000822A3"/>
    <w:rsid w:val="000829FD"/>
    <w:rsid w:val="00082BCA"/>
    <w:rsid w:val="00083562"/>
    <w:rsid w:val="0008357D"/>
    <w:rsid w:val="00083B0E"/>
    <w:rsid w:val="00083CA5"/>
    <w:rsid w:val="00084585"/>
    <w:rsid w:val="000845E7"/>
    <w:rsid w:val="00084A0B"/>
    <w:rsid w:val="00084CD5"/>
    <w:rsid w:val="00084DC8"/>
    <w:rsid w:val="00084DF6"/>
    <w:rsid w:val="00085113"/>
    <w:rsid w:val="00085641"/>
    <w:rsid w:val="0008594C"/>
    <w:rsid w:val="00085989"/>
    <w:rsid w:val="00085C48"/>
    <w:rsid w:val="00086453"/>
    <w:rsid w:val="000869E0"/>
    <w:rsid w:val="00086A69"/>
    <w:rsid w:val="00086B94"/>
    <w:rsid w:val="00086FB4"/>
    <w:rsid w:val="00087521"/>
    <w:rsid w:val="00087AE3"/>
    <w:rsid w:val="00087D7E"/>
    <w:rsid w:val="00087E1C"/>
    <w:rsid w:val="00087ECB"/>
    <w:rsid w:val="000906AA"/>
    <w:rsid w:val="00090BE8"/>
    <w:rsid w:val="00090C55"/>
    <w:rsid w:val="00090C5E"/>
    <w:rsid w:val="00090E30"/>
    <w:rsid w:val="000910F7"/>
    <w:rsid w:val="000910FB"/>
    <w:rsid w:val="00091244"/>
    <w:rsid w:val="00092752"/>
    <w:rsid w:val="000927DE"/>
    <w:rsid w:val="000929FD"/>
    <w:rsid w:val="0009308F"/>
    <w:rsid w:val="000935A1"/>
    <w:rsid w:val="00093617"/>
    <w:rsid w:val="00093807"/>
    <w:rsid w:val="00093ACA"/>
    <w:rsid w:val="00093D95"/>
    <w:rsid w:val="0009484F"/>
    <w:rsid w:val="00094E6B"/>
    <w:rsid w:val="000950BC"/>
    <w:rsid w:val="0009512C"/>
    <w:rsid w:val="000952DF"/>
    <w:rsid w:val="0009549E"/>
    <w:rsid w:val="000954B3"/>
    <w:rsid w:val="0009558F"/>
    <w:rsid w:val="00095C87"/>
    <w:rsid w:val="00096317"/>
    <w:rsid w:val="0009658E"/>
    <w:rsid w:val="0009679E"/>
    <w:rsid w:val="00096AD6"/>
    <w:rsid w:val="00096C0D"/>
    <w:rsid w:val="00096D96"/>
    <w:rsid w:val="00096FC7"/>
    <w:rsid w:val="000973EA"/>
    <w:rsid w:val="00097808"/>
    <w:rsid w:val="000978C1"/>
    <w:rsid w:val="000A0851"/>
    <w:rsid w:val="000A0A64"/>
    <w:rsid w:val="000A0E38"/>
    <w:rsid w:val="000A1273"/>
    <w:rsid w:val="000A14DA"/>
    <w:rsid w:val="000A17C2"/>
    <w:rsid w:val="000A1822"/>
    <w:rsid w:val="000A1A08"/>
    <w:rsid w:val="000A1A9D"/>
    <w:rsid w:val="000A1C64"/>
    <w:rsid w:val="000A27BD"/>
    <w:rsid w:val="000A2C31"/>
    <w:rsid w:val="000A2EA5"/>
    <w:rsid w:val="000A33D1"/>
    <w:rsid w:val="000A352A"/>
    <w:rsid w:val="000A36E9"/>
    <w:rsid w:val="000A37A1"/>
    <w:rsid w:val="000A38D8"/>
    <w:rsid w:val="000A3947"/>
    <w:rsid w:val="000A3FBA"/>
    <w:rsid w:val="000A43C0"/>
    <w:rsid w:val="000A44C2"/>
    <w:rsid w:val="000A451A"/>
    <w:rsid w:val="000A46AB"/>
    <w:rsid w:val="000A4721"/>
    <w:rsid w:val="000A488B"/>
    <w:rsid w:val="000A4E17"/>
    <w:rsid w:val="000A51B9"/>
    <w:rsid w:val="000A552A"/>
    <w:rsid w:val="000A5F4A"/>
    <w:rsid w:val="000A6269"/>
    <w:rsid w:val="000A626D"/>
    <w:rsid w:val="000A6E12"/>
    <w:rsid w:val="000A6FE9"/>
    <w:rsid w:val="000A719F"/>
    <w:rsid w:val="000A7422"/>
    <w:rsid w:val="000A748C"/>
    <w:rsid w:val="000A78A5"/>
    <w:rsid w:val="000A7FB3"/>
    <w:rsid w:val="000B051E"/>
    <w:rsid w:val="000B057A"/>
    <w:rsid w:val="000B0F13"/>
    <w:rsid w:val="000B0F1E"/>
    <w:rsid w:val="000B10CD"/>
    <w:rsid w:val="000B11E7"/>
    <w:rsid w:val="000B1622"/>
    <w:rsid w:val="000B1C18"/>
    <w:rsid w:val="000B1C65"/>
    <w:rsid w:val="000B20AB"/>
    <w:rsid w:val="000B20E8"/>
    <w:rsid w:val="000B2613"/>
    <w:rsid w:val="000B2676"/>
    <w:rsid w:val="000B27B9"/>
    <w:rsid w:val="000B2983"/>
    <w:rsid w:val="000B306B"/>
    <w:rsid w:val="000B3865"/>
    <w:rsid w:val="000B45B5"/>
    <w:rsid w:val="000B474A"/>
    <w:rsid w:val="000B4833"/>
    <w:rsid w:val="000B49BE"/>
    <w:rsid w:val="000B5131"/>
    <w:rsid w:val="000B555B"/>
    <w:rsid w:val="000B5615"/>
    <w:rsid w:val="000B571D"/>
    <w:rsid w:val="000B59E2"/>
    <w:rsid w:val="000B5EBA"/>
    <w:rsid w:val="000B6108"/>
    <w:rsid w:val="000B6440"/>
    <w:rsid w:val="000B6596"/>
    <w:rsid w:val="000B66EA"/>
    <w:rsid w:val="000B6858"/>
    <w:rsid w:val="000B6993"/>
    <w:rsid w:val="000B6AA9"/>
    <w:rsid w:val="000B6CC0"/>
    <w:rsid w:val="000B70A5"/>
    <w:rsid w:val="000B73DC"/>
    <w:rsid w:val="000B74B7"/>
    <w:rsid w:val="000B750B"/>
    <w:rsid w:val="000B7553"/>
    <w:rsid w:val="000B7784"/>
    <w:rsid w:val="000C0003"/>
    <w:rsid w:val="000C0182"/>
    <w:rsid w:val="000C02B1"/>
    <w:rsid w:val="000C0654"/>
    <w:rsid w:val="000C068E"/>
    <w:rsid w:val="000C0C9F"/>
    <w:rsid w:val="000C0F55"/>
    <w:rsid w:val="000C172B"/>
    <w:rsid w:val="000C1EF0"/>
    <w:rsid w:val="000C2307"/>
    <w:rsid w:val="000C2322"/>
    <w:rsid w:val="000C2717"/>
    <w:rsid w:val="000C2AF9"/>
    <w:rsid w:val="000C2D8D"/>
    <w:rsid w:val="000C303E"/>
    <w:rsid w:val="000C3060"/>
    <w:rsid w:val="000C3307"/>
    <w:rsid w:val="000C3814"/>
    <w:rsid w:val="000C3ACE"/>
    <w:rsid w:val="000C3EC2"/>
    <w:rsid w:val="000C3ED9"/>
    <w:rsid w:val="000C450B"/>
    <w:rsid w:val="000C4516"/>
    <w:rsid w:val="000C48E5"/>
    <w:rsid w:val="000C4C80"/>
    <w:rsid w:val="000C4D0A"/>
    <w:rsid w:val="000C4E05"/>
    <w:rsid w:val="000C5025"/>
    <w:rsid w:val="000C52F3"/>
    <w:rsid w:val="000C5581"/>
    <w:rsid w:val="000C5651"/>
    <w:rsid w:val="000C6654"/>
    <w:rsid w:val="000C6867"/>
    <w:rsid w:val="000C696B"/>
    <w:rsid w:val="000C6FC7"/>
    <w:rsid w:val="000C71AE"/>
    <w:rsid w:val="000C7710"/>
    <w:rsid w:val="000C785B"/>
    <w:rsid w:val="000C7BCC"/>
    <w:rsid w:val="000C7C72"/>
    <w:rsid w:val="000D02A2"/>
    <w:rsid w:val="000D0365"/>
    <w:rsid w:val="000D046E"/>
    <w:rsid w:val="000D04BF"/>
    <w:rsid w:val="000D05C4"/>
    <w:rsid w:val="000D06B0"/>
    <w:rsid w:val="000D0787"/>
    <w:rsid w:val="000D0CAB"/>
    <w:rsid w:val="000D0D96"/>
    <w:rsid w:val="000D0EE4"/>
    <w:rsid w:val="000D12C6"/>
    <w:rsid w:val="000D136E"/>
    <w:rsid w:val="000D1EE2"/>
    <w:rsid w:val="000D21F3"/>
    <w:rsid w:val="000D231F"/>
    <w:rsid w:val="000D2568"/>
    <w:rsid w:val="000D2644"/>
    <w:rsid w:val="000D2B64"/>
    <w:rsid w:val="000D3658"/>
    <w:rsid w:val="000D3801"/>
    <w:rsid w:val="000D3939"/>
    <w:rsid w:val="000D3FFB"/>
    <w:rsid w:val="000D41CD"/>
    <w:rsid w:val="000D441F"/>
    <w:rsid w:val="000D4E81"/>
    <w:rsid w:val="000D5100"/>
    <w:rsid w:val="000D540B"/>
    <w:rsid w:val="000D57DC"/>
    <w:rsid w:val="000D5F7E"/>
    <w:rsid w:val="000D63DE"/>
    <w:rsid w:val="000D642C"/>
    <w:rsid w:val="000D66DF"/>
    <w:rsid w:val="000D6798"/>
    <w:rsid w:val="000D67F5"/>
    <w:rsid w:val="000D6B9B"/>
    <w:rsid w:val="000D739F"/>
    <w:rsid w:val="000D7ABE"/>
    <w:rsid w:val="000E0359"/>
    <w:rsid w:val="000E0847"/>
    <w:rsid w:val="000E08EC"/>
    <w:rsid w:val="000E0941"/>
    <w:rsid w:val="000E0A63"/>
    <w:rsid w:val="000E0B75"/>
    <w:rsid w:val="000E0E9F"/>
    <w:rsid w:val="000E14FD"/>
    <w:rsid w:val="000E15D5"/>
    <w:rsid w:val="000E2081"/>
    <w:rsid w:val="000E23EE"/>
    <w:rsid w:val="000E2E09"/>
    <w:rsid w:val="000E2F14"/>
    <w:rsid w:val="000E2F67"/>
    <w:rsid w:val="000E312E"/>
    <w:rsid w:val="000E3238"/>
    <w:rsid w:val="000E3B74"/>
    <w:rsid w:val="000E3C94"/>
    <w:rsid w:val="000E3D99"/>
    <w:rsid w:val="000E4058"/>
    <w:rsid w:val="000E45A0"/>
    <w:rsid w:val="000E47EE"/>
    <w:rsid w:val="000E4A7B"/>
    <w:rsid w:val="000E4BDF"/>
    <w:rsid w:val="000E4ECB"/>
    <w:rsid w:val="000E5061"/>
    <w:rsid w:val="000E51D9"/>
    <w:rsid w:val="000E5358"/>
    <w:rsid w:val="000E5C0F"/>
    <w:rsid w:val="000E5EF5"/>
    <w:rsid w:val="000E6175"/>
    <w:rsid w:val="000E61E0"/>
    <w:rsid w:val="000E64AB"/>
    <w:rsid w:val="000E6500"/>
    <w:rsid w:val="000E670C"/>
    <w:rsid w:val="000E6848"/>
    <w:rsid w:val="000E690C"/>
    <w:rsid w:val="000E752C"/>
    <w:rsid w:val="000E7B55"/>
    <w:rsid w:val="000F0263"/>
    <w:rsid w:val="000F028E"/>
    <w:rsid w:val="000F02E0"/>
    <w:rsid w:val="000F039F"/>
    <w:rsid w:val="000F0566"/>
    <w:rsid w:val="000F081C"/>
    <w:rsid w:val="000F0855"/>
    <w:rsid w:val="000F0CE8"/>
    <w:rsid w:val="000F171C"/>
    <w:rsid w:val="000F20CB"/>
    <w:rsid w:val="000F2446"/>
    <w:rsid w:val="000F2D7A"/>
    <w:rsid w:val="000F33BF"/>
    <w:rsid w:val="000F3449"/>
    <w:rsid w:val="000F356F"/>
    <w:rsid w:val="000F37F5"/>
    <w:rsid w:val="000F38E6"/>
    <w:rsid w:val="000F3C98"/>
    <w:rsid w:val="000F44F1"/>
    <w:rsid w:val="000F4943"/>
    <w:rsid w:val="000F4ADF"/>
    <w:rsid w:val="000F5083"/>
    <w:rsid w:val="000F5537"/>
    <w:rsid w:val="000F5E7F"/>
    <w:rsid w:val="000F5ECE"/>
    <w:rsid w:val="000F6411"/>
    <w:rsid w:val="000F65A3"/>
    <w:rsid w:val="000F66A7"/>
    <w:rsid w:val="000F67F9"/>
    <w:rsid w:val="000F6938"/>
    <w:rsid w:val="000F7177"/>
    <w:rsid w:val="000F721E"/>
    <w:rsid w:val="000F7512"/>
    <w:rsid w:val="000F76A2"/>
    <w:rsid w:val="000F7A1B"/>
    <w:rsid w:val="001001C0"/>
    <w:rsid w:val="001001DA"/>
    <w:rsid w:val="0010047E"/>
    <w:rsid w:val="00100541"/>
    <w:rsid w:val="00100678"/>
    <w:rsid w:val="00100A81"/>
    <w:rsid w:val="00100DEA"/>
    <w:rsid w:val="00100E4C"/>
    <w:rsid w:val="00101439"/>
    <w:rsid w:val="00101596"/>
    <w:rsid w:val="001015F0"/>
    <w:rsid w:val="0010191F"/>
    <w:rsid w:val="0010192B"/>
    <w:rsid w:val="00101C00"/>
    <w:rsid w:val="00101DE0"/>
    <w:rsid w:val="00101E8C"/>
    <w:rsid w:val="001021FD"/>
    <w:rsid w:val="00102354"/>
    <w:rsid w:val="00102397"/>
    <w:rsid w:val="00102A02"/>
    <w:rsid w:val="00102B29"/>
    <w:rsid w:val="00102B63"/>
    <w:rsid w:val="00102E37"/>
    <w:rsid w:val="00102E79"/>
    <w:rsid w:val="00103334"/>
    <w:rsid w:val="0010349A"/>
    <w:rsid w:val="00103514"/>
    <w:rsid w:val="00103B3E"/>
    <w:rsid w:val="00103BCF"/>
    <w:rsid w:val="00103D20"/>
    <w:rsid w:val="00104B58"/>
    <w:rsid w:val="00104E07"/>
    <w:rsid w:val="00104EE0"/>
    <w:rsid w:val="00104F26"/>
    <w:rsid w:val="001053C0"/>
    <w:rsid w:val="0010578D"/>
    <w:rsid w:val="001057AA"/>
    <w:rsid w:val="0010583B"/>
    <w:rsid w:val="001058CD"/>
    <w:rsid w:val="00105AE8"/>
    <w:rsid w:val="00105CE0"/>
    <w:rsid w:val="0010627B"/>
    <w:rsid w:val="001065C7"/>
    <w:rsid w:val="00106657"/>
    <w:rsid w:val="0010684A"/>
    <w:rsid w:val="001069ED"/>
    <w:rsid w:val="00106E01"/>
    <w:rsid w:val="00106ED9"/>
    <w:rsid w:val="00106F06"/>
    <w:rsid w:val="00106FEC"/>
    <w:rsid w:val="00107124"/>
    <w:rsid w:val="00107674"/>
    <w:rsid w:val="00107FFE"/>
    <w:rsid w:val="001100DB"/>
    <w:rsid w:val="0011014D"/>
    <w:rsid w:val="001101DD"/>
    <w:rsid w:val="001101F2"/>
    <w:rsid w:val="001104CD"/>
    <w:rsid w:val="00110697"/>
    <w:rsid w:val="0011075D"/>
    <w:rsid w:val="00110FE9"/>
    <w:rsid w:val="00111207"/>
    <w:rsid w:val="00111355"/>
    <w:rsid w:val="0011166B"/>
    <w:rsid w:val="001116EA"/>
    <w:rsid w:val="00111CFB"/>
    <w:rsid w:val="00111D0F"/>
    <w:rsid w:val="00111FE7"/>
    <w:rsid w:val="001123BB"/>
    <w:rsid w:val="00112666"/>
    <w:rsid w:val="00112D5C"/>
    <w:rsid w:val="001130B2"/>
    <w:rsid w:val="00113A27"/>
    <w:rsid w:val="00113E4E"/>
    <w:rsid w:val="00113E7C"/>
    <w:rsid w:val="0011416E"/>
    <w:rsid w:val="001142BC"/>
    <w:rsid w:val="0011443F"/>
    <w:rsid w:val="001145B8"/>
    <w:rsid w:val="0011486C"/>
    <w:rsid w:val="00114B8A"/>
    <w:rsid w:val="001151D1"/>
    <w:rsid w:val="0011546D"/>
    <w:rsid w:val="00115578"/>
    <w:rsid w:val="001155C0"/>
    <w:rsid w:val="0011590A"/>
    <w:rsid w:val="00115AD8"/>
    <w:rsid w:val="00115BC2"/>
    <w:rsid w:val="00115D3C"/>
    <w:rsid w:val="00115EA7"/>
    <w:rsid w:val="001160EF"/>
    <w:rsid w:val="0011612E"/>
    <w:rsid w:val="001162EB"/>
    <w:rsid w:val="00116386"/>
    <w:rsid w:val="0011643F"/>
    <w:rsid w:val="001167F2"/>
    <w:rsid w:val="00116B58"/>
    <w:rsid w:val="001178F0"/>
    <w:rsid w:val="00117DA6"/>
    <w:rsid w:val="00117DE8"/>
    <w:rsid w:val="001202FC"/>
    <w:rsid w:val="00120885"/>
    <w:rsid w:val="00120950"/>
    <w:rsid w:val="00120F0A"/>
    <w:rsid w:val="00120F3C"/>
    <w:rsid w:val="001210E1"/>
    <w:rsid w:val="001213ED"/>
    <w:rsid w:val="001218CB"/>
    <w:rsid w:val="00121ABB"/>
    <w:rsid w:val="00121D05"/>
    <w:rsid w:val="00121D29"/>
    <w:rsid w:val="00122058"/>
    <w:rsid w:val="001222D2"/>
    <w:rsid w:val="00122876"/>
    <w:rsid w:val="00122913"/>
    <w:rsid w:val="00123887"/>
    <w:rsid w:val="0012397E"/>
    <w:rsid w:val="00123AFC"/>
    <w:rsid w:val="00123B39"/>
    <w:rsid w:val="001241A2"/>
    <w:rsid w:val="001250A1"/>
    <w:rsid w:val="0012515A"/>
    <w:rsid w:val="00125ABC"/>
    <w:rsid w:val="00125D71"/>
    <w:rsid w:val="0012610F"/>
    <w:rsid w:val="001262D1"/>
    <w:rsid w:val="001266CF"/>
    <w:rsid w:val="001266E6"/>
    <w:rsid w:val="00126A71"/>
    <w:rsid w:val="00126F93"/>
    <w:rsid w:val="00127128"/>
    <w:rsid w:val="0012720D"/>
    <w:rsid w:val="0012723F"/>
    <w:rsid w:val="00127AA9"/>
    <w:rsid w:val="0013059F"/>
    <w:rsid w:val="001307FE"/>
    <w:rsid w:val="0013081D"/>
    <w:rsid w:val="00130928"/>
    <w:rsid w:val="00130E34"/>
    <w:rsid w:val="00131727"/>
    <w:rsid w:val="00131941"/>
    <w:rsid w:val="00131BBC"/>
    <w:rsid w:val="00131D8F"/>
    <w:rsid w:val="0013219D"/>
    <w:rsid w:val="0013229C"/>
    <w:rsid w:val="0013270A"/>
    <w:rsid w:val="001327A2"/>
    <w:rsid w:val="00132F89"/>
    <w:rsid w:val="0013303E"/>
    <w:rsid w:val="0013331E"/>
    <w:rsid w:val="001333C8"/>
    <w:rsid w:val="0013344F"/>
    <w:rsid w:val="00133683"/>
    <w:rsid w:val="00133972"/>
    <w:rsid w:val="00134152"/>
    <w:rsid w:val="00134B5A"/>
    <w:rsid w:val="00134F13"/>
    <w:rsid w:val="00135477"/>
    <w:rsid w:val="001356F5"/>
    <w:rsid w:val="00135C47"/>
    <w:rsid w:val="00135E00"/>
    <w:rsid w:val="001365C8"/>
    <w:rsid w:val="00136628"/>
    <w:rsid w:val="0013699B"/>
    <w:rsid w:val="00136A95"/>
    <w:rsid w:val="00136B9B"/>
    <w:rsid w:val="00136D53"/>
    <w:rsid w:val="00137625"/>
    <w:rsid w:val="001376C3"/>
    <w:rsid w:val="00137AC6"/>
    <w:rsid w:val="0014031B"/>
    <w:rsid w:val="00140F40"/>
    <w:rsid w:val="00140F7D"/>
    <w:rsid w:val="001412DE"/>
    <w:rsid w:val="001417B8"/>
    <w:rsid w:val="00141FE2"/>
    <w:rsid w:val="00142631"/>
    <w:rsid w:val="00142C9F"/>
    <w:rsid w:val="00142DA3"/>
    <w:rsid w:val="0014327C"/>
    <w:rsid w:val="00143D3E"/>
    <w:rsid w:val="00144042"/>
    <w:rsid w:val="00144723"/>
    <w:rsid w:val="00145B84"/>
    <w:rsid w:val="00146617"/>
    <w:rsid w:val="00146A56"/>
    <w:rsid w:val="00146F5B"/>
    <w:rsid w:val="001470FC"/>
    <w:rsid w:val="00147591"/>
    <w:rsid w:val="00147836"/>
    <w:rsid w:val="001478AF"/>
    <w:rsid w:val="00147AB8"/>
    <w:rsid w:val="00147F30"/>
    <w:rsid w:val="001502FD"/>
    <w:rsid w:val="001505BD"/>
    <w:rsid w:val="001509EF"/>
    <w:rsid w:val="00151093"/>
    <w:rsid w:val="001512F5"/>
    <w:rsid w:val="0015131F"/>
    <w:rsid w:val="001513FB"/>
    <w:rsid w:val="001517ED"/>
    <w:rsid w:val="00151CC3"/>
    <w:rsid w:val="0015215C"/>
    <w:rsid w:val="00152795"/>
    <w:rsid w:val="001529A1"/>
    <w:rsid w:val="001529FF"/>
    <w:rsid w:val="00152B03"/>
    <w:rsid w:val="00152E1D"/>
    <w:rsid w:val="00153100"/>
    <w:rsid w:val="0015352A"/>
    <w:rsid w:val="00153AD3"/>
    <w:rsid w:val="00153C43"/>
    <w:rsid w:val="00153FA2"/>
    <w:rsid w:val="001540F6"/>
    <w:rsid w:val="00154629"/>
    <w:rsid w:val="00154822"/>
    <w:rsid w:val="00154A8F"/>
    <w:rsid w:val="00154B9A"/>
    <w:rsid w:val="00154E32"/>
    <w:rsid w:val="00154FB6"/>
    <w:rsid w:val="00155316"/>
    <w:rsid w:val="00155388"/>
    <w:rsid w:val="0015580C"/>
    <w:rsid w:val="00155C0B"/>
    <w:rsid w:val="00155E38"/>
    <w:rsid w:val="00155EC9"/>
    <w:rsid w:val="001561ED"/>
    <w:rsid w:val="00156407"/>
    <w:rsid w:val="001564C2"/>
    <w:rsid w:val="001564E0"/>
    <w:rsid w:val="00156B1E"/>
    <w:rsid w:val="00156B41"/>
    <w:rsid w:val="00156C53"/>
    <w:rsid w:val="00157220"/>
    <w:rsid w:val="0015741A"/>
    <w:rsid w:val="00157859"/>
    <w:rsid w:val="00157C26"/>
    <w:rsid w:val="00160346"/>
    <w:rsid w:val="00160593"/>
    <w:rsid w:val="001605B4"/>
    <w:rsid w:val="00160AB6"/>
    <w:rsid w:val="00160F75"/>
    <w:rsid w:val="00161322"/>
    <w:rsid w:val="00161375"/>
    <w:rsid w:val="001613EA"/>
    <w:rsid w:val="001619B5"/>
    <w:rsid w:val="00161BBF"/>
    <w:rsid w:val="00161C94"/>
    <w:rsid w:val="00161DF5"/>
    <w:rsid w:val="001621EC"/>
    <w:rsid w:val="0016227E"/>
    <w:rsid w:val="00162A51"/>
    <w:rsid w:val="00162F0C"/>
    <w:rsid w:val="00162FAF"/>
    <w:rsid w:val="001632A2"/>
    <w:rsid w:val="00163945"/>
    <w:rsid w:val="00163BD5"/>
    <w:rsid w:val="00163DDD"/>
    <w:rsid w:val="00163F08"/>
    <w:rsid w:val="00164081"/>
    <w:rsid w:val="0016442B"/>
    <w:rsid w:val="00164748"/>
    <w:rsid w:val="00164AF3"/>
    <w:rsid w:val="001653A2"/>
    <w:rsid w:val="0016557F"/>
    <w:rsid w:val="0016560C"/>
    <w:rsid w:val="00165648"/>
    <w:rsid w:val="00165692"/>
    <w:rsid w:val="00166105"/>
    <w:rsid w:val="00166BB1"/>
    <w:rsid w:val="00166CF9"/>
    <w:rsid w:val="0016725C"/>
    <w:rsid w:val="00167677"/>
    <w:rsid w:val="00167B75"/>
    <w:rsid w:val="00167BFB"/>
    <w:rsid w:val="00167C19"/>
    <w:rsid w:val="00167F05"/>
    <w:rsid w:val="00170125"/>
    <w:rsid w:val="00170283"/>
    <w:rsid w:val="00170904"/>
    <w:rsid w:val="00170995"/>
    <w:rsid w:val="00170D1B"/>
    <w:rsid w:val="00171037"/>
    <w:rsid w:val="0017105A"/>
    <w:rsid w:val="00171205"/>
    <w:rsid w:val="00171238"/>
    <w:rsid w:val="001712C0"/>
    <w:rsid w:val="00171636"/>
    <w:rsid w:val="0017166D"/>
    <w:rsid w:val="00171F04"/>
    <w:rsid w:val="00172243"/>
    <w:rsid w:val="001727A0"/>
    <w:rsid w:val="00173834"/>
    <w:rsid w:val="00173A72"/>
    <w:rsid w:val="00173AE3"/>
    <w:rsid w:val="00173F15"/>
    <w:rsid w:val="00174013"/>
    <w:rsid w:val="00174AF5"/>
    <w:rsid w:val="00174C5F"/>
    <w:rsid w:val="00174D5C"/>
    <w:rsid w:val="00175453"/>
    <w:rsid w:val="00175478"/>
    <w:rsid w:val="001755CC"/>
    <w:rsid w:val="001759D7"/>
    <w:rsid w:val="001762F0"/>
    <w:rsid w:val="00176834"/>
    <w:rsid w:val="001768E5"/>
    <w:rsid w:val="00176E06"/>
    <w:rsid w:val="00177A4E"/>
    <w:rsid w:val="00177CC4"/>
    <w:rsid w:val="00180464"/>
    <w:rsid w:val="00180AC2"/>
    <w:rsid w:val="001813D4"/>
    <w:rsid w:val="001815EF"/>
    <w:rsid w:val="001816DE"/>
    <w:rsid w:val="001819B8"/>
    <w:rsid w:val="00182295"/>
    <w:rsid w:val="001825D2"/>
    <w:rsid w:val="001827CC"/>
    <w:rsid w:val="00182B56"/>
    <w:rsid w:val="001832E9"/>
    <w:rsid w:val="0018359B"/>
    <w:rsid w:val="00183650"/>
    <w:rsid w:val="00184B60"/>
    <w:rsid w:val="00184C66"/>
    <w:rsid w:val="00184D5D"/>
    <w:rsid w:val="00185147"/>
    <w:rsid w:val="00185506"/>
    <w:rsid w:val="00185845"/>
    <w:rsid w:val="00185E12"/>
    <w:rsid w:val="00186225"/>
    <w:rsid w:val="00186925"/>
    <w:rsid w:val="00186C09"/>
    <w:rsid w:val="00186CAF"/>
    <w:rsid w:val="00186F1F"/>
    <w:rsid w:val="001873DC"/>
    <w:rsid w:val="001879C7"/>
    <w:rsid w:val="001905C7"/>
    <w:rsid w:val="00190A5B"/>
    <w:rsid w:val="001919E0"/>
    <w:rsid w:val="00191FAE"/>
    <w:rsid w:val="001920C7"/>
    <w:rsid w:val="00192276"/>
    <w:rsid w:val="00192410"/>
    <w:rsid w:val="001924CF"/>
    <w:rsid w:val="001925A4"/>
    <w:rsid w:val="001929A3"/>
    <w:rsid w:val="001929E6"/>
    <w:rsid w:val="00192C35"/>
    <w:rsid w:val="00192CE3"/>
    <w:rsid w:val="00193336"/>
    <w:rsid w:val="00193A26"/>
    <w:rsid w:val="00193AEA"/>
    <w:rsid w:val="00193D40"/>
    <w:rsid w:val="00193E55"/>
    <w:rsid w:val="001942FD"/>
    <w:rsid w:val="0019457E"/>
    <w:rsid w:val="00194712"/>
    <w:rsid w:val="0019485A"/>
    <w:rsid w:val="00194D4D"/>
    <w:rsid w:val="0019501F"/>
    <w:rsid w:val="001952A3"/>
    <w:rsid w:val="0019582B"/>
    <w:rsid w:val="00195834"/>
    <w:rsid w:val="00195E73"/>
    <w:rsid w:val="001960DB"/>
    <w:rsid w:val="0019688C"/>
    <w:rsid w:val="00197410"/>
    <w:rsid w:val="00197501"/>
    <w:rsid w:val="00197772"/>
    <w:rsid w:val="001977CE"/>
    <w:rsid w:val="001977CF"/>
    <w:rsid w:val="0019787E"/>
    <w:rsid w:val="001979C1"/>
    <w:rsid w:val="00197B53"/>
    <w:rsid w:val="00197FF9"/>
    <w:rsid w:val="001A0084"/>
    <w:rsid w:val="001A0166"/>
    <w:rsid w:val="001A079E"/>
    <w:rsid w:val="001A086E"/>
    <w:rsid w:val="001A12EF"/>
    <w:rsid w:val="001A1974"/>
    <w:rsid w:val="001A1C0D"/>
    <w:rsid w:val="001A21E8"/>
    <w:rsid w:val="001A21F1"/>
    <w:rsid w:val="001A222C"/>
    <w:rsid w:val="001A2343"/>
    <w:rsid w:val="001A236B"/>
    <w:rsid w:val="001A2413"/>
    <w:rsid w:val="001A2797"/>
    <w:rsid w:val="001A29C3"/>
    <w:rsid w:val="001A2D4D"/>
    <w:rsid w:val="001A3B34"/>
    <w:rsid w:val="001A3CCA"/>
    <w:rsid w:val="001A3D6B"/>
    <w:rsid w:val="001A3DA1"/>
    <w:rsid w:val="001A45CB"/>
    <w:rsid w:val="001A4619"/>
    <w:rsid w:val="001A47F1"/>
    <w:rsid w:val="001A485F"/>
    <w:rsid w:val="001A4AFB"/>
    <w:rsid w:val="001A53B8"/>
    <w:rsid w:val="001A5439"/>
    <w:rsid w:val="001A5685"/>
    <w:rsid w:val="001A5838"/>
    <w:rsid w:val="001A5EE8"/>
    <w:rsid w:val="001A6094"/>
    <w:rsid w:val="001A643C"/>
    <w:rsid w:val="001A656C"/>
    <w:rsid w:val="001A7586"/>
    <w:rsid w:val="001A7789"/>
    <w:rsid w:val="001A7D38"/>
    <w:rsid w:val="001B0404"/>
    <w:rsid w:val="001B0420"/>
    <w:rsid w:val="001B0B2E"/>
    <w:rsid w:val="001B0C2A"/>
    <w:rsid w:val="001B17A1"/>
    <w:rsid w:val="001B17EF"/>
    <w:rsid w:val="001B2341"/>
    <w:rsid w:val="001B2499"/>
    <w:rsid w:val="001B2C36"/>
    <w:rsid w:val="001B30CB"/>
    <w:rsid w:val="001B3CCE"/>
    <w:rsid w:val="001B42AF"/>
    <w:rsid w:val="001B539C"/>
    <w:rsid w:val="001B53B0"/>
    <w:rsid w:val="001B5426"/>
    <w:rsid w:val="001B5A46"/>
    <w:rsid w:val="001B613A"/>
    <w:rsid w:val="001B6535"/>
    <w:rsid w:val="001B6BB9"/>
    <w:rsid w:val="001B75B2"/>
    <w:rsid w:val="001B7C04"/>
    <w:rsid w:val="001B7EEF"/>
    <w:rsid w:val="001C03C1"/>
    <w:rsid w:val="001C04DD"/>
    <w:rsid w:val="001C0748"/>
    <w:rsid w:val="001C0B6B"/>
    <w:rsid w:val="001C0DA6"/>
    <w:rsid w:val="001C0E5C"/>
    <w:rsid w:val="001C121F"/>
    <w:rsid w:val="001C12C0"/>
    <w:rsid w:val="001C1361"/>
    <w:rsid w:val="001C1A18"/>
    <w:rsid w:val="001C1AE5"/>
    <w:rsid w:val="001C20FF"/>
    <w:rsid w:val="001C26DB"/>
    <w:rsid w:val="001C2D04"/>
    <w:rsid w:val="001C2E79"/>
    <w:rsid w:val="001C2FCB"/>
    <w:rsid w:val="001C3221"/>
    <w:rsid w:val="001C332F"/>
    <w:rsid w:val="001C33FC"/>
    <w:rsid w:val="001C34D6"/>
    <w:rsid w:val="001C369C"/>
    <w:rsid w:val="001C392F"/>
    <w:rsid w:val="001C3ADA"/>
    <w:rsid w:val="001C3F54"/>
    <w:rsid w:val="001C40C0"/>
    <w:rsid w:val="001C42DF"/>
    <w:rsid w:val="001C4E11"/>
    <w:rsid w:val="001C5077"/>
    <w:rsid w:val="001C59B1"/>
    <w:rsid w:val="001C5ABB"/>
    <w:rsid w:val="001C5DBB"/>
    <w:rsid w:val="001C7386"/>
    <w:rsid w:val="001C7421"/>
    <w:rsid w:val="001C7828"/>
    <w:rsid w:val="001C7E6F"/>
    <w:rsid w:val="001D01A7"/>
    <w:rsid w:val="001D0579"/>
    <w:rsid w:val="001D0D53"/>
    <w:rsid w:val="001D1358"/>
    <w:rsid w:val="001D14F4"/>
    <w:rsid w:val="001D176E"/>
    <w:rsid w:val="001D1794"/>
    <w:rsid w:val="001D1D0B"/>
    <w:rsid w:val="001D1FC4"/>
    <w:rsid w:val="001D2216"/>
    <w:rsid w:val="001D2286"/>
    <w:rsid w:val="001D287A"/>
    <w:rsid w:val="001D2DA3"/>
    <w:rsid w:val="001D377D"/>
    <w:rsid w:val="001D3CA8"/>
    <w:rsid w:val="001D3FCD"/>
    <w:rsid w:val="001D4792"/>
    <w:rsid w:val="001D4B1F"/>
    <w:rsid w:val="001D4DE0"/>
    <w:rsid w:val="001D53FB"/>
    <w:rsid w:val="001D57C5"/>
    <w:rsid w:val="001D5B97"/>
    <w:rsid w:val="001D5E5F"/>
    <w:rsid w:val="001D5E68"/>
    <w:rsid w:val="001D629F"/>
    <w:rsid w:val="001D6BAA"/>
    <w:rsid w:val="001D702B"/>
    <w:rsid w:val="001D72B4"/>
    <w:rsid w:val="001D76C6"/>
    <w:rsid w:val="001D77CC"/>
    <w:rsid w:val="001D79A1"/>
    <w:rsid w:val="001D7D01"/>
    <w:rsid w:val="001E051E"/>
    <w:rsid w:val="001E082E"/>
    <w:rsid w:val="001E0FDA"/>
    <w:rsid w:val="001E14D9"/>
    <w:rsid w:val="001E1544"/>
    <w:rsid w:val="001E1755"/>
    <w:rsid w:val="001E1E22"/>
    <w:rsid w:val="001E2071"/>
    <w:rsid w:val="001E2662"/>
    <w:rsid w:val="001E28D8"/>
    <w:rsid w:val="001E294B"/>
    <w:rsid w:val="001E2DC0"/>
    <w:rsid w:val="001E3071"/>
    <w:rsid w:val="001E33EA"/>
    <w:rsid w:val="001E3636"/>
    <w:rsid w:val="001E379B"/>
    <w:rsid w:val="001E49CF"/>
    <w:rsid w:val="001E4EDB"/>
    <w:rsid w:val="001E563F"/>
    <w:rsid w:val="001E58C1"/>
    <w:rsid w:val="001E58C3"/>
    <w:rsid w:val="001E61E1"/>
    <w:rsid w:val="001E61F5"/>
    <w:rsid w:val="001E64C9"/>
    <w:rsid w:val="001E6920"/>
    <w:rsid w:val="001E6C8D"/>
    <w:rsid w:val="001E72A8"/>
    <w:rsid w:val="001E7497"/>
    <w:rsid w:val="001E77A8"/>
    <w:rsid w:val="001E7FBE"/>
    <w:rsid w:val="001F023C"/>
    <w:rsid w:val="001F02B1"/>
    <w:rsid w:val="001F02FE"/>
    <w:rsid w:val="001F0817"/>
    <w:rsid w:val="001F0A0A"/>
    <w:rsid w:val="001F0C8A"/>
    <w:rsid w:val="001F0E0F"/>
    <w:rsid w:val="001F0F6B"/>
    <w:rsid w:val="001F15DB"/>
    <w:rsid w:val="001F15E3"/>
    <w:rsid w:val="001F17F2"/>
    <w:rsid w:val="001F1A92"/>
    <w:rsid w:val="001F1D2D"/>
    <w:rsid w:val="001F27FA"/>
    <w:rsid w:val="001F2A8D"/>
    <w:rsid w:val="001F2E2E"/>
    <w:rsid w:val="001F2EBB"/>
    <w:rsid w:val="001F35C6"/>
    <w:rsid w:val="001F362A"/>
    <w:rsid w:val="001F3855"/>
    <w:rsid w:val="001F3D0A"/>
    <w:rsid w:val="001F3F8E"/>
    <w:rsid w:val="001F498B"/>
    <w:rsid w:val="001F49DF"/>
    <w:rsid w:val="001F4C13"/>
    <w:rsid w:val="001F4C37"/>
    <w:rsid w:val="001F5017"/>
    <w:rsid w:val="001F51A0"/>
    <w:rsid w:val="001F5209"/>
    <w:rsid w:val="001F52A5"/>
    <w:rsid w:val="001F533C"/>
    <w:rsid w:val="001F5EDE"/>
    <w:rsid w:val="001F617D"/>
    <w:rsid w:val="001F695A"/>
    <w:rsid w:val="001F6E34"/>
    <w:rsid w:val="001F7208"/>
    <w:rsid w:val="001F739A"/>
    <w:rsid w:val="001F73C1"/>
    <w:rsid w:val="001F75CC"/>
    <w:rsid w:val="001F7C6D"/>
    <w:rsid w:val="001F7C94"/>
    <w:rsid w:val="001F7EFA"/>
    <w:rsid w:val="002005A5"/>
    <w:rsid w:val="002009F3"/>
    <w:rsid w:val="00200C59"/>
    <w:rsid w:val="00200CCD"/>
    <w:rsid w:val="00200F6F"/>
    <w:rsid w:val="00201379"/>
    <w:rsid w:val="002019DB"/>
    <w:rsid w:val="00201B89"/>
    <w:rsid w:val="00201D28"/>
    <w:rsid w:val="0020229C"/>
    <w:rsid w:val="00202562"/>
    <w:rsid w:val="00202BB1"/>
    <w:rsid w:val="002032A7"/>
    <w:rsid w:val="0020347B"/>
    <w:rsid w:val="00203985"/>
    <w:rsid w:val="00203CB4"/>
    <w:rsid w:val="0020411A"/>
    <w:rsid w:val="00204464"/>
    <w:rsid w:val="002046F1"/>
    <w:rsid w:val="00204CE2"/>
    <w:rsid w:val="00204D20"/>
    <w:rsid w:val="00205016"/>
    <w:rsid w:val="00205079"/>
    <w:rsid w:val="0020540E"/>
    <w:rsid w:val="00205D9D"/>
    <w:rsid w:val="00205D9E"/>
    <w:rsid w:val="002060F8"/>
    <w:rsid w:val="00206AEF"/>
    <w:rsid w:val="002071A4"/>
    <w:rsid w:val="002072B5"/>
    <w:rsid w:val="00207CF5"/>
    <w:rsid w:val="00207D95"/>
    <w:rsid w:val="00207F20"/>
    <w:rsid w:val="0021007B"/>
    <w:rsid w:val="00210257"/>
    <w:rsid w:val="002104CC"/>
    <w:rsid w:val="00210B35"/>
    <w:rsid w:val="00210C7D"/>
    <w:rsid w:val="00210CF1"/>
    <w:rsid w:val="00210F89"/>
    <w:rsid w:val="002115D1"/>
    <w:rsid w:val="002117DD"/>
    <w:rsid w:val="00212115"/>
    <w:rsid w:val="002128DC"/>
    <w:rsid w:val="00212B1B"/>
    <w:rsid w:val="00212B48"/>
    <w:rsid w:val="00213436"/>
    <w:rsid w:val="00213624"/>
    <w:rsid w:val="00213881"/>
    <w:rsid w:val="0021409C"/>
    <w:rsid w:val="002140A1"/>
    <w:rsid w:val="00214343"/>
    <w:rsid w:val="0021451D"/>
    <w:rsid w:val="0021487D"/>
    <w:rsid w:val="00214C07"/>
    <w:rsid w:val="00214DA1"/>
    <w:rsid w:val="002152A9"/>
    <w:rsid w:val="00215AFB"/>
    <w:rsid w:val="0021636C"/>
    <w:rsid w:val="002163D6"/>
    <w:rsid w:val="00216568"/>
    <w:rsid w:val="002166D6"/>
    <w:rsid w:val="00216818"/>
    <w:rsid w:val="002169F0"/>
    <w:rsid w:val="00217325"/>
    <w:rsid w:val="0021766F"/>
    <w:rsid w:val="00217EE8"/>
    <w:rsid w:val="00220074"/>
    <w:rsid w:val="0022025D"/>
    <w:rsid w:val="002204DE"/>
    <w:rsid w:val="00220BD0"/>
    <w:rsid w:val="00220E9C"/>
    <w:rsid w:val="00221309"/>
    <w:rsid w:val="002213E5"/>
    <w:rsid w:val="0022159B"/>
    <w:rsid w:val="002216DC"/>
    <w:rsid w:val="00221772"/>
    <w:rsid w:val="00221E22"/>
    <w:rsid w:val="002220DF"/>
    <w:rsid w:val="002221C1"/>
    <w:rsid w:val="00222250"/>
    <w:rsid w:val="002222E0"/>
    <w:rsid w:val="00222381"/>
    <w:rsid w:val="002224DB"/>
    <w:rsid w:val="0022282F"/>
    <w:rsid w:val="00222872"/>
    <w:rsid w:val="002229DA"/>
    <w:rsid w:val="00222CB1"/>
    <w:rsid w:val="00222FCA"/>
    <w:rsid w:val="00223098"/>
    <w:rsid w:val="0022331F"/>
    <w:rsid w:val="00224010"/>
    <w:rsid w:val="002240B7"/>
    <w:rsid w:val="00224DA4"/>
    <w:rsid w:val="002250D7"/>
    <w:rsid w:val="00225533"/>
    <w:rsid w:val="00225827"/>
    <w:rsid w:val="00225970"/>
    <w:rsid w:val="00225A92"/>
    <w:rsid w:val="002262AE"/>
    <w:rsid w:val="002268A4"/>
    <w:rsid w:val="00226913"/>
    <w:rsid w:val="002272C2"/>
    <w:rsid w:val="002272DB"/>
    <w:rsid w:val="002301B6"/>
    <w:rsid w:val="00230A91"/>
    <w:rsid w:val="00230B38"/>
    <w:rsid w:val="00230BFF"/>
    <w:rsid w:val="00230C10"/>
    <w:rsid w:val="00230DE8"/>
    <w:rsid w:val="00230ECA"/>
    <w:rsid w:val="00230ECB"/>
    <w:rsid w:val="00230FC6"/>
    <w:rsid w:val="00231250"/>
    <w:rsid w:val="00232330"/>
    <w:rsid w:val="0023237C"/>
    <w:rsid w:val="00232A1B"/>
    <w:rsid w:val="00232E9A"/>
    <w:rsid w:val="00232ED4"/>
    <w:rsid w:val="0023314E"/>
    <w:rsid w:val="00233305"/>
    <w:rsid w:val="00233471"/>
    <w:rsid w:val="00233A1D"/>
    <w:rsid w:val="00233D0D"/>
    <w:rsid w:val="00234231"/>
    <w:rsid w:val="002346AB"/>
    <w:rsid w:val="00234838"/>
    <w:rsid w:val="00234BED"/>
    <w:rsid w:val="002350B0"/>
    <w:rsid w:val="0023545B"/>
    <w:rsid w:val="002358C0"/>
    <w:rsid w:val="00235A36"/>
    <w:rsid w:val="00235AD3"/>
    <w:rsid w:val="00235B89"/>
    <w:rsid w:val="00235CF2"/>
    <w:rsid w:val="00235FC2"/>
    <w:rsid w:val="00236024"/>
    <w:rsid w:val="00236553"/>
    <w:rsid w:val="00236B38"/>
    <w:rsid w:val="00236F1E"/>
    <w:rsid w:val="0023715C"/>
    <w:rsid w:val="00237679"/>
    <w:rsid w:val="00237799"/>
    <w:rsid w:val="002377E8"/>
    <w:rsid w:val="0023796D"/>
    <w:rsid w:val="00240169"/>
    <w:rsid w:val="00240F74"/>
    <w:rsid w:val="00241239"/>
    <w:rsid w:val="00241354"/>
    <w:rsid w:val="00241D5C"/>
    <w:rsid w:val="00242073"/>
    <w:rsid w:val="00242389"/>
    <w:rsid w:val="0024249A"/>
    <w:rsid w:val="00242B57"/>
    <w:rsid w:val="00242F12"/>
    <w:rsid w:val="00242FE7"/>
    <w:rsid w:val="00243353"/>
    <w:rsid w:val="00243B26"/>
    <w:rsid w:val="00244142"/>
    <w:rsid w:val="00244170"/>
    <w:rsid w:val="00244729"/>
    <w:rsid w:val="00244911"/>
    <w:rsid w:val="00244BD5"/>
    <w:rsid w:val="002450CD"/>
    <w:rsid w:val="002454D7"/>
    <w:rsid w:val="002458A5"/>
    <w:rsid w:val="00245965"/>
    <w:rsid w:val="00245E1E"/>
    <w:rsid w:val="00245E8F"/>
    <w:rsid w:val="0024655F"/>
    <w:rsid w:val="00246574"/>
    <w:rsid w:val="00246759"/>
    <w:rsid w:val="00246F69"/>
    <w:rsid w:val="00246FC0"/>
    <w:rsid w:val="00247F56"/>
    <w:rsid w:val="0025031E"/>
    <w:rsid w:val="00250579"/>
    <w:rsid w:val="0025078D"/>
    <w:rsid w:val="0025091B"/>
    <w:rsid w:val="002509BE"/>
    <w:rsid w:val="00250AC5"/>
    <w:rsid w:val="00250CEE"/>
    <w:rsid w:val="00251818"/>
    <w:rsid w:val="00251A8F"/>
    <w:rsid w:val="00251A9F"/>
    <w:rsid w:val="00251CAA"/>
    <w:rsid w:val="00251CB0"/>
    <w:rsid w:val="00251DC1"/>
    <w:rsid w:val="0025213D"/>
    <w:rsid w:val="00252166"/>
    <w:rsid w:val="002522E6"/>
    <w:rsid w:val="00252316"/>
    <w:rsid w:val="00252517"/>
    <w:rsid w:val="0025263E"/>
    <w:rsid w:val="00252CF3"/>
    <w:rsid w:val="00252DF7"/>
    <w:rsid w:val="002531DF"/>
    <w:rsid w:val="00253A7B"/>
    <w:rsid w:val="00254341"/>
    <w:rsid w:val="00254422"/>
    <w:rsid w:val="002547BF"/>
    <w:rsid w:val="00254D36"/>
    <w:rsid w:val="00254F55"/>
    <w:rsid w:val="00255003"/>
    <w:rsid w:val="00255AD5"/>
    <w:rsid w:val="00255B48"/>
    <w:rsid w:val="00256040"/>
    <w:rsid w:val="002561A3"/>
    <w:rsid w:val="002565A7"/>
    <w:rsid w:val="002568D1"/>
    <w:rsid w:val="00256D67"/>
    <w:rsid w:val="00256E71"/>
    <w:rsid w:val="0025707B"/>
    <w:rsid w:val="00257761"/>
    <w:rsid w:val="002578FA"/>
    <w:rsid w:val="00257B6A"/>
    <w:rsid w:val="00257BB9"/>
    <w:rsid w:val="00257DBD"/>
    <w:rsid w:val="00257DDC"/>
    <w:rsid w:val="00257E88"/>
    <w:rsid w:val="00257FB5"/>
    <w:rsid w:val="002600DC"/>
    <w:rsid w:val="002606ED"/>
    <w:rsid w:val="00260BC4"/>
    <w:rsid w:val="002617F1"/>
    <w:rsid w:val="00261D46"/>
    <w:rsid w:val="00261EDE"/>
    <w:rsid w:val="00262E63"/>
    <w:rsid w:val="0026403C"/>
    <w:rsid w:val="002646BB"/>
    <w:rsid w:val="00264750"/>
    <w:rsid w:val="00264D1C"/>
    <w:rsid w:val="002650EB"/>
    <w:rsid w:val="00265980"/>
    <w:rsid w:val="00265BC4"/>
    <w:rsid w:val="00265CCC"/>
    <w:rsid w:val="00266139"/>
    <w:rsid w:val="00266C7C"/>
    <w:rsid w:val="00266D96"/>
    <w:rsid w:val="00266EDA"/>
    <w:rsid w:val="0026704F"/>
    <w:rsid w:val="00270667"/>
    <w:rsid w:val="00270781"/>
    <w:rsid w:val="00270C7A"/>
    <w:rsid w:val="002710D7"/>
    <w:rsid w:val="00271240"/>
    <w:rsid w:val="00271452"/>
    <w:rsid w:val="00271589"/>
    <w:rsid w:val="00271606"/>
    <w:rsid w:val="002718CC"/>
    <w:rsid w:val="00271A5E"/>
    <w:rsid w:val="00271A63"/>
    <w:rsid w:val="00271B4A"/>
    <w:rsid w:val="00271BD5"/>
    <w:rsid w:val="00272F53"/>
    <w:rsid w:val="00272F6D"/>
    <w:rsid w:val="0027324C"/>
    <w:rsid w:val="002733FB"/>
    <w:rsid w:val="00273470"/>
    <w:rsid w:val="00273583"/>
    <w:rsid w:val="00273863"/>
    <w:rsid w:val="002745C1"/>
    <w:rsid w:val="00275044"/>
    <w:rsid w:val="00275190"/>
    <w:rsid w:val="00275C07"/>
    <w:rsid w:val="00275C9D"/>
    <w:rsid w:val="002764A9"/>
    <w:rsid w:val="00276622"/>
    <w:rsid w:val="00276867"/>
    <w:rsid w:val="00276D1C"/>
    <w:rsid w:val="00276DF1"/>
    <w:rsid w:val="0027725D"/>
    <w:rsid w:val="00277C41"/>
    <w:rsid w:val="00277F6E"/>
    <w:rsid w:val="0028029A"/>
    <w:rsid w:val="0028089C"/>
    <w:rsid w:val="00280931"/>
    <w:rsid w:val="00280B16"/>
    <w:rsid w:val="0028107C"/>
    <w:rsid w:val="0028110D"/>
    <w:rsid w:val="00281240"/>
    <w:rsid w:val="002812CC"/>
    <w:rsid w:val="002816D6"/>
    <w:rsid w:val="002817B4"/>
    <w:rsid w:val="002819C7"/>
    <w:rsid w:val="00281A09"/>
    <w:rsid w:val="00281BD5"/>
    <w:rsid w:val="00282195"/>
    <w:rsid w:val="002821B9"/>
    <w:rsid w:val="00282F83"/>
    <w:rsid w:val="00283207"/>
    <w:rsid w:val="00283696"/>
    <w:rsid w:val="002842F4"/>
    <w:rsid w:val="002843AE"/>
    <w:rsid w:val="002846F0"/>
    <w:rsid w:val="00284A15"/>
    <w:rsid w:val="00284A40"/>
    <w:rsid w:val="00284D83"/>
    <w:rsid w:val="00284F96"/>
    <w:rsid w:val="0028515E"/>
    <w:rsid w:val="00285165"/>
    <w:rsid w:val="002851D5"/>
    <w:rsid w:val="002852D3"/>
    <w:rsid w:val="00285303"/>
    <w:rsid w:val="0028537A"/>
    <w:rsid w:val="00285782"/>
    <w:rsid w:val="002858CA"/>
    <w:rsid w:val="00285A44"/>
    <w:rsid w:val="00285AA3"/>
    <w:rsid w:val="00285D17"/>
    <w:rsid w:val="00285F83"/>
    <w:rsid w:val="0028617C"/>
    <w:rsid w:val="002861CC"/>
    <w:rsid w:val="00286399"/>
    <w:rsid w:val="00286861"/>
    <w:rsid w:val="00286B8B"/>
    <w:rsid w:val="00286EBF"/>
    <w:rsid w:val="00286F74"/>
    <w:rsid w:val="0028745B"/>
    <w:rsid w:val="002874F3"/>
    <w:rsid w:val="0028762B"/>
    <w:rsid w:val="002901B9"/>
    <w:rsid w:val="00290321"/>
    <w:rsid w:val="002905E2"/>
    <w:rsid w:val="002910D2"/>
    <w:rsid w:val="00291283"/>
    <w:rsid w:val="00291370"/>
    <w:rsid w:val="002917AF"/>
    <w:rsid w:val="002917BB"/>
    <w:rsid w:val="00291B4B"/>
    <w:rsid w:val="00291CF1"/>
    <w:rsid w:val="00292636"/>
    <w:rsid w:val="00292798"/>
    <w:rsid w:val="00292C46"/>
    <w:rsid w:val="00292E3C"/>
    <w:rsid w:val="00292F2B"/>
    <w:rsid w:val="00293C04"/>
    <w:rsid w:val="0029426F"/>
    <w:rsid w:val="0029427A"/>
    <w:rsid w:val="00294411"/>
    <w:rsid w:val="002946CC"/>
    <w:rsid w:val="002946F2"/>
    <w:rsid w:val="002949D1"/>
    <w:rsid w:val="00294AC7"/>
    <w:rsid w:val="00294F3C"/>
    <w:rsid w:val="00295101"/>
    <w:rsid w:val="002954FD"/>
    <w:rsid w:val="0029567D"/>
    <w:rsid w:val="00296AB4"/>
    <w:rsid w:val="00296C57"/>
    <w:rsid w:val="002974F2"/>
    <w:rsid w:val="0029757D"/>
    <w:rsid w:val="00297978"/>
    <w:rsid w:val="00297C32"/>
    <w:rsid w:val="00297F0C"/>
    <w:rsid w:val="002A0987"/>
    <w:rsid w:val="002A10C2"/>
    <w:rsid w:val="002A13A9"/>
    <w:rsid w:val="002A179D"/>
    <w:rsid w:val="002A21F7"/>
    <w:rsid w:val="002A231E"/>
    <w:rsid w:val="002A2498"/>
    <w:rsid w:val="002A26A9"/>
    <w:rsid w:val="002A276F"/>
    <w:rsid w:val="002A292D"/>
    <w:rsid w:val="002A2B0C"/>
    <w:rsid w:val="002A2F67"/>
    <w:rsid w:val="002A30F4"/>
    <w:rsid w:val="002A3441"/>
    <w:rsid w:val="002A35A8"/>
    <w:rsid w:val="002A3C01"/>
    <w:rsid w:val="002A3EAE"/>
    <w:rsid w:val="002A3F97"/>
    <w:rsid w:val="002A40D7"/>
    <w:rsid w:val="002A437C"/>
    <w:rsid w:val="002A4CA3"/>
    <w:rsid w:val="002A503A"/>
    <w:rsid w:val="002A58D8"/>
    <w:rsid w:val="002A5A04"/>
    <w:rsid w:val="002A5AE9"/>
    <w:rsid w:val="002A5B01"/>
    <w:rsid w:val="002A63FF"/>
    <w:rsid w:val="002A6569"/>
    <w:rsid w:val="002A6836"/>
    <w:rsid w:val="002A68BE"/>
    <w:rsid w:val="002A6ACA"/>
    <w:rsid w:val="002A7101"/>
    <w:rsid w:val="002A7AB3"/>
    <w:rsid w:val="002B0044"/>
    <w:rsid w:val="002B00B2"/>
    <w:rsid w:val="002B02EA"/>
    <w:rsid w:val="002B0691"/>
    <w:rsid w:val="002B0692"/>
    <w:rsid w:val="002B09EE"/>
    <w:rsid w:val="002B0C33"/>
    <w:rsid w:val="002B0DAB"/>
    <w:rsid w:val="002B1229"/>
    <w:rsid w:val="002B1868"/>
    <w:rsid w:val="002B1A89"/>
    <w:rsid w:val="002B1A9E"/>
    <w:rsid w:val="002B1C33"/>
    <w:rsid w:val="002B37AF"/>
    <w:rsid w:val="002B3BC8"/>
    <w:rsid w:val="002B3E88"/>
    <w:rsid w:val="002B3FB1"/>
    <w:rsid w:val="002B450B"/>
    <w:rsid w:val="002B5A22"/>
    <w:rsid w:val="002B5A6D"/>
    <w:rsid w:val="002B5B87"/>
    <w:rsid w:val="002B5E8A"/>
    <w:rsid w:val="002B63A3"/>
    <w:rsid w:val="002B63B9"/>
    <w:rsid w:val="002B642C"/>
    <w:rsid w:val="002B6592"/>
    <w:rsid w:val="002B697C"/>
    <w:rsid w:val="002B6AB6"/>
    <w:rsid w:val="002B6F2B"/>
    <w:rsid w:val="002B6F9C"/>
    <w:rsid w:val="002B7080"/>
    <w:rsid w:val="002B70EC"/>
    <w:rsid w:val="002B7623"/>
    <w:rsid w:val="002B7F39"/>
    <w:rsid w:val="002C043D"/>
    <w:rsid w:val="002C05ED"/>
    <w:rsid w:val="002C089B"/>
    <w:rsid w:val="002C0E4A"/>
    <w:rsid w:val="002C0ED2"/>
    <w:rsid w:val="002C0ED5"/>
    <w:rsid w:val="002C123D"/>
    <w:rsid w:val="002C17C4"/>
    <w:rsid w:val="002C180E"/>
    <w:rsid w:val="002C1D81"/>
    <w:rsid w:val="002C1D84"/>
    <w:rsid w:val="002C1E27"/>
    <w:rsid w:val="002C20C5"/>
    <w:rsid w:val="002C2574"/>
    <w:rsid w:val="002C2A70"/>
    <w:rsid w:val="002C2B10"/>
    <w:rsid w:val="002C2B73"/>
    <w:rsid w:val="002C2CD8"/>
    <w:rsid w:val="002C2DFA"/>
    <w:rsid w:val="002C3305"/>
    <w:rsid w:val="002C341A"/>
    <w:rsid w:val="002C36CB"/>
    <w:rsid w:val="002C557A"/>
    <w:rsid w:val="002C5BFF"/>
    <w:rsid w:val="002C61C8"/>
    <w:rsid w:val="002C62C8"/>
    <w:rsid w:val="002C65B2"/>
    <w:rsid w:val="002C6D13"/>
    <w:rsid w:val="002C706A"/>
    <w:rsid w:val="002C70FE"/>
    <w:rsid w:val="002C7547"/>
    <w:rsid w:val="002C78C4"/>
    <w:rsid w:val="002C7E0C"/>
    <w:rsid w:val="002D0361"/>
    <w:rsid w:val="002D0599"/>
    <w:rsid w:val="002D0A50"/>
    <w:rsid w:val="002D0F51"/>
    <w:rsid w:val="002D1440"/>
    <w:rsid w:val="002D1624"/>
    <w:rsid w:val="002D16CC"/>
    <w:rsid w:val="002D16ED"/>
    <w:rsid w:val="002D1722"/>
    <w:rsid w:val="002D2293"/>
    <w:rsid w:val="002D24E9"/>
    <w:rsid w:val="002D24EF"/>
    <w:rsid w:val="002D26E7"/>
    <w:rsid w:val="002D2FCE"/>
    <w:rsid w:val="002D30D8"/>
    <w:rsid w:val="002D3169"/>
    <w:rsid w:val="002D3493"/>
    <w:rsid w:val="002D3909"/>
    <w:rsid w:val="002D3B42"/>
    <w:rsid w:val="002D3E60"/>
    <w:rsid w:val="002D3F34"/>
    <w:rsid w:val="002D41FD"/>
    <w:rsid w:val="002D4376"/>
    <w:rsid w:val="002D4436"/>
    <w:rsid w:val="002D4440"/>
    <w:rsid w:val="002D465D"/>
    <w:rsid w:val="002D4936"/>
    <w:rsid w:val="002D4FFE"/>
    <w:rsid w:val="002D5CED"/>
    <w:rsid w:val="002D5DB2"/>
    <w:rsid w:val="002D5F49"/>
    <w:rsid w:val="002D6133"/>
    <w:rsid w:val="002D61AB"/>
    <w:rsid w:val="002D68A7"/>
    <w:rsid w:val="002D6995"/>
    <w:rsid w:val="002D6E5D"/>
    <w:rsid w:val="002D6FF1"/>
    <w:rsid w:val="002D7720"/>
    <w:rsid w:val="002E0078"/>
    <w:rsid w:val="002E00DB"/>
    <w:rsid w:val="002E0564"/>
    <w:rsid w:val="002E0F82"/>
    <w:rsid w:val="002E1738"/>
    <w:rsid w:val="002E1A90"/>
    <w:rsid w:val="002E1F80"/>
    <w:rsid w:val="002E20D8"/>
    <w:rsid w:val="002E2339"/>
    <w:rsid w:val="002E259B"/>
    <w:rsid w:val="002E264E"/>
    <w:rsid w:val="002E2707"/>
    <w:rsid w:val="002E2D09"/>
    <w:rsid w:val="002E3269"/>
    <w:rsid w:val="002E34D7"/>
    <w:rsid w:val="002E3747"/>
    <w:rsid w:val="002E39B5"/>
    <w:rsid w:val="002E3B38"/>
    <w:rsid w:val="002E3B60"/>
    <w:rsid w:val="002E4382"/>
    <w:rsid w:val="002E44FC"/>
    <w:rsid w:val="002E48BD"/>
    <w:rsid w:val="002E49E5"/>
    <w:rsid w:val="002E52A8"/>
    <w:rsid w:val="002E5A1B"/>
    <w:rsid w:val="002E5DD3"/>
    <w:rsid w:val="002E5FFB"/>
    <w:rsid w:val="002E62E5"/>
    <w:rsid w:val="002E651E"/>
    <w:rsid w:val="002E66A3"/>
    <w:rsid w:val="002E6DD5"/>
    <w:rsid w:val="002E6EBA"/>
    <w:rsid w:val="002E7329"/>
    <w:rsid w:val="002E7984"/>
    <w:rsid w:val="002F0131"/>
    <w:rsid w:val="002F014E"/>
    <w:rsid w:val="002F01C0"/>
    <w:rsid w:val="002F0490"/>
    <w:rsid w:val="002F0817"/>
    <w:rsid w:val="002F0D06"/>
    <w:rsid w:val="002F0F14"/>
    <w:rsid w:val="002F141A"/>
    <w:rsid w:val="002F1639"/>
    <w:rsid w:val="002F1695"/>
    <w:rsid w:val="002F18CD"/>
    <w:rsid w:val="002F1FFB"/>
    <w:rsid w:val="002F258E"/>
    <w:rsid w:val="002F2893"/>
    <w:rsid w:val="002F2E30"/>
    <w:rsid w:val="002F313C"/>
    <w:rsid w:val="002F324E"/>
    <w:rsid w:val="002F327C"/>
    <w:rsid w:val="002F3479"/>
    <w:rsid w:val="002F3493"/>
    <w:rsid w:val="002F3682"/>
    <w:rsid w:val="002F38BB"/>
    <w:rsid w:val="002F3FAD"/>
    <w:rsid w:val="002F427C"/>
    <w:rsid w:val="002F44AB"/>
    <w:rsid w:val="002F45B9"/>
    <w:rsid w:val="002F4AFE"/>
    <w:rsid w:val="002F4EAB"/>
    <w:rsid w:val="002F5322"/>
    <w:rsid w:val="002F57B3"/>
    <w:rsid w:val="002F5DB4"/>
    <w:rsid w:val="002F6872"/>
    <w:rsid w:val="002F690C"/>
    <w:rsid w:val="002F693B"/>
    <w:rsid w:val="002F6B93"/>
    <w:rsid w:val="002F74FD"/>
    <w:rsid w:val="002F780C"/>
    <w:rsid w:val="002F7B64"/>
    <w:rsid w:val="0030032E"/>
    <w:rsid w:val="003004C8"/>
    <w:rsid w:val="003005FF"/>
    <w:rsid w:val="0030082F"/>
    <w:rsid w:val="00300899"/>
    <w:rsid w:val="00300AD0"/>
    <w:rsid w:val="00301901"/>
    <w:rsid w:val="003022C4"/>
    <w:rsid w:val="0030267E"/>
    <w:rsid w:val="00302B9A"/>
    <w:rsid w:val="00302BDD"/>
    <w:rsid w:val="00302CA2"/>
    <w:rsid w:val="00302CB6"/>
    <w:rsid w:val="00302CDC"/>
    <w:rsid w:val="00303B0A"/>
    <w:rsid w:val="00304128"/>
    <w:rsid w:val="003050A2"/>
    <w:rsid w:val="003054C4"/>
    <w:rsid w:val="00305895"/>
    <w:rsid w:val="00305A39"/>
    <w:rsid w:val="00305CD6"/>
    <w:rsid w:val="00305FFA"/>
    <w:rsid w:val="003064D1"/>
    <w:rsid w:val="00306CC7"/>
    <w:rsid w:val="00306CEB"/>
    <w:rsid w:val="00306EBC"/>
    <w:rsid w:val="00307493"/>
    <w:rsid w:val="0030770F"/>
    <w:rsid w:val="003077A8"/>
    <w:rsid w:val="003077CD"/>
    <w:rsid w:val="003077F0"/>
    <w:rsid w:val="00307BEC"/>
    <w:rsid w:val="00307D7E"/>
    <w:rsid w:val="003100D7"/>
    <w:rsid w:val="0031090A"/>
    <w:rsid w:val="00310AA4"/>
    <w:rsid w:val="00311124"/>
    <w:rsid w:val="00311157"/>
    <w:rsid w:val="00311FD6"/>
    <w:rsid w:val="0031244F"/>
    <w:rsid w:val="003125BF"/>
    <w:rsid w:val="00312DCB"/>
    <w:rsid w:val="00313242"/>
    <w:rsid w:val="0031324B"/>
    <w:rsid w:val="003132D3"/>
    <w:rsid w:val="003135E7"/>
    <w:rsid w:val="00313997"/>
    <w:rsid w:val="00314156"/>
    <w:rsid w:val="0031459F"/>
    <w:rsid w:val="00314667"/>
    <w:rsid w:val="003148C0"/>
    <w:rsid w:val="00314FEF"/>
    <w:rsid w:val="0031519F"/>
    <w:rsid w:val="003156C4"/>
    <w:rsid w:val="003156E0"/>
    <w:rsid w:val="00315BE2"/>
    <w:rsid w:val="00315BFA"/>
    <w:rsid w:val="00315C63"/>
    <w:rsid w:val="00315D19"/>
    <w:rsid w:val="00315FC5"/>
    <w:rsid w:val="003162EE"/>
    <w:rsid w:val="003164C5"/>
    <w:rsid w:val="00316593"/>
    <w:rsid w:val="003165A8"/>
    <w:rsid w:val="00316A24"/>
    <w:rsid w:val="00316AD2"/>
    <w:rsid w:val="00316C54"/>
    <w:rsid w:val="00316D67"/>
    <w:rsid w:val="00316F19"/>
    <w:rsid w:val="00317113"/>
    <w:rsid w:val="00317730"/>
    <w:rsid w:val="00320262"/>
    <w:rsid w:val="003204C2"/>
    <w:rsid w:val="00320BEB"/>
    <w:rsid w:val="00320E78"/>
    <w:rsid w:val="00320F3C"/>
    <w:rsid w:val="00321423"/>
    <w:rsid w:val="003215FC"/>
    <w:rsid w:val="003217DD"/>
    <w:rsid w:val="00321A63"/>
    <w:rsid w:val="00321C71"/>
    <w:rsid w:val="00321DF4"/>
    <w:rsid w:val="00322161"/>
    <w:rsid w:val="0032236F"/>
    <w:rsid w:val="00322528"/>
    <w:rsid w:val="003225E0"/>
    <w:rsid w:val="00322666"/>
    <w:rsid w:val="0032297A"/>
    <w:rsid w:val="00322C49"/>
    <w:rsid w:val="003231DB"/>
    <w:rsid w:val="00323276"/>
    <w:rsid w:val="0032364F"/>
    <w:rsid w:val="00323A48"/>
    <w:rsid w:val="00323E28"/>
    <w:rsid w:val="00323E29"/>
    <w:rsid w:val="00323EEA"/>
    <w:rsid w:val="00324893"/>
    <w:rsid w:val="0032490B"/>
    <w:rsid w:val="00324AF1"/>
    <w:rsid w:val="00324B2F"/>
    <w:rsid w:val="0032518B"/>
    <w:rsid w:val="003253DA"/>
    <w:rsid w:val="00325827"/>
    <w:rsid w:val="00325A15"/>
    <w:rsid w:val="00325B69"/>
    <w:rsid w:val="00325DE2"/>
    <w:rsid w:val="003260EE"/>
    <w:rsid w:val="003268F8"/>
    <w:rsid w:val="00326B2F"/>
    <w:rsid w:val="00327255"/>
    <w:rsid w:val="00327507"/>
    <w:rsid w:val="00327536"/>
    <w:rsid w:val="00327664"/>
    <w:rsid w:val="0032776B"/>
    <w:rsid w:val="00327BCE"/>
    <w:rsid w:val="00327DF1"/>
    <w:rsid w:val="0033001A"/>
    <w:rsid w:val="0033015B"/>
    <w:rsid w:val="0033021A"/>
    <w:rsid w:val="003302C1"/>
    <w:rsid w:val="00330423"/>
    <w:rsid w:val="00330485"/>
    <w:rsid w:val="003305AC"/>
    <w:rsid w:val="0033060E"/>
    <w:rsid w:val="003306D7"/>
    <w:rsid w:val="00330A43"/>
    <w:rsid w:val="00330A54"/>
    <w:rsid w:val="00330AD7"/>
    <w:rsid w:val="00330BCA"/>
    <w:rsid w:val="00331580"/>
    <w:rsid w:val="00331799"/>
    <w:rsid w:val="00331CFA"/>
    <w:rsid w:val="00331E70"/>
    <w:rsid w:val="003321AF"/>
    <w:rsid w:val="00332405"/>
    <w:rsid w:val="003326DF"/>
    <w:rsid w:val="00332BB8"/>
    <w:rsid w:val="00332F95"/>
    <w:rsid w:val="00333071"/>
    <w:rsid w:val="00333949"/>
    <w:rsid w:val="003344FA"/>
    <w:rsid w:val="00334892"/>
    <w:rsid w:val="00334B25"/>
    <w:rsid w:val="00334BCE"/>
    <w:rsid w:val="00334E85"/>
    <w:rsid w:val="00334F0B"/>
    <w:rsid w:val="00335170"/>
    <w:rsid w:val="003353E6"/>
    <w:rsid w:val="00335561"/>
    <w:rsid w:val="00335AB9"/>
    <w:rsid w:val="00335BAF"/>
    <w:rsid w:val="00335BC1"/>
    <w:rsid w:val="00335E86"/>
    <w:rsid w:val="00335EFB"/>
    <w:rsid w:val="00336168"/>
    <w:rsid w:val="0033686C"/>
    <w:rsid w:val="00336888"/>
    <w:rsid w:val="00337562"/>
    <w:rsid w:val="003375F5"/>
    <w:rsid w:val="00337FA3"/>
    <w:rsid w:val="003404B1"/>
    <w:rsid w:val="003407BF"/>
    <w:rsid w:val="00340915"/>
    <w:rsid w:val="00340BD5"/>
    <w:rsid w:val="00340D83"/>
    <w:rsid w:val="00340F45"/>
    <w:rsid w:val="003411CB"/>
    <w:rsid w:val="0034122D"/>
    <w:rsid w:val="00341502"/>
    <w:rsid w:val="00341709"/>
    <w:rsid w:val="00341857"/>
    <w:rsid w:val="00341E9B"/>
    <w:rsid w:val="0034222D"/>
    <w:rsid w:val="0034233A"/>
    <w:rsid w:val="0034259E"/>
    <w:rsid w:val="00343324"/>
    <w:rsid w:val="00343822"/>
    <w:rsid w:val="00343CA8"/>
    <w:rsid w:val="0034448F"/>
    <w:rsid w:val="00344551"/>
    <w:rsid w:val="00344624"/>
    <w:rsid w:val="00344999"/>
    <w:rsid w:val="00344B51"/>
    <w:rsid w:val="00344E1F"/>
    <w:rsid w:val="00345915"/>
    <w:rsid w:val="003459E3"/>
    <w:rsid w:val="00345A1F"/>
    <w:rsid w:val="00345E56"/>
    <w:rsid w:val="00345F7F"/>
    <w:rsid w:val="003462F1"/>
    <w:rsid w:val="00346B0F"/>
    <w:rsid w:val="00346D5D"/>
    <w:rsid w:val="00346E03"/>
    <w:rsid w:val="00346F5E"/>
    <w:rsid w:val="0034704D"/>
    <w:rsid w:val="0034705A"/>
    <w:rsid w:val="0034727B"/>
    <w:rsid w:val="0034750B"/>
    <w:rsid w:val="0034785B"/>
    <w:rsid w:val="00347DA3"/>
    <w:rsid w:val="00347F2B"/>
    <w:rsid w:val="00347F96"/>
    <w:rsid w:val="00350341"/>
    <w:rsid w:val="003503F3"/>
    <w:rsid w:val="00350609"/>
    <w:rsid w:val="00350700"/>
    <w:rsid w:val="00350D8E"/>
    <w:rsid w:val="00350FE7"/>
    <w:rsid w:val="003511FD"/>
    <w:rsid w:val="003514E4"/>
    <w:rsid w:val="00351A27"/>
    <w:rsid w:val="00351D9F"/>
    <w:rsid w:val="00351ED4"/>
    <w:rsid w:val="003520F3"/>
    <w:rsid w:val="0035226A"/>
    <w:rsid w:val="0035237F"/>
    <w:rsid w:val="00352414"/>
    <w:rsid w:val="003526CB"/>
    <w:rsid w:val="00352C30"/>
    <w:rsid w:val="00352EE9"/>
    <w:rsid w:val="00353099"/>
    <w:rsid w:val="00353114"/>
    <w:rsid w:val="0035373E"/>
    <w:rsid w:val="00353A3F"/>
    <w:rsid w:val="00353B24"/>
    <w:rsid w:val="00353D2A"/>
    <w:rsid w:val="00354383"/>
    <w:rsid w:val="003545DD"/>
    <w:rsid w:val="0035475C"/>
    <w:rsid w:val="003549C1"/>
    <w:rsid w:val="00354B7F"/>
    <w:rsid w:val="00354C44"/>
    <w:rsid w:val="003550D6"/>
    <w:rsid w:val="00355336"/>
    <w:rsid w:val="00355380"/>
    <w:rsid w:val="003557FB"/>
    <w:rsid w:val="0035611B"/>
    <w:rsid w:val="0035640E"/>
    <w:rsid w:val="003568F3"/>
    <w:rsid w:val="003569A2"/>
    <w:rsid w:val="00356CBF"/>
    <w:rsid w:val="00356D20"/>
    <w:rsid w:val="003572F6"/>
    <w:rsid w:val="00357403"/>
    <w:rsid w:val="00357A96"/>
    <w:rsid w:val="00357D13"/>
    <w:rsid w:val="00360502"/>
    <w:rsid w:val="003605B0"/>
    <w:rsid w:val="0036104B"/>
    <w:rsid w:val="003613B9"/>
    <w:rsid w:val="003617B3"/>
    <w:rsid w:val="00361917"/>
    <w:rsid w:val="00361B8B"/>
    <w:rsid w:val="00361CBD"/>
    <w:rsid w:val="00361D62"/>
    <w:rsid w:val="00362226"/>
    <w:rsid w:val="00363180"/>
    <w:rsid w:val="003632E1"/>
    <w:rsid w:val="003636A2"/>
    <w:rsid w:val="00363AC5"/>
    <w:rsid w:val="00363C64"/>
    <w:rsid w:val="00364432"/>
    <w:rsid w:val="00364814"/>
    <w:rsid w:val="003648B0"/>
    <w:rsid w:val="00365654"/>
    <w:rsid w:val="00365B5B"/>
    <w:rsid w:val="00365C1C"/>
    <w:rsid w:val="00365C94"/>
    <w:rsid w:val="00366068"/>
    <w:rsid w:val="003661D6"/>
    <w:rsid w:val="003662AF"/>
    <w:rsid w:val="00366480"/>
    <w:rsid w:val="003665A7"/>
    <w:rsid w:val="0036695F"/>
    <w:rsid w:val="003670A0"/>
    <w:rsid w:val="00367152"/>
    <w:rsid w:val="00367507"/>
    <w:rsid w:val="00367768"/>
    <w:rsid w:val="003678D6"/>
    <w:rsid w:val="00367C83"/>
    <w:rsid w:val="00367D07"/>
    <w:rsid w:val="00367E60"/>
    <w:rsid w:val="003703B6"/>
    <w:rsid w:val="00370638"/>
    <w:rsid w:val="0037119C"/>
    <w:rsid w:val="00371259"/>
    <w:rsid w:val="0037146F"/>
    <w:rsid w:val="0037170A"/>
    <w:rsid w:val="00371A8E"/>
    <w:rsid w:val="00371AAF"/>
    <w:rsid w:val="00371DB7"/>
    <w:rsid w:val="00371E88"/>
    <w:rsid w:val="003722FE"/>
    <w:rsid w:val="003724A9"/>
    <w:rsid w:val="0037261B"/>
    <w:rsid w:val="00372885"/>
    <w:rsid w:val="00373446"/>
    <w:rsid w:val="00373877"/>
    <w:rsid w:val="003738BD"/>
    <w:rsid w:val="003738E9"/>
    <w:rsid w:val="003747A8"/>
    <w:rsid w:val="00374A22"/>
    <w:rsid w:val="00374E5A"/>
    <w:rsid w:val="00374F01"/>
    <w:rsid w:val="003754F6"/>
    <w:rsid w:val="00375713"/>
    <w:rsid w:val="00375ADE"/>
    <w:rsid w:val="0037629A"/>
    <w:rsid w:val="003764F1"/>
    <w:rsid w:val="0037737F"/>
    <w:rsid w:val="00377AAF"/>
    <w:rsid w:val="003800DD"/>
    <w:rsid w:val="0038014D"/>
    <w:rsid w:val="00380B69"/>
    <w:rsid w:val="00381165"/>
    <w:rsid w:val="0038152E"/>
    <w:rsid w:val="0038195B"/>
    <w:rsid w:val="00381AF5"/>
    <w:rsid w:val="00381E99"/>
    <w:rsid w:val="00381E9F"/>
    <w:rsid w:val="0038221F"/>
    <w:rsid w:val="00382FB0"/>
    <w:rsid w:val="0038397D"/>
    <w:rsid w:val="00383D9D"/>
    <w:rsid w:val="00383EE8"/>
    <w:rsid w:val="003841BD"/>
    <w:rsid w:val="00384673"/>
    <w:rsid w:val="00384928"/>
    <w:rsid w:val="00384C91"/>
    <w:rsid w:val="00384E81"/>
    <w:rsid w:val="00384F0E"/>
    <w:rsid w:val="0038522C"/>
    <w:rsid w:val="003859C5"/>
    <w:rsid w:val="00385B93"/>
    <w:rsid w:val="00385EF5"/>
    <w:rsid w:val="00385F49"/>
    <w:rsid w:val="00385FC1"/>
    <w:rsid w:val="003860F3"/>
    <w:rsid w:val="003865CA"/>
    <w:rsid w:val="003868B5"/>
    <w:rsid w:val="00386AAB"/>
    <w:rsid w:val="00386F38"/>
    <w:rsid w:val="00386F7D"/>
    <w:rsid w:val="00386FD8"/>
    <w:rsid w:val="00387C62"/>
    <w:rsid w:val="00387CDA"/>
    <w:rsid w:val="00387E13"/>
    <w:rsid w:val="00390120"/>
    <w:rsid w:val="00390474"/>
    <w:rsid w:val="00390683"/>
    <w:rsid w:val="0039087C"/>
    <w:rsid w:val="003911E9"/>
    <w:rsid w:val="0039137B"/>
    <w:rsid w:val="003917F8"/>
    <w:rsid w:val="00391B54"/>
    <w:rsid w:val="00391F7E"/>
    <w:rsid w:val="0039201C"/>
    <w:rsid w:val="00392050"/>
    <w:rsid w:val="003920C6"/>
    <w:rsid w:val="00392130"/>
    <w:rsid w:val="00392431"/>
    <w:rsid w:val="00392A97"/>
    <w:rsid w:val="00392ACD"/>
    <w:rsid w:val="003932EE"/>
    <w:rsid w:val="0039347F"/>
    <w:rsid w:val="003934E7"/>
    <w:rsid w:val="00393803"/>
    <w:rsid w:val="0039389C"/>
    <w:rsid w:val="003945ED"/>
    <w:rsid w:val="003946EA"/>
    <w:rsid w:val="003947F2"/>
    <w:rsid w:val="003953BC"/>
    <w:rsid w:val="003956B6"/>
    <w:rsid w:val="00395870"/>
    <w:rsid w:val="00395FBF"/>
    <w:rsid w:val="0039602D"/>
    <w:rsid w:val="003964BC"/>
    <w:rsid w:val="003964C6"/>
    <w:rsid w:val="0039670E"/>
    <w:rsid w:val="00396798"/>
    <w:rsid w:val="00396C80"/>
    <w:rsid w:val="003970C1"/>
    <w:rsid w:val="003973E2"/>
    <w:rsid w:val="00397882"/>
    <w:rsid w:val="00397E7B"/>
    <w:rsid w:val="003A0160"/>
    <w:rsid w:val="003A059E"/>
    <w:rsid w:val="003A05BF"/>
    <w:rsid w:val="003A0AC5"/>
    <w:rsid w:val="003A0C7D"/>
    <w:rsid w:val="003A130B"/>
    <w:rsid w:val="003A1474"/>
    <w:rsid w:val="003A1D40"/>
    <w:rsid w:val="003A1F9B"/>
    <w:rsid w:val="003A1FBF"/>
    <w:rsid w:val="003A2C1F"/>
    <w:rsid w:val="003A2E2F"/>
    <w:rsid w:val="003A327B"/>
    <w:rsid w:val="003A3838"/>
    <w:rsid w:val="003A3A25"/>
    <w:rsid w:val="003A3B95"/>
    <w:rsid w:val="003A3DF2"/>
    <w:rsid w:val="003A4EEF"/>
    <w:rsid w:val="003A5241"/>
    <w:rsid w:val="003A5705"/>
    <w:rsid w:val="003A57AD"/>
    <w:rsid w:val="003A5892"/>
    <w:rsid w:val="003A68B6"/>
    <w:rsid w:val="003A6A1A"/>
    <w:rsid w:val="003A7331"/>
    <w:rsid w:val="003A7AE9"/>
    <w:rsid w:val="003B0480"/>
    <w:rsid w:val="003B0F1D"/>
    <w:rsid w:val="003B1215"/>
    <w:rsid w:val="003B1359"/>
    <w:rsid w:val="003B14A9"/>
    <w:rsid w:val="003B14AB"/>
    <w:rsid w:val="003B1516"/>
    <w:rsid w:val="003B1871"/>
    <w:rsid w:val="003B18D5"/>
    <w:rsid w:val="003B1D2C"/>
    <w:rsid w:val="003B1E2E"/>
    <w:rsid w:val="003B2027"/>
    <w:rsid w:val="003B20B5"/>
    <w:rsid w:val="003B2343"/>
    <w:rsid w:val="003B245D"/>
    <w:rsid w:val="003B2A31"/>
    <w:rsid w:val="003B2A7A"/>
    <w:rsid w:val="003B2FB1"/>
    <w:rsid w:val="003B353B"/>
    <w:rsid w:val="003B3FBD"/>
    <w:rsid w:val="003B45F3"/>
    <w:rsid w:val="003B483A"/>
    <w:rsid w:val="003B4F7D"/>
    <w:rsid w:val="003B5025"/>
    <w:rsid w:val="003B568E"/>
    <w:rsid w:val="003B5D0F"/>
    <w:rsid w:val="003B5D4A"/>
    <w:rsid w:val="003B60B4"/>
    <w:rsid w:val="003B6154"/>
    <w:rsid w:val="003B61CC"/>
    <w:rsid w:val="003B6326"/>
    <w:rsid w:val="003B6981"/>
    <w:rsid w:val="003B6AEA"/>
    <w:rsid w:val="003B709E"/>
    <w:rsid w:val="003B7F91"/>
    <w:rsid w:val="003C0161"/>
    <w:rsid w:val="003C01E1"/>
    <w:rsid w:val="003C03D2"/>
    <w:rsid w:val="003C0622"/>
    <w:rsid w:val="003C0783"/>
    <w:rsid w:val="003C0863"/>
    <w:rsid w:val="003C102F"/>
    <w:rsid w:val="003C125F"/>
    <w:rsid w:val="003C17C1"/>
    <w:rsid w:val="003C18D1"/>
    <w:rsid w:val="003C197A"/>
    <w:rsid w:val="003C1ED2"/>
    <w:rsid w:val="003C2268"/>
    <w:rsid w:val="003C2470"/>
    <w:rsid w:val="003C24F7"/>
    <w:rsid w:val="003C2B1D"/>
    <w:rsid w:val="003C2B1E"/>
    <w:rsid w:val="003C31F0"/>
    <w:rsid w:val="003C35F4"/>
    <w:rsid w:val="003C3885"/>
    <w:rsid w:val="003C38DD"/>
    <w:rsid w:val="003C3F2B"/>
    <w:rsid w:val="003C45CB"/>
    <w:rsid w:val="003C557C"/>
    <w:rsid w:val="003C56B6"/>
    <w:rsid w:val="003C57AB"/>
    <w:rsid w:val="003C601E"/>
    <w:rsid w:val="003C6421"/>
    <w:rsid w:val="003C69EA"/>
    <w:rsid w:val="003C6D73"/>
    <w:rsid w:val="003C73C0"/>
    <w:rsid w:val="003C7C79"/>
    <w:rsid w:val="003D04C9"/>
    <w:rsid w:val="003D0534"/>
    <w:rsid w:val="003D08A3"/>
    <w:rsid w:val="003D08F3"/>
    <w:rsid w:val="003D0C03"/>
    <w:rsid w:val="003D0DDF"/>
    <w:rsid w:val="003D1315"/>
    <w:rsid w:val="003D138D"/>
    <w:rsid w:val="003D153E"/>
    <w:rsid w:val="003D1660"/>
    <w:rsid w:val="003D18B4"/>
    <w:rsid w:val="003D1C99"/>
    <w:rsid w:val="003D2008"/>
    <w:rsid w:val="003D2392"/>
    <w:rsid w:val="003D2903"/>
    <w:rsid w:val="003D2DE0"/>
    <w:rsid w:val="003D4089"/>
    <w:rsid w:val="003D47E8"/>
    <w:rsid w:val="003D4C3E"/>
    <w:rsid w:val="003D5259"/>
    <w:rsid w:val="003D5583"/>
    <w:rsid w:val="003D55C9"/>
    <w:rsid w:val="003D561F"/>
    <w:rsid w:val="003D59EF"/>
    <w:rsid w:val="003D5BD9"/>
    <w:rsid w:val="003D5FFA"/>
    <w:rsid w:val="003D6216"/>
    <w:rsid w:val="003D6484"/>
    <w:rsid w:val="003D6B61"/>
    <w:rsid w:val="003D6E1F"/>
    <w:rsid w:val="003D70A5"/>
    <w:rsid w:val="003D71B3"/>
    <w:rsid w:val="003D738A"/>
    <w:rsid w:val="003D745A"/>
    <w:rsid w:val="003E000E"/>
    <w:rsid w:val="003E0AF6"/>
    <w:rsid w:val="003E0F5E"/>
    <w:rsid w:val="003E14EE"/>
    <w:rsid w:val="003E1CB3"/>
    <w:rsid w:val="003E2305"/>
    <w:rsid w:val="003E26F2"/>
    <w:rsid w:val="003E29AB"/>
    <w:rsid w:val="003E2C11"/>
    <w:rsid w:val="003E2CD2"/>
    <w:rsid w:val="003E2F3A"/>
    <w:rsid w:val="003E3141"/>
    <w:rsid w:val="003E315E"/>
    <w:rsid w:val="003E3186"/>
    <w:rsid w:val="003E38A1"/>
    <w:rsid w:val="003E3CE0"/>
    <w:rsid w:val="003E3EB8"/>
    <w:rsid w:val="003E43E1"/>
    <w:rsid w:val="003E4D61"/>
    <w:rsid w:val="003E4D62"/>
    <w:rsid w:val="003E4FBD"/>
    <w:rsid w:val="003E52AF"/>
    <w:rsid w:val="003E55B9"/>
    <w:rsid w:val="003E5610"/>
    <w:rsid w:val="003E5634"/>
    <w:rsid w:val="003E5A76"/>
    <w:rsid w:val="003E5A98"/>
    <w:rsid w:val="003E6168"/>
    <w:rsid w:val="003E6527"/>
    <w:rsid w:val="003E656B"/>
    <w:rsid w:val="003E6C08"/>
    <w:rsid w:val="003E6D5A"/>
    <w:rsid w:val="003E709B"/>
    <w:rsid w:val="003E70B1"/>
    <w:rsid w:val="003E72E3"/>
    <w:rsid w:val="003E73D8"/>
    <w:rsid w:val="003E7440"/>
    <w:rsid w:val="003E7734"/>
    <w:rsid w:val="003E7774"/>
    <w:rsid w:val="003F02CE"/>
    <w:rsid w:val="003F0589"/>
    <w:rsid w:val="003F0C04"/>
    <w:rsid w:val="003F1226"/>
    <w:rsid w:val="003F1510"/>
    <w:rsid w:val="003F192A"/>
    <w:rsid w:val="003F1CB4"/>
    <w:rsid w:val="003F1D62"/>
    <w:rsid w:val="003F2294"/>
    <w:rsid w:val="003F24FE"/>
    <w:rsid w:val="003F2C81"/>
    <w:rsid w:val="003F2D3C"/>
    <w:rsid w:val="003F2E91"/>
    <w:rsid w:val="003F309E"/>
    <w:rsid w:val="003F3540"/>
    <w:rsid w:val="003F36DE"/>
    <w:rsid w:val="003F3A02"/>
    <w:rsid w:val="003F3BE9"/>
    <w:rsid w:val="003F3E08"/>
    <w:rsid w:val="003F424E"/>
    <w:rsid w:val="003F46B6"/>
    <w:rsid w:val="003F47B9"/>
    <w:rsid w:val="003F47D3"/>
    <w:rsid w:val="003F4D36"/>
    <w:rsid w:val="003F56B6"/>
    <w:rsid w:val="003F5791"/>
    <w:rsid w:val="003F5E10"/>
    <w:rsid w:val="003F61C4"/>
    <w:rsid w:val="003F6519"/>
    <w:rsid w:val="003F69BE"/>
    <w:rsid w:val="003F6ACE"/>
    <w:rsid w:val="003F6EC9"/>
    <w:rsid w:val="003F7048"/>
    <w:rsid w:val="003F755C"/>
    <w:rsid w:val="003F763D"/>
    <w:rsid w:val="004001B4"/>
    <w:rsid w:val="004003A2"/>
    <w:rsid w:val="004003FC"/>
    <w:rsid w:val="0040092A"/>
    <w:rsid w:val="004009EC"/>
    <w:rsid w:val="00400F9A"/>
    <w:rsid w:val="0040116C"/>
    <w:rsid w:val="0040198D"/>
    <w:rsid w:val="0040198F"/>
    <w:rsid w:val="0040205E"/>
    <w:rsid w:val="004024E6"/>
    <w:rsid w:val="00402658"/>
    <w:rsid w:val="00402B3D"/>
    <w:rsid w:val="00402BC7"/>
    <w:rsid w:val="00402CF8"/>
    <w:rsid w:val="00402E6B"/>
    <w:rsid w:val="00402FBC"/>
    <w:rsid w:val="00403ACC"/>
    <w:rsid w:val="00403E60"/>
    <w:rsid w:val="00404454"/>
    <w:rsid w:val="004044EC"/>
    <w:rsid w:val="0040452A"/>
    <w:rsid w:val="0040476C"/>
    <w:rsid w:val="004048F6"/>
    <w:rsid w:val="00404F3B"/>
    <w:rsid w:val="004054CD"/>
    <w:rsid w:val="00405712"/>
    <w:rsid w:val="0040593E"/>
    <w:rsid w:val="004061EE"/>
    <w:rsid w:val="0040627D"/>
    <w:rsid w:val="004063D1"/>
    <w:rsid w:val="004070B9"/>
    <w:rsid w:val="00407356"/>
    <w:rsid w:val="0040735A"/>
    <w:rsid w:val="004073B8"/>
    <w:rsid w:val="00407486"/>
    <w:rsid w:val="00407552"/>
    <w:rsid w:val="00407B40"/>
    <w:rsid w:val="00407DB6"/>
    <w:rsid w:val="00407E18"/>
    <w:rsid w:val="00410346"/>
    <w:rsid w:val="004103B7"/>
    <w:rsid w:val="004105A2"/>
    <w:rsid w:val="00410C5F"/>
    <w:rsid w:val="0041144A"/>
    <w:rsid w:val="00411CAD"/>
    <w:rsid w:val="00411D16"/>
    <w:rsid w:val="00411D3E"/>
    <w:rsid w:val="00412396"/>
    <w:rsid w:val="0041293C"/>
    <w:rsid w:val="004129FA"/>
    <w:rsid w:val="00412F50"/>
    <w:rsid w:val="00412F71"/>
    <w:rsid w:val="00413008"/>
    <w:rsid w:val="004131B8"/>
    <w:rsid w:val="00413449"/>
    <w:rsid w:val="00413551"/>
    <w:rsid w:val="00413E4E"/>
    <w:rsid w:val="0041499C"/>
    <w:rsid w:val="00414B2C"/>
    <w:rsid w:val="00414C08"/>
    <w:rsid w:val="0041526E"/>
    <w:rsid w:val="0041553B"/>
    <w:rsid w:val="0041566A"/>
    <w:rsid w:val="00415C45"/>
    <w:rsid w:val="0041611E"/>
    <w:rsid w:val="0041675E"/>
    <w:rsid w:val="00416F95"/>
    <w:rsid w:val="00417007"/>
    <w:rsid w:val="0041706C"/>
    <w:rsid w:val="00417301"/>
    <w:rsid w:val="004174CF"/>
    <w:rsid w:val="004178A0"/>
    <w:rsid w:val="00417EA7"/>
    <w:rsid w:val="00420126"/>
    <w:rsid w:val="0042068C"/>
    <w:rsid w:val="004207EA"/>
    <w:rsid w:val="00420891"/>
    <w:rsid w:val="004213B7"/>
    <w:rsid w:val="0042173E"/>
    <w:rsid w:val="0042245E"/>
    <w:rsid w:val="0042251F"/>
    <w:rsid w:val="00422876"/>
    <w:rsid w:val="00422FBA"/>
    <w:rsid w:val="0042315E"/>
    <w:rsid w:val="00423AF7"/>
    <w:rsid w:val="00423D09"/>
    <w:rsid w:val="00423D36"/>
    <w:rsid w:val="00423FD2"/>
    <w:rsid w:val="004240CB"/>
    <w:rsid w:val="004247FD"/>
    <w:rsid w:val="00424EA3"/>
    <w:rsid w:val="0042521D"/>
    <w:rsid w:val="00425483"/>
    <w:rsid w:val="004256CB"/>
    <w:rsid w:val="00425D35"/>
    <w:rsid w:val="0042642B"/>
    <w:rsid w:val="004264EB"/>
    <w:rsid w:val="004268CD"/>
    <w:rsid w:val="00426B88"/>
    <w:rsid w:val="00426CB1"/>
    <w:rsid w:val="00426FAA"/>
    <w:rsid w:val="00427327"/>
    <w:rsid w:val="00427595"/>
    <w:rsid w:val="004278B2"/>
    <w:rsid w:val="00427DCF"/>
    <w:rsid w:val="00427EA4"/>
    <w:rsid w:val="004301BC"/>
    <w:rsid w:val="0043023A"/>
    <w:rsid w:val="004302BD"/>
    <w:rsid w:val="0043039C"/>
    <w:rsid w:val="004303F5"/>
    <w:rsid w:val="00430446"/>
    <w:rsid w:val="00430A1D"/>
    <w:rsid w:val="00430B45"/>
    <w:rsid w:val="004318A7"/>
    <w:rsid w:val="0043198C"/>
    <w:rsid w:val="00431E77"/>
    <w:rsid w:val="00431FCB"/>
    <w:rsid w:val="00432055"/>
    <w:rsid w:val="004321E7"/>
    <w:rsid w:val="00432227"/>
    <w:rsid w:val="004323BC"/>
    <w:rsid w:val="004325DA"/>
    <w:rsid w:val="00432C85"/>
    <w:rsid w:val="00432E33"/>
    <w:rsid w:val="00432E97"/>
    <w:rsid w:val="00432F58"/>
    <w:rsid w:val="004333FF"/>
    <w:rsid w:val="00433578"/>
    <w:rsid w:val="00433630"/>
    <w:rsid w:val="00433658"/>
    <w:rsid w:val="004337C1"/>
    <w:rsid w:val="00433B32"/>
    <w:rsid w:val="00434367"/>
    <w:rsid w:val="004351B4"/>
    <w:rsid w:val="00435BAC"/>
    <w:rsid w:val="0043647F"/>
    <w:rsid w:val="004365AC"/>
    <w:rsid w:val="00436921"/>
    <w:rsid w:val="00436AAD"/>
    <w:rsid w:val="00437CD1"/>
    <w:rsid w:val="00440661"/>
    <w:rsid w:val="00440725"/>
    <w:rsid w:val="004407F1"/>
    <w:rsid w:val="00440AD9"/>
    <w:rsid w:val="00440DB7"/>
    <w:rsid w:val="00440E5A"/>
    <w:rsid w:val="00440FB2"/>
    <w:rsid w:val="0044144E"/>
    <w:rsid w:val="0044177F"/>
    <w:rsid w:val="00441993"/>
    <w:rsid w:val="00441AB7"/>
    <w:rsid w:val="00441EE4"/>
    <w:rsid w:val="004421EE"/>
    <w:rsid w:val="0044240C"/>
    <w:rsid w:val="0044265B"/>
    <w:rsid w:val="00442A15"/>
    <w:rsid w:val="004432D3"/>
    <w:rsid w:val="00443B0F"/>
    <w:rsid w:val="00443DFE"/>
    <w:rsid w:val="0044409E"/>
    <w:rsid w:val="004443DA"/>
    <w:rsid w:val="00445211"/>
    <w:rsid w:val="00445251"/>
    <w:rsid w:val="0044556C"/>
    <w:rsid w:val="00445602"/>
    <w:rsid w:val="0044591C"/>
    <w:rsid w:val="00445A0C"/>
    <w:rsid w:val="00445CF7"/>
    <w:rsid w:val="00445D5B"/>
    <w:rsid w:val="00445E79"/>
    <w:rsid w:val="004460A0"/>
    <w:rsid w:val="0044670C"/>
    <w:rsid w:val="004467B5"/>
    <w:rsid w:val="004467D0"/>
    <w:rsid w:val="00446E32"/>
    <w:rsid w:val="00446E8C"/>
    <w:rsid w:val="004471F5"/>
    <w:rsid w:val="004472FA"/>
    <w:rsid w:val="004475DA"/>
    <w:rsid w:val="00447996"/>
    <w:rsid w:val="00447A44"/>
    <w:rsid w:val="0045039A"/>
    <w:rsid w:val="004508FF"/>
    <w:rsid w:val="00450960"/>
    <w:rsid w:val="00450E70"/>
    <w:rsid w:val="00450E78"/>
    <w:rsid w:val="0045120A"/>
    <w:rsid w:val="00451224"/>
    <w:rsid w:val="004513E2"/>
    <w:rsid w:val="004513FE"/>
    <w:rsid w:val="0045143A"/>
    <w:rsid w:val="004517B6"/>
    <w:rsid w:val="00451927"/>
    <w:rsid w:val="00451B2B"/>
    <w:rsid w:val="00451D26"/>
    <w:rsid w:val="00451E01"/>
    <w:rsid w:val="00451E22"/>
    <w:rsid w:val="00451ED3"/>
    <w:rsid w:val="00451F32"/>
    <w:rsid w:val="004521BC"/>
    <w:rsid w:val="0045224F"/>
    <w:rsid w:val="00452279"/>
    <w:rsid w:val="00452BB5"/>
    <w:rsid w:val="004533D2"/>
    <w:rsid w:val="004534D1"/>
    <w:rsid w:val="00453A03"/>
    <w:rsid w:val="00453F7F"/>
    <w:rsid w:val="004540B6"/>
    <w:rsid w:val="00454289"/>
    <w:rsid w:val="00454322"/>
    <w:rsid w:val="0045443C"/>
    <w:rsid w:val="00454A4A"/>
    <w:rsid w:val="00454A6A"/>
    <w:rsid w:val="00454A93"/>
    <w:rsid w:val="00454CF1"/>
    <w:rsid w:val="00454F42"/>
    <w:rsid w:val="004551CB"/>
    <w:rsid w:val="0045537C"/>
    <w:rsid w:val="0045593F"/>
    <w:rsid w:val="00456550"/>
    <w:rsid w:val="004565F0"/>
    <w:rsid w:val="00456756"/>
    <w:rsid w:val="0045697D"/>
    <w:rsid w:val="00456FC8"/>
    <w:rsid w:val="00457274"/>
    <w:rsid w:val="00457392"/>
    <w:rsid w:val="00457BAD"/>
    <w:rsid w:val="0046005E"/>
    <w:rsid w:val="00460128"/>
    <w:rsid w:val="00460355"/>
    <w:rsid w:val="004606AE"/>
    <w:rsid w:val="00460B91"/>
    <w:rsid w:val="00460BEA"/>
    <w:rsid w:val="0046119C"/>
    <w:rsid w:val="004615A4"/>
    <w:rsid w:val="00461F8A"/>
    <w:rsid w:val="004625A3"/>
    <w:rsid w:val="00462694"/>
    <w:rsid w:val="004626CF"/>
    <w:rsid w:val="00462920"/>
    <w:rsid w:val="00462A8C"/>
    <w:rsid w:val="004634EB"/>
    <w:rsid w:val="004637BD"/>
    <w:rsid w:val="0046397D"/>
    <w:rsid w:val="00463CB6"/>
    <w:rsid w:val="00463DC5"/>
    <w:rsid w:val="00463E8F"/>
    <w:rsid w:val="00464594"/>
    <w:rsid w:val="00464611"/>
    <w:rsid w:val="004646DE"/>
    <w:rsid w:val="00464E76"/>
    <w:rsid w:val="00465139"/>
    <w:rsid w:val="00465587"/>
    <w:rsid w:val="004659DF"/>
    <w:rsid w:val="00465FCD"/>
    <w:rsid w:val="00466231"/>
    <w:rsid w:val="0046698C"/>
    <w:rsid w:val="00466B2E"/>
    <w:rsid w:val="00466D95"/>
    <w:rsid w:val="004670A9"/>
    <w:rsid w:val="004676C6"/>
    <w:rsid w:val="00467BB9"/>
    <w:rsid w:val="004703DB"/>
    <w:rsid w:val="00471310"/>
    <w:rsid w:val="004715B9"/>
    <w:rsid w:val="004715BD"/>
    <w:rsid w:val="004717CB"/>
    <w:rsid w:val="00471C5A"/>
    <w:rsid w:val="00471D99"/>
    <w:rsid w:val="00472FB7"/>
    <w:rsid w:val="0047302D"/>
    <w:rsid w:val="00473427"/>
    <w:rsid w:val="00473467"/>
    <w:rsid w:val="00473665"/>
    <w:rsid w:val="00473706"/>
    <w:rsid w:val="004738F4"/>
    <w:rsid w:val="0047397D"/>
    <w:rsid w:val="00473B55"/>
    <w:rsid w:val="00473BCB"/>
    <w:rsid w:val="00473D82"/>
    <w:rsid w:val="00473EDA"/>
    <w:rsid w:val="00474754"/>
    <w:rsid w:val="004747F8"/>
    <w:rsid w:val="00474961"/>
    <w:rsid w:val="00474AF4"/>
    <w:rsid w:val="00476216"/>
    <w:rsid w:val="0047670C"/>
    <w:rsid w:val="00476C5C"/>
    <w:rsid w:val="00476FAF"/>
    <w:rsid w:val="00477815"/>
    <w:rsid w:val="00477817"/>
    <w:rsid w:val="0047788E"/>
    <w:rsid w:val="00477A48"/>
    <w:rsid w:val="00480309"/>
    <w:rsid w:val="004808AA"/>
    <w:rsid w:val="00480F45"/>
    <w:rsid w:val="0048226A"/>
    <w:rsid w:val="00482974"/>
    <w:rsid w:val="00482B44"/>
    <w:rsid w:val="00482BB1"/>
    <w:rsid w:val="00482C27"/>
    <w:rsid w:val="00482E05"/>
    <w:rsid w:val="00482EC9"/>
    <w:rsid w:val="00482EFB"/>
    <w:rsid w:val="00483511"/>
    <w:rsid w:val="00483850"/>
    <w:rsid w:val="00483BEC"/>
    <w:rsid w:val="00483C85"/>
    <w:rsid w:val="004841DE"/>
    <w:rsid w:val="00484828"/>
    <w:rsid w:val="00484ACE"/>
    <w:rsid w:val="00484AE0"/>
    <w:rsid w:val="00484B2F"/>
    <w:rsid w:val="00484E42"/>
    <w:rsid w:val="00484EC7"/>
    <w:rsid w:val="00485032"/>
    <w:rsid w:val="004858B3"/>
    <w:rsid w:val="00485AC6"/>
    <w:rsid w:val="00485E41"/>
    <w:rsid w:val="004863A6"/>
    <w:rsid w:val="0048644A"/>
    <w:rsid w:val="00486540"/>
    <w:rsid w:val="00486591"/>
    <w:rsid w:val="00486709"/>
    <w:rsid w:val="004869C7"/>
    <w:rsid w:val="00486DD7"/>
    <w:rsid w:val="00486DE6"/>
    <w:rsid w:val="004871DF"/>
    <w:rsid w:val="004874B8"/>
    <w:rsid w:val="004877C7"/>
    <w:rsid w:val="00487A3B"/>
    <w:rsid w:val="00487C48"/>
    <w:rsid w:val="00487C6C"/>
    <w:rsid w:val="00487D9D"/>
    <w:rsid w:val="004904B0"/>
    <w:rsid w:val="004906EE"/>
    <w:rsid w:val="0049087B"/>
    <w:rsid w:val="00491321"/>
    <w:rsid w:val="00491421"/>
    <w:rsid w:val="00491692"/>
    <w:rsid w:val="00491B78"/>
    <w:rsid w:val="00492659"/>
    <w:rsid w:val="00492746"/>
    <w:rsid w:val="00492D3B"/>
    <w:rsid w:val="00492E52"/>
    <w:rsid w:val="00492E6F"/>
    <w:rsid w:val="0049369E"/>
    <w:rsid w:val="00493735"/>
    <w:rsid w:val="004939DE"/>
    <w:rsid w:val="00494014"/>
    <w:rsid w:val="00494498"/>
    <w:rsid w:val="004947CC"/>
    <w:rsid w:val="00494845"/>
    <w:rsid w:val="00494B1F"/>
    <w:rsid w:val="00494B48"/>
    <w:rsid w:val="00494C23"/>
    <w:rsid w:val="00495017"/>
    <w:rsid w:val="0049502C"/>
    <w:rsid w:val="00495664"/>
    <w:rsid w:val="00495778"/>
    <w:rsid w:val="004959E6"/>
    <w:rsid w:val="00495C23"/>
    <w:rsid w:val="00495E92"/>
    <w:rsid w:val="00496143"/>
    <w:rsid w:val="00496420"/>
    <w:rsid w:val="0049666D"/>
    <w:rsid w:val="004966EE"/>
    <w:rsid w:val="0049683F"/>
    <w:rsid w:val="004968D6"/>
    <w:rsid w:val="00496A6E"/>
    <w:rsid w:val="00496E30"/>
    <w:rsid w:val="0049753A"/>
    <w:rsid w:val="00497A28"/>
    <w:rsid w:val="00497B32"/>
    <w:rsid w:val="00497D88"/>
    <w:rsid w:val="00497EF5"/>
    <w:rsid w:val="004A01F1"/>
    <w:rsid w:val="004A02E0"/>
    <w:rsid w:val="004A037D"/>
    <w:rsid w:val="004A053C"/>
    <w:rsid w:val="004A09EE"/>
    <w:rsid w:val="004A0B1F"/>
    <w:rsid w:val="004A1B57"/>
    <w:rsid w:val="004A1D0A"/>
    <w:rsid w:val="004A1EF3"/>
    <w:rsid w:val="004A1FBB"/>
    <w:rsid w:val="004A2719"/>
    <w:rsid w:val="004A273C"/>
    <w:rsid w:val="004A2CA1"/>
    <w:rsid w:val="004A2DB1"/>
    <w:rsid w:val="004A31D1"/>
    <w:rsid w:val="004A3380"/>
    <w:rsid w:val="004A368F"/>
    <w:rsid w:val="004A3AB2"/>
    <w:rsid w:val="004A3CAA"/>
    <w:rsid w:val="004A3D86"/>
    <w:rsid w:val="004A3ED4"/>
    <w:rsid w:val="004A42C4"/>
    <w:rsid w:val="004A48EB"/>
    <w:rsid w:val="004A4D3E"/>
    <w:rsid w:val="004A51DB"/>
    <w:rsid w:val="004A5617"/>
    <w:rsid w:val="004A5872"/>
    <w:rsid w:val="004A625F"/>
    <w:rsid w:val="004A6946"/>
    <w:rsid w:val="004A6E4A"/>
    <w:rsid w:val="004A71BF"/>
    <w:rsid w:val="004A721D"/>
    <w:rsid w:val="004A7F30"/>
    <w:rsid w:val="004A7F5B"/>
    <w:rsid w:val="004A7FFD"/>
    <w:rsid w:val="004B003E"/>
    <w:rsid w:val="004B0127"/>
    <w:rsid w:val="004B0343"/>
    <w:rsid w:val="004B0391"/>
    <w:rsid w:val="004B0896"/>
    <w:rsid w:val="004B0D4A"/>
    <w:rsid w:val="004B114A"/>
    <w:rsid w:val="004B11A8"/>
    <w:rsid w:val="004B1747"/>
    <w:rsid w:val="004B1878"/>
    <w:rsid w:val="004B2171"/>
    <w:rsid w:val="004B22BC"/>
    <w:rsid w:val="004B2933"/>
    <w:rsid w:val="004B2D2E"/>
    <w:rsid w:val="004B2DA9"/>
    <w:rsid w:val="004B317D"/>
    <w:rsid w:val="004B3202"/>
    <w:rsid w:val="004B3331"/>
    <w:rsid w:val="004B363F"/>
    <w:rsid w:val="004B3679"/>
    <w:rsid w:val="004B39A6"/>
    <w:rsid w:val="004B42EC"/>
    <w:rsid w:val="004B467F"/>
    <w:rsid w:val="004B49CD"/>
    <w:rsid w:val="004B4E16"/>
    <w:rsid w:val="004B5039"/>
    <w:rsid w:val="004B508E"/>
    <w:rsid w:val="004B5182"/>
    <w:rsid w:val="004B53BC"/>
    <w:rsid w:val="004B55E2"/>
    <w:rsid w:val="004B56C9"/>
    <w:rsid w:val="004B576B"/>
    <w:rsid w:val="004B5AE7"/>
    <w:rsid w:val="004B6304"/>
    <w:rsid w:val="004B636F"/>
    <w:rsid w:val="004B6DFC"/>
    <w:rsid w:val="004B6F13"/>
    <w:rsid w:val="004B6F24"/>
    <w:rsid w:val="004B7734"/>
    <w:rsid w:val="004B7C30"/>
    <w:rsid w:val="004B7CDC"/>
    <w:rsid w:val="004B7D2E"/>
    <w:rsid w:val="004C015E"/>
    <w:rsid w:val="004C0177"/>
    <w:rsid w:val="004C0454"/>
    <w:rsid w:val="004C085D"/>
    <w:rsid w:val="004C098B"/>
    <w:rsid w:val="004C0F38"/>
    <w:rsid w:val="004C10AE"/>
    <w:rsid w:val="004C123F"/>
    <w:rsid w:val="004C152B"/>
    <w:rsid w:val="004C1530"/>
    <w:rsid w:val="004C18E3"/>
    <w:rsid w:val="004C1A60"/>
    <w:rsid w:val="004C26D5"/>
    <w:rsid w:val="004C296B"/>
    <w:rsid w:val="004C3109"/>
    <w:rsid w:val="004C324B"/>
    <w:rsid w:val="004C39C9"/>
    <w:rsid w:val="004C4180"/>
    <w:rsid w:val="004C46A1"/>
    <w:rsid w:val="004C479E"/>
    <w:rsid w:val="004C489F"/>
    <w:rsid w:val="004C49AF"/>
    <w:rsid w:val="004C4A4E"/>
    <w:rsid w:val="004C4EDF"/>
    <w:rsid w:val="004C4EF5"/>
    <w:rsid w:val="004C52AD"/>
    <w:rsid w:val="004C5359"/>
    <w:rsid w:val="004C55B3"/>
    <w:rsid w:val="004C55E0"/>
    <w:rsid w:val="004C5658"/>
    <w:rsid w:val="004C5A48"/>
    <w:rsid w:val="004C5AB1"/>
    <w:rsid w:val="004C5E73"/>
    <w:rsid w:val="004C618C"/>
    <w:rsid w:val="004C6549"/>
    <w:rsid w:val="004C6D8B"/>
    <w:rsid w:val="004C7756"/>
    <w:rsid w:val="004C7B65"/>
    <w:rsid w:val="004C7BB4"/>
    <w:rsid w:val="004C7EB5"/>
    <w:rsid w:val="004D04D4"/>
    <w:rsid w:val="004D058F"/>
    <w:rsid w:val="004D07B7"/>
    <w:rsid w:val="004D1404"/>
    <w:rsid w:val="004D1783"/>
    <w:rsid w:val="004D1A2B"/>
    <w:rsid w:val="004D1BA4"/>
    <w:rsid w:val="004D2012"/>
    <w:rsid w:val="004D244E"/>
    <w:rsid w:val="004D249D"/>
    <w:rsid w:val="004D266B"/>
    <w:rsid w:val="004D2693"/>
    <w:rsid w:val="004D2955"/>
    <w:rsid w:val="004D2B57"/>
    <w:rsid w:val="004D2DC0"/>
    <w:rsid w:val="004D2F80"/>
    <w:rsid w:val="004D33EF"/>
    <w:rsid w:val="004D3823"/>
    <w:rsid w:val="004D3A04"/>
    <w:rsid w:val="004D41B4"/>
    <w:rsid w:val="004D47EF"/>
    <w:rsid w:val="004D4A3A"/>
    <w:rsid w:val="004D4C10"/>
    <w:rsid w:val="004D4CBB"/>
    <w:rsid w:val="004D52C6"/>
    <w:rsid w:val="004D52CD"/>
    <w:rsid w:val="004D5894"/>
    <w:rsid w:val="004D58C4"/>
    <w:rsid w:val="004D5F74"/>
    <w:rsid w:val="004D6068"/>
    <w:rsid w:val="004D65B5"/>
    <w:rsid w:val="004D65E2"/>
    <w:rsid w:val="004D746E"/>
    <w:rsid w:val="004D75D7"/>
    <w:rsid w:val="004D76B6"/>
    <w:rsid w:val="004D7908"/>
    <w:rsid w:val="004D7DA1"/>
    <w:rsid w:val="004E027B"/>
    <w:rsid w:val="004E0449"/>
    <w:rsid w:val="004E04A2"/>
    <w:rsid w:val="004E0577"/>
    <w:rsid w:val="004E0644"/>
    <w:rsid w:val="004E1035"/>
    <w:rsid w:val="004E1199"/>
    <w:rsid w:val="004E132C"/>
    <w:rsid w:val="004E1542"/>
    <w:rsid w:val="004E18EA"/>
    <w:rsid w:val="004E1986"/>
    <w:rsid w:val="004E1A40"/>
    <w:rsid w:val="004E1B45"/>
    <w:rsid w:val="004E1D32"/>
    <w:rsid w:val="004E1E6C"/>
    <w:rsid w:val="004E1F13"/>
    <w:rsid w:val="004E295D"/>
    <w:rsid w:val="004E29D6"/>
    <w:rsid w:val="004E2D55"/>
    <w:rsid w:val="004E36BA"/>
    <w:rsid w:val="004E3765"/>
    <w:rsid w:val="004E3BBD"/>
    <w:rsid w:val="004E4236"/>
    <w:rsid w:val="004E46A4"/>
    <w:rsid w:val="004E46D4"/>
    <w:rsid w:val="004E49A2"/>
    <w:rsid w:val="004E4A87"/>
    <w:rsid w:val="004E4B81"/>
    <w:rsid w:val="004E4C36"/>
    <w:rsid w:val="004E4C3A"/>
    <w:rsid w:val="004E52C7"/>
    <w:rsid w:val="004E5381"/>
    <w:rsid w:val="004E577F"/>
    <w:rsid w:val="004E5B60"/>
    <w:rsid w:val="004E5EB5"/>
    <w:rsid w:val="004E6392"/>
    <w:rsid w:val="004E664D"/>
    <w:rsid w:val="004E6651"/>
    <w:rsid w:val="004E6BA5"/>
    <w:rsid w:val="004E71D0"/>
    <w:rsid w:val="004E7270"/>
    <w:rsid w:val="004E741A"/>
    <w:rsid w:val="004E7422"/>
    <w:rsid w:val="004E7D16"/>
    <w:rsid w:val="004F010F"/>
    <w:rsid w:val="004F022F"/>
    <w:rsid w:val="004F03C7"/>
    <w:rsid w:val="004F0511"/>
    <w:rsid w:val="004F06F6"/>
    <w:rsid w:val="004F0846"/>
    <w:rsid w:val="004F0898"/>
    <w:rsid w:val="004F091C"/>
    <w:rsid w:val="004F0FA8"/>
    <w:rsid w:val="004F15A7"/>
    <w:rsid w:val="004F17BF"/>
    <w:rsid w:val="004F1BF5"/>
    <w:rsid w:val="004F1F1C"/>
    <w:rsid w:val="004F2171"/>
    <w:rsid w:val="004F228F"/>
    <w:rsid w:val="004F22B0"/>
    <w:rsid w:val="004F2344"/>
    <w:rsid w:val="004F26F2"/>
    <w:rsid w:val="004F2D3A"/>
    <w:rsid w:val="004F2DA2"/>
    <w:rsid w:val="004F2E0F"/>
    <w:rsid w:val="004F30DD"/>
    <w:rsid w:val="004F3103"/>
    <w:rsid w:val="004F3406"/>
    <w:rsid w:val="004F358A"/>
    <w:rsid w:val="004F3A90"/>
    <w:rsid w:val="004F3B29"/>
    <w:rsid w:val="004F3B7E"/>
    <w:rsid w:val="004F3C3A"/>
    <w:rsid w:val="004F432A"/>
    <w:rsid w:val="004F444C"/>
    <w:rsid w:val="004F472C"/>
    <w:rsid w:val="004F475F"/>
    <w:rsid w:val="004F4CFA"/>
    <w:rsid w:val="004F4EBE"/>
    <w:rsid w:val="004F513E"/>
    <w:rsid w:val="004F5318"/>
    <w:rsid w:val="004F5554"/>
    <w:rsid w:val="004F5EF5"/>
    <w:rsid w:val="004F68D7"/>
    <w:rsid w:val="004F696C"/>
    <w:rsid w:val="004F6D99"/>
    <w:rsid w:val="004F6E66"/>
    <w:rsid w:val="004F6F0D"/>
    <w:rsid w:val="004F7754"/>
    <w:rsid w:val="004F7E38"/>
    <w:rsid w:val="0050051F"/>
    <w:rsid w:val="0050070F"/>
    <w:rsid w:val="0050099E"/>
    <w:rsid w:val="00500CCB"/>
    <w:rsid w:val="00501012"/>
    <w:rsid w:val="0050103E"/>
    <w:rsid w:val="00501079"/>
    <w:rsid w:val="00501277"/>
    <w:rsid w:val="005016AB"/>
    <w:rsid w:val="00501D83"/>
    <w:rsid w:val="00502D65"/>
    <w:rsid w:val="00502F84"/>
    <w:rsid w:val="00503390"/>
    <w:rsid w:val="005034AB"/>
    <w:rsid w:val="005035D1"/>
    <w:rsid w:val="005036F4"/>
    <w:rsid w:val="00503A3D"/>
    <w:rsid w:val="00503F16"/>
    <w:rsid w:val="00504611"/>
    <w:rsid w:val="00504AC4"/>
    <w:rsid w:val="00504FAB"/>
    <w:rsid w:val="005051FD"/>
    <w:rsid w:val="005054FF"/>
    <w:rsid w:val="00506A57"/>
    <w:rsid w:val="00506D98"/>
    <w:rsid w:val="00506DE1"/>
    <w:rsid w:val="0050752A"/>
    <w:rsid w:val="005077E1"/>
    <w:rsid w:val="005079E5"/>
    <w:rsid w:val="005079EC"/>
    <w:rsid w:val="00507A23"/>
    <w:rsid w:val="00507D9B"/>
    <w:rsid w:val="00507FD2"/>
    <w:rsid w:val="0051042D"/>
    <w:rsid w:val="00510484"/>
    <w:rsid w:val="00510707"/>
    <w:rsid w:val="00510865"/>
    <w:rsid w:val="00510AC2"/>
    <w:rsid w:val="00510BC8"/>
    <w:rsid w:val="00510C69"/>
    <w:rsid w:val="005115E6"/>
    <w:rsid w:val="0051198A"/>
    <w:rsid w:val="00511C6E"/>
    <w:rsid w:val="0051200E"/>
    <w:rsid w:val="00512092"/>
    <w:rsid w:val="0051265A"/>
    <w:rsid w:val="00512D87"/>
    <w:rsid w:val="00513178"/>
    <w:rsid w:val="005133D5"/>
    <w:rsid w:val="005137EB"/>
    <w:rsid w:val="00513CFF"/>
    <w:rsid w:val="00513F16"/>
    <w:rsid w:val="00514460"/>
    <w:rsid w:val="00514537"/>
    <w:rsid w:val="005148FB"/>
    <w:rsid w:val="00514D59"/>
    <w:rsid w:val="00514FB4"/>
    <w:rsid w:val="00515033"/>
    <w:rsid w:val="0051507F"/>
    <w:rsid w:val="005150AF"/>
    <w:rsid w:val="0051580E"/>
    <w:rsid w:val="00515A13"/>
    <w:rsid w:val="00515D5F"/>
    <w:rsid w:val="0051607B"/>
    <w:rsid w:val="0051622B"/>
    <w:rsid w:val="0051629C"/>
    <w:rsid w:val="005163F4"/>
    <w:rsid w:val="00516D72"/>
    <w:rsid w:val="005179C9"/>
    <w:rsid w:val="00520529"/>
    <w:rsid w:val="00520995"/>
    <w:rsid w:val="00520A76"/>
    <w:rsid w:val="00520B10"/>
    <w:rsid w:val="00520F92"/>
    <w:rsid w:val="00521918"/>
    <w:rsid w:val="00521A8D"/>
    <w:rsid w:val="00521D1C"/>
    <w:rsid w:val="00521E95"/>
    <w:rsid w:val="00521F3D"/>
    <w:rsid w:val="00522103"/>
    <w:rsid w:val="0052228D"/>
    <w:rsid w:val="005223D1"/>
    <w:rsid w:val="0052245A"/>
    <w:rsid w:val="00522A28"/>
    <w:rsid w:val="005238DB"/>
    <w:rsid w:val="005243EC"/>
    <w:rsid w:val="00524460"/>
    <w:rsid w:val="00524BF2"/>
    <w:rsid w:val="00524C3B"/>
    <w:rsid w:val="00524D0A"/>
    <w:rsid w:val="00524D64"/>
    <w:rsid w:val="00524E08"/>
    <w:rsid w:val="00524EC7"/>
    <w:rsid w:val="005250ED"/>
    <w:rsid w:val="00525295"/>
    <w:rsid w:val="00525483"/>
    <w:rsid w:val="005255E0"/>
    <w:rsid w:val="005257A4"/>
    <w:rsid w:val="005257A7"/>
    <w:rsid w:val="00525A88"/>
    <w:rsid w:val="00525C39"/>
    <w:rsid w:val="005264D9"/>
    <w:rsid w:val="005268E5"/>
    <w:rsid w:val="00526DC9"/>
    <w:rsid w:val="00527395"/>
    <w:rsid w:val="0052753A"/>
    <w:rsid w:val="0052759C"/>
    <w:rsid w:val="00527810"/>
    <w:rsid w:val="00527A0D"/>
    <w:rsid w:val="00527B74"/>
    <w:rsid w:val="00530029"/>
    <w:rsid w:val="00530DAA"/>
    <w:rsid w:val="00530DF7"/>
    <w:rsid w:val="0053115C"/>
    <w:rsid w:val="0053183E"/>
    <w:rsid w:val="00531CA2"/>
    <w:rsid w:val="00531FA2"/>
    <w:rsid w:val="00532279"/>
    <w:rsid w:val="0053265C"/>
    <w:rsid w:val="00532984"/>
    <w:rsid w:val="00532F29"/>
    <w:rsid w:val="00533076"/>
    <w:rsid w:val="0053316C"/>
    <w:rsid w:val="00533486"/>
    <w:rsid w:val="00533529"/>
    <w:rsid w:val="0053353E"/>
    <w:rsid w:val="00533773"/>
    <w:rsid w:val="00533A1F"/>
    <w:rsid w:val="00533A5C"/>
    <w:rsid w:val="0053442E"/>
    <w:rsid w:val="00534F44"/>
    <w:rsid w:val="00534FBC"/>
    <w:rsid w:val="0053552A"/>
    <w:rsid w:val="00535853"/>
    <w:rsid w:val="00535A13"/>
    <w:rsid w:val="005365B9"/>
    <w:rsid w:val="00536A6E"/>
    <w:rsid w:val="005375F7"/>
    <w:rsid w:val="00540424"/>
    <w:rsid w:val="0054051A"/>
    <w:rsid w:val="005409B4"/>
    <w:rsid w:val="00541279"/>
    <w:rsid w:val="00541366"/>
    <w:rsid w:val="005416BD"/>
    <w:rsid w:val="00541A51"/>
    <w:rsid w:val="00542592"/>
    <w:rsid w:val="00542C24"/>
    <w:rsid w:val="00543BE5"/>
    <w:rsid w:val="00543E4F"/>
    <w:rsid w:val="005445AF"/>
    <w:rsid w:val="005445FC"/>
    <w:rsid w:val="005446D5"/>
    <w:rsid w:val="00544DA5"/>
    <w:rsid w:val="00544F27"/>
    <w:rsid w:val="0054517A"/>
    <w:rsid w:val="005456A9"/>
    <w:rsid w:val="00545CD7"/>
    <w:rsid w:val="00545F73"/>
    <w:rsid w:val="00545FF2"/>
    <w:rsid w:val="00546129"/>
    <w:rsid w:val="0054645D"/>
    <w:rsid w:val="00546461"/>
    <w:rsid w:val="00546843"/>
    <w:rsid w:val="005468F2"/>
    <w:rsid w:val="005479EA"/>
    <w:rsid w:val="00547FBF"/>
    <w:rsid w:val="005504B3"/>
    <w:rsid w:val="00550520"/>
    <w:rsid w:val="005507F7"/>
    <w:rsid w:val="00550B83"/>
    <w:rsid w:val="00550C4E"/>
    <w:rsid w:val="00550CDD"/>
    <w:rsid w:val="00550F21"/>
    <w:rsid w:val="0055109B"/>
    <w:rsid w:val="005510F6"/>
    <w:rsid w:val="00551112"/>
    <w:rsid w:val="005513D8"/>
    <w:rsid w:val="00551A6F"/>
    <w:rsid w:val="00551E9D"/>
    <w:rsid w:val="00551EDD"/>
    <w:rsid w:val="005525DC"/>
    <w:rsid w:val="005528AF"/>
    <w:rsid w:val="00552A73"/>
    <w:rsid w:val="00552C74"/>
    <w:rsid w:val="0055314B"/>
    <w:rsid w:val="00553536"/>
    <w:rsid w:val="00554112"/>
    <w:rsid w:val="005544E3"/>
    <w:rsid w:val="00554661"/>
    <w:rsid w:val="00554CA3"/>
    <w:rsid w:val="005556C4"/>
    <w:rsid w:val="005557DC"/>
    <w:rsid w:val="00555812"/>
    <w:rsid w:val="00555E35"/>
    <w:rsid w:val="00556250"/>
    <w:rsid w:val="00556362"/>
    <w:rsid w:val="0055653C"/>
    <w:rsid w:val="0055679C"/>
    <w:rsid w:val="00556ADC"/>
    <w:rsid w:val="00556CEF"/>
    <w:rsid w:val="00557147"/>
    <w:rsid w:val="00557718"/>
    <w:rsid w:val="00557AB9"/>
    <w:rsid w:val="00560992"/>
    <w:rsid w:val="00560BFE"/>
    <w:rsid w:val="00560DED"/>
    <w:rsid w:val="005610DD"/>
    <w:rsid w:val="00561432"/>
    <w:rsid w:val="00561C8C"/>
    <w:rsid w:val="00561CC9"/>
    <w:rsid w:val="00561E94"/>
    <w:rsid w:val="00561F50"/>
    <w:rsid w:val="00562012"/>
    <w:rsid w:val="005623D8"/>
    <w:rsid w:val="00562619"/>
    <w:rsid w:val="00562C13"/>
    <w:rsid w:val="00562F19"/>
    <w:rsid w:val="00562F25"/>
    <w:rsid w:val="00562F59"/>
    <w:rsid w:val="0056326C"/>
    <w:rsid w:val="00563505"/>
    <w:rsid w:val="005635AB"/>
    <w:rsid w:val="00563AA4"/>
    <w:rsid w:val="00563DA1"/>
    <w:rsid w:val="005640C0"/>
    <w:rsid w:val="00564515"/>
    <w:rsid w:val="005645A4"/>
    <w:rsid w:val="005646D3"/>
    <w:rsid w:val="0056492B"/>
    <w:rsid w:val="00564A0C"/>
    <w:rsid w:val="00564CF2"/>
    <w:rsid w:val="00564EC9"/>
    <w:rsid w:val="00564F08"/>
    <w:rsid w:val="00565457"/>
    <w:rsid w:val="005659EB"/>
    <w:rsid w:val="00565A21"/>
    <w:rsid w:val="00565E22"/>
    <w:rsid w:val="005668D2"/>
    <w:rsid w:val="00566F01"/>
    <w:rsid w:val="00567143"/>
    <w:rsid w:val="005706FA"/>
    <w:rsid w:val="005707F6"/>
    <w:rsid w:val="00570D1C"/>
    <w:rsid w:val="00570E57"/>
    <w:rsid w:val="00571330"/>
    <w:rsid w:val="00571EA7"/>
    <w:rsid w:val="00572062"/>
    <w:rsid w:val="005724DA"/>
    <w:rsid w:val="00572654"/>
    <w:rsid w:val="00572A4D"/>
    <w:rsid w:val="00573357"/>
    <w:rsid w:val="00573618"/>
    <w:rsid w:val="005737D2"/>
    <w:rsid w:val="00573957"/>
    <w:rsid w:val="00573E31"/>
    <w:rsid w:val="00573EED"/>
    <w:rsid w:val="005748D6"/>
    <w:rsid w:val="0057499D"/>
    <w:rsid w:val="00574FC4"/>
    <w:rsid w:val="00575707"/>
    <w:rsid w:val="005757BF"/>
    <w:rsid w:val="00575D4A"/>
    <w:rsid w:val="00575E96"/>
    <w:rsid w:val="005760EA"/>
    <w:rsid w:val="005764CB"/>
    <w:rsid w:val="00577140"/>
    <w:rsid w:val="00577316"/>
    <w:rsid w:val="005775A4"/>
    <w:rsid w:val="00577992"/>
    <w:rsid w:val="00580439"/>
    <w:rsid w:val="0058066E"/>
    <w:rsid w:val="00580DD6"/>
    <w:rsid w:val="00581455"/>
    <w:rsid w:val="00581488"/>
    <w:rsid w:val="005815F6"/>
    <w:rsid w:val="00581ECB"/>
    <w:rsid w:val="00581FF9"/>
    <w:rsid w:val="005821ED"/>
    <w:rsid w:val="00582492"/>
    <w:rsid w:val="00582A47"/>
    <w:rsid w:val="00582B46"/>
    <w:rsid w:val="00582DEA"/>
    <w:rsid w:val="00583257"/>
    <w:rsid w:val="00583829"/>
    <w:rsid w:val="00583A70"/>
    <w:rsid w:val="00583C25"/>
    <w:rsid w:val="00583F0C"/>
    <w:rsid w:val="00584368"/>
    <w:rsid w:val="005843FC"/>
    <w:rsid w:val="00584BD7"/>
    <w:rsid w:val="0058516F"/>
    <w:rsid w:val="00585311"/>
    <w:rsid w:val="0058549E"/>
    <w:rsid w:val="005854C4"/>
    <w:rsid w:val="005858A7"/>
    <w:rsid w:val="00585FC3"/>
    <w:rsid w:val="0058637F"/>
    <w:rsid w:val="005865A4"/>
    <w:rsid w:val="005867E1"/>
    <w:rsid w:val="00586F2C"/>
    <w:rsid w:val="00587447"/>
    <w:rsid w:val="00587D41"/>
    <w:rsid w:val="00587D52"/>
    <w:rsid w:val="00587DC2"/>
    <w:rsid w:val="00587F11"/>
    <w:rsid w:val="0059017D"/>
    <w:rsid w:val="005903A0"/>
    <w:rsid w:val="005907F2"/>
    <w:rsid w:val="005909B6"/>
    <w:rsid w:val="00590E04"/>
    <w:rsid w:val="00590E8A"/>
    <w:rsid w:val="005916C4"/>
    <w:rsid w:val="00591A5F"/>
    <w:rsid w:val="00591FD8"/>
    <w:rsid w:val="00592283"/>
    <w:rsid w:val="00592411"/>
    <w:rsid w:val="00593414"/>
    <w:rsid w:val="005934A2"/>
    <w:rsid w:val="0059382B"/>
    <w:rsid w:val="00593D00"/>
    <w:rsid w:val="00593DC6"/>
    <w:rsid w:val="00594944"/>
    <w:rsid w:val="00594F73"/>
    <w:rsid w:val="0059576C"/>
    <w:rsid w:val="00595D1D"/>
    <w:rsid w:val="0059618B"/>
    <w:rsid w:val="00596388"/>
    <w:rsid w:val="00596542"/>
    <w:rsid w:val="005965CF"/>
    <w:rsid w:val="00596D05"/>
    <w:rsid w:val="00596E3A"/>
    <w:rsid w:val="0059728D"/>
    <w:rsid w:val="00597366"/>
    <w:rsid w:val="00597626"/>
    <w:rsid w:val="00597831"/>
    <w:rsid w:val="005979CD"/>
    <w:rsid w:val="005979E3"/>
    <w:rsid w:val="00597F4A"/>
    <w:rsid w:val="005A0320"/>
    <w:rsid w:val="005A0A83"/>
    <w:rsid w:val="005A101A"/>
    <w:rsid w:val="005A1124"/>
    <w:rsid w:val="005A140B"/>
    <w:rsid w:val="005A1541"/>
    <w:rsid w:val="005A1934"/>
    <w:rsid w:val="005A1DFA"/>
    <w:rsid w:val="005A22FD"/>
    <w:rsid w:val="005A2304"/>
    <w:rsid w:val="005A2579"/>
    <w:rsid w:val="005A2661"/>
    <w:rsid w:val="005A2B90"/>
    <w:rsid w:val="005A3795"/>
    <w:rsid w:val="005A3889"/>
    <w:rsid w:val="005A39BD"/>
    <w:rsid w:val="005A3C96"/>
    <w:rsid w:val="005A3CD8"/>
    <w:rsid w:val="005A3EEC"/>
    <w:rsid w:val="005A4131"/>
    <w:rsid w:val="005A5244"/>
    <w:rsid w:val="005A53A1"/>
    <w:rsid w:val="005A596B"/>
    <w:rsid w:val="005A5BC6"/>
    <w:rsid w:val="005A6316"/>
    <w:rsid w:val="005A6401"/>
    <w:rsid w:val="005A643D"/>
    <w:rsid w:val="005A6A09"/>
    <w:rsid w:val="005A6C05"/>
    <w:rsid w:val="005A73EB"/>
    <w:rsid w:val="005A74F9"/>
    <w:rsid w:val="005A7515"/>
    <w:rsid w:val="005A7555"/>
    <w:rsid w:val="005B009C"/>
    <w:rsid w:val="005B032A"/>
    <w:rsid w:val="005B051E"/>
    <w:rsid w:val="005B0542"/>
    <w:rsid w:val="005B09E8"/>
    <w:rsid w:val="005B0A25"/>
    <w:rsid w:val="005B0E51"/>
    <w:rsid w:val="005B103F"/>
    <w:rsid w:val="005B116A"/>
    <w:rsid w:val="005B1291"/>
    <w:rsid w:val="005B168C"/>
    <w:rsid w:val="005B1A90"/>
    <w:rsid w:val="005B1AFD"/>
    <w:rsid w:val="005B2003"/>
    <w:rsid w:val="005B2637"/>
    <w:rsid w:val="005B2968"/>
    <w:rsid w:val="005B29B7"/>
    <w:rsid w:val="005B2CD5"/>
    <w:rsid w:val="005B308D"/>
    <w:rsid w:val="005B3297"/>
    <w:rsid w:val="005B3892"/>
    <w:rsid w:val="005B3D1B"/>
    <w:rsid w:val="005B43E2"/>
    <w:rsid w:val="005B444A"/>
    <w:rsid w:val="005B4952"/>
    <w:rsid w:val="005B4A3E"/>
    <w:rsid w:val="005B4E94"/>
    <w:rsid w:val="005B531F"/>
    <w:rsid w:val="005B53A7"/>
    <w:rsid w:val="005B53A9"/>
    <w:rsid w:val="005B53F5"/>
    <w:rsid w:val="005B57CE"/>
    <w:rsid w:val="005B57ED"/>
    <w:rsid w:val="005B5975"/>
    <w:rsid w:val="005B5D64"/>
    <w:rsid w:val="005B5F8A"/>
    <w:rsid w:val="005B6597"/>
    <w:rsid w:val="005B67DD"/>
    <w:rsid w:val="005B68EE"/>
    <w:rsid w:val="005B6AD8"/>
    <w:rsid w:val="005B6B4B"/>
    <w:rsid w:val="005B6BAF"/>
    <w:rsid w:val="005B6BE5"/>
    <w:rsid w:val="005B715E"/>
    <w:rsid w:val="005B71A5"/>
    <w:rsid w:val="005B74E8"/>
    <w:rsid w:val="005B7D14"/>
    <w:rsid w:val="005B7D74"/>
    <w:rsid w:val="005B7D80"/>
    <w:rsid w:val="005B7F2C"/>
    <w:rsid w:val="005B7FB3"/>
    <w:rsid w:val="005C09C8"/>
    <w:rsid w:val="005C0D09"/>
    <w:rsid w:val="005C0DD6"/>
    <w:rsid w:val="005C1477"/>
    <w:rsid w:val="005C177D"/>
    <w:rsid w:val="005C1AB4"/>
    <w:rsid w:val="005C1BCE"/>
    <w:rsid w:val="005C1DD1"/>
    <w:rsid w:val="005C24C6"/>
    <w:rsid w:val="005C2BE4"/>
    <w:rsid w:val="005C3520"/>
    <w:rsid w:val="005C372D"/>
    <w:rsid w:val="005C37DA"/>
    <w:rsid w:val="005C4532"/>
    <w:rsid w:val="005C4759"/>
    <w:rsid w:val="005C48A4"/>
    <w:rsid w:val="005C4C95"/>
    <w:rsid w:val="005C4D84"/>
    <w:rsid w:val="005C4E5E"/>
    <w:rsid w:val="005C4FE6"/>
    <w:rsid w:val="005C568B"/>
    <w:rsid w:val="005C56DC"/>
    <w:rsid w:val="005C58D8"/>
    <w:rsid w:val="005C5C98"/>
    <w:rsid w:val="005C5E87"/>
    <w:rsid w:val="005C6C6F"/>
    <w:rsid w:val="005C6C99"/>
    <w:rsid w:val="005C6FF0"/>
    <w:rsid w:val="005C7135"/>
    <w:rsid w:val="005C7149"/>
    <w:rsid w:val="005C757B"/>
    <w:rsid w:val="005C75F5"/>
    <w:rsid w:val="005C776E"/>
    <w:rsid w:val="005C777D"/>
    <w:rsid w:val="005D0790"/>
    <w:rsid w:val="005D0B04"/>
    <w:rsid w:val="005D13BF"/>
    <w:rsid w:val="005D1B98"/>
    <w:rsid w:val="005D2162"/>
    <w:rsid w:val="005D24B5"/>
    <w:rsid w:val="005D2FDF"/>
    <w:rsid w:val="005D2FFC"/>
    <w:rsid w:val="005D308B"/>
    <w:rsid w:val="005D3276"/>
    <w:rsid w:val="005D37F5"/>
    <w:rsid w:val="005D3D33"/>
    <w:rsid w:val="005D3ECA"/>
    <w:rsid w:val="005D4F51"/>
    <w:rsid w:val="005D5381"/>
    <w:rsid w:val="005D54B4"/>
    <w:rsid w:val="005D55BE"/>
    <w:rsid w:val="005D61FB"/>
    <w:rsid w:val="005D6236"/>
    <w:rsid w:val="005D6385"/>
    <w:rsid w:val="005D6832"/>
    <w:rsid w:val="005D68CA"/>
    <w:rsid w:val="005D6A31"/>
    <w:rsid w:val="005D6A59"/>
    <w:rsid w:val="005D7E2D"/>
    <w:rsid w:val="005E0142"/>
    <w:rsid w:val="005E04B6"/>
    <w:rsid w:val="005E0541"/>
    <w:rsid w:val="005E0623"/>
    <w:rsid w:val="005E09AE"/>
    <w:rsid w:val="005E0D0B"/>
    <w:rsid w:val="005E11E9"/>
    <w:rsid w:val="005E123E"/>
    <w:rsid w:val="005E125A"/>
    <w:rsid w:val="005E12A0"/>
    <w:rsid w:val="005E1487"/>
    <w:rsid w:val="005E15D8"/>
    <w:rsid w:val="005E1728"/>
    <w:rsid w:val="005E17F6"/>
    <w:rsid w:val="005E1824"/>
    <w:rsid w:val="005E190E"/>
    <w:rsid w:val="005E1A45"/>
    <w:rsid w:val="005E1ADA"/>
    <w:rsid w:val="005E1C81"/>
    <w:rsid w:val="005E1F86"/>
    <w:rsid w:val="005E1FD5"/>
    <w:rsid w:val="005E2099"/>
    <w:rsid w:val="005E29A0"/>
    <w:rsid w:val="005E3255"/>
    <w:rsid w:val="005E32F2"/>
    <w:rsid w:val="005E3340"/>
    <w:rsid w:val="005E35B7"/>
    <w:rsid w:val="005E35CE"/>
    <w:rsid w:val="005E3657"/>
    <w:rsid w:val="005E3719"/>
    <w:rsid w:val="005E3855"/>
    <w:rsid w:val="005E38B3"/>
    <w:rsid w:val="005E427D"/>
    <w:rsid w:val="005E43F7"/>
    <w:rsid w:val="005E450B"/>
    <w:rsid w:val="005E49F1"/>
    <w:rsid w:val="005E4F20"/>
    <w:rsid w:val="005E51D9"/>
    <w:rsid w:val="005E5819"/>
    <w:rsid w:val="005E5B78"/>
    <w:rsid w:val="005E5C68"/>
    <w:rsid w:val="005E5D1E"/>
    <w:rsid w:val="005E663D"/>
    <w:rsid w:val="005E6EBF"/>
    <w:rsid w:val="005E77F2"/>
    <w:rsid w:val="005E7ACB"/>
    <w:rsid w:val="005E7CFE"/>
    <w:rsid w:val="005E7E88"/>
    <w:rsid w:val="005F0236"/>
    <w:rsid w:val="005F030E"/>
    <w:rsid w:val="005F087C"/>
    <w:rsid w:val="005F0B56"/>
    <w:rsid w:val="005F0E2D"/>
    <w:rsid w:val="005F11F3"/>
    <w:rsid w:val="005F1B67"/>
    <w:rsid w:val="005F1CB1"/>
    <w:rsid w:val="005F1F8E"/>
    <w:rsid w:val="005F23DF"/>
    <w:rsid w:val="005F256E"/>
    <w:rsid w:val="005F296A"/>
    <w:rsid w:val="005F3092"/>
    <w:rsid w:val="005F322F"/>
    <w:rsid w:val="005F325D"/>
    <w:rsid w:val="005F32B5"/>
    <w:rsid w:val="005F3386"/>
    <w:rsid w:val="005F33AC"/>
    <w:rsid w:val="005F36E9"/>
    <w:rsid w:val="005F3E5B"/>
    <w:rsid w:val="005F42DA"/>
    <w:rsid w:val="005F4D3F"/>
    <w:rsid w:val="005F4F06"/>
    <w:rsid w:val="005F6262"/>
    <w:rsid w:val="005F652A"/>
    <w:rsid w:val="005F6EBC"/>
    <w:rsid w:val="005F7149"/>
    <w:rsid w:val="005F7477"/>
    <w:rsid w:val="005F774C"/>
    <w:rsid w:val="005F7AD4"/>
    <w:rsid w:val="005F7FFC"/>
    <w:rsid w:val="006000DC"/>
    <w:rsid w:val="00600699"/>
    <w:rsid w:val="00600713"/>
    <w:rsid w:val="00600976"/>
    <w:rsid w:val="00600CDC"/>
    <w:rsid w:val="00600FD7"/>
    <w:rsid w:val="0060100E"/>
    <w:rsid w:val="00601898"/>
    <w:rsid w:val="006018AA"/>
    <w:rsid w:val="0060197C"/>
    <w:rsid w:val="00601A7F"/>
    <w:rsid w:val="00601B73"/>
    <w:rsid w:val="00601CBD"/>
    <w:rsid w:val="00601E4D"/>
    <w:rsid w:val="00601F4D"/>
    <w:rsid w:val="0060252F"/>
    <w:rsid w:val="00602A8B"/>
    <w:rsid w:val="0060305D"/>
    <w:rsid w:val="0060330C"/>
    <w:rsid w:val="00603BFA"/>
    <w:rsid w:val="00603C0B"/>
    <w:rsid w:val="00603D00"/>
    <w:rsid w:val="006045ED"/>
    <w:rsid w:val="0060494F"/>
    <w:rsid w:val="00604BA0"/>
    <w:rsid w:val="00604C49"/>
    <w:rsid w:val="00604D73"/>
    <w:rsid w:val="0060507C"/>
    <w:rsid w:val="0060529D"/>
    <w:rsid w:val="00605792"/>
    <w:rsid w:val="0060589E"/>
    <w:rsid w:val="00605D3E"/>
    <w:rsid w:val="00606823"/>
    <w:rsid w:val="00606847"/>
    <w:rsid w:val="0060698F"/>
    <w:rsid w:val="00606A20"/>
    <w:rsid w:val="00606DDD"/>
    <w:rsid w:val="00606F16"/>
    <w:rsid w:val="00607C5A"/>
    <w:rsid w:val="00607C73"/>
    <w:rsid w:val="00607C8C"/>
    <w:rsid w:val="00610220"/>
    <w:rsid w:val="00610351"/>
    <w:rsid w:val="0061074A"/>
    <w:rsid w:val="0061097C"/>
    <w:rsid w:val="00610B6F"/>
    <w:rsid w:val="006119A7"/>
    <w:rsid w:val="00611C4C"/>
    <w:rsid w:val="006120E5"/>
    <w:rsid w:val="00612384"/>
    <w:rsid w:val="006123F9"/>
    <w:rsid w:val="006128BE"/>
    <w:rsid w:val="00612B4E"/>
    <w:rsid w:val="00612B9F"/>
    <w:rsid w:val="00613055"/>
    <w:rsid w:val="006131CB"/>
    <w:rsid w:val="006132FA"/>
    <w:rsid w:val="006133BF"/>
    <w:rsid w:val="00613937"/>
    <w:rsid w:val="00613954"/>
    <w:rsid w:val="00613F88"/>
    <w:rsid w:val="0061420E"/>
    <w:rsid w:val="006146F6"/>
    <w:rsid w:val="00614B05"/>
    <w:rsid w:val="00614B19"/>
    <w:rsid w:val="00615052"/>
    <w:rsid w:val="00615312"/>
    <w:rsid w:val="00615516"/>
    <w:rsid w:val="006156BD"/>
    <w:rsid w:val="00615EC6"/>
    <w:rsid w:val="006160F0"/>
    <w:rsid w:val="00616805"/>
    <w:rsid w:val="00616DAF"/>
    <w:rsid w:val="00617010"/>
    <w:rsid w:val="006170A1"/>
    <w:rsid w:val="0061710D"/>
    <w:rsid w:val="006174DC"/>
    <w:rsid w:val="006177B7"/>
    <w:rsid w:val="00617A74"/>
    <w:rsid w:val="00617AFB"/>
    <w:rsid w:val="00617C0C"/>
    <w:rsid w:val="0062020E"/>
    <w:rsid w:val="006205FF"/>
    <w:rsid w:val="006207A5"/>
    <w:rsid w:val="00620CD5"/>
    <w:rsid w:val="00620E02"/>
    <w:rsid w:val="00620EF9"/>
    <w:rsid w:val="00621201"/>
    <w:rsid w:val="00621380"/>
    <w:rsid w:val="0062160A"/>
    <w:rsid w:val="0062161B"/>
    <w:rsid w:val="00621907"/>
    <w:rsid w:val="00621A89"/>
    <w:rsid w:val="0062222C"/>
    <w:rsid w:val="006223B4"/>
    <w:rsid w:val="006235A7"/>
    <w:rsid w:val="006238D9"/>
    <w:rsid w:val="00623CB3"/>
    <w:rsid w:val="00624132"/>
    <w:rsid w:val="006243C8"/>
    <w:rsid w:val="006243F9"/>
    <w:rsid w:val="0062476D"/>
    <w:rsid w:val="00624DA7"/>
    <w:rsid w:val="00624E04"/>
    <w:rsid w:val="00624E19"/>
    <w:rsid w:val="00624FA4"/>
    <w:rsid w:val="0062516D"/>
    <w:rsid w:val="0062539A"/>
    <w:rsid w:val="00625423"/>
    <w:rsid w:val="00625492"/>
    <w:rsid w:val="0062593E"/>
    <w:rsid w:val="00625B58"/>
    <w:rsid w:val="00625B8C"/>
    <w:rsid w:val="00625BA6"/>
    <w:rsid w:val="00625CD6"/>
    <w:rsid w:val="0062655C"/>
    <w:rsid w:val="006266B4"/>
    <w:rsid w:val="00626AD2"/>
    <w:rsid w:val="00626D38"/>
    <w:rsid w:val="00626E25"/>
    <w:rsid w:val="0062725E"/>
    <w:rsid w:val="00627ABA"/>
    <w:rsid w:val="00627E5B"/>
    <w:rsid w:val="006302A7"/>
    <w:rsid w:val="006302EC"/>
    <w:rsid w:val="00630446"/>
    <w:rsid w:val="0063061A"/>
    <w:rsid w:val="00630B5E"/>
    <w:rsid w:val="00630B78"/>
    <w:rsid w:val="00630C93"/>
    <w:rsid w:val="006311DC"/>
    <w:rsid w:val="0063122B"/>
    <w:rsid w:val="006313DA"/>
    <w:rsid w:val="006318FB"/>
    <w:rsid w:val="00631961"/>
    <w:rsid w:val="00631CCD"/>
    <w:rsid w:val="00631D7C"/>
    <w:rsid w:val="006323C2"/>
    <w:rsid w:val="00632455"/>
    <w:rsid w:val="00632B42"/>
    <w:rsid w:val="00632EBA"/>
    <w:rsid w:val="00633070"/>
    <w:rsid w:val="006334E4"/>
    <w:rsid w:val="006337AA"/>
    <w:rsid w:val="006337D4"/>
    <w:rsid w:val="00633C34"/>
    <w:rsid w:val="00633D19"/>
    <w:rsid w:val="006342F0"/>
    <w:rsid w:val="00634801"/>
    <w:rsid w:val="00634820"/>
    <w:rsid w:val="006349E8"/>
    <w:rsid w:val="00634F3B"/>
    <w:rsid w:val="0063511A"/>
    <w:rsid w:val="0063519D"/>
    <w:rsid w:val="00635337"/>
    <w:rsid w:val="00635604"/>
    <w:rsid w:val="00635906"/>
    <w:rsid w:val="00635D78"/>
    <w:rsid w:val="0063644D"/>
    <w:rsid w:val="006365CA"/>
    <w:rsid w:val="006367B6"/>
    <w:rsid w:val="006370D2"/>
    <w:rsid w:val="00637101"/>
    <w:rsid w:val="00637532"/>
    <w:rsid w:val="006376BD"/>
    <w:rsid w:val="00637A05"/>
    <w:rsid w:val="00637AD0"/>
    <w:rsid w:val="00637CCA"/>
    <w:rsid w:val="00637D2D"/>
    <w:rsid w:val="00637E13"/>
    <w:rsid w:val="00637FAB"/>
    <w:rsid w:val="00637FF9"/>
    <w:rsid w:val="0064062A"/>
    <w:rsid w:val="006406F0"/>
    <w:rsid w:val="006407DA"/>
    <w:rsid w:val="00640CFF"/>
    <w:rsid w:val="00640DE1"/>
    <w:rsid w:val="006410A7"/>
    <w:rsid w:val="006412F6"/>
    <w:rsid w:val="006413A5"/>
    <w:rsid w:val="006417CF"/>
    <w:rsid w:val="00641A05"/>
    <w:rsid w:val="00641DBA"/>
    <w:rsid w:val="0064209F"/>
    <w:rsid w:val="00642179"/>
    <w:rsid w:val="006422C6"/>
    <w:rsid w:val="006431C3"/>
    <w:rsid w:val="006435C9"/>
    <w:rsid w:val="00643925"/>
    <w:rsid w:val="00643FAB"/>
    <w:rsid w:val="00643FCE"/>
    <w:rsid w:val="00644143"/>
    <w:rsid w:val="006443FD"/>
    <w:rsid w:val="00644445"/>
    <w:rsid w:val="006446DE"/>
    <w:rsid w:val="00644B6A"/>
    <w:rsid w:val="00644C1F"/>
    <w:rsid w:val="00644E68"/>
    <w:rsid w:val="00644F78"/>
    <w:rsid w:val="006453DA"/>
    <w:rsid w:val="006454ED"/>
    <w:rsid w:val="0064567E"/>
    <w:rsid w:val="0064570C"/>
    <w:rsid w:val="006457F2"/>
    <w:rsid w:val="00645BA3"/>
    <w:rsid w:val="00645D84"/>
    <w:rsid w:val="00645F63"/>
    <w:rsid w:val="00646016"/>
    <w:rsid w:val="00646097"/>
    <w:rsid w:val="006460F2"/>
    <w:rsid w:val="006461D6"/>
    <w:rsid w:val="0064684D"/>
    <w:rsid w:val="00646C1B"/>
    <w:rsid w:val="00646D86"/>
    <w:rsid w:val="0064709E"/>
    <w:rsid w:val="006471B4"/>
    <w:rsid w:val="006471C3"/>
    <w:rsid w:val="00647375"/>
    <w:rsid w:val="0065008F"/>
    <w:rsid w:val="006501B5"/>
    <w:rsid w:val="006502BC"/>
    <w:rsid w:val="00650320"/>
    <w:rsid w:val="00650488"/>
    <w:rsid w:val="006508A5"/>
    <w:rsid w:val="00650B00"/>
    <w:rsid w:val="00650E8A"/>
    <w:rsid w:val="006516E0"/>
    <w:rsid w:val="006517D9"/>
    <w:rsid w:val="006519DF"/>
    <w:rsid w:val="006523D5"/>
    <w:rsid w:val="006524CF"/>
    <w:rsid w:val="00652BC7"/>
    <w:rsid w:val="00653311"/>
    <w:rsid w:val="006534A7"/>
    <w:rsid w:val="00653604"/>
    <w:rsid w:val="00653728"/>
    <w:rsid w:val="00654019"/>
    <w:rsid w:val="00654A51"/>
    <w:rsid w:val="0065521F"/>
    <w:rsid w:val="00656CED"/>
    <w:rsid w:val="00656DC4"/>
    <w:rsid w:val="00656E64"/>
    <w:rsid w:val="006573FB"/>
    <w:rsid w:val="0065772B"/>
    <w:rsid w:val="006577AC"/>
    <w:rsid w:val="0066022B"/>
    <w:rsid w:val="00660236"/>
    <w:rsid w:val="00660A5B"/>
    <w:rsid w:val="00660F58"/>
    <w:rsid w:val="00660FEE"/>
    <w:rsid w:val="00660FF6"/>
    <w:rsid w:val="0066129C"/>
    <w:rsid w:val="00661521"/>
    <w:rsid w:val="00661925"/>
    <w:rsid w:val="00661A6A"/>
    <w:rsid w:val="00662069"/>
    <w:rsid w:val="006621E6"/>
    <w:rsid w:val="00662323"/>
    <w:rsid w:val="006627D1"/>
    <w:rsid w:val="00662D21"/>
    <w:rsid w:val="006630F8"/>
    <w:rsid w:val="006631DC"/>
    <w:rsid w:val="0066331B"/>
    <w:rsid w:val="0066371B"/>
    <w:rsid w:val="006637A4"/>
    <w:rsid w:val="00663B07"/>
    <w:rsid w:val="00663D2F"/>
    <w:rsid w:val="0066413E"/>
    <w:rsid w:val="0066420A"/>
    <w:rsid w:val="0066428F"/>
    <w:rsid w:val="00664799"/>
    <w:rsid w:val="0066480D"/>
    <w:rsid w:val="006648F5"/>
    <w:rsid w:val="00664C07"/>
    <w:rsid w:val="00664C7C"/>
    <w:rsid w:val="00664CC4"/>
    <w:rsid w:val="00665131"/>
    <w:rsid w:val="006654D6"/>
    <w:rsid w:val="006657E0"/>
    <w:rsid w:val="00665881"/>
    <w:rsid w:val="00665A4D"/>
    <w:rsid w:val="00665D19"/>
    <w:rsid w:val="00665D25"/>
    <w:rsid w:val="00665DF0"/>
    <w:rsid w:val="00665E56"/>
    <w:rsid w:val="00665EA7"/>
    <w:rsid w:val="00665F1F"/>
    <w:rsid w:val="006660BA"/>
    <w:rsid w:val="00666271"/>
    <w:rsid w:val="0066637B"/>
    <w:rsid w:val="0066650B"/>
    <w:rsid w:val="006666D1"/>
    <w:rsid w:val="00666D79"/>
    <w:rsid w:val="006671B3"/>
    <w:rsid w:val="00667277"/>
    <w:rsid w:val="00667E52"/>
    <w:rsid w:val="00667FCA"/>
    <w:rsid w:val="0067038A"/>
    <w:rsid w:val="00671040"/>
    <w:rsid w:val="006713F1"/>
    <w:rsid w:val="0067161C"/>
    <w:rsid w:val="00671CA0"/>
    <w:rsid w:val="0067213D"/>
    <w:rsid w:val="00673BAA"/>
    <w:rsid w:val="00673BD7"/>
    <w:rsid w:val="00673F11"/>
    <w:rsid w:val="00674175"/>
    <w:rsid w:val="00674275"/>
    <w:rsid w:val="00674313"/>
    <w:rsid w:val="006745D9"/>
    <w:rsid w:val="0067495B"/>
    <w:rsid w:val="00674A1B"/>
    <w:rsid w:val="00674B2A"/>
    <w:rsid w:val="00674CB1"/>
    <w:rsid w:val="00674CFA"/>
    <w:rsid w:val="00674DA8"/>
    <w:rsid w:val="00674F8F"/>
    <w:rsid w:val="00675015"/>
    <w:rsid w:val="00675102"/>
    <w:rsid w:val="00675360"/>
    <w:rsid w:val="00675712"/>
    <w:rsid w:val="0067589B"/>
    <w:rsid w:val="00675B97"/>
    <w:rsid w:val="00675BFA"/>
    <w:rsid w:val="00676405"/>
    <w:rsid w:val="0067682A"/>
    <w:rsid w:val="006768D1"/>
    <w:rsid w:val="00676D21"/>
    <w:rsid w:val="00677AC4"/>
    <w:rsid w:val="00677B0B"/>
    <w:rsid w:val="00677FC7"/>
    <w:rsid w:val="00680458"/>
    <w:rsid w:val="00680587"/>
    <w:rsid w:val="00680A8A"/>
    <w:rsid w:val="00680C16"/>
    <w:rsid w:val="006811D6"/>
    <w:rsid w:val="0068163C"/>
    <w:rsid w:val="006819FF"/>
    <w:rsid w:val="00681CC1"/>
    <w:rsid w:val="00681E68"/>
    <w:rsid w:val="006822B8"/>
    <w:rsid w:val="006827A0"/>
    <w:rsid w:val="0068290D"/>
    <w:rsid w:val="00682AE3"/>
    <w:rsid w:val="00682C52"/>
    <w:rsid w:val="006831B2"/>
    <w:rsid w:val="006833F0"/>
    <w:rsid w:val="00683D79"/>
    <w:rsid w:val="0068409D"/>
    <w:rsid w:val="006840E1"/>
    <w:rsid w:val="00684312"/>
    <w:rsid w:val="00684526"/>
    <w:rsid w:val="00684992"/>
    <w:rsid w:val="00684BC1"/>
    <w:rsid w:val="00684E05"/>
    <w:rsid w:val="0068531C"/>
    <w:rsid w:val="0068583C"/>
    <w:rsid w:val="0068660F"/>
    <w:rsid w:val="00686644"/>
    <w:rsid w:val="0068681F"/>
    <w:rsid w:val="006868D0"/>
    <w:rsid w:val="00686C4C"/>
    <w:rsid w:val="00686DCA"/>
    <w:rsid w:val="00687355"/>
    <w:rsid w:val="006875E3"/>
    <w:rsid w:val="0068765E"/>
    <w:rsid w:val="00687912"/>
    <w:rsid w:val="00687ADF"/>
    <w:rsid w:val="00687E72"/>
    <w:rsid w:val="006900DE"/>
    <w:rsid w:val="0069010B"/>
    <w:rsid w:val="006902F6"/>
    <w:rsid w:val="00690673"/>
    <w:rsid w:val="00690745"/>
    <w:rsid w:val="0069074B"/>
    <w:rsid w:val="00690C32"/>
    <w:rsid w:val="006912BB"/>
    <w:rsid w:val="00691492"/>
    <w:rsid w:val="00691A14"/>
    <w:rsid w:val="00691A66"/>
    <w:rsid w:val="00691B95"/>
    <w:rsid w:val="0069289E"/>
    <w:rsid w:val="00692E82"/>
    <w:rsid w:val="00692F52"/>
    <w:rsid w:val="00692F56"/>
    <w:rsid w:val="00692F58"/>
    <w:rsid w:val="00693462"/>
    <w:rsid w:val="006937B1"/>
    <w:rsid w:val="00694552"/>
    <w:rsid w:val="00694584"/>
    <w:rsid w:val="00694628"/>
    <w:rsid w:val="0069474D"/>
    <w:rsid w:val="00694815"/>
    <w:rsid w:val="006948BB"/>
    <w:rsid w:val="00694C53"/>
    <w:rsid w:val="006953E0"/>
    <w:rsid w:val="00695A5D"/>
    <w:rsid w:val="00696123"/>
    <w:rsid w:val="006965A7"/>
    <w:rsid w:val="00696809"/>
    <w:rsid w:val="006969AC"/>
    <w:rsid w:val="00696C85"/>
    <w:rsid w:val="006973FC"/>
    <w:rsid w:val="006978ED"/>
    <w:rsid w:val="006979DB"/>
    <w:rsid w:val="00697DBF"/>
    <w:rsid w:val="00697DDD"/>
    <w:rsid w:val="00697E6A"/>
    <w:rsid w:val="00697FAA"/>
    <w:rsid w:val="006A001D"/>
    <w:rsid w:val="006A01D8"/>
    <w:rsid w:val="006A0204"/>
    <w:rsid w:val="006A026C"/>
    <w:rsid w:val="006A080E"/>
    <w:rsid w:val="006A0D3B"/>
    <w:rsid w:val="006A109F"/>
    <w:rsid w:val="006A1714"/>
    <w:rsid w:val="006A1772"/>
    <w:rsid w:val="006A179D"/>
    <w:rsid w:val="006A183D"/>
    <w:rsid w:val="006A1BF7"/>
    <w:rsid w:val="006A1D39"/>
    <w:rsid w:val="006A1D4E"/>
    <w:rsid w:val="006A1ED8"/>
    <w:rsid w:val="006A23ED"/>
    <w:rsid w:val="006A2417"/>
    <w:rsid w:val="006A2D97"/>
    <w:rsid w:val="006A32F1"/>
    <w:rsid w:val="006A3426"/>
    <w:rsid w:val="006A3DC4"/>
    <w:rsid w:val="006A4155"/>
    <w:rsid w:val="006A41A9"/>
    <w:rsid w:val="006A480C"/>
    <w:rsid w:val="006A4B58"/>
    <w:rsid w:val="006A501C"/>
    <w:rsid w:val="006A50DE"/>
    <w:rsid w:val="006A5484"/>
    <w:rsid w:val="006A58A9"/>
    <w:rsid w:val="006A59A4"/>
    <w:rsid w:val="006A5F93"/>
    <w:rsid w:val="006A6142"/>
    <w:rsid w:val="006A61E0"/>
    <w:rsid w:val="006A65A5"/>
    <w:rsid w:val="006A6889"/>
    <w:rsid w:val="006A6F50"/>
    <w:rsid w:val="006A71FE"/>
    <w:rsid w:val="006A731D"/>
    <w:rsid w:val="006A75F1"/>
    <w:rsid w:val="006B086B"/>
    <w:rsid w:val="006B0911"/>
    <w:rsid w:val="006B09AD"/>
    <w:rsid w:val="006B0A36"/>
    <w:rsid w:val="006B0C16"/>
    <w:rsid w:val="006B0E3F"/>
    <w:rsid w:val="006B10A2"/>
    <w:rsid w:val="006B11C6"/>
    <w:rsid w:val="006B1617"/>
    <w:rsid w:val="006B1749"/>
    <w:rsid w:val="006B2267"/>
    <w:rsid w:val="006B2748"/>
    <w:rsid w:val="006B2A7D"/>
    <w:rsid w:val="006B3435"/>
    <w:rsid w:val="006B3492"/>
    <w:rsid w:val="006B39DC"/>
    <w:rsid w:val="006B41AC"/>
    <w:rsid w:val="006B45C1"/>
    <w:rsid w:val="006B486A"/>
    <w:rsid w:val="006B48D9"/>
    <w:rsid w:val="006B4A12"/>
    <w:rsid w:val="006B4C09"/>
    <w:rsid w:val="006B5130"/>
    <w:rsid w:val="006B515F"/>
    <w:rsid w:val="006B5C7D"/>
    <w:rsid w:val="006B5DA9"/>
    <w:rsid w:val="006B5F9D"/>
    <w:rsid w:val="006B6FA1"/>
    <w:rsid w:val="006B7365"/>
    <w:rsid w:val="006B7D32"/>
    <w:rsid w:val="006B7E34"/>
    <w:rsid w:val="006C0259"/>
    <w:rsid w:val="006C0291"/>
    <w:rsid w:val="006C0362"/>
    <w:rsid w:val="006C0533"/>
    <w:rsid w:val="006C055B"/>
    <w:rsid w:val="006C06CE"/>
    <w:rsid w:val="006C06E2"/>
    <w:rsid w:val="006C08D6"/>
    <w:rsid w:val="006C0E68"/>
    <w:rsid w:val="006C118F"/>
    <w:rsid w:val="006C11F8"/>
    <w:rsid w:val="006C1537"/>
    <w:rsid w:val="006C173E"/>
    <w:rsid w:val="006C1CE1"/>
    <w:rsid w:val="006C2242"/>
    <w:rsid w:val="006C2795"/>
    <w:rsid w:val="006C2E25"/>
    <w:rsid w:val="006C2F0B"/>
    <w:rsid w:val="006C2F88"/>
    <w:rsid w:val="006C3556"/>
    <w:rsid w:val="006C3808"/>
    <w:rsid w:val="006C3846"/>
    <w:rsid w:val="006C39BB"/>
    <w:rsid w:val="006C3A10"/>
    <w:rsid w:val="006C426E"/>
    <w:rsid w:val="006C4666"/>
    <w:rsid w:val="006C4821"/>
    <w:rsid w:val="006C55FB"/>
    <w:rsid w:val="006C5887"/>
    <w:rsid w:val="006C5EF3"/>
    <w:rsid w:val="006C64AA"/>
    <w:rsid w:val="006C6E04"/>
    <w:rsid w:val="006C76D6"/>
    <w:rsid w:val="006C7E8E"/>
    <w:rsid w:val="006D06C0"/>
    <w:rsid w:val="006D1085"/>
    <w:rsid w:val="006D1336"/>
    <w:rsid w:val="006D1B53"/>
    <w:rsid w:val="006D1FA5"/>
    <w:rsid w:val="006D2110"/>
    <w:rsid w:val="006D2112"/>
    <w:rsid w:val="006D22A0"/>
    <w:rsid w:val="006D2633"/>
    <w:rsid w:val="006D2BC3"/>
    <w:rsid w:val="006D3019"/>
    <w:rsid w:val="006D39CC"/>
    <w:rsid w:val="006D3BD0"/>
    <w:rsid w:val="006D3C4A"/>
    <w:rsid w:val="006D3CD4"/>
    <w:rsid w:val="006D3D20"/>
    <w:rsid w:val="006D3E31"/>
    <w:rsid w:val="006D3F25"/>
    <w:rsid w:val="006D40E5"/>
    <w:rsid w:val="006D42BA"/>
    <w:rsid w:val="006D4429"/>
    <w:rsid w:val="006D4617"/>
    <w:rsid w:val="006D4A17"/>
    <w:rsid w:val="006D4C93"/>
    <w:rsid w:val="006D5090"/>
    <w:rsid w:val="006D5362"/>
    <w:rsid w:val="006D53B5"/>
    <w:rsid w:val="006D5AAB"/>
    <w:rsid w:val="006D6244"/>
    <w:rsid w:val="006D77A0"/>
    <w:rsid w:val="006D7DBE"/>
    <w:rsid w:val="006D7F05"/>
    <w:rsid w:val="006E008C"/>
    <w:rsid w:val="006E01A0"/>
    <w:rsid w:val="006E06E5"/>
    <w:rsid w:val="006E075F"/>
    <w:rsid w:val="006E0930"/>
    <w:rsid w:val="006E12A4"/>
    <w:rsid w:val="006E1563"/>
    <w:rsid w:val="006E1D8B"/>
    <w:rsid w:val="006E2121"/>
    <w:rsid w:val="006E2356"/>
    <w:rsid w:val="006E252C"/>
    <w:rsid w:val="006E295A"/>
    <w:rsid w:val="006E339D"/>
    <w:rsid w:val="006E3B90"/>
    <w:rsid w:val="006E3C7F"/>
    <w:rsid w:val="006E3F14"/>
    <w:rsid w:val="006E3F21"/>
    <w:rsid w:val="006E4F57"/>
    <w:rsid w:val="006E50F3"/>
    <w:rsid w:val="006E52C0"/>
    <w:rsid w:val="006E5936"/>
    <w:rsid w:val="006E5F6B"/>
    <w:rsid w:val="006E64F3"/>
    <w:rsid w:val="006E65C3"/>
    <w:rsid w:val="006E736E"/>
    <w:rsid w:val="006E7406"/>
    <w:rsid w:val="006E7856"/>
    <w:rsid w:val="006E7BD1"/>
    <w:rsid w:val="006E7E0A"/>
    <w:rsid w:val="006E7F32"/>
    <w:rsid w:val="006F021F"/>
    <w:rsid w:val="006F074E"/>
    <w:rsid w:val="006F0A2A"/>
    <w:rsid w:val="006F0B14"/>
    <w:rsid w:val="006F0FEB"/>
    <w:rsid w:val="006F111E"/>
    <w:rsid w:val="006F1332"/>
    <w:rsid w:val="006F1428"/>
    <w:rsid w:val="006F15BF"/>
    <w:rsid w:val="006F1776"/>
    <w:rsid w:val="006F1989"/>
    <w:rsid w:val="006F1C22"/>
    <w:rsid w:val="006F1C5E"/>
    <w:rsid w:val="006F1F16"/>
    <w:rsid w:val="006F2DA2"/>
    <w:rsid w:val="006F2DD3"/>
    <w:rsid w:val="006F31E5"/>
    <w:rsid w:val="006F3275"/>
    <w:rsid w:val="006F3288"/>
    <w:rsid w:val="006F3335"/>
    <w:rsid w:val="006F33BE"/>
    <w:rsid w:val="006F34A8"/>
    <w:rsid w:val="006F3D77"/>
    <w:rsid w:val="006F3FB6"/>
    <w:rsid w:val="006F43E3"/>
    <w:rsid w:val="006F4CD5"/>
    <w:rsid w:val="006F5207"/>
    <w:rsid w:val="006F5217"/>
    <w:rsid w:val="006F5272"/>
    <w:rsid w:val="006F54CD"/>
    <w:rsid w:val="006F586D"/>
    <w:rsid w:val="006F595B"/>
    <w:rsid w:val="006F59B8"/>
    <w:rsid w:val="006F5D92"/>
    <w:rsid w:val="006F5DA4"/>
    <w:rsid w:val="006F5EC5"/>
    <w:rsid w:val="006F62C2"/>
    <w:rsid w:val="006F6492"/>
    <w:rsid w:val="006F6602"/>
    <w:rsid w:val="006F6A8C"/>
    <w:rsid w:val="006F6AB2"/>
    <w:rsid w:val="006F6C87"/>
    <w:rsid w:val="006F6F19"/>
    <w:rsid w:val="006F79DE"/>
    <w:rsid w:val="006F7B17"/>
    <w:rsid w:val="006F7D89"/>
    <w:rsid w:val="006F7E6C"/>
    <w:rsid w:val="006F7F84"/>
    <w:rsid w:val="006F7FDD"/>
    <w:rsid w:val="0070017F"/>
    <w:rsid w:val="007008E3"/>
    <w:rsid w:val="00700BE5"/>
    <w:rsid w:val="007012DF"/>
    <w:rsid w:val="00701360"/>
    <w:rsid w:val="0070137A"/>
    <w:rsid w:val="00701624"/>
    <w:rsid w:val="0070209B"/>
    <w:rsid w:val="0070219A"/>
    <w:rsid w:val="00702278"/>
    <w:rsid w:val="007026EB"/>
    <w:rsid w:val="00702C28"/>
    <w:rsid w:val="00703137"/>
    <w:rsid w:val="007034DA"/>
    <w:rsid w:val="00703AB1"/>
    <w:rsid w:val="007040DF"/>
    <w:rsid w:val="007047DA"/>
    <w:rsid w:val="00704BA6"/>
    <w:rsid w:val="00705250"/>
    <w:rsid w:val="00705553"/>
    <w:rsid w:val="00705803"/>
    <w:rsid w:val="00705914"/>
    <w:rsid w:val="00705980"/>
    <w:rsid w:val="007059EB"/>
    <w:rsid w:val="00705A03"/>
    <w:rsid w:val="00706174"/>
    <w:rsid w:val="007063A2"/>
    <w:rsid w:val="007064CF"/>
    <w:rsid w:val="0070659E"/>
    <w:rsid w:val="00706635"/>
    <w:rsid w:val="00706766"/>
    <w:rsid w:val="00706AB6"/>
    <w:rsid w:val="00706BF0"/>
    <w:rsid w:val="007073D7"/>
    <w:rsid w:val="00707409"/>
    <w:rsid w:val="00707AC5"/>
    <w:rsid w:val="00707C84"/>
    <w:rsid w:val="00707D11"/>
    <w:rsid w:val="0071003E"/>
    <w:rsid w:val="007107AE"/>
    <w:rsid w:val="00710829"/>
    <w:rsid w:val="00710CD9"/>
    <w:rsid w:val="00710E9F"/>
    <w:rsid w:val="007112B8"/>
    <w:rsid w:val="00711F91"/>
    <w:rsid w:val="0071205A"/>
    <w:rsid w:val="007120D1"/>
    <w:rsid w:val="00712C02"/>
    <w:rsid w:val="00712C3D"/>
    <w:rsid w:val="00712C7E"/>
    <w:rsid w:val="00712E26"/>
    <w:rsid w:val="00712EA1"/>
    <w:rsid w:val="007139A3"/>
    <w:rsid w:val="00713A2D"/>
    <w:rsid w:val="00713C43"/>
    <w:rsid w:val="00713C6B"/>
    <w:rsid w:val="00713D3E"/>
    <w:rsid w:val="007140FF"/>
    <w:rsid w:val="00714216"/>
    <w:rsid w:val="007142B2"/>
    <w:rsid w:val="0071453F"/>
    <w:rsid w:val="0071532C"/>
    <w:rsid w:val="007153A6"/>
    <w:rsid w:val="00715542"/>
    <w:rsid w:val="0071587F"/>
    <w:rsid w:val="00715988"/>
    <w:rsid w:val="007159F0"/>
    <w:rsid w:val="00715A98"/>
    <w:rsid w:val="00715A9D"/>
    <w:rsid w:val="00715BA2"/>
    <w:rsid w:val="00716874"/>
    <w:rsid w:val="0071687C"/>
    <w:rsid w:val="00716936"/>
    <w:rsid w:val="00716E53"/>
    <w:rsid w:val="00717257"/>
    <w:rsid w:val="007173C2"/>
    <w:rsid w:val="0071758F"/>
    <w:rsid w:val="00717B25"/>
    <w:rsid w:val="00717BC8"/>
    <w:rsid w:val="00717CE7"/>
    <w:rsid w:val="00717DC1"/>
    <w:rsid w:val="00717F4C"/>
    <w:rsid w:val="00717FB6"/>
    <w:rsid w:val="007200B2"/>
    <w:rsid w:val="0072026F"/>
    <w:rsid w:val="00720928"/>
    <w:rsid w:val="007211CF"/>
    <w:rsid w:val="00721E38"/>
    <w:rsid w:val="00722367"/>
    <w:rsid w:val="0072248E"/>
    <w:rsid w:val="0072291F"/>
    <w:rsid w:val="00722E21"/>
    <w:rsid w:val="0072305C"/>
    <w:rsid w:val="00723248"/>
    <w:rsid w:val="0072327A"/>
    <w:rsid w:val="0072342E"/>
    <w:rsid w:val="00723453"/>
    <w:rsid w:val="00723912"/>
    <w:rsid w:val="0072393C"/>
    <w:rsid w:val="00723A5E"/>
    <w:rsid w:val="00723F86"/>
    <w:rsid w:val="00724B92"/>
    <w:rsid w:val="007258DD"/>
    <w:rsid w:val="00725AEA"/>
    <w:rsid w:val="007261BE"/>
    <w:rsid w:val="007264E4"/>
    <w:rsid w:val="00726AEE"/>
    <w:rsid w:val="00726D8A"/>
    <w:rsid w:val="0072700A"/>
    <w:rsid w:val="007270F4"/>
    <w:rsid w:val="007270F5"/>
    <w:rsid w:val="00727948"/>
    <w:rsid w:val="00727F73"/>
    <w:rsid w:val="0073017E"/>
    <w:rsid w:val="00730552"/>
    <w:rsid w:val="00731051"/>
    <w:rsid w:val="007310D1"/>
    <w:rsid w:val="007312A1"/>
    <w:rsid w:val="00731C8B"/>
    <w:rsid w:val="00731EE3"/>
    <w:rsid w:val="007321C4"/>
    <w:rsid w:val="007325BB"/>
    <w:rsid w:val="00732A9B"/>
    <w:rsid w:val="00732C09"/>
    <w:rsid w:val="00732E66"/>
    <w:rsid w:val="00732FE8"/>
    <w:rsid w:val="0073316F"/>
    <w:rsid w:val="00733171"/>
    <w:rsid w:val="00733A82"/>
    <w:rsid w:val="00734516"/>
    <w:rsid w:val="007347FC"/>
    <w:rsid w:val="00734AAA"/>
    <w:rsid w:val="00734ADC"/>
    <w:rsid w:val="00734F36"/>
    <w:rsid w:val="00734FCD"/>
    <w:rsid w:val="00735701"/>
    <w:rsid w:val="00736194"/>
    <w:rsid w:val="007363AA"/>
    <w:rsid w:val="00736781"/>
    <w:rsid w:val="00736B61"/>
    <w:rsid w:val="00736BA0"/>
    <w:rsid w:val="0073750B"/>
    <w:rsid w:val="007376F4"/>
    <w:rsid w:val="00737C0F"/>
    <w:rsid w:val="00737C10"/>
    <w:rsid w:val="00737DCE"/>
    <w:rsid w:val="0074058C"/>
    <w:rsid w:val="00741D66"/>
    <w:rsid w:val="00741D7A"/>
    <w:rsid w:val="007420E3"/>
    <w:rsid w:val="007422D6"/>
    <w:rsid w:val="00742452"/>
    <w:rsid w:val="00742DB3"/>
    <w:rsid w:val="00742E67"/>
    <w:rsid w:val="00742E94"/>
    <w:rsid w:val="00742F8C"/>
    <w:rsid w:val="00743284"/>
    <w:rsid w:val="00743480"/>
    <w:rsid w:val="00743537"/>
    <w:rsid w:val="00743802"/>
    <w:rsid w:val="00743A09"/>
    <w:rsid w:val="00743E08"/>
    <w:rsid w:val="00744099"/>
    <w:rsid w:val="00744AAC"/>
    <w:rsid w:val="00745DD8"/>
    <w:rsid w:val="00746077"/>
    <w:rsid w:val="0074693F"/>
    <w:rsid w:val="00746A49"/>
    <w:rsid w:val="00746AF7"/>
    <w:rsid w:val="00746F7A"/>
    <w:rsid w:val="0074781F"/>
    <w:rsid w:val="00747901"/>
    <w:rsid w:val="00750330"/>
    <w:rsid w:val="007504A5"/>
    <w:rsid w:val="00750626"/>
    <w:rsid w:val="007507A3"/>
    <w:rsid w:val="00750D0C"/>
    <w:rsid w:val="007512F7"/>
    <w:rsid w:val="007513F3"/>
    <w:rsid w:val="007515B6"/>
    <w:rsid w:val="0075190A"/>
    <w:rsid w:val="00751DBF"/>
    <w:rsid w:val="0075226A"/>
    <w:rsid w:val="007522EE"/>
    <w:rsid w:val="0075301B"/>
    <w:rsid w:val="00753199"/>
    <w:rsid w:val="007535E4"/>
    <w:rsid w:val="0075399A"/>
    <w:rsid w:val="00753C05"/>
    <w:rsid w:val="00753D78"/>
    <w:rsid w:val="00753E8F"/>
    <w:rsid w:val="00753F05"/>
    <w:rsid w:val="00753F6F"/>
    <w:rsid w:val="0075414D"/>
    <w:rsid w:val="007548A9"/>
    <w:rsid w:val="00754AE3"/>
    <w:rsid w:val="00754E61"/>
    <w:rsid w:val="0075520F"/>
    <w:rsid w:val="00755545"/>
    <w:rsid w:val="0075596F"/>
    <w:rsid w:val="00755F5E"/>
    <w:rsid w:val="00756118"/>
    <w:rsid w:val="00756403"/>
    <w:rsid w:val="0075652F"/>
    <w:rsid w:val="007565A6"/>
    <w:rsid w:val="0075673D"/>
    <w:rsid w:val="00756AE7"/>
    <w:rsid w:val="00756DA9"/>
    <w:rsid w:val="00756E24"/>
    <w:rsid w:val="00757867"/>
    <w:rsid w:val="007579E7"/>
    <w:rsid w:val="00757A29"/>
    <w:rsid w:val="00757B48"/>
    <w:rsid w:val="00757BCE"/>
    <w:rsid w:val="00757FBB"/>
    <w:rsid w:val="007600D4"/>
    <w:rsid w:val="00760400"/>
    <w:rsid w:val="00760500"/>
    <w:rsid w:val="0076062E"/>
    <w:rsid w:val="00760A52"/>
    <w:rsid w:val="00760B6E"/>
    <w:rsid w:val="007610CE"/>
    <w:rsid w:val="00761319"/>
    <w:rsid w:val="007614BE"/>
    <w:rsid w:val="007619E6"/>
    <w:rsid w:val="007622E2"/>
    <w:rsid w:val="00762990"/>
    <w:rsid w:val="00762F95"/>
    <w:rsid w:val="00764CE3"/>
    <w:rsid w:val="00764D3F"/>
    <w:rsid w:val="00764DC7"/>
    <w:rsid w:val="00764FE3"/>
    <w:rsid w:val="007652F0"/>
    <w:rsid w:val="0076581F"/>
    <w:rsid w:val="00765949"/>
    <w:rsid w:val="00765AAB"/>
    <w:rsid w:val="00765CDB"/>
    <w:rsid w:val="00765F31"/>
    <w:rsid w:val="00765F6C"/>
    <w:rsid w:val="00766044"/>
    <w:rsid w:val="007661DB"/>
    <w:rsid w:val="007662E1"/>
    <w:rsid w:val="0076634E"/>
    <w:rsid w:val="00766788"/>
    <w:rsid w:val="00766E7D"/>
    <w:rsid w:val="00766FAF"/>
    <w:rsid w:val="00766FE3"/>
    <w:rsid w:val="00767263"/>
    <w:rsid w:val="007673B1"/>
    <w:rsid w:val="00767551"/>
    <w:rsid w:val="007677B6"/>
    <w:rsid w:val="0076795F"/>
    <w:rsid w:val="00767B50"/>
    <w:rsid w:val="00767D12"/>
    <w:rsid w:val="00767DAA"/>
    <w:rsid w:val="00767F15"/>
    <w:rsid w:val="007700C7"/>
    <w:rsid w:val="007708DD"/>
    <w:rsid w:val="00770A1E"/>
    <w:rsid w:val="00770CA4"/>
    <w:rsid w:val="00771C12"/>
    <w:rsid w:val="00771CF9"/>
    <w:rsid w:val="0077200D"/>
    <w:rsid w:val="0077215A"/>
    <w:rsid w:val="00772373"/>
    <w:rsid w:val="00772A08"/>
    <w:rsid w:val="00772A1A"/>
    <w:rsid w:val="00772E53"/>
    <w:rsid w:val="00773AE5"/>
    <w:rsid w:val="00773BEE"/>
    <w:rsid w:val="007741C1"/>
    <w:rsid w:val="007744DE"/>
    <w:rsid w:val="007745D0"/>
    <w:rsid w:val="007750FD"/>
    <w:rsid w:val="00775369"/>
    <w:rsid w:val="00775375"/>
    <w:rsid w:val="007753BB"/>
    <w:rsid w:val="0077548F"/>
    <w:rsid w:val="007759E1"/>
    <w:rsid w:val="00775B1E"/>
    <w:rsid w:val="00775B38"/>
    <w:rsid w:val="007761DF"/>
    <w:rsid w:val="00776585"/>
    <w:rsid w:val="0077679A"/>
    <w:rsid w:val="007767C4"/>
    <w:rsid w:val="00776B59"/>
    <w:rsid w:val="00776E77"/>
    <w:rsid w:val="00777010"/>
    <w:rsid w:val="00777383"/>
    <w:rsid w:val="0077774A"/>
    <w:rsid w:val="0077795F"/>
    <w:rsid w:val="00777BCC"/>
    <w:rsid w:val="00777FB9"/>
    <w:rsid w:val="00780121"/>
    <w:rsid w:val="00780747"/>
    <w:rsid w:val="007809E2"/>
    <w:rsid w:val="00781176"/>
    <w:rsid w:val="00781740"/>
    <w:rsid w:val="007817D1"/>
    <w:rsid w:val="007818A5"/>
    <w:rsid w:val="007818C5"/>
    <w:rsid w:val="007819EE"/>
    <w:rsid w:val="00781C0D"/>
    <w:rsid w:val="00781C95"/>
    <w:rsid w:val="00781DC6"/>
    <w:rsid w:val="00781F4C"/>
    <w:rsid w:val="0078206C"/>
    <w:rsid w:val="0078245C"/>
    <w:rsid w:val="00782869"/>
    <w:rsid w:val="00782918"/>
    <w:rsid w:val="0078294A"/>
    <w:rsid w:val="00782B18"/>
    <w:rsid w:val="00782D70"/>
    <w:rsid w:val="007833B0"/>
    <w:rsid w:val="00783595"/>
    <w:rsid w:val="00783629"/>
    <w:rsid w:val="00783861"/>
    <w:rsid w:val="00783877"/>
    <w:rsid w:val="00783CD8"/>
    <w:rsid w:val="00783F23"/>
    <w:rsid w:val="00784004"/>
    <w:rsid w:val="0078422C"/>
    <w:rsid w:val="00784495"/>
    <w:rsid w:val="0078470D"/>
    <w:rsid w:val="00784887"/>
    <w:rsid w:val="007848F9"/>
    <w:rsid w:val="0078494A"/>
    <w:rsid w:val="00784D65"/>
    <w:rsid w:val="00784F3B"/>
    <w:rsid w:val="007850EA"/>
    <w:rsid w:val="007852C7"/>
    <w:rsid w:val="00785304"/>
    <w:rsid w:val="0078537D"/>
    <w:rsid w:val="007854D8"/>
    <w:rsid w:val="007856FD"/>
    <w:rsid w:val="00785877"/>
    <w:rsid w:val="0078588C"/>
    <w:rsid w:val="00785C92"/>
    <w:rsid w:val="007860FB"/>
    <w:rsid w:val="0078667E"/>
    <w:rsid w:val="00787146"/>
    <w:rsid w:val="00787154"/>
    <w:rsid w:val="0078737D"/>
    <w:rsid w:val="00787E32"/>
    <w:rsid w:val="00787E68"/>
    <w:rsid w:val="0079004A"/>
    <w:rsid w:val="00790484"/>
    <w:rsid w:val="00790CC7"/>
    <w:rsid w:val="00790DDC"/>
    <w:rsid w:val="00791101"/>
    <w:rsid w:val="007912E5"/>
    <w:rsid w:val="0079204F"/>
    <w:rsid w:val="007920C1"/>
    <w:rsid w:val="007921CB"/>
    <w:rsid w:val="00792287"/>
    <w:rsid w:val="0079235C"/>
    <w:rsid w:val="00792485"/>
    <w:rsid w:val="007930AD"/>
    <w:rsid w:val="0079324D"/>
    <w:rsid w:val="00793404"/>
    <w:rsid w:val="007936F9"/>
    <w:rsid w:val="00793857"/>
    <w:rsid w:val="00793C5C"/>
    <w:rsid w:val="00793D8F"/>
    <w:rsid w:val="00793F49"/>
    <w:rsid w:val="007944E3"/>
    <w:rsid w:val="00794661"/>
    <w:rsid w:val="00794B1F"/>
    <w:rsid w:val="00794D46"/>
    <w:rsid w:val="007954E1"/>
    <w:rsid w:val="00795530"/>
    <w:rsid w:val="0079559D"/>
    <w:rsid w:val="00795CCC"/>
    <w:rsid w:val="00796330"/>
    <w:rsid w:val="0079691E"/>
    <w:rsid w:val="00797062"/>
    <w:rsid w:val="00797AF9"/>
    <w:rsid w:val="00797B88"/>
    <w:rsid w:val="00797CDE"/>
    <w:rsid w:val="00797ED9"/>
    <w:rsid w:val="007A040B"/>
    <w:rsid w:val="007A04D5"/>
    <w:rsid w:val="007A0DDF"/>
    <w:rsid w:val="007A0E2E"/>
    <w:rsid w:val="007A1427"/>
    <w:rsid w:val="007A1577"/>
    <w:rsid w:val="007A16B8"/>
    <w:rsid w:val="007A19D0"/>
    <w:rsid w:val="007A1B41"/>
    <w:rsid w:val="007A1C66"/>
    <w:rsid w:val="007A20EA"/>
    <w:rsid w:val="007A2282"/>
    <w:rsid w:val="007A23DA"/>
    <w:rsid w:val="007A2606"/>
    <w:rsid w:val="007A28E4"/>
    <w:rsid w:val="007A29DF"/>
    <w:rsid w:val="007A2DC3"/>
    <w:rsid w:val="007A2F17"/>
    <w:rsid w:val="007A392D"/>
    <w:rsid w:val="007A3CD5"/>
    <w:rsid w:val="007A3DA5"/>
    <w:rsid w:val="007A40B3"/>
    <w:rsid w:val="007A41D8"/>
    <w:rsid w:val="007A441A"/>
    <w:rsid w:val="007A4575"/>
    <w:rsid w:val="007A461F"/>
    <w:rsid w:val="007A4A27"/>
    <w:rsid w:val="007A4C0D"/>
    <w:rsid w:val="007A4E2F"/>
    <w:rsid w:val="007A527D"/>
    <w:rsid w:val="007A5425"/>
    <w:rsid w:val="007A56F4"/>
    <w:rsid w:val="007A5FE4"/>
    <w:rsid w:val="007A6036"/>
    <w:rsid w:val="007A6153"/>
    <w:rsid w:val="007A62E7"/>
    <w:rsid w:val="007A6942"/>
    <w:rsid w:val="007A7127"/>
    <w:rsid w:val="007A71FD"/>
    <w:rsid w:val="007A7674"/>
    <w:rsid w:val="007A78E9"/>
    <w:rsid w:val="007A798A"/>
    <w:rsid w:val="007A7C8F"/>
    <w:rsid w:val="007A7D92"/>
    <w:rsid w:val="007B00E2"/>
    <w:rsid w:val="007B0E94"/>
    <w:rsid w:val="007B0F0A"/>
    <w:rsid w:val="007B1185"/>
    <w:rsid w:val="007B1248"/>
    <w:rsid w:val="007B1810"/>
    <w:rsid w:val="007B18B7"/>
    <w:rsid w:val="007B18E5"/>
    <w:rsid w:val="007B1A45"/>
    <w:rsid w:val="007B24EB"/>
    <w:rsid w:val="007B2926"/>
    <w:rsid w:val="007B30D2"/>
    <w:rsid w:val="007B318C"/>
    <w:rsid w:val="007B3465"/>
    <w:rsid w:val="007B36F2"/>
    <w:rsid w:val="007B3745"/>
    <w:rsid w:val="007B3B9B"/>
    <w:rsid w:val="007B3E72"/>
    <w:rsid w:val="007B3F45"/>
    <w:rsid w:val="007B3FDD"/>
    <w:rsid w:val="007B406E"/>
    <w:rsid w:val="007B41ED"/>
    <w:rsid w:val="007B443D"/>
    <w:rsid w:val="007B45A8"/>
    <w:rsid w:val="007B47E9"/>
    <w:rsid w:val="007B485C"/>
    <w:rsid w:val="007B48BA"/>
    <w:rsid w:val="007B4BC4"/>
    <w:rsid w:val="007B4CB2"/>
    <w:rsid w:val="007B4E30"/>
    <w:rsid w:val="007B4EFE"/>
    <w:rsid w:val="007B4F13"/>
    <w:rsid w:val="007B577D"/>
    <w:rsid w:val="007B584D"/>
    <w:rsid w:val="007B5EAE"/>
    <w:rsid w:val="007B5F45"/>
    <w:rsid w:val="007B6106"/>
    <w:rsid w:val="007B653A"/>
    <w:rsid w:val="007B67A5"/>
    <w:rsid w:val="007B6842"/>
    <w:rsid w:val="007B6A34"/>
    <w:rsid w:val="007B6AB3"/>
    <w:rsid w:val="007B6B0B"/>
    <w:rsid w:val="007B6B1A"/>
    <w:rsid w:val="007B70CE"/>
    <w:rsid w:val="007B72A2"/>
    <w:rsid w:val="007B762C"/>
    <w:rsid w:val="007C01E9"/>
    <w:rsid w:val="007C044E"/>
    <w:rsid w:val="007C0663"/>
    <w:rsid w:val="007C06F6"/>
    <w:rsid w:val="007C0813"/>
    <w:rsid w:val="007C104E"/>
    <w:rsid w:val="007C1C1F"/>
    <w:rsid w:val="007C1E29"/>
    <w:rsid w:val="007C2478"/>
    <w:rsid w:val="007C2618"/>
    <w:rsid w:val="007C26E4"/>
    <w:rsid w:val="007C28F0"/>
    <w:rsid w:val="007C2B7F"/>
    <w:rsid w:val="007C2D12"/>
    <w:rsid w:val="007C30B7"/>
    <w:rsid w:val="007C33BD"/>
    <w:rsid w:val="007C34E2"/>
    <w:rsid w:val="007C354F"/>
    <w:rsid w:val="007C387F"/>
    <w:rsid w:val="007C3ADB"/>
    <w:rsid w:val="007C3F77"/>
    <w:rsid w:val="007C3FE1"/>
    <w:rsid w:val="007C3FF8"/>
    <w:rsid w:val="007C43C3"/>
    <w:rsid w:val="007C46A6"/>
    <w:rsid w:val="007C49FA"/>
    <w:rsid w:val="007C4BE5"/>
    <w:rsid w:val="007C4F54"/>
    <w:rsid w:val="007C4FB9"/>
    <w:rsid w:val="007C5112"/>
    <w:rsid w:val="007C5296"/>
    <w:rsid w:val="007C5533"/>
    <w:rsid w:val="007C633C"/>
    <w:rsid w:val="007C633F"/>
    <w:rsid w:val="007C6368"/>
    <w:rsid w:val="007C665B"/>
    <w:rsid w:val="007C66B0"/>
    <w:rsid w:val="007C6FFD"/>
    <w:rsid w:val="007C7211"/>
    <w:rsid w:val="007C763F"/>
    <w:rsid w:val="007C76A2"/>
    <w:rsid w:val="007C7995"/>
    <w:rsid w:val="007D004A"/>
    <w:rsid w:val="007D01E7"/>
    <w:rsid w:val="007D024B"/>
    <w:rsid w:val="007D0DB8"/>
    <w:rsid w:val="007D100B"/>
    <w:rsid w:val="007D1665"/>
    <w:rsid w:val="007D16C4"/>
    <w:rsid w:val="007D1775"/>
    <w:rsid w:val="007D1B8F"/>
    <w:rsid w:val="007D1E41"/>
    <w:rsid w:val="007D2CCB"/>
    <w:rsid w:val="007D3CA3"/>
    <w:rsid w:val="007D3DE1"/>
    <w:rsid w:val="007D43AA"/>
    <w:rsid w:val="007D47F1"/>
    <w:rsid w:val="007D4BBE"/>
    <w:rsid w:val="007D4EB0"/>
    <w:rsid w:val="007D4FAF"/>
    <w:rsid w:val="007D5214"/>
    <w:rsid w:val="007D5222"/>
    <w:rsid w:val="007D55C0"/>
    <w:rsid w:val="007D5EBC"/>
    <w:rsid w:val="007D643D"/>
    <w:rsid w:val="007D6443"/>
    <w:rsid w:val="007D6539"/>
    <w:rsid w:val="007D6853"/>
    <w:rsid w:val="007D6A7A"/>
    <w:rsid w:val="007D6D87"/>
    <w:rsid w:val="007D6FE0"/>
    <w:rsid w:val="007D7369"/>
    <w:rsid w:val="007D7B49"/>
    <w:rsid w:val="007D7EFF"/>
    <w:rsid w:val="007E0189"/>
    <w:rsid w:val="007E01CF"/>
    <w:rsid w:val="007E02EA"/>
    <w:rsid w:val="007E0362"/>
    <w:rsid w:val="007E0420"/>
    <w:rsid w:val="007E049D"/>
    <w:rsid w:val="007E0656"/>
    <w:rsid w:val="007E0AF2"/>
    <w:rsid w:val="007E0E97"/>
    <w:rsid w:val="007E1295"/>
    <w:rsid w:val="007E12F3"/>
    <w:rsid w:val="007E135B"/>
    <w:rsid w:val="007E13E6"/>
    <w:rsid w:val="007E16BD"/>
    <w:rsid w:val="007E1892"/>
    <w:rsid w:val="007E19FA"/>
    <w:rsid w:val="007E1A2F"/>
    <w:rsid w:val="007E1E8A"/>
    <w:rsid w:val="007E205F"/>
    <w:rsid w:val="007E208C"/>
    <w:rsid w:val="007E277A"/>
    <w:rsid w:val="007E2FA5"/>
    <w:rsid w:val="007E31B8"/>
    <w:rsid w:val="007E33AD"/>
    <w:rsid w:val="007E3919"/>
    <w:rsid w:val="007E3BBC"/>
    <w:rsid w:val="007E3F58"/>
    <w:rsid w:val="007E3F94"/>
    <w:rsid w:val="007E47D9"/>
    <w:rsid w:val="007E48E0"/>
    <w:rsid w:val="007E4F08"/>
    <w:rsid w:val="007E52F6"/>
    <w:rsid w:val="007E54D5"/>
    <w:rsid w:val="007E63A1"/>
    <w:rsid w:val="007E6572"/>
    <w:rsid w:val="007E6683"/>
    <w:rsid w:val="007E6D1B"/>
    <w:rsid w:val="007E74B5"/>
    <w:rsid w:val="007E7563"/>
    <w:rsid w:val="007E7C6E"/>
    <w:rsid w:val="007E7D32"/>
    <w:rsid w:val="007F0118"/>
    <w:rsid w:val="007F0385"/>
    <w:rsid w:val="007F04EF"/>
    <w:rsid w:val="007F07D6"/>
    <w:rsid w:val="007F0E1A"/>
    <w:rsid w:val="007F0F29"/>
    <w:rsid w:val="007F1288"/>
    <w:rsid w:val="007F2863"/>
    <w:rsid w:val="007F35F6"/>
    <w:rsid w:val="007F372D"/>
    <w:rsid w:val="007F3A53"/>
    <w:rsid w:val="007F3BD4"/>
    <w:rsid w:val="007F4249"/>
    <w:rsid w:val="007F43C8"/>
    <w:rsid w:val="007F46CB"/>
    <w:rsid w:val="007F471B"/>
    <w:rsid w:val="007F481F"/>
    <w:rsid w:val="007F4A7B"/>
    <w:rsid w:val="007F4B99"/>
    <w:rsid w:val="007F4CBB"/>
    <w:rsid w:val="007F4CF4"/>
    <w:rsid w:val="007F4FBD"/>
    <w:rsid w:val="007F50C6"/>
    <w:rsid w:val="007F51AC"/>
    <w:rsid w:val="007F57DF"/>
    <w:rsid w:val="007F5999"/>
    <w:rsid w:val="007F5C65"/>
    <w:rsid w:val="007F6984"/>
    <w:rsid w:val="007F6E5A"/>
    <w:rsid w:val="007F7160"/>
    <w:rsid w:val="007F7608"/>
    <w:rsid w:val="008000FA"/>
    <w:rsid w:val="00800206"/>
    <w:rsid w:val="00800343"/>
    <w:rsid w:val="0080088A"/>
    <w:rsid w:val="00801495"/>
    <w:rsid w:val="00801929"/>
    <w:rsid w:val="008019F1"/>
    <w:rsid w:val="00801B03"/>
    <w:rsid w:val="00801B7C"/>
    <w:rsid w:val="00801D4C"/>
    <w:rsid w:val="00802192"/>
    <w:rsid w:val="008025B7"/>
    <w:rsid w:val="00802827"/>
    <w:rsid w:val="00802D29"/>
    <w:rsid w:val="00802ED0"/>
    <w:rsid w:val="0080304A"/>
    <w:rsid w:val="00803544"/>
    <w:rsid w:val="00804441"/>
    <w:rsid w:val="008045E0"/>
    <w:rsid w:val="0080496D"/>
    <w:rsid w:val="00804AA3"/>
    <w:rsid w:val="00804AA9"/>
    <w:rsid w:val="00804C03"/>
    <w:rsid w:val="00804D47"/>
    <w:rsid w:val="008052B2"/>
    <w:rsid w:val="00805772"/>
    <w:rsid w:val="0080584D"/>
    <w:rsid w:val="008058A7"/>
    <w:rsid w:val="008059DC"/>
    <w:rsid w:val="00806399"/>
    <w:rsid w:val="00806443"/>
    <w:rsid w:val="008067C6"/>
    <w:rsid w:val="008068BD"/>
    <w:rsid w:val="00806A19"/>
    <w:rsid w:val="00806DB0"/>
    <w:rsid w:val="00806DC5"/>
    <w:rsid w:val="00806F83"/>
    <w:rsid w:val="00806FA8"/>
    <w:rsid w:val="00807518"/>
    <w:rsid w:val="008078C9"/>
    <w:rsid w:val="00807EBE"/>
    <w:rsid w:val="008105AB"/>
    <w:rsid w:val="00810944"/>
    <w:rsid w:val="00810FEF"/>
    <w:rsid w:val="0081120D"/>
    <w:rsid w:val="008114E2"/>
    <w:rsid w:val="008115C0"/>
    <w:rsid w:val="00811833"/>
    <w:rsid w:val="00811D98"/>
    <w:rsid w:val="0081227C"/>
    <w:rsid w:val="00812520"/>
    <w:rsid w:val="00812719"/>
    <w:rsid w:val="0081283D"/>
    <w:rsid w:val="00812A05"/>
    <w:rsid w:val="00812E97"/>
    <w:rsid w:val="0081323E"/>
    <w:rsid w:val="00813476"/>
    <w:rsid w:val="0081392C"/>
    <w:rsid w:val="00813CA1"/>
    <w:rsid w:val="00813DB4"/>
    <w:rsid w:val="00813FF1"/>
    <w:rsid w:val="008141B8"/>
    <w:rsid w:val="00814289"/>
    <w:rsid w:val="00814296"/>
    <w:rsid w:val="0081477B"/>
    <w:rsid w:val="008148BC"/>
    <w:rsid w:val="00814977"/>
    <w:rsid w:val="0081506D"/>
    <w:rsid w:val="00815241"/>
    <w:rsid w:val="008156AB"/>
    <w:rsid w:val="00815BA7"/>
    <w:rsid w:val="00815D38"/>
    <w:rsid w:val="00815DAB"/>
    <w:rsid w:val="00816890"/>
    <w:rsid w:val="00816981"/>
    <w:rsid w:val="00816AC5"/>
    <w:rsid w:val="00816D2F"/>
    <w:rsid w:val="00817020"/>
    <w:rsid w:val="00817119"/>
    <w:rsid w:val="00817291"/>
    <w:rsid w:val="0081759A"/>
    <w:rsid w:val="008176E1"/>
    <w:rsid w:val="008177EA"/>
    <w:rsid w:val="008179C4"/>
    <w:rsid w:val="00817F58"/>
    <w:rsid w:val="008202F4"/>
    <w:rsid w:val="008205B9"/>
    <w:rsid w:val="00820735"/>
    <w:rsid w:val="008207C5"/>
    <w:rsid w:val="00820B18"/>
    <w:rsid w:val="00820D1F"/>
    <w:rsid w:val="00821138"/>
    <w:rsid w:val="00821320"/>
    <w:rsid w:val="0082151A"/>
    <w:rsid w:val="00821AF5"/>
    <w:rsid w:val="00821BA2"/>
    <w:rsid w:val="00822044"/>
    <w:rsid w:val="008220D9"/>
    <w:rsid w:val="00822678"/>
    <w:rsid w:val="008234F6"/>
    <w:rsid w:val="00823872"/>
    <w:rsid w:val="008239C4"/>
    <w:rsid w:val="00823A6E"/>
    <w:rsid w:val="00823CA1"/>
    <w:rsid w:val="008241A4"/>
    <w:rsid w:val="008242CA"/>
    <w:rsid w:val="008245C6"/>
    <w:rsid w:val="0082460E"/>
    <w:rsid w:val="00824B3E"/>
    <w:rsid w:val="00824F98"/>
    <w:rsid w:val="00824FFA"/>
    <w:rsid w:val="008251B6"/>
    <w:rsid w:val="0082523D"/>
    <w:rsid w:val="0082555E"/>
    <w:rsid w:val="00825A00"/>
    <w:rsid w:val="00825AE1"/>
    <w:rsid w:val="0082625C"/>
    <w:rsid w:val="0082638B"/>
    <w:rsid w:val="008263E9"/>
    <w:rsid w:val="008263F9"/>
    <w:rsid w:val="00826449"/>
    <w:rsid w:val="00826B63"/>
    <w:rsid w:val="00826E61"/>
    <w:rsid w:val="00826F90"/>
    <w:rsid w:val="00827611"/>
    <w:rsid w:val="0082776A"/>
    <w:rsid w:val="00827C4F"/>
    <w:rsid w:val="0083044E"/>
    <w:rsid w:val="008305BA"/>
    <w:rsid w:val="008308C1"/>
    <w:rsid w:val="00830A6E"/>
    <w:rsid w:val="008310F6"/>
    <w:rsid w:val="00831107"/>
    <w:rsid w:val="008311FD"/>
    <w:rsid w:val="0083193D"/>
    <w:rsid w:val="00831C0C"/>
    <w:rsid w:val="00831C73"/>
    <w:rsid w:val="00831CA4"/>
    <w:rsid w:val="00831DB7"/>
    <w:rsid w:val="0083254D"/>
    <w:rsid w:val="00832C29"/>
    <w:rsid w:val="00832CCA"/>
    <w:rsid w:val="00833243"/>
    <w:rsid w:val="0083356B"/>
    <w:rsid w:val="0083373E"/>
    <w:rsid w:val="0083378B"/>
    <w:rsid w:val="00833A84"/>
    <w:rsid w:val="0083427A"/>
    <w:rsid w:val="008342D4"/>
    <w:rsid w:val="00834F68"/>
    <w:rsid w:val="008353F0"/>
    <w:rsid w:val="008359E8"/>
    <w:rsid w:val="008359FF"/>
    <w:rsid w:val="00836222"/>
    <w:rsid w:val="00836A39"/>
    <w:rsid w:val="00836B67"/>
    <w:rsid w:val="00836C7D"/>
    <w:rsid w:val="008371F0"/>
    <w:rsid w:val="0083745A"/>
    <w:rsid w:val="00837A22"/>
    <w:rsid w:val="00837F5B"/>
    <w:rsid w:val="00837FCA"/>
    <w:rsid w:val="00840061"/>
    <w:rsid w:val="008400BE"/>
    <w:rsid w:val="008405FB"/>
    <w:rsid w:val="008408B6"/>
    <w:rsid w:val="00840950"/>
    <w:rsid w:val="00840BC9"/>
    <w:rsid w:val="008414A0"/>
    <w:rsid w:val="00841804"/>
    <w:rsid w:val="00841822"/>
    <w:rsid w:val="00842569"/>
    <w:rsid w:val="00842619"/>
    <w:rsid w:val="00842B41"/>
    <w:rsid w:val="00842D3C"/>
    <w:rsid w:val="00843231"/>
    <w:rsid w:val="008439C6"/>
    <w:rsid w:val="00843E16"/>
    <w:rsid w:val="0084466B"/>
    <w:rsid w:val="00845304"/>
    <w:rsid w:val="0084582B"/>
    <w:rsid w:val="00845BA4"/>
    <w:rsid w:val="00845DB5"/>
    <w:rsid w:val="008465DB"/>
    <w:rsid w:val="00846B66"/>
    <w:rsid w:val="00846DD3"/>
    <w:rsid w:val="00847223"/>
    <w:rsid w:val="0084727B"/>
    <w:rsid w:val="008474C7"/>
    <w:rsid w:val="00847A12"/>
    <w:rsid w:val="0085029A"/>
    <w:rsid w:val="00851390"/>
    <w:rsid w:val="008513C9"/>
    <w:rsid w:val="00851916"/>
    <w:rsid w:val="00851F31"/>
    <w:rsid w:val="008522A9"/>
    <w:rsid w:val="00852590"/>
    <w:rsid w:val="00852642"/>
    <w:rsid w:val="00852728"/>
    <w:rsid w:val="00852783"/>
    <w:rsid w:val="00852B41"/>
    <w:rsid w:val="00852C97"/>
    <w:rsid w:val="00852DC4"/>
    <w:rsid w:val="00853930"/>
    <w:rsid w:val="00853CA9"/>
    <w:rsid w:val="00853D94"/>
    <w:rsid w:val="008544CB"/>
    <w:rsid w:val="00854769"/>
    <w:rsid w:val="0085494B"/>
    <w:rsid w:val="00854B85"/>
    <w:rsid w:val="00854FDD"/>
    <w:rsid w:val="0085516F"/>
    <w:rsid w:val="00855196"/>
    <w:rsid w:val="008556DD"/>
    <w:rsid w:val="00855739"/>
    <w:rsid w:val="00855B3D"/>
    <w:rsid w:val="00855C11"/>
    <w:rsid w:val="00855D88"/>
    <w:rsid w:val="0085641B"/>
    <w:rsid w:val="00856572"/>
    <w:rsid w:val="008565EB"/>
    <w:rsid w:val="008566C7"/>
    <w:rsid w:val="00856858"/>
    <w:rsid w:val="008569AB"/>
    <w:rsid w:val="00856D7A"/>
    <w:rsid w:val="00857138"/>
    <w:rsid w:val="008571D5"/>
    <w:rsid w:val="008577F7"/>
    <w:rsid w:val="00857AF5"/>
    <w:rsid w:val="00857B17"/>
    <w:rsid w:val="008602C9"/>
    <w:rsid w:val="008608BE"/>
    <w:rsid w:val="008608C0"/>
    <w:rsid w:val="00860B3F"/>
    <w:rsid w:val="008611F5"/>
    <w:rsid w:val="0086169F"/>
    <w:rsid w:val="00861858"/>
    <w:rsid w:val="00861C3C"/>
    <w:rsid w:val="00861D30"/>
    <w:rsid w:val="00862238"/>
    <w:rsid w:val="00862288"/>
    <w:rsid w:val="00862292"/>
    <w:rsid w:val="0086244B"/>
    <w:rsid w:val="00862B35"/>
    <w:rsid w:val="00862C0A"/>
    <w:rsid w:val="00862DF6"/>
    <w:rsid w:val="00862E20"/>
    <w:rsid w:val="008632D2"/>
    <w:rsid w:val="0086395D"/>
    <w:rsid w:val="0086420C"/>
    <w:rsid w:val="008642CF"/>
    <w:rsid w:val="00864305"/>
    <w:rsid w:val="008646FA"/>
    <w:rsid w:val="0086472D"/>
    <w:rsid w:val="00864A26"/>
    <w:rsid w:val="00864BF0"/>
    <w:rsid w:val="00864ED4"/>
    <w:rsid w:val="00864F06"/>
    <w:rsid w:val="00865117"/>
    <w:rsid w:val="008658CC"/>
    <w:rsid w:val="00865A51"/>
    <w:rsid w:val="00865B34"/>
    <w:rsid w:val="00865C43"/>
    <w:rsid w:val="00866468"/>
    <w:rsid w:val="00866D7D"/>
    <w:rsid w:val="00866DC8"/>
    <w:rsid w:val="0086716F"/>
    <w:rsid w:val="00867583"/>
    <w:rsid w:val="00870024"/>
    <w:rsid w:val="008708DF"/>
    <w:rsid w:val="00870C74"/>
    <w:rsid w:val="00870C82"/>
    <w:rsid w:val="00871029"/>
    <w:rsid w:val="00871092"/>
    <w:rsid w:val="00871515"/>
    <w:rsid w:val="0087162A"/>
    <w:rsid w:val="00871C67"/>
    <w:rsid w:val="008726C6"/>
    <w:rsid w:val="00872783"/>
    <w:rsid w:val="008727D0"/>
    <w:rsid w:val="00872A30"/>
    <w:rsid w:val="00872E35"/>
    <w:rsid w:val="00873C8D"/>
    <w:rsid w:val="00873CA6"/>
    <w:rsid w:val="00873F03"/>
    <w:rsid w:val="00874374"/>
    <w:rsid w:val="008749F5"/>
    <w:rsid w:val="00874CAA"/>
    <w:rsid w:val="00875312"/>
    <w:rsid w:val="00875D11"/>
    <w:rsid w:val="008766C5"/>
    <w:rsid w:val="00876C0F"/>
    <w:rsid w:val="00876DF0"/>
    <w:rsid w:val="0087727C"/>
    <w:rsid w:val="00877A0F"/>
    <w:rsid w:val="00877BC8"/>
    <w:rsid w:val="00877ECE"/>
    <w:rsid w:val="00880235"/>
    <w:rsid w:val="0088053D"/>
    <w:rsid w:val="00880878"/>
    <w:rsid w:val="0088148B"/>
    <w:rsid w:val="0088158C"/>
    <w:rsid w:val="0088167F"/>
    <w:rsid w:val="008816F5"/>
    <w:rsid w:val="00881BDA"/>
    <w:rsid w:val="00881ECA"/>
    <w:rsid w:val="0088321D"/>
    <w:rsid w:val="00883B89"/>
    <w:rsid w:val="00884011"/>
    <w:rsid w:val="0088422E"/>
    <w:rsid w:val="008842C9"/>
    <w:rsid w:val="00884400"/>
    <w:rsid w:val="00884595"/>
    <w:rsid w:val="0088485D"/>
    <w:rsid w:val="0088495B"/>
    <w:rsid w:val="00884EA3"/>
    <w:rsid w:val="00884EBB"/>
    <w:rsid w:val="00884EC1"/>
    <w:rsid w:val="008854A1"/>
    <w:rsid w:val="008855DD"/>
    <w:rsid w:val="008858DE"/>
    <w:rsid w:val="00885924"/>
    <w:rsid w:val="00885B52"/>
    <w:rsid w:val="00885BC7"/>
    <w:rsid w:val="008865B3"/>
    <w:rsid w:val="00886CCF"/>
    <w:rsid w:val="00887337"/>
    <w:rsid w:val="00887544"/>
    <w:rsid w:val="00887880"/>
    <w:rsid w:val="0088790F"/>
    <w:rsid w:val="00887DA0"/>
    <w:rsid w:val="00890477"/>
    <w:rsid w:val="00890AEC"/>
    <w:rsid w:val="00890FA6"/>
    <w:rsid w:val="008915B2"/>
    <w:rsid w:val="008918AB"/>
    <w:rsid w:val="00891B16"/>
    <w:rsid w:val="00891BBB"/>
    <w:rsid w:val="00891DCD"/>
    <w:rsid w:val="00891DE6"/>
    <w:rsid w:val="008920D0"/>
    <w:rsid w:val="008922ED"/>
    <w:rsid w:val="008923B3"/>
    <w:rsid w:val="00892541"/>
    <w:rsid w:val="008928F9"/>
    <w:rsid w:val="00893099"/>
    <w:rsid w:val="00893388"/>
    <w:rsid w:val="0089362C"/>
    <w:rsid w:val="00893906"/>
    <w:rsid w:val="008939BD"/>
    <w:rsid w:val="00894547"/>
    <w:rsid w:val="0089477C"/>
    <w:rsid w:val="008947AD"/>
    <w:rsid w:val="00894CBF"/>
    <w:rsid w:val="00895082"/>
    <w:rsid w:val="008955EF"/>
    <w:rsid w:val="008956AB"/>
    <w:rsid w:val="008957D1"/>
    <w:rsid w:val="00895A16"/>
    <w:rsid w:val="00895CC9"/>
    <w:rsid w:val="008965B4"/>
    <w:rsid w:val="00897070"/>
    <w:rsid w:val="0089712E"/>
    <w:rsid w:val="00897310"/>
    <w:rsid w:val="008977C4"/>
    <w:rsid w:val="008977FA"/>
    <w:rsid w:val="00897D56"/>
    <w:rsid w:val="008A0DB5"/>
    <w:rsid w:val="008A1103"/>
    <w:rsid w:val="008A114A"/>
    <w:rsid w:val="008A1305"/>
    <w:rsid w:val="008A2344"/>
    <w:rsid w:val="008A2361"/>
    <w:rsid w:val="008A23D0"/>
    <w:rsid w:val="008A2DF6"/>
    <w:rsid w:val="008A2EBF"/>
    <w:rsid w:val="008A3097"/>
    <w:rsid w:val="008A3513"/>
    <w:rsid w:val="008A3CEC"/>
    <w:rsid w:val="008A42A4"/>
    <w:rsid w:val="008A42BD"/>
    <w:rsid w:val="008A45A4"/>
    <w:rsid w:val="008A45D1"/>
    <w:rsid w:val="008A4985"/>
    <w:rsid w:val="008A4A20"/>
    <w:rsid w:val="008A4BC8"/>
    <w:rsid w:val="008A4E16"/>
    <w:rsid w:val="008A5028"/>
    <w:rsid w:val="008A52A1"/>
    <w:rsid w:val="008A58D1"/>
    <w:rsid w:val="008A590B"/>
    <w:rsid w:val="008A5B2F"/>
    <w:rsid w:val="008A66E6"/>
    <w:rsid w:val="008A670A"/>
    <w:rsid w:val="008A6F6C"/>
    <w:rsid w:val="008A70D0"/>
    <w:rsid w:val="008A723C"/>
    <w:rsid w:val="008A7370"/>
    <w:rsid w:val="008A783C"/>
    <w:rsid w:val="008A792F"/>
    <w:rsid w:val="008A7E92"/>
    <w:rsid w:val="008A7F82"/>
    <w:rsid w:val="008B050A"/>
    <w:rsid w:val="008B065C"/>
    <w:rsid w:val="008B06A7"/>
    <w:rsid w:val="008B0FEB"/>
    <w:rsid w:val="008B1084"/>
    <w:rsid w:val="008B118C"/>
    <w:rsid w:val="008B14A9"/>
    <w:rsid w:val="008B197A"/>
    <w:rsid w:val="008B1C2F"/>
    <w:rsid w:val="008B1D03"/>
    <w:rsid w:val="008B251B"/>
    <w:rsid w:val="008B26ED"/>
    <w:rsid w:val="008B290F"/>
    <w:rsid w:val="008B2EEB"/>
    <w:rsid w:val="008B3457"/>
    <w:rsid w:val="008B359D"/>
    <w:rsid w:val="008B3644"/>
    <w:rsid w:val="008B3691"/>
    <w:rsid w:val="008B3934"/>
    <w:rsid w:val="008B3EDC"/>
    <w:rsid w:val="008B40DC"/>
    <w:rsid w:val="008B485C"/>
    <w:rsid w:val="008B49FB"/>
    <w:rsid w:val="008B4B6C"/>
    <w:rsid w:val="008B4CFD"/>
    <w:rsid w:val="008B516D"/>
    <w:rsid w:val="008B52F1"/>
    <w:rsid w:val="008B562A"/>
    <w:rsid w:val="008B5CF6"/>
    <w:rsid w:val="008B5CF9"/>
    <w:rsid w:val="008B5FB6"/>
    <w:rsid w:val="008B6441"/>
    <w:rsid w:val="008B65E4"/>
    <w:rsid w:val="008B65EB"/>
    <w:rsid w:val="008B67C5"/>
    <w:rsid w:val="008B697A"/>
    <w:rsid w:val="008B698E"/>
    <w:rsid w:val="008B69D7"/>
    <w:rsid w:val="008B6E61"/>
    <w:rsid w:val="008B7312"/>
    <w:rsid w:val="008B73DB"/>
    <w:rsid w:val="008B7B70"/>
    <w:rsid w:val="008B7C9E"/>
    <w:rsid w:val="008C0265"/>
    <w:rsid w:val="008C0351"/>
    <w:rsid w:val="008C0392"/>
    <w:rsid w:val="008C0E0E"/>
    <w:rsid w:val="008C1079"/>
    <w:rsid w:val="008C11D5"/>
    <w:rsid w:val="008C1241"/>
    <w:rsid w:val="008C1525"/>
    <w:rsid w:val="008C229A"/>
    <w:rsid w:val="008C2761"/>
    <w:rsid w:val="008C2A7F"/>
    <w:rsid w:val="008C2AC6"/>
    <w:rsid w:val="008C2DB0"/>
    <w:rsid w:val="008C2F23"/>
    <w:rsid w:val="008C3FA6"/>
    <w:rsid w:val="008C3FC5"/>
    <w:rsid w:val="008C4E2E"/>
    <w:rsid w:val="008C4F06"/>
    <w:rsid w:val="008C4F8F"/>
    <w:rsid w:val="008C5339"/>
    <w:rsid w:val="008C53DE"/>
    <w:rsid w:val="008C5485"/>
    <w:rsid w:val="008C55EC"/>
    <w:rsid w:val="008C56F1"/>
    <w:rsid w:val="008C5E14"/>
    <w:rsid w:val="008C60D7"/>
    <w:rsid w:val="008C6328"/>
    <w:rsid w:val="008C6352"/>
    <w:rsid w:val="008C6527"/>
    <w:rsid w:val="008C6756"/>
    <w:rsid w:val="008C67E6"/>
    <w:rsid w:val="008C6921"/>
    <w:rsid w:val="008C6CD4"/>
    <w:rsid w:val="008C6DAC"/>
    <w:rsid w:val="008C6EDE"/>
    <w:rsid w:val="008C71AF"/>
    <w:rsid w:val="008C7249"/>
    <w:rsid w:val="008C75C7"/>
    <w:rsid w:val="008C75C9"/>
    <w:rsid w:val="008C7E6F"/>
    <w:rsid w:val="008D022F"/>
    <w:rsid w:val="008D03EA"/>
    <w:rsid w:val="008D0BB3"/>
    <w:rsid w:val="008D1B0D"/>
    <w:rsid w:val="008D1B29"/>
    <w:rsid w:val="008D1B4F"/>
    <w:rsid w:val="008D1DA0"/>
    <w:rsid w:val="008D21EE"/>
    <w:rsid w:val="008D23D6"/>
    <w:rsid w:val="008D260E"/>
    <w:rsid w:val="008D26E5"/>
    <w:rsid w:val="008D2B3A"/>
    <w:rsid w:val="008D362E"/>
    <w:rsid w:val="008D3E51"/>
    <w:rsid w:val="008D3EF9"/>
    <w:rsid w:val="008D3F0D"/>
    <w:rsid w:val="008D3F72"/>
    <w:rsid w:val="008D401B"/>
    <w:rsid w:val="008D4224"/>
    <w:rsid w:val="008D423E"/>
    <w:rsid w:val="008D465C"/>
    <w:rsid w:val="008D4B90"/>
    <w:rsid w:val="008D4B93"/>
    <w:rsid w:val="008D4DA5"/>
    <w:rsid w:val="008D4E0D"/>
    <w:rsid w:val="008D52B5"/>
    <w:rsid w:val="008D5723"/>
    <w:rsid w:val="008D5922"/>
    <w:rsid w:val="008D5993"/>
    <w:rsid w:val="008D5B48"/>
    <w:rsid w:val="008D5BAD"/>
    <w:rsid w:val="008D5BC3"/>
    <w:rsid w:val="008D5E07"/>
    <w:rsid w:val="008D6343"/>
    <w:rsid w:val="008D652D"/>
    <w:rsid w:val="008D65DC"/>
    <w:rsid w:val="008D6B42"/>
    <w:rsid w:val="008D7106"/>
    <w:rsid w:val="008D7AAD"/>
    <w:rsid w:val="008E05E9"/>
    <w:rsid w:val="008E0934"/>
    <w:rsid w:val="008E0988"/>
    <w:rsid w:val="008E12CA"/>
    <w:rsid w:val="008E1414"/>
    <w:rsid w:val="008E1EFF"/>
    <w:rsid w:val="008E235E"/>
    <w:rsid w:val="008E26BC"/>
    <w:rsid w:val="008E2E09"/>
    <w:rsid w:val="008E2FE4"/>
    <w:rsid w:val="008E3095"/>
    <w:rsid w:val="008E31C9"/>
    <w:rsid w:val="008E3802"/>
    <w:rsid w:val="008E3D95"/>
    <w:rsid w:val="008E3E19"/>
    <w:rsid w:val="008E4373"/>
    <w:rsid w:val="008E43FF"/>
    <w:rsid w:val="008E4556"/>
    <w:rsid w:val="008E48C8"/>
    <w:rsid w:val="008E4C71"/>
    <w:rsid w:val="008E50DB"/>
    <w:rsid w:val="008E51C6"/>
    <w:rsid w:val="008E58A4"/>
    <w:rsid w:val="008E5924"/>
    <w:rsid w:val="008E5F63"/>
    <w:rsid w:val="008E618B"/>
    <w:rsid w:val="008E69E2"/>
    <w:rsid w:val="008E6AC9"/>
    <w:rsid w:val="008E6EC3"/>
    <w:rsid w:val="008E717D"/>
    <w:rsid w:val="008E71CD"/>
    <w:rsid w:val="008E77D7"/>
    <w:rsid w:val="008E7AB2"/>
    <w:rsid w:val="008E7D95"/>
    <w:rsid w:val="008F026E"/>
    <w:rsid w:val="008F0372"/>
    <w:rsid w:val="008F086B"/>
    <w:rsid w:val="008F08C1"/>
    <w:rsid w:val="008F0D2D"/>
    <w:rsid w:val="008F15AF"/>
    <w:rsid w:val="008F1C14"/>
    <w:rsid w:val="008F1E9F"/>
    <w:rsid w:val="008F25F3"/>
    <w:rsid w:val="008F2886"/>
    <w:rsid w:val="008F2AEC"/>
    <w:rsid w:val="008F2C25"/>
    <w:rsid w:val="008F32FA"/>
    <w:rsid w:val="008F3FD5"/>
    <w:rsid w:val="008F443D"/>
    <w:rsid w:val="008F5129"/>
    <w:rsid w:val="008F52EA"/>
    <w:rsid w:val="008F537D"/>
    <w:rsid w:val="008F54F9"/>
    <w:rsid w:val="008F56BB"/>
    <w:rsid w:val="008F5A47"/>
    <w:rsid w:val="008F6017"/>
    <w:rsid w:val="008F615E"/>
    <w:rsid w:val="008F64D3"/>
    <w:rsid w:val="008F652B"/>
    <w:rsid w:val="008F6864"/>
    <w:rsid w:val="008F6874"/>
    <w:rsid w:val="008F6A41"/>
    <w:rsid w:val="008F6B0B"/>
    <w:rsid w:val="008F6F18"/>
    <w:rsid w:val="008F7137"/>
    <w:rsid w:val="008F7C27"/>
    <w:rsid w:val="00900296"/>
    <w:rsid w:val="00900465"/>
    <w:rsid w:val="009006D7"/>
    <w:rsid w:val="00900A7B"/>
    <w:rsid w:val="00900B52"/>
    <w:rsid w:val="00900DE0"/>
    <w:rsid w:val="00900E59"/>
    <w:rsid w:val="009012A7"/>
    <w:rsid w:val="009013C0"/>
    <w:rsid w:val="00901828"/>
    <w:rsid w:val="00901AE8"/>
    <w:rsid w:val="00902011"/>
    <w:rsid w:val="009020F2"/>
    <w:rsid w:val="00902359"/>
    <w:rsid w:val="00902A09"/>
    <w:rsid w:val="00902D16"/>
    <w:rsid w:val="00903180"/>
    <w:rsid w:val="009032DA"/>
    <w:rsid w:val="009043EC"/>
    <w:rsid w:val="00904587"/>
    <w:rsid w:val="00904613"/>
    <w:rsid w:val="009047D4"/>
    <w:rsid w:val="00904D48"/>
    <w:rsid w:val="00904E64"/>
    <w:rsid w:val="00905151"/>
    <w:rsid w:val="009052D1"/>
    <w:rsid w:val="00905881"/>
    <w:rsid w:val="009058A2"/>
    <w:rsid w:val="00905B9D"/>
    <w:rsid w:val="00905D5D"/>
    <w:rsid w:val="00906597"/>
    <w:rsid w:val="00906AC6"/>
    <w:rsid w:val="00906BD4"/>
    <w:rsid w:val="00906D3E"/>
    <w:rsid w:val="00906D69"/>
    <w:rsid w:val="009070FD"/>
    <w:rsid w:val="0090729F"/>
    <w:rsid w:val="009077F4"/>
    <w:rsid w:val="009078DD"/>
    <w:rsid w:val="009079F5"/>
    <w:rsid w:val="00907CA0"/>
    <w:rsid w:val="00907FE0"/>
    <w:rsid w:val="0091059C"/>
    <w:rsid w:val="00910BB4"/>
    <w:rsid w:val="00910C2B"/>
    <w:rsid w:val="00910D67"/>
    <w:rsid w:val="0091103E"/>
    <w:rsid w:val="00911450"/>
    <w:rsid w:val="00911644"/>
    <w:rsid w:val="00911F71"/>
    <w:rsid w:val="00912032"/>
    <w:rsid w:val="009126E5"/>
    <w:rsid w:val="00912B89"/>
    <w:rsid w:val="009130C3"/>
    <w:rsid w:val="009135E5"/>
    <w:rsid w:val="00913646"/>
    <w:rsid w:val="00913B5D"/>
    <w:rsid w:val="00913D43"/>
    <w:rsid w:val="00914E89"/>
    <w:rsid w:val="00915011"/>
    <w:rsid w:val="009150A7"/>
    <w:rsid w:val="009158A2"/>
    <w:rsid w:val="009159B6"/>
    <w:rsid w:val="00915F59"/>
    <w:rsid w:val="0091626A"/>
    <w:rsid w:val="00916A6E"/>
    <w:rsid w:val="00917081"/>
    <w:rsid w:val="009171B9"/>
    <w:rsid w:val="009176A1"/>
    <w:rsid w:val="009200AE"/>
    <w:rsid w:val="00920975"/>
    <w:rsid w:val="00920A03"/>
    <w:rsid w:val="00920F9E"/>
    <w:rsid w:val="00921346"/>
    <w:rsid w:val="0092152D"/>
    <w:rsid w:val="00921671"/>
    <w:rsid w:val="00921A11"/>
    <w:rsid w:val="00921B5A"/>
    <w:rsid w:val="0092207A"/>
    <w:rsid w:val="0092254B"/>
    <w:rsid w:val="00922590"/>
    <w:rsid w:val="00922948"/>
    <w:rsid w:val="00922A5F"/>
    <w:rsid w:val="0092309F"/>
    <w:rsid w:val="00923346"/>
    <w:rsid w:val="009237A1"/>
    <w:rsid w:val="00923D2F"/>
    <w:rsid w:val="00923D80"/>
    <w:rsid w:val="00924894"/>
    <w:rsid w:val="009249C9"/>
    <w:rsid w:val="00924BDE"/>
    <w:rsid w:val="009251BC"/>
    <w:rsid w:val="0092611C"/>
    <w:rsid w:val="009263BB"/>
    <w:rsid w:val="00926ABE"/>
    <w:rsid w:val="00926B61"/>
    <w:rsid w:val="00927420"/>
    <w:rsid w:val="00927438"/>
    <w:rsid w:val="009275CF"/>
    <w:rsid w:val="009276E2"/>
    <w:rsid w:val="00927739"/>
    <w:rsid w:val="00927868"/>
    <w:rsid w:val="00930250"/>
    <w:rsid w:val="0093029B"/>
    <w:rsid w:val="00930536"/>
    <w:rsid w:val="009307D9"/>
    <w:rsid w:val="00930801"/>
    <w:rsid w:val="00930842"/>
    <w:rsid w:val="00930850"/>
    <w:rsid w:val="009309D4"/>
    <w:rsid w:val="009309DD"/>
    <w:rsid w:val="00930BB3"/>
    <w:rsid w:val="00930E63"/>
    <w:rsid w:val="00930F92"/>
    <w:rsid w:val="00930FE3"/>
    <w:rsid w:val="009314DA"/>
    <w:rsid w:val="00931530"/>
    <w:rsid w:val="00931758"/>
    <w:rsid w:val="00931821"/>
    <w:rsid w:val="00931FBE"/>
    <w:rsid w:val="00932142"/>
    <w:rsid w:val="00932162"/>
    <w:rsid w:val="00932267"/>
    <w:rsid w:val="009322DB"/>
    <w:rsid w:val="00932A1C"/>
    <w:rsid w:val="00932A36"/>
    <w:rsid w:val="00932B2C"/>
    <w:rsid w:val="00932CBC"/>
    <w:rsid w:val="0093309A"/>
    <w:rsid w:val="00933CE3"/>
    <w:rsid w:val="00934119"/>
    <w:rsid w:val="0093411C"/>
    <w:rsid w:val="009347E9"/>
    <w:rsid w:val="00934875"/>
    <w:rsid w:val="00934D93"/>
    <w:rsid w:val="009354B2"/>
    <w:rsid w:val="00935B93"/>
    <w:rsid w:val="00935D26"/>
    <w:rsid w:val="00935D4C"/>
    <w:rsid w:val="009365FC"/>
    <w:rsid w:val="00936654"/>
    <w:rsid w:val="00936FD6"/>
    <w:rsid w:val="00937645"/>
    <w:rsid w:val="00937867"/>
    <w:rsid w:val="00937890"/>
    <w:rsid w:val="00937987"/>
    <w:rsid w:val="00937CF1"/>
    <w:rsid w:val="00937D8B"/>
    <w:rsid w:val="00940067"/>
    <w:rsid w:val="00940347"/>
    <w:rsid w:val="0094046F"/>
    <w:rsid w:val="00940AB3"/>
    <w:rsid w:val="00940C55"/>
    <w:rsid w:val="00940F9B"/>
    <w:rsid w:val="0094102E"/>
    <w:rsid w:val="009410EA"/>
    <w:rsid w:val="009417CB"/>
    <w:rsid w:val="00941B66"/>
    <w:rsid w:val="00941C6A"/>
    <w:rsid w:val="00942498"/>
    <w:rsid w:val="00942B71"/>
    <w:rsid w:val="00942B75"/>
    <w:rsid w:val="00942C69"/>
    <w:rsid w:val="00942E51"/>
    <w:rsid w:val="009431E5"/>
    <w:rsid w:val="00943306"/>
    <w:rsid w:val="00943B31"/>
    <w:rsid w:val="00943E55"/>
    <w:rsid w:val="00944EA7"/>
    <w:rsid w:val="00944F58"/>
    <w:rsid w:val="00945930"/>
    <w:rsid w:val="00945FAF"/>
    <w:rsid w:val="00946BD6"/>
    <w:rsid w:val="009470DB"/>
    <w:rsid w:val="00947190"/>
    <w:rsid w:val="009478FE"/>
    <w:rsid w:val="00947E7C"/>
    <w:rsid w:val="00947F38"/>
    <w:rsid w:val="00947F3A"/>
    <w:rsid w:val="0095017E"/>
    <w:rsid w:val="00950220"/>
    <w:rsid w:val="0095023F"/>
    <w:rsid w:val="009504EF"/>
    <w:rsid w:val="00950595"/>
    <w:rsid w:val="009506C4"/>
    <w:rsid w:val="009506FD"/>
    <w:rsid w:val="00950CB8"/>
    <w:rsid w:val="0095132E"/>
    <w:rsid w:val="009515ED"/>
    <w:rsid w:val="00951A44"/>
    <w:rsid w:val="00951FC8"/>
    <w:rsid w:val="00951FFD"/>
    <w:rsid w:val="009525A2"/>
    <w:rsid w:val="009526F1"/>
    <w:rsid w:val="00952766"/>
    <w:rsid w:val="009528BD"/>
    <w:rsid w:val="00953239"/>
    <w:rsid w:val="00953595"/>
    <w:rsid w:val="00953778"/>
    <w:rsid w:val="00953C4C"/>
    <w:rsid w:val="00954478"/>
    <w:rsid w:val="00954696"/>
    <w:rsid w:val="009547CD"/>
    <w:rsid w:val="00955371"/>
    <w:rsid w:val="0095575C"/>
    <w:rsid w:val="00955789"/>
    <w:rsid w:val="0095580D"/>
    <w:rsid w:val="00955931"/>
    <w:rsid w:val="00955CE3"/>
    <w:rsid w:val="00956281"/>
    <w:rsid w:val="0095630E"/>
    <w:rsid w:val="0095634B"/>
    <w:rsid w:val="009566AB"/>
    <w:rsid w:val="009568C2"/>
    <w:rsid w:val="00956CC0"/>
    <w:rsid w:val="00957179"/>
    <w:rsid w:val="009573EA"/>
    <w:rsid w:val="0095780D"/>
    <w:rsid w:val="009579B2"/>
    <w:rsid w:val="00957B0E"/>
    <w:rsid w:val="00960327"/>
    <w:rsid w:val="00960362"/>
    <w:rsid w:val="009603DF"/>
    <w:rsid w:val="009604DD"/>
    <w:rsid w:val="009609B6"/>
    <w:rsid w:val="00961229"/>
    <w:rsid w:val="009612FD"/>
    <w:rsid w:val="009614AC"/>
    <w:rsid w:val="00961D3D"/>
    <w:rsid w:val="00961F9F"/>
    <w:rsid w:val="009622A3"/>
    <w:rsid w:val="009624E4"/>
    <w:rsid w:val="00962574"/>
    <w:rsid w:val="00962752"/>
    <w:rsid w:val="00962971"/>
    <w:rsid w:val="00962A2F"/>
    <w:rsid w:val="0096301B"/>
    <w:rsid w:val="009631CC"/>
    <w:rsid w:val="0096327D"/>
    <w:rsid w:val="00963670"/>
    <w:rsid w:val="00963808"/>
    <w:rsid w:val="00963DA5"/>
    <w:rsid w:val="0096435B"/>
    <w:rsid w:val="00964680"/>
    <w:rsid w:val="00964735"/>
    <w:rsid w:val="00964D52"/>
    <w:rsid w:val="00964E49"/>
    <w:rsid w:val="00965488"/>
    <w:rsid w:val="00965982"/>
    <w:rsid w:val="00965F93"/>
    <w:rsid w:val="00966654"/>
    <w:rsid w:val="009671AE"/>
    <w:rsid w:val="009676A3"/>
    <w:rsid w:val="009678F7"/>
    <w:rsid w:val="00967CED"/>
    <w:rsid w:val="00970173"/>
    <w:rsid w:val="0097054F"/>
    <w:rsid w:val="00971901"/>
    <w:rsid w:val="00971AAF"/>
    <w:rsid w:val="00971C91"/>
    <w:rsid w:val="00972350"/>
    <w:rsid w:val="00972431"/>
    <w:rsid w:val="009724DD"/>
    <w:rsid w:val="009724EC"/>
    <w:rsid w:val="00972B3C"/>
    <w:rsid w:val="009730A2"/>
    <w:rsid w:val="0097314D"/>
    <w:rsid w:val="0097325E"/>
    <w:rsid w:val="0097356C"/>
    <w:rsid w:val="009738EF"/>
    <w:rsid w:val="00973A4D"/>
    <w:rsid w:val="00973CC7"/>
    <w:rsid w:val="009740A4"/>
    <w:rsid w:val="009741AC"/>
    <w:rsid w:val="00974594"/>
    <w:rsid w:val="00974A14"/>
    <w:rsid w:val="00974F8E"/>
    <w:rsid w:val="00975390"/>
    <w:rsid w:val="009756B1"/>
    <w:rsid w:val="009756F6"/>
    <w:rsid w:val="00975B73"/>
    <w:rsid w:val="00975BA0"/>
    <w:rsid w:val="00976154"/>
    <w:rsid w:val="00976182"/>
    <w:rsid w:val="00976245"/>
    <w:rsid w:val="009764A5"/>
    <w:rsid w:val="009768CD"/>
    <w:rsid w:val="00976AD5"/>
    <w:rsid w:val="00976C8C"/>
    <w:rsid w:val="00977256"/>
    <w:rsid w:val="009772B6"/>
    <w:rsid w:val="009776B1"/>
    <w:rsid w:val="00977B0C"/>
    <w:rsid w:val="00977EAF"/>
    <w:rsid w:val="00980883"/>
    <w:rsid w:val="00980CFF"/>
    <w:rsid w:val="00980D69"/>
    <w:rsid w:val="00980E6A"/>
    <w:rsid w:val="00981037"/>
    <w:rsid w:val="00981396"/>
    <w:rsid w:val="0098172C"/>
    <w:rsid w:val="009817EE"/>
    <w:rsid w:val="00982083"/>
    <w:rsid w:val="0098208A"/>
    <w:rsid w:val="009826AE"/>
    <w:rsid w:val="0098276E"/>
    <w:rsid w:val="0098300D"/>
    <w:rsid w:val="00983430"/>
    <w:rsid w:val="00983D84"/>
    <w:rsid w:val="00983EF5"/>
    <w:rsid w:val="009847F8"/>
    <w:rsid w:val="00984BDF"/>
    <w:rsid w:val="0098506F"/>
    <w:rsid w:val="00985159"/>
    <w:rsid w:val="009852CF"/>
    <w:rsid w:val="00985303"/>
    <w:rsid w:val="0098578F"/>
    <w:rsid w:val="00985DF9"/>
    <w:rsid w:val="00985E0F"/>
    <w:rsid w:val="00985F3C"/>
    <w:rsid w:val="009866E0"/>
    <w:rsid w:val="009869D7"/>
    <w:rsid w:val="00986D8F"/>
    <w:rsid w:val="00986DB4"/>
    <w:rsid w:val="00987715"/>
    <w:rsid w:val="00987818"/>
    <w:rsid w:val="009878E0"/>
    <w:rsid w:val="00987903"/>
    <w:rsid w:val="009879B9"/>
    <w:rsid w:val="00990093"/>
    <w:rsid w:val="009900D8"/>
    <w:rsid w:val="00990378"/>
    <w:rsid w:val="00990461"/>
    <w:rsid w:val="00990A46"/>
    <w:rsid w:val="00990AD0"/>
    <w:rsid w:val="00990F77"/>
    <w:rsid w:val="0099115A"/>
    <w:rsid w:val="00991587"/>
    <w:rsid w:val="00991F75"/>
    <w:rsid w:val="009925B9"/>
    <w:rsid w:val="0099265E"/>
    <w:rsid w:val="00992BDB"/>
    <w:rsid w:val="00992C50"/>
    <w:rsid w:val="00992CA9"/>
    <w:rsid w:val="00992D66"/>
    <w:rsid w:val="0099317B"/>
    <w:rsid w:val="00993731"/>
    <w:rsid w:val="00993EA5"/>
    <w:rsid w:val="00993EC1"/>
    <w:rsid w:val="00994368"/>
    <w:rsid w:val="00994477"/>
    <w:rsid w:val="00994D83"/>
    <w:rsid w:val="00995125"/>
    <w:rsid w:val="00995493"/>
    <w:rsid w:val="009956D3"/>
    <w:rsid w:val="00995D25"/>
    <w:rsid w:val="00996011"/>
    <w:rsid w:val="009961D4"/>
    <w:rsid w:val="00996797"/>
    <w:rsid w:val="00996B0E"/>
    <w:rsid w:val="009973B6"/>
    <w:rsid w:val="009973EA"/>
    <w:rsid w:val="00997781"/>
    <w:rsid w:val="00997844"/>
    <w:rsid w:val="00997A5B"/>
    <w:rsid w:val="00997C02"/>
    <w:rsid w:val="00997CA6"/>
    <w:rsid w:val="009A0063"/>
    <w:rsid w:val="009A04F0"/>
    <w:rsid w:val="009A055F"/>
    <w:rsid w:val="009A0DCC"/>
    <w:rsid w:val="009A166F"/>
    <w:rsid w:val="009A1F15"/>
    <w:rsid w:val="009A251F"/>
    <w:rsid w:val="009A2585"/>
    <w:rsid w:val="009A260F"/>
    <w:rsid w:val="009A26CF"/>
    <w:rsid w:val="009A2849"/>
    <w:rsid w:val="009A31CB"/>
    <w:rsid w:val="009A3318"/>
    <w:rsid w:val="009A41AC"/>
    <w:rsid w:val="009A4646"/>
    <w:rsid w:val="009A465A"/>
    <w:rsid w:val="009A47C6"/>
    <w:rsid w:val="009A4820"/>
    <w:rsid w:val="009A48B7"/>
    <w:rsid w:val="009A4A21"/>
    <w:rsid w:val="009A4AC3"/>
    <w:rsid w:val="009A4F58"/>
    <w:rsid w:val="009A5445"/>
    <w:rsid w:val="009A566B"/>
    <w:rsid w:val="009A5C5A"/>
    <w:rsid w:val="009A5CB8"/>
    <w:rsid w:val="009A5FED"/>
    <w:rsid w:val="009A60C6"/>
    <w:rsid w:val="009A731E"/>
    <w:rsid w:val="009A7443"/>
    <w:rsid w:val="009A7745"/>
    <w:rsid w:val="009A7D2F"/>
    <w:rsid w:val="009B00EE"/>
    <w:rsid w:val="009B07AE"/>
    <w:rsid w:val="009B09A9"/>
    <w:rsid w:val="009B102B"/>
    <w:rsid w:val="009B13B5"/>
    <w:rsid w:val="009B1495"/>
    <w:rsid w:val="009B195C"/>
    <w:rsid w:val="009B1BDD"/>
    <w:rsid w:val="009B1E9B"/>
    <w:rsid w:val="009B2177"/>
    <w:rsid w:val="009B228D"/>
    <w:rsid w:val="009B23AC"/>
    <w:rsid w:val="009B255B"/>
    <w:rsid w:val="009B27ED"/>
    <w:rsid w:val="009B2857"/>
    <w:rsid w:val="009B297E"/>
    <w:rsid w:val="009B2B85"/>
    <w:rsid w:val="009B317F"/>
    <w:rsid w:val="009B3360"/>
    <w:rsid w:val="009B3413"/>
    <w:rsid w:val="009B36DE"/>
    <w:rsid w:val="009B3744"/>
    <w:rsid w:val="009B3DA5"/>
    <w:rsid w:val="009B43CD"/>
    <w:rsid w:val="009B4815"/>
    <w:rsid w:val="009B4AAB"/>
    <w:rsid w:val="009B4F78"/>
    <w:rsid w:val="009B4FC4"/>
    <w:rsid w:val="009B5138"/>
    <w:rsid w:val="009B513A"/>
    <w:rsid w:val="009B5232"/>
    <w:rsid w:val="009B540C"/>
    <w:rsid w:val="009B552A"/>
    <w:rsid w:val="009B564E"/>
    <w:rsid w:val="009B56C8"/>
    <w:rsid w:val="009B6070"/>
    <w:rsid w:val="009B6387"/>
    <w:rsid w:val="009B64B3"/>
    <w:rsid w:val="009B64D4"/>
    <w:rsid w:val="009B6515"/>
    <w:rsid w:val="009B659F"/>
    <w:rsid w:val="009B66DE"/>
    <w:rsid w:val="009B6D14"/>
    <w:rsid w:val="009B6F5E"/>
    <w:rsid w:val="009B6F8F"/>
    <w:rsid w:val="009B739C"/>
    <w:rsid w:val="009B75AB"/>
    <w:rsid w:val="009B7743"/>
    <w:rsid w:val="009B7B88"/>
    <w:rsid w:val="009C001F"/>
    <w:rsid w:val="009C032A"/>
    <w:rsid w:val="009C0C43"/>
    <w:rsid w:val="009C0C9D"/>
    <w:rsid w:val="009C0EC8"/>
    <w:rsid w:val="009C11D3"/>
    <w:rsid w:val="009C122D"/>
    <w:rsid w:val="009C1276"/>
    <w:rsid w:val="009C15A1"/>
    <w:rsid w:val="009C17CF"/>
    <w:rsid w:val="009C1B0B"/>
    <w:rsid w:val="009C1B1E"/>
    <w:rsid w:val="009C1EA2"/>
    <w:rsid w:val="009C1F91"/>
    <w:rsid w:val="009C2091"/>
    <w:rsid w:val="009C23B2"/>
    <w:rsid w:val="009C2A4D"/>
    <w:rsid w:val="009C2C04"/>
    <w:rsid w:val="009C2D61"/>
    <w:rsid w:val="009C3109"/>
    <w:rsid w:val="009C3829"/>
    <w:rsid w:val="009C38EB"/>
    <w:rsid w:val="009C3DD5"/>
    <w:rsid w:val="009C3F6F"/>
    <w:rsid w:val="009C416A"/>
    <w:rsid w:val="009C41CF"/>
    <w:rsid w:val="009C4823"/>
    <w:rsid w:val="009C48CC"/>
    <w:rsid w:val="009C4958"/>
    <w:rsid w:val="009C4E5B"/>
    <w:rsid w:val="009C5501"/>
    <w:rsid w:val="009C5CC0"/>
    <w:rsid w:val="009C5F9C"/>
    <w:rsid w:val="009C61E2"/>
    <w:rsid w:val="009C6491"/>
    <w:rsid w:val="009C668B"/>
    <w:rsid w:val="009C6901"/>
    <w:rsid w:val="009C6A04"/>
    <w:rsid w:val="009C6D32"/>
    <w:rsid w:val="009C6E5F"/>
    <w:rsid w:val="009C74A1"/>
    <w:rsid w:val="009C7688"/>
    <w:rsid w:val="009C7991"/>
    <w:rsid w:val="009C7A8C"/>
    <w:rsid w:val="009C7BCA"/>
    <w:rsid w:val="009C7D48"/>
    <w:rsid w:val="009C7E64"/>
    <w:rsid w:val="009C7EF0"/>
    <w:rsid w:val="009D00CA"/>
    <w:rsid w:val="009D00EB"/>
    <w:rsid w:val="009D04DC"/>
    <w:rsid w:val="009D073E"/>
    <w:rsid w:val="009D094B"/>
    <w:rsid w:val="009D0A2C"/>
    <w:rsid w:val="009D0B76"/>
    <w:rsid w:val="009D0C1D"/>
    <w:rsid w:val="009D0C54"/>
    <w:rsid w:val="009D0E97"/>
    <w:rsid w:val="009D110D"/>
    <w:rsid w:val="009D143A"/>
    <w:rsid w:val="009D188E"/>
    <w:rsid w:val="009D1A3A"/>
    <w:rsid w:val="009D1CF2"/>
    <w:rsid w:val="009D2177"/>
    <w:rsid w:val="009D2D58"/>
    <w:rsid w:val="009D30BC"/>
    <w:rsid w:val="009D33E7"/>
    <w:rsid w:val="009D35CD"/>
    <w:rsid w:val="009D3E6A"/>
    <w:rsid w:val="009D3F98"/>
    <w:rsid w:val="009D4636"/>
    <w:rsid w:val="009D5425"/>
    <w:rsid w:val="009D5823"/>
    <w:rsid w:val="009D5CDE"/>
    <w:rsid w:val="009D5FEF"/>
    <w:rsid w:val="009D631B"/>
    <w:rsid w:val="009D663C"/>
    <w:rsid w:val="009D6A82"/>
    <w:rsid w:val="009D6D56"/>
    <w:rsid w:val="009D709F"/>
    <w:rsid w:val="009D7E83"/>
    <w:rsid w:val="009E0549"/>
    <w:rsid w:val="009E0929"/>
    <w:rsid w:val="009E0BCA"/>
    <w:rsid w:val="009E105E"/>
    <w:rsid w:val="009E1098"/>
    <w:rsid w:val="009E13FA"/>
    <w:rsid w:val="009E15AE"/>
    <w:rsid w:val="009E15FE"/>
    <w:rsid w:val="009E163B"/>
    <w:rsid w:val="009E17C7"/>
    <w:rsid w:val="009E1F28"/>
    <w:rsid w:val="009E2464"/>
    <w:rsid w:val="009E2495"/>
    <w:rsid w:val="009E2732"/>
    <w:rsid w:val="009E29CF"/>
    <w:rsid w:val="009E2C6F"/>
    <w:rsid w:val="009E2D2D"/>
    <w:rsid w:val="009E2F4C"/>
    <w:rsid w:val="009E35B4"/>
    <w:rsid w:val="009E3844"/>
    <w:rsid w:val="009E3D87"/>
    <w:rsid w:val="009E4D3A"/>
    <w:rsid w:val="009E4DBB"/>
    <w:rsid w:val="009E4E74"/>
    <w:rsid w:val="009E4EFF"/>
    <w:rsid w:val="009E5111"/>
    <w:rsid w:val="009E539C"/>
    <w:rsid w:val="009E5665"/>
    <w:rsid w:val="009E575D"/>
    <w:rsid w:val="009E5BC0"/>
    <w:rsid w:val="009E6050"/>
    <w:rsid w:val="009E60EC"/>
    <w:rsid w:val="009E620C"/>
    <w:rsid w:val="009E62B2"/>
    <w:rsid w:val="009E70E7"/>
    <w:rsid w:val="009E72B1"/>
    <w:rsid w:val="009E7574"/>
    <w:rsid w:val="009E75C2"/>
    <w:rsid w:val="009E76BC"/>
    <w:rsid w:val="009E79F8"/>
    <w:rsid w:val="009E7C15"/>
    <w:rsid w:val="009E7EEF"/>
    <w:rsid w:val="009E7F6E"/>
    <w:rsid w:val="009F06DE"/>
    <w:rsid w:val="009F0838"/>
    <w:rsid w:val="009F0B66"/>
    <w:rsid w:val="009F10C8"/>
    <w:rsid w:val="009F1149"/>
    <w:rsid w:val="009F1278"/>
    <w:rsid w:val="009F13C5"/>
    <w:rsid w:val="009F1452"/>
    <w:rsid w:val="009F169E"/>
    <w:rsid w:val="009F1839"/>
    <w:rsid w:val="009F20B3"/>
    <w:rsid w:val="009F21CB"/>
    <w:rsid w:val="009F2640"/>
    <w:rsid w:val="009F2BD8"/>
    <w:rsid w:val="009F2D1E"/>
    <w:rsid w:val="009F3429"/>
    <w:rsid w:val="009F3452"/>
    <w:rsid w:val="009F3C54"/>
    <w:rsid w:val="009F406E"/>
    <w:rsid w:val="009F4232"/>
    <w:rsid w:val="009F4694"/>
    <w:rsid w:val="009F491D"/>
    <w:rsid w:val="009F532C"/>
    <w:rsid w:val="009F5E40"/>
    <w:rsid w:val="009F6284"/>
    <w:rsid w:val="009F64F8"/>
    <w:rsid w:val="009F6A06"/>
    <w:rsid w:val="009F6AB2"/>
    <w:rsid w:val="009F721B"/>
    <w:rsid w:val="009F76AC"/>
    <w:rsid w:val="009F7773"/>
    <w:rsid w:val="009F793F"/>
    <w:rsid w:val="009F7C56"/>
    <w:rsid w:val="009F7DD7"/>
    <w:rsid w:val="009F7E6A"/>
    <w:rsid w:val="00A00337"/>
    <w:rsid w:val="00A00B18"/>
    <w:rsid w:val="00A010E3"/>
    <w:rsid w:val="00A014E0"/>
    <w:rsid w:val="00A01720"/>
    <w:rsid w:val="00A01A6E"/>
    <w:rsid w:val="00A01B84"/>
    <w:rsid w:val="00A01C63"/>
    <w:rsid w:val="00A02234"/>
    <w:rsid w:val="00A0245F"/>
    <w:rsid w:val="00A02496"/>
    <w:rsid w:val="00A0352D"/>
    <w:rsid w:val="00A0368C"/>
    <w:rsid w:val="00A03778"/>
    <w:rsid w:val="00A03CBE"/>
    <w:rsid w:val="00A03DBE"/>
    <w:rsid w:val="00A03E22"/>
    <w:rsid w:val="00A03EA5"/>
    <w:rsid w:val="00A04294"/>
    <w:rsid w:val="00A043AA"/>
    <w:rsid w:val="00A045E3"/>
    <w:rsid w:val="00A0592D"/>
    <w:rsid w:val="00A05C89"/>
    <w:rsid w:val="00A05D92"/>
    <w:rsid w:val="00A05F75"/>
    <w:rsid w:val="00A0640F"/>
    <w:rsid w:val="00A06CC9"/>
    <w:rsid w:val="00A06ECD"/>
    <w:rsid w:val="00A076B3"/>
    <w:rsid w:val="00A07B0A"/>
    <w:rsid w:val="00A07D97"/>
    <w:rsid w:val="00A103E4"/>
    <w:rsid w:val="00A105B0"/>
    <w:rsid w:val="00A109D0"/>
    <w:rsid w:val="00A109DA"/>
    <w:rsid w:val="00A11258"/>
    <w:rsid w:val="00A1151B"/>
    <w:rsid w:val="00A1188A"/>
    <w:rsid w:val="00A11F35"/>
    <w:rsid w:val="00A1273B"/>
    <w:rsid w:val="00A127FE"/>
    <w:rsid w:val="00A13415"/>
    <w:rsid w:val="00A134A1"/>
    <w:rsid w:val="00A13765"/>
    <w:rsid w:val="00A13B71"/>
    <w:rsid w:val="00A14515"/>
    <w:rsid w:val="00A150EB"/>
    <w:rsid w:val="00A15D0F"/>
    <w:rsid w:val="00A161DA"/>
    <w:rsid w:val="00A162FC"/>
    <w:rsid w:val="00A16375"/>
    <w:rsid w:val="00A169D1"/>
    <w:rsid w:val="00A16A47"/>
    <w:rsid w:val="00A16F36"/>
    <w:rsid w:val="00A170E6"/>
    <w:rsid w:val="00A17287"/>
    <w:rsid w:val="00A17A30"/>
    <w:rsid w:val="00A201FF"/>
    <w:rsid w:val="00A205CE"/>
    <w:rsid w:val="00A207E1"/>
    <w:rsid w:val="00A207F5"/>
    <w:rsid w:val="00A20A12"/>
    <w:rsid w:val="00A2150C"/>
    <w:rsid w:val="00A21644"/>
    <w:rsid w:val="00A21874"/>
    <w:rsid w:val="00A21BD3"/>
    <w:rsid w:val="00A21BFB"/>
    <w:rsid w:val="00A21F3B"/>
    <w:rsid w:val="00A229CA"/>
    <w:rsid w:val="00A22C9E"/>
    <w:rsid w:val="00A22D67"/>
    <w:rsid w:val="00A22D94"/>
    <w:rsid w:val="00A22DFC"/>
    <w:rsid w:val="00A2315E"/>
    <w:rsid w:val="00A23262"/>
    <w:rsid w:val="00A235A8"/>
    <w:rsid w:val="00A238E1"/>
    <w:rsid w:val="00A239A6"/>
    <w:rsid w:val="00A23BBF"/>
    <w:rsid w:val="00A23DB2"/>
    <w:rsid w:val="00A24930"/>
    <w:rsid w:val="00A24CED"/>
    <w:rsid w:val="00A24D0A"/>
    <w:rsid w:val="00A24F65"/>
    <w:rsid w:val="00A251A7"/>
    <w:rsid w:val="00A252D0"/>
    <w:rsid w:val="00A25313"/>
    <w:rsid w:val="00A25681"/>
    <w:rsid w:val="00A25ABD"/>
    <w:rsid w:val="00A25B0B"/>
    <w:rsid w:val="00A25CB0"/>
    <w:rsid w:val="00A25DAF"/>
    <w:rsid w:val="00A25F4E"/>
    <w:rsid w:val="00A26817"/>
    <w:rsid w:val="00A269FB"/>
    <w:rsid w:val="00A279B0"/>
    <w:rsid w:val="00A27BA1"/>
    <w:rsid w:val="00A27D5C"/>
    <w:rsid w:val="00A27EF0"/>
    <w:rsid w:val="00A301EC"/>
    <w:rsid w:val="00A3041B"/>
    <w:rsid w:val="00A30565"/>
    <w:rsid w:val="00A307BF"/>
    <w:rsid w:val="00A30C1C"/>
    <w:rsid w:val="00A30D6C"/>
    <w:rsid w:val="00A310CC"/>
    <w:rsid w:val="00A314A1"/>
    <w:rsid w:val="00A31721"/>
    <w:rsid w:val="00A31C11"/>
    <w:rsid w:val="00A31EAF"/>
    <w:rsid w:val="00A32650"/>
    <w:rsid w:val="00A32864"/>
    <w:rsid w:val="00A32C91"/>
    <w:rsid w:val="00A330A0"/>
    <w:rsid w:val="00A336F2"/>
    <w:rsid w:val="00A33DD5"/>
    <w:rsid w:val="00A34663"/>
    <w:rsid w:val="00A348EA"/>
    <w:rsid w:val="00A34A7C"/>
    <w:rsid w:val="00A34AA2"/>
    <w:rsid w:val="00A34BBA"/>
    <w:rsid w:val="00A34BF1"/>
    <w:rsid w:val="00A34F1D"/>
    <w:rsid w:val="00A35766"/>
    <w:rsid w:val="00A3586C"/>
    <w:rsid w:val="00A368EC"/>
    <w:rsid w:val="00A37454"/>
    <w:rsid w:val="00A37E47"/>
    <w:rsid w:val="00A405CA"/>
    <w:rsid w:val="00A40638"/>
    <w:rsid w:val="00A407DB"/>
    <w:rsid w:val="00A40922"/>
    <w:rsid w:val="00A40EA6"/>
    <w:rsid w:val="00A40FA2"/>
    <w:rsid w:val="00A4115B"/>
    <w:rsid w:val="00A4138B"/>
    <w:rsid w:val="00A42214"/>
    <w:rsid w:val="00A42AFF"/>
    <w:rsid w:val="00A42DF7"/>
    <w:rsid w:val="00A4369B"/>
    <w:rsid w:val="00A438C3"/>
    <w:rsid w:val="00A442CF"/>
    <w:rsid w:val="00A44378"/>
    <w:rsid w:val="00A4443E"/>
    <w:rsid w:val="00A44CBD"/>
    <w:rsid w:val="00A44DB5"/>
    <w:rsid w:val="00A454EB"/>
    <w:rsid w:val="00A45505"/>
    <w:rsid w:val="00A45C4F"/>
    <w:rsid w:val="00A45CE7"/>
    <w:rsid w:val="00A45DAA"/>
    <w:rsid w:val="00A46154"/>
    <w:rsid w:val="00A46293"/>
    <w:rsid w:val="00A46416"/>
    <w:rsid w:val="00A4645B"/>
    <w:rsid w:val="00A46C85"/>
    <w:rsid w:val="00A46E05"/>
    <w:rsid w:val="00A46E6F"/>
    <w:rsid w:val="00A47134"/>
    <w:rsid w:val="00A473D5"/>
    <w:rsid w:val="00A4744B"/>
    <w:rsid w:val="00A47502"/>
    <w:rsid w:val="00A4757B"/>
    <w:rsid w:val="00A47AEA"/>
    <w:rsid w:val="00A47BB0"/>
    <w:rsid w:val="00A50D65"/>
    <w:rsid w:val="00A51061"/>
    <w:rsid w:val="00A514AF"/>
    <w:rsid w:val="00A51688"/>
    <w:rsid w:val="00A523AC"/>
    <w:rsid w:val="00A527B7"/>
    <w:rsid w:val="00A52C0D"/>
    <w:rsid w:val="00A52D5E"/>
    <w:rsid w:val="00A52D97"/>
    <w:rsid w:val="00A53563"/>
    <w:rsid w:val="00A53626"/>
    <w:rsid w:val="00A53663"/>
    <w:rsid w:val="00A53CB4"/>
    <w:rsid w:val="00A53F0D"/>
    <w:rsid w:val="00A54122"/>
    <w:rsid w:val="00A54439"/>
    <w:rsid w:val="00A5483A"/>
    <w:rsid w:val="00A54E55"/>
    <w:rsid w:val="00A559FD"/>
    <w:rsid w:val="00A55BD6"/>
    <w:rsid w:val="00A55C87"/>
    <w:rsid w:val="00A55D2A"/>
    <w:rsid w:val="00A55D95"/>
    <w:rsid w:val="00A55F73"/>
    <w:rsid w:val="00A56288"/>
    <w:rsid w:val="00A5642E"/>
    <w:rsid w:val="00A56800"/>
    <w:rsid w:val="00A5683D"/>
    <w:rsid w:val="00A56FFA"/>
    <w:rsid w:val="00A571D1"/>
    <w:rsid w:val="00A574C9"/>
    <w:rsid w:val="00A57984"/>
    <w:rsid w:val="00A5799A"/>
    <w:rsid w:val="00A57AC6"/>
    <w:rsid w:val="00A57C40"/>
    <w:rsid w:val="00A57F81"/>
    <w:rsid w:val="00A57FE6"/>
    <w:rsid w:val="00A60493"/>
    <w:rsid w:val="00A60A1A"/>
    <w:rsid w:val="00A60BCB"/>
    <w:rsid w:val="00A60DFB"/>
    <w:rsid w:val="00A6142A"/>
    <w:rsid w:val="00A6156B"/>
    <w:rsid w:val="00A618D3"/>
    <w:rsid w:val="00A61975"/>
    <w:rsid w:val="00A61E02"/>
    <w:rsid w:val="00A62525"/>
    <w:rsid w:val="00A62D41"/>
    <w:rsid w:val="00A630F5"/>
    <w:rsid w:val="00A632C2"/>
    <w:rsid w:val="00A639D5"/>
    <w:rsid w:val="00A63B2F"/>
    <w:rsid w:val="00A63EE1"/>
    <w:rsid w:val="00A6416B"/>
    <w:rsid w:val="00A6432B"/>
    <w:rsid w:val="00A64396"/>
    <w:rsid w:val="00A644E0"/>
    <w:rsid w:val="00A6477A"/>
    <w:rsid w:val="00A647C3"/>
    <w:rsid w:val="00A65142"/>
    <w:rsid w:val="00A65802"/>
    <w:rsid w:val="00A65EE1"/>
    <w:rsid w:val="00A66228"/>
    <w:rsid w:val="00A662E7"/>
    <w:rsid w:val="00A66510"/>
    <w:rsid w:val="00A66A40"/>
    <w:rsid w:val="00A66B49"/>
    <w:rsid w:val="00A66B82"/>
    <w:rsid w:val="00A673B1"/>
    <w:rsid w:val="00A67767"/>
    <w:rsid w:val="00A67E28"/>
    <w:rsid w:val="00A67EDB"/>
    <w:rsid w:val="00A702C4"/>
    <w:rsid w:val="00A70426"/>
    <w:rsid w:val="00A70444"/>
    <w:rsid w:val="00A70594"/>
    <w:rsid w:val="00A7078C"/>
    <w:rsid w:val="00A708AF"/>
    <w:rsid w:val="00A708D6"/>
    <w:rsid w:val="00A70C74"/>
    <w:rsid w:val="00A70F7F"/>
    <w:rsid w:val="00A71595"/>
    <w:rsid w:val="00A718FF"/>
    <w:rsid w:val="00A71AB9"/>
    <w:rsid w:val="00A71ACA"/>
    <w:rsid w:val="00A71E60"/>
    <w:rsid w:val="00A72173"/>
    <w:rsid w:val="00A72B87"/>
    <w:rsid w:val="00A73A18"/>
    <w:rsid w:val="00A73AC3"/>
    <w:rsid w:val="00A73FDC"/>
    <w:rsid w:val="00A7449A"/>
    <w:rsid w:val="00A748C9"/>
    <w:rsid w:val="00A74A3F"/>
    <w:rsid w:val="00A7516C"/>
    <w:rsid w:val="00A7549F"/>
    <w:rsid w:val="00A754EB"/>
    <w:rsid w:val="00A75631"/>
    <w:rsid w:val="00A75C89"/>
    <w:rsid w:val="00A75D3F"/>
    <w:rsid w:val="00A75FF2"/>
    <w:rsid w:val="00A76495"/>
    <w:rsid w:val="00A76C28"/>
    <w:rsid w:val="00A76C2C"/>
    <w:rsid w:val="00A772BC"/>
    <w:rsid w:val="00A77C0E"/>
    <w:rsid w:val="00A77E9A"/>
    <w:rsid w:val="00A77F35"/>
    <w:rsid w:val="00A8033A"/>
    <w:rsid w:val="00A806DC"/>
    <w:rsid w:val="00A8171B"/>
    <w:rsid w:val="00A81B3C"/>
    <w:rsid w:val="00A81E82"/>
    <w:rsid w:val="00A81E8E"/>
    <w:rsid w:val="00A81F5C"/>
    <w:rsid w:val="00A8212F"/>
    <w:rsid w:val="00A821A2"/>
    <w:rsid w:val="00A82669"/>
    <w:rsid w:val="00A827A6"/>
    <w:rsid w:val="00A82DCA"/>
    <w:rsid w:val="00A83226"/>
    <w:rsid w:val="00A83356"/>
    <w:rsid w:val="00A8394F"/>
    <w:rsid w:val="00A83A75"/>
    <w:rsid w:val="00A83A7D"/>
    <w:rsid w:val="00A83AE2"/>
    <w:rsid w:val="00A83BBF"/>
    <w:rsid w:val="00A83C55"/>
    <w:rsid w:val="00A83E8B"/>
    <w:rsid w:val="00A841A0"/>
    <w:rsid w:val="00A848AC"/>
    <w:rsid w:val="00A8497C"/>
    <w:rsid w:val="00A84D05"/>
    <w:rsid w:val="00A84F7B"/>
    <w:rsid w:val="00A8501B"/>
    <w:rsid w:val="00A8506B"/>
    <w:rsid w:val="00A852A3"/>
    <w:rsid w:val="00A86A2E"/>
    <w:rsid w:val="00A86CE0"/>
    <w:rsid w:val="00A86D1E"/>
    <w:rsid w:val="00A870E0"/>
    <w:rsid w:val="00A873E5"/>
    <w:rsid w:val="00A877DD"/>
    <w:rsid w:val="00A87F72"/>
    <w:rsid w:val="00A904B7"/>
    <w:rsid w:val="00A9087D"/>
    <w:rsid w:val="00A90C04"/>
    <w:rsid w:val="00A91296"/>
    <w:rsid w:val="00A91354"/>
    <w:rsid w:val="00A915DC"/>
    <w:rsid w:val="00A91EA7"/>
    <w:rsid w:val="00A91FD1"/>
    <w:rsid w:val="00A937DC"/>
    <w:rsid w:val="00A93CFD"/>
    <w:rsid w:val="00A93F7D"/>
    <w:rsid w:val="00A940D0"/>
    <w:rsid w:val="00A942DA"/>
    <w:rsid w:val="00A946E4"/>
    <w:rsid w:val="00A947D7"/>
    <w:rsid w:val="00A95055"/>
    <w:rsid w:val="00A95D3F"/>
    <w:rsid w:val="00A95EB4"/>
    <w:rsid w:val="00A95ED2"/>
    <w:rsid w:val="00A96191"/>
    <w:rsid w:val="00A96635"/>
    <w:rsid w:val="00A967F0"/>
    <w:rsid w:val="00A96C4C"/>
    <w:rsid w:val="00A96C4D"/>
    <w:rsid w:val="00A970FA"/>
    <w:rsid w:val="00A97255"/>
    <w:rsid w:val="00A97447"/>
    <w:rsid w:val="00A97545"/>
    <w:rsid w:val="00A978C7"/>
    <w:rsid w:val="00A97D19"/>
    <w:rsid w:val="00AA0354"/>
    <w:rsid w:val="00AA0530"/>
    <w:rsid w:val="00AA05D9"/>
    <w:rsid w:val="00AA0B26"/>
    <w:rsid w:val="00AA101E"/>
    <w:rsid w:val="00AA1037"/>
    <w:rsid w:val="00AA1198"/>
    <w:rsid w:val="00AA1899"/>
    <w:rsid w:val="00AA1A2B"/>
    <w:rsid w:val="00AA1CC3"/>
    <w:rsid w:val="00AA1E37"/>
    <w:rsid w:val="00AA2259"/>
    <w:rsid w:val="00AA3560"/>
    <w:rsid w:val="00AA3B71"/>
    <w:rsid w:val="00AA3C79"/>
    <w:rsid w:val="00AA43C0"/>
    <w:rsid w:val="00AA43EA"/>
    <w:rsid w:val="00AA450A"/>
    <w:rsid w:val="00AA46B9"/>
    <w:rsid w:val="00AA4719"/>
    <w:rsid w:val="00AA5009"/>
    <w:rsid w:val="00AA5565"/>
    <w:rsid w:val="00AA5686"/>
    <w:rsid w:val="00AA599D"/>
    <w:rsid w:val="00AA59BB"/>
    <w:rsid w:val="00AA5B98"/>
    <w:rsid w:val="00AA6A02"/>
    <w:rsid w:val="00AA6AD5"/>
    <w:rsid w:val="00AA6AF6"/>
    <w:rsid w:val="00AA6D3E"/>
    <w:rsid w:val="00AA6E8C"/>
    <w:rsid w:val="00AA7257"/>
    <w:rsid w:val="00AA73E7"/>
    <w:rsid w:val="00AA743C"/>
    <w:rsid w:val="00AA784A"/>
    <w:rsid w:val="00AA7EF7"/>
    <w:rsid w:val="00AB05E9"/>
    <w:rsid w:val="00AB07D7"/>
    <w:rsid w:val="00AB0A25"/>
    <w:rsid w:val="00AB0D06"/>
    <w:rsid w:val="00AB11D9"/>
    <w:rsid w:val="00AB161B"/>
    <w:rsid w:val="00AB166A"/>
    <w:rsid w:val="00AB1894"/>
    <w:rsid w:val="00AB19D4"/>
    <w:rsid w:val="00AB1E31"/>
    <w:rsid w:val="00AB1FFC"/>
    <w:rsid w:val="00AB2738"/>
    <w:rsid w:val="00AB2AA5"/>
    <w:rsid w:val="00AB2B75"/>
    <w:rsid w:val="00AB2C06"/>
    <w:rsid w:val="00AB2DB3"/>
    <w:rsid w:val="00AB34E7"/>
    <w:rsid w:val="00AB3951"/>
    <w:rsid w:val="00AB3E73"/>
    <w:rsid w:val="00AB4043"/>
    <w:rsid w:val="00AB461D"/>
    <w:rsid w:val="00AB4B26"/>
    <w:rsid w:val="00AB4C56"/>
    <w:rsid w:val="00AB533E"/>
    <w:rsid w:val="00AB558B"/>
    <w:rsid w:val="00AB644D"/>
    <w:rsid w:val="00AB6FD4"/>
    <w:rsid w:val="00AB72D5"/>
    <w:rsid w:val="00AB73D1"/>
    <w:rsid w:val="00AB76F3"/>
    <w:rsid w:val="00AB7B18"/>
    <w:rsid w:val="00AB7E23"/>
    <w:rsid w:val="00AC0226"/>
    <w:rsid w:val="00AC0336"/>
    <w:rsid w:val="00AC060B"/>
    <w:rsid w:val="00AC0686"/>
    <w:rsid w:val="00AC09FE"/>
    <w:rsid w:val="00AC0CAB"/>
    <w:rsid w:val="00AC10A9"/>
    <w:rsid w:val="00AC11EE"/>
    <w:rsid w:val="00AC1347"/>
    <w:rsid w:val="00AC1A9A"/>
    <w:rsid w:val="00AC1BCC"/>
    <w:rsid w:val="00AC1DB0"/>
    <w:rsid w:val="00AC1F87"/>
    <w:rsid w:val="00AC1F92"/>
    <w:rsid w:val="00AC2022"/>
    <w:rsid w:val="00AC2C56"/>
    <w:rsid w:val="00AC31BB"/>
    <w:rsid w:val="00AC36B6"/>
    <w:rsid w:val="00AC3995"/>
    <w:rsid w:val="00AC3BBE"/>
    <w:rsid w:val="00AC3D9A"/>
    <w:rsid w:val="00AC43DC"/>
    <w:rsid w:val="00AC4418"/>
    <w:rsid w:val="00AC4679"/>
    <w:rsid w:val="00AC473D"/>
    <w:rsid w:val="00AC4AC4"/>
    <w:rsid w:val="00AC4BF1"/>
    <w:rsid w:val="00AC4C6A"/>
    <w:rsid w:val="00AC4CDE"/>
    <w:rsid w:val="00AC4CF0"/>
    <w:rsid w:val="00AC4E72"/>
    <w:rsid w:val="00AC5180"/>
    <w:rsid w:val="00AC5483"/>
    <w:rsid w:val="00AC615B"/>
    <w:rsid w:val="00AC6264"/>
    <w:rsid w:val="00AC6335"/>
    <w:rsid w:val="00AC63C8"/>
    <w:rsid w:val="00AC6D90"/>
    <w:rsid w:val="00AC76E2"/>
    <w:rsid w:val="00AC7718"/>
    <w:rsid w:val="00AC7AF9"/>
    <w:rsid w:val="00AC7B27"/>
    <w:rsid w:val="00AC7F7C"/>
    <w:rsid w:val="00AD0E70"/>
    <w:rsid w:val="00AD0EEC"/>
    <w:rsid w:val="00AD1457"/>
    <w:rsid w:val="00AD14E7"/>
    <w:rsid w:val="00AD2768"/>
    <w:rsid w:val="00AD27D6"/>
    <w:rsid w:val="00AD28AE"/>
    <w:rsid w:val="00AD2C2B"/>
    <w:rsid w:val="00AD2F3E"/>
    <w:rsid w:val="00AD2F60"/>
    <w:rsid w:val="00AD3836"/>
    <w:rsid w:val="00AD3A8B"/>
    <w:rsid w:val="00AD455C"/>
    <w:rsid w:val="00AD45BA"/>
    <w:rsid w:val="00AD47FE"/>
    <w:rsid w:val="00AD4C9A"/>
    <w:rsid w:val="00AD5236"/>
    <w:rsid w:val="00AD55EA"/>
    <w:rsid w:val="00AD5B40"/>
    <w:rsid w:val="00AD5C27"/>
    <w:rsid w:val="00AD661F"/>
    <w:rsid w:val="00AD6DF0"/>
    <w:rsid w:val="00AD6FA4"/>
    <w:rsid w:val="00AD745D"/>
    <w:rsid w:val="00AD7803"/>
    <w:rsid w:val="00AE02AB"/>
    <w:rsid w:val="00AE0B41"/>
    <w:rsid w:val="00AE0BAC"/>
    <w:rsid w:val="00AE1139"/>
    <w:rsid w:val="00AE1402"/>
    <w:rsid w:val="00AE14B1"/>
    <w:rsid w:val="00AE190E"/>
    <w:rsid w:val="00AE1DE9"/>
    <w:rsid w:val="00AE1E80"/>
    <w:rsid w:val="00AE286A"/>
    <w:rsid w:val="00AE2BB8"/>
    <w:rsid w:val="00AE3206"/>
    <w:rsid w:val="00AE32A4"/>
    <w:rsid w:val="00AE3338"/>
    <w:rsid w:val="00AE3979"/>
    <w:rsid w:val="00AE4607"/>
    <w:rsid w:val="00AE49B8"/>
    <w:rsid w:val="00AE4DCC"/>
    <w:rsid w:val="00AE505D"/>
    <w:rsid w:val="00AE52D0"/>
    <w:rsid w:val="00AE5798"/>
    <w:rsid w:val="00AE5871"/>
    <w:rsid w:val="00AE5C23"/>
    <w:rsid w:val="00AE5CAC"/>
    <w:rsid w:val="00AE60CA"/>
    <w:rsid w:val="00AE617C"/>
    <w:rsid w:val="00AE65E7"/>
    <w:rsid w:val="00AE65F9"/>
    <w:rsid w:val="00AE6688"/>
    <w:rsid w:val="00AE68AF"/>
    <w:rsid w:val="00AE6ACA"/>
    <w:rsid w:val="00AE70EB"/>
    <w:rsid w:val="00AE74ED"/>
    <w:rsid w:val="00AE78C1"/>
    <w:rsid w:val="00AF0278"/>
    <w:rsid w:val="00AF0857"/>
    <w:rsid w:val="00AF0B3D"/>
    <w:rsid w:val="00AF0C7B"/>
    <w:rsid w:val="00AF0CE6"/>
    <w:rsid w:val="00AF1815"/>
    <w:rsid w:val="00AF18C4"/>
    <w:rsid w:val="00AF18DE"/>
    <w:rsid w:val="00AF197A"/>
    <w:rsid w:val="00AF1BC2"/>
    <w:rsid w:val="00AF1C6D"/>
    <w:rsid w:val="00AF1D11"/>
    <w:rsid w:val="00AF205E"/>
    <w:rsid w:val="00AF2A09"/>
    <w:rsid w:val="00AF2B9C"/>
    <w:rsid w:val="00AF30F0"/>
    <w:rsid w:val="00AF3206"/>
    <w:rsid w:val="00AF3480"/>
    <w:rsid w:val="00AF351C"/>
    <w:rsid w:val="00AF3719"/>
    <w:rsid w:val="00AF389E"/>
    <w:rsid w:val="00AF3971"/>
    <w:rsid w:val="00AF3AEC"/>
    <w:rsid w:val="00AF3B00"/>
    <w:rsid w:val="00AF528F"/>
    <w:rsid w:val="00AF52EC"/>
    <w:rsid w:val="00AF5541"/>
    <w:rsid w:val="00AF55AE"/>
    <w:rsid w:val="00AF63A5"/>
    <w:rsid w:val="00AF64FC"/>
    <w:rsid w:val="00AF6614"/>
    <w:rsid w:val="00AF6630"/>
    <w:rsid w:val="00AF6770"/>
    <w:rsid w:val="00AF6854"/>
    <w:rsid w:val="00AF6B55"/>
    <w:rsid w:val="00AF706C"/>
    <w:rsid w:val="00AF7CFD"/>
    <w:rsid w:val="00AF7D27"/>
    <w:rsid w:val="00AF7F0A"/>
    <w:rsid w:val="00B00385"/>
    <w:rsid w:val="00B004C2"/>
    <w:rsid w:val="00B00861"/>
    <w:rsid w:val="00B01009"/>
    <w:rsid w:val="00B011E8"/>
    <w:rsid w:val="00B012F6"/>
    <w:rsid w:val="00B01B1E"/>
    <w:rsid w:val="00B026CA"/>
    <w:rsid w:val="00B034D9"/>
    <w:rsid w:val="00B03DC5"/>
    <w:rsid w:val="00B044D5"/>
    <w:rsid w:val="00B045F0"/>
    <w:rsid w:val="00B047AF"/>
    <w:rsid w:val="00B04847"/>
    <w:rsid w:val="00B04CAB"/>
    <w:rsid w:val="00B058AC"/>
    <w:rsid w:val="00B05B39"/>
    <w:rsid w:val="00B05B6F"/>
    <w:rsid w:val="00B05D75"/>
    <w:rsid w:val="00B05EC6"/>
    <w:rsid w:val="00B05EF6"/>
    <w:rsid w:val="00B0632F"/>
    <w:rsid w:val="00B0647D"/>
    <w:rsid w:val="00B06A9C"/>
    <w:rsid w:val="00B07062"/>
    <w:rsid w:val="00B0716E"/>
    <w:rsid w:val="00B073A4"/>
    <w:rsid w:val="00B076CC"/>
    <w:rsid w:val="00B079F6"/>
    <w:rsid w:val="00B07E23"/>
    <w:rsid w:val="00B07E8C"/>
    <w:rsid w:val="00B10094"/>
    <w:rsid w:val="00B101E7"/>
    <w:rsid w:val="00B10361"/>
    <w:rsid w:val="00B10379"/>
    <w:rsid w:val="00B10841"/>
    <w:rsid w:val="00B109EA"/>
    <w:rsid w:val="00B1103C"/>
    <w:rsid w:val="00B11623"/>
    <w:rsid w:val="00B1169D"/>
    <w:rsid w:val="00B11B98"/>
    <w:rsid w:val="00B11FFC"/>
    <w:rsid w:val="00B123E7"/>
    <w:rsid w:val="00B1243F"/>
    <w:rsid w:val="00B12555"/>
    <w:rsid w:val="00B127C0"/>
    <w:rsid w:val="00B12946"/>
    <w:rsid w:val="00B12A3D"/>
    <w:rsid w:val="00B12EC8"/>
    <w:rsid w:val="00B1335D"/>
    <w:rsid w:val="00B134B4"/>
    <w:rsid w:val="00B13954"/>
    <w:rsid w:val="00B13B00"/>
    <w:rsid w:val="00B13D80"/>
    <w:rsid w:val="00B13E4D"/>
    <w:rsid w:val="00B143E5"/>
    <w:rsid w:val="00B1511F"/>
    <w:rsid w:val="00B15830"/>
    <w:rsid w:val="00B159BF"/>
    <w:rsid w:val="00B15B4A"/>
    <w:rsid w:val="00B15E9E"/>
    <w:rsid w:val="00B15F2E"/>
    <w:rsid w:val="00B161FD"/>
    <w:rsid w:val="00B16BFD"/>
    <w:rsid w:val="00B16EEA"/>
    <w:rsid w:val="00B17344"/>
    <w:rsid w:val="00B174D4"/>
    <w:rsid w:val="00B176C3"/>
    <w:rsid w:val="00B17873"/>
    <w:rsid w:val="00B17A88"/>
    <w:rsid w:val="00B17BFC"/>
    <w:rsid w:val="00B20026"/>
    <w:rsid w:val="00B206DA"/>
    <w:rsid w:val="00B20A94"/>
    <w:rsid w:val="00B20DEB"/>
    <w:rsid w:val="00B21138"/>
    <w:rsid w:val="00B21C32"/>
    <w:rsid w:val="00B22043"/>
    <w:rsid w:val="00B22092"/>
    <w:rsid w:val="00B228BC"/>
    <w:rsid w:val="00B22EB4"/>
    <w:rsid w:val="00B23055"/>
    <w:rsid w:val="00B231F9"/>
    <w:rsid w:val="00B234D2"/>
    <w:rsid w:val="00B23B63"/>
    <w:rsid w:val="00B24614"/>
    <w:rsid w:val="00B2484C"/>
    <w:rsid w:val="00B24A37"/>
    <w:rsid w:val="00B24F4E"/>
    <w:rsid w:val="00B24F80"/>
    <w:rsid w:val="00B25FC1"/>
    <w:rsid w:val="00B26709"/>
    <w:rsid w:val="00B26C73"/>
    <w:rsid w:val="00B26F43"/>
    <w:rsid w:val="00B27274"/>
    <w:rsid w:val="00B279FB"/>
    <w:rsid w:val="00B302DA"/>
    <w:rsid w:val="00B3094A"/>
    <w:rsid w:val="00B30A82"/>
    <w:rsid w:val="00B30B9F"/>
    <w:rsid w:val="00B30D7D"/>
    <w:rsid w:val="00B30F8E"/>
    <w:rsid w:val="00B319FF"/>
    <w:rsid w:val="00B31CE4"/>
    <w:rsid w:val="00B31F07"/>
    <w:rsid w:val="00B31F33"/>
    <w:rsid w:val="00B329BB"/>
    <w:rsid w:val="00B32C0A"/>
    <w:rsid w:val="00B3345F"/>
    <w:rsid w:val="00B33567"/>
    <w:rsid w:val="00B337AA"/>
    <w:rsid w:val="00B3383E"/>
    <w:rsid w:val="00B33B1D"/>
    <w:rsid w:val="00B33B1F"/>
    <w:rsid w:val="00B33B47"/>
    <w:rsid w:val="00B33BDF"/>
    <w:rsid w:val="00B33D90"/>
    <w:rsid w:val="00B342B0"/>
    <w:rsid w:val="00B34C45"/>
    <w:rsid w:val="00B35022"/>
    <w:rsid w:val="00B35036"/>
    <w:rsid w:val="00B352BD"/>
    <w:rsid w:val="00B35423"/>
    <w:rsid w:val="00B357BC"/>
    <w:rsid w:val="00B36166"/>
    <w:rsid w:val="00B362A3"/>
    <w:rsid w:val="00B363B6"/>
    <w:rsid w:val="00B36722"/>
    <w:rsid w:val="00B3676F"/>
    <w:rsid w:val="00B3730A"/>
    <w:rsid w:val="00B37389"/>
    <w:rsid w:val="00B37936"/>
    <w:rsid w:val="00B37CCC"/>
    <w:rsid w:val="00B403EF"/>
    <w:rsid w:val="00B4047B"/>
    <w:rsid w:val="00B409F8"/>
    <w:rsid w:val="00B40A63"/>
    <w:rsid w:val="00B411AA"/>
    <w:rsid w:val="00B414CA"/>
    <w:rsid w:val="00B415DF"/>
    <w:rsid w:val="00B4167B"/>
    <w:rsid w:val="00B41987"/>
    <w:rsid w:val="00B41A81"/>
    <w:rsid w:val="00B41C7F"/>
    <w:rsid w:val="00B41DD5"/>
    <w:rsid w:val="00B41FD5"/>
    <w:rsid w:val="00B42620"/>
    <w:rsid w:val="00B42C04"/>
    <w:rsid w:val="00B42DF7"/>
    <w:rsid w:val="00B42EE6"/>
    <w:rsid w:val="00B430CF"/>
    <w:rsid w:val="00B43263"/>
    <w:rsid w:val="00B433A1"/>
    <w:rsid w:val="00B435A3"/>
    <w:rsid w:val="00B4382D"/>
    <w:rsid w:val="00B446DC"/>
    <w:rsid w:val="00B44B15"/>
    <w:rsid w:val="00B44C74"/>
    <w:rsid w:val="00B44DC9"/>
    <w:rsid w:val="00B453B9"/>
    <w:rsid w:val="00B461B2"/>
    <w:rsid w:val="00B46724"/>
    <w:rsid w:val="00B468B0"/>
    <w:rsid w:val="00B46A92"/>
    <w:rsid w:val="00B46AE3"/>
    <w:rsid w:val="00B46F3C"/>
    <w:rsid w:val="00B47340"/>
    <w:rsid w:val="00B4753C"/>
    <w:rsid w:val="00B47995"/>
    <w:rsid w:val="00B47B75"/>
    <w:rsid w:val="00B47CC1"/>
    <w:rsid w:val="00B47D70"/>
    <w:rsid w:val="00B500B4"/>
    <w:rsid w:val="00B503D0"/>
    <w:rsid w:val="00B504CB"/>
    <w:rsid w:val="00B50F5A"/>
    <w:rsid w:val="00B514D9"/>
    <w:rsid w:val="00B5171B"/>
    <w:rsid w:val="00B51960"/>
    <w:rsid w:val="00B51AA2"/>
    <w:rsid w:val="00B51C76"/>
    <w:rsid w:val="00B51F60"/>
    <w:rsid w:val="00B5221A"/>
    <w:rsid w:val="00B526AC"/>
    <w:rsid w:val="00B527BE"/>
    <w:rsid w:val="00B52B6F"/>
    <w:rsid w:val="00B52E1E"/>
    <w:rsid w:val="00B53181"/>
    <w:rsid w:val="00B531BC"/>
    <w:rsid w:val="00B533CD"/>
    <w:rsid w:val="00B5340B"/>
    <w:rsid w:val="00B53AEE"/>
    <w:rsid w:val="00B53B1E"/>
    <w:rsid w:val="00B53E63"/>
    <w:rsid w:val="00B53E73"/>
    <w:rsid w:val="00B5421A"/>
    <w:rsid w:val="00B542CC"/>
    <w:rsid w:val="00B54476"/>
    <w:rsid w:val="00B547AE"/>
    <w:rsid w:val="00B54AA1"/>
    <w:rsid w:val="00B54F33"/>
    <w:rsid w:val="00B55494"/>
    <w:rsid w:val="00B560DF"/>
    <w:rsid w:val="00B56320"/>
    <w:rsid w:val="00B568A2"/>
    <w:rsid w:val="00B56C93"/>
    <w:rsid w:val="00B56F62"/>
    <w:rsid w:val="00B57181"/>
    <w:rsid w:val="00B574C7"/>
    <w:rsid w:val="00B576AC"/>
    <w:rsid w:val="00B57D5F"/>
    <w:rsid w:val="00B60188"/>
    <w:rsid w:val="00B602C1"/>
    <w:rsid w:val="00B606BB"/>
    <w:rsid w:val="00B60995"/>
    <w:rsid w:val="00B60F83"/>
    <w:rsid w:val="00B6241A"/>
    <w:rsid w:val="00B62733"/>
    <w:rsid w:val="00B62948"/>
    <w:rsid w:val="00B62DEC"/>
    <w:rsid w:val="00B6308F"/>
    <w:rsid w:val="00B63207"/>
    <w:rsid w:val="00B63D47"/>
    <w:rsid w:val="00B63E28"/>
    <w:rsid w:val="00B63ED5"/>
    <w:rsid w:val="00B640EE"/>
    <w:rsid w:val="00B64813"/>
    <w:rsid w:val="00B648BE"/>
    <w:rsid w:val="00B64997"/>
    <w:rsid w:val="00B64DDD"/>
    <w:rsid w:val="00B6568B"/>
    <w:rsid w:val="00B65933"/>
    <w:rsid w:val="00B66232"/>
    <w:rsid w:val="00B6698A"/>
    <w:rsid w:val="00B66AD3"/>
    <w:rsid w:val="00B67302"/>
    <w:rsid w:val="00B6764F"/>
    <w:rsid w:val="00B6786F"/>
    <w:rsid w:val="00B67AF4"/>
    <w:rsid w:val="00B701AD"/>
    <w:rsid w:val="00B701DF"/>
    <w:rsid w:val="00B705E9"/>
    <w:rsid w:val="00B708AF"/>
    <w:rsid w:val="00B70D87"/>
    <w:rsid w:val="00B71257"/>
    <w:rsid w:val="00B71290"/>
    <w:rsid w:val="00B7144F"/>
    <w:rsid w:val="00B716CA"/>
    <w:rsid w:val="00B71DF1"/>
    <w:rsid w:val="00B71EF9"/>
    <w:rsid w:val="00B7216D"/>
    <w:rsid w:val="00B72ABC"/>
    <w:rsid w:val="00B72EB7"/>
    <w:rsid w:val="00B732E7"/>
    <w:rsid w:val="00B739DC"/>
    <w:rsid w:val="00B73D4D"/>
    <w:rsid w:val="00B73E37"/>
    <w:rsid w:val="00B73ED1"/>
    <w:rsid w:val="00B74057"/>
    <w:rsid w:val="00B744FE"/>
    <w:rsid w:val="00B745B4"/>
    <w:rsid w:val="00B746A1"/>
    <w:rsid w:val="00B748D4"/>
    <w:rsid w:val="00B7509D"/>
    <w:rsid w:val="00B75455"/>
    <w:rsid w:val="00B7546B"/>
    <w:rsid w:val="00B75F76"/>
    <w:rsid w:val="00B75FBF"/>
    <w:rsid w:val="00B76341"/>
    <w:rsid w:val="00B76388"/>
    <w:rsid w:val="00B768C0"/>
    <w:rsid w:val="00B76CFD"/>
    <w:rsid w:val="00B775E2"/>
    <w:rsid w:val="00B77949"/>
    <w:rsid w:val="00B77AA6"/>
    <w:rsid w:val="00B77BC7"/>
    <w:rsid w:val="00B77D4D"/>
    <w:rsid w:val="00B77EAF"/>
    <w:rsid w:val="00B80067"/>
    <w:rsid w:val="00B803F4"/>
    <w:rsid w:val="00B8056E"/>
    <w:rsid w:val="00B80F17"/>
    <w:rsid w:val="00B8148F"/>
    <w:rsid w:val="00B81503"/>
    <w:rsid w:val="00B81561"/>
    <w:rsid w:val="00B81B39"/>
    <w:rsid w:val="00B81B6E"/>
    <w:rsid w:val="00B822A3"/>
    <w:rsid w:val="00B823A7"/>
    <w:rsid w:val="00B82546"/>
    <w:rsid w:val="00B827B3"/>
    <w:rsid w:val="00B82A39"/>
    <w:rsid w:val="00B82E17"/>
    <w:rsid w:val="00B832E0"/>
    <w:rsid w:val="00B8332B"/>
    <w:rsid w:val="00B83549"/>
    <w:rsid w:val="00B836E9"/>
    <w:rsid w:val="00B83ADF"/>
    <w:rsid w:val="00B83B2B"/>
    <w:rsid w:val="00B83DEC"/>
    <w:rsid w:val="00B83F71"/>
    <w:rsid w:val="00B84011"/>
    <w:rsid w:val="00B843EF"/>
    <w:rsid w:val="00B84423"/>
    <w:rsid w:val="00B84428"/>
    <w:rsid w:val="00B84F3A"/>
    <w:rsid w:val="00B8555E"/>
    <w:rsid w:val="00B855B9"/>
    <w:rsid w:val="00B857CF"/>
    <w:rsid w:val="00B860F9"/>
    <w:rsid w:val="00B86AF1"/>
    <w:rsid w:val="00B874E5"/>
    <w:rsid w:val="00B8757E"/>
    <w:rsid w:val="00B8789F"/>
    <w:rsid w:val="00B9031E"/>
    <w:rsid w:val="00B90615"/>
    <w:rsid w:val="00B90862"/>
    <w:rsid w:val="00B90D45"/>
    <w:rsid w:val="00B90F88"/>
    <w:rsid w:val="00B90FCD"/>
    <w:rsid w:val="00B9111C"/>
    <w:rsid w:val="00B9112F"/>
    <w:rsid w:val="00B914A7"/>
    <w:rsid w:val="00B91568"/>
    <w:rsid w:val="00B9157D"/>
    <w:rsid w:val="00B919C3"/>
    <w:rsid w:val="00B92066"/>
    <w:rsid w:val="00B9221E"/>
    <w:rsid w:val="00B92467"/>
    <w:rsid w:val="00B92A4B"/>
    <w:rsid w:val="00B92B0B"/>
    <w:rsid w:val="00B93297"/>
    <w:rsid w:val="00B9369E"/>
    <w:rsid w:val="00B938D7"/>
    <w:rsid w:val="00B93934"/>
    <w:rsid w:val="00B93DC2"/>
    <w:rsid w:val="00B93ECC"/>
    <w:rsid w:val="00B9428B"/>
    <w:rsid w:val="00B942A2"/>
    <w:rsid w:val="00B944D4"/>
    <w:rsid w:val="00B946FD"/>
    <w:rsid w:val="00B94991"/>
    <w:rsid w:val="00B94A19"/>
    <w:rsid w:val="00B94E04"/>
    <w:rsid w:val="00B94E11"/>
    <w:rsid w:val="00B958E8"/>
    <w:rsid w:val="00B95E05"/>
    <w:rsid w:val="00B95F77"/>
    <w:rsid w:val="00B96263"/>
    <w:rsid w:val="00B963B9"/>
    <w:rsid w:val="00B9672E"/>
    <w:rsid w:val="00B96A7D"/>
    <w:rsid w:val="00B96DB8"/>
    <w:rsid w:val="00B97269"/>
    <w:rsid w:val="00B9739B"/>
    <w:rsid w:val="00BA0EC8"/>
    <w:rsid w:val="00BA12D4"/>
    <w:rsid w:val="00BA1376"/>
    <w:rsid w:val="00BA18E9"/>
    <w:rsid w:val="00BA1C86"/>
    <w:rsid w:val="00BA2933"/>
    <w:rsid w:val="00BA2E6C"/>
    <w:rsid w:val="00BA31BB"/>
    <w:rsid w:val="00BA3F09"/>
    <w:rsid w:val="00BA4016"/>
    <w:rsid w:val="00BA4056"/>
    <w:rsid w:val="00BA411B"/>
    <w:rsid w:val="00BA46AD"/>
    <w:rsid w:val="00BA4BCB"/>
    <w:rsid w:val="00BA4EE5"/>
    <w:rsid w:val="00BA54E0"/>
    <w:rsid w:val="00BA56E5"/>
    <w:rsid w:val="00BA5951"/>
    <w:rsid w:val="00BA6020"/>
    <w:rsid w:val="00BA604E"/>
    <w:rsid w:val="00BA64CA"/>
    <w:rsid w:val="00BA69D3"/>
    <w:rsid w:val="00BA6A5A"/>
    <w:rsid w:val="00BA727C"/>
    <w:rsid w:val="00BA7336"/>
    <w:rsid w:val="00BA788F"/>
    <w:rsid w:val="00BA7A39"/>
    <w:rsid w:val="00BA7E82"/>
    <w:rsid w:val="00BA7FCC"/>
    <w:rsid w:val="00BB0ACA"/>
    <w:rsid w:val="00BB0B26"/>
    <w:rsid w:val="00BB0D5D"/>
    <w:rsid w:val="00BB0ECE"/>
    <w:rsid w:val="00BB103A"/>
    <w:rsid w:val="00BB1177"/>
    <w:rsid w:val="00BB1269"/>
    <w:rsid w:val="00BB1423"/>
    <w:rsid w:val="00BB157C"/>
    <w:rsid w:val="00BB1759"/>
    <w:rsid w:val="00BB17EF"/>
    <w:rsid w:val="00BB1E5A"/>
    <w:rsid w:val="00BB21AC"/>
    <w:rsid w:val="00BB243B"/>
    <w:rsid w:val="00BB249B"/>
    <w:rsid w:val="00BB27C0"/>
    <w:rsid w:val="00BB3B08"/>
    <w:rsid w:val="00BB3C53"/>
    <w:rsid w:val="00BB3F62"/>
    <w:rsid w:val="00BB3F6F"/>
    <w:rsid w:val="00BB4263"/>
    <w:rsid w:val="00BB459D"/>
    <w:rsid w:val="00BB47A5"/>
    <w:rsid w:val="00BB4A1D"/>
    <w:rsid w:val="00BB5136"/>
    <w:rsid w:val="00BB59F7"/>
    <w:rsid w:val="00BB5A7F"/>
    <w:rsid w:val="00BB60C0"/>
    <w:rsid w:val="00BB62CF"/>
    <w:rsid w:val="00BB650C"/>
    <w:rsid w:val="00BB6649"/>
    <w:rsid w:val="00BB69C1"/>
    <w:rsid w:val="00BB6A3A"/>
    <w:rsid w:val="00BB6CBE"/>
    <w:rsid w:val="00BB6D2D"/>
    <w:rsid w:val="00BB6DFC"/>
    <w:rsid w:val="00BB71FF"/>
    <w:rsid w:val="00BB76EC"/>
    <w:rsid w:val="00BB7B64"/>
    <w:rsid w:val="00BB7B97"/>
    <w:rsid w:val="00BB7D5E"/>
    <w:rsid w:val="00BC0422"/>
    <w:rsid w:val="00BC068A"/>
    <w:rsid w:val="00BC06D6"/>
    <w:rsid w:val="00BC09C6"/>
    <w:rsid w:val="00BC0F46"/>
    <w:rsid w:val="00BC113A"/>
    <w:rsid w:val="00BC133D"/>
    <w:rsid w:val="00BC13B6"/>
    <w:rsid w:val="00BC14EF"/>
    <w:rsid w:val="00BC18B0"/>
    <w:rsid w:val="00BC197B"/>
    <w:rsid w:val="00BC19E4"/>
    <w:rsid w:val="00BC1EAB"/>
    <w:rsid w:val="00BC1F2F"/>
    <w:rsid w:val="00BC2559"/>
    <w:rsid w:val="00BC27E1"/>
    <w:rsid w:val="00BC290A"/>
    <w:rsid w:val="00BC2D6B"/>
    <w:rsid w:val="00BC2D8E"/>
    <w:rsid w:val="00BC3148"/>
    <w:rsid w:val="00BC33D9"/>
    <w:rsid w:val="00BC387D"/>
    <w:rsid w:val="00BC3900"/>
    <w:rsid w:val="00BC398E"/>
    <w:rsid w:val="00BC39DA"/>
    <w:rsid w:val="00BC3FCC"/>
    <w:rsid w:val="00BC46DE"/>
    <w:rsid w:val="00BC4E8D"/>
    <w:rsid w:val="00BC5706"/>
    <w:rsid w:val="00BC577A"/>
    <w:rsid w:val="00BC616C"/>
    <w:rsid w:val="00BC63B9"/>
    <w:rsid w:val="00BC6915"/>
    <w:rsid w:val="00BC7414"/>
    <w:rsid w:val="00BC74E4"/>
    <w:rsid w:val="00BC7601"/>
    <w:rsid w:val="00BC77AC"/>
    <w:rsid w:val="00BD0082"/>
    <w:rsid w:val="00BD0671"/>
    <w:rsid w:val="00BD09A3"/>
    <w:rsid w:val="00BD09C8"/>
    <w:rsid w:val="00BD0A09"/>
    <w:rsid w:val="00BD0A6C"/>
    <w:rsid w:val="00BD0EE5"/>
    <w:rsid w:val="00BD14ED"/>
    <w:rsid w:val="00BD151F"/>
    <w:rsid w:val="00BD1864"/>
    <w:rsid w:val="00BD1DCD"/>
    <w:rsid w:val="00BD211C"/>
    <w:rsid w:val="00BD2A03"/>
    <w:rsid w:val="00BD2B6E"/>
    <w:rsid w:val="00BD2C51"/>
    <w:rsid w:val="00BD2ED5"/>
    <w:rsid w:val="00BD2F80"/>
    <w:rsid w:val="00BD356F"/>
    <w:rsid w:val="00BD376E"/>
    <w:rsid w:val="00BD37DB"/>
    <w:rsid w:val="00BD3F71"/>
    <w:rsid w:val="00BD41D6"/>
    <w:rsid w:val="00BD494C"/>
    <w:rsid w:val="00BD4956"/>
    <w:rsid w:val="00BD49C3"/>
    <w:rsid w:val="00BD51BA"/>
    <w:rsid w:val="00BD552A"/>
    <w:rsid w:val="00BD553C"/>
    <w:rsid w:val="00BD5730"/>
    <w:rsid w:val="00BD596C"/>
    <w:rsid w:val="00BD599C"/>
    <w:rsid w:val="00BD59E5"/>
    <w:rsid w:val="00BD5BB8"/>
    <w:rsid w:val="00BD5BDF"/>
    <w:rsid w:val="00BD5CD7"/>
    <w:rsid w:val="00BD5F78"/>
    <w:rsid w:val="00BD5FC3"/>
    <w:rsid w:val="00BD616E"/>
    <w:rsid w:val="00BD672D"/>
    <w:rsid w:val="00BD69BC"/>
    <w:rsid w:val="00BD6A33"/>
    <w:rsid w:val="00BD6F3E"/>
    <w:rsid w:val="00BD72B8"/>
    <w:rsid w:val="00BD7365"/>
    <w:rsid w:val="00BD768C"/>
    <w:rsid w:val="00BD76CC"/>
    <w:rsid w:val="00BD7EC2"/>
    <w:rsid w:val="00BE012D"/>
    <w:rsid w:val="00BE08E8"/>
    <w:rsid w:val="00BE0A6F"/>
    <w:rsid w:val="00BE0E4F"/>
    <w:rsid w:val="00BE0E6E"/>
    <w:rsid w:val="00BE139E"/>
    <w:rsid w:val="00BE18D6"/>
    <w:rsid w:val="00BE1ABF"/>
    <w:rsid w:val="00BE1F64"/>
    <w:rsid w:val="00BE2028"/>
    <w:rsid w:val="00BE2288"/>
    <w:rsid w:val="00BE2E55"/>
    <w:rsid w:val="00BE31DF"/>
    <w:rsid w:val="00BE37CD"/>
    <w:rsid w:val="00BE3A68"/>
    <w:rsid w:val="00BE3B9F"/>
    <w:rsid w:val="00BE3F7F"/>
    <w:rsid w:val="00BE4944"/>
    <w:rsid w:val="00BE4BD9"/>
    <w:rsid w:val="00BE4E3D"/>
    <w:rsid w:val="00BE5535"/>
    <w:rsid w:val="00BE56E5"/>
    <w:rsid w:val="00BE5FA9"/>
    <w:rsid w:val="00BE6022"/>
    <w:rsid w:val="00BE603A"/>
    <w:rsid w:val="00BE6369"/>
    <w:rsid w:val="00BE6738"/>
    <w:rsid w:val="00BE6C60"/>
    <w:rsid w:val="00BE71E1"/>
    <w:rsid w:val="00BE75DB"/>
    <w:rsid w:val="00BE75ED"/>
    <w:rsid w:val="00BE7E33"/>
    <w:rsid w:val="00BF025B"/>
    <w:rsid w:val="00BF05D1"/>
    <w:rsid w:val="00BF0A64"/>
    <w:rsid w:val="00BF0AC5"/>
    <w:rsid w:val="00BF0F4B"/>
    <w:rsid w:val="00BF139E"/>
    <w:rsid w:val="00BF142F"/>
    <w:rsid w:val="00BF16B3"/>
    <w:rsid w:val="00BF16CB"/>
    <w:rsid w:val="00BF1713"/>
    <w:rsid w:val="00BF1BEC"/>
    <w:rsid w:val="00BF1D7C"/>
    <w:rsid w:val="00BF1D9B"/>
    <w:rsid w:val="00BF2A13"/>
    <w:rsid w:val="00BF2C8B"/>
    <w:rsid w:val="00BF3160"/>
    <w:rsid w:val="00BF32CE"/>
    <w:rsid w:val="00BF3AC8"/>
    <w:rsid w:val="00BF3BFB"/>
    <w:rsid w:val="00BF3D39"/>
    <w:rsid w:val="00BF3E58"/>
    <w:rsid w:val="00BF40AE"/>
    <w:rsid w:val="00BF4D3E"/>
    <w:rsid w:val="00BF521F"/>
    <w:rsid w:val="00BF5767"/>
    <w:rsid w:val="00BF57BC"/>
    <w:rsid w:val="00BF5924"/>
    <w:rsid w:val="00BF5B81"/>
    <w:rsid w:val="00BF5C62"/>
    <w:rsid w:val="00BF5F2B"/>
    <w:rsid w:val="00BF7381"/>
    <w:rsid w:val="00BF75CC"/>
    <w:rsid w:val="00BF7750"/>
    <w:rsid w:val="00BF78D3"/>
    <w:rsid w:val="00BF7A06"/>
    <w:rsid w:val="00BF7D1A"/>
    <w:rsid w:val="00BF7DC7"/>
    <w:rsid w:val="00C00358"/>
    <w:rsid w:val="00C0101C"/>
    <w:rsid w:val="00C01263"/>
    <w:rsid w:val="00C01616"/>
    <w:rsid w:val="00C01987"/>
    <w:rsid w:val="00C019E9"/>
    <w:rsid w:val="00C01EFF"/>
    <w:rsid w:val="00C020AB"/>
    <w:rsid w:val="00C02298"/>
    <w:rsid w:val="00C02A1D"/>
    <w:rsid w:val="00C0318E"/>
    <w:rsid w:val="00C0332E"/>
    <w:rsid w:val="00C03749"/>
    <w:rsid w:val="00C037F3"/>
    <w:rsid w:val="00C03C53"/>
    <w:rsid w:val="00C04113"/>
    <w:rsid w:val="00C041CE"/>
    <w:rsid w:val="00C04AA5"/>
    <w:rsid w:val="00C057FB"/>
    <w:rsid w:val="00C05FE5"/>
    <w:rsid w:val="00C060A9"/>
    <w:rsid w:val="00C0733B"/>
    <w:rsid w:val="00C0785F"/>
    <w:rsid w:val="00C109A5"/>
    <w:rsid w:val="00C1130E"/>
    <w:rsid w:val="00C11514"/>
    <w:rsid w:val="00C11527"/>
    <w:rsid w:val="00C11642"/>
    <w:rsid w:val="00C11744"/>
    <w:rsid w:val="00C117CF"/>
    <w:rsid w:val="00C11941"/>
    <w:rsid w:val="00C119E0"/>
    <w:rsid w:val="00C1260C"/>
    <w:rsid w:val="00C126D2"/>
    <w:rsid w:val="00C129BE"/>
    <w:rsid w:val="00C12C2F"/>
    <w:rsid w:val="00C12CE2"/>
    <w:rsid w:val="00C12E39"/>
    <w:rsid w:val="00C13484"/>
    <w:rsid w:val="00C1355F"/>
    <w:rsid w:val="00C13945"/>
    <w:rsid w:val="00C13AFB"/>
    <w:rsid w:val="00C14304"/>
    <w:rsid w:val="00C14352"/>
    <w:rsid w:val="00C14753"/>
    <w:rsid w:val="00C147EF"/>
    <w:rsid w:val="00C14A55"/>
    <w:rsid w:val="00C14D41"/>
    <w:rsid w:val="00C14D42"/>
    <w:rsid w:val="00C14E39"/>
    <w:rsid w:val="00C152B0"/>
    <w:rsid w:val="00C1596B"/>
    <w:rsid w:val="00C15B67"/>
    <w:rsid w:val="00C15B6E"/>
    <w:rsid w:val="00C1638A"/>
    <w:rsid w:val="00C16390"/>
    <w:rsid w:val="00C163F0"/>
    <w:rsid w:val="00C16B1A"/>
    <w:rsid w:val="00C16CF6"/>
    <w:rsid w:val="00C174EB"/>
    <w:rsid w:val="00C17D2E"/>
    <w:rsid w:val="00C201F3"/>
    <w:rsid w:val="00C204A3"/>
    <w:rsid w:val="00C21003"/>
    <w:rsid w:val="00C21304"/>
    <w:rsid w:val="00C219EE"/>
    <w:rsid w:val="00C21B51"/>
    <w:rsid w:val="00C22426"/>
    <w:rsid w:val="00C224C7"/>
    <w:rsid w:val="00C22895"/>
    <w:rsid w:val="00C22953"/>
    <w:rsid w:val="00C22D11"/>
    <w:rsid w:val="00C23170"/>
    <w:rsid w:val="00C23B7B"/>
    <w:rsid w:val="00C23DFB"/>
    <w:rsid w:val="00C2431A"/>
    <w:rsid w:val="00C24450"/>
    <w:rsid w:val="00C245C5"/>
    <w:rsid w:val="00C24C52"/>
    <w:rsid w:val="00C24E42"/>
    <w:rsid w:val="00C24EDD"/>
    <w:rsid w:val="00C24F8E"/>
    <w:rsid w:val="00C24FCF"/>
    <w:rsid w:val="00C25340"/>
    <w:rsid w:val="00C25671"/>
    <w:rsid w:val="00C25882"/>
    <w:rsid w:val="00C25A90"/>
    <w:rsid w:val="00C25BA5"/>
    <w:rsid w:val="00C25CA0"/>
    <w:rsid w:val="00C25E1C"/>
    <w:rsid w:val="00C2609E"/>
    <w:rsid w:val="00C26878"/>
    <w:rsid w:val="00C26DFA"/>
    <w:rsid w:val="00C270AC"/>
    <w:rsid w:val="00C270D8"/>
    <w:rsid w:val="00C272EA"/>
    <w:rsid w:val="00C27401"/>
    <w:rsid w:val="00C27437"/>
    <w:rsid w:val="00C2790A"/>
    <w:rsid w:val="00C27CA4"/>
    <w:rsid w:val="00C308ED"/>
    <w:rsid w:val="00C30E07"/>
    <w:rsid w:val="00C3107B"/>
    <w:rsid w:val="00C31518"/>
    <w:rsid w:val="00C3163C"/>
    <w:rsid w:val="00C31684"/>
    <w:rsid w:val="00C31847"/>
    <w:rsid w:val="00C31850"/>
    <w:rsid w:val="00C318D8"/>
    <w:rsid w:val="00C322EE"/>
    <w:rsid w:val="00C328BF"/>
    <w:rsid w:val="00C32BEA"/>
    <w:rsid w:val="00C3306C"/>
    <w:rsid w:val="00C33166"/>
    <w:rsid w:val="00C3325A"/>
    <w:rsid w:val="00C33519"/>
    <w:rsid w:val="00C3363B"/>
    <w:rsid w:val="00C336EE"/>
    <w:rsid w:val="00C33FBE"/>
    <w:rsid w:val="00C34518"/>
    <w:rsid w:val="00C35042"/>
    <w:rsid w:val="00C350A8"/>
    <w:rsid w:val="00C35A0F"/>
    <w:rsid w:val="00C35AC0"/>
    <w:rsid w:val="00C35DA5"/>
    <w:rsid w:val="00C3625F"/>
    <w:rsid w:val="00C362C6"/>
    <w:rsid w:val="00C36329"/>
    <w:rsid w:val="00C36A64"/>
    <w:rsid w:val="00C36A94"/>
    <w:rsid w:val="00C36C7E"/>
    <w:rsid w:val="00C37EF5"/>
    <w:rsid w:val="00C37FAC"/>
    <w:rsid w:val="00C40077"/>
    <w:rsid w:val="00C40188"/>
    <w:rsid w:val="00C40572"/>
    <w:rsid w:val="00C406E5"/>
    <w:rsid w:val="00C40FE3"/>
    <w:rsid w:val="00C41153"/>
    <w:rsid w:val="00C414B0"/>
    <w:rsid w:val="00C414FB"/>
    <w:rsid w:val="00C416FB"/>
    <w:rsid w:val="00C41AD3"/>
    <w:rsid w:val="00C41C21"/>
    <w:rsid w:val="00C41F59"/>
    <w:rsid w:val="00C42093"/>
    <w:rsid w:val="00C420CB"/>
    <w:rsid w:val="00C4299D"/>
    <w:rsid w:val="00C42D2D"/>
    <w:rsid w:val="00C43096"/>
    <w:rsid w:val="00C43237"/>
    <w:rsid w:val="00C43362"/>
    <w:rsid w:val="00C43852"/>
    <w:rsid w:val="00C43AAA"/>
    <w:rsid w:val="00C43BFA"/>
    <w:rsid w:val="00C43C88"/>
    <w:rsid w:val="00C43D26"/>
    <w:rsid w:val="00C43D59"/>
    <w:rsid w:val="00C43E07"/>
    <w:rsid w:val="00C43E10"/>
    <w:rsid w:val="00C43ECC"/>
    <w:rsid w:val="00C43F63"/>
    <w:rsid w:val="00C43FCC"/>
    <w:rsid w:val="00C44445"/>
    <w:rsid w:val="00C44579"/>
    <w:rsid w:val="00C44B00"/>
    <w:rsid w:val="00C44FE8"/>
    <w:rsid w:val="00C45005"/>
    <w:rsid w:val="00C45191"/>
    <w:rsid w:val="00C454AC"/>
    <w:rsid w:val="00C45A1A"/>
    <w:rsid w:val="00C46520"/>
    <w:rsid w:val="00C466A9"/>
    <w:rsid w:val="00C46D6A"/>
    <w:rsid w:val="00C474C5"/>
    <w:rsid w:val="00C474F1"/>
    <w:rsid w:val="00C475A0"/>
    <w:rsid w:val="00C477BC"/>
    <w:rsid w:val="00C47F32"/>
    <w:rsid w:val="00C5056A"/>
    <w:rsid w:val="00C50644"/>
    <w:rsid w:val="00C50D3E"/>
    <w:rsid w:val="00C50E49"/>
    <w:rsid w:val="00C51340"/>
    <w:rsid w:val="00C5155D"/>
    <w:rsid w:val="00C518DE"/>
    <w:rsid w:val="00C519E3"/>
    <w:rsid w:val="00C51B40"/>
    <w:rsid w:val="00C51D00"/>
    <w:rsid w:val="00C52229"/>
    <w:rsid w:val="00C5237F"/>
    <w:rsid w:val="00C52E39"/>
    <w:rsid w:val="00C53273"/>
    <w:rsid w:val="00C535AF"/>
    <w:rsid w:val="00C53A62"/>
    <w:rsid w:val="00C53A94"/>
    <w:rsid w:val="00C546D7"/>
    <w:rsid w:val="00C54AE1"/>
    <w:rsid w:val="00C54EF8"/>
    <w:rsid w:val="00C5570E"/>
    <w:rsid w:val="00C55BC1"/>
    <w:rsid w:val="00C55C56"/>
    <w:rsid w:val="00C55DF3"/>
    <w:rsid w:val="00C5651B"/>
    <w:rsid w:val="00C5656B"/>
    <w:rsid w:val="00C566A1"/>
    <w:rsid w:val="00C56961"/>
    <w:rsid w:val="00C56A0D"/>
    <w:rsid w:val="00C56E82"/>
    <w:rsid w:val="00C56FCB"/>
    <w:rsid w:val="00C57666"/>
    <w:rsid w:val="00C57778"/>
    <w:rsid w:val="00C57B0A"/>
    <w:rsid w:val="00C57E0C"/>
    <w:rsid w:val="00C57E8D"/>
    <w:rsid w:val="00C60585"/>
    <w:rsid w:val="00C611E3"/>
    <w:rsid w:val="00C616B5"/>
    <w:rsid w:val="00C61995"/>
    <w:rsid w:val="00C61A66"/>
    <w:rsid w:val="00C61B9D"/>
    <w:rsid w:val="00C61CFF"/>
    <w:rsid w:val="00C62610"/>
    <w:rsid w:val="00C62AAF"/>
    <w:rsid w:val="00C62B0D"/>
    <w:rsid w:val="00C62B4A"/>
    <w:rsid w:val="00C62BE4"/>
    <w:rsid w:val="00C63160"/>
    <w:rsid w:val="00C63206"/>
    <w:rsid w:val="00C63398"/>
    <w:rsid w:val="00C638F3"/>
    <w:rsid w:val="00C64D7D"/>
    <w:rsid w:val="00C64EAF"/>
    <w:rsid w:val="00C64EC8"/>
    <w:rsid w:val="00C64ECD"/>
    <w:rsid w:val="00C651C9"/>
    <w:rsid w:val="00C65BD3"/>
    <w:rsid w:val="00C65C12"/>
    <w:rsid w:val="00C65D33"/>
    <w:rsid w:val="00C66296"/>
    <w:rsid w:val="00C66730"/>
    <w:rsid w:val="00C66D12"/>
    <w:rsid w:val="00C66F59"/>
    <w:rsid w:val="00C67DCC"/>
    <w:rsid w:val="00C70019"/>
    <w:rsid w:val="00C70222"/>
    <w:rsid w:val="00C705AA"/>
    <w:rsid w:val="00C709A4"/>
    <w:rsid w:val="00C70D2E"/>
    <w:rsid w:val="00C71123"/>
    <w:rsid w:val="00C71215"/>
    <w:rsid w:val="00C7122C"/>
    <w:rsid w:val="00C71316"/>
    <w:rsid w:val="00C7156A"/>
    <w:rsid w:val="00C717D6"/>
    <w:rsid w:val="00C71830"/>
    <w:rsid w:val="00C71AB2"/>
    <w:rsid w:val="00C72245"/>
    <w:rsid w:val="00C7291F"/>
    <w:rsid w:val="00C72D73"/>
    <w:rsid w:val="00C73B18"/>
    <w:rsid w:val="00C73D07"/>
    <w:rsid w:val="00C73EF2"/>
    <w:rsid w:val="00C74194"/>
    <w:rsid w:val="00C7469D"/>
    <w:rsid w:val="00C74D8A"/>
    <w:rsid w:val="00C7544D"/>
    <w:rsid w:val="00C75932"/>
    <w:rsid w:val="00C759F3"/>
    <w:rsid w:val="00C763DC"/>
    <w:rsid w:val="00C76AF6"/>
    <w:rsid w:val="00C76D53"/>
    <w:rsid w:val="00C774A4"/>
    <w:rsid w:val="00C77B9F"/>
    <w:rsid w:val="00C77BF2"/>
    <w:rsid w:val="00C77C16"/>
    <w:rsid w:val="00C77E13"/>
    <w:rsid w:val="00C77E7D"/>
    <w:rsid w:val="00C810B7"/>
    <w:rsid w:val="00C81391"/>
    <w:rsid w:val="00C81416"/>
    <w:rsid w:val="00C8175C"/>
    <w:rsid w:val="00C81BD1"/>
    <w:rsid w:val="00C81D88"/>
    <w:rsid w:val="00C82A86"/>
    <w:rsid w:val="00C82B28"/>
    <w:rsid w:val="00C82D44"/>
    <w:rsid w:val="00C82E48"/>
    <w:rsid w:val="00C8320F"/>
    <w:rsid w:val="00C8327B"/>
    <w:rsid w:val="00C83B01"/>
    <w:rsid w:val="00C842C1"/>
    <w:rsid w:val="00C844A1"/>
    <w:rsid w:val="00C84503"/>
    <w:rsid w:val="00C84717"/>
    <w:rsid w:val="00C84E10"/>
    <w:rsid w:val="00C84FF5"/>
    <w:rsid w:val="00C857EA"/>
    <w:rsid w:val="00C85C83"/>
    <w:rsid w:val="00C85D9C"/>
    <w:rsid w:val="00C85EC1"/>
    <w:rsid w:val="00C85F23"/>
    <w:rsid w:val="00C85FBF"/>
    <w:rsid w:val="00C865DF"/>
    <w:rsid w:val="00C86E75"/>
    <w:rsid w:val="00C870D5"/>
    <w:rsid w:val="00C873AC"/>
    <w:rsid w:val="00C875E7"/>
    <w:rsid w:val="00C875F9"/>
    <w:rsid w:val="00C87845"/>
    <w:rsid w:val="00C87CAF"/>
    <w:rsid w:val="00C90069"/>
    <w:rsid w:val="00C902D5"/>
    <w:rsid w:val="00C90C53"/>
    <w:rsid w:val="00C91143"/>
    <w:rsid w:val="00C9177A"/>
    <w:rsid w:val="00C91872"/>
    <w:rsid w:val="00C919FB"/>
    <w:rsid w:val="00C92090"/>
    <w:rsid w:val="00C9214F"/>
    <w:rsid w:val="00C924CD"/>
    <w:rsid w:val="00C92BF9"/>
    <w:rsid w:val="00C92D56"/>
    <w:rsid w:val="00C92FE8"/>
    <w:rsid w:val="00C931E6"/>
    <w:rsid w:val="00C932B0"/>
    <w:rsid w:val="00C9336E"/>
    <w:rsid w:val="00C9352F"/>
    <w:rsid w:val="00C9357B"/>
    <w:rsid w:val="00C935C3"/>
    <w:rsid w:val="00C93808"/>
    <w:rsid w:val="00C938F8"/>
    <w:rsid w:val="00C93E61"/>
    <w:rsid w:val="00C9459E"/>
    <w:rsid w:val="00C9467D"/>
    <w:rsid w:val="00C946BD"/>
    <w:rsid w:val="00C94B8A"/>
    <w:rsid w:val="00C94DF0"/>
    <w:rsid w:val="00C950B2"/>
    <w:rsid w:val="00C951D6"/>
    <w:rsid w:val="00C9597C"/>
    <w:rsid w:val="00C95CD5"/>
    <w:rsid w:val="00C9631B"/>
    <w:rsid w:val="00C964D2"/>
    <w:rsid w:val="00C96974"/>
    <w:rsid w:val="00C96CE4"/>
    <w:rsid w:val="00C97240"/>
    <w:rsid w:val="00C97434"/>
    <w:rsid w:val="00C97596"/>
    <w:rsid w:val="00C97612"/>
    <w:rsid w:val="00C97939"/>
    <w:rsid w:val="00C97986"/>
    <w:rsid w:val="00C97AB3"/>
    <w:rsid w:val="00CA0652"/>
    <w:rsid w:val="00CA0669"/>
    <w:rsid w:val="00CA08D8"/>
    <w:rsid w:val="00CA0AFB"/>
    <w:rsid w:val="00CA0D52"/>
    <w:rsid w:val="00CA0DDE"/>
    <w:rsid w:val="00CA1241"/>
    <w:rsid w:val="00CA1644"/>
    <w:rsid w:val="00CA1709"/>
    <w:rsid w:val="00CA1917"/>
    <w:rsid w:val="00CA1958"/>
    <w:rsid w:val="00CA196C"/>
    <w:rsid w:val="00CA1A67"/>
    <w:rsid w:val="00CA1D86"/>
    <w:rsid w:val="00CA22F8"/>
    <w:rsid w:val="00CA2C7D"/>
    <w:rsid w:val="00CA2F60"/>
    <w:rsid w:val="00CA302C"/>
    <w:rsid w:val="00CA30D4"/>
    <w:rsid w:val="00CA30DF"/>
    <w:rsid w:val="00CA3198"/>
    <w:rsid w:val="00CA39A1"/>
    <w:rsid w:val="00CA3FAF"/>
    <w:rsid w:val="00CA408C"/>
    <w:rsid w:val="00CA423B"/>
    <w:rsid w:val="00CA4476"/>
    <w:rsid w:val="00CA488B"/>
    <w:rsid w:val="00CA4B67"/>
    <w:rsid w:val="00CA4BDF"/>
    <w:rsid w:val="00CA4C07"/>
    <w:rsid w:val="00CA4D84"/>
    <w:rsid w:val="00CA50F8"/>
    <w:rsid w:val="00CA5A1F"/>
    <w:rsid w:val="00CA5A48"/>
    <w:rsid w:val="00CA60CF"/>
    <w:rsid w:val="00CA6167"/>
    <w:rsid w:val="00CA651F"/>
    <w:rsid w:val="00CA68A6"/>
    <w:rsid w:val="00CA6A8F"/>
    <w:rsid w:val="00CA6B28"/>
    <w:rsid w:val="00CA6D90"/>
    <w:rsid w:val="00CA6D99"/>
    <w:rsid w:val="00CA723A"/>
    <w:rsid w:val="00CA7507"/>
    <w:rsid w:val="00CB0240"/>
    <w:rsid w:val="00CB04AE"/>
    <w:rsid w:val="00CB07D7"/>
    <w:rsid w:val="00CB0885"/>
    <w:rsid w:val="00CB0D31"/>
    <w:rsid w:val="00CB0E05"/>
    <w:rsid w:val="00CB0E8F"/>
    <w:rsid w:val="00CB0E97"/>
    <w:rsid w:val="00CB19E5"/>
    <w:rsid w:val="00CB2432"/>
    <w:rsid w:val="00CB2789"/>
    <w:rsid w:val="00CB27D5"/>
    <w:rsid w:val="00CB2A65"/>
    <w:rsid w:val="00CB2A7A"/>
    <w:rsid w:val="00CB2DDE"/>
    <w:rsid w:val="00CB2ECA"/>
    <w:rsid w:val="00CB3239"/>
    <w:rsid w:val="00CB34A8"/>
    <w:rsid w:val="00CB34C0"/>
    <w:rsid w:val="00CB36F1"/>
    <w:rsid w:val="00CB3832"/>
    <w:rsid w:val="00CB493D"/>
    <w:rsid w:val="00CB49E1"/>
    <w:rsid w:val="00CB52E4"/>
    <w:rsid w:val="00CB59E1"/>
    <w:rsid w:val="00CB5E72"/>
    <w:rsid w:val="00CB5F6E"/>
    <w:rsid w:val="00CB64E3"/>
    <w:rsid w:val="00CB6A76"/>
    <w:rsid w:val="00CB6AAA"/>
    <w:rsid w:val="00CB6AE5"/>
    <w:rsid w:val="00CB6AFE"/>
    <w:rsid w:val="00CB6BE4"/>
    <w:rsid w:val="00CB6DA0"/>
    <w:rsid w:val="00CB7103"/>
    <w:rsid w:val="00CB748C"/>
    <w:rsid w:val="00CB7559"/>
    <w:rsid w:val="00CB7A7F"/>
    <w:rsid w:val="00CB7C37"/>
    <w:rsid w:val="00CB7CC1"/>
    <w:rsid w:val="00CB7E09"/>
    <w:rsid w:val="00CC01CD"/>
    <w:rsid w:val="00CC09B8"/>
    <w:rsid w:val="00CC0BB0"/>
    <w:rsid w:val="00CC0CC8"/>
    <w:rsid w:val="00CC0E9E"/>
    <w:rsid w:val="00CC149D"/>
    <w:rsid w:val="00CC22EE"/>
    <w:rsid w:val="00CC25A7"/>
    <w:rsid w:val="00CC2AEC"/>
    <w:rsid w:val="00CC2E3C"/>
    <w:rsid w:val="00CC34B4"/>
    <w:rsid w:val="00CC3756"/>
    <w:rsid w:val="00CC455B"/>
    <w:rsid w:val="00CC528A"/>
    <w:rsid w:val="00CC5397"/>
    <w:rsid w:val="00CC5B69"/>
    <w:rsid w:val="00CC5E83"/>
    <w:rsid w:val="00CC5F67"/>
    <w:rsid w:val="00CC654E"/>
    <w:rsid w:val="00CC6657"/>
    <w:rsid w:val="00CC6A40"/>
    <w:rsid w:val="00CC7894"/>
    <w:rsid w:val="00CC78B0"/>
    <w:rsid w:val="00CC7D29"/>
    <w:rsid w:val="00CD0060"/>
    <w:rsid w:val="00CD0493"/>
    <w:rsid w:val="00CD08B8"/>
    <w:rsid w:val="00CD0A91"/>
    <w:rsid w:val="00CD0CED"/>
    <w:rsid w:val="00CD11B2"/>
    <w:rsid w:val="00CD11EA"/>
    <w:rsid w:val="00CD120A"/>
    <w:rsid w:val="00CD135B"/>
    <w:rsid w:val="00CD1409"/>
    <w:rsid w:val="00CD154A"/>
    <w:rsid w:val="00CD1699"/>
    <w:rsid w:val="00CD18F0"/>
    <w:rsid w:val="00CD1915"/>
    <w:rsid w:val="00CD1BCA"/>
    <w:rsid w:val="00CD1C3C"/>
    <w:rsid w:val="00CD1E7D"/>
    <w:rsid w:val="00CD1EE9"/>
    <w:rsid w:val="00CD2388"/>
    <w:rsid w:val="00CD249C"/>
    <w:rsid w:val="00CD2611"/>
    <w:rsid w:val="00CD275F"/>
    <w:rsid w:val="00CD27A3"/>
    <w:rsid w:val="00CD2F88"/>
    <w:rsid w:val="00CD30A6"/>
    <w:rsid w:val="00CD30C1"/>
    <w:rsid w:val="00CD322D"/>
    <w:rsid w:val="00CD34B4"/>
    <w:rsid w:val="00CD374A"/>
    <w:rsid w:val="00CD377C"/>
    <w:rsid w:val="00CD3A46"/>
    <w:rsid w:val="00CD47F9"/>
    <w:rsid w:val="00CD4944"/>
    <w:rsid w:val="00CD4A70"/>
    <w:rsid w:val="00CD4D02"/>
    <w:rsid w:val="00CD4EC8"/>
    <w:rsid w:val="00CD5769"/>
    <w:rsid w:val="00CD5D6C"/>
    <w:rsid w:val="00CD5D94"/>
    <w:rsid w:val="00CD638B"/>
    <w:rsid w:val="00CD63E5"/>
    <w:rsid w:val="00CD6880"/>
    <w:rsid w:val="00CD6965"/>
    <w:rsid w:val="00CD6A57"/>
    <w:rsid w:val="00CD6BD6"/>
    <w:rsid w:val="00CD6C88"/>
    <w:rsid w:val="00CD7423"/>
    <w:rsid w:val="00CD74A0"/>
    <w:rsid w:val="00CD7ACB"/>
    <w:rsid w:val="00CD7B7B"/>
    <w:rsid w:val="00CD7BB9"/>
    <w:rsid w:val="00CE04EE"/>
    <w:rsid w:val="00CE055F"/>
    <w:rsid w:val="00CE0759"/>
    <w:rsid w:val="00CE0D0A"/>
    <w:rsid w:val="00CE0D8F"/>
    <w:rsid w:val="00CE0DAB"/>
    <w:rsid w:val="00CE117B"/>
    <w:rsid w:val="00CE1346"/>
    <w:rsid w:val="00CE2243"/>
    <w:rsid w:val="00CE2560"/>
    <w:rsid w:val="00CE27EF"/>
    <w:rsid w:val="00CE2C1A"/>
    <w:rsid w:val="00CE3215"/>
    <w:rsid w:val="00CE3633"/>
    <w:rsid w:val="00CE380B"/>
    <w:rsid w:val="00CE3B9C"/>
    <w:rsid w:val="00CE3D39"/>
    <w:rsid w:val="00CE46A5"/>
    <w:rsid w:val="00CE4900"/>
    <w:rsid w:val="00CE4B90"/>
    <w:rsid w:val="00CE4D88"/>
    <w:rsid w:val="00CE4F3F"/>
    <w:rsid w:val="00CE5079"/>
    <w:rsid w:val="00CE5251"/>
    <w:rsid w:val="00CE529E"/>
    <w:rsid w:val="00CE59F2"/>
    <w:rsid w:val="00CE6328"/>
    <w:rsid w:val="00CE63A0"/>
    <w:rsid w:val="00CE6551"/>
    <w:rsid w:val="00CE6777"/>
    <w:rsid w:val="00CE6D5D"/>
    <w:rsid w:val="00CE72A6"/>
    <w:rsid w:val="00CE7869"/>
    <w:rsid w:val="00CE7B26"/>
    <w:rsid w:val="00CE7BF1"/>
    <w:rsid w:val="00CE7D67"/>
    <w:rsid w:val="00CE7D7F"/>
    <w:rsid w:val="00CE7DC9"/>
    <w:rsid w:val="00CF0D21"/>
    <w:rsid w:val="00CF1441"/>
    <w:rsid w:val="00CF1A3B"/>
    <w:rsid w:val="00CF1E65"/>
    <w:rsid w:val="00CF21EC"/>
    <w:rsid w:val="00CF255C"/>
    <w:rsid w:val="00CF2788"/>
    <w:rsid w:val="00CF2B1B"/>
    <w:rsid w:val="00CF35CB"/>
    <w:rsid w:val="00CF3EA4"/>
    <w:rsid w:val="00CF3F92"/>
    <w:rsid w:val="00CF4394"/>
    <w:rsid w:val="00CF48DC"/>
    <w:rsid w:val="00CF4C55"/>
    <w:rsid w:val="00CF4E48"/>
    <w:rsid w:val="00CF4EF1"/>
    <w:rsid w:val="00CF5D3F"/>
    <w:rsid w:val="00CF5FB2"/>
    <w:rsid w:val="00CF6B3D"/>
    <w:rsid w:val="00CF6F34"/>
    <w:rsid w:val="00CF7598"/>
    <w:rsid w:val="00CF77E6"/>
    <w:rsid w:val="00CF7808"/>
    <w:rsid w:val="00CF7824"/>
    <w:rsid w:val="00CF7E74"/>
    <w:rsid w:val="00D00226"/>
    <w:rsid w:val="00D00245"/>
    <w:rsid w:val="00D005CC"/>
    <w:rsid w:val="00D008E6"/>
    <w:rsid w:val="00D01411"/>
    <w:rsid w:val="00D01AE6"/>
    <w:rsid w:val="00D01E43"/>
    <w:rsid w:val="00D02139"/>
    <w:rsid w:val="00D0284A"/>
    <w:rsid w:val="00D02F8E"/>
    <w:rsid w:val="00D03284"/>
    <w:rsid w:val="00D0330A"/>
    <w:rsid w:val="00D03400"/>
    <w:rsid w:val="00D03416"/>
    <w:rsid w:val="00D03569"/>
    <w:rsid w:val="00D036BD"/>
    <w:rsid w:val="00D036CF"/>
    <w:rsid w:val="00D03C2A"/>
    <w:rsid w:val="00D03ECB"/>
    <w:rsid w:val="00D04571"/>
    <w:rsid w:val="00D05076"/>
    <w:rsid w:val="00D051C3"/>
    <w:rsid w:val="00D051FA"/>
    <w:rsid w:val="00D05798"/>
    <w:rsid w:val="00D05C21"/>
    <w:rsid w:val="00D0610B"/>
    <w:rsid w:val="00D06415"/>
    <w:rsid w:val="00D064DA"/>
    <w:rsid w:val="00D06C93"/>
    <w:rsid w:val="00D06F01"/>
    <w:rsid w:val="00D070B3"/>
    <w:rsid w:val="00D0741E"/>
    <w:rsid w:val="00D07629"/>
    <w:rsid w:val="00D077A3"/>
    <w:rsid w:val="00D077E5"/>
    <w:rsid w:val="00D07EE9"/>
    <w:rsid w:val="00D10072"/>
    <w:rsid w:val="00D10339"/>
    <w:rsid w:val="00D10621"/>
    <w:rsid w:val="00D1090C"/>
    <w:rsid w:val="00D11847"/>
    <w:rsid w:val="00D11A52"/>
    <w:rsid w:val="00D12049"/>
    <w:rsid w:val="00D1215E"/>
    <w:rsid w:val="00D123E2"/>
    <w:rsid w:val="00D12BA7"/>
    <w:rsid w:val="00D12C43"/>
    <w:rsid w:val="00D13001"/>
    <w:rsid w:val="00D13332"/>
    <w:rsid w:val="00D133CF"/>
    <w:rsid w:val="00D1340B"/>
    <w:rsid w:val="00D134F8"/>
    <w:rsid w:val="00D13716"/>
    <w:rsid w:val="00D13F93"/>
    <w:rsid w:val="00D14C7C"/>
    <w:rsid w:val="00D14D82"/>
    <w:rsid w:val="00D14E06"/>
    <w:rsid w:val="00D151CF"/>
    <w:rsid w:val="00D157D4"/>
    <w:rsid w:val="00D15B81"/>
    <w:rsid w:val="00D15D9C"/>
    <w:rsid w:val="00D161BE"/>
    <w:rsid w:val="00D16DF8"/>
    <w:rsid w:val="00D173E1"/>
    <w:rsid w:val="00D17D3B"/>
    <w:rsid w:val="00D17D56"/>
    <w:rsid w:val="00D20040"/>
    <w:rsid w:val="00D2014A"/>
    <w:rsid w:val="00D2041B"/>
    <w:rsid w:val="00D2048D"/>
    <w:rsid w:val="00D20BED"/>
    <w:rsid w:val="00D2109C"/>
    <w:rsid w:val="00D213C2"/>
    <w:rsid w:val="00D21787"/>
    <w:rsid w:val="00D21795"/>
    <w:rsid w:val="00D220F9"/>
    <w:rsid w:val="00D22696"/>
    <w:rsid w:val="00D233DD"/>
    <w:rsid w:val="00D234DF"/>
    <w:rsid w:val="00D249D2"/>
    <w:rsid w:val="00D24C3A"/>
    <w:rsid w:val="00D24EBF"/>
    <w:rsid w:val="00D24EF2"/>
    <w:rsid w:val="00D25163"/>
    <w:rsid w:val="00D2522B"/>
    <w:rsid w:val="00D25549"/>
    <w:rsid w:val="00D2556C"/>
    <w:rsid w:val="00D25723"/>
    <w:rsid w:val="00D25DE8"/>
    <w:rsid w:val="00D25E6F"/>
    <w:rsid w:val="00D268DD"/>
    <w:rsid w:val="00D26903"/>
    <w:rsid w:val="00D26BE0"/>
    <w:rsid w:val="00D26D24"/>
    <w:rsid w:val="00D26EFC"/>
    <w:rsid w:val="00D272D9"/>
    <w:rsid w:val="00D27791"/>
    <w:rsid w:val="00D27B10"/>
    <w:rsid w:val="00D301B3"/>
    <w:rsid w:val="00D305C1"/>
    <w:rsid w:val="00D3128C"/>
    <w:rsid w:val="00D313E4"/>
    <w:rsid w:val="00D31497"/>
    <w:rsid w:val="00D315E0"/>
    <w:rsid w:val="00D31950"/>
    <w:rsid w:val="00D322B4"/>
    <w:rsid w:val="00D32449"/>
    <w:rsid w:val="00D3257E"/>
    <w:rsid w:val="00D32C1E"/>
    <w:rsid w:val="00D32D0A"/>
    <w:rsid w:val="00D3311A"/>
    <w:rsid w:val="00D33130"/>
    <w:rsid w:val="00D337A4"/>
    <w:rsid w:val="00D33ABB"/>
    <w:rsid w:val="00D33D46"/>
    <w:rsid w:val="00D34166"/>
    <w:rsid w:val="00D341B1"/>
    <w:rsid w:val="00D34C1F"/>
    <w:rsid w:val="00D3516D"/>
    <w:rsid w:val="00D35525"/>
    <w:rsid w:val="00D3558E"/>
    <w:rsid w:val="00D359D0"/>
    <w:rsid w:val="00D359DD"/>
    <w:rsid w:val="00D35C03"/>
    <w:rsid w:val="00D35D1C"/>
    <w:rsid w:val="00D36253"/>
    <w:rsid w:val="00D36BE6"/>
    <w:rsid w:val="00D36CE6"/>
    <w:rsid w:val="00D37186"/>
    <w:rsid w:val="00D3750A"/>
    <w:rsid w:val="00D37581"/>
    <w:rsid w:val="00D3760D"/>
    <w:rsid w:val="00D37BCF"/>
    <w:rsid w:val="00D37F86"/>
    <w:rsid w:val="00D4034C"/>
    <w:rsid w:val="00D4035B"/>
    <w:rsid w:val="00D40441"/>
    <w:rsid w:val="00D40B02"/>
    <w:rsid w:val="00D40D28"/>
    <w:rsid w:val="00D40EF0"/>
    <w:rsid w:val="00D418F2"/>
    <w:rsid w:val="00D41F2E"/>
    <w:rsid w:val="00D4213A"/>
    <w:rsid w:val="00D42283"/>
    <w:rsid w:val="00D43412"/>
    <w:rsid w:val="00D4355C"/>
    <w:rsid w:val="00D436C1"/>
    <w:rsid w:val="00D4382F"/>
    <w:rsid w:val="00D43F64"/>
    <w:rsid w:val="00D4404D"/>
    <w:rsid w:val="00D4422A"/>
    <w:rsid w:val="00D44827"/>
    <w:rsid w:val="00D44A08"/>
    <w:rsid w:val="00D44ED6"/>
    <w:rsid w:val="00D45092"/>
    <w:rsid w:val="00D45189"/>
    <w:rsid w:val="00D452BF"/>
    <w:rsid w:val="00D4556D"/>
    <w:rsid w:val="00D45D96"/>
    <w:rsid w:val="00D460A2"/>
    <w:rsid w:val="00D463C7"/>
    <w:rsid w:val="00D46A78"/>
    <w:rsid w:val="00D46B1D"/>
    <w:rsid w:val="00D46DD4"/>
    <w:rsid w:val="00D47B14"/>
    <w:rsid w:val="00D47F08"/>
    <w:rsid w:val="00D504A1"/>
    <w:rsid w:val="00D50873"/>
    <w:rsid w:val="00D50EC0"/>
    <w:rsid w:val="00D50F18"/>
    <w:rsid w:val="00D50FCB"/>
    <w:rsid w:val="00D5114C"/>
    <w:rsid w:val="00D514AB"/>
    <w:rsid w:val="00D51A88"/>
    <w:rsid w:val="00D51B62"/>
    <w:rsid w:val="00D51C74"/>
    <w:rsid w:val="00D5212B"/>
    <w:rsid w:val="00D52812"/>
    <w:rsid w:val="00D529CF"/>
    <w:rsid w:val="00D52B3A"/>
    <w:rsid w:val="00D53898"/>
    <w:rsid w:val="00D539C2"/>
    <w:rsid w:val="00D53BC8"/>
    <w:rsid w:val="00D540F8"/>
    <w:rsid w:val="00D54218"/>
    <w:rsid w:val="00D5426E"/>
    <w:rsid w:val="00D54876"/>
    <w:rsid w:val="00D549F4"/>
    <w:rsid w:val="00D5529F"/>
    <w:rsid w:val="00D558C5"/>
    <w:rsid w:val="00D55968"/>
    <w:rsid w:val="00D55985"/>
    <w:rsid w:val="00D55AF4"/>
    <w:rsid w:val="00D55BB7"/>
    <w:rsid w:val="00D55CC0"/>
    <w:rsid w:val="00D560EF"/>
    <w:rsid w:val="00D56553"/>
    <w:rsid w:val="00D569AB"/>
    <w:rsid w:val="00D56B40"/>
    <w:rsid w:val="00D56E96"/>
    <w:rsid w:val="00D573C2"/>
    <w:rsid w:val="00D577BC"/>
    <w:rsid w:val="00D57932"/>
    <w:rsid w:val="00D5796C"/>
    <w:rsid w:val="00D57A12"/>
    <w:rsid w:val="00D57A31"/>
    <w:rsid w:val="00D57A3F"/>
    <w:rsid w:val="00D57C7C"/>
    <w:rsid w:val="00D57EF7"/>
    <w:rsid w:val="00D60217"/>
    <w:rsid w:val="00D6025E"/>
    <w:rsid w:val="00D60A76"/>
    <w:rsid w:val="00D60CEF"/>
    <w:rsid w:val="00D60EAD"/>
    <w:rsid w:val="00D611F0"/>
    <w:rsid w:val="00D61AFE"/>
    <w:rsid w:val="00D61B54"/>
    <w:rsid w:val="00D61CE5"/>
    <w:rsid w:val="00D6209E"/>
    <w:rsid w:val="00D62104"/>
    <w:rsid w:val="00D622DE"/>
    <w:rsid w:val="00D62697"/>
    <w:rsid w:val="00D629E2"/>
    <w:rsid w:val="00D62F47"/>
    <w:rsid w:val="00D635A6"/>
    <w:rsid w:val="00D63641"/>
    <w:rsid w:val="00D63733"/>
    <w:rsid w:val="00D637CC"/>
    <w:rsid w:val="00D63846"/>
    <w:rsid w:val="00D6410B"/>
    <w:rsid w:val="00D64221"/>
    <w:rsid w:val="00D64658"/>
    <w:rsid w:val="00D649AE"/>
    <w:rsid w:val="00D64A6B"/>
    <w:rsid w:val="00D65472"/>
    <w:rsid w:val="00D65566"/>
    <w:rsid w:val="00D659CE"/>
    <w:rsid w:val="00D65E7C"/>
    <w:rsid w:val="00D6629F"/>
    <w:rsid w:val="00D663E8"/>
    <w:rsid w:val="00D66A4A"/>
    <w:rsid w:val="00D66CF1"/>
    <w:rsid w:val="00D66E90"/>
    <w:rsid w:val="00D6709A"/>
    <w:rsid w:val="00D6751D"/>
    <w:rsid w:val="00D6796A"/>
    <w:rsid w:val="00D67B97"/>
    <w:rsid w:val="00D67CA0"/>
    <w:rsid w:val="00D67E8E"/>
    <w:rsid w:val="00D7070D"/>
    <w:rsid w:val="00D70A01"/>
    <w:rsid w:val="00D710D5"/>
    <w:rsid w:val="00D717E0"/>
    <w:rsid w:val="00D71A9E"/>
    <w:rsid w:val="00D71CDE"/>
    <w:rsid w:val="00D72460"/>
    <w:rsid w:val="00D72A64"/>
    <w:rsid w:val="00D72BD6"/>
    <w:rsid w:val="00D7339F"/>
    <w:rsid w:val="00D735E9"/>
    <w:rsid w:val="00D7378D"/>
    <w:rsid w:val="00D73A61"/>
    <w:rsid w:val="00D73A72"/>
    <w:rsid w:val="00D73D7F"/>
    <w:rsid w:val="00D73ECB"/>
    <w:rsid w:val="00D74364"/>
    <w:rsid w:val="00D74438"/>
    <w:rsid w:val="00D74C0D"/>
    <w:rsid w:val="00D75559"/>
    <w:rsid w:val="00D759B7"/>
    <w:rsid w:val="00D75C4C"/>
    <w:rsid w:val="00D75E0C"/>
    <w:rsid w:val="00D76110"/>
    <w:rsid w:val="00D765AB"/>
    <w:rsid w:val="00D765FB"/>
    <w:rsid w:val="00D7688E"/>
    <w:rsid w:val="00D77001"/>
    <w:rsid w:val="00D77199"/>
    <w:rsid w:val="00D77433"/>
    <w:rsid w:val="00D77668"/>
    <w:rsid w:val="00D77CAC"/>
    <w:rsid w:val="00D80454"/>
    <w:rsid w:val="00D80497"/>
    <w:rsid w:val="00D80C6C"/>
    <w:rsid w:val="00D80FBB"/>
    <w:rsid w:val="00D810F9"/>
    <w:rsid w:val="00D8120E"/>
    <w:rsid w:val="00D8144E"/>
    <w:rsid w:val="00D814DC"/>
    <w:rsid w:val="00D81553"/>
    <w:rsid w:val="00D818BC"/>
    <w:rsid w:val="00D81991"/>
    <w:rsid w:val="00D81E65"/>
    <w:rsid w:val="00D81F7B"/>
    <w:rsid w:val="00D8253B"/>
    <w:rsid w:val="00D825E3"/>
    <w:rsid w:val="00D82810"/>
    <w:rsid w:val="00D828BA"/>
    <w:rsid w:val="00D83145"/>
    <w:rsid w:val="00D8349C"/>
    <w:rsid w:val="00D841CD"/>
    <w:rsid w:val="00D84465"/>
    <w:rsid w:val="00D844EE"/>
    <w:rsid w:val="00D847FC"/>
    <w:rsid w:val="00D84804"/>
    <w:rsid w:val="00D84C75"/>
    <w:rsid w:val="00D85017"/>
    <w:rsid w:val="00D858B7"/>
    <w:rsid w:val="00D85A18"/>
    <w:rsid w:val="00D863A3"/>
    <w:rsid w:val="00D874F4"/>
    <w:rsid w:val="00D876BB"/>
    <w:rsid w:val="00D87972"/>
    <w:rsid w:val="00D87FC2"/>
    <w:rsid w:val="00D908C0"/>
    <w:rsid w:val="00D90F89"/>
    <w:rsid w:val="00D9131A"/>
    <w:rsid w:val="00D91A8B"/>
    <w:rsid w:val="00D91CE9"/>
    <w:rsid w:val="00D92246"/>
    <w:rsid w:val="00D9232A"/>
    <w:rsid w:val="00D924B7"/>
    <w:rsid w:val="00D9263C"/>
    <w:rsid w:val="00D929D7"/>
    <w:rsid w:val="00D92FAD"/>
    <w:rsid w:val="00D93023"/>
    <w:rsid w:val="00D93253"/>
    <w:rsid w:val="00D93358"/>
    <w:rsid w:val="00D93673"/>
    <w:rsid w:val="00D937E2"/>
    <w:rsid w:val="00D93955"/>
    <w:rsid w:val="00D93E0A"/>
    <w:rsid w:val="00D940D9"/>
    <w:rsid w:val="00D94180"/>
    <w:rsid w:val="00D943CD"/>
    <w:rsid w:val="00D94FC2"/>
    <w:rsid w:val="00D952D3"/>
    <w:rsid w:val="00D952ED"/>
    <w:rsid w:val="00D9530A"/>
    <w:rsid w:val="00D9539B"/>
    <w:rsid w:val="00D96746"/>
    <w:rsid w:val="00D96A28"/>
    <w:rsid w:val="00D96FD0"/>
    <w:rsid w:val="00D97028"/>
    <w:rsid w:val="00D97468"/>
    <w:rsid w:val="00D97983"/>
    <w:rsid w:val="00DA0301"/>
    <w:rsid w:val="00DA0487"/>
    <w:rsid w:val="00DA0C48"/>
    <w:rsid w:val="00DA1224"/>
    <w:rsid w:val="00DA18A7"/>
    <w:rsid w:val="00DA1E7E"/>
    <w:rsid w:val="00DA22CB"/>
    <w:rsid w:val="00DA2453"/>
    <w:rsid w:val="00DA278A"/>
    <w:rsid w:val="00DA3690"/>
    <w:rsid w:val="00DA36A8"/>
    <w:rsid w:val="00DA3867"/>
    <w:rsid w:val="00DA3D39"/>
    <w:rsid w:val="00DA440E"/>
    <w:rsid w:val="00DA44F0"/>
    <w:rsid w:val="00DA458B"/>
    <w:rsid w:val="00DA4A9A"/>
    <w:rsid w:val="00DA52A3"/>
    <w:rsid w:val="00DA5409"/>
    <w:rsid w:val="00DA5A5B"/>
    <w:rsid w:val="00DA5AE6"/>
    <w:rsid w:val="00DA5B7B"/>
    <w:rsid w:val="00DA5BC0"/>
    <w:rsid w:val="00DA5D57"/>
    <w:rsid w:val="00DA69A0"/>
    <w:rsid w:val="00DA6BDD"/>
    <w:rsid w:val="00DA6DCF"/>
    <w:rsid w:val="00DA73BC"/>
    <w:rsid w:val="00DA75E6"/>
    <w:rsid w:val="00DA7A7B"/>
    <w:rsid w:val="00DA7DFE"/>
    <w:rsid w:val="00DB01B8"/>
    <w:rsid w:val="00DB0307"/>
    <w:rsid w:val="00DB0B33"/>
    <w:rsid w:val="00DB0B44"/>
    <w:rsid w:val="00DB0CF2"/>
    <w:rsid w:val="00DB1231"/>
    <w:rsid w:val="00DB1CDB"/>
    <w:rsid w:val="00DB32E1"/>
    <w:rsid w:val="00DB366D"/>
    <w:rsid w:val="00DB3835"/>
    <w:rsid w:val="00DB38E0"/>
    <w:rsid w:val="00DB40F7"/>
    <w:rsid w:val="00DB416A"/>
    <w:rsid w:val="00DB4840"/>
    <w:rsid w:val="00DB4A5B"/>
    <w:rsid w:val="00DB4C20"/>
    <w:rsid w:val="00DB5211"/>
    <w:rsid w:val="00DB5756"/>
    <w:rsid w:val="00DB6170"/>
    <w:rsid w:val="00DB62B6"/>
    <w:rsid w:val="00DB64E4"/>
    <w:rsid w:val="00DB653F"/>
    <w:rsid w:val="00DB69FD"/>
    <w:rsid w:val="00DB6A04"/>
    <w:rsid w:val="00DB6A3D"/>
    <w:rsid w:val="00DB6A92"/>
    <w:rsid w:val="00DB6EB3"/>
    <w:rsid w:val="00DB701B"/>
    <w:rsid w:val="00DB711C"/>
    <w:rsid w:val="00DB7375"/>
    <w:rsid w:val="00DB744F"/>
    <w:rsid w:val="00DB748D"/>
    <w:rsid w:val="00DB75C4"/>
    <w:rsid w:val="00DB76EE"/>
    <w:rsid w:val="00DB7A01"/>
    <w:rsid w:val="00DC0346"/>
    <w:rsid w:val="00DC04C5"/>
    <w:rsid w:val="00DC0721"/>
    <w:rsid w:val="00DC0949"/>
    <w:rsid w:val="00DC09DE"/>
    <w:rsid w:val="00DC0A48"/>
    <w:rsid w:val="00DC0D9C"/>
    <w:rsid w:val="00DC0EA3"/>
    <w:rsid w:val="00DC1658"/>
    <w:rsid w:val="00DC201C"/>
    <w:rsid w:val="00DC21B6"/>
    <w:rsid w:val="00DC2D2F"/>
    <w:rsid w:val="00DC32C4"/>
    <w:rsid w:val="00DC369B"/>
    <w:rsid w:val="00DC3EDE"/>
    <w:rsid w:val="00DC40F2"/>
    <w:rsid w:val="00DC464A"/>
    <w:rsid w:val="00DC4CE5"/>
    <w:rsid w:val="00DC4E4E"/>
    <w:rsid w:val="00DC5E83"/>
    <w:rsid w:val="00DC6376"/>
    <w:rsid w:val="00DC6765"/>
    <w:rsid w:val="00DC6ADD"/>
    <w:rsid w:val="00DC6C69"/>
    <w:rsid w:val="00DC71F8"/>
    <w:rsid w:val="00DC721E"/>
    <w:rsid w:val="00DC743F"/>
    <w:rsid w:val="00DC7E49"/>
    <w:rsid w:val="00DC7EB3"/>
    <w:rsid w:val="00DD0360"/>
    <w:rsid w:val="00DD0721"/>
    <w:rsid w:val="00DD09C6"/>
    <w:rsid w:val="00DD0E51"/>
    <w:rsid w:val="00DD0FAB"/>
    <w:rsid w:val="00DD0FB8"/>
    <w:rsid w:val="00DD0FEA"/>
    <w:rsid w:val="00DD1110"/>
    <w:rsid w:val="00DD1B61"/>
    <w:rsid w:val="00DD1BF9"/>
    <w:rsid w:val="00DD1FA2"/>
    <w:rsid w:val="00DD1FA5"/>
    <w:rsid w:val="00DD216D"/>
    <w:rsid w:val="00DD25FC"/>
    <w:rsid w:val="00DD29E7"/>
    <w:rsid w:val="00DD2F1E"/>
    <w:rsid w:val="00DD3042"/>
    <w:rsid w:val="00DD32E8"/>
    <w:rsid w:val="00DD34BC"/>
    <w:rsid w:val="00DD34EC"/>
    <w:rsid w:val="00DD3798"/>
    <w:rsid w:val="00DD38C6"/>
    <w:rsid w:val="00DD3B2B"/>
    <w:rsid w:val="00DD3C1D"/>
    <w:rsid w:val="00DD3E45"/>
    <w:rsid w:val="00DD4152"/>
    <w:rsid w:val="00DD41A0"/>
    <w:rsid w:val="00DD42B6"/>
    <w:rsid w:val="00DD432B"/>
    <w:rsid w:val="00DD4477"/>
    <w:rsid w:val="00DD44D6"/>
    <w:rsid w:val="00DD454D"/>
    <w:rsid w:val="00DD4C19"/>
    <w:rsid w:val="00DD4DB0"/>
    <w:rsid w:val="00DD4EE6"/>
    <w:rsid w:val="00DD60F2"/>
    <w:rsid w:val="00DD74B9"/>
    <w:rsid w:val="00DD7A44"/>
    <w:rsid w:val="00DD7A92"/>
    <w:rsid w:val="00DD7CC6"/>
    <w:rsid w:val="00DD7DF8"/>
    <w:rsid w:val="00DD7F41"/>
    <w:rsid w:val="00DE0072"/>
    <w:rsid w:val="00DE0A81"/>
    <w:rsid w:val="00DE0BEE"/>
    <w:rsid w:val="00DE0FF3"/>
    <w:rsid w:val="00DE1161"/>
    <w:rsid w:val="00DE11A7"/>
    <w:rsid w:val="00DE120D"/>
    <w:rsid w:val="00DE12DF"/>
    <w:rsid w:val="00DE15A3"/>
    <w:rsid w:val="00DE1DFD"/>
    <w:rsid w:val="00DE219F"/>
    <w:rsid w:val="00DE21D8"/>
    <w:rsid w:val="00DE2BBB"/>
    <w:rsid w:val="00DE3304"/>
    <w:rsid w:val="00DE3672"/>
    <w:rsid w:val="00DE3ADF"/>
    <w:rsid w:val="00DE3CAE"/>
    <w:rsid w:val="00DE3D9B"/>
    <w:rsid w:val="00DE3DE9"/>
    <w:rsid w:val="00DE4512"/>
    <w:rsid w:val="00DE49FD"/>
    <w:rsid w:val="00DE4DB7"/>
    <w:rsid w:val="00DE4E5D"/>
    <w:rsid w:val="00DE4E79"/>
    <w:rsid w:val="00DE522F"/>
    <w:rsid w:val="00DE52C2"/>
    <w:rsid w:val="00DE55C1"/>
    <w:rsid w:val="00DE560A"/>
    <w:rsid w:val="00DE5623"/>
    <w:rsid w:val="00DE5759"/>
    <w:rsid w:val="00DE5C14"/>
    <w:rsid w:val="00DE6205"/>
    <w:rsid w:val="00DE6AB5"/>
    <w:rsid w:val="00DE7564"/>
    <w:rsid w:val="00DE7D3F"/>
    <w:rsid w:val="00DE7D88"/>
    <w:rsid w:val="00DF0139"/>
    <w:rsid w:val="00DF0195"/>
    <w:rsid w:val="00DF0630"/>
    <w:rsid w:val="00DF0BF5"/>
    <w:rsid w:val="00DF0C01"/>
    <w:rsid w:val="00DF1483"/>
    <w:rsid w:val="00DF14B2"/>
    <w:rsid w:val="00DF16C9"/>
    <w:rsid w:val="00DF1A08"/>
    <w:rsid w:val="00DF1B25"/>
    <w:rsid w:val="00DF1DF4"/>
    <w:rsid w:val="00DF1E31"/>
    <w:rsid w:val="00DF22CE"/>
    <w:rsid w:val="00DF2389"/>
    <w:rsid w:val="00DF2BA8"/>
    <w:rsid w:val="00DF324E"/>
    <w:rsid w:val="00DF33B1"/>
    <w:rsid w:val="00DF33B2"/>
    <w:rsid w:val="00DF33F6"/>
    <w:rsid w:val="00DF3747"/>
    <w:rsid w:val="00DF3797"/>
    <w:rsid w:val="00DF3DE8"/>
    <w:rsid w:val="00DF40F8"/>
    <w:rsid w:val="00DF4159"/>
    <w:rsid w:val="00DF4367"/>
    <w:rsid w:val="00DF446B"/>
    <w:rsid w:val="00DF45EB"/>
    <w:rsid w:val="00DF466B"/>
    <w:rsid w:val="00DF4841"/>
    <w:rsid w:val="00DF4FF7"/>
    <w:rsid w:val="00DF50B7"/>
    <w:rsid w:val="00DF51E5"/>
    <w:rsid w:val="00DF5229"/>
    <w:rsid w:val="00DF5244"/>
    <w:rsid w:val="00DF544F"/>
    <w:rsid w:val="00DF5656"/>
    <w:rsid w:val="00DF5884"/>
    <w:rsid w:val="00DF5A5B"/>
    <w:rsid w:val="00DF5BC6"/>
    <w:rsid w:val="00DF5F86"/>
    <w:rsid w:val="00DF61D3"/>
    <w:rsid w:val="00DF62A3"/>
    <w:rsid w:val="00DF6BD2"/>
    <w:rsid w:val="00DF758A"/>
    <w:rsid w:val="00DF75D3"/>
    <w:rsid w:val="00DF7D51"/>
    <w:rsid w:val="00DF7EB5"/>
    <w:rsid w:val="00E009D9"/>
    <w:rsid w:val="00E00AFC"/>
    <w:rsid w:val="00E00BA3"/>
    <w:rsid w:val="00E00D88"/>
    <w:rsid w:val="00E0167F"/>
    <w:rsid w:val="00E01A2E"/>
    <w:rsid w:val="00E01C2D"/>
    <w:rsid w:val="00E0236D"/>
    <w:rsid w:val="00E02C9F"/>
    <w:rsid w:val="00E02DC2"/>
    <w:rsid w:val="00E0316C"/>
    <w:rsid w:val="00E03324"/>
    <w:rsid w:val="00E03916"/>
    <w:rsid w:val="00E03D54"/>
    <w:rsid w:val="00E046CC"/>
    <w:rsid w:val="00E04720"/>
    <w:rsid w:val="00E048D3"/>
    <w:rsid w:val="00E04985"/>
    <w:rsid w:val="00E049E7"/>
    <w:rsid w:val="00E04C12"/>
    <w:rsid w:val="00E04DDA"/>
    <w:rsid w:val="00E05CB6"/>
    <w:rsid w:val="00E05DC6"/>
    <w:rsid w:val="00E06058"/>
    <w:rsid w:val="00E06CA2"/>
    <w:rsid w:val="00E06D81"/>
    <w:rsid w:val="00E07048"/>
    <w:rsid w:val="00E07395"/>
    <w:rsid w:val="00E07469"/>
    <w:rsid w:val="00E075D8"/>
    <w:rsid w:val="00E07885"/>
    <w:rsid w:val="00E07936"/>
    <w:rsid w:val="00E07BA6"/>
    <w:rsid w:val="00E07EEA"/>
    <w:rsid w:val="00E07FB0"/>
    <w:rsid w:val="00E105C0"/>
    <w:rsid w:val="00E107F1"/>
    <w:rsid w:val="00E10982"/>
    <w:rsid w:val="00E10E5D"/>
    <w:rsid w:val="00E11219"/>
    <w:rsid w:val="00E112EC"/>
    <w:rsid w:val="00E1137E"/>
    <w:rsid w:val="00E116E0"/>
    <w:rsid w:val="00E11726"/>
    <w:rsid w:val="00E119FB"/>
    <w:rsid w:val="00E11B25"/>
    <w:rsid w:val="00E11BC3"/>
    <w:rsid w:val="00E11C0F"/>
    <w:rsid w:val="00E11D9B"/>
    <w:rsid w:val="00E1211B"/>
    <w:rsid w:val="00E12706"/>
    <w:rsid w:val="00E13602"/>
    <w:rsid w:val="00E13620"/>
    <w:rsid w:val="00E13C58"/>
    <w:rsid w:val="00E13F84"/>
    <w:rsid w:val="00E1414F"/>
    <w:rsid w:val="00E1441B"/>
    <w:rsid w:val="00E14BEB"/>
    <w:rsid w:val="00E14E57"/>
    <w:rsid w:val="00E150D0"/>
    <w:rsid w:val="00E154B6"/>
    <w:rsid w:val="00E1572D"/>
    <w:rsid w:val="00E158F3"/>
    <w:rsid w:val="00E15CDF"/>
    <w:rsid w:val="00E15F19"/>
    <w:rsid w:val="00E15FD8"/>
    <w:rsid w:val="00E164FD"/>
    <w:rsid w:val="00E17038"/>
    <w:rsid w:val="00E175C0"/>
    <w:rsid w:val="00E177D0"/>
    <w:rsid w:val="00E179D8"/>
    <w:rsid w:val="00E2012E"/>
    <w:rsid w:val="00E2058D"/>
    <w:rsid w:val="00E20A61"/>
    <w:rsid w:val="00E20C3E"/>
    <w:rsid w:val="00E2112E"/>
    <w:rsid w:val="00E214D8"/>
    <w:rsid w:val="00E21D08"/>
    <w:rsid w:val="00E2202A"/>
    <w:rsid w:val="00E2209E"/>
    <w:rsid w:val="00E22739"/>
    <w:rsid w:val="00E22C1F"/>
    <w:rsid w:val="00E233A9"/>
    <w:rsid w:val="00E23698"/>
    <w:rsid w:val="00E238FC"/>
    <w:rsid w:val="00E23EF3"/>
    <w:rsid w:val="00E23FBE"/>
    <w:rsid w:val="00E24429"/>
    <w:rsid w:val="00E2459C"/>
    <w:rsid w:val="00E245C2"/>
    <w:rsid w:val="00E245D1"/>
    <w:rsid w:val="00E245DE"/>
    <w:rsid w:val="00E24CA6"/>
    <w:rsid w:val="00E2529C"/>
    <w:rsid w:val="00E253BE"/>
    <w:rsid w:val="00E25494"/>
    <w:rsid w:val="00E25CDB"/>
    <w:rsid w:val="00E25E12"/>
    <w:rsid w:val="00E25E31"/>
    <w:rsid w:val="00E261CE"/>
    <w:rsid w:val="00E2638D"/>
    <w:rsid w:val="00E2646D"/>
    <w:rsid w:val="00E2674B"/>
    <w:rsid w:val="00E26A06"/>
    <w:rsid w:val="00E26FDE"/>
    <w:rsid w:val="00E270E5"/>
    <w:rsid w:val="00E2723B"/>
    <w:rsid w:val="00E273BB"/>
    <w:rsid w:val="00E27470"/>
    <w:rsid w:val="00E27AB9"/>
    <w:rsid w:val="00E3013E"/>
    <w:rsid w:val="00E306DF"/>
    <w:rsid w:val="00E30737"/>
    <w:rsid w:val="00E30B0C"/>
    <w:rsid w:val="00E312D5"/>
    <w:rsid w:val="00E31B3D"/>
    <w:rsid w:val="00E31B60"/>
    <w:rsid w:val="00E320C1"/>
    <w:rsid w:val="00E32552"/>
    <w:rsid w:val="00E328D1"/>
    <w:rsid w:val="00E33072"/>
    <w:rsid w:val="00E334F5"/>
    <w:rsid w:val="00E337AC"/>
    <w:rsid w:val="00E33A6C"/>
    <w:rsid w:val="00E33D54"/>
    <w:rsid w:val="00E3416C"/>
    <w:rsid w:val="00E3459E"/>
    <w:rsid w:val="00E34782"/>
    <w:rsid w:val="00E34D35"/>
    <w:rsid w:val="00E34D92"/>
    <w:rsid w:val="00E3515F"/>
    <w:rsid w:val="00E359E7"/>
    <w:rsid w:val="00E35AB2"/>
    <w:rsid w:val="00E35D71"/>
    <w:rsid w:val="00E3617C"/>
    <w:rsid w:val="00E361FE"/>
    <w:rsid w:val="00E362F4"/>
    <w:rsid w:val="00E36369"/>
    <w:rsid w:val="00E365A0"/>
    <w:rsid w:val="00E365F4"/>
    <w:rsid w:val="00E369F2"/>
    <w:rsid w:val="00E36D85"/>
    <w:rsid w:val="00E371B9"/>
    <w:rsid w:val="00E37B53"/>
    <w:rsid w:val="00E37F16"/>
    <w:rsid w:val="00E37F73"/>
    <w:rsid w:val="00E401E4"/>
    <w:rsid w:val="00E402EB"/>
    <w:rsid w:val="00E40864"/>
    <w:rsid w:val="00E40A59"/>
    <w:rsid w:val="00E40B8D"/>
    <w:rsid w:val="00E40BAB"/>
    <w:rsid w:val="00E40CF4"/>
    <w:rsid w:val="00E410E4"/>
    <w:rsid w:val="00E41484"/>
    <w:rsid w:val="00E4189B"/>
    <w:rsid w:val="00E41906"/>
    <w:rsid w:val="00E41F6A"/>
    <w:rsid w:val="00E42128"/>
    <w:rsid w:val="00E4214F"/>
    <w:rsid w:val="00E4234A"/>
    <w:rsid w:val="00E425C7"/>
    <w:rsid w:val="00E4278B"/>
    <w:rsid w:val="00E42A6F"/>
    <w:rsid w:val="00E42CBA"/>
    <w:rsid w:val="00E42F43"/>
    <w:rsid w:val="00E4340C"/>
    <w:rsid w:val="00E43D0C"/>
    <w:rsid w:val="00E43EDC"/>
    <w:rsid w:val="00E4404C"/>
    <w:rsid w:val="00E44094"/>
    <w:rsid w:val="00E44340"/>
    <w:rsid w:val="00E446AB"/>
    <w:rsid w:val="00E44BAD"/>
    <w:rsid w:val="00E459C2"/>
    <w:rsid w:val="00E459F7"/>
    <w:rsid w:val="00E45DD9"/>
    <w:rsid w:val="00E45DF5"/>
    <w:rsid w:val="00E45DF8"/>
    <w:rsid w:val="00E45EFE"/>
    <w:rsid w:val="00E460DB"/>
    <w:rsid w:val="00E465E9"/>
    <w:rsid w:val="00E46C31"/>
    <w:rsid w:val="00E472BB"/>
    <w:rsid w:val="00E474F7"/>
    <w:rsid w:val="00E47646"/>
    <w:rsid w:val="00E47A91"/>
    <w:rsid w:val="00E47AD9"/>
    <w:rsid w:val="00E500A8"/>
    <w:rsid w:val="00E50120"/>
    <w:rsid w:val="00E5069C"/>
    <w:rsid w:val="00E50A2F"/>
    <w:rsid w:val="00E51288"/>
    <w:rsid w:val="00E51366"/>
    <w:rsid w:val="00E51379"/>
    <w:rsid w:val="00E5154C"/>
    <w:rsid w:val="00E5180D"/>
    <w:rsid w:val="00E51A70"/>
    <w:rsid w:val="00E51BF0"/>
    <w:rsid w:val="00E5253C"/>
    <w:rsid w:val="00E52900"/>
    <w:rsid w:val="00E52F81"/>
    <w:rsid w:val="00E53482"/>
    <w:rsid w:val="00E5364C"/>
    <w:rsid w:val="00E53747"/>
    <w:rsid w:val="00E537EA"/>
    <w:rsid w:val="00E53B5D"/>
    <w:rsid w:val="00E53E20"/>
    <w:rsid w:val="00E544AA"/>
    <w:rsid w:val="00E54E05"/>
    <w:rsid w:val="00E54E12"/>
    <w:rsid w:val="00E54E7B"/>
    <w:rsid w:val="00E54E90"/>
    <w:rsid w:val="00E552CF"/>
    <w:rsid w:val="00E5577B"/>
    <w:rsid w:val="00E5594C"/>
    <w:rsid w:val="00E55CDB"/>
    <w:rsid w:val="00E55DC1"/>
    <w:rsid w:val="00E55FEA"/>
    <w:rsid w:val="00E5637A"/>
    <w:rsid w:val="00E56431"/>
    <w:rsid w:val="00E56725"/>
    <w:rsid w:val="00E5686D"/>
    <w:rsid w:val="00E57501"/>
    <w:rsid w:val="00E575B7"/>
    <w:rsid w:val="00E57650"/>
    <w:rsid w:val="00E57834"/>
    <w:rsid w:val="00E578EF"/>
    <w:rsid w:val="00E57A84"/>
    <w:rsid w:val="00E57D65"/>
    <w:rsid w:val="00E6050A"/>
    <w:rsid w:val="00E60639"/>
    <w:rsid w:val="00E6071A"/>
    <w:rsid w:val="00E6073E"/>
    <w:rsid w:val="00E6083E"/>
    <w:rsid w:val="00E60862"/>
    <w:rsid w:val="00E60EB0"/>
    <w:rsid w:val="00E60F5A"/>
    <w:rsid w:val="00E6106F"/>
    <w:rsid w:val="00E614A4"/>
    <w:rsid w:val="00E618D8"/>
    <w:rsid w:val="00E619D3"/>
    <w:rsid w:val="00E61B42"/>
    <w:rsid w:val="00E61F67"/>
    <w:rsid w:val="00E62232"/>
    <w:rsid w:val="00E62414"/>
    <w:rsid w:val="00E6246E"/>
    <w:rsid w:val="00E626E8"/>
    <w:rsid w:val="00E6278C"/>
    <w:rsid w:val="00E62931"/>
    <w:rsid w:val="00E62DE1"/>
    <w:rsid w:val="00E62E0E"/>
    <w:rsid w:val="00E62E51"/>
    <w:rsid w:val="00E62EEB"/>
    <w:rsid w:val="00E62FE0"/>
    <w:rsid w:val="00E63053"/>
    <w:rsid w:val="00E63453"/>
    <w:rsid w:val="00E63C13"/>
    <w:rsid w:val="00E64110"/>
    <w:rsid w:val="00E646BF"/>
    <w:rsid w:val="00E64B7B"/>
    <w:rsid w:val="00E64F8F"/>
    <w:rsid w:val="00E658FC"/>
    <w:rsid w:val="00E65FDC"/>
    <w:rsid w:val="00E66732"/>
    <w:rsid w:val="00E667E0"/>
    <w:rsid w:val="00E668A8"/>
    <w:rsid w:val="00E668F0"/>
    <w:rsid w:val="00E66A77"/>
    <w:rsid w:val="00E66AAB"/>
    <w:rsid w:val="00E67342"/>
    <w:rsid w:val="00E67B79"/>
    <w:rsid w:val="00E703AF"/>
    <w:rsid w:val="00E7070F"/>
    <w:rsid w:val="00E709E8"/>
    <w:rsid w:val="00E70D1C"/>
    <w:rsid w:val="00E70DA8"/>
    <w:rsid w:val="00E713DF"/>
    <w:rsid w:val="00E71694"/>
    <w:rsid w:val="00E71EC4"/>
    <w:rsid w:val="00E72115"/>
    <w:rsid w:val="00E72599"/>
    <w:rsid w:val="00E72963"/>
    <w:rsid w:val="00E7308F"/>
    <w:rsid w:val="00E73121"/>
    <w:rsid w:val="00E739C4"/>
    <w:rsid w:val="00E73AE1"/>
    <w:rsid w:val="00E73E54"/>
    <w:rsid w:val="00E740C1"/>
    <w:rsid w:val="00E740EA"/>
    <w:rsid w:val="00E74161"/>
    <w:rsid w:val="00E74EE4"/>
    <w:rsid w:val="00E7508A"/>
    <w:rsid w:val="00E75716"/>
    <w:rsid w:val="00E7589F"/>
    <w:rsid w:val="00E75D50"/>
    <w:rsid w:val="00E763EF"/>
    <w:rsid w:val="00E7691E"/>
    <w:rsid w:val="00E769B7"/>
    <w:rsid w:val="00E76BA7"/>
    <w:rsid w:val="00E7739A"/>
    <w:rsid w:val="00E774A7"/>
    <w:rsid w:val="00E7752C"/>
    <w:rsid w:val="00E77EE4"/>
    <w:rsid w:val="00E77EF9"/>
    <w:rsid w:val="00E80063"/>
    <w:rsid w:val="00E805EC"/>
    <w:rsid w:val="00E80CAF"/>
    <w:rsid w:val="00E80CD9"/>
    <w:rsid w:val="00E813BC"/>
    <w:rsid w:val="00E818E8"/>
    <w:rsid w:val="00E81B86"/>
    <w:rsid w:val="00E81EA6"/>
    <w:rsid w:val="00E8254C"/>
    <w:rsid w:val="00E8263D"/>
    <w:rsid w:val="00E827A3"/>
    <w:rsid w:val="00E83259"/>
    <w:rsid w:val="00E832F8"/>
    <w:rsid w:val="00E833B7"/>
    <w:rsid w:val="00E837C4"/>
    <w:rsid w:val="00E83E2C"/>
    <w:rsid w:val="00E84009"/>
    <w:rsid w:val="00E84177"/>
    <w:rsid w:val="00E84A54"/>
    <w:rsid w:val="00E850A0"/>
    <w:rsid w:val="00E85408"/>
    <w:rsid w:val="00E8544A"/>
    <w:rsid w:val="00E855E0"/>
    <w:rsid w:val="00E85692"/>
    <w:rsid w:val="00E857BE"/>
    <w:rsid w:val="00E86189"/>
    <w:rsid w:val="00E8629F"/>
    <w:rsid w:val="00E862D3"/>
    <w:rsid w:val="00E8640D"/>
    <w:rsid w:val="00E874FC"/>
    <w:rsid w:val="00E875F9"/>
    <w:rsid w:val="00E87AE0"/>
    <w:rsid w:val="00E87BD2"/>
    <w:rsid w:val="00E87F55"/>
    <w:rsid w:val="00E901B1"/>
    <w:rsid w:val="00E901C1"/>
    <w:rsid w:val="00E90224"/>
    <w:rsid w:val="00E902CC"/>
    <w:rsid w:val="00E903B8"/>
    <w:rsid w:val="00E90F44"/>
    <w:rsid w:val="00E91399"/>
    <w:rsid w:val="00E913E8"/>
    <w:rsid w:val="00E9162B"/>
    <w:rsid w:val="00E920F5"/>
    <w:rsid w:val="00E92778"/>
    <w:rsid w:val="00E92E0E"/>
    <w:rsid w:val="00E92E39"/>
    <w:rsid w:val="00E92FF2"/>
    <w:rsid w:val="00E9309C"/>
    <w:rsid w:val="00E9333C"/>
    <w:rsid w:val="00E93847"/>
    <w:rsid w:val="00E93C7A"/>
    <w:rsid w:val="00E93DE3"/>
    <w:rsid w:val="00E93F23"/>
    <w:rsid w:val="00E94355"/>
    <w:rsid w:val="00E94504"/>
    <w:rsid w:val="00E9459F"/>
    <w:rsid w:val="00E948C6"/>
    <w:rsid w:val="00E948E6"/>
    <w:rsid w:val="00E95319"/>
    <w:rsid w:val="00E95436"/>
    <w:rsid w:val="00E968EC"/>
    <w:rsid w:val="00E969A6"/>
    <w:rsid w:val="00E96BB4"/>
    <w:rsid w:val="00E96CE9"/>
    <w:rsid w:val="00E97052"/>
    <w:rsid w:val="00E9741A"/>
    <w:rsid w:val="00E974A0"/>
    <w:rsid w:val="00E97720"/>
    <w:rsid w:val="00E978E8"/>
    <w:rsid w:val="00E97C31"/>
    <w:rsid w:val="00EA00B3"/>
    <w:rsid w:val="00EA028B"/>
    <w:rsid w:val="00EA03AE"/>
    <w:rsid w:val="00EA0A54"/>
    <w:rsid w:val="00EA0C5B"/>
    <w:rsid w:val="00EA1267"/>
    <w:rsid w:val="00EA144B"/>
    <w:rsid w:val="00EA18A3"/>
    <w:rsid w:val="00EA1916"/>
    <w:rsid w:val="00EA19D0"/>
    <w:rsid w:val="00EA19D1"/>
    <w:rsid w:val="00EA1DAF"/>
    <w:rsid w:val="00EA1F13"/>
    <w:rsid w:val="00EA211C"/>
    <w:rsid w:val="00EA2281"/>
    <w:rsid w:val="00EA25E9"/>
    <w:rsid w:val="00EA28FB"/>
    <w:rsid w:val="00EA362D"/>
    <w:rsid w:val="00EA3801"/>
    <w:rsid w:val="00EA3B19"/>
    <w:rsid w:val="00EA4446"/>
    <w:rsid w:val="00EA463D"/>
    <w:rsid w:val="00EA489B"/>
    <w:rsid w:val="00EA48A0"/>
    <w:rsid w:val="00EA54E7"/>
    <w:rsid w:val="00EA583F"/>
    <w:rsid w:val="00EA5C18"/>
    <w:rsid w:val="00EA5C51"/>
    <w:rsid w:val="00EA5E11"/>
    <w:rsid w:val="00EA616C"/>
    <w:rsid w:val="00EA6259"/>
    <w:rsid w:val="00EA645F"/>
    <w:rsid w:val="00EA671A"/>
    <w:rsid w:val="00EA675F"/>
    <w:rsid w:val="00EA6AA7"/>
    <w:rsid w:val="00EA6BA8"/>
    <w:rsid w:val="00EA6E66"/>
    <w:rsid w:val="00EA74FA"/>
    <w:rsid w:val="00EA79F4"/>
    <w:rsid w:val="00EA7A9F"/>
    <w:rsid w:val="00EA7CBB"/>
    <w:rsid w:val="00EB008F"/>
    <w:rsid w:val="00EB05CB"/>
    <w:rsid w:val="00EB0610"/>
    <w:rsid w:val="00EB08AF"/>
    <w:rsid w:val="00EB09B9"/>
    <w:rsid w:val="00EB0ED8"/>
    <w:rsid w:val="00EB1051"/>
    <w:rsid w:val="00EB11C4"/>
    <w:rsid w:val="00EB192F"/>
    <w:rsid w:val="00EB1A83"/>
    <w:rsid w:val="00EB1B62"/>
    <w:rsid w:val="00EB21A6"/>
    <w:rsid w:val="00EB21B1"/>
    <w:rsid w:val="00EB25C8"/>
    <w:rsid w:val="00EB27FB"/>
    <w:rsid w:val="00EB33A3"/>
    <w:rsid w:val="00EB4060"/>
    <w:rsid w:val="00EB41AB"/>
    <w:rsid w:val="00EB4278"/>
    <w:rsid w:val="00EB42C8"/>
    <w:rsid w:val="00EB430E"/>
    <w:rsid w:val="00EB4897"/>
    <w:rsid w:val="00EB49F2"/>
    <w:rsid w:val="00EB4C79"/>
    <w:rsid w:val="00EB4FEF"/>
    <w:rsid w:val="00EB5B6B"/>
    <w:rsid w:val="00EB623B"/>
    <w:rsid w:val="00EB69A6"/>
    <w:rsid w:val="00EB6A70"/>
    <w:rsid w:val="00EB6B21"/>
    <w:rsid w:val="00EB6BC7"/>
    <w:rsid w:val="00EB6C4D"/>
    <w:rsid w:val="00EB6D1E"/>
    <w:rsid w:val="00EB6E3A"/>
    <w:rsid w:val="00EB6EB2"/>
    <w:rsid w:val="00EB7014"/>
    <w:rsid w:val="00EB72FD"/>
    <w:rsid w:val="00EB736D"/>
    <w:rsid w:val="00EB75F1"/>
    <w:rsid w:val="00EB76F5"/>
    <w:rsid w:val="00EB771B"/>
    <w:rsid w:val="00EB78EE"/>
    <w:rsid w:val="00EC00AA"/>
    <w:rsid w:val="00EC0849"/>
    <w:rsid w:val="00EC08C9"/>
    <w:rsid w:val="00EC0917"/>
    <w:rsid w:val="00EC0B54"/>
    <w:rsid w:val="00EC102E"/>
    <w:rsid w:val="00EC152F"/>
    <w:rsid w:val="00EC1BDE"/>
    <w:rsid w:val="00EC1BFD"/>
    <w:rsid w:val="00EC2060"/>
    <w:rsid w:val="00EC2279"/>
    <w:rsid w:val="00EC246F"/>
    <w:rsid w:val="00EC2536"/>
    <w:rsid w:val="00EC25E5"/>
    <w:rsid w:val="00EC296E"/>
    <w:rsid w:val="00EC2B02"/>
    <w:rsid w:val="00EC2C79"/>
    <w:rsid w:val="00EC2FC8"/>
    <w:rsid w:val="00EC3065"/>
    <w:rsid w:val="00EC3137"/>
    <w:rsid w:val="00EC36C1"/>
    <w:rsid w:val="00EC3DB4"/>
    <w:rsid w:val="00EC4154"/>
    <w:rsid w:val="00EC4B2C"/>
    <w:rsid w:val="00EC512F"/>
    <w:rsid w:val="00EC5689"/>
    <w:rsid w:val="00EC5AD7"/>
    <w:rsid w:val="00EC5ADB"/>
    <w:rsid w:val="00EC6178"/>
    <w:rsid w:val="00EC68AF"/>
    <w:rsid w:val="00EC6B0C"/>
    <w:rsid w:val="00EC713B"/>
    <w:rsid w:val="00EC7273"/>
    <w:rsid w:val="00ED0133"/>
    <w:rsid w:val="00ED01EA"/>
    <w:rsid w:val="00ED0289"/>
    <w:rsid w:val="00ED0301"/>
    <w:rsid w:val="00ED05AD"/>
    <w:rsid w:val="00ED0CB2"/>
    <w:rsid w:val="00ED0FBA"/>
    <w:rsid w:val="00ED10BC"/>
    <w:rsid w:val="00ED15A3"/>
    <w:rsid w:val="00ED19CF"/>
    <w:rsid w:val="00ED22D6"/>
    <w:rsid w:val="00ED268A"/>
    <w:rsid w:val="00ED2841"/>
    <w:rsid w:val="00ED2ACF"/>
    <w:rsid w:val="00ED2DAA"/>
    <w:rsid w:val="00ED3326"/>
    <w:rsid w:val="00ED3AC7"/>
    <w:rsid w:val="00ED3DC4"/>
    <w:rsid w:val="00ED408F"/>
    <w:rsid w:val="00ED4200"/>
    <w:rsid w:val="00ED4956"/>
    <w:rsid w:val="00ED4C4E"/>
    <w:rsid w:val="00ED4DA1"/>
    <w:rsid w:val="00ED526D"/>
    <w:rsid w:val="00ED52EF"/>
    <w:rsid w:val="00ED5421"/>
    <w:rsid w:val="00ED54D5"/>
    <w:rsid w:val="00ED5FAB"/>
    <w:rsid w:val="00ED628B"/>
    <w:rsid w:val="00ED69EB"/>
    <w:rsid w:val="00ED6AAF"/>
    <w:rsid w:val="00ED6E4C"/>
    <w:rsid w:val="00ED7865"/>
    <w:rsid w:val="00ED79CF"/>
    <w:rsid w:val="00ED7ADF"/>
    <w:rsid w:val="00EE03CD"/>
    <w:rsid w:val="00EE072E"/>
    <w:rsid w:val="00EE0815"/>
    <w:rsid w:val="00EE092D"/>
    <w:rsid w:val="00EE0D96"/>
    <w:rsid w:val="00EE116C"/>
    <w:rsid w:val="00EE1423"/>
    <w:rsid w:val="00EE16D0"/>
    <w:rsid w:val="00EE19CF"/>
    <w:rsid w:val="00EE2009"/>
    <w:rsid w:val="00EE216E"/>
    <w:rsid w:val="00EE26FC"/>
    <w:rsid w:val="00EE2C09"/>
    <w:rsid w:val="00EE3163"/>
    <w:rsid w:val="00EE328D"/>
    <w:rsid w:val="00EE3954"/>
    <w:rsid w:val="00EE3994"/>
    <w:rsid w:val="00EE3B86"/>
    <w:rsid w:val="00EE3CC9"/>
    <w:rsid w:val="00EE4205"/>
    <w:rsid w:val="00EE4886"/>
    <w:rsid w:val="00EE4BCB"/>
    <w:rsid w:val="00EE56BD"/>
    <w:rsid w:val="00EE6039"/>
    <w:rsid w:val="00EE6225"/>
    <w:rsid w:val="00EE66BD"/>
    <w:rsid w:val="00EE67FA"/>
    <w:rsid w:val="00EE6A08"/>
    <w:rsid w:val="00EE6DEA"/>
    <w:rsid w:val="00EE7014"/>
    <w:rsid w:val="00EE7461"/>
    <w:rsid w:val="00EE7A00"/>
    <w:rsid w:val="00EE7C29"/>
    <w:rsid w:val="00EE7CB6"/>
    <w:rsid w:val="00EF08F3"/>
    <w:rsid w:val="00EF0CE7"/>
    <w:rsid w:val="00EF0F57"/>
    <w:rsid w:val="00EF0F68"/>
    <w:rsid w:val="00EF0FC2"/>
    <w:rsid w:val="00EF1502"/>
    <w:rsid w:val="00EF223C"/>
    <w:rsid w:val="00EF2279"/>
    <w:rsid w:val="00EF2283"/>
    <w:rsid w:val="00EF2791"/>
    <w:rsid w:val="00EF27AE"/>
    <w:rsid w:val="00EF2AB1"/>
    <w:rsid w:val="00EF2CB8"/>
    <w:rsid w:val="00EF32AC"/>
    <w:rsid w:val="00EF353D"/>
    <w:rsid w:val="00EF35FC"/>
    <w:rsid w:val="00EF3F64"/>
    <w:rsid w:val="00EF4F0F"/>
    <w:rsid w:val="00EF5369"/>
    <w:rsid w:val="00EF537D"/>
    <w:rsid w:val="00EF5511"/>
    <w:rsid w:val="00EF58DC"/>
    <w:rsid w:val="00EF5A86"/>
    <w:rsid w:val="00EF5D1E"/>
    <w:rsid w:val="00EF64EA"/>
    <w:rsid w:val="00EF6FCA"/>
    <w:rsid w:val="00EF72F8"/>
    <w:rsid w:val="00EF754F"/>
    <w:rsid w:val="00EF76D8"/>
    <w:rsid w:val="00EF792B"/>
    <w:rsid w:val="00EF7989"/>
    <w:rsid w:val="00EF79D7"/>
    <w:rsid w:val="00EF7B32"/>
    <w:rsid w:val="00EF7C31"/>
    <w:rsid w:val="00F000F8"/>
    <w:rsid w:val="00F0072F"/>
    <w:rsid w:val="00F0082D"/>
    <w:rsid w:val="00F01250"/>
    <w:rsid w:val="00F012B4"/>
    <w:rsid w:val="00F013CB"/>
    <w:rsid w:val="00F01686"/>
    <w:rsid w:val="00F01A7A"/>
    <w:rsid w:val="00F02154"/>
    <w:rsid w:val="00F028E9"/>
    <w:rsid w:val="00F02B24"/>
    <w:rsid w:val="00F02C35"/>
    <w:rsid w:val="00F02C87"/>
    <w:rsid w:val="00F030E5"/>
    <w:rsid w:val="00F031E4"/>
    <w:rsid w:val="00F03225"/>
    <w:rsid w:val="00F03331"/>
    <w:rsid w:val="00F03CE5"/>
    <w:rsid w:val="00F03F03"/>
    <w:rsid w:val="00F0439D"/>
    <w:rsid w:val="00F045BD"/>
    <w:rsid w:val="00F0467E"/>
    <w:rsid w:val="00F04A3D"/>
    <w:rsid w:val="00F05398"/>
    <w:rsid w:val="00F0542B"/>
    <w:rsid w:val="00F0552D"/>
    <w:rsid w:val="00F05E5C"/>
    <w:rsid w:val="00F060A0"/>
    <w:rsid w:val="00F064BA"/>
    <w:rsid w:val="00F0772A"/>
    <w:rsid w:val="00F07B63"/>
    <w:rsid w:val="00F1064D"/>
    <w:rsid w:val="00F108E0"/>
    <w:rsid w:val="00F10E7C"/>
    <w:rsid w:val="00F110D0"/>
    <w:rsid w:val="00F11156"/>
    <w:rsid w:val="00F113FC"/>
    <w:rsid w:val="00F11526"/>
    <w:rsid w:val="00F11921"/>
    <w:rsid w:val="00F1203C"/>
    <w:rsid w:val="00F12058"/>
    <w:rsid w:val="00F12410"/>
    <w:rsid w:val="00F12552"/>
    <w:rsid w:val="00F1266D"/>
    <w:rsid w:val="00F1274F"/>
    <w:rsid w:val="00F128D0"/>
    <w:rsid w:val="00F12BC8"/>
    <w:rsid w:val="00F12D3E"/>
    <w:rsid w:val="00F13252"/>
    <w:rsid w:val="00F133A6"/>
    <w:rsid w:val="00F133AA"/>
    <w:rsid w:val="00F1364D"/>
    <w:rsid w:val="00F13960"/>
    <w:rsid w:val="00F13A8D"/>
    <w:rsid w:val="00F13CF0"/>
    <w:rsid w:val="00F13F14"/>
    <w:rsid w:val="00F14867"/>
    <w:rsid w:val="00F14F53"/>
    <w:rsid w:val="00F1556B"/>
    <w:rsid w:val="00F156FA"/>
    <w:rsid w:val="00F15C04"/>
    <w:rsid w:val="00F15F02"/>
    <w:rsid w:val="00F161CA"/>
    <w:rsid w:val="00F16575"/>
    <w:rsid w:val="00F166B4"/>
    <w:rsid w:val="00F167C6"/>
    <w:rsid w:val="00F16CE6"/>
    <w:rsid w:val="00F16FF4"/>
    <w:rsid w:val="00F174DF"/>
    <w:rsid w:val="00F1756C"/>
    <w:rsid w:val="00F17748"/>
    <w:rsid w:val="00F178BB"/>
    <w:rsid w:val="00F178C5"/>
    <w:rsid w:val="00F179B8"/>
    <w:rsid w:val="00F17F52"/>
    <w:rsid w:val="00F20123"/>
    <w:rsid w:val="00F203CD"/>
    <w:rsid w:val="00F205E2"/>
    <w:rsid w:val="00F20AEF"/>
    <w:rsid w:val="00F20C3C"/>
    <w:rsid w:val="00F20FE3"/>
    <w:rsid w:val="00F210E2"/>
    <w:rsid w:val="00F210E6"/>
    <w:rsid w:val="00F21437"/>
    <w:rsid w:val="00F2148B"/>
    <w:rsid w:val="00F214E2"/>
    <w:rsid w:val="00F21560"/>
    <w:rsid w:val="00F21629"/>
    <w:rsid w:val="00F2169F"/>
    <w:rsid w:val="00F21E30"/>
    <w:rsid w:val="00F21EC0"/>
    <w:rsid w:val="00F21F0A"/>
    <w:rsid w:val="00F2259E"/>
    <w:rsid w:val="00F22A44"/>
    <w:rsid w:val="00F22BDC"/>
    <w:rsid w:val="00F233E5"/>
    <w:rsid w:val="00F23A14"/>
    <w:rsid w:val="00F23C34"/>
    <w:rsid w:val="00F24059"/>
    <w:rsid w:val="00F242E0"/>
    <w:rsid w:val="00F24C4D"/>
    <w:rsid w:val="00F24EFE"/>
    <w:rsid w:val="00F24F99"/>
    <w:rsid w:val="00F25333"/>
    <w:rsid w:val="00F25546"/>
    <w:rsid w:val="00F2559A"/>
    <w:rsid w:val="00F25737"/>
    <w:rsid w:val="00F260E4"/>
    <w:rsid w:val="00F260E7"/>
    <w:rsid w:val="00F2622B"/>
    <w:rsid w:val="00F2629E"/>
    <w:rsid w:val="00F263C3"/>
    <w:rsid w:val="00F26657"/>
    <w:rsid w:val="00F26F74"/>
    <w:rsid w:val="00F272D6"/>
    <w:rsid w:val="00F276A6"/>
    <w:rsid w:val="00F27FC8"/>
    <w:rsid w:val="00F27FF4"/>
    <w:rsid w:val="00F30922"/>
    <w:rsid w:val="00F30FF2"/>
    <w:rsid w:val="00F31533"/>
    <w:rsid w:val="00F316A6"/>
    <w:rsid w:val="00F32199"/>
    <w:rsid w:val="00F322FD"/>
    <w:rsid w:val="00F323AA"/>
    <w:rsid w:val="00F32FFE"/>
    <w:rsid w:val="00F33568"/>
    <w:rsid w:val="00F335D9"/>
    <w:rsid w:val="00F33744"/>
    <w:rsid w:val="00F337E5"/>
    <w:rsid w:val="00F33C72"/>
    <w:rsid w:val="00F34525"/>
    <w:rsid w:val="00F34915"/>
    <w:rsid w:val="00F34E3B"/>
    <w:rsid w:val="00F35442"/>
    <w:rsid w:val="00F3544F"/>
    <w:rsid w:val="00F35A5B"/>
    <w:rsid w:val="00F35AFE"/>
    <w:rsid w:val="00F35C5B"/>
    <w:rsid w:val="00F35CFB"/>
    <w:rsid w:val="00F35DA5"/>
    <w:rsid w:val="00F361FF"/>
    <w:rsid w:val="00F365D9"/>
    <w:rsid w:val="00F36B0E"/>
    <w:rsid w:val="00F36D42"/>
    <w:rsid w:val="00F36F1A"/>
    <w:rsid w:val="00F36F2F"/>
    <w:rsid w:val="00F370EE"/>
    <w:rsid w:val="00F37523"/>
    <w:rsid w:val="00F3761B"/>
    <w:rsid w:val="00F37AAE"/>
    <w:rsid w:val="00F400E1"/>
    <w:rsid w:val="00F4010A"/>
    <w:rsid w:val="00F406A4"/>
    <w:rsid w:val="00F41182"/>
    <w:rsid w:val="00F411F8"/>
    <w:rsid w:val="00F41395"/>
    <w:rsid w:val="00F41A28"/>
    <w:rsid w:val="00F41C20"/>
    <w:rsid w:val="00F41D5D"/>
    <w:rsid w:val="00F41D70"/>
    <w:rsid w:val="00F4228B"/>
    <w:rsid w:val="00F423D7"/>
    <w:rsid w:val="00F425AA"/>
    <w:rsid w:val="00F425C7"/>
    <w:rsid w:val="00F425E3"/>
    <w:rsid w:val="00F43408"/>
    <w:rsid w:val="00F434C6"/>
    <w:rsid w:val="00F43971"/>
    <w:rsid w:val="00F43AAC"/>
    <w:rsid w:val="00F43AEB"/>
    <w:rsid w:val="00F43C6C"/>
    <w:rsid w:val="00F43D32"/>
    <w:rsid w:val="00F43F99"/>
    <w:rsid w:val="00F44648"/>
    <w:rsid w:val="00F446B3"/>
    <w:rsid w:val="00F447F0"/>
    <w:rsid w:val="00F44B8F"/>
    <w:rsid w:val="00F44E9F"/>
    <w:rsid w:val="00F4503A"/>
    <w:rsid w:val="00F4529D"/>
    <w:rsid w:val="00F45861"/>
    <w:rsid w:val="00F4614E"/>
    <w:rsid w:val="00F46480"/>
    <w:rsid w:val="00F46638"/>
    <w:rsid w:val="00F46705"/>
    <w:rsid w:val="00F468C6"/>
    <w:rsid w:val="00F469F8"/>
    <w:rsid w:val="00F47080"/>
    <w:rsid w:val="00F475AB"/>
    <w:rsid w:val="00F5020B"/>
    <w:rsid w:val="00F50911"/>
    <w:rsid w:val="00F50969"/>
    <w:rsid w:val="00F50DBA"/>
    <w:rsid w:val="00F51104"/>
    <w:rsid w:val="00F51330"/>
    <w:rsid w:val="00F516AA"/>
    <w:rsid w:val="00F51F9B"/>
    <w:rsid w:val="00F521A2"/>
    <w:rsid w:val="00F5250C"/>
    <w:rsid w:val="00F52510"/>
    <w:rsid w:val="00F526EA"/>
    <w:rsid w:val="00F52901"/>
    <w:rsid w:val="00F529F7"/>
    <w:rsid w:val="00F53325"/>
    <w:rsid w:val="00F5380E"/>
    <w:rsid w:val="00F54461"/>
    <w:rsid w:val="00F55011"/>
    <w:rsid w:val="00F556BD"/>
    <w:rsid w:val="00F55871"/>
    <w:rsid w:val="00F55C96"/>
    <w:rsid w:val="00F55CE9"/>
    <w:rsid w:val="00F56BD9"/>
    <w:rsid w:val="00F56D4C"/>
    <w:rsid w:val="00F574E1"/>
    <w:rsid w:val="00F5755B"/>
    <w:rsid w:val="00F5775C"/>
    <w:rsid w:val="00F57A7D"/>
    <w:rsid w:val="00F57C1D"/>
    <w:rsid w:val="00F57DBE"/>
    <w:rsid w:val="00F57DF7"/>
    <w:rsid w:val="00F57FAF"/>
    <w:rsid w:val="00F6032A"/>
    <w:rsid w:val="00F60356"/>
    <w:rsid w:val="00F60439"/>
    <w:rsid w:val="00F6082E"/>
    <w:rsid w:val="00F61733"/>
    <w:rsid w:val="00F619FA"/>
    <w:rsid w:val="00F61D4C"/>
    <w:rsid w:val="00F622B0"/>
    <w:rsid w:val="00F62EB8"/>
    <w:rsid w:val="00F63E42"/>
    <w:rsid w:val="00F64244"/>
    <w:rsid w:val="00F64C97"/>
    <w:rsid w:val="00F6517B"/>
    <w:rsid w:val="00F65B56"/>
    <w:rsid w:val="00F65F92"/>
    <w:rsid w:val="00F66414"/>
    <w:rsid w:val="00F6683E"/>
    <w:rsid w:val="00F66C73"/>
    <w:rsid w:val="00F66E13"/>
    <w:rsid w:val="00F6720F"/>
    <w:rsid w:val="00F672D7"/>
    <w:rsid w:val="00F67325"/>
    <w:rsid w:val="00F67659"/>
    <w:rsid w:val="00F67967"/>
    <w:rsid w:val="00F67AAF"/>
    <w:rsid w:val="00F67C19"/>
    <w:rsid w:val="00F67C37"/>
    <w:rsid w:val="00F70AB4"/>
    <w:rsid w:val="00F70B4D"/>
    <w:rsid w:val="00F70E8F"/>
    <w:rsid w:val="00F7160A"/>
    <w:rsid w:val="00F71F6C"/>
    <w:rsid w:val="00F722E3"/>
    <w:rsid w:val="00F72FDF"/>
    <w:rsid w:val="00F73414"/>
    <w:rsid w:val="00F7396A"/>
    <w:rsid w:val="00F739E7"/>
    <w:rsid w:val="00F73A94"/>
    <w:rsid w:val="00F73AAD"/>
    <w:rsid w:val="00F73DC2"/>
    <w:rsid w:val="00F7401F"/>
    <w:rsid w:val="00F7431C"/>
    <w:rsid w:val="00F74DEF"/>
    <w:rsid w:val="00F750FE"/>
    <w:rsid w:val="00F75B6A"/>
    <w:rsid w:val="00F75BA8"/>
    <w:rsid w:val="00F763F0"/>
    <w:rsid w:val="00F7657A"/>
    <w:rsid w:val="00F765A0"/>
    <w:rsid w:val="00F76953"/>
    <w:rsid w:val="00F76BAC"/>
    <w:rsid w:val="00F771DC"/>
    <w:rsid w:val="00F772F0"/>
    <w:rsid w:val="00F77598"/>
    <w:rsid w:val="00F808BB"/>
    <w:rsid w:val="00F80F7B"/>
    <w:rsid w:val="00F810AF"/>
    <w:rsid w:val="00F81197"/>
    <w:rsid w:val="00F81A9F"/>
    <w:rsid w:val="00F81C84"/>
    <w:rsid w:val="00F81DF5"/>
    <w:rsid w:val="00F82118"/>
    <w:rsid w:val="00F825E0"/>
    <w:rsid w:val="00F8370A"/>
    <w:rsid w:val="00F839C6"/>
    <w:rsid w:val="00F83AD4"/>
    <w:rsid w:val="00F83B3F"/>
    <w:rsid w:val="00F83CD8"/>
    <w:rsid w:val="00F83DCE"/>
    <w:rsid w:val="00F84043"/>
    <w:rsid w:val="00F84BDC"/>
    <w:rsid w:val="00F84C20"/>
    <w:rsid w:val="00F84C4B"/>
    <w:rsid w:val="00F84FB9"/>
    <w:rsid w:val="00F85062"/>
    <w:rsid w:val="00F85244"/>
    <w:rsid w:val="00F8551D"/>
    <w:rsid w:val="00F855D0"/>
    <w:rsid w:val="00F856FF"/>
    <w:rsid w:val="00F85737"/>
    <w:rsid w:val="00F85740"/>
    <w:rsid w:val="00F85AE4"/>
    <w:rsid w:val="00F85B6F"/>
    <w:rsid w:val="00F85B88"/>
    <w:rsid w:val="00F85CCF"/>
    <w:rsid w:val="00F866A2"/>
    <w:rsid w:val="00F86C5D"/>
    <w:rsid w:val="00F870EB"/>
    <w:rsid w:val="00F873C8"/>
    <w:rsid w:val="00F87581"/>
    <w:rsid w:val="00F87D4F"/>
    <w:rsid w:val="00F87E19"/>
    <w:rsid w:val="00F906C4"/>
    <w:rsid w:val="00F906D6"/>
    <w:rsid w:val="00F90984"/>
    <w:rsid w:val="00F90D97"/>
    <w:rsid w:val="00F91402"/>
    <w:rsid w:val="00F91479"/>
    <w:rsid w:val="00F917A3"/>
    <w:rsid w:val="00F9200C"/>
    <w:rsid w:val="00F922E3"/>
    <w:rsid w:val="00F92319"/>
    <w:rsid w:val="00F925DA"/>
    <w:rsid w:val="00F92DA7"/>
    <w:rsid w:val="00F937B7"/>
    <w:rsid w:val="00F939E4"/>
    <w:rsid w:val="00F93B58"/>
    <w:rsid w:val="00F943B7"/>
    <w:rsid w:val="00F949E7"/>
    <w:rsid w:val="00F94A82"/>
    <w:rsid w:val="00F94C6F"/>
    <w:rsid w:val="00F94D6A"/>
    <w:rsid w:val="00F95108"/>
    <w:rsid w:val="00F95375"/>
    <w:rsid w:val="00F95725"/>
    <w:rsid w:val="00F95C00"/>
    <w:rsid w:val="00F95E12"/>
    <w:rsid w:val="00F9652F"/>
    <w:rsid w:val="00F96F5B"/>
    <w:rsid w:val="00F97150"/>
    <w:rsid w:val="00F97379"/>
    <w:rsid w:val="00F97769"/>
    <w:rsid w:val="00F97829"/>
    <w:rsid w:val="00F97BF3"/>
    <w:rsid w:val="00FA0087"/>
    <w:rsid w:val="00FA015F"/>
    <w:rsid w:val="00FA064B"/>
    <w:rsid w:val="00FA065D"/>
    <w:rsid w:val="00FA093D"/>
    <w:rsid w:val="00FA0BA9"/>
    <w:rsid w:val="00FA0F68"/>
    <w:rsid w:val="00FA1674"/>
    <w:rsid w:val="00FA1B94"/>
    <w:rsid w:val="00FA1D32"/>
    <w:rsid w:val="00FA221E"/>
    <w:rsid w:val="00FA23C0"/>
    <w:rsid w:val="00FA272F"/>
    <w:rsid w:val="00FA2951"/>
    <w:rsid w:val="00FA2BB4"/>
    <w:rsid w:val="00FA2EB8"/>
    <w:rsid w:val="00FA35E4"/>
    <w:rsid w:val="00FA49C2"/>
    <w:rsid w:val="00FA52FD"/>
    <w:rsid w:val="00FA63D1"/>
    <w:rsid w:val="00FA6887"/>
    <w:rsid w:val="00FA6A9E"/>
    <w:rsid w:val="00FA7575"/>
    <w:rsid w:val="00FA79F1"/>
    <w:rsid w:val="00FA7D15"/>
    <w:rsid w:val="00FB077A"/>
    <w:rsid w:val="00FB07C6"/>
    <w:rsid w:val="00FB08F0"/>
    <w:rsid w:val="00FB0FA7"/>
    <w:rsid w:val="00FB147D"/>
    <w:rsid w:val="00FB14E0"/>
    <w:rsid w:val="00FB16AE"/>
    <w:rsid w:val="00FB19C4"/>
    <w:rsid w:val="00FB1D76"/>
    <w:rsid w:val="00FB1EFE"/>
    <w:rsid w:val="00FB20EE"/>
    <w:rsid w:val="00FB213A"/>
    <w:rsid w:val="00FB2215"/>
    <w:rsid w:val="00FB28CB"/>
    <w:rsid w:val="00FB2ACC"/>
    <w:rsid w:val="00FB37E5"/>
    <w:rsid w:val="00FB38B1"/>
    <w:rsid w:val="00FB3989"/>
    <w:rsid w:val="00FB3B2B"/>
    <w:rsid w:val="00FB412B"/>
    <w:rsid w:val="00FB5461"/>
    <w:rsid w:val="00FB5F9F"/>
    <w:rsid w:val="00FB6444"/>
    <w:rsid w:val="00FB6503"/>
    <w:rsid w:val="00FB6669"/>
    <w:rsid w:val="00FB738E"/>
    <w:rsid w:val="00FB73FA"/>
    <w:rsid w:val="00FB7400"/>
    <w:rsid w:val="00FB779C"/>
    <w:rsid w:val="00FB79B1"/>
    <w:rsid w:val="00FB7C4B"/>
    <w:rsid w:val="00FB7D2A"/>
    <w:rsid w:val="00FB7F87"/>
    <w:rsid w:val="00FC0084"/>
    <w:rsid w:val="00FC00E2"/>
    <w:rsid w:val="00FC06F9"/>
    <w:rsid w:val="00FC0A95"/>
    <w:rsid w:val="00FC1627"/>
    <w:rsid w:val="00FC1747"/>
    <w:rsid w:val="00FC186F"/>
    <w:rsid w:val="00FC19F8"/>
    <w:rsid w:val="00FC1C91"/>
    <w:rsid w:val="00FC1EA3"/>
    <w:rsid w:val="00FC2486"/>
    <w:rsid w:val="00FC2621"/>
    <w:rsid w:val="00FC2879"/>
    <w:rsid w:val="00FC29E2"/>
    <w:rsid w:val="00FC2A6B"/>
    <w:rsid w:val="00FC2ECC"/>
    <w:rsid w:val="00FC322E"/>
    <w:rsid w:val="00FC3482"/>
    <w:rsid w:val="00FC34DB"/>
    <w:rsid w:val="00FC3701"/>
    <w:rsid w:val="00FC3A9A"/>
    <w:rsid w:val="00FC3ABE"/>
    <w:rsid w:val="00FC3B70"/>
    <w:rsid w:val="00FC3F12"/>
    <w:rsid w:val="00FC3F43"/>
    <w:rsid w:val="00FC421A"/>
    <w:rsid w:val="00FC45E4"/>
    <w:rsid w:val="00FC4700"/>
    <w:rsid w:val="00FC4969"/>
    <w:rsid w:val="00FC4A68"/>
    <w:rsid w:val="00FC4B60"/>
    <w:rsid w:val="00FC4E75"/>
    <w:rsid w:val="00FC595C"/>
    <w:rsid w:val="00FC597D"/>
    <w:rsid w:val="00FC5A53"/>
    <w:rsid w:val="00FC5BD1"/>
    <w:rsid w:val="00FC5CF3"/>
    <w:rsid w:val="00FC6209"/>
    <w:rsid w:val="00FC6285"/>
    <w:rsid w:val="00FC6504"/>
    <w:rsid w:val="00FC653E"/>
    <w:rsid w:val="00FC6763"/>
    <w:rsid w:val="00FC6C82"/>
    <w:rsid w:val="00FC6D3D"/>
    <w:rsid w:val="00FC72C0"/>
    <w:rsid w:val="00FD037F"/>
    <w:rsid w:val="00FD07C5"/>
    <w:rsid w:val="00FD0FD1"/>
    <w:rsid w:val="00FD1096"/>
    <w:rsid w:val="00FD1100"/>
    <w:rsid w:val="00FD121C"/>
    <w:rsid w:val="00FD1261"/>
    <w:rsid w:val="00FD1383"/>
    <w:rsid w:val="00FD1411"/>
    <w:rsid w:val="00FD1657"/>
    <w:rsid w:val="00FD238C"/>
    <w:rsid w:val="00FD26FD"/>
    <w:rsid w:val="00FD2A56"/>
    <w:rsid w:val="00FD2FC7"/>
    <w:rsid w:val="00FD359E"/>
    <w:rsid w:val="00FD398F"/>
    <w:rsid w:val="00FD40DA"/>
    <w:rsid w:val="00FD419F"/>
    <w:rsid w:val="00FD4A29"/>
    <w:rsid w:val="00FD4B78"/>
    <w:rsid w:val="00FD4C37"/>
    <w:rsid w:val="00FD5248"/>
    <w:rsid w:val="00FD52B9"/>
    <w:rsid w:val="00FD5911"/>
    <w:rsid w:val="00FD5A79"/>
    <w:rsid w:val="00FD5A99"/>
    <w:rsid w:val="00FD5F8E"/>
    <w:rsid w:val="00FD6022"/>
    <w:rsid w:val="00FD61D7"/>
    <w:rsid w:val="00FD62A1"/>
    <w:rsid w:val="00FD6A50"/>
    <w:rsid w:val="00FD70D0"/>
    <w:rsid w:val="00FD7721"/>
    <w:rsid w:val="00FD792C"/>
    <w:rsid w:val="00FD7969"/>
    <w:rsid w:val="00FD7E0E"/>
    <w:rsid w:val="00FE06E2"/>
    <w:rsid w:val="00FE080B"/>
    <w:rsid w:val="00FE0EC6"/>
    <w:rsid w:val="00FE15D1"/>
    <w:rsid w:val="00FE15D2"/>
    <w:rsid w:val="00FE2164"/>
    <w:rsid w:val="00FE2636"/>
    <w:rsid w:val="00FE26FA"/>
    <w:rsid w:val="00FE2BC9"/>
    <w:rsid w:val="00FE31D2"/>
    <w:rsid w:val="00FE32D6"/>
    <w:rsid w:val="00FE37D6"/>
    <w:rsid w:val="00FE3981"/>
    <w:rsid w:val="00FE4A25"/>
    <w:rsid w:val="00FE4B31"/>
    <w:rsid w:val="00FE54C6"/>
    <w:rsid w:val="00FE56ED"/>
    <w:rsid w:val="00FE6235"/>
    <w:rsid w:val="00FE693D"/>
    <w:rsid w:val="00FE69A2"/>
    <w:rsid w:val="00FE69AB"/>
    <w:rsid w:val="00FE6B44"/>
    <w:rsid w:val="00FE6BD2"/>
    <w:rsid w:val="00FE6C6D"/>
    <w:rsid w:val="00FE6DB7"/>
    <w:rsid w:val="00FE71B4"/>
    <w:rsid w:val="00FE7278"/>
    <w:rsid w:val="00FE7717"/>
    <w:rsid w:val="00FE7924"/>
    <w:rsid w:val="00FE7C9B"/>
    <w:rsid w:val="00FF01FD"/>
    <w:rsid w:val="00FF027B"/>
    <w:rsid w:val="00FF061A"/>
    <w:rsid w:val="00FF065A"/>
    <w:rsid w:val="00FF0762"/>
    <w:rsid w:val="00FF0779"/>
    <w:rsid w:val="00FF0795"/>
    <w:rsid w:val="00FF07FE"/>
    <w:rsid w:val="00FF0A71"/>
    <w:rsid w:val="00FF12C9"/>
    <w:rsid w:val="00FF2156"/>
    <w:rsid w:val="00FF2205"/>
    <w:rsid w:val="00FF2536"/>
    <w:rsid w:val="00FF254F"/>
    <w:rsid w:val="00FF27D3"/>
    <w:rsid w:val="00FF30D1"/>
    <w:rsid w:val="00FF3178"/>
    <w:rsid w:val="00FF3331"/>
    <w:rsid w:val="00FF33B0"/>
    <w:rsid w:val="00FF34D6"/>
    <w:rsid w:val="00FF369B"/>
    <w:rsid w:val="00FF391E"/>
    <w:rsid w:val="00FF39E7"/>
    <w:rsid w:val="00FF3C3F"/>
    <w:rsid w:val="00FF3C6C"/>
    <w:rsid w:val="00FF3D06"/>
    <w:rsid w:val="00FF455A"/>
    <w:rsid w:val="00FF457B"/>
    <w:rsid w:val="00FF4718"/>
    <w:rsid w:val="00FF4928"/>
    <w:rsid w:val="00FF4A82"/>
    <w:rsid w:val="00FF4C0B"/>
    <w:rsid w:val="00FF4E16"/>
    <w:rsid w:val="00FF5219"/>
    <w:rsid w:val="00FF5568"/>
    <w:rsid w:val="00FF58B7"/>
    <w:rsid w:val="00FF58E6"/>
    <w:rsid w:val="00FF5D20"/>
    <w:rsid w:val="00FF609A"/>
    <w:rsid w:val="00FF62FB"/>
    <w:rsid w:val="00FF65F5"/>
    <w:rsid w:val="00FF6F01"/>
    <w:rsid w:val="00FF7040"/>
    <w:rsid w:val="00FF7344"/>
    <w:rsid w:val="00FF7523"/>
    <w:rsid w:val="00FF78BB"/>
    <w:rsid w:val="05D34390"/>
    <w:rsid w:val="074B384E"/>
    <w:rsid w:val="1096697B"/>
    <w:rsid w:val="17F86085"/>
    <w:rsid w:val="20305B2C"/>
    <w:rsid w:val="2176A5FF"/>
    <w:rsid w:val="227BC1DA"/>
    <w:rsid w:val="2B9C05F7"/>
    <w:rsid w:val="2D9DD900"/>
    <w:rsid w:val="2FA9B566"/>
    <w:rsid w:val="30C23C15"/>
    <w:rsid w:val="3A40818F"/>
    <w:rsid w:val="3B2DD5D3"/>
    <w:rsid w:val="3B84E492"/>
    <w:rsid w:val="3C973E36"/>
    <w:rsid w:val="3EF7DDEF"/>
    <w:rsid w:val="426E9DAB"/>
    <w:rsid w:val="42AB695C"/>
    <w:rsid w:val="45B614F1"/>
    <w:rsid w:val="470322A5"/>
    <w:rsid w:val="491E084B"/>
    <w:rsid w:val="50A37A4F"/>
    <w:rsid w:val="5372D43F"/>
    <w:rsid w:val="54328566"/>
    <w:rsid w:val="57026868"/>
    <w:rsid w:val="63BA9C93"/>
    <w:rsid w:val="67048A68"/>
    <w:rsid w:val="678E92C4"/>
    <w:rsid w:val="67A20A46"/>
    <w:rsid w:val="6943A1A3"/>
    <w:rsid w:val="7C62AD17"/>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7BCF9D"/>
  <w15:docId w15:val="{9CC4A2A1-AFC6-463A-ACB0-EDDB7E58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757D"/>
    <w:pPr>
      <w:widowControl w:val="0"/>
    </w:pPr>
    <w:rPr>
      <w:rFonts w:ascii="Arial" w:hAnsi="Arial" w:cs="Arial"/>
      <w:bCs/>
    </w:rPr>
  </w:style>
  <w:style w:type="paragraph" w:styleId="Heading1">
    <w:name w:val="heading 1"/>
    <w:basedOn w:val="Normal"/>
    <w:next w:val="Bdy"/>
    <w:link w:val="Heading1Char"/>
    <w:qFormat/>
    <w:pPr>
      <w:keepNext/>
      <w:pBdr>
        <w:bottom w:val="single" w:sz="12" w:space="1" w:color="auto"/>
      </w:pBdr>
      <w:spacing w:before="240" w:after="60"/>
      <w:outlineLvl w:val="0"/>
    </w:pPr>
    <w:rPr>
      <w:b/>
      <w:smallCaps/>
      <w:kern w:val="28"/>
      <w:sz w:val="24"/>
    </w:rPr>
  </w:style>
  <w:style w:type="paragraph" w:styleId="Heading2">
    <w:name w:val="heading 2"/>
    <w:basedOn w:val="Heading1"/>
    <w:next w:val="Bdy"/>
    <w:link w:val="Heading2Char"/>
    <w:qFormat/>
    <w:pPr>
      <w:numPr>
        <w:ilvl w:val="1"/>
      </w:numPr>
      <w:pBdr>
        <w:bottom w:val="single" w:sz="4" w:space="1" w:color="auto"/>
      </w:pBdr>
      <w:outlineLvl w:val="1"/>
    </w:pPr>
    <w:rPr>
      <w:b w:val="0"/>
      <w:sz w:val="22"/>
    </w:rPr>
  </w:style>
  <w:style w:type="paragraph" w:styleId="Heading3">
    <w:name w:val="heading 3"/>
    <w:basedOn w:val="Normal"/>
    <w:next w:val="Bdy"/>
    <w:link w:val="Heading3Char"/>
    <w:qFormat/>
    <w:rsid w:val="00770A1E"/>
    <w:pPr>
      <w:keepNext/>
      <w:spacing w:before="240" w:after="60"/>
      <w:outlineLvl w:val="2"/>
    </w:pPr>
    <w:rPr>
      <w:smallCaps/>
      <w:sz w:val="21"/>
    </w:rPr>
  </w:style>
  <w:style w:type="paragraph" w:styleId="Heading4">
    <w:name w:val="heading 4"/>
    <w:basedOn w:val="Normal"/>
    <w:next w:val="Bdy"/>
    <w:link w:val="Heading4Char"/>
    <w:qFormat/>
    <w:pPr>
      <w:keepNext/>
      <w:spacing w:before="240" w:after="60"/>
      <w:outlineLvl w:val="3"/>
    </w:pPr>
    <w:rPr>
      <w:i/>
      <w:smallCaps/>
    </w:rPr>
  </w:style>
  <w:style w:type="paragraph" w:styleId="Heading5">
    <w:name w:val="heading 5"/>
    <w:basedOn w:val="Heading4"/>
    <w:next w:val="Bdy"/>
    <w:link w:val="Heading5Char"/>
    <w:qFormat/>
    <w:pPr>
      <w:numPr>
        <w:ilvl w:val="4"/>
      </w:numPr>
      <w:outlineLvl w:val="4"/>
    </w:pPr>
  </w:style>
  <w:style w:type="paragraph" w:styleId="Heading6">
    <w:name w:val="heading 6"/>
    <w:basedOn w:val="Normal"/>
    <w:next w:val="Normal"/>
    <w:link w:val="Heading6Char"/>
    <w:qFormat/>
    <w:pPr>
      <w:spacing w:before="240" w:after="60"/>
      <w:outlineLvl w:val="5"/>
    </w:pPr>
    <w:rPr>
      <w:i/>
    </w:rPr>
  </w:style>
  <w:style w:type="paragraph" w:styleId="Heading7">
    <w:name w:val="heading 7"/>
    <w:basedOn w:val="Normal"/>
    <w:next w:val="Normal"/>
    <w:link w:val="Heading7Char"/>
    <w:qFormat/>
    <w:pPr>
      <w:spacing w:before="240" w:after="60"/>
      <w:outlineLvl w:val="6"/>
    </w:pPr>
  </w:style>
  <w:style w:type="paragraph" w:styleId="Heading8">
    <w:name w:val="heading 8"/>
    <w:basedOn w:val="Normal"/>
    <w:next w:val="Normal"/>
    <w:link w:val="Heading8Char"/>
    <w:qFormat/>
    <w:pPr>
      <w:spacing w:before="240" w:after="60"/>
      <w:outlineLvl w:val="7"/>
    </w:pPr>
    <w:rPr>
      <w:i/>
    </w:rPr>
  </w:style>
  <w:style w:type="paragraph" w:styleId="Heading9">
    <w:name w:val="heading 9"/>
    <w:basedOn w:val="Normal"/>
    <w:next w:val="Normal"/>
    <w:link w:val="Heading9Char"/>
    <w:qFormat/>
    <w:p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y">
    <w:name w:val="Bdy"/>
    <w:basedOn w:val="Normal"/>
    <w:link w:val="BdyChar"/>
    <w:pPr>
      <w:tabs>
        <w:tab w:val="left" w:pos="360"/>
      </w:tabs>
      <w:spacing w:before="120"/>
    </w:pPr>
    <w:rPr>
      <w:color w:val="000000"/>
    </w:rPr>
  </w:style>
  <w:style w:type="paragraph" w:customStyle="1" w:styleId="BdyBulLst">
    <w:name w:val="Bdy BulLst"/>
    <w:basedOn w:val="Bdy"/>
    <w:pPr>
      <w:numPr>
        <w:ilvl w:val="2"/>
        <w:numId w:val="16"/>
      </w:numPr>
      <w:tabs>
        <w:tab w:val="clear" w:pos="360"/>
      </w:tabs>
    </w:pPr>
  </w:style>
  <w:style w:type="paragraph" w:customStyle="1" w:styleId="BdyBulLstIndent">
    <w:name w:val="Bdy BulLst Indent"/>
    <w:basedOn w:val="Bdy"/>
    <w:pPr>
      <w:numPr>
        <w:numId w:val="2"/>
      </w:numPr>
      <w:tabs>
        <w:tab w:val="clear" w:pos="360"/>
        <w:tab w:val="clear" w:pos="720"/>
      </w:tabs>
      <w:ind w:left="0" w:firstLine="0"/>
    </w:pPr>
  </w:style>
  <w:style w:type="paragraph" w:customStyle="1" w:styleId="BdyIndent">
    <w:name w:val="Bdy Indent"/>
    <w:basedOn w:val="Bdy"/>
    <w:next w:val="Bdy"/>
    <w:pPr>
      <w:tabs>
        <w:tab w:val="clear" w:pos="360"/>
        <w:tab w:val="left" w:pos="720"/>
      </w:tabs>
      <w:ind w:left="360"/>
    </w:pPr>
  </w:style>
  <w:style w:type="paragraph" w:customStyle="1" w:styleId="BdyNumLst">
    <w:name w:val="Bdy NumLst"/>
    <w:basedOn w:val="Bdy"/>
    <w:pPr>
      <w:numPr>
        <w:numId w:val="3"/>
      </w:numPr>
    </w:pPr>
  </w:style>
  <w:style w:type="paragraph" w:customStyle="1" w:styleId="BdyNumLstIndent">
    <w:name w:val="Bdy NumLst Indent"/>
    <w:basedOn w:val="Bdy"/>
    <w:pPr>
      <w:numPr>
        <w:numId w:val="4"/>
      </w:numPr>
      <w:tabs>
        <w:tab w:val="clear" w:pos="360"/>
      </w:tabs>
    </w:pPr>
  </w:style>
  <w:style w:type="paragraph" w:styleId="Caption">
    <w:name w:val="caption"/>
    <w:basedOn w:val="Normal"/>
    <w:next w:val="Bdy"/>
    <w:link w:val="CaptionChar"/>
    <w:qFormat/>
    <w:pPr>
      <w:spacing w:before="60" w:after="120"/>
      <w:jc w:val="center"/>
    </w:pPr>
    <w:rPr>
      <w:bCs w:val="0"/>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pPr>
      <w:tabs>
        <w:tab w:val="center" w:pos="4320"/>
        <w:tab w:val="right" w:pos="8640"/>
      </w:tabs>
    </w:pPr>
  </w:style>
  <w:style w:type="character" w:styleId="Hyperlink">
    <w:name w:val="Hyperlink"/>
    <w:uiPriority w:val="99"/>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TableofFigures">
    <w:name w:val="table of figures"/>
    <w:basedOn w:val="Normal"/>
    <w:next w:val="Normal"/>
    <w:uiPriority w:val="99"/>
    <w:pPr>
      <w:tabs>
        <w:tab w:val="right" w:leader="dot" w:pos="10440"/>
      </w:tabs>
      <w:ind w:left="480" w:hanging="480"/>
    </w:pPr>
  </w:style>
  <w:style w:type="paragraph" w:styleId="TOC1">
    <w:name w:val="toc 1"/>
    <w:basedOn w:val="Normal"/>
    <w:next w:val="Normal"/>
    <w:uiPriority w:val="39"/>
    <w:qFormat/>
    <w:pPr>
      <w:tabs>
        <w:tab w:val="right" w:leader="dot" w:pos="10440"/>
      </w:tabs>
      <w:spacing w:before="240"/>
    </w:pPr>
    <w:rPr>
      <w:smallCaps/>
    </w:rPr>
  </w:style>
  <w:style w:type="paragraph" w:styleId="TOC2">
    <w:name w:val="toc 2"/>
    <w:basedOn w:val="Normal"/>
    <w:next w:val="Normal"/>
    <w:uiPriority w:val="39"/>
    <w:qFormat/>
    <w:pPr>
      <w:tabs>
        <w:tab w:val="right" w:leader="dot" w:pos="10440"/>
      </w:tabs>
      <w:ind w:left="576"/>
    </w:pPr>
  </w:style>
  <w:style w:type="paragraph" w:styleId="TOC3">
    <w:name w:val="toc 3"/>
    <w:basedOn w:val="Normal"/>
    <w:next w:val="Normal"/>
    <w:uiPriority w:val="39"/>
    <w:qFormat/>
    <w:pPr>
      <w:tabs>
        <w:tab w:val="right" w:leader="dot" w:pos="10440"/>
      </w:tabs>
      <w:ind w:left="864"/>
    </w:pPr>
  </w:style>
  <w:style w:type="paragraph" w:styleId="TOC4">
    <w:name w:val="toc 4"/>
    <w:basedOn w:val="Normal"/>
    <w:next w:val="Normal"/>
    <w:semiHidden/>
    <w:pPr>
      <w:tabs>
        <w:tab w:val="right" w:leader="dot" w:pos="10440"/>
      </w:tabs>
      <w:ind w:left="1152"/>
    </w:pPr>
  </w:style>
  <w:style w:type="paragraph" w:styleId="TOC5">
    <w:name w:val="toc 5"/>
    <w:basedOn w:val="Normal"/>
    <w:next w:val="Normal"/>
    <w:semiHidden/>
    <w:pPr>
      <w:tabs>
        <w:tab w:val="right" w:leader="dot" w:pos="10440"/>
      </w:tabs>
      <w:ind w:left="1440"/>
    </w:pPr>
  </w:style>
  <w:style w:type="paragraph" w:styleId="TOC6">
    <w:name w:val="toc 6"/>
    <w:basedOn w:val="Normal"/>
    <w:next w:val="Normal"/>
    <w:autoRedefine/>
    <w:semiHidden/>
    <w:pPr>
      <w:widowControl/>
      <w:ind w:left="1200"/>
    </w:pPr>
    <w:rPr>
      <w:rFonts w:ascii="Times New Roman" w:hAnsi="Times New Roman"/>
      <w:sz w:val="24"/>
      <w:szCs w:val="24"/>
    </w:rPr>
  </w:style>
  <w:style w:type="paragraph" w:styleId="TOC7">
    <w:name w:val="toc 7"/>
    <w:basedOn w:val="Normal"/>
    <w:next w:val="Normal"/>
    <w:autoRedefine/>
    <w:semiHidden/>
    <w:pPr>
      <w:widowControl/>
      <w:ind w:left="1440"/>
    </w:pPr>
    <w:rPr>
      <w:rFonts w:ascii="Times New Roman" w:hAnsi="Times New Roman"/>
      <w:sz w:val="24"/>
      <w:szCs w:val="24"/>
    </w:rPr>
  </w:style>
  <w:style w:type="paragraph" w:styleId="TOC8">
    <w:name w:val="toc 8"/>
    <w:basedOn w:val="Normal"/>
    <w:next w:val="Normal"/>
    <w:autoRedefine/>
    <w:semiHidden/>
    <w:pPr>
      <w:widowControl/>
      <w:ind w:left="1680"/>
    </w:pPr>
    <w:rPr>
      <w:rFonts w:ascii="Times New Roman" w:hAnsi="Times New Roman"/>
      <w:sz w:val="24"/>
      <w:szCs w:val="24"/>
    </w:rPr>
  </w:style>
  <w:style w:type="paragraph" w:styleId="TOC9">
    <w:name w:val="toc 9"/>
    <w:basedOn w:val="Normal"/>
    <w:next w:val="Normal"/>
    <w:autoRedefine/>
    <w:semiHidden/>
    <w:pPr>
      <w:widowControl/>
      <w:ind w:left="1920"/>
    </w:pPr>
    <w:rPr>
      <w:rFonts w:ascii="Times New Roman" w:hAnsi="Times New Roman"/>
      <w:sz w:val="24"/>
      <w:szCs w:val="24"/>
    </w:rPr>
  </w:style>
  <w:style w:type="character" w:styleId="PageNumber">
    <w:name w:val="page number"/>
    <w:basedOn w:val="DefaultParagraphFont"/>
  </w:style>
  <w:style w:type="paragraph" w:customStyle="1" w:styleId="RequirementName">
    <w:name w:val="Requirement Name"/>
    <w:basedOn w:val="Normal"/>
    <w:next w:val="Requirement"/>
    <w:autoRedefine/>
    <w:pPr>
      <w:suppressLineNumbers/>
      <w:tabs>
        <w:tab w:val="left" w:pos="864"/>
      </w:tabs>
    </w:pPr>
    <w:rPr>
      <w:bCs w:val="0"/>
      <w:i/>
      <w:caps/>
      <w:color w:val="0000FF"/>
      <w:sz w:val="24"/>
      <w:szCs w:val="28"/>
      <w:u w:val="single"/>
    </w:rPr>
  </w:style>
  <w:style w:type="paragraph" w:customStyle="1" w:styleId="Requirement">
    <w:name w:val="Requirement"/>
    <w:basedOn w:val="Heading4"/>
    <w:pPr>
      <w:spacing w:before="60" w:after="0"/>
    </w:pPr>
    <w:rPr>
      <w:color w:val="0000FF"/>
    </w:rPr>
  </w:style>
  <w:style w:type="paragraph" w:styleId="NormalIndent">
    <w:name w:val="Normal Indent"/>
    <w:basedOn w:val="Normal"/>
    <w:pPr>
      <w:spacing w:before="120"/>
      <w:ind w:left="720"/>
    </w:pPr>
  </w:style>
  <w:style w:type="paragraph" w:customStyle="1" w:styleId="Table">
    <w:name w:val="Table"/>
    <w:basedOn w:val="Normal"/>
    <w:rPr>
      <w:sz w:val="18"/>
    </w:rPr>
  </w:style>
  <w:style w:type="character" w:styleId="FollowedHyperlink">
    <w:name w:val="FollowedHyperlink"/>
    <w:rPr>
      <w:color w:val="800080"/>
      <w:u w:val="single"/>
    </w:rPr>
  </w:style>
  <w:style w:type="paragraph" w:customStyle="1" w:styleId="Bdy1">
    <w:name w:val="Bdy1"/>
    <w:basedOn w:val="Normal"/>
    <w:next w:val="Bdy"/>
    <w:pPr>
      <w:tabs>
        <w:tab w:val="left" w:pos="360"/>
      </w:tabs>
      <w:spacing w:before="120"/>
    </w:pPr>
    <w:rPr>
      <w:color w:val="000000"/>
    </w:rPr>
  </w:style>
  <w:style w:type="table" w:styleId="TableProfessional">
    <w:name w:val="Table Professional"/>
    <w:basedOn w:val="TableNormal"/>
    <w:rsid w:val="000C6867"/>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Body">
    <w:name w:val="Body"/>
    <w:basedOn w:val="Normal"/>
    <w:link w:val="BodyChar"/>
    <w:rsid w:val="00E827A3"/>
    <w:pPr>
      <w:tabs>
        <w:tab w:val="left" w:pos="2160"/>
      </w:tabs>
      <w:autoSpaceDE w:val="0"/>
      <w:autoSpaceDN w:val="0"/>
      <w:adjustRightInd w:val="0"/>
      <w:spacing w:before="100" w:after="40" w:line="260" w:lineRule="auto"/>
      <w:ind w:left="1440"/>
    </w:pPr>
    <w:rPr>
      <w:kern w:val="20"/>
      <w:sz w:val="24"/>
      <w:szCs w:val="24"/>
    </w:rPr>
  </w:style>
  <w:style w:type="table" w:styleId="TableGrid">
    <w:name w:val="Table Grid"/>
    <w:basedOn w:val="TableNormal"/>
    <w:uiPriority w:val="39"/>
    <w:rsid w:val="00E827A3"/>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353114"/>
    <w:rPr>
      <w:rFonts w:ascii="Tahoma" w:hAnsi="Tahoma" w:cs="Tahoma"/>
      <w:sz w:val="16"/>
      <w:szCs w:val="16"/>
    </w:rPr>
  </w:style>
  <w:style w:type="paragraph" w:styleId="Revision">
    <w:name w:val="Revision"/>
    <w:hidden/>
    <w:uiPriority w:val="99"/>
    <w:semiHidden/>
    <w:rsid w:val="004A3AB2"/>
    <w:rPr>
      <w:rFonts w:ascii="Arial" w:hAnsi="Arial" w:cs="Arial"/>
      <w:bCs/>
    </w:rPr>
  </w:style>
  <w:style w:type="character" w:customStyle="1" w:styleId="Heading1Char">
    <w:name w:val="Heading 1 Char"/>
    <w:link w:val="Heading1"/>
    <w:rsid w:val="00FD5A79"/>
    <w:rPr>
      <w:rFonts w:ascii="Arial" w:hAnsi="Arial" w:cs="Arial"/>
      <w:b/>
      <w:bCs/>
      <w:smallCaps/>
      <w:kern w:val="28"/>
      <w:sz w:val="24"/>
    </w:rPr>
  </w:style>
  <w:style w:type="character" w:styleId="CommentReference">
    <w:name w:val="annotation reference"/>
    <w:rsid w:val="00993EA5"/>
    <w:rPr>
      <w:sz w:val="16"/>
      <w:szCs w:val="16"/>
    </w:rPr>
  </w:style>
  <w:style w:type="paragraph" w:styleId="CommentText">
    <w:name w:val="annotation text"/>
    <w:basedOn w:val="Normal"/>
    <w:link w:val="CommentTextChar"/>
    <w:rsid w:val="00993EA5"/>
  </w:style>
  <w:style w:type="character" w:customStyle="1" w:styleId="CommentTextChar">
    <w:name w:val="Comment Text Char"/>
    <w:link w:val="CommentText"/>
    <w:rsid w:val="00993EA5"/>
    <w:rPr>
      <w:rFonts w:ascii="Arial" w:hAnsi="Arial" w:cs="Arial"/>
      <w:bCs/>
    </w:rPr>
  </w:style>
  <w:style w:type="paragraph" w:styleId="CommentSubject">
    <w:name w:val="annotation subject"/>
    <w:basedOn w:val="CommentText"/>
    <w:next w:val="CommentText"/>
    <w:link w:val="CommentSubjectChar"/>
    <w:rsid w:val="00993EA5"/>
    <w:rPr>
      <w:b/>
    </w:rPr>
  </w:style>
  <w:style w:type="character" w:customStyle="1" w:styleId="CommentSubjectChar">
    <w:name w:val="Comment Subject Char"/>
    <w:link w:val="CommentSubject"/>
    <w:rsid w:val="00993EA5"/>
    <w:rPr>
      <w:rFonts w:ascii="Arial" w:hAnsi="Arial" w:cs="Arial"/>
      <w:b/>
      <w:bCs/>
    </w:rPr>
  </w:style>
  <w:style w:type="character" w:customStyle="1" w:styleId="BodyChar">
    <w:name w:val="Body Char"/>
    <w:link w:val="Body"/>
    <w:rsid w:val="00CE4900"/>
    <w:rPr>
      <w:rFonts w:ascii="Arial" w:hAnsi="Arial" w:cs="Arial"/>
      <w:bCs/>
      <w:kern w:val="20"/>
      <w:sz w:val="24"/>
      <w:szCs w:val="24"/>
    </w:rPr>
  </w:style>
  <w:style w:type="paragraph" w:customStyle="1" w:styleId="Normal2">
    <w:name w:val="Normal 2"/>
    <w:basedOn w:val="Normal"/>
    <w:rsid w:val="001529A1"/>
    <w:pPr>
      <w:widowControl/>
      <w:ind w:left="792"/>
    </w:pPr>
    <w:rPr>
      <w:rFonts w:cs="Times New Roman"/>
      <w:bCs w:val="0"/>
      <w:sz w:val="24"/>
    </w:rPr>
  </w:style>
  <w:style w:type="paragraph" w:styleId="ListParagraph">
    <w:name w:val="List Paragraph"/>
    <w:basedOn w:val="Normal"/>
    <w:link w:val="ListParagraphChar"/>
    <w:uiPriority w:val="34"/>
    <w:qFormat/>
    <w:rsid w:val="00EA5E11"/>
    <w:pPr>
      <w:widowControl/>
      <w:ind w:left="720"/>
      <w:contextualSpacing/>
    </w:pPr>
    <w:rPr>
      <w:rFonts w:cs="Times New Roman"/>
      <w:bCs w:val="0"/>
      <w:szCs w:val="24"/>
    </w:rPr>
  </w:style>
  <w:style w:type="character" w:customStyle="1" w:styleId="defaultdocbaseattributestyle">
    <w:name w:val="defaultdocbaseattributestyle"/>
    <w:rsid w:val="00561C8C"/>
  </w:style>
  <w:style w:type="character" w:customStyle="1" w:styleId="webcomponentbreadcrumb1">
    <w:name w:val="webcomponentbreadcrumb1"/>
    <w:rsid w:val="009B3DA5"/>
    <w:rPr>
      <w:rFonts w:ascii="Trebuchet MS" w:hAnsi="Trebuchet MS" w:hint="default"/>
      <w:color w:val="323433"/>
      <w:sz w:val="17"/>
      <w:szCs w:val="17"/>
    </w:rPr>
  </w:style>
  <w:style w:type="character" w:customStyle="1" w:styleId="breadcrumbdestination2">
    <w:name w:val="breadcrumbdestination2"/>
    <w:rsid w:val="009B3DA5"/>
  </w:style>
  <w:style w:type="character" w:customStyle="1" w:styleId="BdyChar">
    <w:name w:val="Bdy Char"/>
    <w:link w:val="Bdy"/>
    <w:rsid w:val="008251B6"/>
    <w:rPr>
      <w:rFonts w:ascii="Arial" w:hAnsi="Arial" w:cs="Arial"/>
      <w:bCs/>
      <w:color w:val="000000"/>
    </w:rPr>
  </w:style>
  <w:style w:type="character" w:customStyle="1" w:styleId="CaptionChar">
    <w:name w:val="Caption Char"/>
    <w:link w:val="Caption"/>
    <w:locked/>
    <w:rsid w:val="009E76BC"/>
    <w:rPr>
      <w:rFonts w:ascii="Arial" w:hAnsi="Arial" w:cs="Arial"/>
    </w:rPr>
  </w:style>
  <w:style w:type="character" w:styleId="PlaceholderText">
    <w:name w:val="Placeholder Text"/>
    <w:basedOn w:val="DefaultParagraphFont"/>
    <w:uiPriority w:val="99"/>
    <w:semiHidden/>
    <w:rsid w:val="006B5C7D"/>
    <w:rPr>
      <w:color w:val="808080"/>
    </w:rPr>
  </w:style>
  <w:style w:type="character" w:customStyle="1" w:styleId="webcomponenttitle3">
    <w:name w:val="webcomponenttitle3"/>
    <w:basedOn w:val="DefaultParagraphFont"/>
    <w:rsid w:val="00271A63"/>
    <w:rPr>
      <w:rFonts w:ascii="Trebuchet MS" w:hAnsi="Trebuchet MS" w:hint="default"/>
      <w:b/>
      <w:bCs/>
      <w:color w:val="000000"/>
      <w:sz w:val="20"/>
      <w:szCs w:val="20"/>
    </w:rPr>
  </w:style>
  <w:style w:type="paragraph" w:styleId="NormalWeb">
    <w:name w:val="Normal (Web)"/>
    <w:basedOn w:val="Normal"/>
    <w:uiPriority w:val="99"/>
    <w:unhideWhenUsed/>
    <w:rsid w:val="00546461"/>
    <w:pPr>
      <w:widowControl/>
      <w:spacing w:before="100" w:beforeAutospacing="1" w:after="100" w:afterAutospacing="1"/>
    </w:pPr>
    <w:rPr>
      <w:rFonts w:ascii="Times New Roman" w:hAnsi="Times New Roman" w:cs="Times New Roman"/>
      <w:bCs w:val="0"/>
      <w:sz w:val="24"/>
      <w:szCs w:val="24"/>
    </w:rPr>
  </w:style>
  <w:style w:type="character" w:customStyle="1" w:styleId="HeaderChar">
    <w:name w:val="Header Char"/>
    <w:basedOn w:val="DefaultParagraphFont"/>
    <w:link w:val="Header"/>
    <w:rsid w:val="00436921"/>
    <w:rPr>
      <w:rFonts w:ascii="Arial" w:hAnsi="Arial" w:cs="Arial"/>
      <w:bCs/>
    </w:rPr>
  </w:style>
  <w:style w:type="character" w:styleId="Mention">
    <w:name w:val="Mention"/>
    <w:basedOn w:val="DefaultParagraphFont"/>
    <w:uiPriority w:val="99"/>
    <w:unhideWhenUsed/>
    <w:rsid w:val="00782869"/>
    <w:rPr>
      <w:color w:val="2B579A"/>
      <w:shd w:val="clear" w:color="auto" w:fill="E6E6E6"/>
    </w:rPr>
  </w:style>
  <w:style w:type="character" w:styleId="Emphasis">
    <w:name w:val="Emphasis"/>
    <w:basedOn w:val="DefaultParagraphFont"/>
    <w:qFormat/>
    <w:rsid w:val="00980E6A"/>
    <w:rPr>
      <w:i/>
      <w:iCs/>
    </w:rPr>
  </w:style>
  <w:style w:type="paragraph" w:styleId="TOCHeading">
    <w:name w:val="TOC Heading"/>
    <w:basedOn w:val="Heading1"/>
    <w:next w:val="Normal"/>
    <w:uiPriority w:val="39"/>
    <w:unhideWhenUsed/>
    <w:qFormat/>
    <w:rsid w:val="00654A51"/>
    <w:pPr>
      <w:keepLines/>
      <w:widowControl/>
      <w:pBdr>
        <w:bottom w:val="none" w:sz="0" w:space="0" w:color="auto"/>
      </w:pBdr>
      <w:spacing w:after="0" w:line="259" w:lineRule="auto"/>
      <w:outlineLvl w:val="9"/>
    </w:pPr>
    <w:rPr>
      <w:rFonts w:asciiTheme="majorHAnsi" w:eastAsiaTheme="majorEastAsia" w:hAnsiTheme="majorHAnsi" w:cstheme="majorBidi"/>
      <w:b w:val="0"/>
      <w:bCs w:val="0"/>
      <w:smallCaps w:val="0"/>
      <w:color w:val="365F91" w:themeColor="accent1" w:themeShade="BF"/>
      <w:kern w:val="0"/>
      <w:sz w:val="32"/>
      <w:szCs w:val="32"/>
    </w:rPr>
  </w:style>
  <w:style w:type="paragraph" w:styleId="NoSpacing">
    <w:name w:val="No Spacing"/>
    <w:uiPriority w:val="1"/>
    <w:qFormat/>
    <w:rsid w:val="00D03284"/>
    <w:rPr>
      <w:rFonts w:asciiTheme="minorHAnsi" w:eastAsiaTheme="minorEastAsia" w:hAnsiTheme="minorHAnsi" w:cstheme="minorBidi"/>
      <w:sz w:val="22"/>
      <w:szCs w:val="22"/>
    </w:rPr>
  </w:style>
  <w:style w:type="table" w:customStyle="1" w:styleId="TableGrid1">
    <w:name w:val="Table Grid1"/>
    <w:basedOn w:val="TableNormal"/>
    <w:next w:val="TableGrid"/>
    <w:rsid w:val="00632B42"/>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BF142F"/>
    <w:rPr>
      <w:rFonts w:ascii="Arial" w:hAnsi="Arial" w:cs="Arial"/>
      <w:bCs/>
      <w:smallCaps/>
      <w:kern w:val="28"/>
      <w:sz w:val="22"/>
    </w:rPr>
  </w:style>
  <w:style w:type="character" w:customStyle="1" w:styleId="Heading3Char">
    <w:name w:val="Heading 3 Char"/>
    <w:basedOn w:val="DefaultParagraphFont"/>
    <w:link w:val="Heading3"/>
    <w:rsid w:val="00770A1E"/>
    <w:rPr>
      <w:rFonts w:ascii="Arial" w:hAnsi="Arial" w:cs="Arial"/>
      <w:bCs/>
      <w:smallCaps/>
      <w:sz w:val="21"/>
    </w:rPr>
  </w:style>
  <w:style w:type="character" w:customStyle="1" w:styleId="Heading4Char">
    <w:name w:val="Heading 4 Char"/>
    <w:basedOn w:val="DefaultParagraphFont"/>
    <w:link w:val="Heading4"/>
    <w:rsid w:val="00BF142F"/>
    <w:rPr>
      <w:rFonts w:ascii="Arial" w:hAnsi="Arial" w:cs="Arial"/>
      <w:bCs/>
      <w:i/>
      <w:smallCaps/>
    </w:rPr>
  </w:style>
  <w:style w:type="character" w:customStyle="1" w:styleId="Heading5Char">
    <w:name w:val="Heading 5 Char"/>
    <w:basedOn w:val="DefaultParagraphFont"/>
    <w:link w:val="Heading5"/>
    <w:rsid w:val="00BF142F"/>
    <w:rPr>
      <w:rFonts w:ascii="Arial" w:hAnsi="Arial" w:cs="Arial"/>
      <w:bCs/>
      <w:i/>
      <w:smallCaps/>
    </w:rPr>
  </w:style>
  <w:style w:type="character" w:customStyle="1" w:styleId="Heading6Char">
    <w:name w:val="Heading 6 Char"/>
    <w:basedOn w:val="DefaultParagraphFont"/>
    <w:link w:val="Heading6"/>
    <w:rsid w:val="00BF142F"/>
    <w:rPr>
      <w:rFonts w:ascii="Arial" w:hAnsi="Arial" w:cs="Arial"/>
      <w:bCs/>
      <w:i/>
    </w:rPr>
  </w:style>
  <w:style w:type="character" w:customStyle="1" w:styleId="Heading7Char">
    <w:name w:val="Heading 7 Char"/>
    <w:basedOn w:val="DefaultParagraphFont"/>
    <w:link w:val="Heading7"/>
    <w:rsid w:val="00BF142F"/>
    <w:rPr>
      <w:rFonts w:ascii="Arial" w:hAnsi="Arial" w:cs="Arial"/>
      <w:bCs/>
    </w:rPr>
  </w:style>
  <w:style w:type="character" w:customStyle="1" w:styleId="Heading8Char">
    <w:name w:val="Heading 8 Char"/>
    <w:basedOn w:val="DefaultParagraphFont"/>
    <w:link w:val="Heading8"/>
    <w:rsid w:val="00BF142F"/>
    <w:rPr>
      <w:rFonts w:ascii="Arial" w:hAnsi="Arial" w:cs="Arial"/>
      <w:bCs/>
      <w:i/>
    </w:rPr>
  </w:style>
  <w:style w:type="character" w:customStyle="1" w:styleId="Heading9Char">
    <w:name w:val="Heading 9 Char"/>
    <w:basedOn w:val="DefaultParagraphFont"/>
    <w:link w:val="Heading9"/>
    <w:rsid w:val="00BF142F"/>
    <w:rPr>
      <w:rFonts w:ascii="Arial" w:hAnsi="Arial" w:cs="Arial"/>
      <w:bCs/>
      <w:i/>
      <w:sz w:val="18"/>
    </w:rPr>
  </w:style>
  <w:style w:type="character" w:customStyle="1" w:styleId="FooterChar">
    <w:name w:val="Footer Char"/>
    <w:basedOn w:val="DefaultParagraphFont"/>
    <w:link w:val="Footer"/>
    <w:uiPriority w:val="99"/>
    <w:rsid w:val="00BF142F"/>
    <w:rPr>
      <w:rFonts w:ascii="Arial" w:hAnsi="Arial" w:cs="Arial"/>
      <w:bCs/>
    </w:rPr>
  </w:style>
  <w:style w:type="character" w:customStyle="1" w:styleId="BalloonTextChar">
    <w:name w:val="Balloon Text Char"/>
    <w:basedOn w:val="DefaultParagraphFont"/>
    <w:link w:val="BalloonText"/>
    <w:uiPriority w:val="99"/>
    <w:semiHidden/>
    <w:rsid w:val="00BF142F"/>
    <w:rPr>
      <w:rFonts w:ascii="Tahoma" w:hAnsi="Tahoma" w:cs="Tahoma"/>
      <w:bCs/>
      <w:sz w:val="16"/>
      <w:szCs w:val="16"/>
    </w:rPr>
  </w:style>
  <w:style w:type="table" w:styleId="LightShading">
    <w:name w:val="Light Shading"/>
    <w:basedOn w:val="TableNormal"/>
    <w:uiPriority w:val="60"/>
    <w:rsid w:val="00BF142F"/>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3">
    <w:name w:val="Light Shading Accent 3"/>
    <w:basedOn w:val="TableNormal"/>
    <w:uiPriority w:val="60"/>
    <w:rsid w:val="00BF142F"/>
    <w:rPr>
      <w:rFonts w:asciiTheme="minorHAnsi" w:eastAsiaTheme="minorHAnsi" w:hAnsiTheme="minorHAnsi" w:cstheme="minorBidi"/>
      <w:color w:val="76923C" w:themeColor="accent3" w:themeShade="BF"/>
      <w:sz w:val="22"/>
      <w:szCs w:val="22"/>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NormalCell">
    <w:name w:val="Normal Cell"/>
    <w:basedOn w:val="Normal"/>
    <w:link w:val="NormalCellChar"/>
    <w:qFormat/>
    <w:rsid w:val="00BF142F"/>
    <w:pPr>
      <w:widowControl/>
      <w:spacing w:before="120" w:after="120"/>
    </w:pPr>
    <w:rPr>
      <w:bCs w:val="0"/>
      <w:iCs/>
      <w:szCs w:val="22"/>
    </w:rPr>
  </w:style>
  <w:style w:type="character" w:customStyle="1" w:styleId="NormalCellChar">
    <w:name w:val="Normal Cell Char"/>
    <w:basedOn w:val="DefaultParagraphFont"/>
    <w:link w:val="NormalCell"/>
    <w:rsid w:val="00BF142F"/>
    <w:rPr>
      <w:rFonts w:ascii="Arial" w:hAnsi="Arial" w:cs="Arial"/>
      <w:iCs/>
      <w:szCs w:val="22"/>
    </w:rPr>
  </w:style>
  <w:style w:type="numbering" w:customStyle="1" w:styleId="Number1">
    <w:name w:val="Number1"/>
    <w:rsid w:val="00356CBF"/>
    <w:pPr>
      <w:numPr>
        <w:numId w:val="5"/>
      </w:numPr>
    </w:pPr>
  </w:style>
  <w:style w:type="table" w:customStyle="1" w:styleId="TableProfessional1">
    <w:name w:val="Table Professional1"/>
    <w:basedOn w:val="TableNormal"/>
    <w:next w:val="TableProfessional"/>
    <w:rsid w:val="00BF142F"/>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1">
    <w:name w:val="Light Shading1"/>
    <w:basedOn w:val="TableNormal"/>
    <w:next w:val="LightShading"/>
    <w:uiPriority w:val="60"/>
    <w:rsid w:val="00BF142F"/>
    <w:rPr>
      <w:rFonts w:asciiTheme="minorHAnsi" w:eastAsia="Calibri" w:hAnsiTheme="minorHAnsi" w:cstheme="minorBid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31">
    <w:name w:val="Light Shading - Accent 31"/>
    <w:basedOn w:val="TableNormal"/>
    <w:next w:val="LightShading-Accent3"/>
    <w:uiPriority w:val="60"/>
    <w:rsid w:val="00BF142F"/>
    <w:rPr>
      <w:rFonts w:asciiTheme="minorHAnsi" w:eastAsia="Calibri" w:hAnsiTheme="minorHAnsi" w:cstheme="minorBidi"/>
      <w:color w:val="76923C"/>
      <w:sz w:val="22"/>
      <w:szCs w:val="22"/>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Grid2">
    <w:name w:val="Table Grid2"/>
    <w:basedOn w:val="TableNormal"/>
    <w:next w:val="TableGrid"/>
    <w:rsid w:val="00BF142F"/>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uiPriority w:val="99"/>
    <w:rsid w:val="00BF142F"/>
    <w:pPr>
      <w:widowControl/>
      <w:spacing w:before="100" w:beforeAutospacing="1" w:after="100" w:afterAutospacing="1"/>
    </w:pPr>
    <w:rPr>
      <w:rFonts w:ascii="Times New Roman" w:hAnsi="Times New Roman" w:cs="Times New Roman"/>
      <w:bCs w:val="0"/>
      <w:sz w:val="24"/>
      <w:szCs w:val="24"/>
    </w:rPr>
  </w:style>
  <w:style w:type="character" w:styleId="Strong">
    <w:name w:val="Strong"/>
    <w:basedOn w:val="DefaultParagraphFont"/>
    <w:qFormat/>
    <w:rsid w:val="00937645"/>
    <w:rPr>
      <w:b/>
      <w:bCs/>
    </w:rPr>
  </w:style>
  <w:style w:type="character" w:styleId="UnresolvedMention">
    <w:name w:val="Unresolved Mention"/>
    <w:basedOn w:val="DefaultParagraphFont"/>
    <w:uiPriority w:val="99"/>
    <w:unhideWhenUsed/>
    <w:rsid w:val="00FF4928"/>
    <w:rPr>
      <w:color w:val="605E5C"/>
      <w:shd w:val="clear" w:color="auto" w:fill="E1DFDD"/>
    </w:rPr>
  </w:style>
  <w:style w:type="paragraph" w:customStyle="1" w:styleId="StepStyle">
    <w:name w:val="StepStyle"/>
    <w:basedOn w:val="Normal"/>
    <w:qFormat/>
    <w:rsid w:val="009079F5"/>
    <w:pPr>
      <w:widowControl/>
      <w:numPr>
        <w:numId w:val="6"/>
      </w:numPr>
      <w:spacing w:before="120" w:after="120"/>
    </w:pPr>
    <w:rPr>
      <w:rFonts w:cs="Tahoma"/>
      <w:bCs w:val="0"/>
      <w:color w:val="000000"/>
      <w:szCs w:val="22"/>
      <w:lang w:eastAsia="zh-CN"/>
    </w:rPr>
  </w:style>
  <w:style w:type="character" w:customStyle="1" w:styleId="ListParagraphChar">
    <w:name w:val="List Paragraph Char"/>
    <w:link w:val="ListParagraph"/>
    <w:uiPriority w:val="34"/>
    <w:rsid w:val="009079F5"/>
    <w:rPr>
      <w:rFonts w:ascii="Arial" w:hAnsi="Arial"/>
      <w:szCs w:val="24"/>
    </w:rPr>
  </w:style>
  <w:style w:type="paragraph" w:customStyle="1" w:styleId="TestInstructionbullet">
    <w:name w:val="Test Instruction bullet"/>
    <w:basedOn w:val="ListParagraph"/>
    <w:link w:val="TestInstructionbulletChar"/>
    <w:qFormat/>
    <w:rsid w:val="003C35F4"/>
    <w:pPr>
      <w:numPr>
        <w:numId w:val="7"/>
      </w:numPr>
      <w:autoSpaceDE w:val="0"/>
      <w:autoSpaceDN w:val="0"/>
      <w:adjustRightInd w:val="0"/>
      <w:spacing w:after="120"/>
      <w:contextualSpacing w:val="0"/>
    </w:pPr>
    <w:rPr>
      <w:szCs w:val="22"/>
    </w:rPr>
  </w:style>
  <w:style w:type="character" w:customStyle="1" w:styleId="TestInstructionbulletChar">
    <w:name w:val="Test Instruction bullet Char"/>
    <w:basedOn w:val="ListParagraphChar"/>
    <w:link w:val="TestInstructionbullet"/>
    <w:rsid w:val="003C35F4"/>
    <w:rPr>
      <w:rFonts w:ascii="Arial" w:hAnsi="Arial"/>
      <w:szCs w:val="22"/>
    </w:rPr>
  </w:style>
  <w:style w:type="paragraph" w:customStyle="1" w:styleId="TestStep">
    <w:name w:val="Test Step"/>
    <w:basedOn w:val="Normal"/>
    <w:qFormat/>
    <w:rsid w:val="003C35F4"/>
    <w:pPr>
      <w:widowControl/>
      <w:numPr>
        <w:numId w:val="8"/>
      </w:numPr>
      <w:autoSpaceDE w:val="0"/>
      <w:autoSpaceDN w:val="0"/>
      <w:adjustRightInd w:val="0"/>
      <w:contextualSpacing/>
    </w:pPr>
    <w:rPr>
      <w:bCs w:val="0"/>
      <w:szCs w:val="24"/>
    </w:rPr>
  </w:style>
  <w:style w:type="paragraph" w:styleId="BodyText2">
    <w:name w:val="Body Text 2"/>
    <w:basedOn w:val="Normal"/>
    <w:link w:val="BodyText2Char"/>
    <w:semiHidden/>
    <w:rsid w:val="00D635A6"/>
    <w:pPr>
      <w:widowControl/>
      <w:autoSpaceDE w:val="0"/>
      <w:autoSpaceDN w:val="0"/>
      <w:adjustRightInd w:val="0"/>
    </w:pPr>
    <w:rPr>
      <w:rFonts w:ascii="Times New Roman" w:hAnsi="Times New Roman" w:cs="Times New Roman"/>
      <w:bCs w:val="0"/>
      <w:color w:val="000080"/>
    </w:rPr>
  </w:style>
  <w:style w:type="character" w:customStyle="1" w:styleId="BodyText2Char">
    <w:name w:val="Body Text 2 Char"/>
    <w:basedOn w:val="DefaultParagraphFont"/>
    <w:link w:val="BodyText2"/>
    <w:semiHidden/>
    <w:rsid w:val="00D635A6"/>
    <w:rPr>
      <w:color w:val="000080"/>
    </w:rPr>
  </w:style>
  <w:style w:type="paragraph" w:customStyle="1" w:styleId="Style3">
    <w:name w:val="Style3"/>
    <w:basedOn w:val="ListParagraph"/>
    <w:link w:val="Style3Char"/>
    <w:qFormat/>
    <w:rsid w:val="0010047E"/>
    <w:pPr>
      <w:ind w:left="0"/>
      <w:contextualSpacing w:val="0"/>
    </w:pPr>
    <w:rPr>
      <w:rFonts w:eastAsia="Calibri" w:cs="Calibri"/>
      <w:szCs w:val="20"/>
    </w:rPr>
  </w:style>
  <w:style w:type="character" w:customStyle="1" w:styleId="Style3Char">
    <w:name w:val="Style3 Char"/>
    <w:basedOn w:val="DefaultParagraphFont"/>
    <w:link w:val="Style3"/>
    <w:rsid w:val="0010047E"/>
    <w:rPr>
      <w:rFonts w:ascii="Arial" w:eastAsia="Calibri" w:hAnsi="Arial" w:cs="Calibri"/>
    </w:rPr>
  </w:style>
  <w:style w:type="numbering" w:customStyle="1" w:styleId="CurrentList1">
    <w:name w:val="Current List1"/>
    <w:uiPriority w:val="99"/>
    <w:rsid w:val="000D04BF"/>
    <w:pPr>
      <w:numPr>
        <w:numId w:val="9"/>
      </w:numPr>
    </w:pPr>
  </w:style>
  <w:style w:type="character" w:customStyle="1" w:styleId="normaltextrun">
    <w:name w:val="normaltextrun"/>
    <w:basedOn w:val="DefaultParagraphFont"/>
    <w:rsid w:val="00C932B0"/>
  </w:style>
  <w:style w:type="character" w:customStyle="1" w:styleId="eop">
    <w:name w:val="eop"/>
    <w:basedOn w:val="DefaultParagraphFont"/>
    <w:rsid w:val="008177EA"/>
  </w:style>
  <w:style w:type="table" w:customStyle="1" w:styleId="TableGrid3">
    <w:name w:val="Table Grid3"/>
    <w:basedOn w:val="TableNormal"/>
    <w:next w:val="TableGrid"/>
    <w:uiPriority w:val="59"/>
    <w:rsid w:val="00A07B0A"/>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F372D"/>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0B474A"/>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BB4263"/>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0C48E5"/>
    <w:pPr>
      <w:widowControl w:val="0"/>
      <w:autoSpaceDE w:val="0"/>
      <w:autoSpaceDN w:val="0"/>
      <w:adjustRightInd w:val="0"/>
    </w:pPr>
    <w:rPr>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73467"/>
    <w:pPr>
      <w:widowControl w:val="0"/>
      <w:autoSpaceDE w:val="0"/>
      <w:autoSpaceDN w:val="0"/>
      <w:adjustRightInd w:val="0"/>
    </w:pPr>
    <w:rPr>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B0ACA"/>
    <w:pPr>
      <w:widowControl/>
      <w:spacing w:before="100" w:beforeAutospacing="1" w:after="100" w:afterAutospacing="1"/>
    </w:pPr>
    <w:rPr>
      <w:rFonts w:ascii="Times New Roman" w:hAnsi="Times New Roman" w:cs="Times New Roman"/>
      <w:bCs w:val="0"/>
      <w:sz w:val="24"/>
      <w:szCs w:val="24"/>
      <w:lang w:eastAsia="zh-CN" w:bidi="he-IL"/>
    </w:rPr>
  </w:style>
  <w:style w:type="character" w:customStyle="1" w:styleId="ui-provider">
    <w:name w:val="ui-provider"/>
    <w:basedOn w:val="DefaultParagraphFont"/>
    <w:rsid w:val="000B5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49463">
      <w:bodyDiv w:val="1"/>
      <w:marLeft w:val="0"/>
      <w:marRight w:val="0"/>
      <w:marTop w:val="0"/>
      <w:marBottom w:val="0"/>
      <w:divBdr>
        <w:top w:val="none" w:sz="0" w:space="0" w:color="auto"/>
        <w:left w:val="none" w:sz="0" w:space="0" w:color="auto"/>
        <w:bottom w:val="none" w:sz="0" w:space="0" w:color="auto"/>
        <w:right w:val="none" w:sz="0" w:space="0" w:color="auto"/>
      </w:divBdr>
      <w:divsChild>
        <w:div w:id="1167093190">
          <w:marLeft w:val="0"/>
          <w:marRight w:val="0"/>
          <w:marTop w:val="0"/>
          <w:marBottom w:val="0"/>
          <w:divBdr>
            <w:top w:val="none" w:sz="0" w:space="0" w:color="auto"/>
            <w:left w:val="none" w:sz="0" w:space="0" w:color="auto"/>
            <w:bottom w:val="none" w:sz="0" w:space="0" w:color="auto"/>
            <w:right w:val="none" w:sz="0" w:space="0" w:color="auto"/>
          </w:divBdr>
          <w:divsChild>
            <w:div w:id="1620066550">
              <w:marLeft w:val="0"/>
              <w:marRight w:val="0"/>
              <w:marTop w:val="0"/>
              <w:marBottom w:val="0"/>
              <w:divBdr>
                <w:top w:val="none" w:sz="0" w:space="0" w:color="auto"/>
                <w:left w:val="none" w:sz="0" w:space="0" w:color="auto"/>
                <w:bottom w:val="none" w:sz="0" w:space="0" w:color="auto"/>
                <w:right w:val="none" w:sz="0" w:space="0" w:color="auto"/>
              </w:divBdr>
              <w:divsChild>
                <w:div w:id="133523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7590">
      <w:bodyDiv w:val="1"/>
      <w:marLeft w:val="0"/>
      <w:marRight w:val="0"/>
      <w:marTop w:val="0"/>
      <w:marBottom w:val="0"/>
      <w:divBdr>
        <w:top w:val="none" w:sz="0" w:space="0" w:color="auto"/>
        <w:left w:val="none" w:sz="0" w:space="0" w:color="auto"/>
        <w:bottom w:val="none" w:sz="0" w:space="0" w:color="auto"/>
        <w:right w:val="none" w:sz="0" w:space="0" w:color="auto"/>
      </w:divBdr>
    </w:div>
    <w:div w:id="15350929">
      <w:bodyDiv w:val="1"/>
      <w:marLeft w:val="0"/>
      <w:marRight w:val="0"/>
      <w:marTop w:val="0"/>
      <w:marBottom w:val="0"/>
      <w:divBdr>
        <w:top w:val="none" w:sz="0" w:space="0" w:color="auto"/>
        <w:left w:val="none" w:sz="0" w:space="0" w:color="auto"/>
        <w:bottom w:val="none" w:sz="0" w:space="0" w:color="auto"/>
        <w:right w:val="none" w:sz="0" w:space="0" w:color="auto"/>
      </w:divBdr>
    </w:div>
    <w:div w:id="17701727">
      <w:bodyDiv w:val="1"/>
      <w:marLeft w:val="0"/>
      <w:marRight w:val="0"/>
      <w:marTop w:val="0"/>
      <w:marBottom w:val="0"/>
      <w:divBdr>
        <w:top w:val="none" w:sz="0" w:space="0" w:color="auto"/>
        <w:left w:val="none" w:sz="0" w:space="0" w:color="auto"/>
        <w:bottom w:val="none" w:sz="0" w:space="0" w:color="auto"/>
        <w:right w:val="none" w:sz="0" w:space="0" w:color="auto"/>
      </w:divBdr>
    </w:div>
    <w:div w:id="20054524">
      <w:bodyDiv w:val="1"/>
      <w:marLeft w:val="0"/>
      <w:marRight w:val="0"/>
      <w:marTop w:val="0"/>
      <w:marBottom w:val="0"/>
      <w:divBdr>
        <w:top w:val="none" w:sz="0" w:space="0" w:color="auto"/>
        <w:left w:val="none" w:sz="0" w:space="0" w:color="auto"/>
        <w:bottom w:val="none" w:sz="0" w:space="0" w:color="auto"/>
        <w:right w:val="none" w:sz="0" w:space="0" w:color="auto"/>
      </w:divBdr>
    </w:div>
    <w:div w:id="46881758">
      <w:bodyDiv w:val="1"/>
      <w:marLeft w:val="0"/>
      <w:marRight w:val="0"/>
      <w:marTop w:val="0"/>
      <w:marBottom w:val="0"/>
      <w:divBdr>
        <w:top w:val="none" w:sz="0" w:space="0" w:color="auto"/>
        <w:left w:val="none" w:sz="0" w:space="0" w:color="auto"/>
        <w:bottom w:val="none" w:sz="0" w:space="0" w:color="auto"/>
        <w:right w:val="none" w:sz="0" w:space="0" w:color="auto"/>
      </w:divBdr>
    </w:div>
    <w:div w:id="55469776">
      <w:bodyDiv w:val="1"/>
      <w:marLeft w:val="0"/>
      <w:marRight w:val="0"/>
      <w:marTop w:val="0"/>
      <w:marBottom w:val="0"/>
      <w:divBdr>
        <w:top w:val="none" w:sz="0" w:space="0" w:color="auto"/>
        <w:left w:val="none" w:sz="0" w:space="0" w:color="auto"/>
        <w:bottom w:val="none" w:sz="0" w:space="0" w:color="auto"/>
        <w:right w:val="none" w:sz="0" w:space="0" w:color="auto"/>
      </w:divBdr>
    </w:div>
    <w:div w:id="60256994">
      <w:bodyDiv w:val="1"/>
      <w:marLeft w:val="0"/>
      <w:marRight w:val="0"/>
      <w:marTop w:val="0"/>
      <w:marBottom w:val="0"/>
      <w:divBdr>
        <w:top w:val="none" w:sz="0" w:space="0" w:color="auto"/>
        <w:left w:val="none" w:sz="0" w:space="0" w:color="auto"/>
        <w:bottom w:val="none" w:sz="0" w:space="0" w:color="auto"/>
        <w:right w:val="none" w:sz="0" w:space="0" w:color="auto"/>
      </w:divBdr>
    </w:div>
    <w:div w:id="61217324">
      <w:bodyDiv w:val="1"/>
      <w:marLeft w:val="0"/>
      <w:marRight w:val="0"/>
      <w:marTop w:val="0"/>
      <w:marBottom w:val="0"/>
      <w:divBdr>
        <w:top w:val="none" w:sz="0" w:space="0" w:color="auto"/>
        <w:left w:val="none" w:sz="0" w:space="0" w:color="auto"/>
        <w:bottom w:val="none" w:sz="0" w:space="0" w:color="auto"/>
        <w:right w:val="none" w:sz="0" w:space="0" w:color="auto"/>
      </w:divBdr>
    </w:div>
    <w:div w:id="80566725">
      <w:bodyDiv w:val="1"/>
      <w:marLeft w:val="0"/>
      <w:marRight w:val="0"/>
      <w:marTop w:val="0"/>
      <w:marBottom w:val="0"/>
      <w:divBdr>
        <w:top w:val="none" w:sz="0" w:space="0" w:color="auto"/>
        <w:left w:val="none" w:sz="0" w:space="0" w:color="auto"/>
        <w:bottom w:val="none" w:sz="0" w:space="0" w:color="auto"/>
        <w:right w:val="none" w:sz="0" w:space="0" w:color="auto"/>
      </w:divBdr>
    </w:div>
    <w:div w:id="94786672">
      <w:bodyDiv w:val="1"/>
      <w:marLeft w:val="0"/>
      <w:marRight w:val="0"/>
      <w:marTop w:val="0"/>
      <w:marBottom w:val="0"/>
      <w:divBdr>
        <w:top w:val="none" w:sz="0" w:space="0" w:color="auto"/>
        <w:left w:val="none" w:sz="0" w:space="0" w:color="auto"/>
        <w:bottom w:val="none" w:sz="0" w:space="0" w:color="auto"/>
        <w:right w:val="none" w:sz="0" w:space="0" w:color="auto"/>
      </w:divBdr>
    </w:div>
    <w:div w:id="101802100">
      <w:bodyDiv w:val="1"/>
      <w:marLeft w:val="0"/>
      <w:marRight w:val="0"/>
      <w:marTop w:val="0"/>
      <w:marBottom w:val="0"/>
      <w:divBdr>
        <w:top w:val="none" w:sz="0" w:space="0" w:color="auto"/>
        <w:left w:val="none" w:sz="0" w:space="0" w:color="auto"/>
        <w:bottom w:val="none" w:sz="0" w:space="0" w:color="auto"/>
        <w:right w:val="none" w:sz="0" w:space="0" w:color="auto"/>
      </w:divBdr>
    </w:div>
    <w:div w:id="152457391">
      <w:bodyDiv w:val="1"/>
      <w:marLeft w:val="0"/>
      <w:marRight w:val="0"/>
      <w:marTop w:val="0"/>
      <w:marBottom w:val="0"/>
      <w:divBdr>
        <w:top w:val="none" w:sz="0" w:space="0" w:color="auto"/>
        <w:left w:val="none" w:sz="0" w:space="0" w:color="auto"/>
        <w:bottom w:val="none" w:sz="0" w:space="0" w:color="auto"/>
        <w:right w:val="none" w:sz="0" w:space="0" w:color="auto"/>
      </w:divBdr>
    </w:div>
    <w:div w:id="159930979">
      <w:bodyDiv w:val="1"/>
      <w:marLeft w:val="0"/>
      <w:marRight w:val="0"/>
      <w:marTop w:val="0"/>
      <w:marBottom w:val="0"/>
      <w:divBdr>
        <w:top w:val="none" w:sz="0" w:space="0" w:color="auto"/>
        <w:left w:val="none" w:sz="0" w:space="0" w:color="auto"/>
        <w:bottom w:val="none" w:sz="0" w:space="0" w:color="auto"/>
        <w:right w:val="none" w:sz="0" w:space="0" w:color="auto"/>
      </w:divBdr>
    </w:div>
    <w:div w:id="186215650">
      <w:bodyDiv w:val="1"/>
      <w:marLeft w:val="0"/>
      <w:marRight w:val="0"/>
      <w:marTop w:val="0"/>
      <w:marBottom w:val="0"/>
      <w:divBdr>
        <w:top w:val="none" w:sz="0" w:space="0" w:color="auto"/>
        <w:left w:val="none" w:sz="0" w:space="0" w:color="auto"/>
        <w:bottom w:val="none" w:sz="0" w:space="0" w:color="auto"/>
        <w:right w:val="none" w:sz="0" w:space="0" w:color="auto"/>
      </w:divBdr>
    </w:div>
    <w:div w:id="217666758">
      <w:bodyDiv w:val="1"/>
      <w:marLeft w:val="0"/>
      <w:marRight w:val="0"/>
      <w:marTop w:val="0"/>
      <w:marBottom w:val="0"/>
      <w:divBdr>
        <w:top w:val="none" w:sz="0" w:space="0" w:color="auto"/>
        <w:left w:val="none" w:sz="0" w:space="0" w:color="auto"/>
        <w:bottom w:val="none" w:sz="0" w:space="0" w:color="auto"/>
        <w:right w:val="none" w:sz="0" w:space="0" w:color="auto"/>
      </w:divBdr>
    </w:div>
    <w:div w:id="220141781">
      <w:bodyDiv w:val="1"/>
      <w:marLeft w:val="0"/>
      <w:marRight w:val="0"/>
      <w:marTop w:val="0"/>
      <w:marBottom w:val="0"/>
      <w:divBdr>
        <w:top w:val="none" w:sz="0" w:space="0" w:color="auto"/>
        <w:left w:val="none" w:sz="0" w:space="0" w:color="auto"/>
        <w:bottom w:val="none" w:sz="0" w:space="0" w:color="auto"/>
        <w:right w:val="none" w:sz="0" w:space="0" w:color="auto"/>
      </w:divBdr>
    </w:div>
    <w:div w:id="239143693">
      <w:bodyDiv w:val="1"/>
      <w:marLeft w:val="0"/>
      <w:marRight w:val="0"/>
      <w:marTop w:val="0"/>
      <w:marBottom w:val="0"/>
      <w:divBdr>
        <w:top w:val="none" w:sz="0" w:space="0" w:color="auto"/>
        <w:left w:val="none" w:sz="0" w:space="0" w:color="auto"/>
        <w:bottom w:val="none" w:sz="0" w:space="0" w:color="auto"/>
        <w:right w:val="none" w:sz="0" w:space="0" w:color="auto"/>
      </w:divBdr>
    </w:div>
    <w:div w:id="251551291">
      <w:bodyDiv w:val="1"/>
      <w:marLeft w:val="0"/>
      <w:marRight w:val="0"/>
      <w:marTop w:val="0"/>
      <w:marBottom w:val="0"/>
      <w:divBdr>
        <w:top w:val="none" w:sz="0" w:space="0" w:color="auto"/>
        <w:left w:val="none" w:sz="0" w:space="0" w:color="auto"/>
        <w:bottom w:val="none" w:sz="0" w:space="0" w:color="auto"/>
        <w:right w:val="none" w:sz="0" w:space="0" w:color="auto"/>
      </w:divBdr>
    </w:div>
    <w:div w:id="261884114">
      <w:bodyDiv w:val="1"/>
      <w:marLeft w:val="0"/>
      <w:marRight w:val="0"/>
      <w:marTop w:val="0"/>
      <w:marBottom w:val="0"/>
      <w:divBdr>
        <w:top w:val="none" w:sz="0" w:space="0" w:color="auto"/>
        <w:left w:val="none" w:sz="0" w:space="0" w:color="auto"/>
        <w:bottom w:val="none" w:sz="0" w:space="0" w:color="auto"/>
        <w:right w:val="none" w:sz="0" w:space="0" w:color="auto"/>
      </w:divBdr>
    </w:div>
    <w:div w:id="271595954">
      <w:bodyDiv w:val="1"/>
      <w:marLeft w:val="0"/>
      <w:marRight w:val="0"/>
      <w:marTop w:val="0"/>
      <w:marBottom w:val="0"/>
      <w:divBdr>
        <w:top w:val="none" w:sz="0" w:space="0" w:color="auto"/>
        <w:left w:val="none" w:sz="0" w:space="0" w:color="auto"/>
        <w:bottom w:val="none" w:sz="0" w:space="0" w:color="auto"/>
        <w:right w:val="none" w:sz="0" w:space="0" w:color="auto"/>
      </w:divBdr>
    </w:div>
    <w:div w:id="286662447">
      <w:bodyDiv w:val="1"/>
      <w:marLeft w:val="0"/>
      <w:marRight w:val="0"/>
      <w:marTop w:val="0"/>
      <w:marBottom w:val="0"/>
      <w:divBdr>
        <w:top w:val="none" w:sz="0" w:space="0" w:color="auto"/>
        <w:left w:val="none" w:sz="0" w:space="0" w:color="auto"/>
        <w:bottom w:val="none" w:sz="0" w:space="0" w:color="auto"/>
        <w:right w:val="none" w:sz="0" w:space="0" w:color="auto"/>
      </w:divBdr>
      <w:divsChild>
        <w:div w:id="1137524641">
          <w:marLeft w:val="0"/>
          <w:marRight w:val="0"/>
          <w:marTop w:val="0"/>
          <w:marBottom w:val="0"/>
          <w:divBdr>
            <w:top w:val="none" w:sz="0" w:space="0" w:color="auto"/>
            <w:left w:val="none" w:sz="0" w:space="0" w:color="auto"/>
            <w:bottom w:val="none" w:sz="0" w:space="0" w:color="auto"/>
            <w:right w:val="none" w:sz="0" w:space="0" w:color="auto"/>
          </w:divBdr>
          <w:divsChild>
            <w:div w:id="2075276036">
              <w:marLeft w:val="0"/>
              <w:marRight w:val="0"/>
              <w:marTop w:val="0"/>
              <w:marBottom w:val="0"/>
              <w:divBdr>
                <w:top w:val="none" w:sz="0" w:space="0" w:color="auto"/>
                <w:left w:val="none" w:sz="0" w:space="0" w:color="auto"/>
                <w:bottom w:val="none" w:sz="0" w:space="0" w:color="auto"/>
                <w:right w:val="none" w:sz="0" w:space="0" w:color="auto"/>
              </w:divBdr>
              <w:divsChild>
                <w:div w:id="10812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22761">
      <w:bodyDiv w:val="1"/>
      <w:marLeft w:val="0"/>
      <w:marRight w:val="0"/>
      <w:marTop w:val="0"/>
      <w:marBottom w:val="0"/>
      <w:divBdr>
        <w:top w:val="none" w:sz="0" w:space="0" w:color="auto"/>
        <w:left w:val="none" w:sz="0" w:space="0" w:color="auto"/>
        <w:bottom w:val="none" w:sz="0" w:space="0" w:color="auto"/>
        <w:right w:val="none" w:sz="0" w:space="0" w:color="auto"/>
      </w:divBdr>
    </w:div>
    <w:div w:id="296959284">
      <w:bodyDiv w:val="1"/>
      <w:marLeft w:val="0"/>
      <w:marRight w:val="0"/>
      <w:marTop w:val="0"/>
      <w:marBottom w:val="0"/>
      <w:divBdr>
        <w:top w:val="none" w:sz="0" w:space="0" w:color="auto"/>
        <w:left w:val="none" w:sz="0" w:space="0" w:color="auto"/>
        <w:bottom w:val="none" w:sz="0" w:space="0" w:color="auto"/>
        <w:right w:val="none" w:sz="0" w:space="0" w:color="auto"/>
      </w:divBdr>
    </w:div>
    <w:div w:id="321856583">
      <w:bodyDiv w:val="1"/>
      <w:marLeft w:val="0"/>
      <w:marRight w:val="0"/>
      <w:marTop w:val="0"/>
      <w:marBottom w:val="0"/>
      <w:divBdr>
        <w:top w:val="none" w:sz="0" w:space="0" w:color="auto"/>
        <w:left w:val="none" w:sz="0" w:space="0" w:color="auto"/>
        <w:bottom w:val="none" w:sz="0" w:space="0" w:color="auto"/>
        <w:right w:val="none" w:sz="0" w:space="0" w:color="auto"/>
      </w:divBdr>
    </w:div>
    <w:div w:id="330109515">
      <w:bodyDiv w:val="1"/>
      <w:marLeft w:val="0"/>
      <w:marRight w:val="0"/>
      <w:marTop w:val="0"/>
      <w:marBottom w:val="0"/>
      <w:divBdr>
        <w:top w:val="none" w:sz="0" w:space="0" w:color="auto"/>
        <w:left w:val="none" w:sz="0" w:space="0" w:color="auto"/>
        <w:bottom w:val="none" w:sz="0" w:space="0" w:color="auto"/>
        <w:right w:val="none" w:sz="0" w:space="0" w:color="auto"/>
      </w:divBdr>
    </w:div>
    <w:div w:id="343828573">
      <w:bodyDiv w:val="1"/>
      <w:marLeft w:val="0"/>
      <w:marRight w:val="0"/>
      <w:marTop w:val="0"/>
      <w:marBottom w:val="0"/>
      <w:divBdr>
        <w:top w:val="none" w:sz="0" w:space="0" w:color="auto"/>
        <w:left w:val="none" w:sz="0" w:space="0" w:color="auto"/>
        <w:bottom w:val="none" w:sz="0" w:space="0" w:color="auto"/>
        <w:right w:val="none" w:sz="0" w:space="0" w:color="auto"/>
      </w:divBdr>
    </w:div>
    <w:div w:id="344333148">
      <w:bodyDiv w:val="1"/>
      <w:marLeft w:val="0"/>
      <w:marRight w:val="0"/>
      <w:marTop w:val="0"/>
      <w:marBottom w:val="0"/>
      <w:divBdr>
        <w:top w:val="none" w:sz="0" w:space="0" w:color="auto"/>
        <w:left w:val="none" w:sz="0" w:space="0" w:color="auto"/>
        <w:bottom w:val="none" w:sz="0" w:space="0" w:color="auto"/>
        <w:right w:val="none" w:sz="0" w:space="0" w:color="auto"/>
      </w:divBdr>
    </w:div>
    <w:div w:id="352651910">
      <w:bodyDiv w:val="1"/>
      <w:marLeft w:val="0"/>
      <w:marRight w:val="0"/>
      <w:marTop w:val="0"/>
      <w:marBottom w:val="0"/>
      <w:divBdr>
        <w:top w:val="none" w:sz="0" w:space="0" w:color="auto"/>
        <w:left w:val="none" w:sz="0" w:space="0" w:color="auto"/>
        <w:bottom w:val="none" w:sz="0" w:space="0" w:color="auto"/>
        <w:right w:val="none" w:sz="0" w:space="0" w:color="auto"/>
      </w:divBdr>
    </w:div>
    <w:div w:id="361708440">
      <w:bodyDiv w:val="1"/>
      <w:marLeft w:val="0"/>
      <w:marRight w:val="0"/>
      <w:marTop w:val="0"/>
      <w:marBottom w:val="0"/>
      <w:divBdr>
        <w:top w:val="none" w:sz="0" w:space="0" w:color="auto"/>
        <w:left w:val="none" w:sz="0" w:space="0" w:color="auto"/>
        <w:bottom w:val="none" w:sz="0" w:space="0" w:color="auto"/>
        <w:right w:val="none" w:sz="0" w:space="0" w:color="auto"/>
      </w:divBdr>
      <w:divsChild>
        <w:div w:id="1579972660">
          <w:marLeft w:val="0"/>
          <w:marRight w:val="0"/>
          <w:marTop w:val="0"/>
          <w:marBottom w:val="0"/>
          <w:divBdr>
            <w:top w:val="none" w:sz="0" w:space="0" w:color="auto"/>
            <w:left w:val="none" w:sz="0" w:space="0" w:color="auto"/>
            <w:bottom w:val="none" w:sz="0" w:space="0" w:color="auto"/>
            <w:right w:val="none" w:sz="0" w:space="0" w:color="auto"/>
          </w:divBdr>
          <w:divsChild>
            <w:div w:id="433478962">
              <w:marLeft w:val="0"/>
              <w:marRight w:val="0"/>
              <w:marTop w:val="0"/>
              <w:marBottom w:val="0"/>
              <w:divBdr>
                <w:top w:val="none" w:sz="0" w:space="0" w:color="auto"/>
                <w:left w:val="none" w:sz="0" w:space="0" w:color="auto"/>
                <w:bottom w:val="none" w:sz="0" w:space="0" w:color="auto"/>
                <w:right w:val="none" w:sz="0" w:space="0" w:color="auto"/>
              </w:divBdr>
              <w:divsChild>
                <w:div w:id="39763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473349">
      <w:bodyDiv w:val="1"/>
      <w:marLeft w:val="0"/>
      <w:marRight w:val="0"/>
      <w:marTop w:val="0"/>
      <w:marBottom w:val="0"/>
      <w:divBdr>
        <w:top w:val="none" w:sz="0" w:space="0" w:color="auto"/>
        <w:left w:val="none" w:sz="0" w:space="0" w:color="auto"/>
        <w:bottom w:val="none" w:sz="0" w:space="0" w:color="auto"/>
        <w:right w:val="none" w:sz="0" w:space="0" w:color="auto"/>
      </w:divBdr>
    </w:div>
    <w:div w:id="382487464">
      <w:bodyDiv w:val="1"/>
      <w:marLeft w:val="0"/>
      <w:marRight w:val="0"/>
      <w:marTop w:val="0"/>
      <w:marBottom w:val="0"/>
      <w:divBdr>
        <w:top w:val="none" w:sz="0" w:space="0" w:color="auto"/>
        <w:left w:val="none" w:sz="0" w:space="0" w:color="auto"/>
        <w:bottom w:val="none" w:sz="0" w:space="0" w:color="auto"/>
        <w:right w:val="none" w:sz="0" w:space="0" w:color="auto"/>
      </w:divBdr>
    </w:div>
    <w:div w:id="390614322">
      <w:bodyDiv w:val="1"/>
      <w:marLeft w:val="0"/>
      <w:marRight w:val="0"/>
      <w:marTop w:val="0"/>
      <w:marBottom w:val="0"/>
      <w:divBdr>
        <w:top w:val="none" w:sz="0" w:space="0" w:color="auto"/>
        <w:left w:val="none" w:sz="0" w:space="0" w:color="auto"/>
        <w:bottom w:val="none" w:sz="0" w:space="0" w:color="auto"/>
        <w:right w:val="none" w:sz="0" w:space="0" w:color="auto"/>
      </w:divBdr>
    </w:div>
    <w:div w:id="397940531">
      <w:bodyDiv w:val="1"/>
      <w:marLeft w:val="0"/>
      <w:marRight w:val="0"/>
      <w:marTop w:val="0"/>
      <w:marBottom w:val="0"/>
      <w:divBdr>
        <w:top w:val="none" w:sz="0" w:space="0" w:color="auto"/>
        <w:left w:val="none" w:sz="0" w:space="0" w:color="auto"/>
        <w:bottom w:val="none" w:sz="0" w:space="0" w:color="auto"/>
        <w:right w:val="none" w:sz="0" w:space="0" w:color="auto"/>
      </w:divBdr>
    </w:div>
    <w:div w:id="440420234">
      <w:bodyDiv w:val="1"/>
      <w:marLeft w:val="0"/>
      <w:marRight w:val="0"/>
      <w:marTop w:val="0"/>
      <w:marBottom w:val="0"/>
      <w:divBdr>
        <w:top w:val="none" w:sz="0" w:space="0" w:color="auto"/>
        <w:left w:val="none" w:sz="0" w:space="0" w:color="auto"/>
        <w:bottom w:val="none" w:sz="0" w:space="0" w:color="auto"/>
        <w:right w:val="none" w:sz="0" w:space="0" w:color="auto"/>
      </w:divBdr>
    </w:div>
    <w:div w:id="441653951">
      <w:bodyDiv w:val="1"/>
      <w:marLeft w:val="0"/>
      <w:marRight w:val="0"/>
      <w:marTop w:val="0"/>
      <w:marBottom w:val="0"/>
      <w:divBdr>
        <w:top w:val="none" w:sz="0" w:space="0" w:color="auto"/>
        <w:left w:val="none" w:sz="0" w:space="0" w:color="auto"/>
        <w:bottom w:val="none" w:sz="0" w:space="0" w:color="auto"/>
        <w:right w:val="none" w:sz="0" w:space="0" w:color="auto"/>
      </w:divBdr>
    </w:div>
    <w:div w:id="443307015">
      <w:bodyDiv w:val="1"/>
      <w:marLeft w:val="0"/>
      <w:marRight w:val="0"/>
      <w:marTop w:val="0"/>
      <w:marBottom w:val="0"/>
      <w:divBdr>
        <w:top w:val="none" w:sz="0" w:space="0" w:color="auto"/>
        <w:left w:val="none" w:sz="0" w:space="0" w:color="auto"/>
        <w:bottom w:val="none" w:sz="0" w:space="0" w:color="auto"/>
        <w:right w:val="none" w:sz="0" w:space="0" w:color="auto"/>
      </w:divBdr>
    </w:div>
    <w:div w:id="447815992">
      <w:bodyDiv w:val="1"/>
      <w:marLeft w:val="0"/>
      <w:marRight w:val="0"/>
      <w:marTop w:val="0"/>
      <w:marBottom w:val="0"/>
      <w:divBdr>
        <w:top w:val="none" w:sz="0" w:space="0" w:color="auto"/>
        <w:left w:val="none" w:sz="0" w:space="0" w:color="auto"/>
        <w:bottom w:val="none" w:sz="0" w:space="0" w:color="auto"/>
        <w:right w:val="none" w:sz="0" w:space="0" w:color="auto"/>
      </w:divBdr>
    </w:div>
    <w:div w:id="461459826">
      <w:bodyDiv w:val="1"/>
      <w:marLeft w:val="0"/>
      <w:marRight w:val="0"/>
      <w:marTop w:val="0"/>
      <w:marBottom w:val="0"/>
      <w:divBdr>
        <w:top w:val="none" w:sz="0" w:space="0" w:color="auto"/>
        <w:left w:val="none" w:sz="0" w:space="0" w:color="auto"/>
        <w:bottom w:val="none" w:sz="0" w:space="0" w:color="auto"/>
        <w:right w:val="none" w:sz="0" w:space="0" w:color="auto"/>
      </w:divBdr>
    </w:div>
    <w:div w:id="468012762">
      <w:bodyDiv w:val="1"/>
      <w:marLeft w:val="0"/>
      <w:marRight w:val="0"/>
      <w:marTop w:val="0"/>
      <w:marBottom w:val="0"/>
      <w:divBdr>
        <w:top w:val="none" w:sz="0" w:space="0" w:color="auto"/>
        <w:left w:val="none" w:sz="0" w:space="0" w:color="auto"/>
        <w:bottom w:val="none" w:sz="0" w:space="0" w:color="auto"/>
        <w:right w:val="none" w:sz="0" w:space="0" w:color="auto"/>
      </w:divBdr>
    </w:div>
    <w:div w:id="473452559">
      <w:bodyDiv w:val="1"/>
      <w:marLeft w:val="0"/>
      <w:marRight w:val="0"/>
      <w:marTop w:val="0"/>
      <w:marBottom w:val="0"/>
      <w:divBdr>
        <w:top w:val="none" w:sz="0" w:space="0" w:color="auto"/>
        <w:left w:val="none" w:sz="0" w:space="0" w:color="auto"/>
        <w:bottom w:val="none" w:sz="0" w:space="0" w:color="auto"/>
        <w:right w:val="none" w:sz="0" w:space="0" w:color="auto"/>
      </w:divBdr>
    </w:div>
    <w:div w:id="473644618">
      <w:bodyDiv w:val="1"/>
      <w:marLeft w:val="0"/>
      <w:marRight w:val="0"/>
      <w:marTop w:val="0"/>
      <w:marBottom w:val="0"/>
      <w:divBdr>
        <w:top w:val="none" w:sz="0" w:space="0" w:color="auto"/>
        <w:left w:val="none" w:sz="0" w:space="0" w:color="auto"/>
        <w:bottom w:val="none" w:sz="0" w:space="0" w:color="auto"/>
        <w:right w:val="none" w:sz="0" w:space="0" w:color="auto"/>
      </w:divBdr>
    </w:div>
    <w:div w:id="477311139">
      <w:bodyDiv w:val="1"/>
      <w:marLeft w:val="0"/>
      <w:marRight w:val="0"/>
      <w:marTop w:val="0"/>
      <w:marBottom w:val="0"/>
      <w:divBdr>
        <w:top w:val="none" w:sz="0" w:space="0" w:color="auto"/>
        <w:left w:val="none" w:sz="0" w:space="0" w:color="auto"/>
        <w:bottom w:val="none" w:sz="0" w:space="0" w:color="auto"/>
        <w:right w:val="none" w:sz="0" w:space="0" w:color="auto"/>
      </w:divBdr>
    </w:div>
    <w:div w:id="481045008">
      <w:bodyDiv w:val="1"/>
      <w:marLeft w:val="0"/>
      <w:marRight w:val="0"/>
      <w:marTop w:val="0"/>
      <w:marBottom w:val="0"/>
      <w:divBdr>
        <w:top w:val="none" w:sz="0" w:space="0" w:color="auto"/>
        <w:left w:val="none" w:sz="0" w:space="0" w:color="auto"/>
        <w:bottom w:val="none" w:sz="0" w:space="0" w:color="auto"/>
        <w:right w:val="none" w:sz="0" w:space="0" w:color="auto"/>
      </w:divBdr>
    </w:div>
    <w:div w:id="494534865">
      <w:bodyDiv w:val="1"/>
      <w:marLeft w:val="0"/>
      <w:marRight w:val="0"/>
      <w:marTop w:val="0"/>
      <w:marBottom w:val="0"/>
      <w:divBdr>
        <w:top w:val="none" w:sz="0" w:space="0" w:color="auto"/>
        <w:left w:val="none" w:sz="0" w:space="0" w:color="auto"/>
        <w:bottom w:val="none" w:sz="0" w:space="0" w:color="auto"/>
        <w:right w:val="none" w:sz="0" w:space="0" w:color="auto"/>
      </w:divBdr>
    </w:div>
    <w:div w:id="497892397">
      <w:bodyDiv w:val="1"/>
      <w:marLeft w:val="0"/>
      <w:marRight w:val="0"/>
      <w:marTop w:val="0"/>
      <w:marBottom w:val="0"/>
      <w:divBdr>
        <w:top w:val="none" w:sz="0" w:space="0" w:color="auto"/>
        <w:left w:val="none" w:sz="0" w:space="0" w:color="auto"/>
        <w:bottom w:val="none" w:sz="0" w:space="0" w:color="auto"/>
        <w:right w:val="none" w:sz="0" w:space="0" w:color="auto"/>
      </w:divBdr>
    </w:div>
    <w:div w:id="515776562">
      <w:bodyDiv w:val="1"/>
      <w:marLeft w:val="0"/>
      <w:marRight w:val="0"/>
      <w:marTop w:val="0"/>
      <w:marBottom w:val="0"/>
      <w:divBdr>
        <w:top w:val="none" w:sz="0" w:space="0" w:color="auto"/>
        <w:left w:val="none" w:sz="0" w:space="0" w:color="auto"/>
        <w:bottom w:val="none" w:sz="0" w:space="0" w:color="auto"/>
        <w:right w:val="none" w:sz="0" w:space="0" w:color="auto"/>
      </w:divBdr>
    </w:div>
    <w:div w:id="517931890">
      <w:bodyDiv w:val="1"/>
      <w:marLeft w:val="0"/>
      <w:marRight w:val="0"/>
      <w:marTop w:val="0"/>
      <w:marBottom w:val="0"/>
      <w:divBdr>
        <w:top w:val="none" w:sz="0" w:space="0" w:color="auto"/>
        <w:left w:val="none" w:sz="0" w:space="0" w:color="auto"/>
        <w:bottom w:val="none" w:sz="0" w:space="0" w:color="auto"/>
        <w:right w:val="none" w:sz="0" w:space="0" w:color="auto"/>
      </w:divBdr>
    </w:div>
    <w:div w:id="526673391">
      <w:bodyDiv w:val="1"/>
      <w:marLeft w:val="0"/>
      <w:marRight w:val="0"/>
      <w:marTop w:val="0"/>
      <w:marBottom w:val="0"/>
      <w:divBdr>
        <w:top w:val="none" w:sz="0" w:space="0" w:color="auto"/>
        <w:left w:val="none" w:sz="0" w:space="0" w:color="auto"/>
        <w:bottom w:val="none" w:sz="0" w:space="0" w:color="auto"/>
        <w:right w:val="none" w:sz="0" w:space="0" w:color="auto"/>
      </w:divBdr>
    </w:div>
    <w:div w:id="528109970">
      <w:bodyDiv w:val="1"/>
      <w:marLeft w:val="0"/>
      <w:marRight w:val="0"/>
      <w:marTop w:val="0"/>
      <w:marBottom w:val="0"/>
      <w:divBdr>
        <w:top w:val="none" w:sz="0" w:space="0" w:color="auto"/>
        <w:left w:val="none" w:sz="0" w:space="0" w:color="auto"/>
        <w:bottom w:val="none" w:sz="0" w:space="0" w:color="auto"/>
        <w:right w:val="none" w:sz="0" w:space="0" w:color="auto"/>
      </w:divBdr>
    </w:div>
    <w:div w:id="534464631">
      <w:bodyDiv w:val="1"/>
      <w:marLeft w:val="0"/>
      <w:marRight w:val="0"/>
      <w:marTop w:val="0"/>
      <w:marBottom w:val="0"/>
      <w:divBdr>
        <w:top w:val="none" w:sz="0" w:space="0" w:color="auto"/>
        <w:left w:val="none" w:sz="0" w:space="0" w:color="auto"/>
        <w:bottom w:val="none" w:sz="0" w:space="0" w:color="auto"/>
        <w:right w:val="none" w:sz="0" w:space="0" w:color="auto"/>
      </w:divBdr>
    </w:div>
    <w:div w:id="537282550">
      <w:bodyDiv w:val="1"/>
      <w:marLeft w:val="0"/>
      <w:marRight w:val="0"/>
      <w:marTop w:val="0"/>
      <w:marBottom w:val="0"/>
      <w:divBdr>
        <w:top w:val="none" w:sz="0" w:space="0" w:color="auto"/>
        <w:left w:val="none" w:sz="0" w:space="0" w:color="auto"/>
        <w:bottom w:val="none" w:sz="0" w:space="0" w:color="auto"/>
        <w:right w:val="none" w:sz="0" w:space="0" w:color="auto"/>
      </w:divBdr>
    </w:div>
    <w:div w:id="539974813">
      <w:bodyDiv w:val="1"/>
      <w:marLeft w:val="0"/>
      <w:marRight w:val="0"/>
      <w:marTop w:val="0"/>
      <w:marBottom w:val="0"/>
      <w:divBdr>
        <w:top w:val="none" w:sz="0" w:space="0" w:color="auto"/>
        <w:left w:val="none" w:sz="0" w:space="0" w:color="auto"/>
        <w:bottom w:val="none" w:sz="0" w:space="0" w:color="auto"/>
        <w:right w:val="none" w:sz="0" w:space="0" w:color="auto"/>
      </w:divBdr>
    </w:div>
    <w:div w:id="573390472">
      <w:bodyDiv w:val="1"/>
      <w:marLeft w:val="0"/>
      <w:marRight w:val="0"/>
      <w:marTop w:val="0"/>
      <w:marBottom w:val="0"/>
      <w:divBdr>
        <w:top w:val="none" w:sz="0" w:space="0" w:color="auto"/>
        <w:left w:val="none" w:sz="0" w:space="0" w:color="auto"/>
        <w:bottom w:val="none" w:sz="0" w:space="0" w:color="auto"/>
        <w:right w:val="none" w:sz="0" w:space="0" w:color="auto"/>
      </w:divBdr>
    </w:div>
    <w:div w:id="613559789">
      <w:bodyDiv w:val="1"/>
      <w:marLeft w:val="0"/>
      <w:marRight w:val="0"/>
      <w:marTop w:val="0"/>
      <w:marBottom w:val="0"/>
      <w:divBdr>
        <w:top w:val="none" w:sz="0" w:space="0" w:color="auto"/>
        <w:left w:val="none" w:sz="0" w:space="0" w:color="auto"/>
        <w:bottom w:val="none" w:sz="0" w:space="0" w:color="auto"/>
        <w:right w:val="none" w:sz="0" w:space="0" w:color="auto"/>
      </w:divBdr>
    </w:div>
    <w:div w:id="626202374">
      <w:bodyDiv w:val="1"/>
      <w:marLeft w:val="0"/>
      <w:marRight w:val="0"/>
      <w:marTop w:val="0"/>
      <w:marBottom w:val="0"/>
      <w:divBdr>
        <w:top w:val="none" w:sz="0" w:space="0" w:color="auto"/>
        <w:left w:val="none" w:sz="0" w:space="0" w:color="auto"/>
        <w:bottom w:val="none" w:sz="0" w:space="0" w:color="auto"/>
        <w:right w:val="none" w:sz="0" w:space="0" w:color="auto"/>
      </w:divBdr>
    </w:div>
    <w:div w:id="649948488">
      <w:bodyDiv w:val="1"/>
      <w:marLeft w:val="0"/>
      <w:marRight w:val="0"/>
      <w:marTop w:val="0"/>
      <w:marBottom w:val="0"/>
      <w:divBdr>
        <w:top w:val="none" w:sz="0" w:space="0" w:color="auto"/>
        <w:left w:val="none" w:sz="0" w:space="0" w:color="auto"/>
        <w:bottom w:val="none" w:sz="0" w:space="0" w:color="auto"/>
        <w:right w:val="none" w:sz="0" w:space="0" w:color="auto"/>
      </w:divBdr>
    </w:div>
    <w:div w:id="707223907">
      <w:bodyDiv w:val="1"/>
      <w:marLeft w:val="0"/>
      <w:marRight w:val="0"/>
      <w:marTop w:val="0"/>
      <w:marBottom w:val="0"/>
      <w:divBdr>
        <w:top w:val="none" w:sz="0" w:space="0" w:color="auto"/>
        <w:left w:val="none" w:sz="0" w:space="0" w:color="auto"/>
        <w:bottom w:val="none" w:sz="0" w:space="0" w:color="auto"/>
        <w:right w:val="none" w:sz="0" w:space="0" w:color="auto"/>
      </w:divBdr>
    </w:div>
    <w:div w:id="710618696">
      <w:bodyDiv w:val="1"/>
      <w:marLeft w:val="0"/>
      <w:marRight w:val="0"/>
      <w:marTop w:val="0"/>
      <w:marBottom w:val="0"/>
      <w:divBdr>
        <w:top w:val="none" w:sz="0" w:space="0" w:color="auto"/>
        <w:left w:val="none" w:sz="0" w:space="0" w:color="auto"/>
        <w:bottom w:val="none" w:sz="0" w:space="0" w:color="auto"/>
        <w:right w:val="none" w:sz="0" w:space="0" w:color="auto"/>
      </w:divBdr>
    </w:div>
    <w:div w:id="718015859">
      <w:bodyDiv w:val="1"/>
      <w:marLeft w:val="0"/>
      <w:marRight w:val="0"/>
      <w:marTop w:val="0"/>
      <w:marBottom w:val="0"/>
      <w:divBdr>
        <w:top w:val="none" w:sz="0" w:space="0" w:color="auto"/>
        <w:left w:val="none" w:sz="0" w:space="0" w:color="auto"/>
        <w:bottom w:val="none" w:sz="0" w:space="0" w:color="auto"/>
        <w:right w:val="none" w:sz="0" w:space="0" w:color="auto"/>
      </w:divBdr>
    </w:div>
    <w:div w:id="730226106">
      <w:bodyDiv w:val="1"/>
      <w:marLeft w:val="0"/>
      <w:marRight w:val="0"/>
      <w:marTop w:val="0"/>
      <w:marBottom w:val="0"/>
      <w:divBdr>
        <w:top w:val="none" w:sz="0" w:space="0" w:color="auto"/>
        <w:left w:val="none" w:sz="0" w:space="0" w:color="auto"/>
        <w:bottom w:val="none" w:sz="0" w:space="0" w:color="auto"/>
        <w:right w:val="none" w:sz="0" w:space="0" w:color="auto"/>
      </w:divBdr>
    </w:div>
    <w:div w:id="747465404">
      <w:bodyDiv w:val="1"/>
      <w:marLeft w:val="0"/>
      <w:marRight w:val="0"/>
      <w:marTop w:val="0"/>
      <w:marBottom w:val="0"/>
      <w:divBdr>
        <w:top w:val="none" w:sz="0" w:space="0" w:color="auto"/>
        <w:left w:val="none" w:sz="0" w:space="0" w:color="auto"/>
        <w:bottom w:val="none" w:sz="0" w:space="0" w:color="auto"/>
        <w:right w:val="none" w:sz="0" w:space="0" w:color="auto"/>
      </w:divBdr>
    </w:div>
    <w:div w:id="780687762">
      <w:bodyDiv w:val="1"/>
      <w:marLeft w:val="0"/>
      <w:marRight w:val="0"/>
      <w:marTop w:val="0"/>
      <w:marBottom w:val="0"/>
      <w:divBdr>
        <w:top w:val="none" w:sz="0" w:space="0" w:color="auto"/>
        <w:left w:val="none" w:sz="0" w:space="0" w:color="auto"/>
        <w:bottom w:val="none" w:sz="0" w:space="0" w:color="auto"/>
        <w:right w:val="none" w:sz="0" w:space="0" w:color="auto"/>
      </w:divBdr>
    </w:div>
    <w:div w:id="788205824">
      <w:bodyDiv w:val="1"/>
      <w:marLeft w:val="0"/>
      <w:marRight w:val="0"/>
      <w:marTop w:val="0"/>
      <w:marBottom w:val="0"/>
      <w:divBdr>
        <w:top w:val="none" w:sz="0" w:space="0" w:color="auto"/>
        <w:left w:val="none" w:sz="0" w:space="0" w:color="auto"/>
        <w:bottom w:val="none" w:sz="0" w:space="0" w:color="auto"/>
        <w:right w:val="none" w:sz="0" w:space="0" w:color="auto"/>
      </w:divBdr>
    </w:div>
    <w:div w:id="811218088">
      <w:bodyDiv w:val="1"/>
      <w:marLeft w:val="0"/>
      <w:marRight w:val="0"/>
      <w:marTop w:val="0"/>
      <w:marBottom w:val="0"/>
      <w:divBdr>
        <w:top w:val="none" w:sz="0" w:space="0" w:color="auto"/>
        <w:left w:val="none" w:sz="0" w:space="0" w:color="auto"/>
        <w:bottom w:val="none" w:sz="0" w:space="0" w:color="auto"/>
        <w:right w:val="none" w:sz="0" w:space="0" w:color="auto"/>
      </w:divBdr>
    </w:div>
    <w:div w:id="874389879">
      <w:bodyDiv w:val="1"/>
      <w:marLeft w:val="0"/>
      <w:marRight w:val="0"/>
      <w:marTop w:val="0"/>
      <w:marBottom w:val="0"/>
      <w:divBdr>
        <w:top w:val="none" w:sz="0" w:space="0" w:color="auto"/>
        <w:left w:val="none" w:sz="0" w:space="0" w:color="auto"/>
        <w:bottom w:val="none" w:sz="0" w:space="0" w:color="auto"/>
        <w:right w:val="none" w:sz="0" w:space="0" w:color="auto"/>
      </w:divBdr>
    </w:div>
    <w:div w:id="876427999">
      <w:bodyDiv w:val="1"/>
      <w:marLeft w:val="0"/>
      <w:marRight w:val="0"/>
      <w:marTop w:val="0"/>
      <w:marBottom w:val="0"/>
      <w:divBdr>
        <w:top w:val="none" w:sz="0" w:space="0" w:color="auto"/>
        <w:left w:val="none" w:sz="0" w:space="0" w:color="auto"/>
        <w:bottom w:val="none" w:sz="0" w:space="0" w:color="auto"/>
        <w:right w:val="none" w:sz="0" w:space="0" w:color="auto"/>
      </w:divBdr>
    </w:div>
    <w:div w:id="923412032">
      <w:bodyDiv w:val="1"/>
      <w:marLeft w:val="0"/>
      <w:marRight w:val="0"/>
      <w:marTop w:val="0"/>
      <w:marBottom w:val="0"/>
      <w:divBdr>
        <w:top w:val="none" w:sz="0" w:space="0" w:color="auto"/>
        <w:left w:val="none" w:sz="0" w:space="0" w:color="auto"/>
        <w:bottom w:val="none" w:sz="0" w:space="0" w:color="auto"/>
        <w:right w:val="none" w:sz="0" w:space="0" w:color="auto"/>
      </w:divBdr>
    </w:div>
    <w:div w:id="923994719">
      <w:bodyDiv w:val="1"/>
      <w:marLeft w:val="0"/>
      <w:marRight w:val="0"/>
      <w:marTop w:val="0"/>
      <w:marBottom w:val="0"/>
      <w:divBdr>
        <w:top w:val="none" w:sz="0" w:space="0" w:color="auto"/>
        <w:left w:val="none" w:sz="0" w:space="0" w:color="auto"/>
        <w:bottom w:val="none" w:sz="0" w:space="0" w:color="auto"/>
        <w:right w:val="none" w:sz="0" w:space="0" w:color="auto"/>
      </w:divBdr>
    </w:div>
    <w:div w:id="933319181">
      <w:bodyDiv w:val="1"/>
      <w:marLeft w:val="0"/>
      <w:marRight w:val="0"/>
      <w:marTop w:val="0"/>
      <w:marBottom w:val="0"/>
      <w:divBdr>
        <w:top w:val="none" w:sz="0" w:space="0" w:color="auto"/>
        <w:left w:val="none" w:sz="0" w:space="0" w:color="auto"/>
        <w:bottom w:val="none" w:sz="0" w:space="0" w:color="auto"/>
        <w:right w:val="none" w:sz="0" w:space="0" w:color="auto"/>
      </w:divBdr>
    </w:div>
    <w:div w:id="944655911">
      <w:bodyDiv w:val="1"/>
      <w:marLeft w:val="0"/>
      <w:marRight w:val="0"/>
      <w:marTop w:val="0"/>
      <w:marBottom w:val="0"/>
      <w:divBdr>
        <w:top w:val="none" w:sz="0" w:space="0" w:color="auto"/>
        <w:left w:val="none" w:sz="0" w:space="0" w:color="auto"/>
        <w:bottom w:val="none" w:sz="0" w:space="0" w:color="auto"/>
        <w:right w:val="none" w:sz="0" w:space="0" w:color="auto"/>
      </w:divBdr>
    </w:div>
    <w:div w:id="944769176">
      <w:bodyDiv w:val="1"/>
      <w:marLeft w:val="0"/>
      <w:marRight w:val="0"/>
      <w:marTop w:val="0"/>
      <w:marBottom w:val="0"/>
      <w:divBdr>
        <w:top w:val="none" w:sz="0" w:space="0" w:color="auto"/>
        <w:left w:val="none" w:sz="0" w:space="0" w:color="auto"/>
        <w:bottom w:val="none" w:sz="0" w:space="0" w:color="auto"/>
        <w:right w:val="none" w:sz="0" w:space="0" w:color="auto"/>
      </w:divBdr>
    </w:div>
    <w:div w:id="948464575">
      <w:bodyDiv w:val="1"/>
      <w:marLeft w:val="0"/>
      <w:marRight w:val="0"/>
      <w:marTop w:val="0"/>
      <w:marBottom w:val="0"/>
      <w:divBdr>
        <w:top w:val="none" w:sz="0" w:space="0" w:color="auto"/>
        <w:left w:val="none" w:sz="0" w:space="0" w:color="auto"/>
        <w:bottom w:val="none" w:sz="0" w:space="0" w:color="auto"/>
        <w:right w:val="none" w:sz="0" w:space="0" w:color="auto"/>
      </w:divBdr>
    </w:div>
    <w:div w:id="998923444">
      <w:bodyDiv w:val="1"/>
      <w:marLeft w:val="0"/>
      <w:marRight w:val="0"/>
      <w:marTop w:val="0"/>
      <w:marBottom w:val="0"/>
      <w:divBdr>
        <w:top w:val="none" w:sz="0" w:space="0" w:color="auto"/>
        <w:left w:val="none" w:sz="0" w:space="0" w:color="auto"/>
        <w:bottom w:val="none" w:sz="0" w:space="0" w:color="auto"/>
        <w:right w:val="none" w:sz="0" w:space="0" w:color="auto"/>
      </w:divBdr>
    </w:div>
    <w:div w:id="1004744425">
      <w:bodyDiv w:val="1"/>
      <w:marLeft w:val="0"/>
      <w:marRight w:val="0"/>
      <w:marTop w:val="0"/>
      <w:marBottom w:val="0"/>
      <w:divBdr>
        <w:top w:val="none" w:sz="0" w:space="0" w:color="auto"/>
        <w:left w:val="none" w:sz="0" w:space="0" w:color="auto"/>
        <w:bottom w:val="none" w:sz="0" w:space="0" w:color="auto"/>
        <w:right w:val="none" w:sz="0" w:space="0" w:color="auto"/>
      </w:divBdr>
    </w:div>
    <w:div w:id="1024136791">
      <w:bodyDiv w:val="1"/>
      <w:marLeft w:val="0"/>
      <w:marRight w:val="0"/>
      <w:marTop w:val="0"/>
      <w:marBottom w:val="0"/>
      <w:divBdr>
        <w:top w:val="none" w:sz="0" w:space="0" w:color="auto"/>
        <w:left w:val="none" w:sz="0" w:space="0" w:color="auto"/>
        <w:bottom w:val="none" w:sz="0" w:space="0" w:color="auto"/>
        <w:right w:val="none" w:sz="0" w:space="0" w:color="auto"/>
      </w:divBdr>
    </w:div>
    <w:div w:id="1036277393">
      <w:bodyDiv w:val="1"/>
      <w:marLeft w:val="0"/>
      <w:marRight w:val="0"/>
      <w:marTop w:val="0"/>
      <w:marBottom w:val="0"/>
      <w:divBdr>
        <w:top w:val="none" w:sz="0" w:space="0" w:color="auto"/>
        <w:left w:val="none" w:sz="0" w:space="0" w:color="auto"/>
        <w:bottom w:val="none" w:sz="0" w:space="0" w:color="auto"/>
        <w:right w:val="none" w:sz="0" w:space="0" w:color="auto"/>
      </w:divBdr>
    </w:div>
    <w:div w:id="1043334880">
      <w:bodyDiv w:val="1"/>
      <w:marLeft w:val="0"/>
      <w:marRight w:val="0"/>
      <w:marTop w:val="0"/>
      <w:marBottom w:val="0"/>
      <w:divBdr>
        <w:top w:val="none" w:sz="0" w:space="0" w:color="auto"/>
        <w:left w:val="none" w:sz="0" w:space="0" w:color="auto"/>
        <w:bottom w:val="none" w:sz="0" w:space="0" w:color="auto"/>
        <w:right w:val="none" w:sz="0" w:space="0" w:color="auto"/>
      </w:divBdr>
    </w:div>
    <w:div w:id="1055861179">
      <w:bodyDiv w:val="1"/>
      <w:marLeft w:val="0"/>
      <w:marRight w:val="0"/>
      <w:marTop w:val="0"/>
      <w:marBottom w:val="0"/>
      <w:divBdr>
        <w:top w:val="none" w:sz="0" w:space="0" w:color="auto"/>
        <w:left w:val="none" w:sz="0" w:space="0" w:color="auto"/>
        <w:bottom w:val="none" w:sz="0" w:space="0" w:color="auto"/>
        <w:right w:val="none" w:sz="0" w:space="0" w:color="auto"/>
      </w:divBdr>
    </w:div>
    <w:div w:id="1059591301">
      <w:bodyDiv w:val="1"/>
      <w:marLeft w:val="0"/>
      <w:marRight w:val="0"/>
      <w:marTop w:val="0"/>
      <w:marBottom w:val="0"/>
      <w:divBdr>
        <w:top w:val="none" w:sz="0" w:space="0" w:color="auto"/>
        <w:left w:val="none" w:sz="0" w:space="0" w:color="auto"/>
        <w:bottom w:val="none" w:sz="0" w:space="0" w:color="auto"/>
        <w:right w:val="none" w:sz="0" w:space="0" w:color="auto"/>
      </w:divBdr>
    </w:div>
    <w:div w:id="1062825880">
      <w:bodyDiv w:val="1"/>
      <w:marLeft w:val="0"/>
      <w:marRight w:val="0"/>
      <w:marTop w:val="0"/>
      <w:marBottom w:val="0"/>
      <w:divBdr>
        <w:top w:val="none" w:sz="0" w:space="0" w:color="auto"/>
        <w:left w:val="none" w:sz="0" w:space="0" w:color="auto"/>
        <w:bottom w:val="none" w:sz="0" w:space="0" w:color="auto"/>
        <w:right w:val="none" w:sz="0" w:space="0" w:color="auto"/>
      </w:divBdr>
    </w:div>
    <w:div w:id="1068308552">
      <w:bodyDiv w:val="1"/>
      <w:marLeft w:val="0"/>
      <w:marRight w:val="0"/>
      <w:marTop w:val="0"/>
      <w:marBottom w:val="0"/>
      <w:divBdr>
        <w:top w:val="none" w:sz="0" w:space="0" w:color="auto"/>
        <w:left w:val="none" w:sz="0" w:space="0" w:color="auto"/>
        <w:bottom w:val="none" w:sz="0" w:space="0" w:color="auto"/>
        <w:right w:val="none" w:sz="0" w:space="0" w:color="auto"/>
      </w:divBdr>
    </w:div>
    <w:div w:id="1071198710">
      <w:bodyDiv w:val="1"/>
      <w:marLeft w:val="0"/>
      <w:marRight w:val="0"/>
      <w:marTop w:val="0"/>
      <w:marBottom w:val="0"/>
      <w:divBdr>
        <w:top w:val="none" w:sz="0" w:space="0" w:color="auto"/>
        <w:left w:val="none" w:sz="0" w:space="0" w:color="auto"/>
        <w:bottom w:val="none" w:sz="0" w:space="0" w:color="auto"/>
        <w:right w:val="none" w:sz="0" w:space="0" w:color="auto"/>
      </w:divBdr>
    </w:div>
    <w:div w:id="1074283246">
      <w:bodyDiv w:val="1"/>
      <w:marLeft w:val="0"/>
      <w:marRight w:val="0"/>
      <w:marTop w:val="0"/>
      <w:marBottom w:val="0"/>
      <w:divBdr>
        <w:top w:val="none" w:sz="0" w:space="0" w:color="auto"/>
        <w:left w:val="none" w:sz="0" w:space="0" w:color="auto"/>
        <w:bottom w:val="none" w:sz="0" w:space="0" w:color="auto"/>
        <w:right w:val="none" w:sz="0" w:space="0" w:color="auto"/>
      </w:divBdr>
    </w:div>
    <w:div w:id="1087456067">
      <w:bodyDiv w:val="1"/>
      <w:marLeft w:val="0"/>
      <w:marRight w:val="0"/>
      <w:marTop w:val="0"/>
      <w:marBottom w:val="0"/>
      <w:divBdr>
        <w:top w:val="none" w:sz="0" w:space="0" w:color="auto"/>
        <w:left w:val="none" w:sz="0" w:space="0" w:color="auto"/>
        <w:bottom w:val="none" w:sz="0" w:space="0" w:color="auto"/>
        <w:right w:val="none" w:sz="0" w:space="0" w:color="auto"/>
      </w:divBdr>
    </w:div>
    <w:div w:id="1114668701">
      <w:bodyDiv w:val="1"/>
      <w:marLeft w:val="0"/>
      <w:marRight w:val="0"/>
      <w:marTop w:val="0"/>
      <w:marBottom w:val="0"/>
      <w:divBdr>
        <w:top w:val="none" w:sz="0" w:space="0" w:color="auto"/>
        <w:left w:val="none" w:sz="0" w:space="0" w:color="auto"/>
        <w:bottom w:val="none" w:sz="0" w:space="0" w:color="auto"/>
        <w:right w:val="none" w:sz="0" w:space="0" w:color="auto"/>
      </w:divBdr>
    </w:div>
    <w:div w:id="1119028096">
      <w:bodyDiv w:val="1"/>
      <w:marLeft w:val="0"/>
      <w:marRight w:val="0"/>
      <w:marTop w:val="0"/>
      <w:marBottom w:val="0"/>
      <w:divBdr>
        <w:top w:val="none" w:sz="0" w:space="0" w:color="auto"/>
        <w:left w:val="none" w:sz="0" w:space="0" w:color="auto"/>
        <w:bottom w:val="none" w:sz="0" w:space="0" w:color="auto"/>
        <w:right w:val="none" w:sz="0" w:space="0" w:color="auto"/>
      </w:divBdr>
    </w:div>
    <w:div w:id="1132600872">
      <w:bodyDiv w:val="1"/>
      <w:marLeft w:val="0"/>
      <w:marRight w:val="0"/>
      <w:marTop w:val="0"/>
      <w:marBottom w:val="0"/>
      <w:divBdr>
        <w:top w:val="none" w:sz="0" w:space="0" w:color="auto"/>
        <w:left w:val="none" w:sz="0" w:space="0" w:color="auto"/>
        <w:bottom w:val="none" w:sz="0" w:space="0" w:color="auto"/>
        <w:right w:val="none" w:sz="0" w:space="0" w:color="auto"/>
      </w:divBdr>
    </w:div>
    <w:div w:id="1160845968">
      <w:bodyDiv w:val="1"/>
      <w:marLeft w:val="0"/>
      <w:marRight w:val="0"/>
      <w:marTop w:val="0"/>
      <w:marBottom w:val="0"/>
      <w:divBdr>
        <w:top w:val="none" w:sz="0" w:space="0" w:color="auto"/>
        <w:left w:val="none" w:sz="0" w:space="0" w:color="auto"/>
        <w:bottom w:val="none" w:sz="0" w:space="0" w:color="auto"/>
        <w:right w:val="none" w:sz="0" w:space="0" w:color="auto"/>
      </w:divBdr>
    </w:div>
    <w:div w:id="1165779902">
      <w:bodyDiv w:val="1"/>
      <w:marLeft w:val="0"/>
      <w:marRight w:val="0"/>
      <w:marTop w:val="0"/>
      <w:marBottom w:val="0"/>
      <w:divBdr>
        <w:top w:val="none" w:sz="0" w:space="0" w:color="auto"/>
        <w:left w:val="none" w:sz="0" w:space="0" w:color="auto"/>
        <w:bottom w:val="none" w:sz="0" w:space="0" w:color="auto"/>
        <w:right w:val="none" w:sz="0" w:space="0" w:color="auto"/>
      </w:divBdr>
    </w:div>
    <w:div w:id="1170028049">
      <w:bodyDiv w:val="1"/>
      <w:marLeft w:val="0"/>
      <w:marRight w:val="0"/>
      <w:marTop w:val="0"/>
      <w:marBottom w:val="0"/>
      <w:divBdr>
        <w:top w:val="none" w:sz="0" w:space="0" w:color="auto"/>
        <w:left w:val="none" w:sz="0" w:space="0" w:color="auto"/>
        <w:bottom w:val="none" w:sz="0" w:space="0" w:color="auto"/>
        <w:right w:val="none" w:sz="0" w:space="0" w:color="auto"/>
      </w:divBdr>
    </w:div>
    <w:div w:id="1208761445">
      <w:bodyDiv w:val="1"/>
      <w:marLeft w:val="0"/>
      <w:marRight w:val="0"/>
      <w:marTop w:val="0"/>
      <w:marBottom w:val="0"/>
      <w:divBdr>
        <w:top w:val="none" w:sz="0" w:space="0" w:color="auto"/>
        <w:left w:val="none" w:sz="0" w:space="0" w:color="auto"/>
        <w:bottom w:val="none" w:sz="0" w:space="0" w:color="auto"/>
        <w:right w:val="none" w:sz="0" w:space="0" w:color="auto"/>
      </w:divBdr>
    </w:div>
    <w:div w:id="1242837631">
      <w:bodyDiv w:val="1"/>
      <w:marLeft w:val="0"/>
      <w:marRight w:val="0"/>
      <w:marTop w:val="0"/>
      <w:marBottom w:val="0"/>
      <w:divBdr>
        <w:top w:val="none" w:sz="0" w:space="0" w:color="auto"/>
        <w:left w:val="none" w:sz="0" w:space="0" w:color="auto"/>
        <w:bottom w:val="none" w:sz="0" w:space="0" w:color="auto"/>
        <w:right w:val="none" w:sz="0" w:space="0" w:color="auto"/>
      </w:divBdr>
    </w:div>
    <w:div w:id="1260337522">
      <w:bodyDiv w:val="1"/>
      <w:marLeft w:val="0"/>
      <w:marRight w:val="0"/>
      <w:marTop w:val="0"/>
      <w:marBottom w:val="0"/>
      <w:divBdr>
        <w:top w:val="none" w:sz="0" w:space="0" w:color="auto"/>
        <w:left w:val="none" w:sz="0" w:space="0" w:color="auto"/>
        <w:bottom w:val="none" w:sz="0" w:space="0" w:color="auto"/>
        <w:right w:val="none" w:sz="0" w:space="0" w:color="auto"/>
      </w:divBdr>
    </w:div>
    <w:div w:id="1272326298">
      <w:bodyDiv w:val="1"/>
      <w:marLeft w:val="0"/>
      <w:marRight w:val="0"/>
      <w:marTop w:val="0"/>
      <w:marBottom w:val="0"/>
      <w:divBdr>
        <w:top w:val="none" w:sz="0" w:space="0" w:color="auto"/>
        <w:left w:val="none" w:sz="0" w:space="0" w:color="auto"/>
        <w:bottom w:val="none" w:sz="0" w:space="0" w:color="auto"/>
        <w:right w:val="none" w:sz="0" w:space="0" w:color="auto"/>
      </w:divBdr>
    </w:div>
    <w:div w:id="1290550425">
      <w:bodyDiv w:val="1"/>
      <w:marLeft w:val="0"/>
      <w:marRight w:val="0"/>
      <w:marTop w:val="0"/>
      <w:marBottom w:val="0"/>
      <w:divBdr>
        <w:top w:val="none" w:sz="0" w:space="0" w:color="auto"/>
        <w:left w:val="none" w:sz="0" w:space="0" w:color="auto"/>
        <w:bottom w:val="none" w:sz="0" w:space="0" w:color="auto"/>
        <w:right w:val="none" w:sz="0" w:space="0" w:color="auto"/>
      </w:divBdr>
    </w:div>
    <w:div w:id="1308166125">
      <w:bodyDiv w:val="1"/>
      <w:marLeft w:val="0"/>
      <w:marRight w:val="0"/>
      <w:marTop w:val="0"/>
      <w:marBottom w:val="0"/>
      <w:divBdr>
        <w:top w:val="none" w:sz="0" w:space="0" w:color="auto"/>
        <w:left w:val="none" w:sz="0" w:space="0" w:color="auto"/>
        <w:bottom w:val="none" w:sz="0" w:space="0" w:color="auto"/>
        <w:right w:val="none" w:sz="0" w:space="0" w:color="auto"/>
      </w:divBdr>
    </w:div>
    <w:div w:id="1316102256">
      <w:bodyDiv w:val="1"/>
      <w:marLeft w:val="0"/>
      <w:marRight w:val="0"/>
      <w:marTop w:val="0"/>
      <w:marBottom w:val="0"/>
      <w:divBdr>
        <w:top w:val="none" w:sz="0" w:space="0" w:color="auto"/>
        <w:left w:val="none" w:sz="0" w:space="0" w:color="auto"/>
        <w:bottom w:val="none" w:sz="0" w:space="0" w:color="auto"/>
        <w:right w:val="none" w:sz="0" w:space="0" w:color="auto"/>
      </w:divBdr>
    </w:div>
    <w:div w:id="1317612775">
      <w:bodyDiv w:val="1"/>
      <w:marLeft w:val="0"/>
      <w:marRight w:val="0"/>
      <w:marTop w:val="0"/>
      <w:marBottom w:val="0"/>
      <w:divBdr>
        <w:top w:val="none" w:sz="0" w:space="0" w:color="auto"/>
        <w:left w:val="none" w:sz="0" w:space="0" w:color="auto"/>
        <w:bottom w:val="none" w:sz="0" w:space="0" w:color="auto"/>
        <w:right w:val="none" w:sz="0" w:space="0" w:color="auto"/>
      </w:divBdr>
    </w:div>
    <w:div w:id="1334646861">
      <w:bodyDiv w:val="1"/>
      <w:marLeft w:val="0"/>
      <w:marRight w:val="0"/>
      <w:marTop w:val="0"/>
      <w:marBottom w:val="0"/>
      <w:divBdr>
        <w:top w:val="none" w:sz="0" w:space="0" w:color="auto"/>
        <w:left w:val="none" w:sz="0" w:space="0" w:color="auto"/>
        <w:bottom w:val="none" w:sz="0" w:space="0" w:color="auto"/>
        <w:right w:val="none" w:sz="0" w:space="0" w:color="auto"/>
      </w:divBdr>
    </w:div>
    <w:div w:id="1346713595">
      <w:bodyDiv w:val="1"/>
      <w:marLeft w:val="0"/>
      <w:marRight w:val="0"/>
      <w:marTop w:val="0"/>
      <w:marBottom w:val="0"/>
      <w:divBdr>
        <w:top w:val="none" w:sz="0" w:space="0" w:color="auto"/>
        <w:left w:val="none" w:sz="0" w:space="0" w:color="auto"/>
        <w:bottom w:val="none" w:sz="0" w:space="0" w:color="auto"/>
        <w:right w:val="none" w:sz="0" w:space="0" w:color="auto"/>
      </w:divBdr>
    </w:div>
    <w:div w:id="1384867578">
      <w:bodyDiv w:val="1"/>
      <w:marLeft w:val="0"/>
      <w:marRight w:val="0"/>
      <w:marTop w:val="0"/>
      <w:marBottom w:val="0"/>
      <w:divBdr>
        <w:top w:val="none" w:sz="0" w:space="0" w:color="auto"/>
        <w:left w:val="none" w:sz="0" w:space="0" w:color="auto"/>
        <w:bottom w:val="none" w:sz="0" w:space="0" w:color="auto"/>
        <w:right w:val="none" w:sz="0" w:space="0" w:color="auto"/>
      </w:divBdr>
    </w:div>
    <w:div w:id="1403286499">
      <w:bodyDiv w:val="1"/>
      <w:marLeft w:val="0"/>
      <w:marRight w:val="0"/>
      <w:marTop w:val="0"/>
      <w:marBottom w:val="0"/>
      <w:divBdr>
        <w:top w:val="none" w:sz="0" w:space="0" w:color="auto"/>
        <w:left w:val="none" w:sz="0" w:space="0" w:color="auto"/>
        <w:bottom w:val="none" w:sz="0" w:space="0" w:color="auto"/>
        <w:right w:val="none" w:sz="0" w:space="0" w:color="auto"/>
      </w:divBdr>
    </w:div>
    <w:div w:id="1403529998">
      <w:bodyDiv w:val="1"/>
      <w:marLeft w:val="0"/>
      <w:marRight w:val="0"/>
      <w:marTop w:val="0"/>
      <w:marBottom w:val="0"/>
      <w:divBdr>
        <w:top w:val="none" w:sz="0" w:space="0" w:color="auto"/>
        <w:left w:val="none" w:sz="0" w:space="0" w:color="auto"/>
        <w:bottom w:val="none" w:sz="0" w:space="0" w:color="auto"/>
        <w:right w:val="none" w:sz="0" w:space="0" w:color="auto"/>
      </w:divBdr>
    </w:div>
    <w:div w:id="1435251038">
      <w:bodyDiv w:val="1"/>
      <w:marLeft w:val="0"/>
      <w:marRight w:val="0"/>
      <w:marTop w:val="0"/>
      <w:marBottom w:val="0"/>
      <w:divBdr>
        <w:top w:val="none" w:sz="0" w:space="0" w:color="auto"/>
        <w:left w:val="none" w:sz="0" w:space="0" w:color="auto"/>
        <w:bottom w:val="none" w:sz="0" w:space="0" w:color="auto"/>
        <w:right w:val="none" w:sz="0" w:space="0" w:color="auto"/>
      </w:divBdr>
    </w:div>
    <w:div w:id="1471286776">
      <w:bodyDiv w:val="1"/>
      <w:marLeft w:val="0"/>
      <w:marRight w:val="0"/>
      <w:marTop w:val="0"/>
      <w:marBottom w:val="0"/>
      <w:divBdr>
        <w:top w:val="none" w:sz="0" w:space="0" w:color="auto"/>
        <w:left w:val="none" w:sz="0" w:space="0" w:color="auto"/>
        <w:bottom w:val="none" w:sz="0" w:space="0" w:color="auto"/>
        <w:right w:val="none" w:sz="0" w:space="0" w:color="auto"/>
      </w:divBdr>
    </w:div>
    <w:div w:id="1483545457">
      <w:bodyDiv w:val="1"/>
      <w:marLeft w:val="0"/>
      <w:marRight w:val="0"/>
      <w:marTop w:val="0"/>
      <w:marBottom w:val="0"/>
      <w:divBdr>
        <w:top w:val="none" w:sz="0" w:space="0" w:color="auto"/>
        <w:left w:val="none" w:sz="0" w:space="0" w:color="auto"/>
        <w:bottom w:val="none" w:sz="0" w:space="0" w:color="auto"/>
        <w:right w:val="none" w:sz="0" w:space="0" w:color="auto"/>
      </w:divBdr>
    </w:div>
    <w:div w:id="1512793975">
      <w:bodyDiv w:val="1"/>
      <w:marLeft w:val="0"/>
      <w:marRight w:val="0"/>
      <w:marTop w:val="0"/>
      <w:marBottom w:val="0"/>
      <w:divBdr>
        <w:top w:val="none" w:sz="0" w:space="0" w:color="auto"/>
        <w:left w:val="none" w:sz="0" w:space="0" w:color="auto"/>
        <w:bottom w:val="none" w:sz="0" w:space="0" w:color="auto"/>
        <w:right w:val="none" w:sz="0" w:space="0" w:color="auto"/>
      </w:divBdr>
    </w:div>
    <w:div w:id="1532305620">
      <w:bodyDiv w:val="1"/>
      <w:marLeft w:val="0"/>
      <w:marRight w:val="0"/>
      <w:marTop w:val="0"/>
      <w:marBottom w:val="0"/>
      <w:divBdr>
        <w:top w:val="none" w:sz="0" w:space="0" w:color="auto"/>
        <w:left w:val="none" w:sz="0" w:space="0" w:color="auto"/>
        <w:bottom w:val="none" w:sz="0" w:space="0" w:color="auto"/>
        <w:right w:val="none" w:sz="0" w:space="0" w:color="auto"/>
      </w:divBdr>
    </w:div>
    <w:div w:id="1541168518">
      <w:bodyDiv w:val="1"/>
      <w:marLeft w:val="0"/>
      <w:marRight w:val="0"/>
      <w:marTop w:val="0"/>
      <w:marBottom w:val="0"/>
      <w:divBdr>
        <w:top w:val="none" w:sz="0" w:space="0" w:color="auto"/>
        <w:left w:val="none" w:sz="0" w:space="0" w:color="auto"/>
        <w:bottom w:val="none" w:sz="0" w:space="0" w:color="auto"/>
        <w:right w:val="none" w:sz="0" w:space="0" w:color="auto"/>
      </w:divBdr>
    </w:div>
    <w:div w:id="1547522531">
      <w:bodyDiv w:val="1"/>
      <w:marLeft w:val="0"/>
      <w:marRight w:val="0"/>
      <w:marTop w:val="0"/>
      <w:marBottom w:val="0"/>
      <w:divBdr>
        <w:top w:val="none" w:sz="0" w:space="0" w:color="auto"/>
        <w:left w:val="none" w:sz="0" w:space="0" w:color="auto"/>
        <w:bottom w:val="none" w:sz="0" w:space="0" w:color="auto"/>
        <w:right w:val="none" w:sz="0" w:space="0" w:color="auto"/>
      </w:divBdr>
    </w:div>
    <w:div w:id="1555922910">
      <w:bodyDiv w:val="1"/>
      <w:marLeft w:val="0"/>
      <w:marRight w:val="0"/>
      <w:marTop w:val="0"/>
      <w:marBottom w:val="0"/>
      <w:divBdr>
        <w:top w:val="none" w:sz="0" w:space="0" w:color="auto"/>
        <w:left w:val="none" w:sz="0" w:space="0" w:color="auto"/>
        <w:bottom w:val="none" w:sz="0" w:space="0" w:color="auto"/>
        <w:right w:val="none" w:sz="0" w:space="0" w:color="auto"/>
      </w:divBdr>
    </w:div>
    <w:div w:id="1560748530">
      <w:bodyDiv w:val="1"/>
      <w:marLeft w:val="0"/>
      <w:marRight w:val="0"/>
      <w:marTop w:val="0"/>
      <w:marBottom w:val="0"/>
      <w:divBdr>
        <w:top w:val="none" w:sz="0" w:space="0" w:color="auto"/>
        <w:left w:val="none" w:sz="0" w:space="0" w:color="auto"/>
        <w:bottom w:val="none" w:sz="0" w:space="0" w:color="auto"/>
        <w:right w:val="none" w:sz="0" w:space="0" w:color="auto"/>
      </w:divBdr>
    </w:div>
    <w:div w:id="1568221634">
      <w:bodyDiv w:val="1"/>
      <w:marLeft w:val="0"/>
      <w:marRight w:val="0"/>
      <w:marTop w:val="0"/>
      <w:marBottom w:val="0"/>
      <w:divBdr>
        <w:top w:val="none" w:sz="0" w:space="0" w:color="auto"/>
        <w:left w:val="none" w:sz="0" w:space="0" w:color="auto"/>
        <w:bottom w:val="none" w:sz="0" w:space="0" w:color="auto"/>
        <w:right w:val="none" w:sz="0" w:space="0" w:color="auto"/>
      </w:divBdr>
    </w:div>
    <w:div w:id="1572544528">
      <w:bodyDiv w:val="1"/>
      <w:marLeft w:val="0"/>
      <w:marRight w:val="0"/>
      <w:marTop w:val="0"/>
      <w:marBottom w:val="0"/>
      <w:divBdr>
        <w:top w:val="none" w:sz="0" w:space="0" w:color="auto"/>
        <w:left w:val="none" w:sz="0" w:space="0" w:color="auto"/>
        <w:bottom w:val="none" w:sz="0" w:space="0" w:color="auto"/>
        <w:right w:val="none" w:sz="0" w:space="0" w:color="auto"/>
      </w:divBdr>
    </w:div>
    <w:div w:id="1575899359">
      <w:bodyDiv w:val="1"/>
      <w:marLeft w:val="0"/>
      <w:marRight w:val="0"/>
      <w:marTop w:val="0"/>
      <w:marBottom w:val="0"/>
      <w:divBdr>
        <w:top w:val="none" w:sz="0" w:space="0" w:color="auto"/>
        <w:left w:val="none" w:sz="0" w:space="0" w:color="auto"/>
        <w:bottom w:val="none" w:sz="0" w:space="0" w:color="auto"/>
        <w:right w:val="none" w:sz="0" w:space="0" w:color="auto"/>
      </w:divBdr>
    </w:div>
    <w:div w:id="1579441304">
      <w:bodyDiv w:val="1"/>
      <w:marLeft w:val="0"/>
      <w:marRight w:val="0"/>
      <w:marTop w:val="0"/>
      <w:marBottom w:val="0"/>
      <w:divBdr>
        <w:top w:val="none" w:sz="0" w:space="0" w:color="auto"/>
        <w:left w:val="none" w:sz="0" w:space="0" w:color="auto"/>
        <w:bottom w:val="none" w:sz="0" w:space="0" w:color="auto"/>
        <w:right w:val="none" w:sz="0" w:space="0" w:color="auto"/>
      </w:divBdr>
    </w:div>
    <w:div w:id="1604606043">
      <w:bodyDiv w:val="1"/>
      <w:marLeft w:val="0"/>
      <w:marRight w:val="0"/>
      <w:marTop w:val="0"/>
      <w:marBottom w:val="0"/>
      <w:divBdr>
        <w:top w:val="none" w:sz="0" w:space="0" w:color="auto"/>
        <w:left w:val="none" w:sz="0" w:space="0" w:color="auto"/>
        <w:bottom w:val="none" w:sz="0" w:space="0" w:color="auto"/>
        <w:right w:val="none" w:sz="0" w:space="0" w:color="auto"/>
      </w:divBdr>
    </w:div>
    <w:div w:id="1608151607">
      <w:bodyDiv w:val="1"/>
      <w:marLeft w:val="0"/>
      <w:marRight w:val="0"/>
      <w:marTop w:val="0"/>
      <w:marBottom w:val="0"/>
      <w:divBdr>
        <w:top w:val="none" w:sz="0" w:space="0" w:color="auto"/>
        <w:left w:val="none" w:sz="0" w:space="0" w:color="auto"/>
        <w:bottom w:val="none" w:sz="0" w:space="0" w:color="auto"/>
        <w:right w:val="none" w:sz="0" w:space="0" w:color="auto"/>
      </w:divBdr>
    </w:div>
    <w:div w:id="1612086881">
      <w:bodyDiv w:val="1"/>
      <w:marLeft w:val="0"/>
      <w:marRight w:val="0"/>
      <w:marTop w:val="0"/>
      <w:marBottom w:val="0"/>
      <w:divBdr>
        <w:top w:val="none" w:sz="0" w:space="0" w:color="auto"/>
        <w:left w:val="none" w:sz="0" w:space="0" w:color="auto"/>
        <w:bottom w:val="none" w:sz="0" w:space="0" w:color="auto"/>
        <w:right w:val="none" w:sz="0" w:space="0" w:color="auto"/>
      </w:divBdr>
    </w:div>
    <w:div w:id="1618289481">
      <w:bodyDiv w:val="1"/>
      <w:marLeft w:val="0"/>
      <w:marRight w:val="0"/>
      <w:marTop w:val="0"/>
      <w:marBottom w:val="0"/>
      <w:divBdr>
        <w:top w:val="none" w:sz="0" w:space="0" w:color="auto"/>
        <w:left w:val="none" w:sz="0" w:space="0" w:color="auto"/>
        <w:bottom w:val="none" w:sz="0" w:space="0" w:color="auto"/>
        <w:right w:val="none" w:sz="0" w:space="0" w:color="auto"/>
      </w:divBdr>
    </w:div>
    <w:div w:id="1618754976">
      <w:bodyDiv w:val="1"/>
      <w:marLeft w:val="0"/>
      <w:marRight w:val="0"/>
      <w:marTop w:val="0"/>
      <w:marBottom w:val="0"/>
      <w:divBdr>
        <w:top w:val="none" w:sz="0" w:space="0" w:color="auto"/>
        <w:left w:val="none" w:sz="0" w:space="0" w:color="auto"/>
        <w:bottom w:val="none" w:sz="0" w:space="0" w:color="auto"/>
        <w:right w:val="none" w:sz="0" w:space="0" w:color="auto"/>
      </w:divBdr>
    </w:div>
    <w:div w:id="1629553925">
      <w:bodyDiv w:val="1"/>
      <w:marLeft w:val="0"/>
      <w:marRight w:val="0"/>
      <w:marTop w:val="0"/>
      <w:marBottom w:val="0"/>
      <w:divBdr>
        <w:top w:val="none" w:sz="0" w:space="0" w:color="auto"/>
        <w:left w:val="none" w:sz="0" w:space="0" w:color="auto"/>
        <w:bottom w:val="none" w:sz="0" w:space="0" w:color="auto"/>
        <w:right w:val="none" w:sz="0" w:space="0" w:color="auto"/>
      </w:divBdr>
    </w:div>
    <w:div w:id="1659848291">
      <w:bodyDiv w:val="1"/>
      <w:marLeft w:val="0"/>
      <w:marRight w:val="0"/>
      <w:marTop w:val="0"/>
      <w:marBottom w:val="0"/>
      <w:divBdr>
        <w:top w:val="none" w:sz="0" w:space="0" w:color="auto"/>
        <w:left w:val="none" w:sz="0" w:space="0" w:color="auto"/>
        <w:bottom w:val="none" w:sz="0" w:space="0" w:color="auto"/>
        <w:right w:val="none" w:sz="0" w:space="0" w:color="auto"/>
      </w:divBdr>
    </w:div>
    <w:div w:id="1665357784">
      <w:bodyDiv w:val="1"/>
      <w:marLeft w:val="0"/>
      <w:marRight w:val="0"/>
      <w:marTop w:val="0"/>
      <w:marBottom w:val="0"/>
      <w:divBdr>
        <w:top w:val="none" w:sz="0" w:space="0" w:color="auto"/>
        <w:left w:val="none" w:sz="0" w:space="0" w:color="auto"/>
        <w:bottom w:val="none" w:sz="0" w:space="0" w:color="auto"/>
        <w:right w:val="none" w:sz="0" w:space="0" w:color="auto"/>
      </w:divBdr>
      <w:divsChild>
        <w:div w:id="1034309723">
          <w:marLeft w:val="0"/>
          <w:marRight w:val="0"/>
          <w:marTop w:val="0"/>
          <w:marBottom w:val="0"/>
          <w:divBdr>
            <w:top w:val="none" w:sz="0" w:space="0" w:color="auto"/>
            <w:left w:val="none" w:sz="0" w:space="0" w:color="auto"/>
            <w:bottom w:val="none" w:sz="0" w:space="0" w:color="auto"/>
            <w:right w:val="none" w:sz="0" w:space="0" w:color="auto"/>
          </w:divBdr>
          <w:divsChild>
            <w:div w:id="369261194">
              <w:marLeft w:val="0"/>
              <w:marRight w:val="0"/>
              <w:marTop w:val="0"/>
              <w:marBottom w:val="0"/>
              <w:divBdr>
                <w:top w:val="none" w:sz="0" w:space="0" w:color="auto"/>
                <w:left w:val="none" w:sz="0" w:space="0" w:color="auto"/>
                <w:bottom w:val="none" w:sz="0" w:space="0" w:color="auto"/>
                <w:right w:val="none" w:sz="0" w:space="0" w:color="auto"/>
              </w:divBdr>
              <w:divsChild>
                <w:div w:id="198700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201560">
      <w:bodyDiv w:val="1"/>
      <w:marLeft w:val="0"/>
      <w:marRight w:val="0"/>
      <w:marTop w:val="0"/>
      <w:marBottom w:val="0"/>
      <w:divBdr>
        <w:top w:val="none" w:sz="0" w:space="0" w:color="auto"/>
        <w:left w:val="none" w:sz="0" w:space="0" w:color="auto"/>
        <w:bottom w:val="none" w:sz="0" w:space="0" w:color="auto"/>
        <w:right w:val="none" w:sz="0" w:space="0" w:color="auto"/>
      </w:divBdr>
    </w:div>
    <w:div w:id="1719744741">
      <w:bodyDiv w:val="1"/>
      <w:marLeft w:val="0"/>
      <w:marRight w:val="0"/>
      <w:marTop w:val="0"/>
      <w:marBottom w:val="0"/>
      <w:divBdr>
        <w:top w:val="none" w:sz="0" w:space="0" w:color="auto"/>
        <w:left w:val="none" w:sz="0" w:space="0" w:color="auto"/>
        <w:bottom w:val="none" w:sz="0" w:space="0" w:color="auto"/>
        <w:right w:val="none" w:sz="0" w:space="0" w:color="auto"/>
      </w:divBdr>
    </w:div>
    <w:div w:id="1739204507">
      <w:bodyDiv w:val="1"/>
      <w:marLeft w:val="0"/>
      <w:marRight w:val="0"/>
      <w:marTop w:val="0"/>
      <w:marBottom w:val="0"/>
      <w:divBdr>
        <w:top w:val="none" w:sz="0" w:space="0" w:color="auto"/>
        <w:left w:val="none" w:sz="0" w:space="0" w:color="auto"/>
        <w:bottom w:val="none" w:sz="0" w:space="0" w:color="auto"/>
        <w:right w:val="none" w:sz="0" w:space="0" w:color="auto"/>
      </w:divBdr>
    </w:div>
    <w:div w:id="1751148014">
      <w:bodyDiv w:val="1"/>
      <w:marLeft w:val="0"/>
      <w:marRight w:val="0"/>
      <w:marTop w:val="0"/>
      <w:marBottom w:val="0"/>
      <w:divBdr>
        <w:top w:val="none" w:sz="0" w:space="0" w:color="auto"/>
        <w:left w:val="none" w:sz="0" w:space="0" w:color="auto"/>
        <w:bottom w:val="none" w:sz="0" w:space="0" w:color="auto"/>
        <w:right w:val="none" w:sz="0" w:space="0" w:color="auto"/>
      </w:divBdr>
    </w:div>
    <w:div w:id="1752311258">
      <w:bodyDiv w:val="1"/>
      <w:marLeft w:val="0"/>
      <w:marRight w:val="0"/>
      <w:marTop w:val="0"/>
      <w:marBottom w:val="0"/>
      <w:divBdr>
        <w:top w:val="none" w:sz="0" w:space="0" w:color="auto"/>
        <w:left w:val="none" w:sz="0" w:space="0" w:color="auto"/>
        <w:bottom w:val="none" w:sz="0" w:space="0" w:color="auto"/>
        <w:right w:val="none" w:sz="0" w:space="0" w:color="auto"/>
      </w:divBdr>
    </w:div>
    <w:div w:id="1770198738">
      <w:bodyDiv w:val="1"/>
      <w:marLeft w:val="0"/>
      <w:marRight w:val="0"/>
      <w:marTop w:val="0"/>
      <w:marBottom w:val="0"/>
      <w:divBdr>
        <w:top w:val="none" w:sz="0" w:space="0" w:color="auto"/>
        <w:left w:val="none" w:sz="0" w:space="0" w:color="auto"/>
        <w:bottom w:val="none" w:sz="0" w:space="0" w:color="auto"/>
        <w:right w:val="none" w:sz="0" w:space="0" w:color="auto"/>
      </w:divBdr>
    </w:div>
    <w:div w:id="1784613516">
      <w:bodyDiv w:val="1"/>
      <w:marLeft w:val="0"/>
      <w:marRight w:val="0"/>
      <w:marTop w:val="0"/>
      <w:marBottom w:val="0"/>
      <w:divBdr>
        <w:top w:val="none" w:sz="0" w:space="0" w:color="auto"/>
        <w:left w:val="none" w:sz="0" w:space="0" w:color="auto"/>
        <w:bottom w:val="none" w:sz="0" w:space="0" w:color="auto"/>
        <w:right w:val="none" w:sz="0" w:space="0" w:color="auto"/>
      </w:divBdr>
    </w:div>
    <w:div w:id="1788086930">
      <w:bodyDiv w:val="1"/>
      <w:marLeft w:val="0"/>
      <w:marRight w:val="0"/>
      <w:marTop w:val="0"/>
      <w:marBottom w:val="0"/>
      <w:divBdr>
        <w:top w:val="none" w:sz="0" w:space="0" w:color="auto"/>
        <w:left w:val="none" w:sz="0" w:space="0" w:color="auto"/>
        <w:bottom w:val="none" w:sz="0" w:space="0" w:color="auto"/>
        <w:right w:val="none" w:sz="0" w:space="0" w:color="auto"/>
      </w:divBdr>
    </w:div>
    <w:div w:id="1815370152">
      <w:bodyDiv w:val="1"/>
      <w:marLeft w:val="0"/>
      <w:marRight w:val="0"/>
      <w:marTop w:val="0"/>
      <w:marBottom w:val="0"/>
      <w:divBdr>
        <w:top w:val="none" w:sz="0" w:space="0" w:color="auto"/>
        <w:left w:val="none" w:sz="0" w:space="0" w:color="auto"/>
        <w:bottom w:val="none" w:sz="0" w:space="0" w:color="auto"/>
        <w:right w:val="none" w:sz="0" w:space="0" w:color="auto"/>
      </w:divBdr>
    </w:div>
    <w:div w:id="1853569371">
      <w:bodyDiv w:val="1"/>
      <w:marLeft w:val="0"/>
      <w:marRight w:val="0"/>
      <w:marTop w:val="0"/>
      <w:marBottom w:val="0"/>
      <w:divBdr>
        <w:top w:val="none" w:sz="0" w:space="0" w:color="auto"/>
        <w:left w:val="none" w:sz="0" w:space="0" w:color="auto"/>
        <w:bottom w:val="none" w:sz="0" w:space="0" w:color="auto"/>
        <w:right w:val="none" w:sz="0" w:space="0" w:color="auto"/>
      </w:divBdr>
    </w:div>
    <w:div w:id="1869249458">
      <w:bodyDiv w:val="1"/>
      <w:marLeft w:val="0"/>
      <w:marRight w:val="0"/>
      <w:marTop w:val="0"/>
      <w:marBottom w:val="0"/>
      <w:divBdr>
        <w:top w:val="none" w:sz="0" w:space="0" w:color="auto"/>
        <w:left w:val="none" w:sz="0" w:space="0" w:color="auto"/>
        <w:bottom w:val="none" w:sz="0" w:space="0" w:color="auto"/>
        <w:right w:val="none" w:sz="0" w:space="0" w:color="auto"/>
      </w:divBdr>
    </w:div>
    <w:div w:id="1930701066">
      <w:bodyDiv w:val="1"/>
      <w:marLeft w:val="0"/>
      <w:marRight w:val="0"/>
      <w:marTop w:val="0"/>
      <w:marBottom w:val="0"/>
      <w:divBdr>
        <w:top w:val="none" w:sz="0" w:space="0" w:color="auto"/>
        <w:left w:val="none" w:sz="0" w:space="0" w:color="auto"/>
        <w:bottom w:val="none" w:sz="0" w:space="0" w:color="auto"/>
        <w:right w:val="none" w:sz="0" w:space="0" w:color="auto"/>
      </w:divBdr>
    </w:div>
    <w:div w:id="1937324330">
      <w:bodyDiv w:val="1"/>
      <w:marLeft w:val="0"/>
      <w:marRight w:val="0"/>
      <w:marTop w:val="0"/>
      <w:marBottom w:val="0"/>
      <w:divBdr>
        <w:top w:val="none" w:sz="0" w:space="0" w:color="auto"/>
        <w:left w:val="none" w:sz="0" w:space="0" w:color="auto"/>
        <w:bottom w:val="none" w:sz="0" w:space="0" w:color="auto"/>
        <w:right w:val="none" w:sz="0" w:space="0" w:color="auto"/>
      </w:divBdr>
    </w:div>
    <w:div w:id="1984003904">
      <w:bodyDiv w:val="1"/>
      <w:marLeft w:val="0"/>
      <w:marRight w:val="0"/>
      <w:marTop w:val="0"/>
      <w:marBottom w:val="0"/>
      <w:divBdr>
        <w:top w:val="none" w:sz="0" w:space="0" w:color="auto"/>
        <w:left w:val="none" w:sz="0" w:space="0" w:color="auto"/>
        <w:bottom w:val="none" w:sz="0" w:space="0" w:color="auto"/>
        <w:right w:val="none" w:sz="0" w:space="0" w:color="auto"/>
      </w:divBdr>
    </w:div>
    <w:div w:id="1987931991">
      <w:bodyDiv w:val="1"/>
      <w:marLeft w:val="0"/>
      <w:marRight w:val="0"/>
      <w:marTop w:val="0"/>
      <w:marBottom w:val="0"/>
      <w:divBdr>
        <w:top w:val="none" w:sz="0" w:space="0" w:color="auto"/>
        <w:left w:val="none" w:sz="0" w:space="0" w:color="auto"/>
        <w:bottom w:val="none" w:sz="0" w:space="0" w:color="auto"/>
        <w:right w:val="none" w:sz="0" w:space="0" w:color="auto"/>
      </w:divBdr>
    </w:div>
    <w:div w:id="2003654115">
      <w:bodyDiv w:val="1"/>
      <w:marLeft w:val="0"/>
      <w:marRight w:val="0"/>
      <w:marTop w:val="0"/>
      <w:marBottom w:val="0"/>
      <w:divBdr>
        <w:top w:val="none" w:sz="0" w:space="0" w:color="auto"/>
        <w:left w:val="none" w:sz="0" w:space="0" w:color="auto"/>
        <w:bottom w:val="none" w:sz="0" w:space="0" w:color="auto"/>
        <w:right w:val="none" w:sz="0" w:space="0" w:color="auto"/>
      </w:divBdr>
    </w:div>
    <w:div w:id="2006778718">
      <w:bodyDiv w:val="1"/>
      <w:marLeft w:val="0"/>
      <w:marRight w:val="0"/>
      <w:marTop w:val="0"/>
      <w:marBottom w:val="0"/>
      <w:divBdr>
        <w:top w:val="none" w:sz="0" w:space="0" w:color="auto"/>
        <w:left w:val="none" w:sz="0" w:space="0" w:color="auto"/>
        <w:bottom w:val="none" w:sz="0" w:space="0" w:color="auto"/>
        <w:right w:val="none" w:sz="0" w:space="0" w:color="auto"/>
      </w:divBdr>
    </w:div>
    <w:div w:id="2043088954">
      <w:bodyDiv w:val="1"/>
      <w:marLeft w:val="0"/>
      <w:marRight w:val="0"/>
      <w:marTop w:val="0"/>
      <w:marBottom w:val="0"/>
      <w:divBdr>
        <w:top w:val="none" w:sz="0" w:space="0" w:color="auto"/>
        <w:left w:val="none" w:sz="0" w:space="0" w:color="auto"/>
        <w:bottom w:val="none" w:sz="0" w:space="0" w:color="auto"/>
        <w:right w:val="none" w:sz="0" w:space="0" w:color="auto"/>
      </w:divBdr>
    </w:div>
    <w:div w:id="2060863952">
      <w:bodyDiv w:val="1"/>
      <w:marLeft w:val="0"/>
      <w:marRight w:val="0"/>
      <w:marTop w:val="0"/>
      <w:marBottom w:val="0"/>
      <w:divBdr>
        <w:top w:val="none" w:sz="0" w:space="0" w:color="auto"/>
        <w:left w:val="none" w:sz="0" w:space="0" w:color="auto"/>
        <w:bottom w:val="none" w:sz="0" w:space="0" w:color="auto"/>
        <w:right w:val="none" w:sz="0" w:space="0" w:color="auto"/>
      </w:divBdr>
    </w:div>
    <w:div w:id="2062051937">
      <w:bodyDiv w:val="1"/>
      <w:marLeft w:val="0"/>
      <w:marRight w:val="0"/>
      <w:marTop w:val="0"/>
      <w:marBottom w:val="0"/>
      <w:divBdr>
        <w:top w:val="none" w:sz="0" w:space="0" w:color="auto"/>
        <w:left w:val="none" w:sz="0" w:space="0" w:color="auto"/>
        <w:bottom w:val="none" w:sz="0" w:space="0" w:color="auto"/>
        <w:right w:val="none" w:sz="0" w:space="0" w:color="auto"/>
      </w:divBdr>
    </w:div>
    <w:div w:id="2071223492">
      <w:bodyDiv w:val="1"/>
      <w:marLeft w:val="0"/>
      <w:marRight w:val="0"/>
      <w:marTop w:val="0"/>
      <w:marBottom w:val="0"/>
      <w:divBdr>
        <w:top w:val="none" w:sz="0" w:space="0" w:color="auto"/>
        <w:left w:val="none" w:sz="0" w:space="0" w:color="auto"/>
        <w:bottom w:val="none" w:sz="0" w:space="0" w:color="auto"/>
        <w:right w:val="none" w:sz="0" w:space="0" w:color="auto"/>
      </w:divBdr>
    </w:div>
    <w:div w:id="2076010290">
      <w:bodyDiv w:val="1"/>
      <w:marLeft w:val="0"/>
      <w:marRight w:val="0"/>
      <w:marTop w:val="0"/>
      <w:marBottom w:val="0"/>
      <w:divBdr>
        <w:top w:val="none" w:sz="0" w:space="0" w:color="auto"/>
        <w:left w:val="none" w:sz="0" w:space="0" w:color="auto"/>
        <w:bottom w:val="none" w:sz="0" w:space="0" w:color="auto"/>
        <w:right w:val="none" w:sz="0" w:space="0" w:color="auto"/>
      </w:divBdr>
    </w:div>
    <w:div w:id="2082677232">
      <w:bodyDiv w:val="1"/>
      <w:marLeft w:val="0"/>
      <w:marRight w:val="0"/>
      <w:marTop w:val="0"/>
      <w:marBottom w:val="0"/>
      <w:divBdr>
        <w:top w:val="none" w:sz="0" w:space="0" w:color="auto"/>
        <w:left w:val="none" w:sz="0" w:space="0" w:color="auto"/>
        <w:bottom w:val="none" w:sz="0" w:space="0" w:color="auto"/>
        <w:right w:val="none" w:sz="0" w:space="0" w:color="auto"/>
      </w:divBdr>
    </w:div>
    <w:div w:id="2084914124">
      <w:bodyDiv w:val="1"/>
      <w:marLeft w:val="0"/>
      <w:marRight w:val="0"/>
      <w:marTop w:val="0"/>
      <w:marBottom w:val="0"/>
      <w:divBdr>
        <w:top w:val="none" w:sz="0" w:space="0" w:color="auto"/>
        <w:left w:val="none" w:sz="0" w:space="0" w:color="auto"/>
        <w:bottom w:val="none" w:sz="0" w:space="0" w:color="auto"/>
        <w:right w:val="none" w:sz="0" w:space="0" w:color="auto"/>
      </w:divBdr>
    </w:div>
    <w:div w:id="2087340460">
      <w:bodyDiv w:val="1"/>
      <w:marLeft w:val="0"/>
      <w:marRight w:val="0"/>
      <w:marTop w:val="0"/>
      <w:marBottom w:val="0"/>
      <w:divBdr>
        <w:top w:val="none" w:sz="0" w:space="0" w:color="auto"/>
        <w:left w:val="none" w:sz="0" w:space="0" w:color="auto"/>
        <w:bottom w:val="none" w:sz="0" w:space="0" w:color="auto"/>
        <w:right w:val="none" w:sz="0" w:space="0" w:color="auto"/>
      </w:divBdr>
    </w:div>
    <w:div w:id="2109766266">
      <w:bodyDiv w:val="1"/>
      <w:marLeft w:val="0"/>
      <w:marRight w:val="0"/>
      <w:marTop w:val="0"/>
      <w:marBottom w:val="0"/>
      <w:divBdr>
        <w:top w:val="none" w:sz="0" w:space="0" w:color="auto"/>
        <w:left w:val="none" w:sz="0" w:space="0" w:color="auto"/>
        <w:bottom w:val="none" w:sz="0" w:space="0" w:color="auto"/>
        <w:right w:val="none" w:sz="0" w:space="0" w:color="auto"/>
      </w:divBdr>
    </w:div>
    <w:div w:id="2122918679">
      <w:bodyDiv w:val="1"/>
      <w:marLeft w:val="0"/>
      <w:marRight w:val="0"/>
      <w:marTop w:val="0"/>
      <w:marBottom w:val="0"/>
      <w:divBdr>
        <w:top w:val="none" w:sz="0" w:space="0" w:color="auto"/>
        <w:left w:val="none" w:sz="0" w:space="0" w:color="auto"/>
        <w:bottom w:val="none" w:sz="0" w:space="0" w:color="auto"/>
        <w:right w:val="none" w:sz="0" w:space="0" w:color="auto"/>
      </w:divBdr>
    </w:div>
    <w:div w:id="2127457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52E1FC2-336F-438F-8C2E-7A841A90F38D}">
  <we:reference id="5b4dcef2-5cb4-4a89-a6da-80eb0175b6ca" version="1.0.0.0" store="EXCatalog" storeType="EXCatalog"/>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1B1098C-2A9A-4915-B594-8D06134E9FF0}">
  <we:reference id="c5ed74a6-5a13-4159-a062-2b5ce7d05717" version="1.2.2.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D4F85A1EB1434780A394D918491C8D" ma:contentTypeVersion="13" ma:contentTypeDescription="Create a new document." ma:contentTypeScope="" ma:versionID="14a41b58a63839ec3024a1310e11ed71">
  <xsd:schema xmlns:xsd="http://www.w3.org/2001/XMLSchema" xmlns:xs="http://www.w3.org/2001/XMLSchema" xmlns:p="http://schemas.microsoft.com/office/2006/metadata/properties" xmlns:ns2="058214a8-af7c-41c3-821f-c2c8a89c4a11" xmlns:ns3="63ec4502-5393-4419-beef-f52b9356789c" targetNamespace="http://schemas.microsoft.com/office/2006/metadata/properties" ma:root="true" ma:fieldsID="9adda7bc79a07e7a5602485a2b3bd1d0" ns2:_="" ns3:_="">
    <xsd:import namespace="058214a8-af7c-41c3-821f-c2c8a89c4a11"/>
    <xsd:import namespace="63ec4502-5393-4419-beef-f52b9356789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8214a8-af7c-41c3-821f-c2c8a89c4a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3ec4502-5393-4419-beef-f52b9356789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00FF04-DD9C-4C44-BFAC-D949386A8D3D}">
  <ds:schemaRefs>
    <ds:schemaRef ds:uri="http://schemas.microsoft.com/sharepoint/v3/contenttype/forms"/>
  </ds:schemaRefs>
</ds:datastoreItem>
</file>

<file path=customXml/itemProps2.xml><?xml version="1.0" encoding="utf-8"?>
<ds:datastoreItem xmlns:ds="http://schemas.openxmlformats.org/officeDocument/2006/customXml" ds:itemID="{6CC9A6AA-777A-4E23-AB06-259EC173732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8E79CDB-2DCA-47AE-890F-8F06FD0E66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8214a8-af7c-41c3-821f-c2c8a89c4a11"/>
    <ds:schemaRef ds:uri="63ec4502-5393-4419-beef-f52b935678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B125F9-033D-4B29-B696-5056F0AB45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3561</Words>
  <Characters>20303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MEDN-0066</vt:lpstr>
    </vt:vector>
  </TitlesOfParts>
  <Company>Medtronic, Inc.</Company>
  <LinksUpToDate>false</LinksUpToDate>
  <CharactersWithSpaces>23817</CharactersWithSpaces>
  <SharedDoc>false</SharedDoc>
  <HLinks>
    <vt:vector size="486" baseType="variant">
      <vt:variant>
        <vt:i4>3670066</vt:i4>
      </vt:variant>
      <vt:variant>
        <vt:i4>480</vt:i4>
      </vt:variant>
      <vt:variant>
        <vt:i4>0</vt:i4>
      </vt:variant>
      <vt:variant>
        <vt:i4>5</vt:i4>
      </vt:variant>
      <vt:variant>
        <vt:lpwstr>http://mspm1bapps1374:8080/Rosetta/passwordReset/index</vt:lpwstr>
      </vt:variant>
      <vt:variant>
        <vt:lpwstr/>
      </vt:variant>
      <vt:variant>
        <vt:i4>1114171</vt:i4>
      </vt:variant>
      <vt:variant>
        <vt:i4>470</vt:i4>
      </vt:variant>
      <vt:variant>
        <vt:i4>0</vt:i4>
      </vt:variant>
      <vt:variant>
        <vt:i4>5</vt:i4>
      </vt:variant>
      <vt:variant>
        <vt:lpwstr/>
      </vt:variant>
      <vt:variant>
        <vt:lpwstr>_Toc95122514</vt:lpwstr>
      </vt:variant>
      <vt:variant>
        <vt:i4>1441851</vt:i4>
      </vt:variant>
      <vt:variant>
        <vt:i4>464</vt:i4>
      </vt:variant>
      <vt:variant>
        <vt:i4>0</vt:i4>
      </vt:variant>
      <vt:variant>
        <vt:i4>5</vt:i4>
      </vt:variant>
      <vt:variant>
        <vt:lpwstr/>
      </vt:variant>
      <vt:variant>
        <vt:lpwstr>_Toc95122513</vt:lpwstr>
      </vt:variant>
      <vt:variant>
        <vt:i4>1507387</vt:i4>
      </vt:variant>
      <vt:variant>
        <vt:i4>458</vt:i4>
      </vt:variant>
      <vt:variant>
        <vt:i4>0</vt:i4>
      </vt:variant>
      <vt:variant>
        <vt:i4>5</vt:i4>
      </vt:variant>
      <vt:variant>
        <vt:lpwstr/>
      </vt:variant>
      <vt:variant>
        <vt:lpwstr>_Toc95122512</vt:lpwstr>
      </vt:variant>
      <vt:variant>
        <vt:i4>1310779</vt:i4>
      </vt:variant>
      <vt:variant>
        <vt:i4>452</vt:i4>
      </vt:variant>
      <vt:variant>
        <vt:i4>0</vt:i4>
      </vt:variant>
      <vt:variant>
        <vt:i4>5</vt:i4>
      </vt:variant>
      <vt:variant>
        <vt:lpwstr/>
      </vt:variant>
      <vt:variant>
        <vt:lpwstr>_Toc95122511</vt:lpwstr>
      </vt:variant>
      <vt:variant>
        <vt:i4>1376315</vt:i4>
      </vt:variant>
      <vt:variant>
        <vt:i4>446</vt:i4>
      </vt:variant>
      <vt:variant>
        <vt:i4>0</vt:i4>
      </vt:variant>
      <vt:variant>
        <vt:i4>5</vt:i4>
      </vt:variant>
      <vt:variant>
        <vt:lpwstr/>
      </vt:variant>
      <vt:variant>
        <vt:lpwstr>_Toc95122510</vt:lpwstr>
      </vt:variant>
      <vt:variant>
        <vt:i4>1835066</vt:i4>
      </vt:variant>
      <vt:variant>
        <vt:i4>440</vt:i4>
      </vt:variant>
      <vt:variant>
        <vt:i4>0</vt:i4>
      </vt:variant>
      <vt:variant>
        <vt:i4>5</vt:i4>
      </vt:variant>
      <vt:variant>
        <vt:lpwstr/>
      </vt:variant>
      <vt:variant>
        <vt:lpwstr>_Toc95122509</vt:lpwstr>
      </vt:variant>
      <vt:variant>
        <vt:i4>1900602</vt:i4>
      </vt:variant>
      <vt:variant>
        <vt:i4>434</vt:i4>
      </vt:variant>
      <vt:variant>
        <vt:i4>0</vt:i4>
      </vt:variant>
      <vt:variant>
        <vt:i4>5</vt:i4>
      </vt:variant>
      <vt:variant>
        <vt:lpwstr/>
      </vt:variant>
      <vt:variant>
        <vt:lpwstr>_Toc95122508</vt:lpwstr>
      </vt:variant>
      <vt:variant>
        <vt:i4>1179706</vt:i4>
      </vt:variant>
      <vt:variant>
        <vt:i4>428</vt:i4>
      </vt:variant>
      <vt:variant>
        <vt:i4>0</vt:i4>
      </vt:variant>
      <vt:variant>
        <vt:i4>5</vt:i4>
      </vt:variant>
      <vt:variant>
        <vt:lpwstr/>
      </vt:variant>
      <vt:variant>
        <vt:lpwstr>_Toc95122507</vt:lpwstr>
      </vt:variant>
      <vt:variant>
        <vt:i4>1245242</vt:i4>
      </vt:variant>
      <vt:variant>
        <vt:i4>422</vt:i4>
      </vt:variant>
      <vt:variant>
        <vt:i4>0</vt:i4>
      </vt:variant>
      <vt:variant>
        <vt:i4>5</vt:i4>
      </vt:variant>
      <vt:variant>
        <vt:lpwstr/>
      </vt:variant>
      <vt:variant>
        <vt:lpwstr>_Toc95122506</vt:lpwstr>
      </vt:variant>
      <vt:variant>
        <vt:i4>1048634</vt:i4>
      </vt:variant>
      <vt:variant>
        <vt:i4>416</vt:i4>
      </vt:variant>
      <vt:variant>
        <vt:i4>0</vt:i4>
      </vt:variant>
      <vt:variant>
        <vt:i4>5</vt:i4>
      </vt:variant>
      <vt:variant>
        <vt:lpwstr/>
      </vt:variant>
      <vt:variant>
        <vt:lpwstr>_Toc95122505</vt:lpwstr>
      </vt:variant>
      <vt:variant>
        <vt:i4>1114170</vt:i4>
      </vt:variant>
      <vt:variant>
        <vt:i4>410</vt:i4>
      </vt:variant>
      <vt:variant>
        <vt:i4>0</vt:i4>
      </vt:variant>
      <vt:variant>
        <vt:i4>5</vt:i4>
      </vt:variant>
      <vt:variant>
        <vt:lpwstr/>
      </vt:variant>
      <vt:variant>
        <vt:lpwstr>_Toc95122504</vt:lpwstr>
      </vt:variant>
      <vt:variant>
        <vt:i4>1441850</vt:i4>
      </vt:variant>
      <vt:variant>
        <vt:i4>404</vt:i4>
      </vt:variant>
      <vt:variant>
        <vt:i4>0</vt:i4>
      </vt:variant>
      <vt:variant>
        <vt:i4>5</vt:i4>
      </vt:variant>
      <vt:variant>
        <vt:lpwstr/>
      </vt:variant>
      <vt:variant>
        <vt:lpwstr>_Toc95122503</vt:lpwstr>
      </vt:variant>
      <vt:variant>
        <vt:i4>1507386</vt:i4>
      </vt:variant>
      <vt:variant>
        <vt:i4>398</vt:i4>
      </vt:variant>
      <vt:variant>
        <vt:i4>0</vt:i4>
      </vt:variant>
      <vt:variant>
        <vt:i4>5</vt:i4>
      </vt:variant>
      <vt:variant>
        <vt:lpwstr/>
      </vt:variant>
      <vt:variant>
        <vt:lpwstr>_Toc95122502</vt:lpwstr>
      </vt:variant>
      <vt:variant>
        <vt:i4>1310778</vt:i4>
      </vt:variant>
      <vt:variant>
        <vt:i4>392</vt:i4>
      </vt:variant>
      <vt:variant>
        <vt:i4>0</vt:i4>
      </vt:variant>
      <vt:variant>
        <vt:i4>5</vt:i4>
      </vt:variant>
      <vt:variant>
        <vt:lpwstr/>
      </vt:variant>
      <vt:variant>
        <vt:lpwstr>_Toc95122501</vt:lpwstr>
      </vt:variant>
      <vt:variant>
        <vt:i4>1376314</vt:i4>
      </vt:variant>
      <vt:variant>
        <vt:i4>386</vt:i4>
      </vt:variant>
      <vt:variant>
        <vt:i4>0</vt:i4>
      </vt:variant>
      <vt:variant>
        <vt:i4>5</vt:i4>
      </vt:variant>
      <vt:variant>
        <vt:lpwstr/>
      </vt:variant>
      <vt:variant>
        <vt:lpwstr>_Toc95122500</vt:lpwstr>
      </vt:variant>
      <vt:variant>
        <vt:i4>1900595</vt:i4>
      </vt:variant>
      <vt:variant>
        <vt:i4>380</vt:i4>
      </vt:variant>
      <vt:variant>
        <vt:i4>0</vt:i4>
      </vt:variant>
      <vt:variant>
        <vt:i4>5</vt:i4>
      </vt:variant>
      <vt:variant>
        <vt:lpwstr/>
      </vt:variant>
      <vt:variant>
        <vt:lpwstr>_Toc95122499</vt:lpwstr>
      </vt:variant>
      <vt:variant>
        <vt:i4>1835059</vt:i4>
      </vt:variant>
      <vt:variant>
        <vt:i4>374</vt:i4>
      </vt:variant>
      <vt:variant>
        <vt:i4>0</vt:i4>
      </vt:variant>
      <vt:variant>
        <vt:i4>5</vt:i4>
      </vt:variant>
      <vt:variant>
        <vt:lpwstr/>
      </vt:variant>
      <vt:variant>
        <vt:lpwstr>_Toc95122498</vt:lpwstr>
      </vt:variant>
      <vt:variant>
        <vt:i4>1245235</vt:i4>
      </vt:variant>
      <vt:variant>
        <vt:i4>368</vt:i4>
      </vt:variant>
      <vt:variant>
        <vt:i4>0</vt:i4>
      </vt:variant>
      <vt:variant>
        <vt:i4>5</vt:i4>
      </vt:variant>
      <vt:variant>
        <vt:lpwstr/>
      </vt:variant>
      <vt:variant>
        <vt:lpwstr>_Toc95122497</vt:lpwstr>
      </vt:variant>
      <vt:variant>
        <vt:i4>1179699</vt:i4>
      </vt:variant>
      <vt:variant>
        <vt:i4>362</vt:i4>
      </vt:variant>
      <vt:variant>
        <vt:i4>0</vt:i4>
      </vt:variant>
      <vt:variant>
        <vt:i4>5</vt:i4>
      </vt:variant>
      <vt:variant>
        <vt:lpwstr/>
      </vt:variant>
      <vt:variant>
        <vt:lpwstr>_Toc95122496</vt:lpwstr>
      </vt:variant>
      <vt:variant>
        <vt:i4>1114163</vt:i4>
      </vt:variant>
      <vt:variant>
        <vt:i4>356</vt:i4>
      </vt:variant>
      <vt:variant>
        <vt:i4>0</vt:i4>
      </vt:variant>
      <vt:variant>
        <vt:i4>5</vt:i4>
      </vt:variant>
      <vt:variant>
        <vt:lpwstr/>
      </vt:variant>
      <vt:variant>
        <vt:lpwstr>_Toc95122495</vt:lpwstr>
      </vt:variant>
      <vt:variant>
        <vt:i4>1048627</vt:i4>
      </vt:variant>
      <vt:variant>
        <vt:i4>350</vt:i4>
      </vt:variant>
      <vt:variant>
        <vt:i4>0</vt:i4>
      </vt:variant>
      <vt:variant>
        <vt:i4>5</vt:i4>
      </vt:variant>
      <vt:variant>
        <vt:lpwstr/>
      </vt:variant>
      <vt:variant>
        <vt:lpwstr>_Toc95122494</vt:lpwstr>
      </vt:variant>
      <vt:variant>
        <vt:i4>1507379</vt:i4>
      </vt:variant>
      <vt:variant>
        <vt:i4>344</vt:i4>
      </vt:variant>
      <vt:variant>
        <vt:i4>0</vt:i4>
      </vt:variant>
      <vt:variant>
        <vt:i4>5</vt:i4>
      </vt:variant>
      <vt:variant>
        <vt:lpwstr/>
      </vt:variant>
      <vt:variant>
        <vt:lpwstr>_Toc95122493</vt:lpwstr>
      </vt:variant>
      <vt:variant>
        <vt:i4>1441843</vt:i4>
      </vt:variant>
      <vt:variant>
        <vt:i4>338</vt:i4>
      </vt:variant>
      <vt:variant>
        <vt:i4>0</vt:i4>
      </vt:variant>
      <vt:variant>
        <vt:i4>5</vt:i4>
      </vt:variant>
      <vt:variant>
        <vt:lpwstr/>
      </vt:variant>
      <vt:variant>
        <vt:lpwstr>_Toc95122492</vt:lpwstr>
      </vt:variant>
      <vt:variant>
        <vt:i4>1376307</vt:i4>
      </vt:variant>
      <vt:variant>
        <vt:i4>332</vt:i4>
      </vt:variant>
      <vt:variant>
        <vt:i4>0</vt:i4>
      </vt:variant>
      <vt:variant>
        <vt:i4>5</vt:i4>
      </vt:variant>
      <vt:variant>
        <vt:lpwstr/>
      </vt:variant>
      <vt:variant>
        <vt:lpwstr>_Toc95122491</vt:lpwstr>
      </vt:variant>
      <vt:variant>
        <vt:i4>1310771</vt:i4>
      </vt:variant>
      <vt:variant>
        <vt:i4>326</vt:i4>
      </vt:variant>
      <vt:variant>
        <vt:i4>0</vt:i4>
      </vt:variant>
      <vt:variant>
        <vt:i4>5</vt:i4>
      </vt:variant>
      <vt:variant>
        <vt:lpwstr/>
      </vt:variant>
      <vt:variant>
        <vt:lpwstr>_Toc95122490</vt:lpwstr>
      </vt:variant>
      <vt:variant>
        <vt:i4>1900594</vt:i4>
      </vt:variant>
      <vt:variant>
        <vt:i4>320</vt:i4>
      </vt:variant>
      <vt:variant>
        <vt:i4>0</vt:i4>
      </vt:variant>
      <vt:variant>
        <vt:i4>5</vt:i4>
      </vt:variant>
      <vt:variant>
        <vt:lpwstr/>
      </vt:variant>
      <vt:variant>
        <vt:lpwstr>_Toc95122489</vt:lpwstr>
      </vt:variant>
      <vt:variant>
        <vt:i4>1835058</vt:i4>
      </vt:variant>
      <vt:variant>
        <vt:i4>314</vt:i4>
      </vt:variant>
      <vt:variant>
        <vt:i4>0</vt:i4>
      </vt:variant>
      <vt:variant>
        <vt:i4>5</vt:i4>
      </vt:variant>
      <vt:variant>
        <vt:lpwstr/>
      </vt:variant>
      <vt:variant>
        <vt:lpwstr>_Toc95122488</vt:lpwstr>
      </vt:variant>
      <vt:variant>
        <vt:i4>1245234</vt:i4>
      </vt:variant>
      <vt:variant>
        <vt:i4>308</vt:i4>
      </vt:variant>
      <vt:variant>
        <vt:i4>0</vt:i4>
      </vt:variant>
      <vt:variant>
        <vt:i4>5</vt:i4>
      </vt:variant>
      <vt:variant>
        <vt:lpwstr/>
      </vt:variant>
      <vt:variant>
        <vt:lpwstr>_Toc95122487</vt:lpwstr>
      </vt:variant>
      <vt:variant>
        <vt:i4>1179698</vt:i4>
      </vt:variant>
      <vt:variant>
        <vt:i4>302</vt:i4>
      </vt:variant>
      <vt:variant>
        <vt:i4>0</vt:i4>
      </vt:variant>
      <vt:variant>
        <vt:i4>5</vt:i4>
      </vt:variant>
      <vt:variant>
        <vt:lpwstr/>
      </vt:variant>
      <vt:variant>
        <vt:lpwstr>_Toc95122486</vt:lpwstr>
      </vt:variant>
      <vt:variant>
        <vt:i4>1114162</vt:i4>
      </vt:variant>
      <vt:variant>
        <vt:i4>296</vt:i4>
      </vt:variant>
      <vt:variant>
        <vt:i4>0</vt:i4>
      </vt:variant>
      <vt:variant>
        <vt:i4>5</vt:i4>
      </vt:variant>
      <vt:variant>
        <vt:lpwstr/>
      </vt:variant>
      <vt:variant>
        <vt:lpwstr>_Toc95122485</vt:lpwstr>
      </vt:variant>
      <vt:variant>
        <vt:i4>1048626</vt:i4>
      </vt:variant>
      <vt:variant>
        <vt:i4>290</vt:i4>
      </vt:variant>
      <vt:variant>
        <vt:i4>0</vt:i4>
      </vt:variant>
      <vt:variant>
        <vt:i4>5</vt:i4>
      </vt:variant>
      <vt:variant>
        <vt:lpwstr/>
      </vt:variant>
      <vt:variant>
        <vt:lpwstr>_Toc95122484</vt:lpwstr>
      </vt:variant>
      <vt:variant>
        <vt:i4>1507378</vt:i4>
      </vt:variant>
      <vt:variant>
        <vt:i4>284</vt:i4>
      </vt:variant>
      <vt:variant>
        <vt:i4>0</vt:i4>
      </vt:variant>
      <vt:variant>
        <vt:i4>5</vt:i4>
      </vt:variant>
      <vt:variant>
        <vt:lpwstr/>
      </vt:variant>
      <vt:variant>
        <vt:lpwstr>_Toc95122483</vt:lpwstr>
      </vt:variant>
      <vt:variant>
        <vt:i4>1441842</vt:i4>
      </vt:variant>
      <vt:variant>
        <vt:i4>278</vt:i4>
      </vt:variant>
      <vt:variant>
        <vt:i4>0</vt:i4>
      </vt:variant>
      <vt:variant>
        <vt:i4>5</vt:i4>
      </vt:variant>
      <vt:variant>
        <vt:lpwstr/>
      </vt:variant>
      <vt:variant>
        <vt:lpwstr>_Toc95122482</vt:lpwstr>
      </vt:variant>
      <vt:variant>
        <vt:i4>1376306</vt:i4>
      </vt:variant>
      <vt:variant>
        <vt:i4>272</vt:i4>
      </vt:variant>
      <vt:variant>
        <vt:i4>0</vt:i4>
      </vt:variant>
      <vt:variant>
        <vt:i4>5</vt:i4>
      </vt:variant>
      <vt:variant>
        <vt:lpwstr/>
      </vt:variant>
      <vt:variant>
        <vt:lpwstr>_Toc95122481</vt:lpwstr>
      </vt:variant>
      <vt:variant>
        <vt:i4>1310770</vt:i4>
      </vt:variant>
      <vt:variant>
        <vt:i4>266</vt:i4>
      </vt:variant>
      <vt:variant>
        <vt:i4>0</vt:i4>
      </vt:variant>
      <vt:variant>
        <vt:i4>5</vt:i4>
      </vt:variant>
      <vt:variant>
        <vt:lpwstr/>
      </vt:variant>
      <vt:variant>
        <vt:lpwstr>_Toc95122480</vt:lpwstr>
      </vt:variant>
      <vt:variant>
        <vt:i4>1900605</vt:i4>
      </vt:variant>
      <vt:variant>
        <vt:i4>260</vt:i4>
      </vt:variant>
      <vt:variant>
        <vt:i4>0</vt:i4>
      </vt:variant>
      <vt:variant>
        <vt:i4>5</vt:i4>
      </vt:variant>
      <vt:variant>
        <vt:lpwstr/>
      </vt:variant>
      <vt:variant>
        <vt:lpwstr>_Toc95122479</vt:lpwstr>
      </vt:variant>
      <vt:variant>
        <vt:i4>1835069</vt:i4>
      </vt:variant>
      <vt:variant>
        <vt:i4>254</vt:i4>
      </vt:variant>
      <vt:variant>
        <vt:i4>0</vt:i4>
      </vt:variant>
      <vt:variant>
        <vt:i4>5</vt:i4>
      </vt:variant>
      <vt:variant>
        <vt:lpwstr/>
      </vt:variant>
      <vt:variant>
        <vt:lpwstr>_Toc95122478</vt:lpwstr>
      </vt:variant>
      <vt:variant>
        <vt:i4>1245245</vt:i4>
      </vt:variant>
      <vt:variant>
        <vt:i4>248</vt:i4>
      </vt:variant>
      <vt:variant>
        <vt:i4>0</vt:i4>
      </vt:variant>
      <vt:variant>
        <vt:i4>5</vt:i4>
      </vt:variant>
      <vt:variant>
        <vt:lpwstr/>
      </vt:variant>
      <vt:variant>
        <vt:lpwstr>_Toc95122477</vt:lpwstr>
      </vt:variant>
      <vt:variant>
        <vt:i4>1179709</vt:i4>
      </vt:variant>
      <vt:variant>
        <vt:i4>242</vt:i4>
      </vt:variant>
      <vt:variant>
        <vt:i4>0</vt:i4>
      </vt:variant>
      <vt:variant>
        <vt:i4>5</vt:i4>
      </vt:variant>
      <vt:variant>
        <vt:lpwstr/>
      </vt:variant>
      <vt:variant>
        <vt:lpwstr>_Toc95122476</vt:lpwstr>
      </vt:variant>
      <vt:variant>
        <vt:i4>1114173</vt:i4>
      </vt:variant>
      <vt:variant>
        <vt:i4>236</vt:i4>
      </vt:variant>
      <vt:variant>
        <vt:i4>0</vt:i4>
      </vt:variant>
      <vt:variant>
        <vt:i4>5</vt:i4>
      </vt:variant>
      <vt:variant>
        <vt:lpwstr/>
      </vt:variant>
      <vt:variant>
        <vt:lpwstr>_Toc95122475</vt:lpwstr>
      </vt:variant>
      <vt:variant>
        <vt:i4>1048637</vt:i4>
      </vt:variant>
      <vt:variant>
        <vt:i4>230</vt:i4>
      </vt:variant>
      <vt:variant>
        <vt:i4>0</vt:i4>
      </vt:variant>
      <vt:variant>
        <vt:i4>5</vt:i4>
      </vt:variant>
      <vt:variant>
        <vt:lpwstr/>
      </vt:variant>
      <vt:variant>
        <vt:lpwstr>_Toc95122474</vt:lpwstr>
      </vt:variant>
      <vt:variant>
        <vt:i4>1507389</vt:i4>
      </vt:variant>
      <vt:variant>
        <vt:i4>224</vt:i4>
      </vt:variant>
      <vt:variant>
        <vt:i4>0</vt:i4>
      </vt:variant>
      <vt:variant>
        <vt:i4>5</vt:i4>
      </vt:variant>
      <vt:variant>
        <vt:lpwstr/>
      </vt:variant>
      <vt:variant>
        <vt:lpwstr>_Toc95122473</vt:lpwstr>
      </vt:variant>
      <vt:variant>
        <vt:i4>1441853</vt:i4>
      </vt:variant>
      <vt:variant>
        <vt:i4>218</vt:i4>
      </vt:variant>
      <vt:variant>
        <vt:i4>0</vt:i4>
      </vt:variant>
      <vt:variant>
        <vt:i4>5</vt:i4>
      </vt:variant>
      <vt:variant>
        <vt:lpwstr/>
      </vt:variant>
      <vt:variant>
        <vt:lpwstr>_Toc95122472</vt:lpwstr>
      </vt:variant>
      <vt:variant>
        <vt:i4>1376317</vt:i4>
      </vt:variant>
      <vt:variant>
        <vt:i4>212</vt:i4>
      </vt:variant>
      <vt:variant>
        <vt:i4>0</vt:i4>
      </vt:variant>
      <vt:variant>
        <vt:i4>5</vt:i4>
      </vt:variant>
      <vt:variant>
        <vt:lpwstr/>
      </vt:variant>
      <vt:variant>
        <vt:lpwstr>_Toc95122471</vt:lpwstr>
      </vt:variant>
      <vt:variant>
        <vt:i4>1310781</vt:i4>
      </vt:variant>
      <vt:variant>
        <vt:i4>206</vt:i4>
      </vt:variant>
      <vt:variant>
        <vt:i4>0</vt:i4>
      </vt:variant>
      <vt:variant>
        <vt:i4>5</vt:i4>
      </vt:variant>
      <vt:variant>
        <vt:lpwstr/>
      </vt:variant>
      <vt:variant>
        <vt:lpwstr>_Toc95122470</vt:lpwstr>
      </vt:variant>
      <vt:variant>
        <vt:i4>1900604</vt:i4>
      </vt:variant>
      <vt:variant>
        <vt:i4>200</vt:i4>
      </vt:variant>
      <vt:variant>
        <vt:i4>0</vt:i4>
      </vt:variant>
      <vt:variant>
        <vt:i4>5</vt:i4>
      </vt:variant>
      <vt:variant>
        <vt:lpwstr/>
      </vt:variant>
      <vt:variant>
        <vt:lpwstr>_Toc95122469</vt:lpwstr>
      </vt:variant>
      <vt:variant>
        <vt:i4>1835068</vt:i4>
      </vt:variant>
      <vt:variant>
        <vt:i4>194</vt:i4>
      </vt:variant>
      <vt:variant>
        <vt:i4>0</vt:i4>
      </vt:variant>
      <vt:variant>
        <vt:i4>5</vt:i4>
      </vt:variant>
      <vt:variant>
        <vt:lpwstr/>
      </vt:variant>
      <vt:variant>
        <vt:lpwstr>_Toc95122468</vt:lpwstr>
      </vt:variant>
      <vt:variant>
        <vt:i4>1245244</vt:i4>
      </vt:variant>
      <vt:variant>
        <vt:i4>188</vt:i4>
      </vt:variant>
      <vt:variant>
        <vt:i4>0</vt:i4>
      </vt:variant>
      <vt:variant>
        <vt:i4>5</vt:i4>
      </vt:variant>
      <vt:variant>
        <vt:lpwstr/>
      </vt:variant>
      <vt:variant>
        <vt:lpwstr>_Toc95122467</vt:lpwstr>
      </vt:variant>
      <vt:variant>
        <vt:i4>1179708</vt:i4>
      </vt:variant>
      <vt:variant>
        <vt:i4>182</vt:i4>
      </vt:variant>
      <vt:variant>
        <vt:i4>0</vt:i4>
      </vt:variant>
      <vt:variant>
        <vt:i4>5</vt:i4>
      </vt:variant>
      <vt:variant>
        <vt:lpwstr/>
      </vt:variant>
      <vt:variant>
        <vt:lpwstr>_Toc95122466</vt:lpwstr>
      </vt:variant>
      <vt:variant>
        <vt:i4>1114172</vt:i4>
      </vt:variant>
      <vt:variant>
        <vt:i4>176</vt:i4>
      </vt:variant>
      <vt:variant>
        <vt:i4>0</vt:i4>
      </vt:variant>
      <vt:variant>
        <vt:i4>5</vt:i4>
      </vt:variant>
      <vt:variant>
        <vt:lpwstr/>
      </vt:variant>
      <vt:variant>
        <vt:lpwstr>_Toc95122465</vt:lpwstr>
      </vt:variant>
      <vt:variant>
        <vt:i4>1048636</vt:i4>
      </vt:variant>
      <vt:variant>
        <vt:i4>170</vt:i4>
      </vt:variant>
      <vt:variant>
        <vt:i4>0</vt:i4>
      </vt:variant>
      <vt:variant>
        <vt:i4>5</vt:i4>
      </vt:variant>
      <vt:variant>
        <vt:lpwstr/>
      </vt:variant>
      <vt:variant>
        <vt:lpwstr>_Toc95122464</vt:lpwstr>
      </vt:variant>
      <vt:variant>
        <vt:i4>1507388</vt:i4>
      </vt:variant>
      <vt:variant>
        <vt:i4>164</vt:i4>
      </vt:variant>
      <vt:variant>
        <vt:i4>0</vt:i4>
      </vt:variant>
      <vt:variant>
        <vt:i4>5</vt:i4>
      </vt:variant>
      <vt:variant>
        <vt:lpwstr/>
      </vt:variant>
      <vt:variant>
        <vt:lpwstr>_Toc95122463</vt:lpwstr>
      </vt:variant>
      <vt:variant>
        <vt:i4>1441852</vt:i4>
      </vt:variant>
      <vt:variant>
        <vt:i4>158</vt:i4>
      </vt:variant>
      <vt:variant>
        <vt:i4>0</vt:i4>
      </vt:variant>
      <vt:variant>
        <vt:i4>5</vt:i4>
      </vt:variant>
      <vt:variant>
        <vt:lpwstr/>
      </vt:variant>
      <vt:variant>
        <vt:lpwstr>_Toc95122462</vt:lpwstr>
      </vt:variant>
      <vt:variant>
        <vt:i4>1376316</vt:i4>
      </vt:variant>
      <vt:variant>
        <vt:i4>152</vt:i4>
      </vt:variant>
      <vt:variant>
        <vt:i4>0</vt:i4>
      </vt:variant>
      <vt:variant>
        <vt:i4>5</vt:i4>
      </vt:variant>
      <vt:variant>
        <vt:lpwstr/>
      </vt:variant>
      <vt:variant>
        <vt:lpwstr>_Toc95122461</vt:lpwstr>
      </vt:variant>
      <vt:variant>
        <vt:i4>1310780</vt:i4>
      </vt:variant>
      <vt:variant>
        <vt:i4>146</vt:i4>
      </vt:variant>
      <vt:variant>
        <vt:i4>0</vt:i4>
      </vt:variant>
      <vt:variant>
        <vt:i4>5</vt:i4>
      </vt:variant>
      <vt:variant>
        <vt:lpwstr/>
      </vt:variant>
      <vt:variant>
        <vt:lpwstr>_Toc95122460</vt:lpwstr>
      </vt:variant>
      <vt:variant>
        <vt:i4>1900607</vt:i4>
      </vt:variant>
      <vt:variant>
        <vt:i4>140</vt:i4>
      </vt:variant>
      <vt:variant>
        <vt:i4>0</vt:i4>
      </vt:variant>
      <vt:variant>
        <vt:i4>5</vt:i4>
      </vt:variant>
      <vt:variant>
        <vt:lpwstr/>
      </vt:variant>
      <vt:variant>
        <vt:lpwstr>_Toc95122459</vt:lpwstr>
      </vt:variant>
      <vt:variant>
        <vt:i4>1835071</vt:i4>
      </vt:variant>
      <vt:variant>
        <vt:i4>134</vt:i4>
      </vt:variant>
      <vt:variant>
        <vt:i4>0</vt:i4>
      </vt:variant>
      <vt:variant>
        <vt:i4>5</vt:i4>
      </vt:variant>
      <vt:variant>
        <vt:lpwstr/>
      </vt:variant>
      <vt:variant>
        <vt:lpwstr>_Toc95122458</vt:lpwstr>
      </vt:variant>
      <vt:variant>
        <vt:i4>1245247</vt:i4>
      </vt:variant>
      <vt:variant>
        <vt:i4>128</vt:i4>
      </vt:variant>
      <vt:variant>
        <vt:i4>0</vt:i4>
      </vt:variant>
      <vt:variant>
        <vt:i4>5</vt:i4>
      </vt:variant>
      <vt:variant>
        <vt:lpwstr/>
      </vt:variant>
      <vt:variant>
        <vt:lpwstr>_Toc95122457</vt:lpwstr>
      </vt:variant>
      <vt:variant>
        <vt:i4>1179711</vt:i4>
      </vt:variant>
      <vt:variant>
        <vt:i4>122</vt:i4>
      </vt:variant>
      <vt:variant>
        <vt:i4>0</vt:i4>
      </vt:variant>
      <vt:variant>
        <vt:i4>5</vt:i4>
      </vt:variant>
      <vt:variant>
        <vt:lpwstr/>
      </vt:variant>
      <vt:variant>
        <vt:lpwstr>_Toc95122456</vt:lpwstr>
      </vt:variant>
      <vt:variant>
        <vt:i4>1114175</vt:i4>
      </vt:variant>
      <vt:variant>
        <vt:i4>116</vt:i4>
      </vt:variant>
      <vt:variant>
        <vt:i4>0</vt:i4>
      </vt:variant>
      <vt:variant>
        <vt:i4>5</vt:i4>
      </vt:variant>
      <vt:variant>
        <vt:lpwstr/>
      </vt:variant>
      <vt:variant>
        <vt:lpwstr>_Toc95122455</vt:lpwstr>
      </vt:variant>
      <vt:variant>
        <vt:i4>1048639</vt:i4>
      </vt:variant>
      <vt:variant>
        <vt:i4>110</vt:i4>
      </vt:variant>
      <vt:variant>
        <vt:i4>0</vt:i4>
      </vt:variant>
      <vt:variant>
        <vt:i4>5</vt:i4>
      </vt:variant>
      <vt:variant>
        <vt:lpwstr/>
      </vt:variant>
      <vt:variant>
        <vt:lpwstr>_Toc95122454</vt:lpwstr>
      </vt:variant>
      <vt:variant>
        <vt:i4>1507391</vt:i4>
      </vt:variant>
      <vt:variant>
        <vt:i4>104</vt:i4>
      </vt:variant>
      <vt:variant>
        <vt:i4>0</vt:i4>
      </vt:variant>
      <vt:variant>
        <vt:i4>5</vt:i4>
      </vt:variant>
      <vt:variant>
        <vt:lpwstr/>
      </vt:variant>
      <vt:variant>
        <vt:lpwstr>_Toc95122453</vt:lpwstr>
      </vt:variant>
      <vt:variant>
        <vt:i4>1441855</vt:i4>
      </vt:variant>
      <vt:variant>
        <vt:i4>98</vt:i4>
      </vt:variant>
      <vt:variant>
        <vt:i4>0</vt:i4>
      </vt:variant>
      <vt:variant>
        <vt:i4>5</vt:i4>
      </vt:variant>
      <vt:variant>
        <vt:lpwstr/>
      </vt:variant>
      <vt:variant>
        <vt:lpwstr>_Toc95122452</vt:lpwstr>
      </vt:variant>
      <vt:variant>
        <vt:i4>1376319</vt:i4>
      </vt:variant>
      <vt:variant>
        <vt:i4>92</vt:i4>
      </vt:variant>
      <vt:variant>
        <vt:i4>0</vt:i4>
      </vt:variant>
      <vt:variant>
        <vt:i4>5</vt:i4>
      </vt:variant>
      <vt:variant>
        <vt:lpwstr/>
      </vt:variant>
      <vt:variant>
        <vt:lpwstr>_Toc95122451</vt:lpwstr>
      </vt:variant>
      <vt:variant>
        <vt:i4>1310783</vt:i4>
      </vt:variant>
      <vt:variant>
        <vt:i4>86</vt:i4>
      </vt:variant>
      <vt:variant>
        <vt:i4>0</vt:i4>
      </vt:variant>
      <vt:variant>
        <vt:i4>5</vt:i4>
      </vt:variant>
      <vt:variant>
        <vt:lpwstr/>
      </vt:variant>
      <vt:variant>
        <vt:lpwstr>_Toc95122450</vt:lpwstr>
      </vt:variant>
      <vt:variant>
        <vt:i4>1900606</vt:i4>
      </vt:variant>
      <vt:variant>
        <vt:i4>80</vt:i4>
      </vt:variant>
      <vt:variant>
        <vt:i4>0</vt:i4>
      </vt:variant>
      <vt:variant>
        <vt:i4>5</vt:i4>
      </vt:variant>
      <vt:variant>
        <vt:lpwstr/>
      </vt:variant>
      <vt:variant>
        <vt:lpwstr>_Toc95122449</vt:lpwstr>
      </vt:variant>
      <vt:variant>
        <vt:i4>1835070</vt:i4>
      </vt:variant>
      <vt:variant>
        <vt:i4>74</vt:i4>
      </vt:variant>
      <vt:variant>
        <vt:i4>0</vt:i4>
      </vt:variant>
      <vt:variant>
        <vt:i4>5</vt:i4>
      </vt:variant>
      <vt:variant>
        <vt:lpwstr/>
      </vt:variant>
      <vt:variant>
        <vt:lpwstr>_Toc95122448</vt:lpwstr>
      </vt:variant>
      <vt:variant>
        <vt:i4>1245246</vt:i4>
      </vt:variant>
      <vt:variant>
        <vt:i4>68</vt:i4>
      </vt:variant>
      <vt:variant>
        <vt:i4>0</vt:i4>
      </vt:variant>
      <vt:variant>
        <vt:i4>5</vt:i4>
      </vt:variant>
      <vt:variant>
        <vt:lpwstr/>
      </vt:variant>
      <vt:variant>
        <vt:lpwstr>_Toc95122447</vt:lpwstr>
      </vt:variant>
      <vt:variant>
        <vt:i4>1179710</vt:i4>
      </vt:variant>
      <vt:variant>
        <vt:i4>62</vt:i4>
      </vt:variant>
      <vt:variant>
        <vt:i4>0</vt:i4>
      </vt:variant>
      <vt:variant>
        <vt:i4>5</vt:i4>
      </vt:variant>
      <vt:variant>
        <vt:lpwstr/>
      </vt:variant>
      <vt:variant>
        <vt:lpwstr>_Toc95122446</vt:lpwstr>
      </vt:variant>
      <vt:variant>
        <vt:i4>1114174</vt:i4>
      </vt:variant>
      <vt:variant>
        <vt:i4>56</vt:i4>
      </vt:variant>
      <vt:variant>
        <vt:i4>0</vt:i4>
      </vt:variant>
      <vt:variant>
        <vt:i4>5</vt:i4>
      </vt:variant>
      <vt:variant>
        <vt:lpwstr/>
      </vt:variant>
      <vt:variant>
        <vt:lpwstr>_Toc95122445</vt:lpwstr>
      </vt:variant>
      <vt:variant>
        <vt:i4>1048638</vt:i4>
      </vt:variant>
      <vt:variant>
        <vt:i4>50</vt:i4>
      </vt:variant>
      <vt:variant>
        <vt:i4>0</vt:i4>
      </vt:variant>
      <vt:variant>
        <vt:i4>5</vt:i4>
      </vt:variant>
      <vt:variant>
        <vt:lpwstr/>
      </vt:variant>
      <vt:variant>
        <vt:lpwstr>_Toc95122444</vt:lpwstr>
      </vt:variant>
      <vt:variant>
        <vt:i4>1507390</vt:i4>
      </vt:variant>
      <vt:variant>
        <vt:i4>44</vt:i4>
      </vt:variant>
      <vt:variant>
        <vt:i4>0</vt:i4>
      </vt:variant>
      <vt:variant>
        <vt:i4>5</vt:i4>
      </vt:variant>
      <vt:variant>
        <vt:lpwstr/>
      </vt:variant>
      <vt:variant>
        <vt:lpwstr>_Toc95122443</vt:lpwstr>
      </vt:variant>
      <vt:variant>
        <vt:i4>1441854</vt:i4>
      </vt:variant>
      <vt:variant>
        <vt:i4>38</vt:i4>
      </vt:variant>
      <vt:variant>
        <vt:i4>0</vt:i4>
      </vt:variant>
      <vt:variant>
        <vt:i4>5</vt:i4>
      </vt:variant>
      <vt:variant>
        <vt:lpwstr/>
      </vt:variant>
      <vt:variant>
        <vt:lpwstr>_Toc95122442</vt:lpwstr>
      </vt:variant>
      <vt:variant>
        <vt:i4>1376318</vt:i4>
      </vt:variant>
      <vt:variant>
        <vt:i4>32</vt:i4>
      </vt:variant>
      <vt:variant>
        <vt:i4>0</vt:i4>
      </vt:variant>
      <vt:variant>
        <vt:i4>5</vt:i4>
      </vt:variant>
      <vt:variant>
        <vt:lpwstr/>
      </vt:variant>
      <vt:variant>
        <vt:lpwstr>_Toc95122441</vt:lpwstr>
      </vt:variant>
      <vt:variant>
        <vt:i4>1310782</vt:i4>
      </vt:variant>
      <vt:variant>
        <vt:i4>26</vt:i4>
      </vt:variant>
      <vt:variant>
        <vt:i4>0</vt:i4>
      </vt:variant>
      <vt:variant>
        <vt:i4>5</vt:i4>
      </vt:variant>
      <vt:variant>
        <vt:lpwstr/>
      </vt:variant>
      <vt:variant>
        <vt:lpwstr>_Toc95122440</vt:lpwstr>
      </vt:variant>
      <vt:variant>
        <vt:i4>1900601</vt:i4>
      </vt:variant>
      <vt:variant>
        <vt:i4>20</vt:i4>
      </vt:variant>
      <vt:variant>
        <vt:i4>0</vt:i4>
      </vt:variant>
      <vt:variant>
        <vt:i4>5</vt:i4>
      </vt:variant>
      <vt:variant>
        <vt:lpwstr/>
      </vt:variant>
      <vt:variant>
        <vt:lpwstr>_Toc95122439</vt:lpwstr>
      </vt:variant>
      <vt:variant>
        <vt:i4>1835065</vt:i4>
      </vt:variant>
      <vt:variant>
        <vt:i4>14</vt:i4>
      </vt:variant>
      <vt:variant>
        <vt:i4>0</vt:i4>
      </vt:variant>
      <vt:variant>
        <vt:i4>5</vt:i4>
      </vt:variant>
      <vt:variant>
        <vt:lpwstr/>
      </vt:variant>
      <vt:variant>
        <vt:lpwstr>_Toc95122438</vt:lpwstr>
      </vt:variant>
      <vt:variant>
        <vt:i4>1245241</vt:i4>
      </vt:variant>
      <vt:variant>
        <vt:i4>8</vt:i4>
      </vt:variant>
      <vt:variant>
        <vt:i4>0</vt:i4>
      </vt:variant>
      <vt:variant>
        <vt:i4>5</vt:i4>
      </vt:variant>
      <vt:variant>
        <vt:lpwstr/>
      </vt:variant>
      <vt:variant>
        <vt:lpwstr>_Toc95122437</vt:lpwstr>
      </vt:variant>
      <vt:variant>
        <vt:i4>1179705</vt:i4>
      </vt:variant>
      <vt:variant>
        <vt:i4>2</vt:i4>
      </vt:variant>
      <vt:variant>
        <vt:i4>0</vt:i4>
      </vt:variant>
      <vt:variant>
        <vt:i4>5</vt:i4>
      </vt:variant>
      <vt:variant>
        <vt:lpwstr/>
      </vt:variant>
      <vt:variant>
        <vt:lpwstr>_Toc95122436</vt:lpwstr>
      </vt:variant>
      <vt:variant>
        <vt:i4>8192074</vt:i4>
      </vt:variant>
      <vt:variant>
        <vt:i4>0</vt:i4>
      </vt:variant>
      <vt:variant>
        <vt:i4>0</vt:i4>
      </vt:variant>
      <vt:variant>
        <vt:i4>5</vt:i4>
      </vt:variant>
      <vt:variant>
        <vt:lpwstr>mailto:kurt.d.nordstrom@medtronic.com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MEDN-0066</dc:title>
  <dc:subject/>
  <dc:creator>Medtronic Employee</dc:creator>
  <cp:keywords>Medtronic Controlled</cp:keywords>
  <dc:description/>
  <cp:lastModifiedBy>Manda, Tirumala</cp:lastModifiedBy>
  <cp:revision>55</cp:revision>
  <cp:lastPrinted>2023-05-14T14:03:00Z</cp:lastPrinted>
  <dcterms:created xsi:type="dcterms:W3CDTF">2024-07-17T07:14:00Z</dcterms:created>
  <dcterms:modified xsi:type="dcterms:W3CDTF">2024-08-05T08:57:00Z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DT Version">
    <vt:lpwstr>Trace Macro 2.1  10/30/03</vt:lpwstr>
  </property>
  <property fmtid="{D5CDD505-2E9C-101B-9397-08002B2CF9AE}" pid="3" name="_MDT Module">
    <vt:lpwstr>DOCPREFIX</vt:lpwstr>
  </property>
  <property fmtid="{D5CDD505-2E9C-101B-9397-08002B2CF9AE}" pid="4" name="_MDT LastReqNum">
    <vt:lpwstr>1,1</vt:lpwstr>
  </property>
  <property fmtid="{D5CDD505-2E9C-101B-9397-08002B2CF9AE}" pid="5" name="Description0">
    <vt:lpwstr>Design Verification Protocol/Report Form as of 4/20</vt:lpwstr>
  </property>
  <property fmtid="{D5CDD505-2E9C-101B-9397-08002B2CF9AE}" pid="6" name="TitusGUID">
    <vt:lpwstr>ec5c3b1e-3b8e-4185-82f9-7f2d375f7a26</vt:lpwstr>
  </property>
  <property fmtid="{D5CDD505-2E9C-101B-9397-08002B2CF9AE}" pid="7" name="Classification">
    <vt:lpwstr>MedtronicControlled</vt:lpwstr>
  </property>
  <property fmtid="{D5CDD505-2E9C-101B-9397-08002B2CF9AE}" pid="8" name="ContentTypeId">
    <vt:lpwstr>0x0101007DD4F85A1EB1434780A394D918491C8D</vt:lpwstr>
  </property>
</Properties>
</file>