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3D8BE" w14:textId="77777777" w:rsidR="00E010B6" w:rsidRPr="00E010B6" w:rsidRDefault="00E010B6" w:rsidP="00E010B6">
      <w:pPr>
        <w:jc w:val="center"/>
        <w:rPr>
          <w:b/>
          <w:bCs/>
          <w:sz w:val="32"/>
          <w:szCs w:val="32"/>
          <w:lang w:val="en-US"/>
        </w:rPr>
      </w:pPr>
      <w:r w:rsidRPr="00E010B6">
        <w:rPr>
          <w:b/>
          <w:bCs/>
          <w:sz w:val="32"/>
          <w:szCs w:val="32"/>
          <w:lang w:val="en-US"/>
        </w:rPr>
        <w:t>University of Central Missouri</w:t>
      </w:r>
    </w:p>
    <w:p w14:paraId="5E2ECFCE" w14:textId="77777777" w:rsidR="00E010B6" w:rsidRPr="00E010B6" w:rsidRDefault="00E010B6" w:rsidP="00E010B6">
      <w:pPr>
        <w:jc w:val="center"/>
        <w:rPr>
          <w:b/>
          <w:bCs/>
          <w:sz w:val="32"/>
          <w:szCs w:val="32"/>
          <w:lang w:val="en-US"/>
        </w:rPr>
      </w:pPr>
      <w:r w:rsidRPr="00E010B6">
        <w:rPr>
          <w:b/>
          <w:bCs/>
          <w:sz w:val="32"/>
          <w:szCs w:val="32"/>
          <w:lang w:val="en-US"/>
        </w:rPr>
        <w:t>Department of Computer Science &amp; Cybersecurity</w:t>
      </w:r>
    </w:p>
    <w:p w14:paraId="44E7096C" w14:textId="77777777" w:rsidR="00E010B6" w:rsidRPr="00E010B6" w:rsidRDefault="00E010B6" w:rsidP="00E010B6">
      <w:pPr>
        <w:jc w:val="center"/>
        <w:rPr>
          <w:b/>
          <w:bCs/>
          <w:sz w:val="32"/>
          <w:szCs w:val="32"/>
          <w:lang w:val="en-US"/>
        </w:rPr>
      </w:pPr>
    </w:p>
    <w:p w14:paraId="6E614A2D" w14:textId="05E5639C" w:rsidR="00E010B6" w:rsidRPr="00E010B6" w:rsidRDefault="00E010B6" w:rsidP="00E010B6">
      <w:pPr>
        <w:jc w:val="center"/>
        <w:rPr>
          <w:b/>
          <w:bCs/>
          <w:sz w:val="32"/>
          <w:szCs w:val="32"/>
          <w:lang w:val="en-US"/>
        </w:rPr>
      </w:pPr>
      <w:r w:rsidRPr="00E010B6">
        <w:rPr>
          <w:b/>
          <w:bCs/>
          <w:sz w:val="32"/>
          <w:szCs w:val="32"/>
          <w:lang w:val="en-US"/>
        </w:rPr>
        <w:t>CS5760 Natural Language Processing</w:t>
      </w:r>
    </w:p>
    <w:p w14:paraId="2567874D" w14:textId="77777777" w:rsidR="00E010B6" w:rsidRPr="00E010B6" w:rsidRDefault="00E010B6" w:rsidP="00E010B6">
      <w:pPr>
        <w:jc w:val="center"/>
        <w:rPr>
          <w:b/>
          <w:bCs/>
          <w:sz w:val="32"/>
          <w:szCs w:val="32"/>
          <w:lang w:val="en-US"/>
        </w:rPr>
      </w:pPr>
      <w:r w:rsidRPr="00E010B6">
        <w:rPr>
          <w:b/>
          <w:bCs/>
          <w:sz w:val="32"/>
          <w:szCs w:val="32"/>
          <w:lang w:val="en-US"/>
        </w:rPr>
        <w:t>Spring 2026</w:t>
      </w:r>
    </w:p>
    <w:p w14:paraId="0FBE5EA1" w14:textId="77777777" w:rsidR="00E010B6" w:rsidRPr="00E010B6" w:rsidRDefault="00E010B6" w:rsidP="00E010B6">
      <w:pPr>
        <w:jc w:val="center"/>
        <w:rPr>
          <w:b/>
          <w:bCs/>
          <w:sz w:val="32"/>
          <w:szCs w:val="32"/>
          <w:lang w:val="en-US"/>
        </w:rPr>
      </w:pPr>
    </w:p>
    <w:p w14:paraId="15410F2C" w14:textId="77777777" w:rsidR="00E010B6" w:rsidRPr="00E010B6" w:rsidRDefault="00E010B6" w:rsidP="00E010B6">
      <w:pPr>
        <w:jc w:val="center"/>
        <w:rPr>
          <w:b/>
          <w:bCs/>
          <w:sz w:val="32"/>
          <w:szCs w:val="32"/>
          <w:lang w:val="en-US"/>
        </w:rPr>
      </w:pPr>
    </w:p>
    <w:p w14:paraId="7BEFC5CD" w14:textId="77777777" w:rsidR="00E010B6" w:rsidRPr="00E010B6" w:rsidRDefault="00E010B6" w:rsidP="00E010B6">
      <w:pPr>
        <w:jc w:val="center"/>
        <w:rPr>
          <w:b/>
          <w:bCs/>
          <w:sz w:val="32"/>
          <w:szCs w:val="32"/>
          <w:lang w:val="en-US"/>
        </w:rPr>
      </w:pPr>
    </w:p>
    <w:p w14:paraId="388439DE" w14:textId="77777777" w:rsidR="00E010B6" w:rsidRPr="00E010B6" w:rsidRDefault="00E010B6" w:rsidP="00E010B6">
      <w:pPr>
        <w:jc w:val="center"/>
        <w:rPr>
          <w:b/>
          <w:bCs/>
          <w:sz w:val="32"/>
          <w:szCs w:val="32"/>
          <w:lang w:val="en-US"/>
        </w:rPr>
      </w:pPr>
    </w:p>
    <w:p w14:paraId="43ACBECF" w14:textId="4C2B0AC6" w:rsidR="00E010B6" w:rsidRPr="00E010B6" w:rsidRDefault="00E010B6" w:rsidP="00E010B6">
      <w:pPr>
        <w:jc w:val="center"/>
        <w:rPr>
          <w:b/>
          <w:bCs/>
          <w:sz w:val="32"/>
          <w:szCs w:val="32"/>
          <w:lang w:val="en-US"/>
        </w:rPr>
      </w:pPr>
      <w:r w:rsidRPr="00E010B6">
        <w:rPr>
          <w:b/>
          <w:bCs/>
          <w:sz w:val="32"/>
          <w:szCs w:val="32"/>
          <w:lang w:val="en-US"/>
        </w:rPr>
        <w:t>Homework 2.</w:t>
      </w:r>
    </w:p>
    <w:p w14:paraId="5520D7C6" w14:textId="77777777" w:rsidR="00E010B6" w:rsidRPr="00E010B6" w:rsidRDefault="00E010B6" w:rsidP="00E010B6">
      <w:pPr>
        <w:jc w:val="center"/>
        <w:rPr>
          <w:b/>
          <w:bCs/>
          <w:sz w:val="32"/>
          <w:szCs w:val="32"/>
          <w:lang w:val="en-US"/>
        </w:rPr>
      </w:pPr>
    </w:p>
    <w:p w14:paraId="6802B931" w14:textId="77777777" w:rsidR="00E010B6" w:rsidRPr="00E010B6" w:rsidRDefault="00E010B6" w:rsidP="00E010B6">
      <w:pPr>
        <w:jc w:val="center"/>
        <w:rPr>
          <w:b/>
          <w:bCs/>
          <w:sz w:val="32"/>
          <w:szCs w:val="32"/>
          <w:lang w:val="en-US"/>
        </w:rPr>
      </w:pPr>
    </w:p>
    <w:p w14:paraId="4B878D14" w14:textId="77777777" w:rsidR="00E010B6" w:rsidRPr="00E010B6" w:rsidRDefault="00E010B6" w:rsidP="00E010B6">
      <w:pPr>
        <w:jc w:val="center"/>
        <w:rPr>
          <w:b/>
          <w:bCs/>
          <w:sz w:val="32"/>
          <w:szCs w:val="32"/>
          <w:lang w:val="en-US"/>
        </w:rPr>
      </w:pPr>
    </w:p>
    <w:p w14:paraId="2A3C10E8" w14:textId="77777777" w:rsidR="00E010B6" w:rsidRPr="00E010B6" w:rsidRDefault="00E010B6" w:rsidP="00E010B6">
      <w:pPr>
        <w:jc w:val="center"/>
        <w:rPr>
          <w:b/>
          <w:bCs/>
          <w:sz w:val="32"/>
          <w:szCs w:val="32"/>
          <w:lang w:val="en-US"/>
        </w:rPr>
      </w:pPr>
      <w:r w:rsidRPr="00E010B6">
        <w:rPr>
          <w:b/>
          <w:bCs/>
          <w:sz w:val="32"/>
          <w:szCs w:val="32"/>
          <w:lang w:val="en-US"/>
        </w:rPr>
        <w:t>Student name:</w:t>
      </w:r>
    </w:p>
    <w:p w14:paraId="07907DE1" w14:textId="77777777" w:rsidR="00E010B6" w:rsidRDefault="00E010B6" w:rsidP="00E010B6">
      <w:pPr>
        <w:jc w:val="center"/>
        <w:rPr>
          <w:b/>
          <w:bCs/>
          <w:sz w:val="32"/>
          <w:szCs w:val="32"/>
          <w:lang w:val="en-US"/>
        </w:rPr>
      </w:pPr>
    </w:p>
    <w:p w14:paraId="54D464BC" w14:textId="07825B68" w:rsidR="00E010B6" w:rsidRDefault="00D87B63" w:rsidP="00E010B6">
      <w:pPr>
        <w:jc w:val="center"/>
        <w:rPr>
          <w:b/>
          <w:bCs/>
          <w:sz w:val="32"/>
          <w:szCs w:val="32"/>
          <w:lang w:val="en-US"/>
        </w:rPr>
      </w:pPr>
      <w:r>
        <w:rPr>
          <w:b/>
          <w:bCs/>
          <w:sz w:val="32"/>
          <w:szCs w:val="32"/>
          <w:lang w:val="en-US"/>
        </w:rPr>
        <w:t>Tirumala Rao Peddakota</w:t>
      </w:r>
      <w:r w:rsidR="00E010B6">
        <w:rPr>
          <w:b/>
          <w:bCs/>
          <w:sz w:val="32"/>
          <w:szCs w:val="32"/>
          <w:lang w:val="en-US"/>
        </w:rPr>
        <w:br/>
        <w:t>70077</w:t>
      </w:r>
      <w:r>
        <w:rPr>
          <w:b/>
          <w:bCs/>
          <w:sz w:val="32"/>
          <w:szCs w:val="32"/>
          <w:lang w:val="en-US"/>
        </w:rPr>
        <w:t>4914</w:t>
      </w:r>
    </w:p>
    <w:p w14:paraId="406C3E2F" w14:textId="77777777" w:rsidR="00E010B6" w:rsidRDefault="00E010B6" w:rsidP="00E010B6">
      <w:pPr>
        <w:rPr>
          <w:b/>
          <w:bCs/>
          <w:sz w:val="32"/>
          <w:szCs w:val="32"/>
          <w:lang w:val="en-US"/>
        </w:rPr>
      </w:pPr>
    </w:p>
    <w:p w14:paraId="26EA5A56" w14:textId="77777777" w:rsidR="00E010B6" w:rsidRDefault="00E010B6" w:rsidP="00E010B6">
      <w:pPr>
        <w:rPr>
          <w:b/>
          <w:bCs/>
          <w:sz w:val="32"/>
          <w:szCs w:val="32"/>
          <w:lang w:val="en-US"/>
        </w:rPr>
      </w:pPr>
    </w:p>
    <w:p w14:paraId="7A6F3263" w14:textId="77777777" w:rsidR="00E010B6" w:rsidRDefault="00E010B6" w:rsidP="00E010B6">
      <w:pPr>
        <w:rPr>
          <w:b/>
          <w:bCs/>
          <w:sz w:val="32"/>
          <w:szCs w:val="32"/>
          <w:lang w:val="en-US"/>
        </w:rPr>
      </w:pPr>
    </w:p>
    <w:p w14:paraId="1ED5B03B" w14:textId="77777777" w:rsidR="00E010B6" w:rsidRDefault="00E010B6" w:rsidP="00E010B6">
      <w:pPr>
        <w:rPr>
          <w:b/>
          <w:bCs/>
          <w:sz w:val="32"/>
          <w:szCs w:val="32"/>
          <w:lang w:val="en-US"/>
        </w:rPr>
      </w:pPr>
    </w:p>
    <w:p w14:paraId="6EC59C56" w14:textId="77777777" w:rsidR="00E010B6" w:rsidRDefault="00E010B6" w:rsidP="00E010B6">
      <w:pPr>
        <w:rPr>
          <w:b/>
          <w:bCs/>
          <w:sz w:val="32"/>
          <w:szCs w:val="32"/>
          <w:lang w:val="en-US"/>
        </w:rPr>
      </w:pPr>
    </w:p>
    <w:p w14:paraId="0CDE3657" w14:textId="77777777" w:rsidR="00E010B6" w:rsidRDefault="00E010B6" w:rsidP="00E010B6">
      <w:pPr>
        <w:rPr>
          <w:b/>
          <w:bCs/>
          <w:sz w:val="32"/>
          <w:szCs w:val="32"/>
          <w:lang w:val="en-US"/>
        </w:rPr>
      </w:pPr>
    </w:p>
    <w:p w14:paraId="37132EB5" w14:textId="77777777" w:rsidR="00E010B6" w:rsidRDefault="00E010B6" w:rsidP="00E010B6">
      <w:pPr>
        <w:rPr>
          <w:b/>
          <w:bCs/>
          <w:sz w:val="32"/>
          <w:szCs w:val="32"/>
          <w:lang w:val="en-US"/>
        </w:rPr>
      </w:pPr>
    </w:p>
    <w:p w14:paraId="20790DD5" w14:textId="77777777" w:rsidR="00E010B6" w:rsidRDefault="00E010B6" w:rsidP="00E010B6">
      <w:pPr>
        <w:rPr>
          <w:b/>
          <w:bCs/>
          <w:sz w:val="32"/>
          <w:szCs w:val="32"/>
          <w:lang w:val="en-US"/>
        </w:rPr>
      </w:pPr>
    </w:p>
    <w:p w14:paraId="2DF09666" w14:textId="77777777" w:rsidR="00E010B6" w:rsidRDefault="00E010B6" w:rsidP="00E010B6">
      <w:pPr>
        <w:rPr>
          <w:b/>
          <w:bCs/>
          <w:sz w:val="32"/>
          <w:szCs w:val="32"/>
          <w:lang w:val="en-US"/>
        </w:rPr>
      </w:pPr>
    </w:p>
    <w:p w14:paraId="3B878955" w14:textId="77777777" w:rsidR="00E010B6" w:rsidRDefault="00E010B6" w:rsidP="00E010B6">
      <w:pPr>
        <w:rPr>
          <w:b/>
          <w:bCs/>
          <w:sz w:val="32"/>
          <w:szCs w:val="32"/>
          <w:lang w:val="en-US"/>
        </w:rPr>
      </w:pPr>
    </w:p>
    <w:p w14:paraId="4098B4F0" w14:textId="77777777" w:rsidR="00E010B6" w:rsidRDefault="00E010B6" w:rsidP="00E010B6">
      <w:pPr>
        <w:rPr>
          <w:b/>
          <w:bCs/>
          <w:sz w:val="32"/>
          <w:szCs w:val="32"/>
          <w:lang w:val="en-US"/>
        </w:rPr>
      </w:pPr>
    </w:p>
    <w:p w14:paraId="7B85001E" w14:textId="77777777" w:rsidR="00E010B6" w:rsidRDefault="00E010B6" w:rsidP="00E010B6">
      <w:pPr>
        <w:rPr>
          <w:b/>
          <w:bCs/>
          <w:sz w:val="32"/>
          <w:szCs w:val="32"/>
          <w:lang w:val="en-US"/>
        </w:rPr>
      </w:pPr>
    </w:p>
    <w:p w14:paraId="34348B78" w14:textId="77777777" w:rsidR="00E010B6" w:rsidRDefault="00E010B6" w:rsidP="00E010B6">
      <w:pPr>
        <w:rPr>
          <w:b/>
          <w:bCs/>
          <w:sz w:val="32"/>
          <w:szCs w:val="32"/>
          <w:lang w:val="en-US"/>
        </w:rPr>
      </w:pPr>
    </w:p>
    <w:p w14:paraId="03BB2FED" w14:textId="77777777" w:rsidR="00E010B6" w:rsidRDefault="00E010B6" w:rsidP="00E010B6">
      <w:pPr>
        <w:rPr>
          <w:b/>
          <w:bCs/>
          <w:sz w:val="32"/>
          <w:szCs w:val="32"/>
          <w:lang w:val="en-US"/>
        </w:rPr>
      </w:pPr>
    </w:p>
    <w:p w14:paraId="53AFA441" w14:textId="77777777" w:rsidR="00E010B6" w:rsidRDefault="00E010B6" w:rsidP="00E010B6">
      <w:pPr>
        <w:rPr>
          <w:b/>
          <w:bCs/>
          <w:sz w:val="32"/>
          <w:szCs w:val="32"/>
          <w:lang w:val="en-US"/>
        </w:rPr>
      </w:pPr>
    </w:p>
    <w:p w14:paraId="0D424A14" w14:textId="77777777" w:rsidR="00E010B6" w:rsidRPr="00E010B6" w:rsidRDefault="00E010B6" w:rsidP="00E010B6">
      <w:pPr>
        <w:rPr>
          <w:b/>
          <w:bCs/>
          <w:sz w:val="32"/>
          <w:szCs w:val="32"/>
          <w:lang w:val="en-US"/>
        </w:rPr>
      </w:pPr>
    </w:p>
    <w:p w14:paraId="005874DC" w14:textId="77777777" w:rsidR="00E61595" w:rsidRDefault="00E61595"/>
    <w:p w14:paraId="1B891E0C" w14:textId="77777777" w:rsidR="009A14DE" w:rsidRDefault="009A14DE">
      <w:pPr>
        <w:rPr>
          <w:b/>
          <w:bCs/>
          <w:sz w:val="32"/>
          <w:szCs w:val="32"/>
          <w:u w:val="single"/>
        </w:rPr>
      </w:pPr>
    </w:p>
    <w:p w14:paraId="5C87DC35" w14:textId="4D7EFBA7" w:rsidR="00E61595" w:rsidRDefault="00000000">
      <w:r>
        <w:rPr>
          <w:b/>
          <w:bCs/>
          <w:sz w:val="32"/>
          <w:szCs w:val="32"/>
          <w:u w:val="single"/>
        </w:rPr>
        <w:lastRenderedPageBreak/>
        <w:t>PART I. Writing Calculation</w:t>
      </w:r>
    </w:p>
    <w:p w14:paraId="6317D79D" w14:textId="77777777" w:rsidR="00E61595" w:rsidRDefault="00E61595"/>
    <w:p w14:paraId="24B77BA7" w14:textId="77777777" w:rsidR="00E61595" w:rsidRDefault="00000000">
      <w:r>
        <w:rPr>
          <w:b/>
          <w:bCs/>
          <w:sz w:val="28"/>
          <w:szCs w:val="28"/>
        </w:rPr>
        <w:t>Q1. Worked Example Document Classification ("predictable no fun")</w:t>
      </w:r>
    </w:p>
    <w:p w14:paraId="2E0F7270" w14:textId="77777777" w:rsidR="00E61595" w:rsidRDefault="00E61595"/>
    <w:p w14:paraId="21A5F214" w14:textId="77777777" w:rsidR="00E61595" w:rsidRDefault="00000000">
      <w:r>
        <w:rPr>
          <w:b/>
          <w:bCs/>
        </w:rPr>
        <w:t>Setup</w:t>
      </w:r>
    </w:p>
    <w:p w14:paraId="7644B65D" w14:textId="77777777" w:rsidR="00E61595" w:rsidRDefault="00000000">
      <w:r>
        <w:t>Using the training data from the lecture slides (five training documents: three negative and two positive), with Laplace (add-1) smoothing and equal priors P(−) = 3/5, P(+) = 2/5, we classify the test document "predictable no fun". The word "with" is dropped because it was not seen in training.</w:t>
      </w:r>
    </w:p>
    <w:p w14:paraId="45150A77" w14:textId="77777777" w:rsidR="00E61595" w:rsidRDefault="00E61595"/>
    <w:p w14:paraId="533F5AA9" w14:textId="77777777" w:rsidR="00E61595" w:rsidRDefault="00000000">
      <w:r>
        <w:rPr>
          <w:b/>
          <w:bCs/>
        </w:rPr>
        <w:t>Vocabulary &amp; Token Totals</w:t>
      </w:r>
    </w:p>
    <w:p w14:paraId="4085E0A8" w14:textId="77777777" w:rsidR="00E61595" w:rsidRDefault="00000000">
      <w:pPr>
        <w:ind w:left="720"/>
      </w:pPr>
      <w:r>
        <w:t>Negative class total tokens: n− = 14   |   |V| = 20</w:t>
      </w:r>
    </w:p>
    <w:p w14:paraId="6B087002" w14:textId="77777777" w:rsidR="00E61595" w:rsidRDefault="00000000">
      <w:pPr>
        <w:ind w:left="720"/>
      </w:pPr>
      <w:r>
        <w:t>Positive class total tokens: n+ = 9    |   |V| = 20</w:t>
      </w:r>
    </w:p>
    <w:p w14:paraId="3DBDFAE8" w14:textId="77777777" w:rsidR="00E61595" w:rsidRDefault="00E61595"/>
    <w:p w14:paraId="3C4F6BA0" w14:textId="77777777" w:rsidR="00E61595" w:rsidRDefault="00000000">
      <w:r>
        <w:rPr>
          <w:b/>
          <w:bCs/>
        </w:rPr>
        <w:t>Step 1 — Word-level likelihoods with Laplace smoothing:</w:t>
      </w:r>
    </w:p>
    <w:p w14:paraId="4DE0AEB1" w14:textId="77777777" w:rsidR="00E61595" w:rsidRDefault="00000000">
      <w:pPr>
        <w:ind w:left="720"/>
      </w:pPr>
      <w:r>
        <w:t>P(wi | c) = (count(wi, c) + 1) / (n_c + |V|)</w:t>
      </w:r>
    </w:p>
    <w:p w14:paraId="3F9AA6C6" w14:textId="77777777" w:rsidR="00E61595" w:rsidRDefault="00E61595"/>
    <w:p w14:paraId="2AFCD80B" w14:textId="77777777" w:rsidR="00E61595" w:rsidRDefault="00000000">
      <w:pPr>
        <w:ind w:left="720"/>
      </w:pPr>
      <w:r>
        <w:t>P("predictable" | −) = (1 + 1) / (14 + 20) = 2/34 ≈ 0.0588</w:t>
      </w:r>
    </w:p>
    <w:p w14:paraId="40F8D6DE" w14:textId="77777777" w:rsidR="00E61595" w:rsidRDefault="00000000">
      <w:pPr>
        <w:ind w:left="720"/>
      </w:pPr>
      <w:r>
        <w:t>P("predictable" | +) = (0 + 1) / ( 9 + 20) = 1/29 ≈ 0.0345</w:t>
      </w:r>
    </w:p>
    <w:p w14:paraId="2557D752" w14:textId="77777777" w:rsidR="00E61595" w:rsidRDefault="00000000">
      <w:pPr>
        <w:ind w:left="720"/>
      </w:pPr>
      <w:r>
        <w:t>P("no"          | −) = (1 + 1) / (14 + 20) = 2/34 ≈ 0.0588</w:t>
      </w:r>
    </w:p>
    <w:p w14:paraId="35EC2202" w14:textId="77777777" w:rsidR="00E61595" w:rsidRDefault="00000000">
      <w:pPr>
        <w:ind w:left="720"/>
      </w:pPr>
      <w:r>
        <w:t>P("no"          | +) = (0 + 1) / ( 9 + 20) = 1/29 ≈ 0.0345</w:t>
      </w:r>
    </w:p>
    <w:p w14:paraId="3EE16990" w14:textId="77777777" w:rsidR="00E61595" w:rsidRDefault="00000000">
      <w:pPr>
        <w:ind w:left="720"/>
      </w:pPr>
      <w:r>
        <w:t>P("fun"         | −) = (0 + 1) / (14 + 20) = 1/34 ≈ 0.0294</w:t>
      </w:r>
    </w:p>
    <w:p w14:paraId="689B940C" w14:textId="77777777" w:rsidR="00E61595" w:rsidRDefault="00000000">
      <w:pPr>
        <w:ind w:left="720"/>
      </w:pPr>
      <w:r>
        <w:t>P("fun"         | +) = (1 + 1) / ( 9 + 20) = 2/29 ≈ 0.0690</w:t>
      </w:r>
    </w:p>
    <w:p w14:paraId="338B8F4A" w14:textId="77777777" w:rsidR="00E61595" w:rsidRDefault="00E61595"/>
    <w:p w14:paraId="0C04D830" w14:textId="77777777" w:rsidR="00E61595" w:rsidRDefault="00000000">
      <w:r>
        <w:rPr>
          <w:b/>
          <w:bCs/>
        </w:rPr>
        <w:t>Step 2 — Multiply prior × likelihoods:</w:t>
      </w:r>
    </w:p>
    <w:p w14:paraId="30E655CC" w14:textId="77777777" w:rsidR="00E61595" w:rsidRDefault="00E61595"/>
    <w:p w14:paraId="0F763AF8" w14:textId="77777777" w:rsidR="00E61595" w:rsidRDefault="00000000">
      <w:pPr>
        <w:ind w:left="720"/>
      </w:pPr>
      <w:r>
        <w:t>Score(−) = P(−) × P(predictable|−) × P(no|−) × P(fun|−)</w:t>
      </w:r>
    </w:p>
    <w:p w14:paraId="45C0F6FD" w14:textId="77777777" w:rsidR="00E61595" w:rsidRDefault="00000000">
      <w:pPr>
        <w:ind w:left="720"/>
      </w:pPr>
      <w:r>
        <w:t xml:space="preserve">        = (3/5) × (2/34) × (2/34) × (1/34)</w:t>
      </w:r>
    </w:p>
    <w:p w14:paraId="16D018E9" w14:textId="77777777" w:rsidR="00E61595" w:rsidRDefault="00000000">
      <w:pPr>
        <w:ind w:left="720"/>
      </w:pPr>
      <w:r>
        <w:t xml:space="preserve">        = 0.6 × 0.0588 × 0.0588 × 0.0294</w:t>
      </w:r>
    </w:p>
    <w:p w14:paraId="485863AF" w14:textId="77777777" w:rsidR="00E61595" w:rsidRDefault="00000000">
      <w:pPr>
        <w:ind w:left="720"/>
      </w:pPr>
      <w:r>
        <w:t xml:space="preserve">        ≈ 6.11 × 10⁻⁵</w:t>
      </w:r>
    </w:p>
    <w:p w14:paraId="01F4FD88" w14:textId="77777777" w:rsidR="00E61595" w:rsidRDefault="00E61595"/>
    <w:p w14:paraId="2EAEEC6D" w14:textId="77777777" w:rsidR="00E61595" w:rsidRDefault="00000000">
      <w:pPr>
        <w:ind w:left="720"/>
      </w:pPr>
      <w:r>
        <w:t>Score(+) = P(+) × P(predictable|+) × P(no|+) × P(fun|+)</w:t>
      </w:r>
    </w:p>
    <w:p w14:paraId="07B0D6EA" w14:textId="77777777" w:rsidR="00E61595" w:rsidRDefault="00000000">
      <w:pPr>
        <w:ind w:left="720"/>
      </w:pPr>
      <w:r>
        <w:t xml:space="preserve">        = (2/5) × (1/29) × (1/29) × (2/29)</w:t>
      </w:r>
    </w:p>
    <w:p w14:paraId="263173CD" w14:textId="77777777" w:rsidR="00E61595" w:rsidRDefault="00000000">
      <w:pPr>
        <w:ind w:left="720"/>
      </w:pPr>
      <w:r>
        <w:t xml:space="preserve">        = 0.4 × 0.0345 × 0.0345 × 0.0690</w:t>
      </w:r>
    </w:p>
    <w:p w14:paraId="52343A11" w14:textId="77777777" w:rsidR="00E61595" w:rsidRDefault="00000000">
      <w:pPr>
        <w:ind w:left="720"/>
      </w:pPr>
      <w:r>
        <w:t xml:space="preserve">        ≈ 3.28 × 10⁻⁵</w:t>
      </w:r>
    </w:p>
    <w:p w14:paraId="38A479AA" w14:textId="77777777" w:rsidR="00E61595" w:rsidRDefault="00E61595"/>
    <w:p w14:paraId="18DC4048" w14:textId="77777777" w:rsidR="00E61595" w:rsidRDefault="00000000">
      <w:r>
        <w:rPr>
          <w:b/>
          <w:bCs/>
        </w:rPr>
        <w:t>Step 3 — Decision:</w:t>
      </w:r>
    </w:p>
    <w:p w14:paraId="549AD59C" w14:textId="77777777" w:rsidR="00E61595" w:rsidRDefault="00000000">
      <w:r>
        <w:t>Since Score(−) = 6.11×10⁻⁵ &gt; Score(+) = 3.28×10⁻⁵, the classifier assigns the Negative class to "predictable no fun". This makes intuitive sense — "predictable" appears in the negative training documents, and "fun" is only mildly positive given "no" precedes it.</w:t>
      </w:r>
    </w:p>
    <w:p w14:paraId="53019823" w14:textId="77777777" w:rsidR="00E61595" w:rsidRDefault="00E61595"/>
    <w:p w14:paraId="7F366814" w14:textId="77777777" w:rsidR="00E61595" w:rsidRDefault="00000000">
      <w:r>
        <w:rPr>
          <w:b/>
          <w:bCs/>
          <w:sz w:val="28"/>
          <w:szCs w:val="28"/>
        </w:rPr>
        <w:t>Q2. Harms of Classification</w:t>
      </w:r>
    </w:p>
    <w:p w14:paraId="6543C0A6" w14:textId="77777777" w:rsidR="00E61595" w:rsidRDefault="00E61595"/>
    <w:p w14:paraId="73428408" w14:textId="77777777" w:rsidR="00E61595" w:rsidRDefault="00000000">
      <w:r>
        <w:rPr>
          <w:b/>
          <w:bCs/>
        </w:rPr>
        <w:t>Task 1 — Representational Harm and the Kiritchenko &amp; Mohammad (2018) Study</w:t>
      </w:r>
    </w:p>
    <w:p w14:paraId="59D01E0A" w14:textId="77777777" w:rsidR="00E61595" w:rsidRDefault="00E61595"/>
    <w:p w14:paraId="201D5EA5" w14:textId="77777777" w:rsidR="00E61595" w:rsidRDefault="00000000">
      <w:r>
        <w:lastRenderedPageBreak/>
        <w:t>Representational harm occurs when a system demeans or negatively stereotypes a social group through its outputs. It does not require overtly offensive content — subtle differences in how groups are characterized can reinforce societal biases at scale.</w:t>
      </w:r>
    </w:p>
    <w:p w14:paraId="21C4A0D5" w14:textId="77777777" w:rsidR="00E61595" w:rsidRDefault="00E61595"/>
    <w:p w14:paraId="0F5ACA66" w14:textId="77777777" w:rsidR="00E61595" w:rsidRDefault="00000000">
      <w:r>
        <w:t>Kiritchenko &amp; Mohammad (2018) tested over 200 sentiment analysis systems using pairs of sentences that were identical in every respect except for the name used — swapping between a common African American name (e.g., Shaniqua) and a common European American name (e.g., Stephanie). For example:</w:t>
      </w:r>
    </w:p>
    <w:p w14:paraId="29135551" w14:textId="77777777" w:rsidR="00E61595" w:rsidRDefault="00000000">
      <w:pPr>
        <w:ind w:left="720"/>
      </w:pPr>
      <w:r>
        <w:t>"I talked to Shaniqua yesterday." vs. "I talked to Stephanie yesterday."</w:t>
      </w:r>
    </w:p>
    <w:p w14:paraId="65BCC8FC" w14:textId="77777777" w:rsidR="00E61595" w:rsidRDefault="00E61595"/>
    <w:p w14:paraId="16774D1B" w14:textId="77777777" w:rsidR="00E61595" w:rsidRDefault="00000000">
      <w:r>
        <w:t>The study found that systems consistently assigned lower sentiment scores and more negative emotion to sentences containing African American names. This is representational harm because the systems encode a bias that associates African American identity with negativity — a stereotype rooted in historical discrimination. These systems are widely used in marketing research and mental health studies, so such disparities can have real downstream consequences for how African Americans are perceived and treated.</w:t>
      </w:r>
    </w:p>
    <w:p w14:paraId="79D5CB50" w14:textId="77777777" w:rsidR="00E61595" w:rsidRDefault="00E61595"/>
    <w:p w14:paraId="19E5B958" w14:textId="77777777" w:rsidR="00E61595" w:rsidRDefault="00000000">
      <w:r>
        <w:rPr>
          <w:b/>
          <w:bCs/>
        </w:rPr>
        <w:t>Task 2 — Risk of Censorship in Toxicity Classification</w:t>
      </w:r>
    </w:p>
    <w:p w14:paraId="1D04336C" w14:textId="77777777" w:rsidR="00E61595" w:rsidRDefault="00E61595"/>
    <w:p w14:paraId="45357087" w14:textId="77777777" w:rsidR="00E61595" w:rsidRDefault="00000000">
      <w:r>
        <w:t>Toxicity classifiers used for online content moderation can incorrectly flag non-toxic speech simply because it mentions words associated with minority identities — such as "blind," "gay," or disability-related terms. Dixon et al. (2018) and Oliva et al. (2021) showed that classifiers trained on existing moderation data inherit the bias that such identity terms correlate with toxicity (because hateful content often explicitly targets these groups). As a result, legitimate posts by LGBTQ+ people describing their own lives, or by people with disabilities discussing their experiences, may be silenced or de-ranked. This amounts to algorithmic censorship of the very communities the systems are meant to protect, reducing those groups' visibility and chilling their speech.</w:t>
      </w:r>
    </w:p>
    <w:p w14:paraId="2E2AD106" w14:textId="77777777" w:rsidR="00E61595" w:rsidRDefault="00E61595"/>
    <w:p w14:paraId="3BA18ED3" w14:textId="77777777" w:rsidR="00E61595" w:rsidRDefault="00000000">
      <w:r>
        <w:rPr>
          <w:b/>
          <w:bCs/>
        </w:rPr>
        <w:t>Task 3 — Why Classifiers Perform Worse on African American English / Indian English</w:t>
      </w:r>
    </w:p>
    <w:p w14:paraId="3FF0FE9B" w14:textId="77777777" w:rsidR="00E61595" w:rsidRDefault="00E61595"/>
    <w:p w14:paraId="1B6464DD" w14:textId="77777777" w:rsidR="00E61595" w:rsidRDefault="00000000">
      <w:r>
        <w:t>One key reason is training data under-representation. Most large NLP training corpora are built from news articles, Wikipedia, and other Standard American or British English text sources. African American English (AAE) and Indian English have distinct vocabulary, grammatical structures, and phonological patterns that differ from these dominant varieties. Because the classifier has seen very few examples of these varieties during training, it fails to generalize well to them. This creates a performance disparity that disproportionately harms speakers of non-dominant language varieties — their posts may be mis-classified, and their language may be incorrectly identified (e.g., misidentified as a foreign language rather than English).</w:t>
      </w:r>
    </w:p>
    <w:p w14:paraId="757E42FB" w14:textId="77777777" w:rsidR="00E61595" w:rsidRDefault="00E61595"/>
    <w:p w14:paraId="07DC8914" w14:textId="77777777" w:rsidR="00E61595" w:rsidRDefault="00000000">
      <w:r>
        <w:rPr>
          <w:b/>
          <w:bCs/>
          <w:sz w:val="28"/>
          <w:szCs w:val="28"/>
        </w:rPr>
        <w:t>Q3. Bigram Probabilities and the Zero-Probability Problem</w:t>
      </w:r>
    </w:p>
    <w:p w14:paraId="32837B57" w14:textId="77777777" w:rsidR="00E61595" w:rsidRDefault="00E61595"/>
    <w:p w14:paraId="791F7F7C" w14:textId="77777777" w:rsidR="00E61595" w:rsidRDefault="00000000">
      <w:r>
        <w:rPr>
          <w:b/>
          <w:bCs/>
        </w:rPr>
        <w:t>Task 1 — Bigram Sentence Probabilities (MLE)</w:t>
      </w:r>
    </w:p>
    <w:p w14:paraId="486AB1CE" w14:textId="77777777" w:rsidR="00E61595" w:rsidRDefault="00E61595"/>
    <w:p w14:paraId="40340C1E" w14:textId="77777777" w:rsidR="00E61595" w:rsidRDefault="00000000">
      <w:r>
        <w:t>Using the given bigram counts, the MLE conditional probability is:</w:t>
      </w:r>
    </w:p>
    <w:p w14:paraId="27C1C466" w14:textId="77777777" w:rsidR="00E61595" w:rsidRDefault="00000000">
      <w:pPr>
        <w:ind w:left="720"/>
      </w:pPr>
      <w:r>
        <w:t>P(w_i | w_{i-1}) = count(w_{i-1}, w_i) / count(w_{i-1})</w:t>
      </w:r>
    </w:p>
    <w:p w14:paraId="4F984D4D" w14:textId="77777777" w:rsidR="00E61595" w:rsidRDefault="00E61595"/>
    <w:p w14:paraId="20DA716B" w14:textId="77777777" w:rsidR="00E61595" w:rsidRDefault="00000000">
      <w:r>
        <w:t>Relevant probabilities: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5"/>
        <w:gridCol w:w="1507"/>
        <w:gridCol w:w="1799"/>
        <w:gridCol w:w="2159"/>
      </w:tblGrid>
      <w:tr w:rsidR="00E61595" w14:paraId="4EE680D6" w14:textId="77777777">
        <w:tc>
          <w:tcPr>
            <w:tcW w:w="250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773DE5AB" w14:textId="77777777" w:rsidR="00E61595" w:rsidRDefault="00000000">
            <w:r>
              <w:rPr>
                <w:b/>
                <w:bCs/>
                <w:color w:val="FFFFFF"/>
              </w:rPr>
              <w:t>Bigram</w:t>
            </w:r>
          </w:p>
        </w:tc>
        <w:tc>
          <w:tcPr>
            <w:tcW w:w="140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1CA0BC1F" w14:textId="77777777" w:rsidR="00E61595" w:rsidRDefault="00000000">
            <w:r>
              <w:rPr>
                <w:b/>
                <w:bCs/>
                <w:color w:val="FFFFFF"/>
              </w:rPr>
              <w:t>Count(prev)</w:t>
            </w:r>
          </w:p>
        </w:tc>
        <w:tc>
          <w:tcPr>
            <w:tcW w:w="180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5D5DB36C" w14:textId="77777777" w:rsidR="00E61595" w:rsidRDefault="00000000">
            <w:r>
              <w:rPr>
                <w:b/>
                <w:bCs/>
                <w:color w:val="FFFFFF"/>
              </w:rPr>
              <w:t>Count(bigram)</w:t>
            </w:r>
          </w:p>
        </w:tc>
        <w:tc>
          <w:tcPr>
            <w:tcW w:w="220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6EB91EFB" w14:textId="77777777" w:rsidR="00E61595" w:rsidRDefault="00000000">
            <w:r>
              <w:rPr>
                <w:b/>
                <w:bCs/>
                <w:color w:val="FFFFFF"/>
              </w:rPr>
              <w:t>Probability</w:t>
            </w:r>
          </w:p>
        </w:tc>
      </w:tr>
      <w:tr w:rsidR="00E61595" w14:paraId="0A964036"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9831B" w14:textId="77777777" w:rsidR="00E61595" w:rsidRDefault="00000000">
            <w:r>
              <w:t>P(I | &lt;s&gt;)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579C31" w14:textId="77777777" w:rsidR="00E61595" w:rsidRDefault="00000000">
            <w:r>
              <w:t>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FE787" w14:textId="77777777" w:rsidR="00E61595" w:rsidRDefault="00000000">
            <w:r>
              <w:t>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21D2E" w14:textId="77777777" w:rsidR="00E61595" w:rsidRDefault="00000000">
            <w:r>
              <w:t>2/3 ≈ 0.6667</w:t>
            </w:r>
          </w:p>
        </w:tc>
      </w:tr>
      <w:tr w:rsidR="00E61595" w14:paraId="3EB821B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A0A92" w14:textId="77777777" w:rsidR="00E61595" w:rsidRDefault="00000000">
            <w:r>
              <w:t>P(love | 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44A4D" w14:textId="77777777" w:rsidR="00E61595" w:rsidRDefault="00000000">
            <w: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3157C" w14:textId="77777777" w:rsidR="00E61595" w:rsidRDefault="00000000">
            <w: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C01A7" w14:textId="77777777" w:rsidR="00E61595" w:rsidRDefault="00000000">
            <w:r>
              <w:t>2/2 = 1.0000</w:t>
            </w:r>
          </w:p>
        </w:tc>
      </w:tr>
      <w:tr w:rsidR="00E61595" w14:paraId="1F416812"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205E1" w14:textId="77777777" w:rsidR="00E61595" w:rsidRDefault="00000000">
            <w:r>
              <w:t>P(NLP | love)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D85C82" w14:textId="77777777" w:rsidR="00E61595" w:rsidRDefault="00000000">
            <w:r>
              <w:t>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1C3EB" w14:textId="77777777" w:rsidR="00E61595" w:rsidRDefault="00000000">
            <w:r>
              <w:t>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A5B5EE" w14:textId="77777777" w:rsidR="00E61595" w:rsidRDefault="00000000">
            <w:r>
              <w:t>1/2 = 0.5000</w:t>
            </w:r>
          </w:p>
        </w:tc>
      </w:tr>
      <w:tr w:rsidR="00E61595" w14:paraId="0F3F342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247A4" w14:textId="77777777" w:rsidR="00E61595" w:rsidRDefault="00000000">
            <w:r>
              <w:t>P(&lt;/s&gt; | NLP)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334E6" w14:textId="77777777" w:rsidR="00E61595" w:rsidRDefault="00000000">
            <w: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1189F" w14:textId="77777777" w:rsidR="00E61595" w:rsidRDefault="00000000">
            <w: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A6706" w14:textId="77777777" w:rsidR="00E61595" w:rsidRDefault="00000000">
            <w:r>
              <w:t>1/1 = 1.0000</w:t>
            </w:r>
          </w:p>
        </w:tc>
      </w:tr>
      <w:tr w:rsidR="00E61595" w14:paraId="6190573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C0E0B7" w14:textId="77777777" w:rsidR="00E61595" w:rsidRDefault="00000000">
            <w:r>
              <w:t>P(deep | love)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797B76" w14:textId="77777777" w:rsidR="00E61595" w:rsidRDefault="00000000">
            <w:r>
              <w:t>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823370" w14:textId="77777777" w:rsidR="00E61595" w:rsidRDefault="00000000">
            <w:r>
              <w:t>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FC13CD" w14:textId="77777777" w:rsidR="00E61595" w:rsidRDefault="00000000">
            <w:r>
              <w:t>1/2 = 0.5000</w:t>
            </w:r>
          </w:p>
        </w:tc>
      </w:tr>
      <w:tr w:rsidR="00E61595" w14:paraId="46B472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DE93" w14:textId="77777777" w:rsidR="00E61595" w:rsidRDefault="00000000">
            <w:r>
              <w:t>P(learning | deep)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DB3E6" w14:textId="77777777" w:rsidR="00E61595" w:rsidRDefault="00000000">
            <w: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B5A30" w14:textId="77777777" w:rsidR="00E61595" w:rsidRDefault="00000000">
            <w: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FE942" w14:textId="77777777" w:rsidR="00E61595" w:rsidRDefault="00000000">
            <w:r>
              <w:t>2/2 = 1.0000</w:t>
            </w:r>
          </w:p>
        </w:tc>
      </w:tr>
      <w:tr w:rsidR="00E61595" w14:paraId="7AAA54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A1222F" w14:textId="77777777" w:rsidR="00E61595" w:rsidRDefault="00000000">
            <w:r>
              <w:t>P(&lt;/s&gt; | learning)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A920CB" w14:textId="77777777" w:rsidR="00E61595" w:rsidRDefault="00000000">
            <w:r>
              <w:t>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5BDCAC" w14:textId="77777777" w:rsidR="00E61595" w:rsidRDefault="00000000">
            <w:r>
              <w:t>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2D6C8E" w14:textId="77777777" w:rsidR="00E61595" w:rsidRDefault="00000000">
            <w:r>
              <w:t>1/2 = 0.5000</w:t>
            </w:r>
          </w:p>
        </w:tc>
      </w:tr>
    </w:tbl>
    <w:p w14:paraId="737E9F66" w14:textId="77777777" w:rsidR="00E61595" w:rsidRDefault="00E61595"/>
    <w:p w14:paraId="5BB5FB52" w14:textId="77777777" w:rsidR="00E61595" w:rsidRDefault="00000000">
      <w:r>
        <w:rPr>
          <w:b/>
          <w:bCs/>
        </w:rPr>
        <w:t>S1: &lt;s&gt; I love NLP &lt;/s&gt;</w:t>
      </w:r>
    </w:p>
    <w:p w14:paraId="6F776EF3" w14:textId="77777777" w:rsidR="00E61595" w:rsidRDefault="00000000">
      <w:pPr>
        <w:ind w:left="720"/>
      </w:pPr>
      <w:r>
        <w:t>P(S1) = P(I|&lt;s&gt;) × P(love|I) × P(NLP|love) × P(&lt;/s&gt;|NLP)</w:t>
      </w:r>
    </w:p>
    <w:p w14:paraId="53E84B46" w14:textId="77777777" w:rsidR="00E61595" w:rsidRDefault="00000000">
      <w:pPr>
        <w:ind w:left="720"/>
      </w:pPr>
      <w:r>
        <w:t xml:space="preserve">      = (2/3) × (2/2) × (1/2) × (1/1)</w:t>
      </w:r>
    </w:p>
    <w:p w14:paraId="119CA4F5" w14:textId="77777777" w:rsidR="00E61595" w:rsidRDefault="00000000">
      <w:pPr>
        <w:ind w:left="720"/>
      </w:pPr>
      <w:r>
        <w:t xml:space="preserve">      = 0.6667 × 1.0 × 0.5 × 1.0</w:t>
      </w:r>
    </w:p>
    <w:p w14:paraId="41710D64" w14:textId="77777777" w:rsidR="00E61595" w:rsidRDefault="00000000">
      <w:pPr>
        <w:ind w:left="720"/>
      </w:pPr>
      <w:r>
        <w:t xml:space="preserve">      = 1/3 ≈ 0.3333</w:t>
      </w:r>
    </w:p>
    <w:p w14:paraId="291B8C9F" w14:textId="77777777" w:rsidR="00E61595" w:rsidRDefault="00E61595"/>
    <w:p w14:paraId="20EE7AB1" w14:textId="77777777" w:rsidR="00E61595" w:rsidRDefault="00000000">
      <w:r>
        <w:rPr>
          <w:b/>
          <w:bCs/>
        </w:rPr>
        <w:t>S2: &lt;s&gt; I love deep learning &lt;/s&gt;</w:t>
      </w:r>
    </w:p>
    <w:p w14:paraId="77E5A45A" w14:textId="77777777" w:rsidR="00E61595" w:rsidRDefault="00000000">
      <w:pPr>
        <w:ind w:left="720"/>
      </w:pPr>
      <w:r>
        <w:t>P(S2) = P(I|&lt;s&gt;) × P(love|I) × P(deep|love) × P(learning|deep) × P(&lt;/s&gt;|learning)</w:t>
      </w:r>
    </w:p>
    <w:p w14:paraId="3FDEF88C" w14:textId="77777777" w:rsidR="00E61595" w:rsidRDefault="00000000">
      <w:pPr>
        <w:ind w:left="720"/>
      </w:pPr>
      <w:r>
        <w:t xml:space="preserve">      = (2/3) × (2/2) × (1/2) × (2/2) × (1/2)</w:t>
      </w:r>
    </w:p>
    <w:p w14:paraId="67F1E368" w14:textId="77777777" w:rsidR="00E61595" w:rsidRDefault="00000000">
      <w:pPr>
        <w:ind w:left="720"/>
      </w:pPr>
      <w:r>
        <w:t xml:space="preserve">      = 0.6667 × 1.0 × 0.5 × 1.0 × 0.5</w:t>
      </w:r>
    </w:p>
    <w:p w14:paraId="45ADF0BC" w14:textId="77777777" w:rsidR="00E61595" w:rsidRDefault="00000000">
      <w:pPr>
        <w:ind w:left="720"/>
      </w:pPr>
      <w:r>
        <w:t xml:space="preserve">      = 1/6 ≈ 0.1667</w:t>
      </w:r>
    </w:p>
    <w:p w14:paraId="3CF941FA" w14:textId="77777777" w:rsidR="00E61595" w:rsidRDefault="00E61595"/>
    <w:p w14:paraId="4164D9F4" w14:textId="77777777" w:rsidR="00E61595" w:rsidRDefault="00000000">
      <w:r>
        <w:t>S1 (P = 0.3333) is more probable than S2 (P = 0.1667). S2 is exactly half as likely because it has one additional bigram step — P(&lt;/s&gt;|learning) = 0.5 — that S1 avoids.</w:t>
      </w:r>
    </w:p>
    <w:p w14:paraId="550A4014" w14:textId="77777777" w:rsidR="00E61595" w:rsidRDefault="00E61595"/>
    <w:p w14:paraId="05492253" w14:textId="77777777" w:rsidR="00E61595" w:rsidRDefault="00000000">
      <w:r>
        <w:rPr>
          <w:b/>
          <w:bCs/>
        </w:rPr>
        <w:t>Task 2 — Zero-Probability Problem</w:t>
      </w:r>
    </w:p>
    <w:p w14:paraId="61B68292" w14:textId="77777777" w:rsidR="00E61595" w:rsidRDefault="00E61595"/>
    <w:p w14:paraId="31BC12A0" w14:textId="77777777" w:rsidR="00E61595" w:rsidRDefault="00000000">
      <w:r>
        <w:rPr>
          <w:b/>
          <w:bCs/>
        </w:rPr>
        <w:t>P(noodle | ate) with MLE:</w:t>
      </w:r>
    </w:p>
    <w:p w14:paraId="17235A12" w14:textId="77777777" w:rsidR="00E61595" w:rsidRDefault="00000000">
      <w:pPr>
        <w:ind w:left="720"/>
      </w:pPr>
      <w:r>
        <w:t>count(ate, noodle) = 0  →  P(noodle | ate) = 0/12 = 0</w:t>
      </w:r>
    </w:p>
    <w:p w14:paraId="42432521" w14:textId="77777777" w:rsidR="00E61595" w:rsidRDefault="00E61595"/>
    <w:p w14:paraId="24F42C7F" w14:textId="77777777" w:rsidR="00E61595" w:rsidRDefault="00000000">
      <w:r>
        <w:rPr>
          <w:b/>
          <w:bCs/>
        </w:rPr>
        <w:t>Why this creates problems:</w:t>
      </w:r>
    </w:p>
    <w:p w14:paraId="465BBEE1" w14:textId="77777777" w:rsidR="00E61595" w:rsidRDefault="00000000">
      <w:r>
        <w:t>In MLE, if any single bigram in a sentence has zero probability, the entire sentence probability collapses to 0. This means no sentence containing an unseen bigram can be assigned any probability at all, making it impossible to compare sentences or compute perplexity — which requires taking logarithms (log 0 is undefined). The zero-probability issue is especially acute with small corpora where many valid word sequences simply never appear in training.</w:t>
      </w:r>
    </w:p>
    <w:p w14:paraId="48B6A72A" w14:textId="77777777" w:rsidR="00E61595" w:rsidRDefault="00E61595"/>
    <w:p w14:paraId="2237BF8A" w14:textId="77777777" w:rsidR="00E61595" w:rsidRDefault="00000000">
      <w:r>
        <w:rPr>
          <w:b/>
          <w:bCs/>
        </w:rPr>
        <w:t>Laplace (Add-1) smoothing:</w:t>
      </w:r>
    </w:p>
    <w:p w14:paraId="4FBBDD56" w14:textId="77777777" w:rsidR="00E61595" w:rsidRDefault="00000000">
      <w:pPr>
        <w:ind w:left="720"/>
      </w:pPr>
      <w:r>
        <w:t>P(noodle | ate) = (count(ate, noodle) + 1) / (count(ate) + |V|)</w:t>
      </w:r>
    </w:p>
    <w:p w14:paraId="7526FBAA" w14:textId="77777777" w:rsidR="00E61595" w:rsidRDefault="00000000">
      <w:pPr>
        <w:ind w:left="720"/>
      </w:pPr>
      <w:r>
        <w:t xml:space="preserve">                = (0 + 1) / (12 + 10)</w:t>
      </w:r>
    </w:p>
    <w:p w14:paraId="73919746" w14:textId="77777777" w:rsidR="00E61595" w:rsidRDefault="00000000">
      <w:pPr>
        <w:ind w:left="720"/>
      </w:pPr>
      <w:r>
        <w:t xml:space="preserve">                = 1/22 ≈ 0.0455</w:t>
      </w:r>
    </w:p>
    <w:p w14:paraId="336555A3" w14:textId="77777777" w:rsidR="00E61595" w:rsidRDefault="00E61595"/>
    <w:p w14:paraId="519315C5" w14:textId="77777777" w:rsidR="00E61595" w:rsidRDefault="00000000">
      <w:r>
        <w:t>Laplace smoothing assigns a small non-zero probability to all unseen bigrams, eliminating the zero-probability problem and allowing valid comparisons across any sentence.</w:t>
      </w:r>
    </w:p>
    <w:p w14:paraId="12B71251" w14:textId="77777777" w:rsidR="00E61595" w:rsidRDefault="00E61595"/>
    <w:p w14:paraId="1446688C" w14:textId="77777777" w:rsidR="00E61595" w:rsidRDefault="00000000">
      <w:r>
        <w:rPr>
          <w:b/>
          <w:bCs/>
          <w:sz w:val="28"/>
          <w:szCs w:val="28"/>
        </w:rPr>
        <w:t>Q4. Backoff Model</w:t>
      </w:r>
    </w:p>
    <w:p w14:paraId="6C258265" w14:textId="77777777" w:rsidR="00E61595" w:rsidRDefault="00E61595"/>
    <w:p w14:paraId="76085E17" w14:textId="77777777" w:rsidR="00E61595" w:rsidRDefault="00000000">
      <w:r>
        <w:rPr>
          <w:b/>
          <w:bCs/>
        </w:rPr>
        <w:t>Training Corpus and Counts</w:t>
      </w:r>
    </w:p>
    <w:p w14:paraId="3A0E8CDF" w14:textId="77777777" w:rsidR="00E61595" w:rsidRDefault="00000000">
      <w:r>
        <w:t>Corpus: &lt;s&gt; I like cats &lt;/s&gt; | &lt;s&gt; I like dogs &lt;/s&gt; | &lt;s&gt; You like cats &lt;/s&gt;</w:t>
      </w:r>
    </w:p>
    <w:p w14:paraId="5B3F0BDF" w14:textId="77777777" w:rsidR="00E61595" w:rsidRDefault="00E61595"/>
    <w:p w14:paraId="1CB74115" w14:textId="77777777" w:rsidR="00E61595" w:rsidRDefault="00000000">
      <w:r>
        <w:t>Relevant counts:</w:t>
      </w:r>
    </w:p>
    <w:p w14:paraId="3D4878A7" w14:textId="77777777" w:rsidR="00E61595" w:rsidRDefault="00000000">
      <w:pPr>
        <w:ind w:left="720"/>
      </w:pPr>
      <w:r>
        <w:t>count(I like) = 2   |   count(You like) = 1   |   count(like) = 3</w:t>
      </w:r>
    </w:p>
    <w:p w14:paraId="20497716" w14:textId="77777777" w:rsidR="00E61595" w:rsidRDefault="00000000">
      <w:pPr>
        <w:ind w:left="720"/>
      </w:pPr>
      <w:r>
        <w:t>count(I like cats) = 1   |   count(I like dogs) = 1</w:t>
      </w:r>
    </w:p>
    <w:p w14:paraId="3D6A475B" w14:textId="77777777" w:rsidR="00E61595" w:rsidRDefault="00000000">
      <w:pPr>
        <w:ind w:left="720"/>
      </w:pPr>
      <w:r>
        <w:t>count(You like cats) = 1   |   count(You like dogs) = 0</w:t>
      </w:r>
    </w:p>
    <w:p w14:paraId="31404906" w14:textId="77777777" w:rsidR="00E61595" w:rsidRDefault="00E61595"/>
    <w:p w14:paraId="0A3E324A" w14:textId="77777777" w:rsidR="00E61595" w:rsidRDefault="00000000">
      <w:r>
        <w:rPr>
          <w:b/>
          <w:bCs/>
        </w:rPr>
        <w:t>Task 1 — P(cats | I, like) using trigram MLE</w:t>
      </w:r>
    </w:p>
    <w:p w14:paraId="0F1C02D3" w14:textId="77777777" w:rsidR="00E61595" w:rsidRDefault="00000000">
      <w:pPr>
        <w:ind w:left="720"/>
      </w:pPr>
      <w:r>
        <w:t>P(cats | I, like) = count(I like cats) / count(I like)</w:t>
      </w:r>
    </w:p>
    <w:p w14:paraId="40A50622" w14:textId="77777777" w:rsidR="00E61595" w:rsidRDefault="00000000">
      <w:pPr>
        <w:ind w:left="720"/>
      </w:pPr>
      <w:r>
        <w:t xml:space="preserve">                  = 1 / 2 = 0.5</w:t>
      </w:r>
    </w:p>
    <w:p w14:paraId="15E92A02" w14:textId="77777777" w:rsidR="00E61595" w:rsidRDefault="00E61595"/>
    <w:p w14:paraId="2CFD5888" w14:textId="77777777" w:rsidR="00E61595" w:rsidRDefault="00000000">
      <w:r>
        <w:rPr>
          <w:b/>
          <w:bCs/>
        </w:rPr>
        <w:t>Task 2 — P(dogs | You, like) using trigram → bigram backoff</w:t>
      </w:r>
    </w:p>
    <w:p w14:paraId="0E3A3007" w14:textId="77777777" w:rsidR="00E61595" w:rsidRDefault="00E61595"/>
    <w:p w14:paraId="69512F1E" w14:textId="77777777" w:rsidR="00E61595" w:rsidRDefault="00000000">
      <w:r>
        <w:t>In our training corpus, the trigram (You like dogs) never appears, so its MLE count is 0, giving a zero probability. A backoff model detects this and falls back to a lower-order model:</w:t>
      </w:r>
    </w:p>
    <w:p w14:paraId="6A89830A" w14:textId="77777777" w:rsidR="00E61595" w:rsidRDefault="00000000">
      <w:pPr>
        <w:ind w:left="720"/>
      </w:pPr>
      <w:r>
        <w:t>Step 1 (trigram): count(You like dogs) = 0  →  backoff triggered</w:t>
      </w:r>
    </w:p>
    <w:p w14:paraId="3874FB1D" w14:textId="77777777" w:rsidR="00E61595" w:rsidRDefault="00000000">
      <w:pPr>
        <w:ind w:left="720"/>
      </w:pPr>
      <w:r>
        <w:t>Step 2 (bigram):  P(dogs | like) = count(like dogs) / count(like)</w:t>
      </w:r>
    </w:p>
    <w:p w14:paraId="7AD25143" w14:textId="77777777" w:rsidR="00E61595" w:rsidRDefault="00000000">
      <w:pPr>
        <w:ind w:left="720"/>
      </w:pPr>
      <w:r>
        <w:t xml:space="preserve">                              = 1 / 3 ≈ 0.3333</w:t>
      </w:r>
    </w:p>
    <w:p w14:paraId="71846D59" w14:textId="77777777" w:rsidR="00E61595" w:rsidRDefault="00E61595"/>
    <w:p w14:paraId="0063F2D6" w14:textId="77777777" w:rsidR="00E61595" w:rsidRDefault="00000000">
      <w:r>
        <w:t>(In a weighted backoff such as Katz backoff, a discount factor λ would be applied to the bigram probability; here we use the simple unweighted backoff for illustration.)</w:t>
      </w:r>
    </w:p>
    <w:p w14:paraId="1567A6D4" w14:textId="77777777" w:rsidR="00E61595" w:rsidRDefault="00E61595"/>
    <w:p w14:paraId="4477D780" w14:textId="77777777" w:rsidR="00E61595" w:rsidRDefault="00000000">
      <w:r>
        <w:rPr>
          <w:b/>
          <w:bCs/>
        </w:rPr>
        <w:t>Task 3 — Why backoff is necessary</w:t>
      </w:r>
    </w:p>
    <w:p w14:paraId="44933275" w14:textId="77777777" w:rsidR="00E61595" w:rsidRDefault="00000000">
      <w:r>
        <w:t>Backoff is necessary because trigram models are highly data-sparse: even modest-sized corpora contain many trigrams that never appear in training even though they are perfectly grammatical (e.g., 'You like dogs' given we only saw 'You like cats'). Without backoff, those trigrams receive probability 0 and any sentence containing them cannot be evaluated. Backoff gracefully degrades to bigram (or unigram) estimates, ensuring every word sequence receives a non-zero probability while still using the richest context available when data permits.</w:t>
      </w:r>
    </w:p>
    <w:p w14:paraId="5E038034" w14:textId="77777777" w:rsidR="00E61595" w:rsidRDefault="00E61595"/>
    <w:p w14:paraId="475A3297" w14:textId="77777777" w:rsidR="00E61595" w:rsidRDefault="00000000">
      <w:r>
        <w:rPr>
          <w:b/>
          <w:bCs/>
          <w:sz w:val="28"/>
          <w:szCs w:val="28"/>
        </w:rPr>
        <w:t>Q5. Evaluation Metrics from a Multi-Class Confusion Matrix</w:t>
      </w:r>
    </w:p>
    <w:p w14:paraId="6A53B3AE" w14:textId="77777777" w:rsidR="00E61595" w:rsidRDefault="00E61595"/>
    <w:p w14:paraId="2820F879" w14:textId="77777777" w:rsidR="00E61595" w:rsidRDefault="00000000">
      <w:r>
        <w:rPr>
          <w:b/>
          <w:bCs/>
        </w:rPr>
        <w:t>Confusion Matrix (System rows / Gold columns)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1800"/>
        <w:gridCol w:w="1800"/>
      </w:tblGrid>
      <w:tr w:rsidR="00E61595" w14:paraId="1481BC65" w14:textId="77777777">
        <w:tc>
          <w:tcPr>
            <w:tcW w:w="210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13E900C4" w14:textId="77777777" w:rsidR="00E61595" w:rsidRDefault="00000000">
            <w:r>
              <w:rPr>
                <w:b/>
                <w:bCs/>
                <w:color w:val="FFFFFF"/>
              </w:rPr>
              <w:t>System \ Gold</w:t>
            </w:r>
          </w:p>
        </w:tc>
        <w:tc>
          <w:tcPr>
            <w:tcW w:w="180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6CCF2BA1" w14:textId="77777777" w:rsidR="00E61595" w:rsidRDefault="00000000">
            <w:r>
              <w:rPr>
                <w:b/>
                <w:bCs/>
                <w:color w:val="FFFFFF"/>
              </w:rPr>
              <w:t>Cat (Gold)</w:t>
            </w:r>
          </w:p>
        </w:tc>
        <w:tc>
          <w:tcPr>
            <w:tcW w:w="180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62C9A3D1" w14:textId="77777777" w:rsidR="00E61595" w:rsidRDefault="00000000">
            <w:r>
              <w:rPr>
                <w:b/>
                <w:bCs/>
                <w:color w:val="FFFFFF"/>
              </w:rPr>
              <w:t>Dog (Gold)</w:t>
            </w:r>
          </w:p>
        </w:tc>
        <w:tc>
          <w:tcPr>
            <w:tcW w:w="180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6C9E6B28" w14:textId="77777777" w:rsidR="00E61595" w:rsidRDefault="00000000">
            <w:r>
              <w:rPr>
                <w:b/>
                <w:bCs/>
                <w:color w:val="FFFFFF"/>
              </w:rPr>
              <w:t>Rabbit (Gold)</w:t>
            </w:r>
          </w:p>
        </w:tc>
      </w:tr>
      <w:tr w:rsidR="00E61595" w14:paraId="5DB3AD6C"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2520AB" w14:textId="77777777" w:rsidR="00E61595" w:rsidRDefault="00000000">
            <w:r>
              <w:t>Cat (Pred)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31FE1" w14:textId="77777777" w:rsidR="00E61595" w:rsidRDefault="00000000">
            <w:r>
              <w:t>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CAD9D2" w14:textId="77777777" w:rsidR="00E61595" w:rsidRDefault="00000000">
            <w:r>
              <w:t>10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133A62" w14:textId="77777777" w:rsidR="00E61595" w:rsidRDefault="00000000">
            <w:r>
              <w:t>5</w:t>
            </w:r>
          </w:p>
        </w:tc>
      </w:tr>
      <w:tr w:rsidR="00E61595" w14:paraId="3A76923D"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0F0AF" w14:textId="77777777" w:rsidR="00E61595" w:rsidRDefault="00000000">
            <w:r>
              <w:t>Dog (Pred)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E4B5C" w14:textId="77777777" w:rsidR="00E61595" w:rsidRDefault="00000000">
            <w:r>
              <w:t>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DBD78" w14:textId="77777777" w:rsidR="00E61595" w:rsidRDefault="00000000">
            <w:r>
              <w:t>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A9582" w14:textId="77777777" w:rsidR="00E61595" w:rsidRDefault="00000000">
            <w:r>
              <w:t>10</w:t>
            </w:r>
          </w:p>
        </w:tc>
      </w:tr>
      <w:tr w:rsidR="00E61595" w14:paraId="50C26D74"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50B38" w14:textId="77777777" w:rsidR="00E61595" w:rsidRDefault="00000000">
            <w:r>
              <w:t>Rabbit (Pred)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1C541D" w14:textId="77777777" w:rsidR="00E61595" w:rsidRDefault="00000000">
            <w:r>
              <w:t>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D39E3E" w14:textId="77777777" w:rsidR="00E61595" w:rsidRDefault="00000000">
            <w:r>
              <w:t>15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6ABC31" w14:textId="77777777" w:rsidR="00E61595" w:rsidRDefault="00000000">
            <w:r>
              <w:t>10</w:t>
            </w:r>
          </w:p>
        </w:tc>
      </w:tr>
    </w:tbl>
    <w:p w14:paraId="4DEDEA2F" w14:textId="77777777" w:rsidR="00E61595" w:rsidRDefault="00E61595"/>
    <w:p w14:paraId="3B3DEE42" w14:textId="77777777" w:rsidR="00E61595" w:rsidRDefault="00000000">
      <w:r>
        <w:rPr>
          <w:b/>
          <w:bCs/>
        </w:rPr>
        <w:t>Task 1 — Per-Class Precision and Recall</w:t>
      </w:r>
    </w:p>
    <w:p w14:paraId="51EA2401" w14:textId="77777777" w:rsidR="00E61595" w:rsidRDefault="00E61595"/>
    <w:p w14:paraId="1E7425E3" w14:textId="77777777" w:rsidR="00E61595" w:rsidRDefault="00000000">
      <w:r>
        <w:t>For each class, we treat it as a binary problem (class vs. all others):</w:t>
      </w:r>
    </w:p>
    <w:p w14:paraId="68DE420A" w14:textId="77777777" w:rsidR="00E61595" w:rsidRDefault="00000000">
      <w:pPr>
        <w:ind w:left="720"/>
      </w:pPr>
      <w:r>
        <w:t>TP = correctly predicted instances of that class (diagonal)</w:t>
      </w:r>
    </w:p>
    <w:p w14:paraId="31986BE6" w14:textId="77777777" w:rsidR="00E61595" w:rsidRDefault="00000000">
      <w:pPr>
        <w:ind w:left="720"/>
      </w:pPr>
      <w:r>
        <w:t>FP = items the system called that class but shouldn't have (other entries in that row)</w:t>
      </w:r>
    </w:p>
    <w:p w14:paraId="3F703078" w14:textId="77777777" w:rsidR="00E61595" w:rsidRDefault="00000000">
      <w:pPr>
        <w:ind w:left="720"/>
      </w:pPr>
      <w:r>
        <w:t>FN = items that were that class but the system missed (other entries in that column)</w:t>
      </w:r>
    </w:p>
    <w:p w14:paraId="4E00443C" w14:textId="77777777" w:rsidR="00E61595" w:rsidRDefault="00E61595"/>
    <w:p w14:paraId="7B468710" w14:textId="77777777" w:rsidR="00E61595" w:rsidRDefault="00000000">
      <w:r>
        <w:rPr>
          <w:b/>
          <w:bCs/>
        </w:rPr>
        <w:t>Cat:</w:t>
      </w:r>
    </w:p>
    <w:p w14:paraId="5BB865C6" w14:textId="77777777" w:rsidR="00E61595" w:rsidRDefault="00000000">
      <w:pPr>
        <w:ind w:left="720"/>
      </w:pPr>
      <w:r>
        <w:t>TP = 5,  FP = 10+5 = 15,  FN = 15+0 = 15</w:t>
      </w:r>
    </w:p>
    <w:p w14:paraId="4C254B99" w14:textId="77777777" w:rsidR="00E61595" w:rsidRDefault="00000000">
      <w:pPr>
        <w:ind w:left="720"/>
      </w:pPr>
      <w:r>
        <w:t>Precision = 5 / (5+15) = 5/20 = 0.2500</w:t>
      </w:r>
    </w:p>
    <w:p w14:paraId="4DD21149" w14:textId="77777777" w:rsidR="00E61595" w:rsidRDefault="00000000">
      <w:pPr>
        <w:ind w:left="720"/>
      </w:pPr>
      <w:r>
        <w:t>Recall    = 5 / (5+15) = 5/20 = 0.2500</w:t>
      </w:r>
    </w:p>
    <w:p w14:paraId="0EEDFC28" w14:textId="77777777" w:rsidR="00E61595" w:rsidRDefault="00E61595"/>
    <w:p w14:paraId="5AEF4DD1" w14:textId="77777777" w:rsidR="00E61595" w:rsidRDefault="00000000">
      <w:r>
        <w:rPr>
          <w:b/>
          <w:bCs/>
        </w:rPr>
        <w:t>Dog:</w:t>
      </w:r>
    </w:p>
    <w:p w14:paraId="2989291D" w14:textId="77777777" w:rsidR="00E61595" w:rsidRDefault="00000000">
      <w:pPr>
        <w:ind w:left="720"/>
      </w:pPr>
      <w:r>
        <w:t>TP = 20,  FP = 15+10 = 25,  FN = 10+15 = 25</w:t>
      </w:r>
    </w:p>
    <w:p w14:paraId="0DFAFD61" w14:textId="77777777" w:rsidR="00E61595" w:rsidRDefault="00000000">
      <w:pPr>
        <w:ind w:left="720"/>
      </w:pPr>
      <w:r>
        <w:t>Precision = 20 / (20+25) = 20/45 ≈ 0.4444</w:t>
      </w:r>
    </w:p>
    <w:p w14:paraId="70D71C6C" w14:textId="77777777" w:rsidR="00E61595" w:rsidRDefault="00000000">
      <w:pPr>
        <w:ind w:left="720"/>
      </w:pPr>
      <w:r>
        <w:t>Recall    = 20 / (20+25) = 20/45 ≈ 0.4444</w:t>
      </w:r>
    </w:p>
    <w:p w14:paraId="076A3F31" w14:textId="77777777" w:rsidR="00E61595" w:rsidRDefault="00E61595"/>
    <w:p w14:paraId="1206FA45" w14:textId="77777777" w:rsidR="00E61595" w:rsidRDefault="00000000">
      <w:r>
        <w:rPr>
          <w:b/>
          <w:bCs/>
        </w:rPr>
        <w:t>Rabbit:</w:t>
      </w:r>
    </w:p>
    <w:p w14:paraId="30BBD6C6" w14:textId="77777777" w:rsidR="00E61595" w:rsidRDefault="00000000">
      <w:pPr>
        <w:ind w:left="720"/>
      </w:pPr>
      <w:r>
        <w:t>TP = 10,  FP = 5+10 = 15,  FN = 5+10 = 15</w:t>
      </w:r>
    </w:p>
    <w:p w14:paraId="312B3C21" w14:textId="77777777" w:rsidR="00E61595" w:rsidRDefault="00000000">
      <w:pPr>
        <w:ind w:left="720"/>
      </w:pPr>
      <w:r>
        <w:t>Precision = 10 / (10+15) = 10/25 = 0.4000</w:t>
      </w:r>
    </w:p>
    <w:p w14:paraId="62AE7B6D" w14:textId="77777777" w:rsidR="00E61595" w:rsidRDefault="00000000">
      <w:pPr>
        <w:ind w:left="720"/>
      </w:pPr>
      <w:r>
        <w:t>Recall    = 10 / (10+15) = 10/25 = 0.4000</w:t>
      </w:r>
    </w:p>
    <w:p w14:paraId="5AC202B3" w14:textId="77777777" w:rsidR="00E61595" w:rsidRDefault="00E61595"/>
    <w:tbl>
      <w:tblPr>
        <w:tblW w:w="7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900"/>
        <w:gridCol w:w="900"/>
        <w:gridCol w:w="900"/>
        <w:gridCol w:w="1500"/>
        <w:gridCol w:w="1500"/>
      </w:tblGrid>
      <w:tr w:rsidR="00E61595" w14:paraId="311EEB60" w14:textId="77777777">
        <w:tc>
          <w:tcPr>
            <w:tcW w:w="156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5FEE81C4" w14:textId="77777777" w:rsidR="00E61595" w:rsidRDefault="00000000">
            <w:r>
              <w:rPr>
                <w:b/>
                <w:bCs/>
                <w:color w:val="FFFFFF"/>
              </w:rPr>
              <w:t>Class</w:t>
            </w:r>
          </w:p>
        </w:tc>
        <w:tc>
          <w:tcPr>
            <w:tcW w:w="90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5BF515E4" w14:textId="77777777" w:rsidR="00E61595" w:rsidRDefault="00000000">
            <w:r>
              <w:rPr>
                <w:b/>
                <w:bCs/>
                <w:color w:val="FFFFFF"/>
              </w:rPr>
              <w:t>TP</w:t>
            </w:r>
          </w:p>
        </w:tc>
        <w:tc>
          <w:tcPr>
            <w:tcW w:w="90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6455B5ED" w14:textId="77777777" w:rsidR="00E61595" w:rsidRDefault="00000000">
            <w:r>
              <w:rPr>
                <w:b/>
                <w:bCs/>
                <w:color w:val="FFFFFF"/>
              </w:rPr>
              <w:t>FP</w:t>
            </w:r>
          </w:p>
        </w:tc>
        <w:tc>
          <w:tcPr>
            <w:tcW w:w="90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473126BB" w14:textId="77777777" w:rsidR="00E61595" w:rsidRDefault="00000000">
            <w:r>
              <w:rPr>
                <w:b/>
                <w:bCs/>
                <w:color w:val="FFFFFF"/>
              </w:rPr>
              <w:t>FN</w:t>
            </w:r>
          </w:p>
        </w:tc>
        <w:tc>
          <w:tcPr>
            <w:tcW w:w="150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43A7A169" w14:textId="77777777" w:rsidR="00E61595" w:rsidRDefault="00000000">
            <w:r>
              <w:rPr>
                <w:b/>
                <w:bCs/>
                <w:color w:val="FFFFFF"/>
              </w:rPr>
              <w:t>Precision</w:t>
            </w:r>
          </w:p>
        </w:tc>
        <w:tc>
          <w:tcPr>
            <w:tcW w:w="150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10E80BF2" w14:textId="77777777" w:rsidR="00E61595" w:rsidRDefault="00000000">
            <w:r>
              <w:rPr>
                <w:b/>
                <w:bCs/>
                <w:color w:val="FFFFFF"/>
              </w:rPr>
              <w:t>Recall</w:t>
            </w:r>
          </w:p>
        </w:tc>
      </w:tr>
      <w:tr w:rsidR="00E61595" w14:paraId="0B82F3EB"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389F04" w14:textId="77777777" w:rsidR="00E61595" w:rsidRDefault="00000000">
            <w:r>
              <w:t>Cat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390776" w14:textId="77777777" w:rsidR="00E61595" w:rsidRDefault="00000000">
            <w:r>
              <w:t>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E01DBF" w14:textId="77777777" w:rsidR="00E61595" w:rsidRDefault="00000000">
            <w:r>
              <w:t>15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E20719" w14:textId="77777777" w:rsidR="00E61595" w:rsidRDefault="00000000">
            <w:r>
              <w:t>15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371456" w14:textId="77777777" w:rsidR="00E61595" w:rsidRDefault="00000000">
            <w:r>
              <w:t>0.2500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14014F" w14:textId="77777777" w:rsidR="00E61595" w:rsidRDefault="00000000">
            <w:r>
              <w:t>0.2500</w:t>
            </w:r>
          </w:p>
        </w:tc>
      </w:tr>
      <w:tr w:rsidR="00E61595" w14:paraId="54ECDC06"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42509" w14:textId="77777777" w:rsidR="00E61595" w:rsidRDefault="00000000">
            <w:r>
              <w:t>Dog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D999F" w14:textId="77777777" w:rsidR="00E61595" w:rsidRDefault="00000000">
            <w:r>
              <w:t>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B29F3" w14:textId="77777777" w:rsidR="00E61595" w:rsidRDefault="00000000">
            <w:r>
              <w:t>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52A2A" w14:textId="77777777" w:rsidR="00E61595" w:rsidRDefault="00000000">
            <w:r>
              <w:t>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F73C2" w14:textId="77777777" w:rsidR="00E61595" w:rsidRDefault="00000000">
            <w:r>
              <w:t>0.4444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8C5E6" w14:textId="77777777" w:rsidR="00E61595" w:rsidRDefault="00000000">
            <w:r>
              <w:t>0.4444</w:t>
            </w:r>
          </w:p>
        </w:tc>
      </w:tr>
      <w:tr w:rsidR="00E61595" w14:paraId="5E87803A"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C1B95C" w14:textId="77777777" w:rsidR="00E61595" w:rsidRDefault="00000000">
            <w:r>
              <w:t>Rabbit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0B678" w14:textId="77777777" w:rsidR="00E61595" w:rsidRDefault="00000000">
            <w:r>
              <w:t>10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94EE56" w14:textId="77777777" w:rsidR="00E61595" w:rsidRDefault="00000000">
            <w:r>
              <w:t>15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8843CB" w14:textId="77777777" w:rsidR="00E61595" w:rsidRDefault="00000000">
            <w:r>
              <w:t>15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9D8175" w14:textId="77777777" w:rsidR="00E61595" w:rsidRDefault="00000000">
            <w:r>
              <w:t>0.4000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7C66FB" w14:textId="77777777" w:rsidR="00E61595" w:rsidRDefault="00000000">
            <w:r>
              <w:t>0.4000</w:t>
            </w:r>
          </w:p>
        </w:tc>
      </w:tr>
    </w:tbl>
    <w:p w14:paraId="0F4F1122" w14:textId="77777777" w:rsidR="00E61595" w:rsidRDefault="00E61595"/>
    <w:p w14:paraId="6750F395" w14:textId="77777777" w:rsidR="00E61595" w:rsidRDefault="00000000">
      <w:r>
        <w:rPr>
          <w:b/>
          <w:bCs/>
        </w:rPr>
        <w:t>Task 2 — Macro and Micro Averaging</w:t>
      </w:r>
    </w:p>
    <w:p w14:paraId="279D77BE" w14:textId="77777777" w:rsidR="00E61595" w:rsidRDefault="00E61595"/>
    <w:p w14:paraId="5F077AFB" w14:textId="77777777" w:rsidR="00E61595" w:rsidRDefault="00000000">
      <w:r>
        <w:rPr>
          <w:b/>
          <w:bCs/>
        </w:rPr>
        <w:t>Macro-Averaged Precision &amp; Recall:</w:t>
      </w:r>
    </w:p>
    <w:p w14:paraId="3D05C98C" w14:textId="77777777" w:rsidR="00E61595" w:rsidRDefault="00000000">
      <w:pPr>
        <w:ind w:left="720"/>
      </w:pPr>
      <w:r>
        <w:t>Macro Precision = (0.2500 + 0.4444 + 0.4000) / 3 = 1.0944 / 3 ≈ 0.3648</w:t>
      </w:r>
    </w:p>
    <w:p w14:paraId="2211DBF3" w14:textId="77777777" w:rsidR="00E61595" w:rsidRDefault="00000000">
      <w:pPr>
        <w:ind w:left="720"/>
      </w:pPr>
      <w:r>
        <w:t>Macro Recall    = (0.2500 + 0.4444 + 0.4000) / 3 ≈ 0.3648</w:t>
      </w:r>
    </w:p>
    <w:p w14:paraId="222FB5D2" w14:textId="77777777" w:rsidR="00E61595" w:rsidRDefault="00E61595"/>
    <w:p w14:paraId="1B5F0A24" w14:textId="77777777" w:rsidR="00E61595" w:rsidRDefault="00000000">
      <w:r>
        <w:rPr>
          <w:b/>
          <w:bCs/>
        </w:rPr>
        <w:t>Micro-Averaged Precision &amp; Recall:</w:t>
      </w:r>
    </w:p>
    <w:p w14:paraId="2814BA2E" w14:textId="77777777" w:rsidR="00E61595" w:rsidRDefault="00000000">
      <w:pPr>
        <w:ind w:left="720"/>
      </w:pPr>
      <w:r>
        <w:t>Total TP = 5 + 20 + 10 = 35</w:t>
      </w:r>
    </w:p>
    <w:p w14:paraId="3E374BE8" w14:textId="77777777" w:rsidR="00E61595" w:rsidRDefault="00000000">
      <w:pPr>
        <w:ind w:left="720"/>
      </w:pPr>
      <w:r>
        <w:t>Total FP = 15 + 25 + 15 = 55</w:t>
      </w:r>
    </w:p>
    <w:p w14:paraId="6A67CAE9" w14:textId="77777777" w:rsidR="00E61595" w:rsidRDefault="00000000">
      <w:pPr>
        <w:ind w:left="720"/>
      </w:pPr>
      <w:r>
        <w:t>Total FN = 15 + 25 + 15 = 55</w:t>
      </w:r>
    </w:p>
    <w:p w14:paraId="2AE03F5D" w14:textId="77777777" w:rsidR="00E61595" w:rsidRDefault="00000000">
      <w:pPr>
        <w:ind w:left="720"/>
      </w:pPr>
      <w:r>
        <w:t>Micro Precision = 35 / (35+55) = 35/90 ≈ 0.3889</w:t>
      </w:r>
    </w:p>
    <w:p w14:paraId="77EB89C8" w14:textId="77777777" w:rsidR="00E61595" w:rsidRDefault="00000000">
      <w:pPr>
        <w:ind w:left="720"/>
      </w:pPr>
      <w:r>
        <w:t>Micro Recall    = 35 / (35+55) = 35/90 ≈ 0.3889</w:t>
      </w:r>
    </w:p>
    <w:p w14:paraId="2211A3EF" w14:textId="77777777" w:rsidR="00E61595" w:rsidRDefault="00E61595"/>
    <w:p w14:paraId="19CADF6B" w14:textId="77777777" w:rsidR="00E61595" w:rsidRDefault="00000000">
      <w:r>
        <w:rPr>
          <w:b/>
          <w:bCs/>
        </w:rPr>
        <w:t>Interpretation:</w:t>
      </w:r>
    </w:p>
    <w:p w14:paraId="16E9CC50" w14:textId="77777777" w:rsidR="00E61595" w:rsidRDefault="00000000">
      <w:r>
        <w:t>Macro-averaging gives equal weight to each class regardless of size — it is more informative when you care about performance across all classes equally, especially rare ones. Micro-</w:t>
      </w:r>
      <w:r>
        <w:lastRenderedPageBreak/>
        <w:t>averaging pools counts across all classes, so larger classes (Dog, with 45 gold instances) dominate the result. Here both give similar values because the class sizes are relatively balanced, but micro-averaging will generally hide poor performance on small minority classes.</w:t>
      </w:r>
    </w:p>
    <w:p w14:paraId="224FD4A2" w14:textId="77777777" w:rsidR="00E61595" w:rsidRDefault="00E61595"/>
    <w:p w14:paraId="6B9D0DD6" w14:textId="77777777" w:rsidR="00E61595" w:rsidRDefault="00000000">
      <w:r>
        <w:rPr>
          <w:b/>
          <w:bCs/>
        </w:rPr>
        <w:t>Task 3 — Python Implementation</w:t>
      </w:r>
    </w:p>
    <w:p w14:paraId="0328B36C" w14:textId="77777777" w:rsidR="00E61595" w:rsidRDefault="00E61595"/>
    <w:p w14:paraId="4B77E045" w14:textId="77777777" w:rsidR="00E61595" w:rsidRDefault="00000000">
      <w:r>
        <w:t>See attached file confusion_matrix.py. Key output:</w:t>
      </w:r>
    </w:p>
    <w:p w14:paraId="50E38D16" w14:textId="77777777" w:rsidR="00E61595" w:rsidRDefault="00000000">
      <w:pPr>
        <w:ind w:left="720"/>
      </w:pPr>
      <w:r>
        <w:rPr>
          <w:rFonts w:ascii="Courier New" w:eastAsia="Courier New" w:hAnsi="Courier New" w:cs="Courier New"/>
          <w:sz w:val="20"/>
          <w:szCs w:val="20"/>
        </w:rPr>
        <w:t>Cat    — Precision: 0.2500, Recall: 0.2500</w:t>
      </w:r>
    </w:p>
    <w:p w14:paraId="44A8638D" w14:textId="77777777" w:rsidR="00E61595" w:rsidRDefault="00000000">
      <w:pPr>
        <w:ind w:left="720"/>
      </w:pPr>
      <w:r>
        <w:rPr>
          <w:rFonts w:ascii="Courier New" w:eastAsia="Courier New" w:hAnsi="Courier New" w:cs="Courier New"/>
          <w:sz w:val="20"/>
          <w:szCs w:val="20"/>
        </w:rPr>
        <w:t>Dog    — Precision: 0.4444, Recall: 0.4444</w:t>
      </w:r>
    </w:p>
    <w:p w14:paraId="0AFFFAE8" w14:textId="77777777" w:rsidR="00E61595" w:rsidRDefault="00000000">
      <w:pPr>
        <w:ind w:left="720"/>
      </w:pPr>
      <w:r>
        <w:rPr>
          <w:rFonts w:ascii="Courier New" w:eastAsia="Courier New" w:hAnsi="Courier New" w:cs="Courier New"/>
          <w:sz w:val="20"/>
          <w:szCs w:val="20"/>
        </w:rPr>
        <w:t>Rabbit — Precision: 0.4000, Recall: 0.4000</w:t>
      </w:r>
    </w:p>
    <w:p w14:paraId="1949523A" w14:textId="77777777" w:rsidR="00E61595" w:rsidRDefault="00000000">
      <w:pPr>
        <w:ind w:left="720"/>
      </w:pPr>
      <w:r>
        <w:rPr>
          <w:rFonts w:ascii="Courier New" w:eastAsia="Courier New" w:hAnsi="Courier New" w:cs="Courier New"/>
          <w:sz w:val="20"/>
          <w:szCs w:val="20"/>
        </w:rPr>
        <w:t>Macro-Averaged Precision: 0.3648, Recall: 0.3648</w:t>
      </w:r>
    </w:p>
    <w:p w14:paraId="2CE43A89" w14:textId="77777777" w:rsidR="00E61595" w:rsidRDefault="00000000">
      <w:pPr>
        <w:ind w:left="720"/>
      </w:pPr>
      <w:r>
        <w:rPr>
          <w:rFonts w:ascii="Courier New" w:eastAsia="Courier New" w:hAnsi="Courier New" w:cs="Courier New"/>
          <w:sz w:val="20"/>
          <w:szCs w:val="20"/>
        </w:rPr>
        <w:t>Micro-Averaged Precision: 0.3889, Recall: 0.3889</w:t>
      </w:r>
    </w:p>
    <w:p w14:paraId="4AA66DD7" w14:textId="77777777" w:rsidR="00E61595" w:rsidRDefault="00E61595"/>
    <w:p w14:paraId="6DD0A34D" w14:textId="77777777" w:rsidR="00E61595" w:rsidRDefault="00000000">
      <w:r>
        <w:rPr>
          <w:b/>
          <w:bCs/>
          <w:sz w:val="32"/>
          <w:szCs w:val="32"/>
          <w:u w:val="single"/>
        </w:rPr>
        <w:t>PART II. Programming</w:t>
      </w:r>
    </w:p>
    <w:p w14:paraId="7815A4C6" w14:textId="77777777" w:rsidR="00E61595" w:rsidRDefault="00E61595"/>
    <w:p w14:paraId="715F3E08" w14:textId="77777777" w:rsidR="00E61595" w:rsidRDefault="00000000">
      <w:r>
        <w:rPr>
          <w:b/>
          <w:bCs/>
          <w:sz w:val="28"/>
          <w:szCs w:val="28"/>
        </w:rPr>
        <w:t>Q1. Bigram Language Model Implementation</w:t>
      </w:r>
    </w:p>
    <w:p w14:paraId="6DDBADB8" w14:textId="77777777" w:rsidR="00E61595" w:rsidRDefault="00E61595"/>
    <w:p w14:paraId="1FA44C94" w14:textId="77777777" w:rsidR="00E61595" w:rsidRDefault="00000000">
      <w:r>
        <w:t>The full Python source code (bigram_model.py) is submitted to the GitHub repository. The program reads the training corpus, computes unigram and bigram counts, estimates MLE probabilities, and evaluates test sentences.</w:t>
      </w:r>
    </w:p>
    <w:p w14:paraId="7D1A906B" w14:textId="77777777" w:rsidR="00E61595" w:rsidRDefault="00E61595"/>
    <w:p w14:paraId="7F236416" w14:textId="77777777" w:rsidR="00E61595" w:rsidRDefault="00000000">
      <w:r>
        <w:rPr>
          <w:b/>
          <w:bCs/>
        </w:rPr>
        <w:t>Training Corpus</w:t>
      </w:r>
    </w:p>
    <w:p w14:paraId="0BC38CB7" w14:textId="77777777" w:rsidR="00E61595" w:rsidRDefault="00000000">
      <w:pPr>
        <w:ind w:left="720"/>
      </w:pPr>
      <w:r>
        <w:rPr>
          <w:rFonts w:ascii="Courier New" w:eastAsia="Courier New" w:hAnsi="Courier New" w:cs="Courier New"/>
          <w:sz w:val="20"/>
          <w:szCs w:val="20"/>
        </w:rPr>
        <w:t>&lt;s&gt; I love NLP &lt;/s&gt;</w:t>
      </w:r>
    </w:p>
    <w:p w14:paraId="67FA1189" w14:textId="77777777" w:rsidR="00E61595" w:rsidRDefault="00000000">
      <w:pPr>
        <w:ind w:left="720"/>
      </w:pPr>
      <w:r>
        <w:rPr>
          <w:rFonts w:ascii="Courier New" w:eastAsia="Courier New" w:hAnsi="Courier New" w:cs="Courier New"/>
          <w:sz w:val="20"/>
          <w:szCs w:val="20"/>
        </w:rPr>
        <w:t>&lt;s&gt; I love deep learning &lt;/s&gt;</w:t>
      </w:r>
    </w:p>
    <w:p w14:paraId="7F7F926D" w14:textId="77777777" w:rsidR="00E61595" w:rsidRDefault="00000000">
      <w:pPr>
        <w:ind w:left="720"/>
      </w:pPr>
      <w:r>
        <w:rPr>
          <w:rFonts w:ascii="Courier New" w:eastAsia="Courier New" w:hAnsi="Courier New" w:cs="Courier New"/>
          <w:sz w:val="20"/>
          <w:szCs w:val="20"/>
        </w:rPr>
        <w:t>&lt;s&gt; deep learning is fun &lt;/s&gt;</w:t>
      </w:r>
    </w:p>
    <w:p w14:paraId="5C2161BF" w14:textId="77777777" w:rsidR="00E61595" w:rsidRDefault="00E61595"/>
    <w:p w14:paraId="07AFC9DC" w14:textId="77777777" w:rsidR="00E61595" w:rsidRDefault="00000000">
      <w:r>
        <w:rPr>
          <w:b/>
          <w:bCs/>
        </w:rPr>
        <w:t>Bigram Counts and MLE Probabilities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6"/>
        <w:gridCol w:w="1507"/>
        <w:gridCol w:w="1000"/>
        <w:gridCol w:w="2257"/>
      </w:tblGrid>
      <w:tr w:rsidR="00E61595" w14:paraId="21352415" w14:textId="77777777">
        <w:tc>
          <w:tcPr>
            <w:tcW w:w="260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7DDFBEDB" w14:textId="77777777" w:rsidR="00E61595" w:rsidRDefault="00000000">
            <w:r>
              <w:rPr>
                <w:b/>
                <w:bCs/>
                <w:color w:val="FFFFFF"/>
              </w:rPr>
              <w:t>Bigram</w:t>
            </w:r>
          </w:p>
        </w:tc>
        <w:tc>
          <w:tcPr>
            <w:tcW w:w="150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0BA9D1C5" w14:textId="77777777" w:rsidR="00E61595" w:rsidRDefault="00000000">
            <w:r>
              <w:rPr>
                <w:b/>
                <w:bCs/>
                <w:color w:val="FFFFFF"/>
              </w:rPr>
              <w:t>Count(prev)</w:t>
            </w:r>
          </w:p>
        </w:tc>
        <w:tc>
          <w:tcPr>
            <w:tcW w:w="100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0CE12FF0" w14:textId="77777777" w:rsidR="00E61595" w:rsidRDefault="00000000">
            <w:r>
              <w:rPr>
                <w:b/>
                <w:bCs/>
                <w:color w:val="FFFFFF"/>
              </w:rPr>
              <w:t>Count</w:t>
            </w:r>
          </w:p>
        </w:tc>
        <w:tc>
          <w:tcPr>
            <w:tcW w:w="2260" w:type="dxa"/>
            <w:tcBorders>
              <w:top w:val="single" w:sz="1" w:space="0" w:color="2E4C8A"/>
              <w:left w:val="single" w:sz="1" w:space="0" w:color="2E4C8A"/>
              <w:bottom w:val="single" w:sz="1" w:space="0" w:color="2E4C8A"/>
              <w:right w:val="single" w:sz="1" w:space="0" w:color="2E4C8A"/>
            </w:tcBorders>
            <w:shd w:val="clear" w:color="auto" w:fill="2E4C8A"/>
            <w:tcMar>
              <w:top w:w="80" w:type="dxa"/>
              <w:left w:w="120" w:type="dxa"/>
              <w:bottom w:w="80" w:type="dxa"/>
              <w:right w:w="120" w:type="dxa"/>
            </w:tcMar>
          </w:tcPr>
          <w:p w14:paraId="35F8B499" w14:textId="77777777" w:rsidR="00E61595" w:rsidRDefault="00000000">
            <w:r>
              <w:rPr>
                <w:b/>
                <w:bCs/>
                <w:color w:val="FFFFFF"/>
              </w:rPr>
              <w:t>P(w_i | w_{i-1})</w:t>
            </w:r>
          </w:p>
        </w:tc>
      </w:tr>
      <w:tr w:rsidR="00E61595" w14:paraId="5FC09AE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B5EC95" w14:textId="77777777" w:rsidR="00E61595" w:rsidRDefault="00000000">
            <w:r>
              <w:t>P(I | &lt;s&gt;)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41D762" w14:textId="77777777" w:rsidR="00E61595" w:rsidRDefault="00000000">
            <w:r>
              <w:t>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F0C0D7" w14:textId="77777777" w:rsidR="00E61595" w:rsidRDefault="00000000">
            <w:r>
              <w:t>2</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22C3DB" w14:textId="77777777" w:rsidR="00E61595" w:rsidRDefault="00000000">
            <w:r>
              <w:t>2/3 ≈ 0.6667</w:t>
            </w:r>
          </w:p>
        </w:tc>
      </w:tr>
      <w:tr w:rsidR="00E61595" w14:paraId="644B0BD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34A6F" w14:textId="77777777" w:rsidR="00E61595" w:rsidRDefault="00000000">
            <w:r>
              <w:t>P(deep | &lt;s&gt;)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B7F35" w14:textId="77777777" w:rsidR="00E61595" w:rsidRDefault="00000000">
            <w:r>
              <w:t>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BE9E6" w14:textId="77777777" w:rsidR="00E61595" w:rsidRDefault="00000000">
            <w:r>
              <w:t>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E7A2" w14:textId="77777777" w:rsidR="00E61595" w:rsidRDefault="00000000">
            <w:r>
              <w:t>1/3 ≈ 0.3333</w:t>
            </w:r>
          </w:p>
        </w:tc>
      </w:tr>
      <w:tr w:rsidR="00E61595" w14:paraId="478649A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1216B7" w14:textId="77777777" w:rsidR="00E61595" w:rsidRDefault="00000000">
            <w:r>
              <w:t>P(love | I)</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FE3BA2" w14:textId="77777777" w:rsidR="00E61595" w:rsidRDefault="00000000">
            <w:r>
              <w:t>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425E76" w14:textId="77777777" w:rsidR="00E61595" w:rsidRDefault="00000000">
            <w:r>
              <w:t>2</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2EBFF1" w14:textId="77777777" w:rsidR="00E61595" w:rsidRDefault="00000000">
            <w:r>
              <w:t>2/2 = 1.0000</w:t>
            </w:r>
          </w:p>
        </w:tc>
      </w:tr>
      <w:tr w:rsidR="00E61595" w14:paraId="0202CB7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57CD8" w14:textId="77777777" w:rsidR="00E61595" w:rsidRDefault="00000000">
            <w:r>
              <w:t>P(NLP | love)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31BC7" w14:textId="77777777" w:rsidR="00E61595" w:rsidRDefault="00000000">
            <w:r>
              <w:t>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D4257" w14:textId="77777777" w:rsidR="00E61595" w:rsidRDefault="00000000">
            <w:r>
              <w:t>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6BB0E" w14:textId="77777777" w:rsidR="00E61595" w:rsidRDefault="00000000">
            <w:r>
              <w:t>1/2 = 0.5000</w:t>
            </w:r>
          </w:p>
        </w:tc>
      </w:tr>
      <w:tr w:rsidR="00E61595" w14:paraId="7AA1C96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3B991" w14:textId="77777777" w:rsidR="00E61595" w:rsidRDefault="00000000">
            <w:r>
              <w:t>P(deep | love)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32D1C3" w14:textId="77777777" w:rsidR="00E61595" w:rsidRDefault="00000000">
            <w:r>
              <w:t>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A5E768" w14:textId="77777777" w:rsidR="00E61595" w:rsidRDefault="00000000">
            <w:r>
              <w:t>1</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AB31CA" w14:textId="77777777" w:rsidR="00E61595" w:rsidRDefault="00000000">
            <w:r>
              <w:t>1/2 = 0.5000</w:t>
            </w:r>
          </w:p>
        </w:tc>
      </w:tr>
      <w:tr w:rsidR="00E61595" w14:paraId="3A9543D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8E474" w14:textId="77777777" w:rsidR="00E61595" w:rsidRDefault="00000000">
            <w:r>
              <w:t>P(learning | deep)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0F873" w14:textId="77777777" w:rsidR="00E61595" w:rsidRDefault="00000000">
            <w:r>
              <w:t>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84A76" w14:textId="77777777" w:rsidR="00E61595" w:rsidRDefault="00000000">
            <w:r>
              <w:t>2</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D8648" w14:textId="77777777" w:rsidR="00E61595" w:rsidRDefault="00000000">
            <w:r>
              <w:t>2/2 = 1.0000</w:t>
            </w:r>
          </w:p>
        </w:tc>
      </w:tr>
      <w:tr w:rsidR="00E61595" w14:paraId="48A2BCC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582DC1" w14:textId="77777777" w:rsidR="00E61595" w:rsidRDefault="00000000">
            <w:r>
              <w:t>P(&lt;/s&gt; | NLP)</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E003C1" w14:textId="77777777" w:rsidR="00E61595" w:rsidRDefault="00000000">
            <w:r>
              <w:t>1</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FCD742" w14:textId="77777777" w:rsidR="00E61595" w:rsidRDefault="00000000">
            <w:r>
              <w:t>1</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DAD824" w14:textId="77777777" w:rsidR="00E61595" w:rsidRDefault="00000000">
            <w:r>
              <w:t>1/1 = 1.0000</w:t>
            </w:r>
          </w:p>
        </w:tc>
      </w:tr>
      <w:tr w:rsidR="00E61595" w14:paraId="2836434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05CF5" w14:textId="77777777" w:rsidR="00E61595" w:rsidRDefault="00000000">
            <w:r>
              <w:t>P(&lt;/s&gt; | learning)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AEDDC" w14:textId="77777777" w:rsidR="00E61595" w:rsidRDefault="00000000">
            <w:r>
              <w:t>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3D602" w14:textId="77777777" w:rsidR="00E61595" w:rsidRDefault="00000000">
            <w:r>
              <w:t>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5D056" w14:textId="77777777" w:rsidR="00E61595" w:rsidRDefault="00000000">
            <w:r>
              <w:t>1/2 = 0.5000</w:t>
            </w:r>
          </w:p>
        </w:tc>
      </w:tr>
      <w:tr w:rsidR="00E61595" w14:paraId="2531609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F613E" w14:textId="77777777" w:rsidR="00E61595" w:rsidRDefault="00000000">
            <w:r>
              <w:t>P(is | learning)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0263AF" w14:textId="77777777" w:rsidR="00E61595" w:rsidRDefault="00000000">
            <w:r>
              <w:t>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B71A72" w14:textId="77777777" w:rsidR="00E61595" w:rsidRDefault="00000000">
            <w:r>
              <w:t>1</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E7A95" w14:textId="77777777" w:rsidR="00E61595" w:rsidRDefault="00000000">
            <w:r>
              <w:t>1/2 = 0.5000</w:t>
            </w:r>
          </w:p>
        </w:tc>
      </w:tr>
      <w:tr w:rsidR="00E61595" w14:paraId="75E6DFB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2B4F3" w14:textId="77777777" w:rsidR="00E61595" w:rsidRDefault="00000000">
            <w:r>
              <w:t>P(fun | 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4CE67" w14:textId="77777777" w:rsidR="00E61595" w:rsidRDefault="00000000">
            <w: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F36A2" w14:textId="77777777" w:rsidR="00E61595" w:rsidRDefault="00000000">
            <w:r>
              <w:t>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FD04C" w14:textId="77777777" w:rsidR="00E61595" w:rsidRDefault="00000000">
            <w:r>
              <w:t>1/1 = 1.0000</w:t>
            </w:r>
          </w:p>
        </w:tc>
      </w:tr>
      <w:tr w:rsidR="00E61595" w14:paraId="6228C1C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21E6E5" w14:textId="77777777" w:rsidR="00E61595" w:rsidRDefault="00000000">
            <w:r>
              <w:t>P(&lt;/s&gt; | fun)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3B0A3" w14:textId="77777777" w:rsidR="00E61595" w:rsidRDefault="00000000">
            <w:r>
              <w:t>1</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BC4810" w14:textId="77777777" w:rsidR="00E61595" w:rsidRDefault="00000000">
            <w:r>
              <w:t>1</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25688E" w14:textId="77777777" w:rsidR="00E61595" w:rsidRDefault="00000000">
            <w:r>
              <w:t>1/1 = 1.0000</w:t>
            </w:r>
          </w:p>
        </w:tc>
      </w:tr>
    </w:tbl>
    <w:p w14:paraId="509F30AF" w14:textId="77777777" w:rsidR="00E61595" w:rsidRDefault="00E61595"/>
    <w:p w14:paraId="061B7C4D" w14:textId="77777777" w:rsidR="00E61595" w:rsidRDefault="00000000">
      <w:r>
        <w:rPr>
          <w:b/>
          <w:bCs/>
        </w:rPr>
        <w:lastRenderedPageBreak/>
        <w:t>Sentence Probabilities</w:t>
      </w:r>
    </w:p>
    <w:p w14:paraId="677C3777" w14:textId="77777777" w:rsidR="00E61595" w:rsidRDefault="00E61595"/>
    <w:p w14:paraId="2368B17D" w14:textId="77777777" w:rsidR="00E61595" w:rsidRDefault="00000000">
      <w:r>
        <w:rPr>
          <w:b/>
          <w:bCs/>
        </w:rPr>
        <w:t>S1: &lt;s&gt; I love NLP &lt;/s&gt;</w:t>
      </w:r>
    </w:p>
    <w:p w14:paraId="026DD969" w14:textId="77777777" w:rsidR="00E61595" w:rsidRDefault="00000000">
      <w:pPr>
        <w:ind w:left="720"/>
      </w:pPr>
      <w:r>
        <w:t>P(S1) = P(I|&lt;s&gt;) × P(love|I) × P(NLP|love) × P(&lt;/s&gt;|NLP)</w:t>
      </w:r>
    </w:p>
    <w:p w14:paraId="4B3A522F" w14:textId="77777777" w:rsidR="00E61595" w:rsidRDefault="00000000">
      <w:pPr>
        <w:ind w:left="720"/>
      </w:pPr>
      <w:r>
        <w:t xml:space="preserve">      = (2/3) × 1.0 × 0.5 × 1.0 = 1/3 ≈ 0.3333</w:t>
      </w:r>
    </w:p>
    <w:p w14:paraId="176FA208" w14:textId="77777777" w:rsidR="00E61595" w:rsidRDefault="00E61595"/>
    <w:p w14:paraId="30A7C5EE" w14:textId="77777777" w:rsidR="00E61595" w:rsidRDefault="00000000">
      <w:r>
        <w:rPr>
          <w:b/>
          <w:bCs/>
        </w:rPr>
        <w:t>S2: &lt;s&gt; I love deep learning &lt;/s&gt;</w:t>
      </w:r>
    </w:p>
    <w:p w14:paraId="2F60F7B4" w14:textId="77777777" w:rsidR="00E61595" w:rsidRDefault="00000000">
      <w:pPr>
        <w:ind w:left="720"/>
      </w:pPr>
      <w:r>
        <w:t>P(S2) = P(I|&lt;s&gt;) × P(love|I) × P(deep|love) × P(learning|deep) × P(&lt;/s&gt;|learning)</w:t>
      </w:r>
    </w:p>
    <w:p w14:paraId="360B8FBB" w14:textId="77777777" w:rsidR="00E61595" w:rsidRDefault="00000000">
      <w:pPr>
        <w:ind w:left="720"/>
      </w:pPr>
      <w:r>
        <w:t xml:space="preserve">      = (2/3) × 1.0 × 0.5 × 1.0 × 0.5 = 1/6 ≈ 0.1667</w:t>
      </w:r>
    </w:p>
    <w:p w14:paraId="7495BC84" w14:textId="77777777" w:rsidR="00E61595" w:rsidRDefault="00E61595"/>
    <w:p w14:paraId="2F6E0E03" w14:textId="77777777" w:rsidR="00E61595" w:rsidRDefault="00000000">
      <w:r>
        <w:rPr>
          <w:b/>
          <w:bCs/>
        </w:rPr>
        <w:t>Model Preference:</w:t>
      </w:r>
    </w:p>
    <w:p w14:paraId="2C1C5EE2" w14:textId="77777777" w:rsidR="00E61595" w:rsidRDefault="00000000">
      <w:r>
        <w:t>The model prefers S1 ("&lt;s&gt; I love NLP &lt;/s&gt;") with probability 0.3333 over S2 (probability 0.1667). S2 is exactly half as likely because it requires one additional bigram step — P(&lt;/s&gt;|learning) = 0.5 — whereas after "NLP" the only option seen in training is end-of-sentence (P(&lt;/s&gt;|NLP) = 1.0). The extra uncertainty in S2 halves its probability.</w:t>
      </w:r>
    </w:p>
    <w:p w14:paraId="5770DD1E" w14:textId="77777777" w:rsidR="00E61595" w:rsidRDefault="00E61595"/>
    <w:p w14:paraId="1FDF99A6" w14:textId="77777777" w:rsidR="00E61595" w:rsidRDefault="00000000">
      <w:r>
        <w:rPr>
          <w:b/>
          <w:bCs/>
        </w:rPr>
        <w:t>Program Output:</w:t>
      </w:r>
    </w:p>
    <w:p w14:paraId="60162F4C" w14:textId="77777777" w:rsidR="00E61595" w:rsidRDefault="00000000">
      <w:pPr>
        <w:ind w:left="720"/>
      </w:pPr>
      <w:r>
        <w:rPr>
          <w:rFonts w:ascii="Courier New" w:eastAsia="Courier New" w:hAnsi="Courier New" w:cs="Courier New"/>
          <w:sz w:val="20"/>
          <w:szCs w:val="20"/>
        </w:rPr>
        <w:t>The model prefers: "&lt;s&gt; I love NLP &lt;/s&gt;"</w:t>
      </w:r>
    </w:p>
    <w:p w14:paraId="4E216714" w14:textId="77777777" w:rsidR="00E61595" w:rsidRDefault="00000000">
      <w:pPr>
        <w:ind w:left="720"/>
      </w:pPr>
      <w:r>
        <w:rPr>
          <w:rFonts w:ascii="Courier New" w:eastAsia="Courier New" w:hAnsi="Courier New" w:cs="Courier New"/>
          <w:sz w:val="20"/>
          <w:szCs w:val="20"/>
        </w:rPr>
        <w:t xml:space="preserve">  Reason: P(S1)=0.3333 &gt; P(S2)=0.1667</w:t>
      </w:r>
    </w:p>
    <w:sectPr w:rsidR="00E615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A76EE"/>
    <w:multiLevelType w:val="hybridMultilevel"/>
    <w:tmpl w:val="01BE5562"/>
    <w:lvl w:ilvl="0" w:tplc="189A4434">
      <w:start w:val="1"/>
      <w:numFmt w:val="bullet"/>
      <w:lvlText w:val="●"/>
      <w:lvlJc w:val="left"/>
      <w:pPr>
        <w:ind w:left="720" w:hanging="360"/>
      </w:pPr>
    </w:lvl>
    <w:lvl w:ilvl="1" w:tplc="FCC47456">
      <w:start w:val="1"/>
      <w:numFmt w:val="bullet"/>
      <w:lvlText w:val="○"/>
      <w:lvlJc w:val="left"/>
      <w:pPr>
        <w:ind w:left="1440" w:hanging="360"/>
      </w:pPr>
    </w:lvl>
    <w:lvl w:ilvl="2" w:tplc="9A7026C0">
      <w:start w:val="1"/>
      <w:numFmt w:val="bullet"/>
      <w:lvlText w:val="■"/>
      <w:lvlJc w:val="left"/>
      <w:pPr>
        <w:ind w:left="2160" w:hanging="360"/>
      </w:pPr>
    </w:lvl>
    <w:lvl w:ilvl="3" w:tplc="D854A1A2">
      <w:start w:val="1"/>
      <w:numFmt w:val="bullet"/>
      <w:lvlText w:val="●"/>
      <w:lvlJc w:val="left"/>
      <w:pPr>
        <w:ind w:left="2880" w:hanging="360"/>
      </w:pPr>
    </w:lvl>
    <w:lvl w:ilvl="4" w:tplc="3392D710">
      <w:start w:val="1"/>
      <w:numFmt w:val="bullet"/>
      <w:lvlText w:val="○"/>
      <w:lvlJc w:val="left"/>
      <w:pPr>
        <w:ind w:left="3600" w:hanging="360"/>
      </w:pPr>
    </w:lvl>
    <w:lvl w:ilvl="5" w:tplc="0C988FAC">
      <w:start w:val="1"/>
      <w:numFmt w:val="bullet"/>
      <w:lvlText w:val="■"/>
      <w:lvlJc w:val="left"/>
      <w:pPr>
        <w:ind w:left="4320" w:hanging="360"/>
      </w:pPr>
    </w:lvl>
    <w:lvl w:ilvl="6" w:tplc="47CA9D1C">
      <w:start w:val="1"/>
      <w:numFmt w:val="bullet"/>
      <w:lvlText w:val="●"/>
      <w:lvlJc w:val="left"/>
      <w:pPr>
        <w:ind w:left="5040" w:hanging="360"/>
      </w:pPr>
    </w:lvl>
    <w:lvl w:ilvl="7" w:tplc="C1FA13AA">
      <w:start w:val="1"/>
      <w:numFmt w:val="bullet"/>
      <w:lvlText w:val="●"/>
      <w:lvlJc w:val="left"/>
      <w:pPr>
        <w:ind w:left="5760" w:hanging="360"/>
      </w:pPr>
    </w:lvl>
    <w:lvl w:ilvl="8" w:tplc="E7322FF0">
      <w:start w:val="1"/>
      <w:numFmt w:val="bullet"/>
      <w:lvlText w:val="●"/>
      <w:lvlJc w:val="left"/>
      <w:pPr>
        <w:ind w:left="6480" w:hanging="360"/>
      </w:pPr>
    </w:lvl>
  </w:abstractNum>
  <w:num w:numId="1" w16cid:durableId="830103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595"/>
    <w:rsid w:val="007A57C1"/>
    <w:rsid w:val="009A14DE"/>
    <w:rsid w:val="00D87B63"/>
    <w:rsid w:val="00E010B6"/>
    <w:rsid w:val="00E61595"/>
    <w:rsid w:val="00F901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632E5"/>
  <w15:docId w15:val="{DD0C0478-02E1-4644-86BD-226483609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2E4C8A"/>
      <w:sz w:val="32"/>
      <w:szCs w:val="32"/>
    </w:rPr>
  </w:style>
  <w:style w:type="paragraph" w:styleId="Heading2">
    <w:name w:val="heading 2"/>
    <w:uiPriority w:val="9"/>
    <w:semiHidden/>
    <w:unhideWhenUsed/>
    <w:qFormat/>
    <w:pPr>
      <w:spacing w:before="220" w:after="110"/>
      <w:outlineLvl w:val="1"/>
    </w:pPr>
    <w:rPr>
      <w:b/>
      <w:bCs/>
      <w:color w:val="1A3A6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1834</Words>
  <Characters>10460</Characters>
  <Application>Microsoft Office Word</Application>
  <DocSecurity>0</DocSecurity>
  <Lines>87</Lines>
  <Paragraphs>24</Paragraphs>
  <ScaleCrop>false</ScaleCrop>
  <Company/>
  <LinksUpToDate>false</LinksUpToDate>
  <CharactersWithSpaces>12270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Himaja Pusunuru</cp:lastModifiedBy>
  <cp:revision>4</cp:revision>
  <dcterms:created xsi:type="dcterms:W3CDTF">2026-02-23T04:37:00Z</dcterms:created>
  <dcterms:modified xsi:type="dcterms:W3CDTF">2026-02-23T05:24:00Z</dcterms:modified>
</cp:coreProperties>
</file>