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46DC" w14:textId="592048A3" w:rsidR="0084137C" w:rsidRPr="00657FE7" w:rsidRDefault="006F193C" w:rsidP="0084137C">
      <w:pPr>
        <w:ind w:firstLine="720"/>
        <w:jc w:val="center"/>
        <w:rPr>
          <w:b/>
          <w:bCs/>
          <w:u w:val="single"/>
        </w:rPr>
      </w:pPr>
      <w:r w:rsidRPr="00657FE7">
        <w:rPr>
          <w:b/>
          <w:bCs/>
          <w:u w:val="single"/>
        </w:rPr>
        <w:t>Capstone Project – Intelligent Document Processor</w:t>
      </w:r>
    </w:p>
    <w:p w14:paraId="3739DA4A" w14:textId="4EAF7BD1" w:rsidR="00657FE7" w:rsidRDefault="00657FE7" w:rsidP="00657FE7">
      <w:pPr>
        <w:ind w:firstLine="720"/>
        <w:rPr>
          <w:b/>
          <w:bCs/>
        </w:rPr>
      </w:pPr>
      <w:proofErr w:type="spellStart"/>
      <w:r>
        <w:rPr>
          <w:b/>
          <w:bCs/>
        </w:rPr>
        <w:t>Langraph</w:t>
      </w:r>
      <w:proofErr w:type="spellEnd"/>
      <w:r>
        <w:rPr>
          <w:b/>
          <w:bCs/>
        </w:rPr>
        <w:t xml:space="preserve"> Process flow:</w:t>
      </w:r>
    </w:p>
    <w:p w14:paraId="39DB08F9" w14:textId="77777777" w:rsidR="0084137C" w:rsidRDefault="0084137C" w:rsidP="00D07FD1">
      <w:pPr>
        <w:rPr>
          <w:b/>
          <w:bCs/>
        </w:rPr>
      </w:pPr>
      <w:r>
        <w:rPr>
          <w:noProof/>
        </w:rPr>
        <w:drawing>
          <wp:inline distT="0" distB="0" distL="0" distR="0" wp14:anchorId="6B24AF60" wp14:editId="34C90844">
            <wp:extent cx="3182679" cy="4342743"/>
            <wp:effectExtent l="0" t="0" r="0" b="1270"/>
            <wp:docPr id="226118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832" cy="436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8D6A" w14:textId="35EF56A0" w:rsidR="00D07FD1" w:rsidRDefault="00124DD5" w:rsidP="00D07FD1">
      <w:pPr>
        <w:rPr>
          <w:b/>
          <w:bCs/>
        </w:rPr>
      </w:pPr>
      <w:r>
        <w:rPr>
          <w:b/>
          <w:bCs/>
        </w:rPr>
        <w:t xml:space="preserve">HITL Screen: </w:t>
      </w:r>
      <w:r>
        <w:rPr>
          <w:noProof/>
        </w:rPr>
        <w:drawing>
          <wp:inline distT="0" distB="0" distL="0" distR="0" wp14:anchorId="316DD623" wp14:editId="31DD1AF1">
            <wp:extent cx="5943119" cy="2842438"/>
            <wp:effectExtent l="0" t="0" r="635" b="0"/>
            <wp:docPr id="173063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72" cy="284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082A" w14:textId="348CEF82" w:rsidR="00A47EAC" w:rsidRDefault="00A47EAC" w:rsidP="00D07FD1">
      <w:r>
        <w:rPr>
          <w:b/>
          <w:bCs/>
        </w:rPr>
        <w:lastRenderedPageBreak/>
        <w:t>High Level Process Flow:</w:t>
      </w:r>
    </w:p>
    <w:p w14:paraId="49331C6B" w14:textId="4B52A10E" w:rsidR="00D07FD1" w:rsidRPr="00D07FD1" w:rsidRDefault="00A47EAC" w:rsidP="00A47EAC">
      <w:pPr>
        <w:jc w:val="center"/>
      </w:pPr>
      <w:r>
        <w:rPr>
          <w:noProof/>
        </w:rPr>
        <w:drawing>
          <wp:inline distT="0" distB="0" distL="0" distR="0" wp14:anchorId="3BF97E50" wp14:editId="5EA73277">
            <wp:extent cx="2151380" cy="7733414"/>
            <wp:effectExtent l="0" t="0" r="1270" b="1270"/>
            <wp:docPr id="5655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981" cy="773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575" w14:textId="4C5DDB47" w:rsidR="0084137C" w:rsidRPr="0084137C" w:rsidRDefault="007B1760" w:rsidP="006F193C">
      <w:pPr>
        <w:rPr>
          <w:b/>
          <w:bCs/>
          <w:noProof/>
        </w:rPr>
      </w:pPr>
      <w:r w:rsidRPr="0084137C">
        <w:rPr>
          <w:b/>
          <w:bCs/>
        </w:rPr>
        <w:lastRenderedPageBreak/>
        <w:t>Cease Records – Saved in DB</w:t>
      </w:r>
      <w:r w:rsidR="008A5816" w:rsidRPr="0084137C">
        <w:rPr>
          <w:b/>
          <w:bCs/>
        </w:rPr>
        <w:t>:</w:t>
      </w:r>
    </w:p>
    <w:p w14:paraId="1F8CF9C0" w14:textId="3EAFDB86" w:rsidR="007B1760" w:rsidRDefault="007B1760" w:rsidP="006F193C">
      <w:r>
        <w:rPr>
          <w:noProof/>
        </w:rPr>
        <w:drawing>
          <wp:inline distT="0" distB="0" distL="0" distR="0" wp14:anchorId="7A6501A0" wp14:editId="1DCD0E38">
            <wp:extent cx="5943600" cy="2211070"/>
            <wp:effectExtent l="0" t="0" r="0" b="0"/>
            <wp:docPr id="447255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E0A6" w14:textId="77777777" w:rsidR="009B01B6" w:rsidRDefault="009B01B6" w:rsidP="006F193C"/>
    <w:p w14:paraId="2293CC5B" w14:textId="34E8058B" w:rsidR="008A5816" w:rsidRDefault="00657FE7" w:rsidP="006F193C">
      <w:pPr>
        <w:rPr>
          <w:b/>
          <w:bCs/>
        </w:rPr>
      </w:pPr>
      <w:r w:rsidRPr="00657FE7">
        <w:rPr>
          <w:b/>
          <w:bCs/>
        </w:rPr>
        <w:t>Irrelevant Records – Saved in Flat File</w:t>
      </w:r>
      <w:r w:rsidR="0084137C" w:rsidRPr="00657FE7">
        <w:rPr>
          <w:b/>
          <w:bCs/>
        </w:rPr>
        <w:t>:</w:t>
      </w:r>
    </w:p>
    <w:p w14:paraId="54728B47" w14:textId="7F28BDC6" w:rsidR="00657FE7" w:rsidRDefault="00657FE7" w:rsidP="006F193C">
      <w:pPr>
        <w:rPr>
          <w:b/>
          <w:bCs/>
        </w:rPr>
      </w:pPr>
      <w:r>
        <w:rPr>
          <w:noProof/>
        </w:rPr>
        <w:drawing>
          <wp:inline distT="0" distB="0" distL="0" distR="0" wp14:anchorId="35E15A7B" wp14:editId="59D94494">
            <wp:extent cx="5847715" cy="3480435"/>
            <wp:effectExtent l="0" t="0" r="635" b="5715"/>
            <wp:docPr id="805831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9807" w14:textId="77777777" w:rsidR="006C42C7" w:rsidRDefault="006C42C7" w:rsidP="006F193C">
      <w:pPr>
        <w:rPr>
          <w:b/>
          <w:bCs/>
        </w:rPr>
      </w:pPr>
    </w:p>
    <w:p w14:paraId="62F33DC6" w14:textId="77777777" w:rsidR="006C42C7" w:rsidRDefault="006C42C7" w:rsidP="006F193C">
      <w:pPr>
        <w:rPr>
          <w:b/>
          <w:bCs/>
        </w:rPr>
      </w:pPr>
    </w:p>
    <w:p w14:paraId="1546E03C" w14:textId="77777777" w:rsidR="006C42C7" w:rsidRDefault="006C42C7" w:rsidP="006F193C">
      <w:pPr>
        <w:rPr>
          <w:b/>
          <w:bCs/>
        </w:rPr>
      </w:pPr>
    </w:p>
    <w:p w14:paraId="163060D4" w14:textId="77777777" w:rsidR="006C42C7" w:rsidRDefault="006C42C7" w:rsidP="006F193C">
      <w:pPr>
        <w:rPr>
          <w:b/>
          <w:bCs/>
        </w:rPr>
      </w:pPr>
    </w:p>
    <w:p w14:paraId="23CE2CB8" w14:textId="319E04F1" w:rsidR="006C42C7" w:rsidRDefault="006C42C7" w:rsidP="006F193C">
      <w:pPr>
        <w:rPr>
          <w:b/>
          <w:bCs/>
        </w:rPr>
      </w:pPr>
      <w:r>
        <w:rPr>
          <w:b/>
          <w:bCs/>
        </w:rPr>
        <w:lastRenderedPageBreak/>
        <w:t>Audit Log:</w:t>
      </w:r>
    </w:p>
    <w:p w14:paraId="5CB52054" w14:textId="1A08ACD6" w:rsidR="006C42C7" w:rsidRDefault="006C42C7" w:rsidP="006F193C">
      <w:pPr>
        <w:rPr>
          <w:b/>
          <w:bCs/>
        </w:rPr>
      </w:pPr>
      <w:r>
        <w:rPr>
          <w:noProof/>
        </w:rPr>
        <w:drawing>
          <wp:inline distT="0" distB="0" distL="0" distR="0" wp14:anchorId="504FDEF2" wp14:editId="51D7B9A8">
            <wp:extent cx="5943600" cy="2559050"/>
            <wp:effectExtent l="0" t="0" r="0" b="0"/>
            <wp:docPr id="1925517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90DA" w14:textId="34696BA0" w:rsidR="00A47EAC" w:rsidRPr="00657FE7" w:rsidRDefault="00A47EAC" w:rsidP="006F193C">
      <w:pPr>
        <w:rPr>
          <w:b/>
          <w:bCs/>
        </w:rPr>
      </w:pPr>
    </w:p>
    <w:sectPr w:rsidR="00A47EAC" w:rsidRPr="0065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4692"/>
    <w:multiLevelType w:val="multilevel"/>
    <w:tmpl w:val="430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22722"/>
    <w:multiLevelType w:val="multilevel"/>
    <w:tmpl w:val="FECC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12934"/>
    <w:multiLevelType w:val="multilevel"/>
    <w:tmpl w:val="AF2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F069F"/>
    <w:multiLevelType w:val="multilevel"/>
    <w:tmpl w:val="4378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C1E7D"/>
    <w:multiLevelType w:val="multilevel"/>
    <w:tmpl w:val="8D5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493E"/>
    <w:multiLevelType w:val="multilevel"/>
    <w:tmpl w:val="2A1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F08E0"/>
    <w:multiLevelType w:val="multilevel"/>
    <w:tmpl w:val="5B6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36B03"/>
    <w:multiLevelType w:val="multilevel"/>
    <w:tmpl w:val="3B6A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898940">
    <w:abstractNumId w:val="1"/>
  </w:num>
  <w:num w:numId="2" w16cid:durableId="248081054">
    <w:abstractNumId w:val="2"/>
  </w:num>
  <w:num w:numId="3" w16cid:durableId="968441938">
    <w:abstractNumId w:val="7"/>
  </w:num>
  <w:num w:numId="4" w16cid:durableId="1279533163">
    <w:abstractNumId w:val="3"/>
  </w:num>
  <w:num w:numId="5" w16cid:durableId="414206120">
    <w:abstractNumId w:val="4"/>
  </w:num>
  <w:num w:numId="6" w16cid:durableId="1276401895">
    <w:abstractNumId w:val="0"/>
  </w:num>
  <w:num w:numId="7" w16cid:durableId="512885472">
    <w:abstractNumId w:val="5"/>
  </w:num>
  <w:num w:numId="8" w16cid:durableId="351418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3C"/>
    <w:rsid w:val="00124DD5"/>
    <w:rsid w:val="001331BB"/>
    <w:rsid w:val="003C7490"/>
    <w:rsid w:val="00657FE7"/>
    <w:rsid w:val="006C42C7"/>
    <w:rsid w:val="006F193C"/>
    <w:rsid w:val="007B1760"/>
    <w:rsid w:val="0084137C"/>
    <w:rsid w:val="008A5816"/>
    <w:rsid w:val="008F220C"/>
    <w:rsid w:val="009B01B6"/>
    <w:rsid w:val="00A47EAC"/>
    <w:rsid w:val="00BE0CE6"/>
    <w:rsid w:val="00D07FD1"/>
    <w:rsid w:val="00D118F5"/>
    <w:rsid w:val="00EF29C3"/>
    <w:rsid w:val="00FF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344E"/>
  <w15:chartTrackingRefBased/>
  <w15:docId w15:val="{F4C0EC58-B72B-4F22-9BC2-807397B7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R</dc:creator>
  <cp:keywords/>
  <dc:description/>
  <cp:lastModifiedBy>Marimuthu R</cp:lastModifiedBy>
  <cp:revision>11</cp:revision>
  <dcterms:created xsi:type="dcterms:W3CDTF">2026-03-22T15:51:00Z</dcterms:created>
  <dcterms:modified xsi:type="dcterms:W3CDTF">2026-03-22T16:28:00Z</dcterms:modified>
</cp:coreProperties>
</file>