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4CD" w:rsidRDefault="00066C56">
      <w:r w:rsidRPr="00066C56">
        <w:rPr>
          <w:b/>
          <w:u w:val="single"/>
        </w:rPr>
        <w:t>Step</w:t>
      </w:r>
      <w:r w:rsidRPr="00066C56">
        <w:rPr>
          <w:u w:val="single"/>
        </w:rPr>
        <w:t xml:space="preserve"> 1</w:t>
      </w:r>
      <w:r>
        <w:t>: Java should be installed in your machine.</w:t>
      </w:r>
    </w:p>
    <w:p w:rsidR="00066C56" w:rsidRDefault="00066C56">
      <w:r w:rsidRPr="00066C56">
        <w:rPr>
          <w:b/>
          <w:u w:val="single"/>
        </w:rPr>
        <w:t>Step 2</w:t>
      </w:r>
      <w:r>
        <w:t xml:space="preserve">: Please check out the code from the provided </w:t>
      </w:r>
      <w:proofErr w:type="gramStart"/>
      <w:r>
        <w:t>Online</w:t>
      </w:r>
      <w:proofErr w:type="gramEnd"/>
      <w:r>
        <w:t xml:space="preserve"> code repository. “</w:t>
      </w:r>
      <w:r w:rsidRPr="00066C56">
        <w:rPr>
          <w:b/>
        </w:rPr>
        <w:t>Pactera</w:t>
      </w:r>
      <w:r>
        <w:rPr>
          <w:b/>
        </w:rPr>
        <w:t>”</w:t>
      </w:r>
      <w:r>
        <w:t xml:space="preserve"> is the folder name.</w:t>
      </w:r>
    </w:p>
    <w:p w:rsidR="00066C56" w:rsidRDefault="00066C56">
      <w:r w:rsidRPr="00066C56">
        <w:rPr>
          <w:b/>
          <w:u w:val="single"/>
        </w:rPr>
        <w:t>Step 3</w:t>
      </w:r>
      <w:r>
        <w:t>:  Under Pactera folder, there is a folder named “</w:t>
      </w:r>
      <w:r w:rsidRPr="00066C56">
        <w:rPr>
          <w:b/>
        </w:rPr>
        <w:t>apache-ant-1.9.4</w:t>
      </w:r>
      <w:r>
        <w:t>”.</w:t>
      </w:r>
    </w:p>
    <w:p w:rsidR="00445BC0" w:rsidRDefault="00445BC0" w:rsidP="00C70D11">
      <w:pPr>
        <w:pStyle w:val="ListParagraph"/>
        <w:numPr>
          <w:ilvl w:val="0"/>
          <w:numId w:val="1"/>
        </w:numPr>
      </w:pPr>
      <w:r>
        <w:t>Go to my system properties (</w:t>
      </w:r>
      <w:proofErr w:type="spellStart"/>
      <w:r>
        <w:t>WinKey</w:t>
      </w:r>
      <w:proofErr w:type="spellEnd"/>
      <w:r>
        <w:t xml:space="preserve"> + Pause), select “Advanced” tab, and the "Environment Variables" button, then adding or selecting the </w:t>
      </w:r>
      <w:r w:rsidRPr="00C70D11">
        <w:rPr>
          <w:i/>
          <w:iCs/>
        </w:rPr>
        <w:t>PATH</w:t>
      </w:r>
      <w:r>
        <w:t xml:space="preserve"> variable in the System variables with the value </w:t>
      </w:r>
    </w:p>
    <w:p w:rsidR="00445BC0" w:rsidRDefault="00445BC0" w:rsidP="00D21246">
      <w:pPr>
        <w:ind w:left="720"/>
        <w:rPr>
          <w:rStyle w:val="HTMLTypewriter"/>
          <w:rFonts w:eastAsiaTheme="minorHAnsi"/>
        </w:rPr>
      </w:pPr>
      <w:r>
        <w:t xml:space="preserve">Path of </w:t>
      </w:r>
      <w:r w:rsidR="007F3906">
        <w:t xml:space="preserve">ant </w:t>
      </w:r>
      <w:r w:rsidR="00D21246">
        <w:t xml:space="preserve">bin </w:t>
      </w:r>
      <w:r w:rsidR="007F3906">
        <w:t xml:space="preserve">under </w:t>
      </w:r>
      <w:r>
        <w:t>downloaded Pactera folder</w:t>
      </w:r>
      <w:r w:rsidR="007F3906">
        <w:t xml:space="preserve"> </w:t>
      </w:r>
      <w:r>
        <w:t xml:space="preserve">like </w:t>
      </w:r>
      <w:r w:rsidR="007F3906" w:rsidRPr="00D21246">
        <w:rPr>
          <w:b/>
          <w:color w:val="00B0F0"/>
        </w:rPr>
        <w:t>E:\Testing Tools\</w:t>
      </w:r>
      <w:r w:rsidR="00127D77" w:rsidRPr="00D21246">
        <w:rPr>
          <w:b/>
          <w:color w:val="00B0F0"/>
        </w:rPr>
        <w:t>Project</w:t>
      </w:r>
      <w:r w:rsidR="00127D77">
        <w:t>\</w:t>
      </w:r>
      <w:r w:rsidRPr="00066C56">
        <w:t>Pactera\apache-ant-1.9.4\bin</w:t>
      </w:r>
      <w:r>
        <w:rPr>
          <w:rStyle w:val="HTMLTypewriter"/>
          <w:rFonts w:eastAsiaTheme="minorHAnsi"/>
        </w:rPr>
        <w:t xml:space="preserve"> </w:t>
      </w:r>
    </w:p>
    <w:p w:rsidR="00445BC0" w:rsidRPr="007F3906" w:rsidRDefault="00445BC0" w:rsidP="00D21246">
      <w:pPr>
        <w:ind w:left="720"/>
      </w:pPr>
      <w:r w:rsidRPr="007F3906">
        <w:t>When we are adding the ant path to the existing path,</w:t>
      </w:r>
      <w:r w:rsidR="007F3906" w:rsidRPr="007F3906">
        <w:t xml:space="preserve"> use the separator “;” as shown in the screenshot.</w:t>
      </w:r>
    </w:p>
    <w:p w:rsidR="007F3906" w:rsidRDefault="00127D77" w:rsidP="00D21246">
      <w:pPr>
        <w:ind w:left="720"/>
        <w:rPr>
          <w:rStyle w:val="HTMLTypewriter"/>
          <w:rFonts w:eastAsiaTheme="minorHAnsi"/>
        </w:rPr>
      </w:pPr>
      <w:r>
        <w:rPr>
          <w:rFonts w:ascii="Courier New" w:hAnsi="Courier New" w:cs="Courier New"/>
          <w:noProof/>
          <w:sz w:val="20"/>
          <w:szCs w:val="20"/>
        </w:rPr>
        <w:drawing>
          <wp:inline distT="0" distB="0" distL="0" distR="0">
            <wp:extent cx="3400425" cy="14573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3400425" cy="1457325"/>
                    </a:xfrm>
                    <a:prstGeom prst="rect">
                      <a:avLst/>
                    </a:prstGeom>
                    <a:noFill/>
                    <a:ln w="9525">
                      <a:noFill/>
                      <a:miter lim="800000"/>
                      <a:headEnd/>
                      <a:tailEnd/>
                    </a:ln>
                  </pic:spPr>
                </pic:pic>
              </a:graphicData>
            </a:graphic>
          </wp:inline>
        </w:drawing>
      </w:r>
    </w:p>
    <w:p w:rsidR="007F3906" w:rsidRDefault="00127D77" w:rsidP="00D21246">
      <w:pPr>
        <w:ind w:left="720"/>
        <w:rPr>
          <w:rStyle w:val="HTMLTypewriter"/>
          <w:rFonts w:eastAsiaTheme="minorHAnsi"/>
        </w:rPr>
      </w:pPr>
      <w:r>
        <w:rPr>
          <w:rFonts w:ascii="Courier New" w:hAnsi="Courier New" w:cs="Courier New"/>
          <w:noProof/>
          <w:sz w:val="20"/>
          <w:szCs w:val="20"/>
        </w:rPr>
        <w:drawing>
          <wp:inline distT="0" distB="0" distL="0" distR="0">
            <wp:extent cx="3400425" cy="14573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3400425" cy="1457325"/>
                    </a:xfrm>
                    <a:prstGeom prst="rect">
                      <a:avLst/>
                    </a:prstGeom>
                    <a:noFill/>
                    <a:ln w="9525">
                      <a:noFill/>
                      <a:miter lim="800000"/>
                      <a:headEnd/>
                      <a:tailEnd/>
                    </a:ln>
                  </pic:spPr>
                </pic:pic>
              </a:graphicData>
            </a:graphic>
          </wp:inline>
        </w:drawing>
      </w:r>
    </w:p>
    <w:p w:rsidR="00445BC0" w:rsidRPr="00D21246" w:rsidRDefault="00D21246" w:rsidP="00D21246">
      <w:pPr>
        <w:pStyle w:val="ListParagraph"/>
        <w:numPr>
          <w:ilvl w:val="0"/>
          <w:numId w:val="1"/>
        </w:numPr>
        <w:rPr>
          <w:rStyle w:val="HTMLTypewriter"/>
          <w:rFonts w:eastAsiaTheme="minorHAnsi"/>
        </w:rPr>
      </w:pPr>
      <w:r w:rsidRPr="00D21246">
        <w:rPr>
          <w:rStyle w:val="HTMLTypewriter"/>
          <w:rFonts w:eastAsiaTheme="minorHAnsi"/>
        </w:rPr>
        <w:t>Create a</w:t>
      </w:r>
      <w:r w:rsidR="007F3906" w:rsidRPr="00D21246">
        <w:rPr>
          <w:rStyle w:val="HTMLTypewriter"/>
          <w:rFonts w:eastAsiaTheme="minorHAnsi"/>
        </w:rPr>
        <w:t xml:space="preserve"> variable under System Variables with Variable name “</w:t>
      </w:r>
      <w:proofErr w:type="spellStart"/>
      <w:r w:rsidR="007F3906" w:rsidRPr="00D21246">
        <w:rPr>
          <w:rStyle w:val="HTMLTypewriter"/>
          <w:rFonts w:eastAsiaTheme="minorHAnsi"/>
        </w:rPr>
        <w:t>Ant_HOME</w:t>
      </w:r>
      <w:proofErr w:type="spellEnd"/>
      <w:r w:rsidR="007F3906" w:rsidRPr="00D21246">
        <w:rPr>
          <w:rStyle w:val="HTMLTypewriter"/>
          <w:rFonts w:eastAsiaTheme="minorHAnsi"/>
        </w:rPr>
        <w:t>” and  Variable value</w:t>
      </w:r>
      <w:r w:rsidRPr="00D21246">
        <w:rPr>
          <w:rStyle w:val="HTMLTypewriter"/>
          <w:rFonts w:eastAsiaTheme="minorHAnsi"/>
        </w:rPr>
        <w:t xml:space="preserve"> with</w:t>
      </w:r>
      <w:r w:rsidR="007F3906" w:rsidRPr="00D21246">
        <w:rPr>
          <w:rStyle w:val="HTMLTypewriter"/>
          <w:rFonts w:eastAsiaTheme="minorHAnsi"/>
        </w:rPr>
        <w:t xml:space="preserve"> path of the ant under downloaded Pactera folder etc; “E:\Testing Tools\</w:t>
      </w:r>
      <w:r w:rsidR="00127D77" w:rsidRPr="00D21246">
        <w:rPr>
          <w:rStyle w:val="HTMLTypewriter"/>
          <w:rFonts w:eastAsiaTheme="minorHAnsi"/>
        </w:rPr>
        <w:t>Project\</w:t>
      </w:r>
      <w:r w:rsidR="007F3906" w:rsidRPr="00D21246">
        <w:rPr>
          <w:rStyle w:val="HTMLTypewriter"/>
          <w:rFonts w:eastAsiaTheme="minorHAnsi"/>
        </w:rPr>
        <w:t>Pactera\apache-ant-1.9.4”</w:t>
      </w:r>
    </w:p>
    <w:p w:rsidR="007F3906" w:rsidRDefault="00127D77" w:rsidP="00D21246">
      <w:pPr>
        <w:ind w:left="720"/>
        <w:rPr>
          <w:noProof/>
        </w:rPr>
      </w:pPr>
      <w:r>
        <w:rPr>
          <w:noProof/>
        </w:rPr>
        <w:drawing>
          <wp:inline distT="0" distB="0" distL="0" distR="0">
            <wp:extent cx="3400425" cy="14573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3400425" cy="1457325"/>
                    </a:xfrm>
                    <a:prstGeom prst="rect">
                      <a:avLst/>
                    </a:prstGeom>
                    <a:noFill/>
                    <a:ln w="9525">
                      <a:noFill/>
                      <a:miter lim="800000"/>
                      <a:headEnd/>
                      <a:tailEnd/>
                    </a:ln>
                  </pic:spPr>
                </pic:pic>
              </a:graphicData>
            </a:graphic>
          </wp:inline>
        </w:drawing>
      </w:r>
      <w:r>
        <w:rPr>
          <w:noProof/>
        </w:rPr>
        <w:t xml:space="preserve"> </w:t>
      </w:r>
    </w:p>
    <w:p w:rsidR="00127D77" w:rsidRDefault="00127D77" w:rsidP="00D21246">
      <w:pPr>
        <w:ind w:left="720"/>
      </w:pPr>
      <w:r>
        <w:rPr>
          <w:noProof/>
        </w:rPr>
        <w:lastRenderedPageBreak/>
        <w:drawing>
          <wp:inline distT="0" distB="0" distL="0" distR="0">
            <wp:extent cx="3400425" cy="14573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3400425" cy="1457325"/>
                    </a:xfrm>
                    <a:prstGeom prst="rect">
                      <a:avLst/>
                    </a:prstGeom>
                    <a:noFill/>
                    <a:ln w="9525">
                      <a:noFill/>
                      <a:miter lim="800000"/>
                      <a:headEnd/>
                      <a:tailEnd/>
                    </a:ln>
                  </pic:spPr>
                </pic:pic>
              </a:graphicData>
            </a:graphic>
          </wp:inline>
        </w:drawing>
      </w:r>
    </w:p>
    <w:p w:rsidR="00066C56" w:rsidRDefault="007F3906">
      <w:r w:rsidRPr="007F3906">
        <w:rPr>
          <w:b/>
          <w:u w:val="single"/>
        </w:rPr>
        <w:t>Step 4</w:t>
      </w:r>
      <w:r w:rsidR="00127D77">
        <w:t>: Open the command prompt and change the directory to your downloaded Pactera folder as shown in the screenshot below.</w:t>
      </w:r>
    </w:p>
    <w:p w:rsidR="00127D77" w:rsidRDefault="00127D77">
      <w:r>
        <w:rPr>
          <w:noProof/>
        </w:rPr>
        <w:drawing>
          <wp:inline distT="0" distB="0" distL="0" distR="0">
            <wp:extent cx="5943600" cy="300252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127D77" w:rsidRDefault="00127D77"/>
    <w:p w:rsidR="00127D77" w:rsidRDefault="00127D77"/>
    <w:p w:rsidR="00127D77" w:rsidRDefault="00127D77" w:rsidP="00D21246">
      <w:pPr>
        <w:pStyle w:val="ListParagraph"/>
        <w:numPr>
          <w:ilvl w:val="0"/>
          <w:numId w:val="2"/>
        </w:numPr>
      </w:pPr>
      <w:r>
        <w:lastRenderedPageBreak/>
        <w:t>Give “ant” command as shown below.</w:t>
      </w:r>
      <w:r>
        <w:rPr>
          <w:noProof/>
        </w:rPr>
        <w:drawing>
          <wp:inline distT="0" distB="0" distL="0" distR="0">
            <wp:extent cx="5943600" cy="300252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127D77" w:rsidRDefault="00127D77" w:rsidP="00D21246">
      <w:pPr>
        <w:ind w:firstLine="720"/>
      </w:pPr>
      <w:r>
        <w:t>Build should be successful</w:t>
      </w:r>
    </w:p>
    <w:p w:rsidR="00127D77" w:rsidRDefault="00127D77" w:rsidP="00D21246">
      <w:pPr>
        <w:ind w:left="720"/>
      </w:pPr>
      <w:r>
        <w:rPr>
          <w:noProof/>
        </w:rPr>
        <w:drawing>
          <wp:inline distT="0" distB="0" distL="0" distR="0">
            <wp:extent cx="5943600" cy="3002528"/>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127D77" w:rsidRDefault="00127D77" w:rsidP="00D21246">
      <w:pPr>
        <w:pStyle w:val="ListParagraph"/>
        <w:numPr>
          <w:ilvl w:val="0"/>
          <w:numId w:val="2"/>
        </w:numPr>
      </w:pPr>
      <w:r>
        <w:lastRenderedPageBreak/>
        <w:t>Give “ant compile” command to compile the java files as shown below.</w:t>
      </w:r>
      <w:r w:rsidR="00D21246">
        <w:rPr>
          <w:noProof/>
        </w:rPr>
        <w:t xml:space="preserve"> </w:t>
      </w:r>
      <w:r>
        <w:rPr>
          <w:noProof/>
        </w:rPr>
        <w:drawing>
          <wp:inline distT="0" distB="0" distL="0" distR="0">
            <wp:extent cx="5943600" cy="300252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127D77" w:rsidRDefault="00127D77" w:rsidP="00D21246">
      <w:pPr>
        <w:ind w:firstLine="720"/>
      </w:pPr>
      <w:r>
        <w:t>Build should be successful</w:t>
      </w:r>
    </w:p>
    <w:p w:rsidR="00127D77" w:rsidRDefault="00127D77" w:rsidP="00D21246">
      <w:pPr>
        <w:tabs>
          <w:tab w:val="left" w:pos="90"/>
        </w:tabs>
        <w:ind w:left="630"/>
      </w:pPr>
      <w:r>
        <w:rPr>
          <w:noProof/>
        </w:rPr>
        <w:drawing>
          <wp:inline distT="0" distB="0" distL="0" distR="0">
            <wp:extent cx="5943600" cy="300252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C70D11" w:rsidRDefault="00C70D11" w:rsidP="00D21246">
      <w:pPr>
        <w:pStyle w:val="ListParagraph"/>
        <w:numPr>
          <w:ilvl w:val="0"/>
          <w:numId w:val="2"/>
        </w:numPr>
      </w:pPr>
      <w:r>
        <w:lastRenderedPageBreak/>
        <w:t>Give “ant run” command for running the files as shown below.</w:t>
      </w:r>
      <w:r>
        <w:rPr>
          <w:noProof/>
        </w:rPr>
        <w:drawing>
          <wp:inline distT="0" distB="0" distL="0" distR="0">
            <wp:extent cx="5943600" cy="3002528"/>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C70D11" w:rsidRDefault="00C70D11" w:rsidP="00D21246">
      <w:pPr>
        <w:ind w:left="720"/>
      </w:pPr>
      <w:r>
        <w:t xml:space="preserve">Then, it runs the files and </w:t>
      </w:r>
      <w:proofErr w:type="gramStart"/>
      <w:r>
        <w:t>do</w:t>
      </w:r>
      <w:proofErr w:type="gramEnd"/>
      <w:r>
        <w:t xml:space="preserve"> the “test automation” search in Pactera site automatically and shows you the result. As per the code, web application will be closed automatically after 40 seconds after showing you the result. It provides the report in command prompt as below.</w:t>
      </w:r>
    </w:p>
    <w:p w:rsidR="00C70D11" w:rsidRDefault="00C70D11" w:rsidP="00D21246">
      <w:pPr>
        <w:ind w:left="720"/>
      </w:pPr>
      <w:r>
        <w:rPr>
          <w:noProof/>
        </w:rPr>
        <w:drawing>
          <wp:inline distT="0" distB="0" distL="0" distR="0">
            <wp:extent cx="5943600" cy="3002528"/>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C70D11" w:rsidRDefault="00C70D11" w:rsidP="00D21246">
      <w:pPr>
        <w:pStyle w:val="ListParagraph"/>
        <w:numPr>
          <w:ilvl w:val="0"/>
          <w:numId w:val="2"/>
        </w:numPr>
      </w:pPr>
      <w:r>
        <w:lastRenderedPageBreak/>
        <w:t xml:space="preserve">Give “ant </w:t>
      </w:r>
      <w:proofErr w:type="spellStart"/>
      <w:r>
        <w:t>xslt</w:t>
      </w:r>
      <w:proofErr w:type="spellEnd"/>
      <w:r>
        <w:t>” command to get the customized user friendly report as below.</w:t>
      </w:r>
      <w:r>
        <w:rPr>
          <w:noProof/>
        </w:rPr>
        <w:drawing>
          <wp:inline distT="0" distB="0" distL="0" distR="0">
            <wp:extent cx="5943600" cy="3002528"/>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445BC0" w:rsidRDefault="00C70D11" w:rsidP="00D21246">
      <w:pPr>
        <w:ind w:firstLine="720"/>
      </w:pPr>
      <w:r>
        <w:t>Build should be successful again.</w:t>
      </w:r>
    </w:p>
    <w:p w:rsidR="00C70D11" w:rsidRDefault="00C70D11" w:rsidP="00D21246">
      <w:pPr>
        <w:ind w:left="720"/>
      </w:pPr>
      <w:r>
        <w:t xml:space="preserve">Then you can view the report at the below web link by replacing </w:t>
      </w:r>
      <w:r w:rsidRPr="00C70D11">
        <w:t>E</w:t>
      </w:r>
      <w:proofErr w:type="gramStart"/>
      <w:r w:rsidRPr="00C70D11">
        <w:t>:/</w:t>
      </w:r>
      <w:proofErr w:type="gramEnd"/>
      <w:r w:rsidRPr="00C70D11">
        <w:t>Testing%20Tools/Project/</w:t>
      </w:r>
      <w:r>
        <w:t xml:space="preserve"> with your downloaded path of Pactera folder</w:t>
      </w:r>
    </w:p>
    <w:p w:rsidR="00C70D11" w:rsidRDefault="00C70D11" w:rsidP="00D21246">
      <w:pPr>
        <w:ind w:left="720"/>
      </w:pPr>
      <w:hyperlink r:id="rId17" w:history="1">
        <w:r w:rsidRPr="003E6E4B">
          <w:rPr>
            <w:rStyle w:val="Hyperlink"/>
          </w:rPr>
          <w:t>file:///</w:t>
        </w:r>
        <w:r w:rsidRPr="003E6E4B">
          <w:rPr>
            <w:rStyle w:val="Hyperlink"/>
            <w:b/>
          </w:rPr>
          <w:t>E:/Testing%20Tools/Project</w:t>
        </w:r>
        <w:r w:rsidRPr="003E6E4B">
          <w:rPr>
            <w:rStyle w:val="Hyperlink"/>
          </w:rPr>
          <w:t>/Pactera/XSLT_Reports/output/index.html</w:t>
        </w:r>
      </w:hyperlink>
    </w:p>
    <w:p w:rsidR="00C70D11" w:rsidRDefault="00C70D11" w:rsidP="00D21246">
      <w:pPr>
        <w:ind w:left="720"/>
      </w:pPr>
      <w:proofErr w:type="gramStart"/>
      <w:r>
        <w:t>you</w:t>
      </w:r>
      <w:proofErr w:type="gramEnd"/>
      <w:r>
        <w:t xml:space="preserve"> can get the report as shown in the below screenshot.</w:t>
      </w:r>
    </w:p>
    <w:p w:rsidR="00C70D11" w:rsidRDefault="00C70D11" w:rsidP="00D21246">
      <w:pPr>
        <w:ind w:left="720"/>
      </w:pPr>
      <w:r>
        <w:rPr>
          <w:noProof/>
        </w:rPr>
        <w:drawing>
          <wp:inline distT="0" distB="0" distL="0" distR="0">
            <wp:extent cx="5943600" cy="3167599"/>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sectPr w:rsidR="00C70D11" w:rsidSect="00D474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4129"/>
    <w:multiLevelType w:val="hybridMultilevel"/>
    <w:tmpl w:val="DD3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D2FB2"/>
    <w:multiLevelType w:val="hybridMultilevel"/>
    <w:tmpl w:val="3EE68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6C56"/>
    <w:rsid w:val="00002FC3"/>
    <w:rsid w:val="00006ECD"/>
    <w:rsid w:val="00010682"/>
    <w:rsid w:val="0001071B"/>
    <w:rsid w:val="00016416"/>
    <w:rsid w:val="00021898"/>
    <w:rsid w:val="000238BB"/>
    <w:rsid w:val="00026410"/>
    <w:rsid w:val="00026B32"/>
    <w:rsid w:val="00027FAF"/>
    <w:rsid w:val="000338CE"/>
    <w:rsid w:val="00034E2C"/>
    <w:rsid w:val="0003771D"/>
    <w:rsid w:val="00041107"/>
    <w:rsid w:val="00044365"/>
    <w:rsid w:val="00045A69"/>
    <w:rsid w:val="000502EA"/>
    <w:rsid w:val="000512EB"/>
    <w:rsid w:val="000523E2"/>
    <w:rsid w:val="000531BB"/>
    <w:rsid w:val="000541C7"/>
    <w:rsid w:val="000552CD"/>
    <w:rsid w:val="00060EC9"/>
    <w:rsid w:val="00062598"/>
    <w:rsid w:val="00063925"/>
    <w:rsid w:val="00066C56"/>
    <w:rsid w:val="000671C1"/>
    <w:rsid w:val="00070104"/>
    <w:rsid w:val="000711FB"/>
    <w:rsid w:val="0007275F"/>
    <w:rsid w:val="00081EE6"/>
    <w:rsid w:val="00084171"/>
    <w:rsid w:val="00087B7F"/>
    <w:rsid w:val="00094263"/>
    <w:rsid w:val="0009686C"/>
    <w:rsid w:val="00096D07"/>
    <w:rsid w:val="000A02CD"/>
    <w:rsid w:val="000B117A"/>
    <w:rsid w:val="000B1E9E"/>
    <w:rsid w:val="000B2137"/>
    <w:rsid w:val="000B2BBB"/>
    <w:rsid w:val="000B3E86"/>
    <w:rsid w:val="000B5474"/>
    <w:rsid w:val="000B5A52"/>
    <w:rsid w:val="000C0FAE"/>
    <w:rsid w:val="000C1C18"/>
    <w:rsid w:val="000C50D0"/>
    <w:rsid w:val="000C51E8"/>
    <w:rsid w:val="000D38FD"/>
    <w:rsid w:val="000D6530"/>
    <w:rsid w:val="000D6A65"/>
    <w:rsid w:val="000D7662"/>
    <w:rsid w:val="000E1B44"/>
    <w:rsid w:val="000E2BB6"/>
    <w:rsid w:val="000E41CD"/>
    <w:rsid w:val="000E4B61"/>
    <w:rsid w:val="000E6C24"/>
    <w:rsid w:val="000F11EA"/>
    <w:rsid w:val="000F528B"/>
    <w:rsid w:val="000F5A3F"/>
    <w:rsid w:val="00100A7B"/>
    <w:rsid w:val="001038F4"/>
    <w:rsid w:val="0010400E"/>
    <w:rsid w:val="00104E82"/>
    <w:rsid w:val="0010647F"/>
    <w:rsid w:val="001113F7"/>
    <w:rsid w:val="001116AF"/>
    <w:rsid w:val="0011799F"/>
    <w:rsid w:val="0012525C"/>
    <w:rsid w:val="00127D77"/>
    <w:rsid w:val="001333DF"/>
    <w:rsid w:val="00134B63"/>
    <w:rsid w:val="00134B83"/>
    <w:rsid w:val="00144716"/>
    <w:rsid w:val="001467FA"/>
    <w:rsid w:val="00152E25"/>
    <w:rsid w:val="00155ACE"/>
    <w:rsid w:val="00157172"/>
    <w:rsid w:val="00160D04"/>
    <w:rsid w:val="00162758"/>
    <w:rsid w:val="00165CEF"/>
    <w:rsid w:val="00170868"/>
    <w:rsid w:val="00170A83"/>
    <w:rsid w:val="00170F21"/>
    <w:rsid w:val="00173247"/>
    <w:rsid w:val="00173558"/>
    <w:rsid w:val="001743C4"/>
    <w:rsid w:val="00175086"/>
    <w:rsid w:val="00181F86"/>
    <w:rsid w:val="00183920"/>
    <w:rsid w:val="0018404B"/>
    <w:rsid w:val="0018465A"/>
    <w:rsid w:val="00185363"/>
    <w:rsid w:val="00185419"/>
    <w:rsid w:val="001901F7"/>
    <w:rsid w:val="00192575"/>
    <w:rsid w:val="00193E0B"/>
    <w:rsid w:val="00194901"/>
    <w:rsid w:val="00194C53"/>
    <w:rsid w:val="00196884"/>
    <w:rsid w:val="001A0D3D"/>
    <w:rsid w:val="001B5D99"/>
    <w:rsid w:val="001B62A5"/>
    <w:rsid w:val="001C18DF"/>
    <w:rsid w:val="001C4B1F"/>
    <w:rsid w:val="001D1CBF"/>
    <w:rsid w:val="001D2422"/>
    <w:rsid w:val="001D3D6A"/>
    <w:rsid w:val="001D6B5B"/>
    <w:rsid w:val="001D7C13"/>
    <w:rsid w:val="001E0B59"/>
    <w:rsid w:val="001E5D77"/>
    <w:rsid w:val="001E7C1B"/>
    <w:rsid w:val="001F09A8"/>
    <w:rsid w:val="001F0F24"/>
    <w:rsid w:val="001F484A"/>
    <w:rsid w:val="001F5405"/>
    <w:rsid w:val="002042D7"/>
    <w:rsid w:val="00204CF3"/>
    <w:rsid w:val="0020616E"/>
    <w:rsid w:val="0021382A"/>
    <w:rsid w:val="0021771F"/>
    <w:rsid w:val="00217EA4"/>
    <w:rsid w:val="00220182"/>
    <w:rsid w:val="00222257"/>
    <w:rsid w:val="002234DC"/>
    <w:rsid w:val="00231742"/>
    <w:rsid w:val="0023339D"/>
    <w:rsid w:val="00235236"/>
    <w:rsid w:val="0023620D"/>
    <w:rsid w:val="002411D7"/>
    <w:rsid w:val="00242D93"/>
    <w:rsid w:val="002479AE"/>
    <w:rsid w:val="0025732A"/>
    <w:rsid w:val="00260089"/>
    <w:rsid w:val="002600DB"/>
    <w:rsid w:val="00260F56"/>
    <w:rsid w:val="00261C31"/>
    <w:rsid w:val="00267044"/>
    <w:rsid w:val="00271576"/>
    <w:rsid w:val="0027160B"/>
    <w:rsid w:val="00287DD0"/>
    <w:rsid w:val="00295140"/>
    <w:rsid w:val="0029612F"/>
    <w:rsid w:val="00297986"/>
    <w:rsid w:val="002A2C2A"/>
    <w:rsid w:val="002A3A46"/>
    <w:rsid w:val="002A4306"/>
    <w:rsid w:val="002A455B"/>
    <w:rsid w:val="002A4CCB"/>
    <w:rsid w:val="002A5D29"/>
    <w:rsid w:val="002A7FCF"/>
    <w:rsid w:val="002B0A8E"/>
    <w:rsid w:val="002B2E46"/>
    <w:rsid w:val="002B38BD"/>
    <w:rsid w:val="002B7934"/>
    <w:rsid w:val="002C05CE"/>
    <w:rsid w:val="002C4352"/>
    <w:rsid w:val="002C6B26"/>
    <w:rsid w:val="002D50C4"/>
    <w:rsid w:val="002D6EE9"/>
    <w:rsid w:val="002D7904"/>
    <w:rsid w:val="002E4C08"/>
    <w:rsid w:val="002E5C32"/>
    <w:rsid w:val="002E7154"/>
    <w:rsid w:val="002E7E04"/>
    <w:rsid w:val="002F00C6"/>
    <w:rsid w:val="002F1270"/>
    <w:rsid w:val="002F14BF"/>
    <w:rsid w:val="002F3DD5"/>
    <w:rsid w:val="002F51D3"/>
    <w:rsid w:val="002F6FDA"/>
    <w:rsid w:val="002F7092"/>
    <w:rsid w:val="00302D97"/>
    <w:rsid w:val="003030BD"/>
    <w:rsid w:val="003059D6"/>
    <w:rsid w:val="00313DA3"/>
    <w:rsid w:val="003272C6"/>
    <w:rsid w:val="00327F40"/>
    <w:rsid w:val="00332F70"/>
    <w:rsid w:val="00335B82"/>
    <w:rsid w:val="00336469"/>
    <w:rsid w:val="003368ED"/>
    <w:rsid w:val="0033742C"/>
    <w:rsid w:val="0034415C"/>
    <w:rsid w:val="003474B2"/>
    <w:rsid w:val="00350B66"/>
    <w:rsid w:val="00350C06"/>
    <w:rsid w:val="00350E11"/>
    <w:rsid w:val="00354188"/>
    <w:rsid w:val="00355575"/>
    <w:rsid w:val="0035668A"/>
    <w:rsid w:val="00361576"/>
    <w:rsid w:val="00362959"/>
    <w:rsid w:val="00363595"/>
    <w:rsid w:val="0036775A"/>
    <w:rsid w:val="00367957"/>
    <w:rsid w:val="003709F8"/>
    <w:rsid w:val="00372892"/>
    <w:rsid w:val="00374C25"/>
    <w:rsid w:val="00374EB9"/>
    <w:rsid w:val="003755BF"/>
    <w:rsid w:val="003912CC"/>
    <w:rsid w:val="00391B7D"/>
    <w:rsid w:val="00391DDB"/>
    <w:rsid w:val="00392A7F"/>
    <w:rsid w:val="003A1384"/>
    <w:rsid w:val="003A2202"/>
    <w:rsid w:val="003A3EC4"/>
    <w:rsid w:val="003A4005"/>
    <w:rsid w:val="003A469B"/>
    <w:rsid w:val="003A56A5"/>
    <w:rsid w:val="003B1250"/>
    <w:rsid w:val="003B1996"/>
    <w:rsid w:val="003B536F"/>
    <w:rsid w:val="003B6C48"/>
    <w:rsid w:val="003C055A"/>
    <w:rsid w:val="003C0AF2"/>
    <w:rsid w:val="003C10B2"/>
    <w:rsid w:val="003C1257"/>
    <w:rsid w:val="003C314D"/>
    <w:rsid w:val="003C3470"/>
    <w:rsid w:val="003C6331"/>
    <w:rsid w:val="003D0F2A"/>
    <w:rsid w:val="003D1945"/>
    <w:rsid w:val="003D29CC"/>
    <w:rsid w:val="003E119A"/>
    <w:rsid w:val="003E12DD"/>
    <w:rsid w:val="003E253F"/>
    <w:rsid w:val="003E3052"/>
    <w:rsid w:val="003E5568"/>
    <w:rsid w:val="003E60DC"/>
    <w:rsid w:val="003F477D"/>
    <w:rsid w:val="003F4975"/>
    <w:rsid w:val="004053C0"/>
    <w:rsid w:val="004061AF"/>
    <w:rsid w:val="0041013A"/>
    <w:rsid w:val="00411AAA"/>
    <w:rsid w:val="00413D2F"/>
    <w:rsid w:val="00425477"/>
    <w:rsid w:val="00425C46"/>
    <w:rsid w:val="004276F9"/>
    <w:rsid w:val="0043036F"/>
    <w:rsid w:val="004304A1"/>
    <w:rsid w:val="004319C1"/>
    <w:rsid w:val="00431ADD"/>
    <w:rsid w:val="00435088"/>
    <w:rsid w:val="004360D5"/>
    <w:rsid w:val="00440177"/>
    <w:rsid w:val="00443CB8"/>
    <w:rsid w:val="00444C23"/>
    <w:rsid w:val="00445BC0"/>
    <w:rsid w:val="00450525"/>
    <w:rsid w:val="004505CB"/>
    <w:rsid w:val="00453368"/>
    <w:rsid w:val="00454469"/>
    <w:rsid w:val="00461642"/>
    <w:rsid w:val="00465A4A"/>
    <w:rsid w:val="00471216"/>
    <w:rsid w:val="00474171"/>
    <w:rsid w:val="0047442E"/>
    <w:rsid w:val="00475D0B"/>
    <w:rsid w:val="00475DA6"/>
    <w:rsid w:val="00477C8D"/>
    <w:rsid w:val="00477F1D"/>
    <w:rsid w:val="0048080C"/>
    <w:rsid w:val="0048558D"/>
    <w:rsid w:val="00486E05"/>
    <w:rsid w:val="004878AA"/>
    <w:rsid w:val="004905CB"/>
    <w:rsid w:val="00490705"/>
    <w:rsid w:val="004A2A99"/>
    <w:rsid w:val="004A5147"/>
    <w:rsid w:val="004A56FB"/>
    <w:rsid w:val="004A661B"/>
    <w:rsid w:val="004B0D4F"/>
    <w:rsid w:val="004B121B"/>
    <w:rsid w:val="004B2A34"/>
    <w:rsid w:val="004B3745"/>
    <w:rsid w:val="004B77BA"/>
    <w:rsid w:val="004C12C9"/>
    <w:rsid w:val="004C1AA1"/>
    <w:rsid w:val="004C4151"/>
    <w:rsid w:val="004C4E72"/>
    <w:rsid w:val="004D0DB7"/>
    <w:rsid w:val="004D760C"/>
    <w:rsid w:val="004D7810"/>
    <w:rsid w:val="004E08D2"/>
    <w:rsid w:val="004E3D42"/>
    <w:rsid w:val="004E59C2"/>
    <w:rsid w:val="004E70B9"/>
    <w:rsid w:val="004E77FE"/>
    <w:rsid w:val="004F35F7"/>
    <w:rsid w:val="004F6794"/>
    <w:rsid w:val="00502CDB"/>
    <w:rsid w:val="00504412"/>
    <w:rsid w:val="00506871"/>
    <w:rsid w:val="005104AF"/>
    <w:rsid w:val="00511F7C"/>
    <w:rsid w:val="00513B29"/>
    <w:rsid w:val="00514542"/>
    <w:rsid w:val="00515598"/>
    <w:rsid w:val="00520250"/>
    <w:rsid w:val="0053022B"/>
    <w:rsid w:val="00535C83"/>
    <w:rsid w:val="00547D0D"/>
    <w:rsid w:val="00550FE3"/>
    <w:rsid w:val="00554D63"/>
    <w:rsid w:val="00555BB9"/>
    <w:rsid w:val="00560072"/>
    <w:rsid w:val="005628BA"/>
    <w:rsid w:val="0056371F"/>
    <w:rsid w:val="00567EE7"/>
    <w:rsid w:val="00571115"/>
    <w:rsid w:val="00571C8B"/>
    <w:rsid w:val="00572AD3"/>
    <w:rsid w:val="00573CD8"/>
    <w:rsid w:val="0057606E"/>
    <w:rsid w:val="00577917"/>
    <w:rsid w:val="005831AB"/>
    <w:rsid w:val="00584C34"/>
    <w:rsid w:val="00587098"/>
    <w:rsid w:val="005871E9"/>
    <w:rsid w:val="005905F5"/>
    <w:rsid w:val="00591C77"/>
    <w:rsid w:val="005A3B5A"/>
    <w:rsid w:val="005A59CD"/>
    <w:rsid w:val="005A7087"/>
    <w:rsid w:val="005B1FD7"/>
    <w:rsid w:val="005B3F33"/>
    <w:rsid w:val="005C23AA"/>
    <w:rsid w:val="005C510D"/>
    <w:rsid w:val="005C54DC"/>
    <w:rsid w:val="005C5CAB"/>
    <w:rsid w:val="005D44C6"/>
    <w:rsid w:val="005D464C"/>
    <w:rsid w:val="005D4A9E"/>
    <w:rsid w:val="005D5632"/>
    <w:rsid w:val="005D6C71"/>
    <w:rsid w:val="005E18AB"/>
    <w:rsid w:val="005E568D"/>
    <w:rsid w:val="00601729"/>
    <w:rsid w:val="00606606"/>
    <w:rsid w:val="00607175"/>
    <w:rsid w:val="006101BB"/>
    <w:rsid w:val="00610F14"/>
    <w:rsid w:val="00611DB6"/>
    <w:rsid w:val="00612BB7"/>
    <w:rsid w:val="00621541"/>
    <w:rsid w:val="00622D5F"/>
    <w:rsid w:val="00623E8E"/>
    <w:rsid w:val="006248C6"/>
    <w:rsid w:val="006276D1"/>
    <w:rsid w:val="0063136C"/>
    <w:rsid w:val="00632B4F"/>
    <w:rsid w:val="00632E9D"/>
    <w:rsid w:val="0063371B"/>
    <w:rsid w:val="00634912"/>
    <w:rsid w:val="00641380"/>
    <w:rsid w:val="006417E7"/>
    <w:rsid w:val="00642DB2"/>
    <w:rsid w:val="0064447D"/>
    <w:rsid w:val="00644A78"/>
    <w:rsid w:val="00644EFD"/>
    <w:rsid w:val="00645EEF"/>
    <w:rsid w:val="00651D64"/>
    <w:rsid w:val="006608FD"/>
    <w:rsid w:val="00662127"/>
    <w:rsid w:val="00666032"/>
    <w:rsid w:val="00686651"/>
    <w:rsid w:val="006934C5"/>
    <w:rsid w:val="006A2E85"/>
    <w:rsid w:val="006A701C"/>
    <w:rsid w:val="006B1D39"/>
    <w:rsid w:val="006B2F09"/>
    <w:rsid w:val="006B3C03"/>
    <w:rsid w:val="006B76E0"/>
    <w:rsid w:val="006C1F9C"/>
    <w:rsid w:val="006C3E64"/>
    <w:rsid w:val="006C40D2"/>
    <w:rsid w:val="006C58ED"/>
    <w:rsid w:val="006D29AC"/>
    <w:rsid w:val="006D353C"/>
    <w:rsid w:val="006D3DD6"/>
    <w:rsid w:val="006D582A"/>
    <w:rsid w:val="006E0333"/>
    <w:rsid w:val="006E672E"/>
    <w:rsid w:val="006F2B05"/>
    <w:rsid w:val="006F3484"/>
    <w:rsid w:val="00703C89"/>
    <w:rsid w:val="00703E16"/>
    <w:rsid w:val="007063D6"/>
    <w:rsid w:val="00710E73"/>
    <w:rsid w:val="007128E1"/>
    <w:rsid w:val="00713BB2"/>
    <w:rsid w:val="00720E62"/>
    <w:rsid w:val="0072348E"/>
    <w:rsid w:val="00723D24"/>
    <w:rsid w:val="00727286"/>
    <w:rsid w:val="00730573"/>
    <w:rsid w:val="0073323F"/>
    <w:rsid w:val="0073691C"/>
    <w:rsid w:val="00740D87"/>
    <w:rsid w:val="00741D55"/>
    <w:rsid w:val="00742D4C"/>
    <w:rsid w:val="00742DB1"/>
    <w:rsid w:val="0074418A"/>
    <w:rsid w:val="00744E12"/>
    <w:rsid w:val="00747598"/>
    <w:rsid w:val="00747638"/>
    <w:rsid w:val="00750466"/>
    <w:rsid w:val="00761B77"/>
    <w:rsid w:val="00773497"/>
    <w:rsid w:val="00775B94"/>
    <w:rsid w:val="007816FF"/>
    <w:rsid w:val="0079127A"/>
    <w:rsid w:val="00792F02"/>
    <w:rsid w:val="007947CA"/>
    <w:rsid w:val="00795C78"/>
    <w:rsid w:val="007A23F9"/>
    <w:rsid w:val="007A486D"/>
    <w:rsid w:val="007B7012"/>
    <w:rsid w:val="007C1471"/>
    <w:rsid w:val="007C36E6"/>
    <w:rsid w:val="007C3A31"/>
    <w:rsid w:val="007C5815"/>
    <w:rsid w:val="007D4233"/>
    <w:rsid w:val="007D55C5"/>
    <w:rsid w:val="007E0818"/>
    <w:rsid w:val="007E1119"/>
    <w:rsid w:val="007E2C8B"/>
    <w:rsid w:val="007E34C6"/>
    <w:rsid w:val="007E48B2"/>
    <w:rsid w:val="007F1464"/>
    <w:rsid w:val="007F3906"/>
    <w:rsid w:val="00802829"/>
    <w:rsid w:val="008032F6"/>
    <w:rsid w:val="0080351B"/>
    <w:rsid w:val="0080377E"/>
    <w:rsid w:val="0080649C"/>
    <w:rsid w:val="00812648"/>
    <w:rsid w:val="00814A29"/>
    <w:rsid w:val="008152BB"/>
    <w:rsid w:val="00815CEE"/>
    <w:rsid w:val="008274B0"/>
    <w:rsid w:val="008311DC"/>
    <w:rsid w:val="00831EA8"/>
    <w:rsid w:val="008337D7"/>
    <w:rsid w:val="008370FE"/>
    <w:rsid w:val="00837D45"/>
    <w:rsid w:val="008415E7"/>
    <w:rsid w:val="00843042"/>
    <w:rsid w:val="0084539B"/>
    <w:rsid w:val="00847D79"/>
    <w:rsid w:val="0085374C"/>
    <w:rsid w:val="00854DAC"/>
    <w:rsid w:val="008552FA"/>
    <w:rsid w:val="008568C2"/>
    <w:rsid w:val="00861605"/>
    <w:rsid w:val="00865E8D"/>
    <w:rsid w:val="008704FF"/>
    <w:rsid w:val="00872AEC"/>
    <w:rsid w:val="00873DB5"/>
    <w:rsid w:val="00876712"/>
    <w:rsid w:val="00876CAF"/>
    <w:rsid w:val="00876F28"/>
    <w:rsid w:val="008856D8"/>
    <w:rsid w:val="00893275"/>
    <w:rsid w:val="00894379"/>
    <w:rsid w:val="008A0E50"/>
    <w:rsid w:val="008A2676"/>
    <w:rsid w:val="008A370E"/>
    <w:rsid w:val="008A396E"/>
    <w:rsid w:val="008A6D03"/>
    <w:rsid w:val="008A7583"/>
    <w:rsid w:val="008B2287"/>
    <w:rsid w:val="008B67BD"/>
    <w:rsid w:val="008C16FF"/>
    <w:rsid w:val="008C1AF9"/>
    <w:rsid w:val="008C5153"/>
    <w:rsid w:val="008C5736"/>
    <w:rsid w:val="008D33DA"/>
    <w:rsid w:val="008D4591"/>
    <w:rsid w:val="008D5483"/>
    <w:rsid w:val="008E27BE"/>
    <w:rsid w:val="008E7532"/>
    <w:rsid w:val="008E7591"/>
    <w:rsid w:val="008F230F"/>
    <w:rsid w:val="008F25E1"/>
    <w:rsid w:val="008F52A6"/>
    <w:rsid w:val="008F60A1"/>
    <w:rsid w:val="009002AD"/>
    <w:rsid w:val="00900BC1"/>
    <w:rsid w:val="00901C86"/>
    <w:rsid w:val="00903C4D"/>
    <w:rsid w:val="00914651"/>
    <w:rsid w:val="009252F0"/>
    <w:rsid w:val="00926BEE"/>
    <w:rsid w:val="0093033C"/>
    <w:rsid w:val="00930638"/>
    <w:rsid w:val="00931DAE"/>
    <w:rsid w:val="0093377E"/>
    <w:rsid w:val="009339D3"/>
    <w:rsid w:val="009346DE"/>
    <w:rsid w:val="00934D79"/>
    <w:rsid w:val="009352D7"/>
    <w:rsid w:val="00937D1E"/>
    <w:rsid w:val="00940053"/>
    <w:rsid w:val="0094078B"/>
    <w:rsid w:val="00945B82"/>
    <w:rsid w:val="009474E7"/>
    <w:rsid w:val="00947AE9"/>
    <w:rsid w:val="00952030"/>
    <w:rsid w:val="0095536F"/>
    <w:rsid w:val="00960026"/>
    <w:rsid w:val="009612EF"/>
    <w:rsid w:val="00965853"/>
    <w:rsid w:val="00965FFA"/>
    <w:rsid w:val="00967793"/>
    <w:rsid w:val="00982C03"/>
    <w:rsid w:val="00991A21"/>
    <w:rsid w:val="00992152"/>
    <w:rsid w:val="00992558"/>
    <w:rsid w:val="009936D4"/>
    <w:rsid w:val="009974B7"/>
    <w:rsid w:val="009979E2"/>
    <w:rsid w:val="00997B1C"/>
    <w:rsid w:val="009A407E"/>
    <w:rsid w:val="009B0539"/>
    <w:rsid w:val="009B3D90"/>
    <w:rsid w:val="009B46D5"/>
    <w:rsid w:val="009B50FE"/>
    <w:rsid w:val="009B55EC"/>
    <w:rsid w:val="009B58A8"/>
    <w:rsid w:val="009C0996"/>
    <w:rsid w:val="009C3BD0"/>
    <w:rsid w:val="009C7281"/>
    <w:rsid w:val="009D16D5"/>
    <w:rsid w:val="009D5A65"/>
    <w:rsid w:val="009E3A30"/>
    <w:rsid w:val="009E464F"/>
    <w:rsid w:val="009E6C81"/>
    <w:rsid w:val="009E7A83"/>
    <w:rsid w:val="009E7F77"/>
    <w:rsid w:val="009F1CFE"/>
    <w:rsid w:val="009F48DF"/>
    <w:rsid w:val="009F7368"/>
    <w:rsid w:val="009F7B0A"/>
    <w:rsid w:val="009F7F54"/>
    <w:rsid w:val="00A0021F"/>
    <w:rsid w:val="00A00A70"/>
    <w:rsid w:val="00A047F6"/>
    <w:rsid w:val="00A04ACA"/>
    <w:rsid w:val="00A147F3"/>
    <w:rsid w:val="00A1546A"/>
    <w:rsid w:val="00A16586"/>
    <w:rsid w:val="00A167EF"/>
    <w:rsid w:val="00A25149"/>
    <w:rsid w:val="00A25380"/>
    <w:rsid w:val="00A31E03"/>
    <w:rsid w:val="00A3272B"/>
    <w:rsid w:val="00A32F8B"/>
    <w:rsid w:val="00A4097C"/>
    <w:rsid w:val="00A415DA"/>
    <w:rsid w:val="00A425C1"/>
    <w:rsid w:val="00A42FC8"/>
    <w:rsid w:val="00A44F5F"/>
    <w:rsid w:val="00A461FB"/>
    <w:rsid w:val="00A50572"/>
    <w:rsid w:val="00A53E8C"/>
    <w:rsid w:val="00A56090"/>
    <w:rsid w:val="00A57BE5"/>
    <w:rsid w:val="00A60EB8"/>
    <w:rsid w:val="00A615C5"/>
    <w:rsid w:val="00A6347D"/>
    <w:rsid w:val="00A66B46"/>
    <w:rsid w:val="00A672A8"/>
    <w:rsid w:val="00A67B46"/>
    <w:rsid w:val="00A67BA0"/>
    <w:rsid w:val="00A715EE"/>
    <w:rsid w:val="00A7330A"/>
    <w:rsid w:val="00A74634"/>
    <w:rsid w:val="00A74939"/>
    <w:rsid w:val="00A74BAB"/>
    <w:rsid w:val="00A75075"/>
    <w:rsid w:val="00A779B7"/>
    <w:rsid w:val="00A8129F"/>
    <w:rsid w:val="00A81D1F"/>
    <w:rsid w:val="00A83084"/>
    <w:rsid w:val="00A8423C"/>
    <w:rsid w:val="00A86A8B"/>
    <w:rsid w:val="00A873C9"/>
    <w:rsid w:val="00A91462"/>
    <w:rsid w:val="00A9294B"/>
    <w:rsid w:val="00A958C9"/>
    <w:rsid w:val="00A970F6"/>
    <w:rsid w:val="00AA059F"/>
    <w:rsid w:val="00AA3CD3"/>
    <w:rsid w:val="00AA70F1"/>
    <w:rsid w:val="00AB0A1C"/>
    <w:rsid w:val="00AB19B3"/>
    <w:rsid w:val="00AB2900"/>
    <w:rsid w:val="00AB471B"/>
    <w:rsid w:val="00AB6D90"/>
    <w:rsid w:val="00AC0628"/>
    <w:rsid w:val="00AC274B"/>
    <w:rsid w:val="00AC7A42"/>
    <w:rsid w:val="00AD2C89"/>
    <w:rsid w:val="00AD474E"/>
    <w:rsid w:val="00AE158E"/>
    <w:rsid w:val="00AE22E4"/>
    <w:rsid w:val="00AE3FBC"/>
    <w:rsid w:val="00AE6469"/>
    <w:rsid w:val="00AF07B5"/>
    <w:rsid w:val="00AF1895"/>
    <w:rsid w:val="00AF4493"/>
    <w:rsid w:val="00B00753"/>
    <w:rsid w:val="00B00DAA"/>
    <w:rsid w:val="00B024DA"/>
    <w:rsid w:val="00B06999"/>
    <w:rsid w:val="00B11D7E"/>
    <w:rsid w:val="00B1366E"/>
    <w:rsid w:val="00B14869"/>
    <w:rsid w:val="00B158C7"/>
    <w:rsid w:val="00B205DD"/>
    <w:rsid w:val="00B217CB"/>
    <w:rsid w:val="00B21A95"/>
    <w:rsid w:val="00B2201D"/>
    <w:rsid w:val="00B26A46"/>
    <w:rsid w:val="00B302C0"/>
    <w:rsid w:val="00B30A18"/>
    <w:rsid w:val="00B327E8"/>
    <w:rsid w:val="00B377A2"/>
    <w:rsid w:val="00B41EB7"/>
    <w:rsid w:val="00B427E3"/>
    <w:rsid w:val="00B53D59"/>
    <w:rsid w:val="00B558BB"/>
    <w:rsid w:val="00B56308"/>
    <w:rsid w:val="00B645B1"/>
    <w:rsid w:val="00B64E3F"/>
    <w:rsid w:val="00B66A33"/>
    <w:rsid w:val="00B74F6E"/>
    <w:rsid w:val="00B75E22"/>
    <w:rsid w:val="00B7766D"/>
    <w:rsid w:val="00B81052"/>
    <w:rsid w:val="00B820A8"/>
    <w:rsid w:val="00B865C1"/>
    <w:rsid w:val="00B86670"/>
    <w:rsid w:val="00B91887"/>
    <w:rsid w:val="00B93F16"/>
    <w:rsid w:val="00B95901"/>
    <w:rsid w:val="00B96851"/>
    <w:rsid w:val="00B96864"/>
    <w:rsid w:val="00BA238F"/>
    <w:rsid w:val="00BA39F0"/>
    <w:rsid w:val="00BA76BF"/>
    <w:rsid w:val="00BB436B"/>
    <w:rsid w:val="00BC0586"/>
    <w:rsid w:val="00BC11AA"/>
    <w:rsid w:val="00BC1380"/>
    <w:rsid w:val="00BC1810"/>
    <w:rsid w:val="00BC22A2"/>
    <w:rsid w:val="00BC35C3"/>
    <w:rsid w:val="00BC4712"/>
    <w:rsid w:val="00BC5A96"/>
    <w:rsid w:val="00BC664D"/>
    <w:rsid w:val="00BD0DE9"/>
    <w:rsid w:val="00BD1C8C"/>
    <w:rsid w:val="00BD2091"/>
    <w:rsid w:val="00BD3B12"/>
    <w:rsid w:val="00BD58BF"/>
    <w:rsid w:val="00BD5AF2"/>
    <w:rsid w:val="00BD629B"/>
    <w:rsid w:val="00BE17C9"/>
    <w:rsid w:val="00BE3067"/>
    <w:rsid w:val="00BF091F"/>
    <w:rsid w:val="00BF1FAC"/>
    <w:rsid w:val="00BF211D"/>
    <w:rsid w:val="00BF3C49"/>
    <w:rsid w:val="00BF5122"/>
    <w:rsid w:val="00C009DE"/>
    <w:rsid w:val="00C02E8B"/>
    <w:rsid w:val="00C03D25"/>
    <w:rsid w:val="00C04B82"/>
    <w:rsid w:val="00C05BCC"/>
    <w:rsid w:val="00C06310"/>
    <w:rsid w:val="00C10155"/>
    <w:rsid w:val="00C10CD7"/>
    <w:rsid w:val="00C13447"/>
    <w:rsid w:val="00C137DC"/>
    <w:rsid w:val="00C13B8D"/>
    <w:rsid w:val="00C14AF4"/>
    <w:rsid w:val="00C16D9E"/>
    <w:rsid w:val="00C17207"/>
    <w:rsid w:val="00C17B0C"/>
    <w:rsid w:val="00C208E2"/>
    <w:rsid w:val="00C22620"/>
    <w:rsid w:val="00C23040"/>
    <w:rsid w:val="00C2410A"/>
    <w:rsid w:val="00C24C94"/>
    <w:rsid w:val="00C30964"/>
    <w:rsid w:val="00C315FA"/>
    <w:rsid w:val="00C33BE4"/>
    <w:rsid w:val="00C35337"/>
    <w:rsid w:val="00C36BF1"/>
    <w:rsid w:val="00C3759A"/>
    <w:rsid w:val="00C3768C"/>
    <w:rsid w:val="00C4154C"/>
    <w:rsid w:val="00C461EB"/>
    <w:rsid w:val="00C4624E"/>
    <w:rsid w:val="00C465EB"/>
    <w:rsid w:val="00C50C09"/>
    <w:rsid w:val="00C54C94"/>
    <w:rsid w:val="00C54F95"/>
    <w:rsid w:val="00C63D6A"/>
    <w:rsid w:val="00C70D11"/>
    <w:rsid w:val="00C720B5"/>
    <w:rsid w:val="00C746FF"/>
    <w:rsid w:val="00C76FF5"/>
    <w:rsid w:val="00C85834"/>
    <w:rsid w:val="00C86239"/>
    <w:rsid w:val="00C87FCC"/>
    <w:rsid w:val="00C92C19"/>
    <w:rsid w:val="00C92E90"/>
    <w:rsid w:val="00C94B15"/>
    <w:rsid w:val="00C9517F"/>
    <w:rsid w:val="00C95572"/>
    <w:rsid w:val="00C97A8E"/>
    <w:rsid w:val="00CA0A3C"/>
    <w:rsid w:val="00CA1495"/>
    <w:rsid w:val="00CA22CE"/>
    <w:rsid w:val="00CA5B1D"/>
    <w:rsid w:val="00CA6167"/>
    <w:rsid w:val="00CA7BF3"/>
    <w:rsid w:val="00CB26A0"/>
    <w:rsid w:val="00CB5421"/>
    <w:rsid w:val="00CC0F2D"/>
    <w:rsid w:val="00CC3B43"/>
    <w:rsid w:val="00CC4BD0"/>
    <w:rsid w:val="00CC6574"/>
    <w:rsid w:val="00CD1D0A"/>
    <w:rsid w:val="00CF1750"/>
    <w:rsid w:val="00CF2C22"/>
    <w:rsid w:val="00CF3DED"/>
    <w:rsid w:val="00D018D5"/>
    <w:rsid w:val="00D01D08"/>
    <w:rsid w:val="00D033A4"/>
    <w:rsid w:val="00D05FF4"/>
    <w:rsid w:val="00D06E08"/>
    <w:rsid w:val="00D0763A"/>
    <w:rsid w:val="00D110FA"/>
    <w:rsid w:val="00D11EC5"/>
    <w:rsid w:val="00D123DB"/>
    <w:rsid w:val="00D17E1B"/>
    <w:rsid w:val="00D21246"/>
    <w:rsid w:val="00D23E05"/>
    <w:rsid w:val="00D30046"/>
    <w:rsid w:val="00D30ACF"/>
    <w:rsid w:val="00D33FDA"/>
    <w:rsid w:val="00D36008"/>
    <w:rsid w:val="00D36265"/>
    <w:rsid w:val="00D377B4"/>
    <w:rsid w:val="00D40F9C"/>
    <w:rsid w:val="00D41228"/>
    <w:rsid w:val="00D41B06"/>
    <w:rsid w:val="00D45E8F"/>
    <w:rsid w:val="00D474CD"/>
    <w:rsid w:val="00D515AC"/>
    <w:rsid w:val="00D53F49"/>
    <w:rsid w:val="00D610BD"/>
    <w:rsid w:val="00D614FB"/>
    <w:rsid w:val="00D63456"/>
    <w:rsid w:val="00D639FD"/>
    <w:rsid w:val="00D6778A"/>
    <w:rsid w:val="00D71424"/>
    <w:rsid w:val="00D77A0B"/>
    <w:rsid w:val="00D91A9B"/>
    <w:rsid w:val="00D925CB"/>
    <w:rsid w:val="00D9717B"/>
    <w:rsid w:val="00DA0854"/>
    <w:rsid w:val="00DA1169"/>
    <w:rsid w:val="00DA36CC"/>
    <w:rsid w:val="00DA5B66"/>
    <w:rsid w:val="00DA5F8F"/>
    <w:rsid w:val="00DB2330"/>
    <w:rsid w:val="00DB46DB"/>
    <w:rsid w:val="00DB791F"/>
    <w:rsid w:val="00DC0218"/>
    <w:rsid w:val="00DC1DA1"/>
    <w:rsid w:val="00DD25B8"/>
    <w:rsid w:val="00DD5244"/>
    <w:rsid w:val="00DD5801"/>
    <w:rsid w:val="00DD653F"/>
    <w:rsid w:val="00DE269C"/>
    <w:rsid w:val="00DE47F9"/>
    <w:rsid w:val="00DE692D"/>
    <w:rsid w:val="00DF0589"/>
    <w:rsid w:val="00DF5A1E"/>
    <w:rsid w:val="00DF7438"/>
    <w:rsid w:val="00E07C41"/>
    <w:rsid w:val="00E108E8"/>
    <w:rsid w:val="00E114ED"/>
    <w:rsid w:val="00E15948"/>
    <w:rsid w:val="00E20554"/>
    <w:rsid w:val="00E2397A"/>
    <w:rsid w:val="00E250DE"/>
    <w:rsid w:val="00E2704D"/>
    <w:rsid w:val="00E3015A"/>
    <w:rsid w:val="00E32BC3"/>
    <w:rsid w:val="00E33320"/>
    <w:rsid w:val="00E33A7D"/>
    <w:rsid w:val="00E34B55"/>
    <w:rsid w:val="00E35512"/>
    <w:rsid w:val="00E36255"/>
    <w:rsid w:val="00E40223"/>
    <w:rsid w:val="00E41C79"/>
    <w:rsid w:val="00E44048"/>
    <w:rsid w:val="00E50906"/>
    <w:rsid w:val="00E56DE6"/>
    <w:rsid w:val="00E60DBD"/>
    <w:rsid w:val="00E64CBF"/>
    <w:rsid w:val="00E71C79"/>
    <w:rsid w:val="00E74B8F"/>
    <w:rsid w:val="00E75694"/>
    <w:rsid w:val="00E76CC1"/>
    <w:rsid w:val="00E8436A"/>
    <w:rsid w:val="00E86703"/>
    <w:rsid w:val="00E8770A"/>
    <w:rsid w:val="00E911CD"/>
    <w:rsid w:val="00E91B89"/>
    <w:rsid w:val="00E92152"/>
    <w:rsid w:val="00EA07D4"/>
    <w:rsid w:val="00EA152D"/>
    <w:rsid w:val="00EA706A"/>
    <w:rsid w:val="00EB1E54"/>
    <w:rsid w:val="00EB3A74"/>
    <w:rsid w:val="00EB483B"/>
    <w:rsid w:val="00EB4D3A"/>
    <w:rsid w:val="00EB57B2"/>
    <w:rsid w:val="00EC2AE5"/>
    <w:rsid w:val="00EC78C7"/>
    <w:rsid w:val="00ED0F8F"/>
    <w:rsid w:val="00ED2783"/>
    <w:rsid w:val="00ED49F0"/>
    <w:rsid w:val="00EE0C30"/>
    <w:rsid w:val="00EE3583"/>
    <w:rsid w:val="00EE4581"/>
    <w:rsid w:val="00EF086D"/>
    <w:rsid w:val="00EF0955"/>
    <w:rsid w:val="00EF1FE0"/>
    <w:rsid w:val="00EF246A"/>
    <w:rsid w:val="00EF432B"/>
    <w:rsid w:val="00EF63EF"/>
    <w:rsid w:val="00F003CE"/>
    <w:rsid w:val="00F05292"/>
    <w:rsid w:val="00F054BA"/>
    <w:rsid w:val="00F05A48"/>
    <w:rsid w:val="00F12B4D"/>
    <w:rsid w:val="00F138F6"/>
    <w:rsid w:val="00F1558F"/>
    <w:rsid w:val="00F164E3"/>
    <w:rsid w:val="00F17107"/>
    <w:rsid w:val="00F21027"/>
    <w:rsid w:val="00F2237D"/>
    <w:rsid w:val="00F23ACA"/>
    <w:rsid w:val="00F24661"/>
    <w:rsid w:val="00F256FD"/>
    <w:rsid w:val="00F32CB6"/>
    <w:rsid w:val="00F361DA"/>
    <w:rsid w:val="00F41C87"/>
    <w:rsid w:val="00F4293C"/>
    <w:rsid w:val="00F43675"/>
    <w:rsid w:val="00F4438B"/>
    <w:rsid w:val="00F466C7"/>
    <w:rsid w:val="00F46747"/>
    <w:rsid w:val="00F47149"/>
    <w:rsid w:val="00F51392"/>
    <w:rsid w:val="00F533BC"/>
    <w:rsid w:val="00F535CA"/>
    <w:rsid w:val="00F538ED"/>
    <w:rsid w:val="00F53984"/>
    <w:rsid w:val="00F5503B"/>
    <w:rsid w:val="00F557FB"/>
    <w:rsid w:val="00F56834"/>
    <w:rsid w:val="00F56C10"/>
    <w:rsid w:val="00F573E8"/>
    <w:rsid w:val="00F57F0F"/>
    <w:rsid w:val="00F635AD"/>
    <w:rsid w:val="00F63CBB"/>
    <w:rsid w:val="00F65673"/>
    <w:rsid w:val="00F65F78"/>
    <w:rsid w:val="00F70A5F"/>
    <w:rsid w:val="00F70C80"/>
    <w:rsid w:val="00F73289"/>
    <w:rsid w:val="00F746AC"/>
    <w:rsid w:val="00F75A01"/>
    <w:rsid w:val="00F773AA"/>
    <w:rsid w:val="00F81E83"/>
    <w:rsid w:val="00FA1931"/>
    <w:rsid w:val="00FA44C9"/>
    <w:rsid w:val="00FA7AB2"/>
    <w:rsid w:val="00FB0A22"/>
    <w:rsid w:val="00FB196C"/>
    <w:rsid w:val="00FB2308"/>
    <w:rsid w:val="00FB4E14"/>
    <w:rsid w:val="00FB66D9"/>
    <w:rsid w:val="00FB75AD"/>
    <w:rsid w:val="00FC04F8"/>
    <w:rsid w:val="00FC0C5A"/>
    <w:rsid w:val="00FC4686"/>
    <w:rsid w:val="00FC52A9"/>
    <w:rsid w:val="00FD0A10"/>
    <w:rsid w:val="00FD0C2D"/>
    <w:rsid w:val="00FD4E98"/>
    <w:rsid w:val="00FE08F5"/>
    <w:rsid w:val="00FE20E8"/>
    <w:rsid w:val="00FE2E93"/>
    <w:rsid w:val="00FE429D"/>
    <w:rsid w:val="00FE5E23"/>
    <w:rsid w:val="00FF0BE3"/>
    <w:rsid w:val="00FF3484"/>
    <w:rsid w:val="00FF66EA"/>
    <w:rsid w:val="00FF6767"/>
    <w:rsid w:val="00FF7F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4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445B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5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BC0"/>
    <w:rPr>
      <w:rFonts w:ascii="Tahoma" w:hAnsi="Tahoma" w:cs="Tahoma"/>
      <w:sz w:val="16"/>
      <w:szCs w:val="16"/>
    </w:rPr>
  </w:style>
  <w:style w:type="character" w:styleId="Hyperlink">
    <w:name w:val="Hyperlink"/>
    <w:basedOn w:val="DefaultParagraphFont"/>
    <w:uiPriority w:val="99"/>
    <w:unhideWhenUsed/>
    <w:rsid w:val="00C70D11"/>
    <w:rPr>
      <w:color w:val="0000FF" w:themeColor="hyperlink"/>
      <w:u w:val="single"/>
    </w:rPr>
  </w:style>
  <w:style w:type="paragraph" w:styleId="ListParagraph">
    <w:name w:val="List Paragraph"/>
    <w:basedOn w:val="Normal"/>
    <w:uiPriority w:val="34"/>
    <w:qFormat/>
    <w:rsid w:val="00C70D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file:///E:/Testing%20Tools/Project/Pactera/XSLT_Reports/output/index.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2015-03-12T21:39:00Z</dcterms:created>
  <dcterms:modified xsi:type="dcterms:W3CDTF">2015-03-12T22:37:00Z</dcterms:modified>
</cp:coreProperties>
</file>