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30CA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Imports and Global Variables:</w:t>
      </w:r>
    </w:p>
    <w:p w14:paraId="3806879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tkinter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import *</w:t>
      </w:r>
    </w:p>
    <w:p w14:paraId="6D8D1FF8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import math</w:t>
      </w:r>
    </w:p>
    <w:p w14:paraId="5A10650D" w14:textId="77777777" w:rsidR="003D687A" w:rsidRPr="003D687A" w:rsidRDefault="003D687A" w:rsidP="003D687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tkinter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import *: This imports all the classes, functions, and variables from the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tkinter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module, which is used to create GUI applications.</w:t>
      </w:r>
    </w:p>
    <w:p w14:paraId="42019C95" w14:textId="77777777" w:rsidR="003D687A" w:rsidRPr="003D687A" w:rsidRDefault="003D687A" w:rsidP="003D687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import math: This imports the math module, providing access to mathematical functions like sqrt, sin, cos, etc.</w:t>
      </w:r>
    </w:p>
    <w:p w14:paraId="4CEA9381" w14:textId="77777777" w:rsid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</w:p>
    <w:p w14:paraId="5D66E35B" w14:textId="7E598FB2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# Global variables</w:t>
      </w:r>
    </w:p>
    <w:p w14:paraId="4F2D0C0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expression = ""</w:t>
      </w:r>
    </w:p>
    <w:p w14:paraId="0E33269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D687A">
        <w:rPr>
          <w:rFonts w:ascii="Times New Roman" w:hAnsi="Times New Roman" w:cs="Times New Roman"/>
          <w:sz w:val="32"/>
          <w:szCs w:val="32"/>
        </w:rPr>
        <w:t>last_answer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= ""</w:t>
      </w:r>
    </w:p>
    <w:p w14:paraId="5B5C0B41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memory = 0</w:t>
      </w:r>
    </w:p>
    <w:p w14:paraId="75289061" w14:textId="77777777" w:rsidR="003D687A" w:rsidRPr="003D687A" w:rsidRDefault="003D687A" w:rsidP="003D687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expression: This stores the mathematical expression being input by the user.</w:t>
      </w:r>
    </w:p>
    <w:p w14:paraId="3037DC4A" w14:textId="77777777" w:rsidR="003D687A" w:rsidRPr="003D687A" w:rsidRDefault="003D687A" w:rsidP="003D687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687A">
        <w:rPr>
          <w:rFonts w:ascii="Times New Roman" w:hAnsi="Times New Roman" w:cs="Times New Roman"/>
          <w:sz w:val="32"/>
          <w:szCs w:val="32"/>
        </w:rPr>
        <w:t>last_answer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: This stores the last calculated result, used for the Ans button.</w:t>
      </w:r>
    </w:p>
    <w:p w14:paraId="6A0AD0E2" w14:textId="77777777" w:rsidR="003D687A" w:rsidRPr="003D687A" w:rsidRDefault="003D687A" w:rsidP="003D687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memory: This stores the memory value, used by the memory store and recall functions.</w:t>
      </w:r>
    </w:p>
    <w:p w14:paraId="7B5877F5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FC4B50" w14:textId="5E298ECF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Root Window Setup:</w:t>
      </w:r>
    </w:p>
    <w:p w14:paraId="465C046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root =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Tk(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</w:t>
      </w:r>
    </w:p>
    <w:p w14:paraId="5322DD21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root.title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("Scientific Calculator")</w:t>
      </w:r>
    </w:p>
    <w:p w14:paraId="7B8A2DC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root.configure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bg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="#1e1e1e")</w:t>
      </w:r>
    </w:p>
    <w:p w14:paraId="7F0B0F9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root.geometry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("600x500")</w:t>
      </w:r>
    </w:p>
    <w:p w14:paraId="666328FE" w14:textId="77777777" w:rsidR="003D687A" w:rsidRPr="003D687A" w:rsidRDefault="003D687A" w:rsidP="003D687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lastRenderedPageBreak/>
        <w:t xml:space="preserve">root =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Tk(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 Creates the main window for the application using the Tkinter Tk class.</w:t>
      </w:r>
    </w:p>
    <w:p w14:paraId="05287736" w14:textId="77777777" w:rsidR="003D687A" w:rsidRPr="003D687A" w:rsidRDefault="003D687A" w:rsidP="003D687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root.title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("Scientific Calculator"): Sets the window's title to "Scientific Calculator".</w:t>
      </w:r>
    </w:p>
    <w:p w14:paraId="7C720B69" w14:textId="77777777" w:rsidR="003D687A" w:rsidRPr="003D687A" w:rsidRDefault="003D687A" w:rsidP="003D687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root.configure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bg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="#1e1e1e"): Sets the background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of the window to a dark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(#1e1e1e).</w:t>
      </w:r>
    </w:p>
    <w:p w14:paraId="3E2CAF35" w14:textId="77777777" w:rsidR="003D687A" w:rsidRPr="003D687A" w:rsidRDefault="003D687A" w:rsidP="003D687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root.geometry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("600x500"): Specifies the size of the window to be 600x500 pixels.</w:t>
      </w:r>
    </w:p>
    <w:p w14:paraId="4DE0F589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4A6C07" w14:textId="0BFEED44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String Variable for Display:</w:t>
      </w:r>
    </w:p>
    <w:p w14:paraId="235E17C9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equation =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StringVar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</w:t>
      </w:r>
    </w:p>
    <w:p w14:paraId="6BC34313" w14:textId="77777777" w:rsidR="003D687A" w:rsidRPr="003D687A" w:rsidRDefault="003D687A" w:rsidP="003D68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equation: This creates a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StringVar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) variable that will hold the current mathematical expression.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StringVar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is used to hold and manage the data shown in widgets like Entry.</w:t>
      </w:r>
    </w:p>
    <w:p w14:paraId="71AA1B24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F10D90" w14:textId="4A386C93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Responsive Layout Configuration:</w:t>
      </w:r>
    </w:p>
    <w:p w14:paraId="4AD9AA6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for i in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6):</w:t>
      </w:r>
    </w:p>
    <w:p w14:paraId="1B6C3D0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root.columnconfigure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(i, weight=1)</w:t>
      </w:r>
    </w:p>
    <w:p w14:paraId="226E84D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for i in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7):</w:t>
      </w:r>
    </w:p>
    <w:p w14:paraId="04EC297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root.rowconfigure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(i, weight=1)</w:t>
      </w:r>
    </w:p>
    <w:p w14:paraId="73008F60" w14:textId="77777777" w:rsidR="003D687A" w:rsidRPr="003D687A" w:rsidRDefault="003D687A" w:rsidP="003D68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root.columnconfigure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(i, weight=1): This makes each of the 6 columns in the window resize evenly when the window is resized.</w:t>
      </w:r>
    </w:p>
    <w:p w14:paraId="77895673" w14:textId="77777777" w:rsidR="003D687A" w:rsidRPr="003D687A" w:rsidRDefault="003D687A" w:rsidP="003D68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root.rowconfigure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(i, weight=1): Similarly, this makes the 7 rows in the window resize evenly when the window is resized.</w:t>
      </w:r>
    </w:p>
    <w:p w14:paraId="238AB3C4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C66E4A" w14:textId="25E028D1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lastRenderedPageBreak/>
        <w:t>Function Definitions:</w:t>
      </w:r>
    </w:p>
    <w:p w14:paraId="5981F81B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1. Press Button (adding input to expression):</w:t>
      </w:r>
    </w:p>
    <w:p w14:paraId="53E15E25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def press(key):</w:t>
      </w:r>
    </w:p>
    <w:p w14:paraId="07E5988C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0E19E3F1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expression += str(key)</w:t>
      </w:r>
    </w:p>
    <w:p w14:paraId="124A470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(expression)</w:t>
      </w:r>
    </w:p>
    <w:p w14:paraId="4694A7E5" w14:textId="77777777" w:rsidR="003D687A" w:rsidRPr="003D687A" w:rsidRDefault="003D687A" w:rsidP="003D687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press(key): This function appends the given key (which is a string representing a button press) to the expression variable and updates the display (equation).</w:t>
      </w:r>
    </w:p>
    <w:p w14:paraId="17AF65C4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F9E4CA" w14:textId="1B1F37E1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2. Clear the Expression:</w:t>
      </w:r>
    </w:p>
    <w:p w14:paraId="679661B3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clear(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0F2EFEE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18F676F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expression = ""</w:t>
      </w:r>
    </w:p>
    <w:p w14:paraId="423F4D74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"")</w:t>
      </w:r>
    </w:p>
    <w:p w14:paraId="118B45EB" w14:textId="77777777" w:rsidR="003D687A" w:rsidRPr="003D687A" w:rsidRDefault="003D687A" w:rsidP="003D687A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3D687A">
        <w:rPr>
          <w:rFonts w:ascii="Times New Roman" w:hAnsi="Times New Roman" w:cs="Times New Roman"/>
          <w:sz w:val="32"/>
          <w:szCs w:val="32"/>
        </w:rPr>
        <w:t>clear(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 This function clears the current expression and updates the display to an empty string.</w:t>
      </w:r>
    </w:p>
    <w:p w14:paraId="2D64EDB7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05F5A1" w14:textId="3EDFDE6E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3. Backspace (remove last character):</w:t>
      </w:r>
    </w:p>
    <w:p w14:paraId="7429AE02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backspace(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7E05663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302FC7A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expression =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expression[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:-1]</w:t>
      </w:r>
    </w:p>
    <w:p w14:paraId="340BA3B1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(expression)</w:t>
      </w:r>
    </w:p>
    <w:p w14:paraId="3D939C76" w14:textId="77777777" w:rsidR="003D687A" w:rsidRPr="003D687A" w:rsidRDefault="003D687A" w:rsidP="003D687A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3D687A">
        <w:rPr>
          <w:rFonts w:ascii="Times New Roman" w:hAnsi="Times New Roman" w:cs="Times New Roman"/>
          <w:sz w:val="32"/>
          <w:szCs w:val="32"/>
        </w:rPr>
        <w:t>backspace(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 This function removes the last character from expression and updates the display.</w:t>
      </w:r>
    </w:p>
    <w:p w14:paraId="62E62891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Evaluate the Expression:</w:t>
      </w:r>
    </w:p>
    <w:p w14:paraId="74BDEA49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evaluate(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34D1DFB1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last_answer</w:t>
      </w:r>
      <w:proofErr w:type="spellEnd"/>
    </w:p>
    <w:p w14:paraId="727F55C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try:</w:t>
      </w:r>
    </w:p>
    <w:p w14:paraId="1A0B84C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result = str(eval(expression))</w:t>
      </w:r>
    </w:p>
    <w:p w14:paraId="46F1579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last_answer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= result</w:t>
      </w:r>
    </w:p>
    <w:p w14:paraId="33BA873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(result)</w:t>
      </w:r>
    </w:p>
    <w:p w14:paraId="15E1FB69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result</w:t>
      </w:r>
    </w:p>
    <w:p w14:paraId="1976A7F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except:</w:t>
      </w:r>
    </w:p>
    <w:p w14:paraId="78175B44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("Error")</w:t>
      </w:r>
    </w:p>
    <w:p w14:paraId="33152F0C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""</w:t>
      </w:r>
    </w:p>
    <w:p w14:paraId="4EBAB633" w14:textId="77777777" w:rsidR="003D687A" w:rsidRPr="003D687A" w:rsidRDefault="003D687A" w:rsidP="003D687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3D687A">
        <w:rPr>
          <w:rFonts w:ascii="Times New Roman" w:hAnsi="Times New Roman" w:cs="Times New Roman"/>
          <w:sz w:val="32"/>
          <w:szCs w:val="32"/>
        </w:rPr>
        <w:t>evaluate(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): This function evaluates the mathematical expression stored in expression using Python's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eval(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) function. If the evaluation is successful, the result is displayed and stored as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last_answer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. If an error occurs, "Error" is displayed, and the expression is cleared.</w:t>
      </w:r>
    </w:p>
    <w:p w14:paraId="6BECB05F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5. Scientific Function (like sin, cos, etc.):</w:t>
      </w:r>
    </w:p>
    <w:p w14:paraId="060A3F8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scientific_function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func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5233B2B9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245C4225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try:</w:t>
      </w:r>
    </w:p>
    <w:p w14:paraId="02623E3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result = str(eval(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f"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math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.{</w:t>
      </w:r>
      <w:proofErr w:type="spellStart"/>
      <w:proofErr w:type="gramEnd"/>
      <w:r w:rsidRPr="003D687A">
        <w:rPr>
          <w:rFonts w:ascii="Times New Roman" w:hAnsi="Times New Roman" w:cs="Times New Roman"/>
          <w:sz w:val="32"/>
          <w:szCs w:val="32"/>
        </w:rPr>
        <w:t>func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}({expression})"))</w:t>
      </w:r>
    </w:p>
    <w:p w14:paraId="0DFA77D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(result)</w:t>
      </w:r>
    </w:p>
    <w:p w14:paraId="5CD51AA0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result</w:t>
      </w:r>
    </w:p>
    <w:p w14:paraId="766B459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except:</w:t>
      </w:r>
    </w:p>
    <w:p w14:paraId="0C59870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("Error")</w:t>
      </w:r>
    </w:p>
    <w:p w14:paraId="619EC56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lastRenderedPageBreak/>
        <w:t xml:space="preserve">        expression = ""</w:t>
      </w:r>
    </w:p>
    <w:p w14:paraId="2308E049" w14:textId="77777777" w:rsidR="003D687A" w:rsidRPr="003D687A" w:rsidRDefault="003D687A" w:rsidP="003D687A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687A">
        <w:rPr>
          <w:rFonts w:ascii="Times New Roman" w:hAnsi="Times New Roman" w:cs="Times New Roman"/>
          <w:sz w:val="32"/>
          <w:szCs w:val="32"/>
        </w:rPr>
        <w:t>scientific_function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func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): This function takes a scientific function (like sin, cos, etc.) as a string and applies it to the current expression using the math module. If successful, the result is displayed; otherwise, an "Error" message is shown.</w:t>
      </w:r>
    </w:p>
    <w:p w14:paraId="26910366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6. Square Root:</w:t>
      </w:r>
    </w:p>
    <w:p w14:paraId="06EC05F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square_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27AD6FE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43ABD4D4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try:</w:t>
      </w:r>
    </w:p>
    <w:p w14:paraId="32109AE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result = str(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math.sqrt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(float(expression)))</w:t>
      </w:r>
    </w:p>
    <w:p w14:paraId="4213CAF0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(result)</w:t>
      </w:r>
    </w:p>
    <w:p w14:paraId="0C5D416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result</w:t>
      </w:r>
    </w:p>
    <w:p w14:paraId="70A34C62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except:</w:t>
      </w:r>
    </w:p>
    <w:p w14:paraId="43B63361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("Error")</w:t>
      </w:r>
    </w:p>
    <w:p w14:paraId="3FDDD9B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""</w:t>
      </w:r>
    </w:p>
    <w:p w14:paraId="3CF72F22" w14:textId="77777777" w:rsidR="003D687A" w:rsidRPr="003D687A" w:rsidRDefault="003D687A" w:rsidP="003D687A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687A">
        <w:rPr>
          <w:rFonts w:ascii="Times New Roman" w:hAnsi="Times New Roman" w:cs="Times New Roman"/>
          <w:sz w:val="32"/>
          <w:szCs w:val="32"/>
        </w:rPr>
        <w:t>square_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 This calculates the square root of the current expression and displays it. If there is an error (e.g., negative number for square root), "Error" is displayed.</w:t>
      </w:r>
    </w:p>
    <w:p w14:paraId="71D7EE69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7. Square:</w:t>
      </w:r>
    </w:p>
    <w:p w14:paraId="7C3D1FA7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square(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4FF4564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6B9FEC4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try:</w:t>
      </w:r>
    </w:p>
    <w:p w14:paraId="7138B9A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result = str(float(expression) ** 2)</w:t>
      </w:r>
    </w:p>
    <w:p w14:paraId="28385082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(result)</w:t>
      </w:r>
    </w:p>
    <w:p w14:paraId="13754E4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result</w:t>
      </w:r>
    </w:p>
    <w:p w14:paraId="1649362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lastRenderedPageBreak/>
        <w:t xml:space="preserve">    except:</w:t>
      </w:r>
    </w:p>
    <w:p w14:paraId="11AFB577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("Error")</w:t>
      </w:r>
    </w:p>
    <w:p w14:paraId="1CD13F4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""</w:t>
      </w:r>
    </w:p>
    <w:p w14:paraId="2275E867" w14:textId="77777777" w:rsidR="003D687A" w:rsidRPr="003D687A" w:rsidRDefault="003D687A" w:rsidP="003D687A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3D687A">
        <w:rPr>
          <w:rFonts w:ascii="Times New Roman" w:hAnsi="Times New Roman" w:cs="Times New Roman"/>
          <w:sz w:val="32"/>
          <w:szCs w:val="32"/>
        </w:rPr>
        <w:t>square(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 This function calculates the square of the current expression and updates the display.</w:t>
      </w:r>
    </w:p>
    <w:p w14:paraId="20618E30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8. Factorial:</w:t>
      </w:r>
    </w:p>
    <w:p w14:paraId="7BBDC993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factorial(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3AEAF574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62D73017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try:</w:t>
      </w:r>
    </w:p>
    <w:p w14:paraId="745CD119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result = str(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math.factorial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(int(float(expression))))</w:t>
      </w:r>
    </w:p>
    <w:p w14:paraId="27CE97C1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(result)</w:t>
      </w:r>
    </w:p>
    <w:p w14:paraId="3BA0A1B4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result</w:t>
      </w:r>
    </w:p>
    <w:p w14:paraId="1C68410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except:</w:t>
      </w:r>
    </w:p>
    <w:p w14:paraId="6693335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("Error")</w:t>
      </w:r>
    </w:p>
    <w:p w14:paraId="38262265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""</w:t>
      </w:r>
    </w:p>
    <w:p w14:paraId="2A024B98" w14:textId="77777777" w:rsidR="003D687A" w:rsidRPr="003D687A" w:rsidRDefault="003D687A" w:rsidP="003D687A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3D687A">
        <w:rPr>
          <w:rFonts w:ascii="Times New Roman" w:hAnsi="Times New Roman" w:cs="Times New Roman"/>
          <w:sz w:val="32"/>
          <w:szCs w:val="32"/>
        </w:rPr>
        <w:t>factorial(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 This function calculates the factorial of the number in expression, after converting it to an integer. It handles errors if the input is invalid.</w:t>
      </w:r>
    </w:p>
    <w:p w14:paraId="351AC3F6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9. Absolute Value:</w:t>
      </w:r>
    </w:p>
    <w:p w14:paraId="6A52D7D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absolute(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072FC893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4F2E64F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try:</w:t>
      </w:r>
    </w:p>
    <w:p w14:paraId="41E49FC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result = str(abs(float(expression)))</w:t>
      </w:r>
    </w:p>
    <w:p w14:paraId="7AD2E178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(result)</w:t>
      </w:r>
    </w:p>
    <w:p w14:paraId="0720B7A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result</w:t>
      </w:r>
    </w:p>
    <w:p w14:paraId="0D331DB9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lastRenderedPageBreak/>
        <w:t xml:space="preserve">    except:</w:t>
      </w:r>
    </w:p>
    <w:p w14:paraId="7D080CA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("Error")</w:t>
      </w:r>
    </w:p>
    <w:p w14:paraId="38DB848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expression = ""</w:t>
      </w:r>
    </w:p>
    <w:p w14:paraId="5878A2C9" w14:textId="77777777" w:rsidR="003D687A" w:rsidRPr="003D687A" w:rsidRDefault="003D687A" w:rsidP="003D687A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3D687A">
        <w:rPr>
          <w:rFonts w:ascii="Times New Roman" w:hAnsi="Times New Roman" w:cs="Times New Roman"/>
          <w:sz w:val="32"/>
          <w:szCs w:val="32"/>
        </w:rPr>
        <w:t>absolute(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 This calculates the absolute value of the current expression.</w:t>
      </w:r>
    </w:p>
    <w:p w14:paraId="2709CE24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10. Memory Functions (Store and Recall):</w:t>
      </w:r>
    </w:p>
    <w:p w14:paraId="11A67D20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memory_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store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3B1AF810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memory</w:t>
      </w:r>
    </w:p>
    <w:p w14:paraId="14AB4393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try:</w:t>
      </w:r>
    </w:p>
    <w:p w14:paraId="094C1601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memory = float(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equation.get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))</w:t>
      </w:r>
    </w:p>
    <w:p w14:paraId="46F4CF4C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except:</w:t>
      </w:r>
    </w:p>
    <w:p w14:paraId="38C17385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memory = 0</w:t>
      </w:r>
    </w:p>
    <w:p w14:paraId="70799825" w14:textId="77777777" w:rsidR="003D687A" w:rsidRPr="003D687A" w:rsidRDefault="003D687A" w:rsidP="003D687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687A">
        <w:rPr>
          <w:rFonts w:ascii="Times New Roman" w:hAnsi="Times New Roman" w:cs="Times New Roman"/>
          <w:sz w:val="32"/>
          <w:szCs w:val="32"/>
        </w:rPr>
        <w:t>memory_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store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 This stores the current value of the expression into memory.</w:t>
      </w:r>
    </w:p>
    <w:p w14:paraId="6B41D662" w14:textId="77777777" w:rsid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</w:p>
    <w:p w14:paraId="6A279F74" w14:textId="14005176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memory_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recall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</w:t>
      </w:r>
    </w:p>
    <w:p w14:paraId="0D1D0E6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2EBEDA37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expression += str(memory)</w:t>
      </w:r>
    </w:p>
    <w:p w14:paraId="6AC6446C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equation.set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(expression)</w:t>
      </w:r>
    </w:p>
    <w:p w14:paraId="533BD846" w14:textId="77777777" w:rsidR="003D687A" w:rsidRPr="003D687A" w:rsidRDefault="003D687A" w:rsidP="003D687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687A">
        <w:rPr>
          <w:rFonts w:ascii="Times New Roman" w:hAnsi="Times New Roman" w:cs="Times New Roman"/>
          <w:sz w:val="32"/>
          <w:szCs w:val="32"/>
        </w:rPr>
        <w:t>memory_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recall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): This recalls the value stored in memory and appends it to the current expression.</w:t>
      </w:r>
    </w:p>
    <w:p w14:paraId="39E4C4C8" w14:textId="77777777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Entry Widget (for Display):</w:t>
      </w:r>
    </w:p>
    <w:p w14:paraId="7DB6538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entry =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Entry(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root,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textvariable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=equation, font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"Arial", 26),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bg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="#2e2e2e",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fg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="white",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insertbackground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="white", relief="ridge",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borderwidth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=4, justify="right")</w:t>
      </w:r>
    </w:p>
    <w:p w14:paraId="56B0815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lastRenderedPageBreak/>
        <w:t>entry.grid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(row=0, column=0,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columnspan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=6, sticky="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nsew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padx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=2,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=2)</w:t>
      </w:r>
    </w:p>
    <w:p w14:paraId="4C5FED0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entry.focus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set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</w:t>
      </w:r>
    </w:p>
    <w:p w14:paraId="1716203C" w14:textId="77777777" w:rsidR="003D687A" w:rsidRPr="003D687A" w:rsidRDefault="003D687A" w:rsidP="003D687A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entry: This is an Entry widget that displays the current expression. It is connected to the equation variable, which will be updated as the user inputs data.</w:t>
      </w:r>
    </w:p>
    <w:p w14:paraId="0B1732B2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DF51B9" w14:textId="57CA687C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Tooltip Creation:</w:t>
      </w:r>
    </w:p>
    <w:p w14:paraId="08846330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create_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tooltip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widget, text):</w:t>
      </w:r>
    </w:p>
    <w:p w14:paraId="59DDED72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tooltip =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Toplevel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(widget)</w:t>
      </w:r>
    </w:p>
    <w:p w14:paraId="31EB136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tooltip.wm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overrideredirect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True)</w:t>
      </w:r>
    </w:p>
    <w:p w14:paraId="2254C405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tooltip.withdraw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()</w:t>
      </w:r>
    </w:p>
    <w:p w14:paraId="28F0A69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label =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Label(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tooltip, text=text,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bg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="yellow",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fg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="black",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padx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=5,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=2, font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"Arial", 9))</w:t>
      </w:r>
    </w:p>
    <w:p w14:paraId="3334DB15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label.pack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()</w:t>
      </w:r>
    </w:p>
    <w:p w14:paraId="0DC58CB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</w:p>
    <w:p w14:paraId="6EB5463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def enter(event):</w:t>
      </w:r>
    </w:p>
    <w:p w14:paraId="3B547D9C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tooltip.deiconify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()</w:t>
      </w:r>
    </w:p>
    <w:p w14:paraId="33638F6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</w:p>
    <w:p w14:paraId="0D824CE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def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move_tooltip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(event):</w:t>
      </w:r>
    </w:p>
    <w:p w14:paraId="5ACDCB08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x =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event.x_root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+ 30</w:t>
      </w:r>
    </w:p>
    <w:p w14:paraId="23F2CED2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y =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event.y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_root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+ 30</w:t>
      </w:r>
    </w:p>
    <w:p w14:paraId="34F50AC2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tooltip.geometry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(f"+{x}+{y}")</w:t>
      </w:r>
    </w:p>
    <w:p w14:paraId="37AA7E5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22BE46A5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def leave(event):</w:t>
      </w:r>
    </w:p>
    <w:p w14:paraId="78A8FCC2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tooltip.withdraw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()</w:t>
      </w:r>
    </w:p>
    <w:p w14:paraId="05F58FF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</w:p>
    <w:p w14:paraId="38A1E44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widget.bind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("&lt;Enter&gt;", enter)</w:t>
      </w:r>
    </w:p>
    <w:p w14:paraId="35C066C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widget.bind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("&lt;Leave&gt;", leave)</w:t>
      </w:r>
    </w:p>
    <w:p w14:paraId="3134472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widget.bind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("&lt;Motion&gt;",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move_tooltip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)</w:t>
      </w:r>
    </w:p>
    <w:p w14:paraId="3D9A48A2" w14:textId="77777777" w:rsidR="003D687A" w:rsidRPr="003D687A" w:rsidRDefault="003D687A" w:rsidP="003D687A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687A">
        <w:rPr>
          <w:rFonts w:ascii="Times New Roman" w:hAnsi="Times New Roman" w:cs="Times New Roman"/>
          <w:sz w:val="32"/>
          <w:szCs w:val="32"/>
        </w:rPr>
        <w:t>create_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tooltip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widget, text): This function creates a small popup tooltip that appears when the user hovers over a button. It shows helpful information about the button's function.</w:t>
      </w:r>
    </w:p>
    <w:p w14:paraId="718A1239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E141CC" w14:textId="14007B62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Button Definitions:</w:t>
      </w:r>
    </w:p>
    <w:p w14:paraId="4BD41C7A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buttons = [</w:t>
      </w:r>
    </w:p>
    <w:p w14:paraId="23555820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('C', 1, 0, clear, 'Clear all'), </w:t>
      </w:r>
    </w:p>
    <w:p w14:paraId="1C229B5E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('</w:t>
      </w:r>
      <w:r w:rsidRPr="003D687A">
        <w:rPr>
          <w:rFonts w:ascii="Segoe UI Symbol" w:hAnsi="Segoe UI Symbol" w:cs="Segoe UI Symbol"/>
          <w:sz w:val="32"/>
          <w:szCs w:val="32"/>
        </w:rPr>
        <w:t>⌫</w:t>
      </w:r>
      <w:r w:rsidRPr="003D687A">
        <w:rPr>
          <w:rFonts w:ascii="Times New Roman" w:hAnsi="Times New Roman" w:cs="Times New Roman"/>
          <w:sz w:val="32"/>
          <w:szCs w:val="32"/>
        </w:rPr>
        <w:t xml:space="preserve">', 1, 1, backspace, 'Backspace'), </w:t>
      </w:r>
    </w:p>
    <w:p w14:paraId="76AF3385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...</w:t>
      </w:r>
    </w:p>
    <w:p w14:paraId="3A58755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]</w:t>
      </w:r>
    </w:p>
    <w:p w14:paraId="6E9B8152" w14:textId="77777777" w:rsidR="003D687A" w:rsidRPr="003D687A" w:rsidRDefault="003D687A" w:rsidP="003D687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buttons: This is a list of tuples, where each tuple defines a button on the calculator with its label, grid position, command, and tooltip text.</w:t>
      </w:r>
    </w:p>
    <w:p w14:paraId="280E565C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BD0F63" w14:textId="58EA1AAD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Creating Buttons and Tooltips:</w:t>
      </w:r>
    </w:p>
    <w:p w14:paraId="72C8BEB0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for (text, row, col, cmd,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tooltip_text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) in buttons:</w:t>
      </w:r>
    </w:p>
    <w:p w14:paraId="1A4854D6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btn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Button(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root, text=text, command=cmd,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padx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=10,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=10, font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"Arial", 20),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bg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="#333",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fg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="white",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activebackground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="#555",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activeforeground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="white", bd=2)</w:t>
      </w:r>
    </w:p>
    <w:p w14:paraId="63EB429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btn.grid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(row=row, column=col, sticky="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nsew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padx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=1,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=1)</w:t>
      </w:r>
    </w:p>
    <w:p w14:paraId="5367C665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create_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tooltip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3D687A">
        <w:rPr>
          <w:rFonts w:ascii="Times New Roman" w:hAnsi="Times New Roman" w:cs="Times New Roman"/>
          <w:sz w:val="32"/>
          <w:szCs w:val="32"/>
        </w:rPr>
        <w:t>btn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tooltip_text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)</w:t>
      </w:r>
    </w:p>
    <w:p w14:paraId="4F32FB77" w14:textId="77777777" w:rsidR="003D687A" w:rsidRPr="003D687A" w:rsidRDefault="003D687A" w:rsidP="003D687A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>This loop creates the buttons on the calculator using the information in the buttons list. It also binds tooltips to each button.</w:t>
      </w:r>
    </w:p>
    <w:p w14:paraId="1914CBC4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E5D7D9" w14:textId="4913D665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Key Bindings for Keyboard Input:</w:t>
      </w:r>
    </w:p>
    <w:p w14:paraId="744380F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key_input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(event):</w:t>
      </w:r>
    </w:p>
    <w:p w14:paraId="5CB86FA8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global expression</w:t>
      </w:r>
    </w:p>
    <w:p w14:paraId="2AA062B7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event.char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 in '0123456789+-*/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%.(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)':</w:t>
      </w:r>
    </w:p>
    <w:p w14:paraId="65F7C26C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press(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event.char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)</w:t>
      </w:r>
    </w:p>
    <w:p w14:paraId="6CEA8F0F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event.keysym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 == 'Return':</w:t>
      </w:r>
    </w:p>
    <w:p w14:paraId="7D7F2CE1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evaluate(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</w:t>
      </w:r>
    </w:p>
    <w:p w14:paraId="12E9AC73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event.keysym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 == '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BackSpace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':</w:t>
      </w:r>
    </w:p>
    <w:p w14:paraId="2989833B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r w:rsidRPr="003D687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D687A">
        <w:rPr>
          <w:rFonts w:ascii="Times New Roman" w:hAnsi="Times New Roman" w:cs="Times New Roman"/>
          <w:sz w:val="32"/>
          <w:szCs w:val="32"/>
        </w:rPr>
        <w:t>backspace(</w:t>
      </w:r>
      <w:proofErr w:type="gramEnd"/>
      <w:r w:rsidRPr="003D687A">
        <w:rPr>
          <w:rFonts w:ascii="Times New Roman" w:hAnsi="Times New Roman" w:cs="Times New Roman"/>
          <w:sz w:val="32"/>
          <w:szCs w:val="32"/>
        </w:rPr>
        <w:t>)</w:t>
      </w:r>
    </w:p>
    <w:p w14:paraId="1B7C44E7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</w:p>
    <w:p w14:paraId="096C1CED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root.bind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 xml:space="preserve">("&lt;Key&gt;", </w:t>
      </w:r>
      <w:proofErr w:type="spellStart"/>
      <w:r w:rsidRPr="003D687A">
        <w:rPr>
          <w:rFonts w:ascii="Times New Roman" w:hAnsi="Times New Roman" w:cs="Times New Roman"/>
          <w:sz w:val="32"/>
          <w:szCs w:val="32"/>
        </w:rPr>
        <w:t>key_input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)</w:t>
      </w:r>
    </w:p>
    <w:p w14:paraId="139E5CC2" w14:textId="77777777" w:rsidR="003D687A" w:rsidRPr="003D687A" w:rsidRDefault="003D687A" w:rsidP="003D687A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687A">
        <w:rPr>
          <w:rFonts w:ascii="Times New Roman" w:hAnsi="Times New Roman" w:cs="Times New Roman"/>
          <w:sz w:val="32"/>
          <w:szCs w:val="32"/>
        </w:rPr>
        <w:t>key_input</w:t>
      </w:r>
      <w:proofErr w:type="spellEnd"/>
      <w:r w:rsidRPr="003D687A">
        <w:rPr>
          <w:rFonts w:ascii="Times New Roman" w:hAnsi="Times New Roman" w:cs="Times New Roman"/>
          <w:sz w:val="32"/>
          <w:szCs w:val="32"/>
        </w:rPr>
        <w:t>(event): This function listens for key presses and performs actions like pressing numbers or operators, evaluating the expression, or triggering backspace.</w:t>
      </w:r>
    </w:p>
    <w:p w14:paraId="3B8C8C82" w14:textId="77777777" w:rsid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593BD8" w14:textId="4DD9E755" w:rsidR="003D687A" w:rsidRPr="003D687A" w:rsidRDefault="003D687A" w:rsidP="003D6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87A">
        <w:rPr>
          <w:rFonts w:ascii="Times New Roman" w:hAnsi="Times New Roman" w:cs="Times New Roman"/>
          <w:b/>
          <w:bCs/>
          <w:sz w:val="32"/>
          <w:szCs w:val="32"/>
        </w:rPr>
        <w:t>Run the GUI Loop:</w:t>
      </w:r>
    </w:p>
    <w:p w14:paraId="07673022" w14:textId="77777777" w:rsidR="003D687A" w:rsidRPr="003D687A" w:rsidRDefault="003D687A" w:rsidP="003D687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root.mainloop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()</w:t>
      </w:r>
    </w:p>
    <w:p w14:paraId="1CAE4F9C" w14:textId="77777777" w:rsidR="003D687A" w:rsidRPr="003D687A" w:rsidRDefault="003D687A" w:rsidP="003D687A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D687A">
        <w:rPr>
          <w:rFonts w:ascii="Times New Roman" w:hAnsi="Times New Roman" w:cs="Times New Roman"/>
          <w:sz w:val="32"/>
          <w:szCs w:val="32"/>
        </w:rPr>
        <w:t>root.mainloop</w:t>
      </w:r>
      <w:proofErr w:type="spellEnd"/>
      <w:proofErr w:type="gramEnd"/>
      <w:r w:rsidRPr="003D687A">
        <w:rPr>
          <w:rFonts w:ascii="Times New Roman" w:hAnsi="Times New Roman" w:cs="Times New Roman"/>
          <w:sz w:val="32"/>
          <w:szCs w:val="32"/>
        </w:rPr>
        <w:t>(): Starts the Tkinter event loop, which keeps the window open and interactive.</w:t>
      </w:r>
    </w:p>
    <w:p w14:paraId="468B3475" w14:textId="77777777" w:rsidR="003D687A" w:rsidRPr="003D687A" w:rsidRDefault="003D687A">
      <w:pPr>
        <w:rPr>
          <w:rFonts w:ascii="Times New Roman" w:hAnsi="Times New Roman" w:cs="Times New Roman"/>
          <w:sz w:val="32"/>
          <w:szCs w:val="32"/>
        </w:rPr>
      </w:pPr>
    </w:p>
    <w:sectPr w:rsidR="003D687A" w:rsidRPr="003D6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B75"/>
    <w:multiLevelType w:val="multilevel"/>
    <w:tmpl w:val="59B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95792"/>
    <w:multiLevelType w:val="multilevel"/>
    <w:tmpl w:val="646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F0E97"/>
    <w:multiLevelType w:val="multilevel"/>
    <w:tmpl w:val="EAC4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35B2"/>
    <w:multiLevelType w:val="multilevel"/>
    <w:tmpl w:val="4AE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6365F"/>
    <w:multiLevelType w:val="multilevel"/>
    <w:tmpl w:val="1378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00666"/>
    <w:multiLevelType w:val="multilevel"/>
    <w:tmpl w:val="32A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001CB"/>
    <w:multiLevelType w:val="multilevel"/>
    <w:tmpl w:val="151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B4E83"/>
    <w:multiLevelType w:val="multilevel"/>
    <w:tmpl w:val="83A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C72A5"/>
    <w:multiLevelType w:val="multilevel"/>
    <w:tmpl w:val="012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12C35"/>
    <w:multiLevelType w:val="multilevel"/>
    <w:tmpl w:val="63CC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E7022"/>
    <w:multiLevelType w:val="multilevel"/>
    <w:tmpl w:val="114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F2548"/>
    <w:multiLevelType w:val="multilevel"/>
    <w:tmpl w:val="F3C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84E1D"/>
    <w:multiLevelType w:val="multilevel"/>
    <w:tmpl w:val="FB1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B5076"/>
    <w:multiLevelType w:val="multilevel"/>
    <w:tmpl w:val="EB9C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239DA"/>
    <w:multiLevelType w:val="multilevel"/>
    <w:tmpl w:val="1BF2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597"/>
    <w:multiLevelType w:val="multilevel"/>
    <w:tmpl w:val="95B2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727B3"/>
    <w:multiLevelType w:val="multilevel"/>
    <w:tmpl w:val="51E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036BF"/>
    <w:multiLevelType w:val="multilevel"/>
    <w:tmpl w:val="E45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365E2"/>
    <w:multiLevelType w:val="multilevel"/>
    <w:tmpl w:val="A2E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D37A1"/>
    <w:multiLevelType w:val="multilevel"/>
    <w:tmpl w:val="908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D1518"/>
    <w:multiLevelType w:val="multilevel"/>
    <w:tmpl w:val="D2D4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9233E"/>
    <w:multiLevelType w:val="multilevel"/>
    <w:tmpl w:val="622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74834">
    <w:abstractNumId w:val="4"/>
  </w:num>
  <w:num w:numId="2" w16cid:durableId="1378505795">
    <w:abstractNumId w:val="21"/>
  </w:num>
  <w:num w:numId="3" w16cid:durableId="1777096614">
    <w:abstractNumId w:val="18"/>
  </w:num>
  <w:num w:numId="4" w16cid:durableId="1860195244">
    <w:abstractNumId w:val="3"/>
  </w:num>
  <w:num w:numId="5" w16cid:durableId="907543300">
    <w:abstractNumId w:val="17"/>
  </w:num>
  <w:num w:numId="6" w16cid:durableId="1536039300">
    <w:abstractNumId w:val="8"/>
  </w:num>
  <w:num w:numId="7" w16cid:durableId="1580821169">
    <w:abstractNumId w:val="15"/>
  </w:num>
  <w:num w:numId="8" w16cid:durableId="983699244">
    <w:abstractNumId w:val="11"/>
  </w:num>
  <w:num w:numId="9" w16cid:durableId="665135577">
    <w:abstractNumId w:val="9"/>
  </w:num>
  <w:num w:numId="10" w16cid:durableId="1624266495">
    <w:abstractNumId w:val="16"/>
  </w:num>
  <w:num w:numId="11" w16cid:durableId="852913991">
    <w:abstractNumId w:val="0"/>
  </w:num>
  <w:num w:numId="12" w16cid:durableId="439953918">
    <w:abstractNumId w:val="6"/>
  </w:num>
  <w:num w:numId="13" w16cid:durableId="216628848">
    <w:abstractNumId w:val="20"/>
  </w:num>
  <w:num w:numId="14" w16cid:durableId="1416513274">
    <w:abstractNumId w:val="12"/>
  </w:num>
  <w:num w:numId="15" w16cid:durableId="173619566">
    <w:abstractNumId w:val="1"/>
  </w:num>
  <w:num w:numId="16" w16cid:durableId="1159276074">
    <w:abstractNumId w:val="13"/>
  </w:num>
  <w:num w:numId="17" w16cid:durableId="1044256211">
    <w:abstractNumId w:val="7"/>
  </w:num>
  <w:num w:numId="18" w16cid:durableId="180359270">
    <w:abstractNumId w:val="2"/>
  </w:num>
  <w:num w:numId="19" w16cid:durableId="1802111603">
    <w:abstractNumId w:val="5"/>
  </w:num>
  <w:num w:numId="20" w16cid:durableId="1815289509">
    <w:abstractNumId w:val="14"/>
  </w:num>
  <w:num w:numId="21" w16cid:durableId="1702971119">
    <w:abstractNumId w:val="19"/>
  </w:num>
  <w:num w:numId="22" w16cid:durableId="14927214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7A"/>
    <w:rsid w:val="003D687A"/>
    <w:rsid w:val="0068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CDE9"/>
  <w15:chartTrackingRefBased/>
  <w15:docId w15:val="{5FFC2328-953B-45A2-B1FD-06BC98B9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0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5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6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2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6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0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2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2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5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2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1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2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4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3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6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0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5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0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6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5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0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0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8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3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0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9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8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9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0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9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8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0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1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6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1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7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0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1194</Words>
  <Characters>6808</Characters>
  <Application>Microsoft Office Word</Application>
  <DocSecurity>0</DocSecurity>
  <Lines>56</Lines>
  <Paragraphs>15</Paragraphs>
  <ScaleCrop>false</ScaleCrop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Tirupathi Rao Sesapu</dc:creator>
  <cp:keywords/>
  <dc:description/>
  <cp:lastModifiedBy>Tirupathi Rao Sesapu</cp:lastModifiedBy>
  <cp:revision>1</cp:revision>
  <dcterms:created xsi:type="dcterms:W3CDTF">2025-05-13T10:40:00Z</dcterms:created>
  <dcterms:modified xsi:type="dcterms:W3CDTF">2025-05-13T10:44:00Z</dcterms:modified>
</cp:coreProperties>
</file>