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C0C9" w14:textId="77777777" w:rsidR="0046308B" w:rsidRPr="00C42B3D" w:rsidRDefault="00515818" w:rsidP="003870AD">
      <w:pPr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</w:pPr>
      <w:r w:rsidRPr="00C42B3D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Rate</w:t>
      </w:r>
      <w:r w:rsidR="00C42B3D" w:rsidRPr="00C42B3D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 xml:space="preserve"> of foundry Materials as U</w:t>
      </w:r>
      <w:r w:rsidR="0047037D" w:rsidRPr="00C42B3D">
        <w:rPr>
          <w:rFonts w:ascii="Times New Roman" w:hAnsi="Times New Roman" w:cs="Times New Roman"/>
          <w:b/>
          <w:color w:val="000000" w:themeColor="text1"/>
          <w:sz w:val="40"/>
          <w:szCs w:val="40"/>
          <w:u w:val="single"/>
        </w:rPr>
        <w:t>nder :-</w:t>
      </w:r>
    </w:p>
    <w:p w14:paraId="4E529AF6" w14:textId="77777777" w:rsidR="00515818" w:rsidRPr="00C42B3D" w:rsidRDefault="00C42B3D" w:rsidP="003870AD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proofErr w:type="spellStart"/>
      <w:r w:rsidRPr="00C42B3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Aluminium</w:t>
      </w:r>
      <w:proofErr w:type="spellEnd"/>
      <w:r w:rsidRPr="00C42B3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 Foundry </w:t>
      </w:r>
      <w:r w:rsidR="00515818" w:rsidRPr="00C42B3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Fluxes</w:t>
      </w:r>
      <w:r w:rsidRPr="00C42B3D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:</w:t>
      </w:r>
    </w:p>
    <w:p w14:paraId="520FB532" w14:textId="6DB2EE24" w:rsidR="00515818" w:rsidRPr="00343745" w:rsidRDefault="0051581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Cover Flux   II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3FA7133C" w14:textId="30396A99" w:rsidR="00515818" w:rsidRPr="00343745" w:rsidRDefault="0051581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Cover Flux  73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799B6FF" w14:textId="3D63D007" w:rsidR="00515818" w:rsidRPr="00343745" w:rsidRDefault="0051581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Cover Flux  36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2F0E1214" w14:textId="38C024F5" w:rsidR="00515818" w:rsidRPr="00343745" w:rsidRDefault="00C42B3D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Cover Flux  2</w:t>
      </w:r>
      <w:r w:rsidR="0051581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51581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51581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3A23D1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49D86102" w14:textId="6043A474" w:rsidR="00515818" w:rsidRPr="00343745" w:rsidRDefault="0051581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De-Gasser Tablets 50 Gm. 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0D0E581B" w14:textId="6D9A6DC4" w:rsidR="00515818" w:rsidRPr="00343745" w:rsidRDefault="0051581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De-Gasser Tablets 1 Kg.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3A23D1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7A56B722" w14:textId="6781008D" w:rsidR="00515818" w:rsidRPr="00343745" w:rsidRDefault="0051581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Grain Refiner  50 Gm.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3A23D1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6BBC7D73" w14:textId="1EF52153" w:rsidR="00515818" w:rsidRPr="00343745" w:rsidRDefault="0051581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Grain Refiner  1 Kg.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39258669" w14:textId="055F87E9" w:rsidR="00515818" w:rsidRPr="00343745" w:rsidRDefault="0051581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MGR Powder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6FA237B1" w14:textId="74B51385" w:rsidR="008846E8" w:rsidRPr="00343745" w:rsidRDefault="008846E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MGR Tablets 1 Kg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3D3F816E" w14:textId="647BF18D" w:rsidR="00515818" w:rsidRPr="00343745" w:rsidRDefault="008846E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Refining Cote Zircon Water Base</w:t>
      </w:r>
      <w:r w:rsidR="0051581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485523D0" w14:textId="29D4BEB6" w:rsidR="008846E8" w:rsidRPr="00343745" w:rsidRDefault="00C42B3D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Refining Cote Zircon Thinner</w:t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( Base Grade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8846E8"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</w:p>
    <w:p w14:paraId="054BCE03" w14:textId="45E00F48" w:rsidR="008846E8" w:rsidRPr="00343745" w:rsidRDefault="008846E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Refining Cote Zircon Special Grade</w:t>
      </w: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482B0EB3" w14:textId="21619994" w:rsidR="008846E8" w:rsidRPr="00343745" w:rsidRDefault="008846E8" w:rsidP="005158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Filter Clothes </w:t>
      </w:r>
      <w:proofErr w:type="spellStart"/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>Aluminium</w:t>
      </w:r>
      <w:proofErr w:type="spellEnd"/>
      <w:r w:rsidRPr="0034374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14:paraId="36DFB90D" w14:textId="77777777" w:rsidR="003870AD" w:rsidRPr="00C42B3D" w:rsidRDefault="008846E8" w:rsidP="003870AD">
      <w:pPr>
        <w:rPr>
          <w:b/>
          <w:color w:val="000000" w:themeColor="text1"/>
          <w:sz w:val="28"/>
          <w:szCs w:val="28"/>
          <w:u w:val="single"/>
        </w:rPr>
      </w:pPr>
      <w:r w:rsidRPr="00C42B3D">
        <w:rPr>
          <w:b/>
          <w:color w:val="000000" w:themeColor="text1"/>
          <w:sz w:val="28"/>
          <w:szCs w:val="28"/>
          <w:u w:val="single"/>
        </w:rPr>
        <w:t>Ferrous Foundry  Products</w:t>
      </w:r>
    </w:p>
    <w:p w14:paraId="3FCB0143" w14:textId="4477EDF4" w:rsidR="008846E8" w:rsidRPr="003A23D1" w:rsidRDefault="008846E8" w:rsidP="008846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A23D1">
        <w:rPr>
          <w:sz w:val="28"/>
          <w:szCs w:val="28"/>
        </w:rPr>
        <w:t>Resin Coated Sand ( HTS 15/20)</w:t>
      </w:r>
      <w:r w:rsidRPr="003A23D1">
        <w:rPr>
          <w:sz w:val="28"/>
          <w:szCs w:val="28"/>
        </w:rPr>
        <w:tab/>
      </w:r>
    </w:p>
    <w:p w14:paraId="69FC4380" w14:textId="34080E30" w:rsidR="008846E8" w:rsidRPr="003A23D1" w:rsidRDefault="008846E8" w:rsidP="008846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A23D1">
        <w:rPr>
          <w:sz w:val="28"/>
          <w:szCs w:val="28"/>
        </w:rPr>
        <w:t>Resin Coated Sand ( HTS 20/25)</w:t>
      </w:r>
      <w:r w:rsidRPr="003A23D1">
        <w:rPr>
          <w:sz w:val="28"/>
          <w:szCs w:val="28"/>
        </w:rPr>
        <w:tab/>
      </w:r>
      <w:r w:rsidRPr="003A23D1">
        <w:rPr>
          <w:sz w:val="28"/>
          <w:szCs w:val="28"/>
        </w:rPr>
        <w:tab/>
      </w:r>
    </w:p>
    <w:p w14:paraId="0DB66F61" w14:textId="189CF008" w:rsidR="008846E8" w:rsidRPr="003A23D1" w:rsidRDefault="008846E8" w:rsidP="008846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A23D1">
        <w:rPr>
          <w:sz w:val="28"/>
          <w:szCs w:val="28"/>
        </w:rPr>
        <w:t>Slug 30 ( Perlite Turkey )</w:t>
      </w:r>
      <w:r w:rsidRPr="003A23D1">
        <w:rPr>
          <w:sz w:val="28"/>
          <w:szCs w:val="28"/>
        </w:rPr>
        <w:tab/>
      </w:r>
      <w:r w:rsidRPr="003A23D1">
        <w:rPr>
          <w:sz w:val="28"/>
          <w:szCs w:val="28"/>
        </w:rPr>
        <w:tab/>
      </w:r>
    </w:p>
    <w:p w14:paraId="2ADB829A" w14:textId="78546CD3" w:rsidR="008846E8" w:rsidRPr="003A23D1" w:rsidRDefault="008846E8" w:rsidP="008846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A23D1">
        <w:rPr>
          <w:sz w:val="28"/>
          <w:szCs w:val="28"/>
        </w:rPr>
        <w:t>Graphite Powder ( 50-60 %)</w:t>
      </w:r>
      <w:r w:rsidRPr="003A23D1">
        <w:rPr>
          <w:sz w:val="28"/>
          <w:szCs w:val="28"/>
        </w:rPr>
        <w:tab/>
      </w:r>
      <w:r w:rsidRPr="003A23D1">
        <w:rPr>
          <w:sz w:val="28"/>
          <w:szCs w:val="28"/>
        </w:rPr>
        <w:tab/>
      </w:r>
    </w:p>
    <w:p w14:paraId="422E27C9" w14:textId="6004B291" w:rsidR="008846E8" w:rsidRPr="003A23D1" w:rsidRDefault="008846E8" w:rsidP="008846E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3A23D1">
        <w:rPr>
          <w:sz w:val="28"/>
          <w:szCs w:val="28"/>
        </w:rPr>
        <w:t>G</w:t>
      </w:r>
      <w:r w:rsidR="00C52D0D" w:rsidRPr="003A23D1">
        <w:rPr>
          <w:sz w:val="28"/>
          <w:szCs w:val="28"/>
        </w:rPr>
        <w:t>raphite Powder ( 80-85</w:t>
      </w:r>
      <w:r w:rsidRPr="003A23D1">
        <w:rPr>
          <w:sz w:val="28"/>
          <w:szCs w:val="28"/>
        </w:rPr>
        <w:t xml:space="preserve"> %)</w:t>
      </w:r>
      <w:r w:rsidR="00C52D0D" w:rsidRPr="003A23D1">
        <w:rPr>
          <w:sz w:val="28"/>
          <w:szCs w:val="28"/>
        </w:rPr>
        <w:tab/>
      </w:r>
      <w:r w:rsidR="00C52D0D" w:rsidRPr="003A23D1">
        <w:rPr>
          <w:sz w:val="28"/>
          <w:szCs w:val="28"/>
        </w:rPr>
        <w:tab/>
      </w:r>
    </w:p>
    <w:p w14:paraId="7FB91BB0" w14:textId="77777777" w:rsidR="008846E8" w:rsidRPr="00C42B3D" w:rsidRDefault="00C52D0D" w:rsidP="008846E8">
      <w:pPr>
        <w:rPr>
          <w:b/>
          <w:sz w:val="28"/>
          <w:szCs w:val="28"/>
          <w:u w:val="single"/>
        </w:rPr>
      </w:pPr>
      <w:r w:rsidRPr="00C42B3D">
        <w:rPr>
          <w:b/>
          <w:sz w:val="28"/>
          <w:szCs w:val="28"/>
          <w:u w:val="single"/>
        </w:rPr>
        <w:t>All Coating of Magnesite Graphite, Both Thinner &amp; Water Base Available.</w:t>
      </w:r>
    </w:p>
    <w:p w14:paraId="7B682EB0" w14:textId="77777777" w:rsidR="00C52D0D" w:rsidRPr="003A23D1" w:rsidRDefault="00C52D0D" w:rsidP="00C52D0D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3A23D1">
        <w:rPr>
          <w:sz w:val="28"/>
          <w:szCs w:val="28"/>
        </w:rPr>
        <w:t>Flourspar</w:t>
      </w:r>
      <w:proofErr w:type="spellEnd"/>
      <w:r w:rsidRPr="003A23D1">
        <w:rPr>
          <w:sz w:val="28"/>
          <w:szCs w:val="28"/>
        </w:rPr>
        <w:t xml:space="preserve"> </w:t>
      </w:r>
      <w:r w:rsidR="00C42B3D" w:rsidRPr="003A23D1">
        <w:rPr>
          <w:sz w:val="28"/>
          <w:szCs w:val="28"/>
        </w:rPr>
        <w:t xml:space="preserve">Powder </w:t>
      </w:r>
      <w:r w:rsidRPr="003A23D1">
        <w:rPr>
          <w:sz w:val="28"/>
          <w:szCs w:val="28"/>
        </w:rPr>
        <w:t xml:space="preserve">of </w:t>
      </w:r>
      <w:r w:rsidR="00C42B3D" w:rsidRPr="003A23D1">
        <w:rPr>
          <w:sz w:val="28"/>
          <w:szCs w:val="28"/>
        </w:rPr>
        <w:t>All Grades</w:t>
      </w:r>
      <w:r w:rsidRPr="003A23D1">
        <w:rPr>
          <w:sz w:val="28"/>
          <w:szCs w:val="28"/>
        </w:rPr>
        <w:t>.</w:t>
      </w:r>
    </w:p>
    <w:p w14:paraId="66D40A99" w14:textId="77777777" w:rsidR="00C52D0D" w:rsidRPr="003A23D1" w:rsidRDefault="00C52D0D" w:rsidP="00C52D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A23D1">
        <w:rPr>
          <w:sz w:val="28"/>
          <w:szCs w:val="28"/>
        </w:rPr>
        <w:t>Synthetic  Cryolite Powder</w:t>
      </w:r>
      <w:r w:rsidR="00C42B3D" w:rsidRPr="003A23D1">
        <w:rPr>
          <w:sz w:val="28"/>
          <w:szCs w:val="28"/>
        </w:rPr>
        <w:t>.</w:t>
      </w:r>
    </w:p>
    <w:p w14:paraId="6FA788BD" w14:textId="77777777" w:rsidR="00C52D0D" w:rsidRPr="003A23D1" w:rsidRDefault="00C52D0D" w:rsidP="00C52D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A23D1">
        <w:rPr>
          <w:sz w:val="28"/>
          <w:szCs w:val="28"/>
        </w:rPr>
        <w:t>Sodium Silico Fluoride.</w:t>
      </w:r>
    </w:p>
    <w:p w14:paraId="0935AFDA" w14:textId="77777777" w:rsidR="00C52D0D" w:rsidRPr="003A23D1" w:rsidRDefault="00C52D0D" w:rsidP="00C52D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3A23D1">
        <w:rPr>
          <w:sz w:val="28"/>
          <w:szCs w:val="28"/>
        </w:rPr>
        <w:t>Olivin Powder</w:t>
      </w:r>
    </w:p>
    <w:p w14:paraId="6BA7F4F7" w14:textId="77777777" w:rsidR="00C52D0D" w:rsidRPr="00780731" w:rsidRDefault="00C52D0D" w:rsidP="008846E8"/>
    <w:p w14:paraId="256D9F78" w14:textId="77777777" w:rsidR="008B64D8" w:rsidRPr="00780731" w:rsidRDefault="008B64D8" w:rsidP="008B64D8"/>
    <w:p w14:paraId="798B7C42" w14:textId="77777777" w:rsidR="00D00478" w:rsidRPr="00D00478" w:rsidRDefault="00D00478" w:rsidP="00793939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72ADC9F" w14:textId="77777777" w:rsidR="006A5DF0" w:rsidRPr="00793939" w:rsidRDefault="006A5DF0" w:rsidP="00793939">
      <w:pPr>
        <w:rPr>
          <w:b/>
          <w:sz w:val="28"/>
          <w:szCs w:val="28"/>
        </w:rPr>
      </w:pPr>
    </w:p>
    <w:p w14:paraId="425EA849" w14:textId="77777777" w:rsidR="006A5DF0" w:rsidRPr="00A524D4" w:rsidRDefault="006A5DF0" w:rsidP="006A5DF0">
      <w:pPr>
        <w:pStyle w:val="ListParagraph"/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sz w:val="24"/>
          <w:szCs w:val="24"/>
        </w:rPr>
      </w:pPr>
    </w:p>
    <w:p w14:paraId="446AE158" w14:textId="77777777" w:rsidR="006A5DF0" w:rsidRPr="00F21DFC" w:rsidRDefault="006A5DF0" w:rsidP="00F21DFC">
      <w:pPr>
        <w:pStyle w:val="ListParagraph"/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sz w:val="24"/>
          <w:szCs w:val="24"/>
        </w:rPr>
      </w:pPr>
    </w:p>
    <w:p w14:paraId="5353CB3A" w14:textId="77777777" w:rsidR="006A5DF0" w:rsidRDefault="006A5DF0" w:rsidP="006A5DF0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4"/>
          <w:szCs w:val="24"/>
        </w:rPr>
      </w:pPr>
    </w:p>
    <w:p w14:paraId="50A85D3D" w14:textId="77777777" w:rsidR="006A5DF0" w:rsidRPr="006A5DF0" w:rsidRDefault="006A5DF0" w:rsidP="006A5DF0">
      <w:pPr>
        <w:rPr>
          <w:rFonts w:ascii="Times New Roman" w:hAnsi="Times New Roman" w:cs="Times New Roman"/>
          <w:sz w:val="24"/>
          <w:szCs w:val="24"/>
        </w:rPr>
      </w:pPr>
    </w:p>
    <w:sectPr w:rsidR="006A5DF0" w:rsidRPr="006A5DF0" w:rsidSect="00846626">
      <w:headerReference w:type="default" r:id="rId8"/>
      <w:footerReference w:type="default" r:id="rId9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E51BE" w14:textId="77777777" w:rsidR="00D43F09" w:rsidRDefault="00D43F09" w:rsidP="00855863">
      <w:pPr>
        <w:spacing w:after="0" w:line="240" w:lineRule="auto"/>
      </w:pPr>
      <w:r>
        <w:separator/>
      </w:r>
    </w:p>
  </w:endnote>
  <w:endnote w:type="continuationSeparator" w:id="0">
    <w:p w14:paraId="51EE7D6E" w14:textId="77777777" w:rsidR="00D43F09" w:rsidRDefault="00D43F09" w:rsidP="00855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BBF5D" w14:textId="77777777" w:rsidR="00EE1715" w:rsidRPr="000311A2" w:rsidRDefault="000311A2" w:rsidP="000311A2">
    <w:pPr>
      <w:pStyle w:val="Footer"/>
      <w:pBdr>
        <w:top w:val="single" w:sz="4" w:space="1" w:color="auto"/>
      </w:pBdr>
    </w:pPr>
    <w:r>
      <w:t xml:space="preserve">                                </w:t>
    </w:r>
    <w:r w:rsidR="00B0050B">
      <w:t xml:space="preserve">      UNIT : 167, DSIIDC INDUSTRIAL AREA RAI SONIPAT HARYANA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89BB7" w14:textId="77777777" w:rsidR="00D43F09" w:rsidRDefault="00D43F09" w:rsidP="00855863">
      <w:pPr>
        <w:spacing w:after="0" w:line="240" w:lineRule="auto"/>
      </w:pPr>
      <w:r>
        <w:separator/>
      </w:r>
    </w:p>
  </w:footnote>
  <w:footnote w:type="continuationSeparator" w:id="0">
    <w:p w14:paraId="7163A82C" w14:textId="77777777" w:rsidR="00D43F09" w:rsidRDefault="00D43F09" w:rsidP="00855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5CA31" w14:textId="77777777" w:rsidR="00AC65BC" w:rsidRPr="00F2047D" w:rsidRDefault="00F2047D" w:rsidP="00855863">
    <w:pPr>
      <w:pStyle w:val="Header"/>
      <w:pBdr>
        <w:bottom w:val="single" w:sz="4" w:space="1" w:color="auto"/>
      </w:pBdr>
      <w:jc w:val="center"/>
      <w:rPr>
        <w:rFonts w:ascii="Times New Roman" w:hAnsi="Times New Roman" w:cs="Times New Roman"/>
        <w:b/>
        <w:color w:val="0070C0"/>
        <w:sz w:val="36"/>
        <w:szCs w:val="36"/>
      </w:rPr>
    </w:pPr>
    <w:r w:rsidRPr="00F2047D">
      <w:rPr>
        <w:rFonts w:ascii="Times New Roman" w:hAnsi="Times New Roman" w:cs="Times New Roman"/>
        <w:b/>
        <w:color w:val="0070C0"/>
        <w:sz w:val="44"/>
        <w:szCs w:val="44"/>
      </w:rPr>
      <w:t xml:space="preserve">TIRUPATI METACHEMS </w:t>
    </w:r>
    <w:r w:rsidR="00B54BF2" w:rsidRPr="00F2047D">
      <w:rPr>
        <w:rFonts w:ascii="Times New Roman" w:hAnsi="Times New Roman" w:cs="Times New Roman"/>
        <w:b/>
        <w:color w:val="0070C0"/>
        <w:sz w:val="44"/>
        <w:szCs w:val="44"/>
      </w:rPr>
      <w:t xml:space="preserve">PVT LTD. </w:t>
    </w:r>
  </w:p>
  <w:p w14:paraId="789A883F" w14:textId="77777777" w:rsidR="004D472E" w:rsidRPr="0025654B" w:rsidRDefault="00855863" w:rsidP="00EE1715">
    <w:pPr>
      <w:pStyle w:val="Header"/>
      <w:pBdr>
        <w:bottom w:val="single" w:sz="4" w:space="1" w:color="auto"/>
      </w:pBdr>
      <w:jc w:val="center"/>
      <w:rPr>
        <w:rFonts w:ascii="Times New Roman" w:hAnsi="Times New Roman" w:cs="Times New Roman"/>
      </w:rPr>
    </w:pPr>
    <w:r w:rsidRPr="00BF12F0">
      <w:rPr>
        <w:rFonts w:ascii="Times New Roman" w:hAnsi="Times New Roman" w:cs="Times New Roman"/>
      </w:rPr>
      <w:t xml:space="preserve">REGD. OFFICE: </w:t>
    </w:r>
    <w:r w:rsidRPr="002A4455">
      <w:rPr>
        <w:rFonts w:ascii="Times New Roman" w:hAnsi="Times New Roman" w:cs="Times New Roman"/>
      </w:rPr>
      <w:t>A J-19A</w:t>
    </w:r>
    <w:r>
      <w:rPr>
        <w:rFonts w:ascii="Times New Roman" w:hAnsi="Times New Roman" w:cs="Times New Roman"/>
      </w:rPr>
      <w:t xml:space="preserve">, </w:t>
    </w:r>
    <w:r w:rsidRPr="002A4455">
      <w:rPr>
        <w:rFonts w:ascii="Times New Roman" w:hAnsi="Times New Roman" w:cs="Times New Roman"/>
      </w:rPr>
      <w:t>SHALIMAR BAGH</w:t>
    </w:r>
    <w:r>
      <w:rPr>
        <w:rFonts w:ascii="Verdana" w:hAnsi="Verdana"/>
        <w:color w:val="000000"/>
        <w:sz w:val="17"/>
        <w:szCs w:val="17"/>
        <w:shd w:val="clear" w:color="auto" w:fill="FAFBFC"/>
      </w:rPr>
      <w:t xml:space="preserve">, </w:t>
    </w:r>
    <w:r>
      <w:rPr>
        <w:rFonts w:ascii="Times New Roman" w:hAnsi="Times New Roman" w:cs="Times New Roman"/>
      </w:rPr>
      <w:t>DELHI-110088</w:t>
    </w:r>
  </w:p>
  <w:p w14:paraId="5B69DFE8" w14:textId="77777777" w:rsidR="00855863" w:rsidRDefault="00EE1715" w:rsidP="00855863">
    <w:pPr>
      <w:pStyle w:val="Header"/>
      <w:pBdr>
        <w:bottom w:val="single" w:sz="4" w:space="1" w:color="auto"/>
      </w:pBdr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Mfrs.of</w:t>
    </w:r>
    <w:proofErr w:type="spellEnd"/>
    <w:r>
      <w:rPr>
        <w:rFonts w:ascii="Times New Roman" w:hAnsi="Times New Roman" w:cs="Times New Roman"/>
      </w:rPr>
      <w:t xml:space="preserve"> Metal Fluxes, De </w:t>
    </w:r>
    <w:proofErr w:type="spellStart"/>
    <w:r>
      <w:rPr>
        <w:rFonts w:ascii="Times New Roman" w:hAnsi="Times New Roman" w:cs="Times New Roman"/>
      </w:rPr>
      <w:t>Gassers,Gain</w:t>
    </w:r>
    <w:proofErr w:type="spellEnd"/>
    <w:r>
      <w:rPr>
        <w:rFonts w:ascii="Times New Roman" w:hAnsi="Times New Roman" w:cs="Times New Roman"/>
      </w:rPr>
      <w:t xml:space="preserve"> Refiners, </w:t>
    </w:r>
    <w:proofErr w:type="spellStart"/>
    <w:r>
      <w:rPr>
        <w:rFonts w:ascii="Times New Roman" w:hAnsi="Times New Roman" w:cs="Times New Roman"/>
      </w:rPr>
      <w:t>Mould</w:t>
    </w:r>
    <w:proofErr w:type="spellEnd"/>
  </w:p>
  <w:p w14:paraId="07BFAD6A" w14:textId="77777777" w:rsidR="00EE1715" w:rsidRPr="00BF12F0" w:rsidRDefault="00EE1715" w:rsidP="00855863">
    <w:pPr>
      <w:pStyle w:val="Header"/>
      <w:pBdr>
        <w:bottom w:val="single" w:sz="4" w:space="1" w:color="auto"/>
      </w:pBd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Paints, Carbon Products &amp; All Metal Heat Treatment Salts</w:t>
    </w:r>
  </w:p>
  <w:p w14:paraId="5F6C5EB9" w14:textId="77777777" w:rsidR="00855863" w:rsidRDefault="00445592" w:rsidP="00855863">
    <w:pPr>
      <w:pStyle w:val="Header"/>
      <w:pBdr>
        <w:bottom w:val="single" w:sz="4" w:space="1" w:color="auto"/>
      </w:pBdr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Contact No.</w:t>
    </w:r>
    <w:r w:rsidR="00855863" w:rsidRPr="00BF12F0">
      <w:rPr>
        <w:rFonts w:ascii="Times New Roman" w:hAnsi="Times New Roman" w:cs="Times New Roman"/>
      </w:rPr>
      <w:t xml:space="preserve"> </w:t>
    </w:r>
    <w:r w:rsidR="00855863">
      <w:rPr>
        <w:rFonts w:ascii="Times New Roman" w:hAnsi="Times New Roman" w:cs="Times New Roman"/>
      </w:rPr>
      <w:t>+91-9711268001</w:t>
    </w:r>
  </w:p>
  <w:p w14:paraId="5B7AC748" w14:textId="77777777" w:rsidR="00855863" w:rsidRPr="00BF12F0" w:rsidRDefault="00855863" w:rsidP="00855863">
    <w:pPr>
      <w:pStyle w:val="Header"/>
      <w:pBdr>
        <w:bottom w:val="single" w:sz="4" w:space="1" w:color="auto"/>
      </w:pBdr>
      <w:jc w:val="center"/>
      <w:rPr>
        <w:rFonts w:ascii="Times New Roman" w:hAnsi="Times New Roman" w:cs="Times New Roman"/>
      </w:rPr>
    </w:pPr>
    <w:r w:rsidRPr="00BF12F0">
      <w:rPr>
        <w:rFonts w:ascii="Times New Roman" w:hAnsi="Times New Roman" w:cs="Times New Roman"/>
      </w:rPr>
      <w:t xml:space="preserve">E-mail Id: </w:t>
    </w:r>
    <w:r w:rsidRPr="006118DB">
      <w:rPr>
        <w:rFonts w:ascii="Times New Roman" w:hAnsi="Times New Roman" w:cs="Times New Roman"/>
      </w:rPr>
      <w:t> </w:t>
    </w:r>
    <w:r>
      <w:rPr>
        <w:rFonts w:ascii="Times New Roman" w:hAnsi="Times New Roman" w:cs="Times New Roman"/>
      </w:rPr>
      <w:t>tiruchems@live.in</w:t>
    </w:r>
  </w:p>
  <w:p w14:paraId="103BFA76" w14:textId="77777777" w:rsidR="00855863" w:rsidRDefault="008558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68B4"/>
    <w:multiLevelType w:val="hybridMultilevel"/>
    <w:tmpl w:val="075A7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281E1F"/>
    <w:multiLevelType w:val="hybridMultilevel"/>
    <w:tmpl w:val="5B288D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624E3"/>
    <w:multiLevelType w:val="hybridMultilevel"/>
    <w:tmpl w:val="87986B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B64094"/>
    <w:multiLevelType w:val="hybridMultilevel"/>
    <w:tmpl w:val="4CEED9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E30F01"/>
    <w:multiLevelType w:val="hybridMultilevel"/>
    <w:tmpl w:val="96163F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9850701">
    <w:abstractNumId w:val="0"/>
  </w:num>
  <w:num w:numId="2" w16cid:durableId="40981613">
    <w:abstractNumId w:val="1"/>
  </w:num>
  <w:num w:numId="3" w16cid:durableId="12197490">
    <w:abstractNumId w:val="4"/>
  </w:num>
  <w:num w:numId="4" w16cid:durableId="68894039">
    <w:abstractNumId w:val="2"/>
  </w:num>
  <w:num w:numId="5" w16cid:durableId="1157963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2EA5"/>
    <w:rsid w:val="000311A2"/>
    <w:rsid w:val="00034B42"/>
    <w:rsid w:val="000B29AD"/>
    <w:rsid w:val="001031D9"/>
    <w:rsid w:val="00127F74"/>
    <w:rsid w:val="00164126"/>
    <w:rsid w:val="0016442A"/>
    <w:rsid w:val="0021554C"/>
    <w:rsid w:val="00280991"/>
    <w:rsid w:val="002A513E"/>
    <w:rsid w:val="002E36E0"/>
    <w:rsid w:val="00337997"/>
    <w:rsid w:val="00343745"/>
    <w:rsid w:val="00355479"/>
    <w:rsid w:val="003870AD"/>
    <w:rsid w:val="003A23D1"/>
    <w:rsid w:val="003D1412"/>
    <w:rsid w:val="00445592"/>
    <w:rsid w:val="00462D08"/>
    <w:rsid w:val="0046308B"/>
    <w:rsid w:val="0047037D"/>
    <w:rsid w:val="00492958"/>
    <w:rsid w:val="004D472E"/>
    <w:rsid w:val="00511E03"/>
    <w:rsid w:val="00515818"/>
    <w:rsid w:val="00517323"/>
    <w:rsid w:val="0054282F"/>
    <w:rsid w:val="005B6691"/>
    <w:rsid w:val="005C0DDA"/>
    <w:rsid w:val="0062201E"/>
    <w:rsid w:val="006A1BE3"/>
    <w:rsid w:val="006A59DF"/>
    <w:rsid w:val="006A5DF0"/>
    <w:rsid w:val="006C20C0"/>
    <w:rsid w:val="006E44F8"/>
    <w:rsid w:val="006E53BC"/>
    <w:rsid w:val="00793939"/>
    <w:rsid w:val="007D30F6"/>
    <w:rsid w:val="008300DF"/>
    <w:rsid w:val="00832530"/>
    <w:rsid w:val="0084114E"/>
    <w:rsid w:val="00846626"/>
    <w:rsid w:val="00855863"/>
    <w:rsid w:val="008846E8"/>
    <w:rsid w:val="008B64D8"/>
    <w:rsid w:val="008D1F7E"/>
    <w:rsid w:val="00907CC8"/>
    <w:rsid w:val="0096771A"/>
    <w:rsid w:val="009F7C70"/>
    <w:rsid w:val="00A4230E"/>
    <w:rsid w:val="00AC65BC"/>
    <w:rsid w:val="00B0050B"/>
    <w:rsid w:val="00B54BF2"/>
    <w:rsid w:val="00B75590"/>
    <w:rsid w:val="00BA1912"/>
    <w:rsid w:val="00C2708D"/>
    <w:rsid w:val="00C42B3D"/>
    <w:rsid w:val="00C52D0D"/>
    <w:rsid w:val="00D00478"/>
    <w:rsid w:val="00D43F09"/>
    <w:rsid w:val="00D8001F"/>
    <w:rsid w:val="00D92FE1"/>
    <w:rsid w:val="00DD0077"/>
    <w:rsid w:val="00E20DD5"/>
    <w:rsid w:val="00E42EA5"/>
    <w:rsid w:val="00E81DB0"/>
    <w:rsid w:val="00EC4130"/>
    <w:rsid w:val="00EE1715"/>
    <w:rsid w:val="00F2047D"/>
    <w:rsid w:val="00F21DFC"/>
    <w:rsid w:val="00F32AC1"/>
    <w:rsid w:val="00FD5F3D"/>
    <w:rsid w:val="00FE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E66C7"/>
  <w15:docId w15:val="{4E21E753-E769-4F2B-BF79-B4470CF7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5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863"/>
  </w:style>
  <w:style w:type="paragraph" w:styleId="Footer">
    <w:name w:val="footer"/>
    <w:basedOn w:val="Normal"/>
    <w:link w:val="FooterChar"/>
    <w:uiPriority w:val="99"/>
    <w:unhideWhenUsed/>
    <w:rsid w:val="008558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863"/>
  </w:style>
  <w:style w:type="paragraph" w:styleId="ListParagraph">
    <w:name w:val="List Paragraph"/>
    <w:basedOn w:val="Normal"/>
    <w:uiPriority w:val="34"/>
    <w:qFormat/>
    <w:rsid w:val="006A5D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0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B5AF11-8414-4583-ABB6-F17780347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ADMIN</cp:lastModifiedBy>
  <cp:revision>46</cp:revision>
  <cp:lastPrinted>2024-06-18T07:19:00Z</cp:lastPrinted>
  <dcterms:created xsi:type="dcterms:W3CDTF">2014-10-08T05:51:00Z</dcterms:created>
  <dcterms:modified xsi:type="dcterms:W3CDTF">2026-08-19T06:51:00Z</dcterms:modified>
</cp:coreProperties>
</file>