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30FF" w14:textId="77777777" w:rsidR="0061085F" w:rsidRDefault="0061085F" w:rsidP="0061085F">
      <w:pPr>
        <w:ind w:left="2124"/>
        <w:outlineLvl w:val="0"/>
        <w:rPr>
          <w:rFonts w:ascii="Century Gothic" w:hAnsi="Century Gothic"/>
          <w:b/>
          <w:sz w:val="32"/>
          <w:szCs w:val="32"/>
          <w:u w:val="single"/>
        </w:rPr>
      </w:pPr>
    </w:p>
    <w:p w14:paraId="2600FD1C" w14:textId="77777777" w:rsidR="0024668C" w:rsidRDefault="0024668C" w:rsidP="0024668C">
      <w:pPr>
        <w:ind w:left="2124"/>
        <w:outlineLvl w:val="0"/>
        <w:rPr>
          <w:rFonts w:ascii="Century Gothic" w:hAnsi="Century Gothic"/>
          <w:b/>
          <w:sz w:val="32"/>
          <w:szCs w:val="32"/>
          <w:u w:val="single"/>
        </w:rPr>
      </w:pPr>
    </w:p>
    <w:p w14:paraId="0EFAD941" w14:textId="77777777" w:rsidR="0024668C" w:rsidRPr="00382722" w:rsidRDefault="0024668C" w:rsidP="0024668C">
      <w:pPr>
        <w:ind w:left="2124"/>
        <w:outlineLvl w:val="0"/>
        <w:rPr>
          <w:rFonts w:ascii="Century Gothic" w:hAnsi="Century Gothic"/>
          <w:b/>
          <w:sz w:val="32"/>
          <w:szCs w:val="32"/>
        </w:rPr>
      </w:pPr>
      <w:r w:rsidRPr="00BE456A">
        <w:rPr>
          <w:rFonts w:ascii="Century Gothic" w:hAnsi="Century Gothic"/>
          <w:b/>
          <w:sz w:val="32"/>
          <w:szCs w:val="32"/>
          <w:u w:val="single"/>
        </w:rPr>
        <w:t xml:space="preserve">ATTESTATION DE FIN DE STAGE </w:t>
      </w:r>
    </w:p>
    <w:p w14:paraId="486D45AD" w14:textId="77777777" w:rsidR="0024668C" w:rsidRPr="008F198D" w:rsidRDefault="0024668C" w:rsidP="0024668C">
      <w:pPr>
        <w:jc w:val="center"/>
        <w:rPr>
          <w:rFonts w:ascii="Century Gothic" w:hAnsi="Century Gothic"/>
          <w:b/>
          <w:sz w:val="28"/>
          <w:szCs w:val="28"/>
          <w:u w:val="single"/>
        </w:rPr>
      </w:pPr>
    </w:p>
    <w:p w14:paraId="2316E2BE" w14:textId="15D26F24" w:rsidR="0024668C" w:rsidRPr="004F3B5D" w:rsidRDefault="0024668C" w:rsidP="004F3B5D">
      <w:pPr>
        <w:spacing w:line="360" w:lineRule="auto"/>
        <w:ind w:firstLine="708"/>
        <w:jc w:val="both"/>
        <w:rPr>
          <w:rFonts w:ascii="Century Gothic" w:hAnsi="Century Gothic"/>
          <w:sz w:val="28"/>
          <w:szCs w:val="28"/>
        </w:rPr>
      </w:pPr>
      <w:r w:rsidRPr="008F198D">
        <w:rPr>
          <w:rFonts w:ascii="Century Gothic" w:hAnsi="Century Gothic"/>
          <w:sz w:val="28"/>
          <w:szCs w:val="28"/>
        </w:rPr>
        <w:t xml:space="preserve">Je </w:t>
      </w:r>
      <w:r w:rsidR="004B19C7" w:rsidRPr="008F198D">
        <w:rPr>
          <w:rFonts w:ascii="Century Gothic" w:hAnsi="Century Gothic"/>
          <w:sz w:val="28"/>
          <w:szCs w:val="28"/>
        </w:rPr>
        <w:t>soussigné</w:t>
      </w:r>
      <w:r w:rsidR="004B19C7" w:rsidRPr="00DE1565">
        <w:rPr>
          <w:rFonts w:ascii="Century Gothic" w:hAnsi="Century Gothic"/>
          <w:sz w:val="28"/>
          <w:szCs w:val="28"/>
        </w:rPr>
        <w:t>,</w:t>
      </w:r>
      <w:r w:rsidR="004B19C7">
        <w:rPr>
          <w:rFonts w:ascii="Century Gothic" w:hAnsi="Century Gothic"/>
          <w:sz w:val="28"/>
          <w:szCs w:val="28"/>
        </w:rPr>
        <w:t xml:space="preserve"> {</w:t>
      </w:r>
      <w:r w:rsidR="00144F57">
        <w:rPr>
          <w:rFonts w:ascii="Century Gothic" w:hAnsi="Century Gothic"/>
          <w:sz w:val="28"/>
          <w:szCs w:val="28"/>
        </w:rPr>
        <w:t>signataire}</w:t>
      </w:r>
      <w:r w:rsidR="00693A0D">
        <w:rPr>
          <w:rFonts w:ascii="Century Gothic" w:hAnsi="Century Gothic"/>
          <w:sz w:val="28"/>
          <w:szCs w:val="28"/>
        </w:rPr>
        <w:t>,</w:t>
      </w:r>
      <w:r w:rsidR="009F0A7A">
        <w:rPr>
          <w:rFonts w:ascii="Century Gothic" w:hAnsi="Century Gothic"/>
          <w:sz w:val="28"/>
          <w:szCs w:val="28"/>
        </w:rPr>
        <w:t xml:space="preserve"> </w:t>
      </w:r>
      <w:r w:rsidR="005A22DF" w:rsidRPr="00DE1565">
        <w:rPr>
          <w:rFonts w:ascii="Century Gothic" w:hAnsi="Century Gothic"/>
          <w:sz w:val="28"/>
          <w:szCs w:val="28"/>
        </w:rPr>
        <w:t>{</w:t>
      </w:r>
      <w:proofErr w:type="spellStart"/>
      <w:r w:rsidR="005A22DF" w:rsidRPr="00DE1565">
        <w:rPr>
          <w:rFonts w:ascii="Century Gothic" w:hAnsi="Century Gothic"/>
          <w:sz w:val="28"/>
          <w:szCs w:val="28"/>
        </w:rPr>
        <w:t>fonction_signataire</w:t>
      </w:r>
      <w:proofErr w:type="spellEnd"/>
      <w:r w:rsidR="005A22DF" w:rsidRPr="00DE1565">
        <w:rPr>
          <w:rFonts w:ascii="Century Gothic" w:hAnsi="Century Gothic"/>
          <w:sz w:val="28"/>
          <w:szCs w:val="28"/>
        </w:rPr>
        <w:t>}</w:t>
      </w:r>
      <w:r w:rsidR="000D64F4">
        <w:rPr>
          <w:rFonts w:ascii="Century Gothic" w:hAnsi="Century Gothic"/>
          <w:sz w:val="28"/>
          <w:szCs w:val="28"/>
        </w:rPr>
        <w:t xml:space="preserve"> à </w:t>
      </w:r>
      <w:r w:rsidRPr="008F198D">
        <w:rPr>
          <w:rFonts w:ascii="Century Gothic" w:hAnsi="Century Gothic"/>
          <w:sz w:val="28"/>
          <w:szCs w:val="28"/>
        </w:rPr>
        <w:t xml:space="preserve">l’Institut National de la Statistique (INS), atteste que </w:t>
      </w:r>
      <w:r w:rsidR="00C113AD" w:rsidRPr="00DE1565">
        <w:rPr>
          <w:rFonts w:ascii="Century Gothic" w:hAnsi="Century Gothic"/>
          <w:bCs/>
          <w:sz w:val="28"/>
          <w:szCs w:val="28"/>
        </w:rPr>
        <w:t>{</w:t>
      </w:r>
      <w:proofErr w:type="spellStart"/>
      <w:r w:rsidR="00C113AD" w:rsidRPr="00DE1565">
        <w:rPr>
          <w:rFonts w:ascii="Century Gothic" w:hAnsi="Century Gothic"/>
          <w:bCs/>
          <w:sz w:val="28"/>
          <w:szCs w:val="28"/>
        </w:rPr>
        <w:t>nom_complet</w:t>
      </w:r>
      <w:proofErr w:type="spellEnd"/>
      <w:r w:rsidR="00C113AD" w:rsidRPr="00DE1565">
        <w:rPr>
          <w:rFonts w:ascii="Century Gothic" w:hAnsi="Century Gothic"/>
          <w:bCs/>
          <w:sz w:val="28"/>
          <w:szCs w:val="28"/>
        </w:rPr>
        <w:t>}</w:t>
      </w:r>
      <w:r w:rsidRPr="00DE1565">
        <w:rPr>
          <w:rFonts w:ascii="Century Gothic" w:hAnsi="Century Gothic"/>
          <w:bCs/>
          <w:sz w:val="28"/>
          <w:szCs w:val="28"/>
        </w:rPr>
        <w:t>,</w:t>
      </w:r>
      <w:r w:rsidRPr="008F198D">
        <w:rPr>
          <w:rFonts w:ascii="Century Gothic" w:hAnsi="Century Gothic"/>
          <w:b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>étudiant</w:t>
      </w:r>
      <w:r w:rsidR="00BA4109">
        <w:rPr>
          <w:rFonts w:ascii="Century Gothic" w:hAnsi="Century Gothic"/>
          <w:sz w:val="28"/>
          <w:szCs w:val="28"/>
        </w:rPr>
        <w:t>(e)</w:t>
      </w:r>
      <w:r>
        <w:rPr>
          <w:rFonts w:ascii="Century Gothic" w:hAnsi="Century Gothic"/>
          <w:sz w:val="28"/>
          <w:szCs w:val="28"/>
        </w:rPr>
        <w:t xml:space="preserve"> en </w:t>
      </w:r>
      <w:r w:rsidR="00C113AD" w:rsidRPr="00DE1565">
        <w:rPr>
          <w:rFonts w:ascii="Century Gothic" w:hAnsi="Century Gothic"/>
          <w:sz w:val="28"/>
          <w:szCs w:val="28"/>
        </w:rPr>
        <w:t>{</w:t>
      </w:r>
      <w:proofErr w:type="spellStart"/>
      <w:r w:rsidR="00C113AD" w:rsidRPr="00DE1565">
        <w:rPr>
          <w:rFonts w:ascii="Century Gothic" w:hAnsi="Century Gothic"/>
          <w:sz w:val="28"/>
          <w:szCs w:val="28"/>
        </w:rPr>
        <w:t>niveau_etude</w:t>
      </w:r>
      <w:proofErr w:type="spellEnd"/>
      <w:r w:rsidR="00C113AD" w:rsidRPr="00DE1565">
        <w:rPr>
          <w:rFonts w:ascii="Century Gothic" w:hAnsi="Century Gothic"/>
          <w:sz w:val="28"/>
          <w:szCs w:val="28"/>
        </w:rPr>
        <w:t>}</w:t>
      </w:r>
      <w:r w:rsidRPr="00DE1565">
        <w:rPr>
          <w:rFonts w:ascii="Century Gothic" w:hAnsi="Century Gothic"/>
          <w:sz w:val="28"/>
          <w:szCs w:val="28"/>
        </w:rPr>
        <w:t>,</w:t>
      </w:r>
      <w:r w:rsidRPr="008F198D">
        <w:rPr>
          <w:rFonts w:ascii="Century Gothic" w:hAnsi="Century Gothic"/>
          <w:sz w:val="28"/>
          <w:szCs w:val="28"/>
        </w:rPr>
        <w:t xml:space="preserve"> a effectué un stage pratique </w:t>
      </w:r>
      <w:r>
        <w:rPr>
          <w:rFonts w:ascii="Century Gothic" w:hAnsi="Century Gothic"/>
          <w:sz w:val="28"/>
          <w:szCs w:val="28"/>
        </w:rPr>
        <w:t xml:space="preserve">de </w:t>
      </w:r>
      <w:r w:rsidR="00C113AD" w:rsidRPr="00DE1565">
        <w:rPr>
          <w:rFonts w:ascii="Century Gothic" w:hAnsi="Century Gothic"/>
          <w:sz w:val="28"/>
          <w:szCs w:val="28"/>
        </w:rPr>
        <w:t>{</w:t>
      </w:r>
      <w:proofErr w:type="spellStart"/>
      <w:r w:rsidR="00C113AD" w:rsidRPr="00DE1565">
        <w:rPr>
          <w:rFonts w:ascii="Century Gothic" w:hAnsi="Century Gothic"/>
          <w:sz w:val="28"/>
          <w:szCs w:val="28"/>
        </w:rPr>
        <w:t>duree_mois</w:t>
      </w:r>
      <w:proofErr w:type="spellEnd"/>
      <w:r w:rsidR="00C113AD" w:rsidRPr="00DE1565">
        <w:rPr>
          <w:rFonts w:ascii="Century Gothic" w:hAnsi="Century Gothic"/>
          <w:sz w:val="28"/>
          <w:szCs w:val="28"/>
        </w:rPr>
        <w:t xml:space="preserve">}, </w:t>
      </w:r>
      <w:r w:rsidRPr="008F198D">
        <w:rPr>
          <w:rFonts w:ascii="Century Gothic" w:hAnsi="Century Gothic"/>
          <w:sz w:val="28"/>
          <w:szCs w:val="28"/>
        </w:rPr>
        <w:t xml:space="preserve">période allant </w:t>
      </w:r>
      <w:r w:rsidR="00235542">
        <w:rPr>
          <w:rFonts w:ascii="Century Gothic" w:hAnsi="Century Gothic"/>
          <w:sz w:val="28"/>
          <w:szCs w:val="28"/>
        </w:rPr>
        <w:t xml:space="preserve">du </w:t>
      </w:r>
      <w:r w:rsidR="00235542" w:rsidRPr="00704943">
        <w:rPr>
          <w:rFonts w:ascii="Century Gothic" w:hAnsi="Century Gothic"/>
          <w:sz w:val="28"/>
          <w:szCs w:val="28"/>
        </w:rPr>
        <w:t>{</w:t>
      </w:r>
      <w:proofErr w:type="spellStart"/>
      <w:r w:rsidR="00704943" w:rsidRPr="00704943">
        <w:rPr>
          <w:rFonts w:ascii="Century Gothic" w:hAnsi="Century Gothic"/>
          <w:sz w:val="28"/>
          <w:szCs w:val="28"/>
        </w:rPr>
        <w:t>date_debut_lettres</w:t>
      </w:r>
      <w:proofErr w:type="spellEnd"/>
      <w:r w:rsidR="00704943" w:rsidRPr="00704943">
        <w:rPr>
          <w:rFonts w:ascii="Century Gothic" w:hAnsi="Century Gothic"/>
          <w:sz w:val="28"/>
          <w:szCs w:val="28"/>
        </w:rPr>
        <w:t>} au {</w:t>
      </w:r>
      <w:proofErr w:type="spellStart"/>
      <w:r w:rsidR="00704943" w:rsidRPr="00704943">
        <w:rPr>
          <w:rFonts w:ascii="Century Gothic" w:hAnsi="Century Gothic"/>
          <w:sz w:val="28"/>
          <w:szCs w:val="28"/>
        </w:rPr>
        <w:t>date_fin_</w:t>
      </w:r>
      <w:r w:rsidR="00525244" w:rsidRPr="00704943">
        <w:rPr>
          <w:rFonts w:ascii="Century Gothic" w:hAnsi="Century Gothic"/>
          <w:sz w:val="28"/>
          <w:szCs w:val="28"/>
        </w:rPr>
        <w:t>lettres</w:t>
      </w:r>
      <w:proofErr w:type="spellEnd"/>
      <w:r w:rsidR="00525244" w:rsidRPr="00704943">
        <w:rPr>
          <w:rFonts w:ascii="Century Gothic" w:hAnsi="Century Gothic"/>
          <w:sz w:val="28"/>
          <w:szCs w:val="28"/>
        </w:rPr>
        <w:t>}</w:t>
      </w:r>
      <w:r w:rsidR="00525244">
        <w:rPr>
          <w:rFonts w:ascii="Century Gothic" w:hAnsi="Century Gothic"/>
          <w:sz w:val="28"/>
          <w:szCs w:val="28"/>
        </w:rPr>
        <w:t xml:space="preserve"> </w:t>
      </w:r>
      <w:r w:rsidR="00525244" w:rsidRPr="00DE1565">
        <w:rPr>
          <w:rFonts w:ascii="Century Gothic" w:hAnsi="Century Gothic"/>
          <w:sz w:val="28"/>
          <w:szCs w:val="28"/>
        </w:rPr>
        <w:t>au</w:t>
      </w:r>
      <w:r w:rsidRPr="008F198D">
        <w:rPr>
          <w:rFonts w:ascii="Century Gothic" w:hAnsi="Century Gothic"/>
          <w:sz w:val="28"/>
          <w:szCs w:val="28"/>
        </w:rPr>
        <w:t xml:space="preserve"> sein d</w:t>
      </w:r>
      <w:r>
        <w:rPr>
          <w:rFonts w:ascii="Century Gothic" w:hAnsi="Century Gothic"/>
          <w:sz w:val="28"/>
          <w:szCs w:val="28"/>
        </w:rPr>
        <w:t xml:space="preserve">u </w:t>
      </w:r>
      <w:r w:rsidR="00C113AD" w:rsidRPr="00DE1565">
        <w:rPr>
          <w:rFonts w:ascii="Century Gothic" w:hAnsi="Century Gothic"/>
          <w:sz w:val="28"/>
          <w:szCs w:val="28"/>
        </w:rPr>
        <w:t>{d</w:t>
      </w:r>
      <w:r w:rsidRPr="00DE1565">
        <w:rPr>
          <w:rFonts w:ascii="Century Gothic" w:hAnsi="Century Gothic"/>
          <w:sz w:val="28"/>
          <w:szCs w:val="28"/>
        </w:rPr>
        <w:t>irection</w:t>
      </w:r>
      <w:r w:rsidR="00C113AD" w:rsidRPr="00DE1565">
        <w:rPr>
          <w:rFonts w:ascii="Century Gothic" w:hAnsi="Century Gothic"/>
          <w:sz w:val="28"/>
          <w:szCs w:val="28"/>
        </w:rPr>
        <w:t>}</w:t>
      </w:r>
      <w:r>
        <w:rPr>
          <w:rFonts w:ascii="Century Gothic" w:hAnsi="Century Gothic"/>
          <w:sz w:val="28"/>
          <w:szCs w:val="28"/>
        </w:rPr>
        <w:t xml:space="preserve"> </w:t>
      </w:r>
      <w:r w:rsidRPr="008F198D">
        <w:rPr>
          <w:rFonts w:ascii="Century Gothic" w:hAnsi="Century Gothic"/>
          <w:sz w:val="28"/>
          <w:szCs w:val="28"/>
        </w:rPr>
        <w:t>de l’Institut National de la Statistique (INS).</w:t>
      </w:r>
    </w:p>
    <w:p w14:paraId="40054992" w14:textId="77777777" w:rsidR="0024668C" w:rsidRPr="008F198D" w:rsidRDefault="0024668C" w:rsidP="0024668C">
      <w:pPr>
        <w:spacing w:line="360" w:lineRule="auto"/>
        <w:ind w:firstLine="708"/>
        <w:jc w:val="both"/>
        <w:rPr>
          <w:rFonts w:ascii="Century Gothic" w:hAnsi="Century Gothic"/>
          <w:sz w:val="28"/>
          <w:szCs w:val="28"/>
        </w:rPr>
      </w:pPr>
    </w:p>
    <w:p w14:paraId="25E448DF" w14:textId="77777777" w:rsidR="0024668C" w:rsidRPr="008F198D" w:rsidRDefault="0024668C" w:rsidP="0024668C">
      <w:pPr>
        <w:spacing w:line="360" w:lineRule="auto"/>
        <w:ind w:firstLine="708"/>
        <w:jc w:val="both"/>
        <w:rPr>
          <w:rFonts w:ascii="Century Gothic" w:hAnsi="Century Gothic"/>
          <w:sz w:val="28"/>
          <w:szCs w:val="28"/>
        </w:rPr>
      </w:pPr>
    </w:p>
    <w:p w14:paraId="41CC5CE4" w14:textId="77777777" w:rsidR="0024668C" w:rsidRPr="008F198D" w:rsidRDefault="0024668C" w:rsidP="0024668C">
      <w:pPr>
        <w:spacing w:line="360" w:lineRule="auto"/>
        <w:ind w:firstLine="708"/>
        <w:jc w:val="both"/>
        <w:rPr>
          <w:rFonts w:ascii="Century Gothic" w:hAnsi="Century Gothic"/>
          <w:sz w:val="28"/>
          <w:szCs w:val="28"/>
        </w:rPr>
      </w:pPr>
      <w:r w:rsidRPr="008F198D">
        <w:rPr>
          <w:rFonts w:ascii="Century Gothic" w:hAnsi="Century Gothic"/>
          <w:sz w:val="28"/>
          <w:szCs w:val="28"/>
        </w:rPr>
        <w:t>En foi de quoi, la présente attestation lui est délivrée pour servir et valoir ce que de droit.</w:t>
      </w:r>
    </w:p>
    <w:p w14:paraId="5814746A" w14:textId="77777777" w:rsidR="0024668C" w:rsidRDefault="0024668C" w:rsidP="0024668C">
      <w:pPr>
        <w:ind w:left="4956"/>
        <w:jc w:val="both"/>
        <w:rPr>
          <w:rFonts w:ascii="Century Gothic" w:hAnsi="Century Gothic"/>
          <w:sz w:val="28"/>
          <w:szCs w:val="28"/>
        </w:rPr>
      </w:pPr>
    </w:p>
    <w:p w14:paraId="23C2DB54" w14:textId="77777777" w:rsidR="0024668C" w:rsidRDefault="0024668C" w:rsidP="0024668C">
      <w:pPr>
        <w:ind w:left="4956"/>
        <w:jc w:val="both"/>
        <w:rPr>
          <w:rFonts w:ascii="Century Gothic" w:hAnsi="Century Gothic"/>
          <w:sz w:val="28"/>
          <w:szCs w:val="28"/>
        </w:rPr>
      </w:pPr>
    </w:p>
    <w:p w14:paraId="0564F0AC" w14:textId="77777777" w:rsidR="0024668C" w:rsidRPr="008F198D" w:rsidRDefault="0024668C" w:rsidP="0024668C">
      <w:pPr>
        <w:ind w:left="4956"/>
        <w:jc w:val="both"/>
        <w:rPr>
          <w:rFonts w:ascii="Century Gothic" w:hAnsi="Century Gothic"/>
          <w:sz w:val="28"/>
          <w:szCs w:val="28"/>
        </w:rPr>
      </w:pPr>
    </w:p>
    <w:p w14:paraId="159C22AA" w14:textId="6FDBD2A7" w:rsidR="00900722" w:rsidRPr="00900722" w:rsidRDefault="0024668C" w:rsidP="00900722">
      <w:pPr>
        <w:jc w:val="right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Fait à Niamey, le </w:t>
      </w:r>
      <w:r w:rsidR="00900722" w:rsidRPr="00900722">
        <w:rPr>
          <w:rFonts w:ascii="Century Gothic" w:hAnsi="Century Gothic"/>
          <w:sz w:val="28"/>
          <w:szCs w:val="28"/>
        </w:rPr>
        <w:t>{</w:t>
      </w:r>
      <w:proofErr w:type="spellStart"/>
      <w:r w:rsidR="00900722" w:rsidRPr="00900722">
        <w:rPr>
          <w:rFonts w:ascii="Century Gothic" w:hAnsi="Century Gothic"/>
          <w:sz w:val="28"/>
          <w:szCs w:val="28"/>
        </w:rPr>
        <w:t>date_signature</w:t>
      </w:r>
      <w:proofErr w:type="spellEnd"/>
      <w:r w:rsidR="00900722" w:rsidRPr="00900722">
        <w:rPr>
          <w:rFonts w:ascii="Century Gothic" w:hAnsi="Century Gothic"/>
          <w:sz w:val="28"/>
          <w:szCs w:val="28"/>
        </w:rPr>
        <w:t>}</w:t>
      </w:r>
    </w:p>
    <w:p w14:paraId="0C71B115" w14:textId="21EA9685" w:rsidR="0024668C" w:rsidRPr="008F198D" w:rsidRDefault="0024668C" w:rsidP="0024668C">
      <w:pPr>
        <w:jc w:val="right"/>
        <w:rPr>
          <w:rFonts w:ascii="Century Gothic" w:hAnsi="Century Gothic"/>
          <w:sz w:val="28"/>
          <w:szCs w:val="28"/>
        </w:rPr>
      </w:pPr>
    </w:p>
    <w:p w14:paraId="00A327C2" w14:textId="77777777" w:rsidR="0024668C" w:rsidRPr="008F198D" w:rsidRDefault="0024668C" w:rsidP="0024668C">
      <w:pPr>
        <w:ind w:left="4248"/>
        <w:jc w:val="both"/>
        <w:rPr>
          <w:rFonts w:ascii="Century Gothic" w:hAnsi="Century Gothic"/>
          <w:sz w:val="28"/>
          <w:szCs w:val="28"/>
        </w:rPr>
      </w:pPr>
    </w:p>
    <w:p w14:paraId="0E38E8A3" w14:textId="77777777" w:rsidR="0024668C" w:rsidRPr="008F198D" w:rsidRDefault="0024668C" w:rsidP="0024668C">
      <w:pPr>
        <w:ind w:left="19116" w:firstLine="708"/>
        <w:jc w:val="both"/>
        <w:rPr>
          <w:rFonts w:ascii="Century Gothic" w:hAnsi="Century Gothic"/>
          <w:sz w:val="28"/>
          <w:szCs w:val="28"/>
        </w:rPr>
      </w:pPr>
    </w:p>
    <w:p w14:paraId="384180AB" w14:textId="77777777" w:rsidR="0024668C" w:rsidRPr="008F198D" w:rsidRDefault="0024668C" w:rsidP="0024668C">
      <w:pPr>
        <w:ind w:left="19116" w:firstLine="708"/>
        <w:jc w:val="both"/>
        <w:rPr>
          <w:rFonts w:ascii="Century Gothic" w:hAnsi="Century Gothic"/>
          <w:sz w:val="28"/>
          <w:szCs w:val="28"/>
        </w:rPr>
      </w:pPr>
    </w:p>
    <w:p w14:paraId="43F20217" w14:textId="0BB1FE5E" w:rsidR="0024668C" w:rsidRPr="00DE1565" w:rsidRDefault="00900722" w:rsidP="0024668C">
      <w:pPr>
        <w:ind w:left="2832" w:firstLine="708"/>
        <w:jc w:val="center"/>
        <w:outlineLvl w:val="0"/>
        <w:rPr>
          <w:rFonts w:ascii="Century Gothic" w:hAnsi="Century Gothic"/>
          <w:bCs/>
          <w:sz w:val="28"/>
          <w:szCs w:val="28"/>
          <w:u w:val="single"/>
        </w:rPr>
      </w:pPr>
      <w:r w:rsidRPr="00DE1565">
        <w:rPr>
          <w:rFonts w:ascii="Century Gothic" w:hAnsi="Century Gothic"/>
          <w:bCs/>
          <w:sz w:val="28"/>
          <w:szCs w:val="28"/>
          <w:u w:val="single"/>
        </w:rPr>
        <w:t>{signataire}</w:t>
      </w:r>
    </w:p>
    <w:p w14:paraId="364705F8" w14:textId="77777777" w:rsidR="0024668C" w:rsidRDefault="0024668C" w:rsidP="0024668C">
      <w:pPr>
        <w:spacing w:after="160" w:line="259" w:lineRule="auto"/>
        <w:rPr>
          <w:rFonts w:ascii="Century Gothic" w:hAnsi="Century Gothic"/>
          <w:b/>
          <w:sz w:val="32"/>
          <w:szCs w:val="32"/>
          <w:u w:val="single"/>
        </w:rPr>
      </w:pPr>
    </w:p>
    <w:p w14:paraId="1EE68BFA" w14:textId="77777777" w:rsidR="0061085F" w:rsidRDefault="0061085F" w:rsidP="0061085F">
      <w:pPr>
        <w:spacing w:after="160" w:line="259" w:lineRule="auto"/>
        <w:rPr>
          <w:rFonts w:ascii="Century Gothic" w:hAnsi="Century Gothic"/>
          <w:b/>
          <w:sz w:val="32"/>
          <w:szCs w:val="32"/>
          <w:u w:val="single"/>
        </w:rPr>
      </w:pPr>
    </w:p>
    <w:p w14:paraId="258BAD4E" w14:textId="3666A589" w:rsidR="00FE3EFC" w:rsidRPr="0061085F" w:rsidRDefault="00FE3EFC" w:rsidP="0061085F"/>
    <w:sectPr w:rsidR="00FE3EFC" w:rsidRPr="0061085F" w:rsidSect="00BA344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79DE0" w14:textId="77777777" w:rsidR="00051096" w:rsidRDefault="00051096" w:rsidP="0061085F">
      <w:r>
        <w:separator/>
      </w:r>
    </w:p>
  </w:endnote>
  <w:endnote w:type="continuationSeparator" w:id="0">
    <w:p w14:paraId="31980B61" w14:textId="77777777" w:rsidR="00051096" w:rsidRDefault="00051096" w:rsidP="0061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31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154"/>
      <w:gridCol w:w="8277"/>
    </w:tblGrid>
    <w:tr w:rsidR="0061085F" w:rsidRPr="00E5170C" w14:paraId="4F8EC4FA" w14:textId="77777777" w:rsidTr="0013511E">
      <w:tc>
        <w:tcPr>
          <w:tcW w:w="2154" w:type="dxa"/>
          <w:vAlign w:val="center"/>
        </w:tcPr>
        <w:p w14:paraId="12190868" w14:textId="38258485" w:rsidR="0061085F" w:rsidRDefault="0061085F" w:rsidP="0061085F">
          <w:pPr>
            <w:pStyle w:val="21Miseenformecarrvertbasdepage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01D743CC" wp14:editId="3CA2445D">
                    <wp:extent cx="1284605" cy="125730"/>
                    <wp:effectExtent l="0" t="0" r="0" b="0"/>
                    <wp:docPr id="1237320979" name="Forme libre : form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284605" cy="125730"/>
                            </a:xfrm>
                            <a:custGeom>
                              <a:avLst/>
                              <a:gdLst>
                                <a:gd name="T0" fmla="*/ 0 w 2023"/>
                                <a:gd name="T1" fmla="*/ 196 h 197"/>
                                <a:gd name="T2" fmla="*/ 2022 w 2023"/>
                                <a:gd name="T3" fmla="*/ 196 h 197"/>
                                <a:gd name="T4" fmla="*/ 2022 w 2023"/>
                                <a:gd name="T5" fmla="*/ 0 h 197"/>
                                <a:gd name="T6" fmla="*/ 0 w 2023"/>
                                <a:gd name="T7" fmla="*/ 0 h 197"/>
                                <a:gd name="T8" fmla="*/ 0 w 2023"/>
                                <a:gd name="T9" fmla="*/ 196 h 1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23" h="197">
                                  <a:moveTo>
                                    <a:pt x="0" y="196"/>
                                  </a:moveTo>
                                  <a:lnTo>
                                    <a:pt x="2022" y="196"/>
                                  </a:lnTo>
                                  <a:lnTo>
                                    <a:pt x="20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B14B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998E9B" id="Forme libre : forme 1" o:spid="_x0000_s1026" style="width:101.15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2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1B21gIAADwHAAAOAAAAZHJzL2Uyb0RvYy54bWysVdlu2zAQfC/QfyD4WKDRER+xEDloEqQo&#10;kB5A3A+gKcoSKpEsSVtOv7671GE5cdqg6ItEakfD3RlyeXm1ryuyE8aWSqY0OgspEZKrrJSblH5f&#10;3b2/oMQ6JjNWKSlS+igsvVq+fXPZ6ETEqlBVJgwBEmmTRqe0cE4nQWB5IWpmz5QWEoK5MjVzMDWb&#10;IDOsAfa6CuIwnAWNMpk2igtr4ettG6RLz5/ngruveW6FI1VKITfnn8Y/1/gMlpcs2Rimi5J3abB/&#10;yKJmpYRFB6pb5hjZmvIZVV1yo6zK3RlXdaDyvOTC1wDVROGTah4KpoWvBcSxepDJ/j9a/mX3oL8Z&#10;TN3qe8V/WFAkaLRNhghOLGDIuvmsMvCQbZ3yxe5zU+OfUAbZe00fB03F3hEOH6P4YjILp5RwiEXx&#10;dH7uRQ9Y0v/Nt9Z9FMozsd29da0nGYy8ohmRrIZlV+BfXldgz7uAhKQhcRifdwYOmGiEiRYzUpBo&#10;MX8KikcgIIlf4DofwV7kmoxAf+ACAUa5n8xqdgQ5Xd78CHOSBg7caKXTNIsR5qgysGXTC8+K3gu+&#10;l50ZMCIMj3boN4BWFo1HZ8DdVYRCAwWg0LkXwKA+gr11fwWDvAievooZFESw9/uvzKATghdj5van&#10;rlYDzeNp2zCUQNtYtxtKM4cSYak4JE1K/ZYkBex02HUYqNVOrJSHuMMZAc27ZQ/xSo5xuJV8ggdo&#10;D+jf2hMOwP5Y9eH+3cJah16Deb4gr5QVrbNYp7d4qB0lGx1gq6oyuyurCku2ZrO+qQzZMey+N9fR&#10;5Lor+whW+d0iFf7WLoNffBPCvoO93CZrlT1CDzKqbeFw5cCgUOYXJQ2075Tan1tmBCXVJwn9cRFN&#10;Jtjv/WQynccwMePIehxhkgNVSh2F3Y3DG9feEVttyk0BK0XeTak+QO/LS2xRPr82q24CLdpr010n&#10;eAeM5x51uPSWvwEAAP//AwBQSwMEFAAGAAgAAAAhAJyMVbzaAAAABAEAAA8AAABkcnMvZG93bnJl&#10;di54bWxMj8FOwzAQRO9I/IO1SNyoQxDQhjgVQkLqlVKQuLnxNkljryPbbQ1fz8IFLiOtZjTztl5m&#10;Z8URQxw8KbieFSCQWm8G6hRsXp+v5iBi0mS09YQKPjHCsjk/q3Vl/Ile8LhOneASipVW0Kc0VVLG&#10;tken48xPSOztfHA68Rk6aYI+cbmzsiyKO+n0QLzQ6wmfemzH9cEpyGEv79/tGPa3qzGXX+lNrj6s&#10;UpcX+fEBRMKc/sLwg8/o0DDT1h/IRGEV8CPpV9kri/IGxJZDiznIppb/4ZtvAAAA//8DAFBLAQIt&#10;ABQABgAIAAAAIQC2gziS/gAAAOEBAAATAAAAAAAAAAAAAAAAAAAAAABbQ29udGVudF9UeXBlc10u&#10;eG1sUEsBAi0AFAAGAAgAAAAhADj9If/WAAAAlAEAAAsAAAAAAAAAAAAAAAAALwEAAF9yZWxzLy5y&#10;ZWxzUEsBAi0AFAAGAAgAAAAhADwbUHbWAgAAPAcAAA4AAAAAAAAAAAAAAAAALgIAAGRycy9lMm9E&#10;b2MueG1sUEsBAi0AFAAGAAgAAAAhAJyMVbzaAAAABAEAAA8AAAAAAAAAAAAAAAAAMAUAAGRycy9k&#10;b3ducmV2LnhtbFBLBQYAAAAABAAEAPMAAAA3BgAAAAA=&#10;" path="m,196r2022,l2022,,,,,196xe" fillcolor="#0cb14b" stroked="f">
                    <v:path arrowok="t" o:connecttype="custom" o:connectlocs="0,125092;1283970,125092;1283970,0;0,0;0,125092" o:connectangles="0,0,0,0,0"/>
                    <w10:anchorlock/>
                  </v:shape>
                </w:pict>
              </mc:Fallback>
            </mc:AlternateContent>
          </w:r>
        </w:p>
      </w:tc>
      <w:tc>
        <w:tcPr>
          <w:tcW w:w="8277" w:type="dxa"/>
          <w:vAlign w:val="center"/>
        </w:tcPr>
        <w:p w14:paraId="65642FE8" w14:textId="77777777" w:rsidR="0061085F" w:rsidRPr="00E5170C" w:rsidRDefault="0061085F" w:rsidP="0061085F">
          <w:pPr>
            <w:pStyle w:val="20AdresseINS"/>
          </w:pPr>
          <w:r>
            <w:t xml:space="preserve">182, rue de la Sirba - BP 13416 Niamey - NIGER </w:t>
          </w:r>
          <w:r>
            <w:rPr>
              <w:color w:val="F7941D"/>
              <w:sz w:val="16"/>
              <w:szCs w:val="16"/>
            </w:rPr>
            <w:t xml:space="preserve">• </w:t>
          </w:r>
          <w:r>
            <w:rPr>
              <w:color w:val="636466"/>
            </w:rPr>
            <w:t xml:space="preserve">Tél. : </w:t>
          </w:r>
          <w:r>
            <w:t xml:space="preserve">(227) 20 72 35 60 </w:t>
          </w:r>
          <w:r>
            <w:rPr>
              <w:color w:val="F7941D"/>
              <w:sz w:val="16"/>
              <w:szCs w:val="16"/>
            </w:rPr>
            <w:t xml:space="preserve">• </w:t>
          </w:r>
          <w:r>
            <w:rPr>
              <w:color w:val="636466"/>
            </w:rPr>
            <w:t xml:space="preserve">Fax : </w:t>
          </w:r>
          <w:r>
            <w:t xml:space="preserve">(227) 20 72 21 74 </w:t>
          </w:r>
          <w:r>
            <w:rPr>
              <w:color w:val="F7941D"/>
              <w:sz w:val="16"/>
              <w:szCs w:val="16"/>
            </w:rPr>
            <w:t xml:space="preserve">• </w:t>
          </w:r>
          <w:hyperlink r:id="rId1" w:history="1">
            <w:r>
              <w:rPr>
                <w:b/>
                <w:bCs/>
              </w:rPr>
              <w:t>http://www.ins.ne</w:t>
            </w:r>
          </w:hyperlink>
          <w:r>
            <w:rPr>
              <w:b/>
              <w:bCs/>
            </w:rPr>
            <w:t xml:space="preserve"> </w:t>
          </w:r>
          <w:r>
            <w:rPr>
              <w:color w:val="F7941D"/>
              <w:sz w:val="16"/>
              <w:szCs w:val="16"/>
            </w:rPr>
            <w:t xml:space="preserve">• </w:t>
          </w:r>
          <w:r>
            <w:rPr>
              <w:color w:val="636466"/>
            </w:rPr>
            <w:t xml:space="preserve">E-mail : </w:t>
          </w:r>
          <w:hyperlink r:id="rId2" w:history="1">
            <w:r>
              <w:t>ins@ins.ne</w:t>
            </w:r>
          </w:hyperlink>
        </w:p>
      </w:tc>
    </w:tr>
  </w:tbl>
  <w:p w14:paraId="3C72280A" w14:textId="77777777" w:rsidR="0061085F" w:rsidRDefault="006108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9B45" w14:textId="77777777" w:rsidR="00051096" w:rsidRDefault="00051096" w:rsidP="0061085F">
      <w:r>
        <w:separator/>
      </w:r>
    </w:p>
  </w:footnote>
  <w:footnote w:type="continuationSeparator" w:id="0">
    <w:p w14:paraId="6E668A39" w14:textId="77777777" w:rsidR="00051096" w:rsidRDefault="00051096" w:rsidP="00610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2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56"/>
      <w:gridCol w:w="8570"/>
      <w:gridCol w:w="762"/>
    </w:tblGrid>
    <w:tr w:rsidR="0061085F" w:rsidRPr="00AE3B05" w14:paraId="125B7AAC" w14:textId="77777777" w:rsidTr="0013511E">
      <w:trPr>
        <w:gridAfter w:val="1"/>
        <w:wAfter w:w="762" w:type="dxa"/>
        <w:trHeight w:val="2608"/>
      </w:trPr>
      <w:tc>
        <w:tcPr>
          <w:tcW w:w="1956" w:type="dxa"/>
          <w:vAlign w:val="center"/>
        </w:tcPr>
        <w:p w14:paraId="67582CE6" w14:textId="77777777" w:rsidR="0061085F" w:rsidRPr="00AE3B05" w:rsidRDefault="0061085F" w:rsidP="0061085F">
          <w:pPr>
            <w:pStyle w:val="08MISEENFORMELOGO"/>
            <w:rPr>
              <w:rFonts w:ascii="Calibri" w:eastAsia="Calibri" w:hAnsi="Calibri" w:cs="Calibri"/>
              <w:color w:val="000000"/>
            </w:rPr>
          </w:pPr>
          <w:r w:rsidRPr="00AE3B05">
            <w:drawing>
              <wp:inline distT="0" distB="0" distL="0" distR="0" wp14:anchorId="195B0FF6" wp14:editId="55800E55">
                <wp:extent cx="1028700" cy="1438275"/>
                <wp:effectExtent l="0" t="0" r="0" b="9525"/>
                <wp:docPr id="38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vAlign w:val="center"/>
        </w:tcPr>
        <w:p w14:paraId="3CBF6286" w14:textId="77777777" w:rsidR="0061085F" w:rsidRPr="00AE3B05" w:rsidRDefault="0061085F" w:rsidP="0061085F">
          <w:pPr>
            <w:pStyle w:val="01EnteteRepubliqueduNigerINS"/>
          </w:pPr>
          <w:r w:rsidRPr="00AE3B05">
            <w:t>RÉPUBLIQUE DU NIGER</w:t>
          </w:r>
        </w:p>
        <w:p w14:paraId="153388E5" w14:textId="77777777" w:rsidR="0061085F" w:rsidRPr="00AE3B05" w:rsidRDefault="0061085F" w:rsidP="0061085F">
          <w:pPr>
            <w:pStyle w:val="02EnteteFraternit-Travail-Progrs"/>
          </w:pPr>
          <w:r w:rsidRPr="00AE3B05">
            <w:t>Fraternité - Travail - Progrès</w:t>
          </w:r>
        </w:p>
        <w:p w14:paraId="75178757" w14:textId="77777777" w:rsidR="0061085F" w:rsidRDefault="0061085F" w:rsidP="0061085F">
          <w:pPr>
            <w:pStyle w:val="03EntteMINISTREDUPLANINS"/>
            <w:ind w:right="0"/>
          </w:pPr>
          <w:r>
            <w:t>MINISTÈRE DE L’ECONOMIE ET DES FINANCES</w:t>
          </w:r>
        </w:p>
        <w:p w14:paraId="22AFFFC1" w14:textId="77777777" w:rsidR="0061085F" w:rsidRPr="00AE3B05" w:rsidRDefault="0061085F" w:rsidP="0061085F">
          <w:pPr>
            <w:pStyle w:val="03EntteMINISTREDUPLANINS"/>
          </w:pPr>
          <w:r w:rsidRPr="00AE3B05">
            <w:t>INSTITUT NATIONAL DE LA STATISTIQUE</w:t>
          </w:r>
        </w:p>
        <w:p w14:paraId="54F35F5C" w14:textId="77777777" w:rsidR="0061085F" w:rsidRPr="00AE3B05" w:rsidRDefault="0061085F" w:rsidP="0061085F">
          <w:pPr>
            <w:pStyle w:val="04EnttetablissementPublicCaractreAdministratif"/>
          </w:pPr>
          <w:r w:rsidRPr="00AE3B05">
            <w:t xml:space="preserve">Établissement Public à Caractère Administratif </w:t>
          </w:r>
        </w:p>
        <w:p w14:paraId="179E3ADE" w14:textId="77777777" w:rsidR="0061085F" w:rsidRPr="00A21D5C" w:rsidRDefault="0061085F" w:rsidP="0061085F">
          <w:pPr>
            <w:pStyle w:val="05EntteDirectionGnrale"/>
            <w:rPr>
              <w:sz w:val="21"/>
              <w:szCs w:val="21"/>
            </w:rPr>
          </w:pPr>
          <w:r w:rsidRPr="00A21D5C">
            <w:rPr>
              <w:sz w:val="21"/>
              <w:szCs w:val="21"/>
            </w:rPr>
            <w:t>DIRECTION DES RESSOURCES HUMAINES</w:t>
          </w:r>
        </w:p>
        <w:p w14:paraId="2C452673" w14:textId="77777777" w:rsidR="0061085F" w:rsidRPr="00A21D5C" w:rsidRDefault="0061085F" w:rsidP="0061085F">
          <w:pPr>
            <w:pStyle w:val="07EntteDivision"/>
            <w:rPr>
              <w:b/>
              <w:sz w:val="21"/>
              <w:szCs w:val="21"/>
            </w:rPr>
          </w:pPr>
          <w:r w:rsidRPr="00A21D5C">
            <w:rPr>
              <w:b/>
              <w:sz w:val="21"/>
              <w:szCs w:val="21"/>
            </w:rPr>
            <w:t>DIVISION DE LA GESTION DE LA CARRIERE ET DE LA FORMATION CONTINUE</w:t>
          </w:r>
        </w:p>
        <w:p w14:paraId="73E0CE69" w14:textId="77777777" w:rsidR="0061085F" w:rsidRPr="00AE3B05" w:rsidRDefault="0061085F" w:rsidP="0061085F">
          <w:pPr>
            <w:tabs>
              <w:tab w:val="center" w:pos="4536"/>
              <w:tab w:val="right" w:pos="9072"/>
            </w:tabs>
            <w:jc w:val="right"/>
            <w:rPr>
              <w:rFonts w:ascii="Calibri" w:eastAsia="Calibri" w:hAnsi="Calibri" w:cs="Calibri"/>
              <w:color w:val="000000"/>
            </w:rPr>
          </w:pPr>
        </w:p>
      </w:tc>
    </w:tr>
    <w:tr w:rsidR="0061085F" w:rsidRPr="002C3EFF" w14:paraId="63BB0927" w14:textId="77777777" w:rsidTr="0013511E">
      <w:tc>
        <w:tcPr>
          <w:tcW w:w="11288" w:type="dxa"/>
          <w:gridSpan w:val="3"/>
          <w:vAlign w:val="bottom"/>
        </w:tcPr>
        <w:p w14:paraId="5A7DDAF2" w14:textId="67D2CD98" w:rsidR="0061085F" w:rsidRDefault="0061085F" w:rsidP="0061085F">
          <w:pPr>
            <w:ind w:right="600"/>
            <w:jc w:val="center"/>
            <w:rPr>
              <w:rFonts w:ascii="Calibri" w:eastAsia="Calibri" w:hAnsi="Calibri" w:cs="Calibri"/>
              <w:color w:val="000000"/>
            </w:rPr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12E51836" wp14:editId="7248A445">
                    <wp:extent cx="6649720" cy="128905"/>
                    <wp:effectExtent l="0" t="0" r="0" b="0"/>
                    <wp:docPr id="230624980" name="Grou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49720" cy="128905"/>
                              <a:chOff x="0" y="0"/>
                              <a:chExt cx="6649720" cy="128905"/>
                            </a:xfrm>
                          </wpg:grpSpPr>
                          <wps:wsp>
                            <wps:cNvPr id="59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5972175" y="0"/>
                                <a:ext cx="677545" cy="128905"/>
                              </a:xfrm>
                              <a:custGeom>
                                <a:avLst/>
                                <a:gdLst>
                                  <a:gd name="T0" fmla="*/ 0 w 1067"/>
                                  <a:gd name="T1" fmla="*/ 202 h 203"/>
                                  <a:gd name="T2" fmla="*/ 1066 w 1067"/>
                                  <a:gd name="T3" fmla="*/ 202 h 203"/>
                                  <a:gd name="T4" fmla="*/ 1066 w 1067"/>
                                  <a:gd name="T5" fmla="*/ 0 h 203"/>
                                  <a:gd name="T6" fmla="*/ 0 w 1067"/>
                                  <a:gd name="T7" fmla="*/ 0 h 203"/>
                                  <a:gd name="T8" fmla="*/ 0 w 1067"/>
                                  <a:gd name="T9" fmla="*/ 202 h 20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67" h="203">
                                    <a:moveTo>
                                      <a:pt x="0" y="202"/>
                                    </a:moveTo>
                                    <a:lnTo>
                                      <a:pt x="1066" y="202"/>
                                    </a:lnTo>
                                    <a:lnTo>
                                      <a:pt x="106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941D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68365" cy="128905"/>
                              </a:xfrm>
                              <a:custGeom>
                                <a:avLst/>
                                <a:gdLst>
                                  <a:gd name="T0" fmla="*/ 0 w 9399"/>
                                  <a:gd name="T1" fmla="*/ 202 h 203"/>
                                  <a:gd name="T2" fmla="*/ 9398 w 9399"/>
                                  <a:gd name="T3" fmla="*/ 202 h 203"/>
                                  <a:gd name="T4" fmla="*/ 9398 w 9399"/>
                                  <a:gd name="T5" fmla="*/ 0 h 203"/>
                                  <a:gd name="T6" fmla="*/ 0 w 9399"/>
                                  <a:gd name="T7" fmla="*/ 0 h 203"/>
                                  <a:gd name="T8" fmla="*/ 0 w 9399"/>
                                  <a:gd name="T9" fmla="*/ 202 h 20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9399" h="203">
                                    <a:moveTo>
                                      <a:pt x="0" y="202"/>
                                    </a:moveTo>
                                    <a:lnTo>
                                      <a:pt x="9398" y="202"/>
                                    </a:lnTo>
                                    <a:lnTo>
                                      <a:pt x="939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CB14B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5591D85" id="Groupe 3" o:spid="_x0000_s1026" style="width:523.6pt;height:10.15pt;mso-position-horizontal-relative:char;mso-position-vertical-relative:line" coordsize="66497,1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1K1qwMAAGQOAAAOAAAAZHJzL2Uyb0RvYy54bWzsV9tu2zgQfV+g/0DwsUAjybHlSIhSbJMm&#10;WCDtFqj3A2iKuqCSqCVpy+nXd4aUZdlxLps2L4u+yKTmcDhzZnhonb/f1BVZC6VL2SQ0OPEpEQ2X&#10;adnkCf1ncf3ujBJtWJOySjYioXdC0/cXb/4479pYTGQhq1QoAk4aHXdtQgtj2tjzNC9EzfSJbEUD&#10;xkyqmhmYqtxLFevAe115E98PvU6qtFWSC63h7ZUz0gvrP8sEN39nmRaGVAmF2Ix9Kvtc4tO7OGdx&#10;rlhblLwPg70gipqVDWw6uLpihpGVKu+5qkuupJaZOeGy9mSWlVzYHCCbwD/I5kbJVWtzyeMubwea&#10;gNoDnl7sln9e36j2a/tFuehheCv5Nw28eF2bx2M7zvMdeJOpGhdBEmRjGb0bGBUbQzi8DMNpNJ8A&#10;8RxsweQs8meOcl5AXe4t48XHxxd6LHbb2uCGYLoWukfvCNI/R9DXgrXC8q6RgC+KlGlCZxElDauh&#10;ia+VENiSZI7J4OaA2nKoxwSOLAjTwDNZdp9kCl7YykjbMwdEzoCxYD6j5Aid8/lsCpZ9NgdSWMxX&#10;2twIaevC1rfauP5OYWTrm/YZLKAkWV1Bq7/1iE86EvihTQY6eMAEI8zEn5CCTPzT/sQMoMkIBE7C&#10;B3ydjmAP+pqOQI/4AgJGsR+NKtyDHE9vvoc56gbEa7TTcTfQFQNmLzMoS74lnhXbWvBN0xcDRoSh&#10;TPq2C1qp8TxgZaDwiwCJBheAwso9AAb2EWyr8iQY6EWwPYFPgoFBBNumeBIMPCE4GsfsFvW5KhDi&#10;QwlWlIAEL11DtcwgRZgqDkkHcoEtSYqEYtehoZZrsZAWYnbSAZz32+7sVTPGYSvZAHfQLWD721qH&#10;A9DeC5DA1rz9dTBXoedg7m/IK6mFqyzmaUs85I6UjQ6wllWZXpdVhSlrlS8vK0XWDG6y63k0Da76&#10;tPdgle2WRuIytw2+AbV04uPUainTOxAiJd11CNc3DAqpvlPSwVWYUP3viilBSfVXA1IaBdMp5Gzs&#10;ZDqzeq7GluXYwhoOrhJqKHQ3Di+Nu29XrSrzAnYKbDUb+ScIYFaiRNn4XFT9BNTcxfrqsh5Cagey&#10;HiKzv1rWR13D4u39OIvCs9PwVRQ9Oo3sefwpRQcnZ6Dox3z9Z0V/xNcLFP1YSC9Q9GNufis6XbyK&#10;oluyf4WiYys9S9EH4HPU+jmY11J0//JDMP3wv1d0+7cdPmXsvdd/duG30nhub4Ddx+HFDwAAAP//&#10;AwBQSwMEFAAGAAgAAAAhAJXRCwXcAAAABQEAAA8AAABkcnMvZG93bnJldi54bWxMj81qwzAQhO+F&#10;voPYQm+NZKd/uJZDCG1PoZCkUHrbWBvbxFoZS7Gdt6/SS3tZGGaY+TZfTLYVA/W+cawhmSkQxKUz&#10;DVcaPndvd88gfEA22DomDWfysCiur3LMjBt5Q8M2VCKWsM9QQx1Cl0npy5os+pnriKN3cL3FEGVf&#10;SdPjGMttK1OlHqXFhuNCjR2taiqP25PV8D7iuJwnr8P6eFidv3cPH1/rhLS+vZmWLyACTeEvDBf8&#10;iA5FZNq7ExsvWg3xkfB7L566f0pB7DWkag6yyOV/+uIHAAD//wMAUEsBAi0AFAAGAAgAAAAhALaD&#10;OJL+AAAA4QEAABMAAAAAAAAAAAAAAAAAAAAAAFtDb250ZW50X1R5cGVzXS54bWxQSwECLQAUAAYA&#10;CAAAACEAOP0h/9YAAACUAQAACwAAAAAAAAAAAAAAAAAvAQAAX3JlbHMvLnJlbHNQSwECLQAUAAYA&#10;CAAAACEAseNStasDAABkDgAADgAAAAAAAAAAAAAAAAAuAgAAZHJzL2Uyb0RvYy54bWxQSwECLQAU&#10;AAYACAAAACEAldELBdwAAAAFAQAADwAAAAAAAAAAAAAAAAAFBgAAZHJzL2Rvd25yZXYueG1sUEsF&#10;BgAAAAAEAAQA8wAAAA4HAAAAAA==&#10;">
                    <v:shape id="Freeform 7" o:spid="_x0000_s1027" style="position:absolute;left:59721;width:6776;height:1289;visibility:visible;mso-wrap-style:square;v-text-anchor:top" coordsize="1067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RVxgAAANsAAAAPAAAAZHJzL2Rvd25yZXYueG1sRI9Pa8JA&#10;FMTvhX6H5RW8FN1Uqmh0FRULPRTFfwdvj+wzCc2+DdlXk377bqHQ4zAzv2Hmy85V6k5NKD0beBkk&#10;oIgzb0vODZxPb/0JqCDIFivPZOCbAiwXjw9zTK1v+UD3o+QqQjikaKAQqVOtQ1aQwzDwNXH0br5x&#10;KFE2ubYNthHuKj1MkrF2WHJcKLCmTUHZ5/HLGXi+5O1uO12vwvb6MRlJKfvX2hrTe+pWM1BCnfyH&#10;/9rv1sBoCr9f4g/Qix8AAAD//wMAUEsBAi0AFAAGAAgAAAAhANvh9svuAAAAhQEAABMAAAAAAAAA&#10;AAAAAAAAAAAAAFtDb250ZW50X1R5cGVzXS54bWxQSwECLQAUAAYACAAAACEAWvQsW78AAAAVAQAA&#10;CwAAAAAAAAAAAAAAAAAfAQAAX3JlbHMvLnJlbHNQSwECLQAUAAYACAAAACEAL5kkVcYAAADbAAAA&#10;DwAAAAAAAAAAAAAAAAAHAgAAZHJzL2Rvd25yZXYueG1sUEsFBgAAAAADAAMAtwAAAPoCAAAAAA==&#10;" path="m,202r1066,l1066,,,,,202xe" fillcolor="#f7941d" stroked="f">
                      <v:path arrowok="t" o:connecttype="custom" o:connectlocs="0,128270;676910,128270;676910,0;0,0;0,128270" o:connectangles="0,0,0,0,0"/>
                    </v:shape>
                    <v:shape id="Freeform 6" o:spid="_x0000_s1028" style="position:absolute;width:59683;height:1289;visibility:visible;mso-wrap-style:square;v-text-anchor:top" coordsize="9399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e2RwAAAANsAAAAPAAAAZHJzL2Rvd25yZXYueG1sRE/LisIw&#10;FN0L8w/hCu401YVKxygiOOhC8DHM+k5zbYvJTWiirfP1k4Xg8nDei1VnjXhQE2rHCsajDARx4XTN&#10;pYLvy3Y4BxEiskbjmBQ8KcBq+dFbYK5dyyd6nGMpUgiHHBVUMfpcylBUZDGMnCdO3NU1FmOCTSl1&#10;g20Kt0ZOsmwqLdacGir0tKmouJ3vVoF5HvxXMTvGn7/r2G9/TRv8vlRq0O/WnyAidfEtfrl3WsE0&#10;rU9f0g+Qy38AAAD//wMAUEsBAi0AFAAGAAgAAAAhANvh9svuAAAAhQEAABMAAAAAAAAAAAAAAAAA&#10;AAAAAFtDb250ZW50X1R5cGVzXS54bWxQSwECLQAUAAYACAAAACEAWvQsW78AAAAVAQAACwAAAAAA&#10;AAAAAAAAAAAfAQAAX3JlbHMvLnJlbHNQSwECLQAUAAYACAAAACEAIkHtkcAAAADbAAAADwAAAAAA&#10;AAAAAAAAAAAHAgAAZHJzL2Rvd25yZXYueG1sUEsFBgAAAAADAAMAtwAAAPQCAAAAAA==&#10;" path="m,202r9398,l9398,,,,,202xe" fillcolor="#0cb14b" stroked="f">
                      <v:path arrowok="t" o:connecttype="custom" o:connectlocs="0,128270;5967730,128270;5967730,0;0,0;0,128270" o:connectangles="0,0,0,0,0"/>
                    </v:shape>
                    <w10:anchorlock/>
                  </v:group>
                </w:pict>
              </mc:Fallback>
            </mc:AlternateContent>
          </w:r>
        </w:p>
        <w:p w14:paraId="2945542D" w14:textId="77777777" w:rsidR="0061085F" w:rsidRPr="002C3EFF" w:rsidRDefault="0061085F" w:rsidP="0061085F">
          <w:pPr>
            <w:ind w:right="600"/>
            <w:jc w:val="center"/>
            <w:rPr>
              <w:rFonts w:ascii="Calibri" w:eastAsia="Calibri" w:hAnsi="Calibri" w:cs="Calibri"/>
              <w:color w:val="000000"/>
              <w:sz w:val="4"/>
              <w:szCs w:val="4"/>
            </w:rPr>
          </w:pPr>
        </w:p>
      </w:tc>
    </w:tr>
  </w:tbl>
  <w:p w14:paraId="403109CA" w14:textId="77777777" w:rsidR="0061085F" w:rsidRDefault="0061085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FC"/>
    <w:rsid w:val="00051096"/>
    <w:rsid w:val="000C73E1"/>
    <w:rsid w:val="000D64F4"/>
    <w:rsid w:val="001044A7"/>
    <w:rsid w:val="00144C80"/>
    <w:rsid w:val="00144F57"/>
    <w:rsid w:val="00176511"/>
    <w:rsid w:val="00182DCC"/>
    <w:rsid w:val="00235542"/>
    <w:rsid w:val="0024668C"/>
    <w:rsid w:val="00253ACA"/>
    <w:rsid w:val="00286AC8"/>
    <w:rsid w:val="002A7739"/>
    <w:rsid w:val="002F65BA"/>
    <w:rsid w:val="004B19C7"/>
    <w:rsid w:val="004D7E64"/>
    <w:rsid w:val="004F3B5D"/>
    <w:rsid w:val="00525244"/>
    <w:rsid w:val="00536677"/>
    <w:rsid w:val="005A22DF"/>
    <w:rsid w:val="005D77A3"/>
    <w:rsid w:val="0061085F"/>
    <w:rsid w:val="006907BA"/>
    <w:rsid w:val="00693A0D"/>
    <w:rsid w:val="006C59A0"/>
    <w:rsid w:val="00704943"/>
    <w:rsid w:val="0079487D"/>
    <w:rsid w:val="008A1D1B"/>
    <w:rsid w:val="00900722"/>
    <w:rsid w:val="009F0A7A"/>
    <w:rsid w:val="00B022EB"/>
    <w:rsid w:val="00BA344D"/>
    <w:rsid w:val="00BA4109"/>
    <w:rsid w:val="00BD03CE"/>
    <w:rsid w:val="00BD3D0C"/>
    <w:rsid w:val="00BE47BB"/>
    <w:rsid w:val="00C113AD"/>
    <w:rsid w:val="00C92E9B"/>
    <w:rsid w:val="00DE1565"/>
    <w:rsid w:val="00E32C5D"/>
    <w:rsid w:val="00E715D5"/>
    <w:rsid w:val="00FE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76F21"/>
  <w15:chartTrackingRefBased/>
  <w15:docId w15:val="{F0D7780E-3D5E-4AB2-8D11-B822C4BD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85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3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3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3E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3E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3E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3E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3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3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3E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3E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3E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3E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3E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3E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3E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E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3E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3E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E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3EF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1085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EnteteRepubliqueduNigerINS">
    <w:name w:val="01_En tete Republique du Niger INS"/>
    <w:basedOn w:val="Corpsdetexte"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before="77" w:after="0"/>
      <w:ind w:left="176" w:right="1682"/>
    </w:pPr>
    <w:rPr>
      <w:rFonts w:ascii="Calibri" w:hAnsi="Calibri" w:cs="Calibri"/>
      <w:color w:val="231F20"/>
      <w:sz w:val="32"/>
      <w:szCs w:val="32"/>
    </w:rPr>
  </w:style>
  <w:style w:type="paragraph" w:customStyle="1" w:styleId="02EnteteFraternit-Travail-Progrs">
    <w:name w:val="02_En tete Fraternité - Travail - Progrès"/>
    <w:basedOn w:val="Corpsdetexte"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before="20" w:after="0"/>
      <w:ind w:left="176" w:right="1682"/>
    </w:pPr>
    <w:rPr>
      <w:rFonts w:ascii="Calibri" w:hAnsi="Calibri" w:cs="Calibri"/>
      <w:b/>
      <w:bCs/>
      <w:color w:val="231F20"/>
      <w:sz w:val="23"/>
      <w:szCs w:val="23"/>
    </w:rPr>
  </w:style>
  <w:style w:type="paragraph" w:customStyle="1" w:styleId="03EntteMINISTREDUPLANINS">
    <w:name w:val="03_En tête MINISTÈRE DU PLAN INS"/>
    <w:basedOn w:val="Titre1"/>
    <w:qFormat/>
    <w:rsid w:val="0061085F"/>
    <w:pPr>
      <w:keepNext w:val="0"/>
      <w:keepLines w:val="0"/>
      <w:widowControl w:val="0"/>
      <w:kinsoku w:val="0"/>
      <w:overflowPunct w:val="0"/>
      <w:autoSpaceDE w:val="0"/>
      <w:autoSpaceDN w:val="0"/>
      <w:adjustRightInd w:val="0"/>
      <w:spacing w:before="5" w:after="0" w:line="327" w:lineRule="exact"/>
      <w:ind w:left="176" w:right="1682"/>
    </w:pPr>
    <w:rPr>
      <w:rFonts w:ascii="Calibri" w:eastAsia="Times New Roman" w:hAnsi="Calibri" w:cs="Calibri"/>
      <w:b/>
      <w:bCs/>
      <w:color w:val="414042"/>
      <w:sz w:val="27"/>
      <w:szCs w:val="27"/>
    </w:rPr>
  </w:style>
  <w:style w:type="paragraph" w:customStyle="1" w:styleId="04EnttetablissementPublicCaractreAdministratif">
    <w:name w:val="04_En tête Établissement Public à Caractère Administratif"/>
    <w:basedOn w:val="Corpsdetexte"/>
    <w:autoRedefine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after="0"/>
      <w:ind w:left="176" w:right="1684"/>
    </w:pPr>
    <w:rPr>
      <w:rFonts w:ascii="Calibri" w:hAnsi="Calibri" w:cs="Calibri"/>
      <w:color w:val="414042"/>
      <w:sz w:val="23"/>
      <w:szCs w:val="23"/>
    </w:rPr>
  </w:style>
  <w:style w:type="paragraph" w:customStyle="1" w:styleId="05EntteDirectionGnrale">
    <w:name w:val="05_En tête Direction Générale"/>
    <w:basedOn w:val="Corpsdetexte"/>
    <w:autoRedefine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after="0"/>
      <w:ind w:left="176" w:right="1684"/>
    </w:pPr>
    <w:rPr>
      <w:rFonts w:ascii="Calibri" w:hAnsi="Calibri" w:cs="Calibri"/>
      <w:b/>
      <w:smallCaps/>
      <w:color w:val="414042"/>
      <w:sz w:val="24"/>
      <w:szCs w:val="23"/>
    </w:rPr>
  </w:style>
  <w:style w:type="paragraph" w:customStyle="1" w:styleId="08MISEENFORMELOGO">
    <w:name w:val="08_MISE EN FORME LOGO"/>
    <w:basedOn w:val="Normal"/>
    <w:qFormat/>
    <w:rsid w:val="0061085F"/>
    <w:pPr>
      <w:tabs>
        <w:tab w:val="center" w:pos="4536"/>
        <w:tab w:val="right" w:pos="9072"/>
      </w:tabs>
      <w:ind w:left="-533" w:firstLine="533"/>
      <w:jc w:val="center"/>
    </w:pPr>
    <w:rPr>
      <w:noProof/>
      <w:sz w:val="24"/>
      <w:szCs w:val="24"/>
    </w:rPr>
  </w:style>
  <w:style w:type="paragraph" w:customStyle="1" w:styleId="07EntteDivision">
    <w:name w:val="07_En tête Division"/>
    <w:basedOn w:val="05EntteDirectionGnrale"/>
    <w:qFormat/>
    <w:rsid w:val="0061085F"/>
    <w:rPr>
      <w:b w:val="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1085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1085F"/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61085F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1085F"/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1085F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085F"/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customStyle="1" w:styleId="20AdresseINS">
    <w:name w:val="20_Adresse INS"/>
    <w:basedOn w:val="Corpsdetexte"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after="0"/>
    </w:pPr>
    <w:rPr>
      <w:rFonts w:ascii="Calibri" w:hAnsi="Calibri" w:cs="Calibri"/>
      <w:color w:val="414042"/>
      <w:sz w:val="14"/>
      <w:szCs w:val="14"/>
    </w:rPr>
  </w:style>
  <w:style w:type="paragraph" w:customStyle="1" w:styleId="21Miseenformecarrvertbasdepage">
    <w:name w:val="21_Mise en forme carré vert bas de page"/>
    <w:basedOn w:val="Normal"/>
    <w:autoRedefine/>
    <w:qFormat/>
    <w:rsid w:val="0061085F"/>
    <w:pPr>
      <w:tabs>
        <w:tab w:val="center" w:pos="4536"/>
        <w:tab w:val="right" w:pos="9072"/>
      </w:tabs>
      <w:jc w:val="center"/>
    </w:pPr>
    <w:rPr>
      <w:rFonts w:ascii="Calibri" w:hAnsi="Calibri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113AD"/>
    <w:rPr>
      <w:rFonts w:ascii="Consolas" w:hAnsi="Consola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113AD"/>
    <w:rPr>
      <w:rFonts w:ascii="Consolas" w:eastAsia="Times New Roman" w:hAnsi="Consolas" w:cs="Times New Roman"/>
      <w:kern w:val="0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s@ins.ne" TargetMode="External"/><Relationship Id="rId1" Type="http://schemas.openxmlformats.org/officeDocument/2006/relationships/hyperlink" Target="http://www.ins.n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Lawan</dc:creator>
  <cp:keywords/>
  <dc:description/>
  <cp:lastModifiedBy>Tasnim Lawan</cp:lastModifiedBy>
  <cp:revision>24</cp:revision>
  <dcterms:created xsi:type="dcterms:W3CDTF">2025-10-27T10:00:00Z</dcterms:created>
  <dcterms:modified xsi:type="dcterms:W3CDTF">2025-11-01T11:27:00Z</dcterms:modified>
</cp:coreProperties>
</file>