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0204" w14:textId="55A8C469" w:rsidR="00346A6F" w:rsidRDefault="00981261">
      <w:r>
        <w:t xml:space="preserve">I didn’t like doing this assignment because of the banality and the lack of difficulty. But I don’t like keeping things unfinished. The only difference between the two scenarios was that in one case there was loan involved. That’s it, no other difficulty. I still used =VLOOKUP to make the sheet more interactive. Either way, the final graphs are – </w:t>
      </w:r>
    </w:p>
    <w:p w14:paraId="14CD674B" w14:textId="7B64EAC1" w:rsidR="00981261" w:rsidRDefault="00981261" w:rsidP="00981261">
      <w:pPr>
        <w:jc w:val="center"/>
      </w:pPr>
      <w:r>
        <w:rPr>
          <w:noProof/>
        </w:rPr>
        <w:drawing>
          <wp:inline distT="0" distB="0" distL="0" distR="0" wp14:anchorId="7B7D6A97" wp14:editId="156F2250">
            <wp:extent cx="4572000" cy="2689412"/>
            <wp:effectExtent l="0" t="0" r="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4EF88A-C272-D197-5349-82BA19B5E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98EDD74" w14:textId="462EDEDB" w:rsidR="00981261" w:rsidRDefault="00981261" w:rsidP="00981261">
      <w:pPr>
        <w:jc w:val="center"/>
      </w:pPr>
      <w:r>
        <w:rPr>
          <w:noProof/>
        </w:rPr>
        <w:drawing>
          <wp:inline distT="0" distB="0" distL="0" distR="0" wp14:anchorId="0F284BA2" wp14:editId="17EA31B0">
            <wp:extent cx="4572000" cy="2689412"/>
            <wp:effectExtent l="0" t="0" r="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C436F4-593D-447E-A60A-201D32422A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8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61"/>
    <w:rsid w:val="00346A6F"/>
    <w:rsid w:val="0098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9AC8"/>
  <w15:chartTrackingRefBased/>
  <w15:docId w15:val="{B35B5872-6EF7-490C-8AD8-D95A2F3A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utdhaka-my.sharepoint.com/personal/ehtashamulhaque_iut-dhaka_edu/Documents/Portfolio/Excel/FreeCodeCamp/Assignments/Problem%206%20ChooseFromThreeCa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utdhaka-my.sharepoint.com/personal/ehtashamulhaque_iut-dhaka_edu/Documents/Portfolio/Excel/FreeCodeCamp/Assignments/Problem%206%20ChooseFromThreeCa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Susan's Options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Sheet1!$A$19:$A$21</c:f>
              <c:strCache>
                <c:ptCount val="3"/>
                <c:pt idx="0">
                  <c:v>Chevy Spark</c:v>
                </c:pt>
                <c:pt idx="1">
                  <c:v>Ford Mustang</c:v>
                </c:pt>
                <c:pt idx="2">
                  <c:v>Cadillac Escalade</c:v>
                </c:pt>
              </c:strCache>
            </c:strRef>
          </c:cat>
          <c:val>
            <c:numRef>
              <c:f>Sheet1!$E$19:$E$21</c:f>
              <c:numCache>
                <c:formatCode>_("$"* #,##0.00_);_("$"* \(#,##0.00\);_("$"* "-"??_);_(@_)</c:formatCode>
                <c:ptCount val="3"/>
                <c:pt idx="0">
                  <c:v>2880625.7142857141</c:v>
                </c:pt>
                <c:pt idx="1">
                  <c:v>5307984.2105263155</c:v>
                </c:pt>
                <c:pt idx="2">
                  <c:v>5977326.4705882352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E9-4FB5-9862-87C1142B1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478428608"/>
        <c:axId val="1423448704"/>
      </c:barChart>
      <c:catAx>
        <c:axId val="1478428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448704"/>
        <c:crosses val="autoZero"/>
        <c:auto val="1"/>
        <c:lblAlgn val="ctr"/>
        <c:lblOffset val="100"/>
        <c:noMultiLvlLbl val="0"/>
      </c:catAx>
      <c:valAx>
        <c:axId val="142344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842860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Tim's Options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Sheet1!$A$19:$A$21</c:f>
              <c:strCache>
                <c:ptCount val="3"/>
                <c:pt idx="0">
                  <c:v>Chevy Spark</c:v>
                </c:pt>
                <c:pt idx="1">
                  <c:v>Ford Mustang</c:v>
                </c:pt>
                <c:pt idx="2">
                  <c:v>Cadillac Escalade</c:v>
                </c:pt>
              </c:strCache>
            </c:strRef>
          </c:cat>
          <c:val>
            <c:numRef>
              <c:f>Sheet1!$I$19:$I$21</c:f>
              <c:numCache>
                <c:formatCode>_("$"* #,##0.00_);_("$"* \(#,##0.00\);_("$"* "-"??_);_(@_)</c:formatCode>
                <c:ptCount val="3"/>
                <c:pt idx="0">
                  <c:v>4032875.9999999995</c:v>
                </c:pt>
                <c:pt idx="1">
                  <c:v>7431177.8947368413</c:v>
                </c:pt>
                <c:pt idx="2">
                  <c:v>8368257.0588235287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6D-4206-BA42-F4268035B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478428608"/>
        <c:axId val="1423448704"/>
      </c:barChart>
      <c:catAx>
        <c:axId val="1478428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448704"/>
        <c:crosses val="autoZero"/>
        <c:auto val="1"/>
        <c:lblAlgn val="ctr"/>
        <c:lblOffset val="100"/>
        <c:noMultiLvlLbl val="0"/>
      </c:catAx>
      <c:valAx>
        <c:axId val="142344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842860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Ehtashamul Haque</dc:creator>
  <cp:keywords/>
  <dc:description/>
  <cp:lastModifiedBy>Ehtashamul Haque</cp:lastModifiedBy>
  <cp:revision>1</cp:revision>
  <dcterms:created xsi:type="dcterms:W3CDTF">2023-03-08T05:10:00Z</dcterms:created>
  <dcterms:modified xsi:type="dcterms:W3CDTF">2023-03-08T05:13:00Z</dcterms:modified>
</cp:coreProperties>
</file>