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9EF031" w14:textId="77777777" w:rsidR="0099336F" w:rsidRPr="00FD374E" w:rsidRDefault="0099336F" w:rsidP="00FA4D77">
      <w:pPr>
        <w:pStyle w:val="BodyText"/>
        <w:tabs>
          <w:tab w:val="left" w:pos="1463"/>
        </w:tabs>
        <w:spacing w:before="91"/>
        <w:ind w:left="23" w:right="683"/>
      </w:pPr>
      <w:r w:rsidRPr="00FD374E">
        <w:rPr>
          <w:spacing w:val="-4"/>
        </w:rPr>
        <w:t>Nama</w:t>
      </w:r>
      <w:r w:rsidRPr="00FD374E">
        <w:tab/>
        <w:t>:</w:t>
      </w:r>
      <w:r w:rsidRPr="00FD374E">
        <w:rPr>
          <w:spacing w:val="1"/>
        </w:rPr>
        <w:t xml:space="preserve"> </w:t>
      </w:r>
      <w:r w:rsidRPr="00FD374E">
        <w:t>Siti</w:t>
      </w:r>
      <w:r w:rsidRPr="00FD374E">
        <w:rPr>
          <w:spacing w:val="1"/>
        </w:rPr>
        <w:t xml:space="preserve"> </w:t>
      </w:r>
      <w:r w:rsidRPr="00FD374E">
        <w:rPr>
          <w:spacing w:val="-2"/>
        </w:rPr>
        <w:t>Sa’adah</w:t>
      </w:r>
    </w:p>
    <w:p w14:paraId="5071678F" w14:textId="77777777" w:rsidR="0099336F" w:rsidRPr="00FD374E" w:rsidRDefault="0099336F" w:rsidP="00FA4D77">
      <w:pPr>
        <w:pStyle w:val="BodyText"/>
        <w:tabs>
          <w:tab w:val="left" w:pos="1591"/>
        </w:tabs>
        <w:spacing w:before="160"/>
        <w:ind w:left="23" w:right="683"/>
      </w:pPr>
      <w:r w:rsidRPr="00FD374E">
        <w:rPr>
          <w:spacing w:val="-5"/>
        </w:rPr>
        <w:t>NIM</w:t>
      </w:r>
      <w:r w:rsidRPr="00FD374E">
        <w:tab/>
      </w:r>
      <w:r w:rsidRPr="00FD374E">
        <w:rPr>
          <w:spacing w:val="-2"/>
        </w:rPr>
        <w:t>2403001</w:t>
      </w:r>
    </w:p>
    <w:p w14:paraId="299EB809" w14:textId="77777777" w:rsidR="0099336F" w:rsidRPr="00FD374E" w:rsidRDefault="0099336F" w:rsidP="00FA4D77">
      <w:pPr>
        <w:pStyle w:val="BodyText"/>
        <w:tabs>
          <w:tab w:val="left" w:pos="1463"/>
        </w:tabs>
        <w:spacing w:before="160"/>
        <w:ind w:left="23" w:right="683"/>
      </w:pPr>
      <w:r w:rsidRPr="00FD374E">
        <w:rPr>
          <w:spacing w:val="-2"/>
        </w:rPr>
        <w:t>Kelas</w:t>
      </w:r>
      <w:r w:rsidRPr="00FD374E">
        <w:tab/>
        <w:t>: D3</w:t>
      </w:r>
      <w:r w:rsidRPr="00FD374E">
        <w:rPr>
          <w:spacing w:val="-5"/>
        </w:rPr>
        <w:t xml:space="preserve"> </w:t>
      </w:r>
      <w:r w:rsidRPr="00FD374E">
        <w:t xml:space="preserve">TI </w:t>
      </w:r>
      <w:r w:rsidRPr="00FD374E">
        <w:rPr>
          <w:spacing w:val="-5"/>
        </w:rPr>
        <w:t>2A</w:t>
      </w:r>
    </w:p>
    <w:p w14:paraId="4906F800" w14:textId="7DBF47BC" w:rsidR="0099336F" w:rsidRPr="00FD374E" w:rsidRDefault="0099336F" w:rsidP="00FA4D77">
      <w:pPr>
        <w:pStyle w:val="BodyText"/>
        <w:tabs>
          <w:tab w:val="left" w:pos="1463"/>
        </w:tabs>
        <w:spacing w:before="160"/>
        <w:ind w:left="23" w:right="683"/>
      </w:pPr>
      <w:r w:rsidRPr="00FD374E">
        <w:t>Mata</w:t>
      </w:r>
      <w:r w:rsidRPr="00FD374E">
        <w:rPr>
          <w:spacing w:val="1"/>
        </w:rPr>
        <w:t xml:space="preserve"> </w:t>
      </w:r>
      <w:r w:rsidRPr="00FD374E">
        <w:rPr>
          <w:spacing w:val="-2"/>
        </w:rPr>
        <w:t>Kuliah</w:t>
      </w:r>
      <w:r w:rsidRPr="00FD374E">
        <w:tab/>
        <w:t xml:space="preserve">: </w:t>
      </w:r>
      <w:r w:rsidR="00733979" w:rsidRPr="00FD374E">
        <w:t>Internet of Things</w:t>
      </w:r>
    </w:p>
    <w:p w14:paraId="2B6503D3" w14:textId="77777777" w:rsidR="0099336F" w:rsidRPr="00FD374E" w:rsidRDefault="0099336F" w:rsidP="00FA4D77">
      <w:pPr>
        <w:pStyle w:val="BodyText"/>
        <w:ind w:right="683"/>
      </w:pPr>
    </w:p>
    <w:p w14:paraId="5D5077BD" w14:textId="77777777" w:rsidR="0099336F" w:rsidRPr="00FD374E" w:rsidRDefault="0099336F" w:rsidP="00FA4D77">
      <w:pPr>
        <w:pStyle w:val="BodyText"/>
        <w:spacing w:before="44"/>
        <w:ind w:right="683"/>
      </w:pPr>
    </w:p>
    <w:p w14:paraId="730E6F70" w14:textId="263088AE" w:rsidR="0099336F" w:rsidRPr="00FD374E" w:rsidRDefault="0099336F" w:rsidP="00FA4D77">
      <w:pPr>
        <w:pStyle w:val="Title"/>
        <w:ind w:right="683"/>
        <w:rPr>
          <w:spacing w:val="-2"/>
        </w:rPr>
      </w:pPr>
      <w:r w:rsidRPr="00FD374E">
        <w:t>TUGAS</w:t>
      </w:r>
      <w:r w:rsidRPr="00FD374E">
        <w:rPr>
          <w:spacing w:val="-5"/>
        </w:rPr>
        <w:t xml:space="preserve"> </w:t>
      </w:r>
      <w:r w:rsidRPr="00FD374E">
        <w:rPr>
          <w:spacing w:val="-2"/>
        </w:rPr>
        <w:t>PRAKTIKUM</w:t>
      </w:r>
    </w:p>
    <w:p w14:paraId="2EF838F4" w14:textId="57CCADC4" w:rsidR="00FA4D77" w:rsidRPr="00FD374E" w:rsidRDefault="00FA4D77" w:rsidP="00FA4D77">
      <w:pPr>
        <w:pStyle w:val="Title"/>
        <w:ind w:right="683"/>
        <w:rPr>
          <w:spacing w:val="-2"/>
        </w:rPr>
      </w:pPr>
      <w:r w:rsidRPr="00FD374E">
        <w:rPr>
          <w:spacing w:val="-2"/>
        </w:rPr>
        <w:t xml:space="preserve">      30 Oktober 2025</w:t>
      </w:r>
    </w:p>
    <w:p w14:paraId="1F1C536C" w14:textId="1CB9224A" w:rsidR="007008E6" w:rsidRPr="00FD374E" w:rsidRDefault="007008E6" w:rsidP="00FA4D77">
      <w:pPr>
        <w:pStyle w:val="Title"/>
        <w:ind w:right="683"/>
        <w:rPr>
          <w:spacing w:val="-2"/>
        </w:rPr>
      </w:pPr>
    </w:p>
    <w:p w14:paraId="05653260" w14:textId="2D39036E" w:rsidR="007008E6" w:rsidRPr="00FD374E" w:rsidRDefault="007008E6" w:rsidP="00FA4D77">
      <w:pPr>
        <w:pStyle w:val="Title"/>
        <w:ind w:left="0" w:right="683"/>
      </w:pPr>
      <w:r w:rsidRPr="00FD374E">
        <w:rPr>
          <w:noProof/>
        </w:rPr>
        <w:drawing>
          <wp:inline distT="0" distB="0" distL="0" distR="0" wp14:anchorId="4D54A83B" wp14:editId="43C6AEA2">
            <wp:extent cx="5731510" cy="32251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7BC7" w14:textId="77777777" w:rsidR="007008E6" w:rsidRPr="00FD374E" w:rsidRDefault="007008E6" w:rsidP="00FA4D77">
      <w:pPr>
        <w:pStyle w:val="Title"/>
        <w:ind w:left="0" w:right="683"/>
      </w:pPr>
    </w:p>
    <w:p w14:paraId="18A54474" w14:textId="12E9D3E3" w:rsidR="007008E6" w:rsidRPr="00FD374E" w:rsidRDefault="007008E6" w:rsidP="00FA4D77">
      <w:pPr>
        <w:pStyle w:val="Title"/>
        <w:ind w:left="0" w:right="683"/>
      </w:pPr>
      <w:r w:rsidRPr="00FD374E">
        <w:rPr>
          <w:noProof/>
        </w:rPr>
        <w:drawing>
          <wp:inline distT="0" distB="0" distL="0" distR="0" wp14:anchorId="26C687AA" wp14:editId="294F4F63">
            <wp:extent cx="5731510" cy="32251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26A8E" w14:textId="536EA12D" w:rsidR="00FA4D77" w:rsidRPr="00FD374E" w:rsidRDefault="00FA4D77" w:rsidP="00FA4D77">
      <w:pPr>
        <w:pStyle w:val="Title"/>
        <w:ind w:left="0" w:right="683"/>
      </w:pPr>
    </w:p>
    <w:p w14:paraId="2031AE87" w14:textId="6BFBE688" w:rsidR="007008E6" w:rsidRPr="00FD374E" w:rsidRDefault="00FA4D77" w:rsidP="00662292">
      <w:pPr>
        <w:pStyle w:val="Title"/>
        <w:ind w:left="0" w:right="683" w:firstLine="720"/>
        <w:rPr>
          <w:b w:val="0"/>
          <w:bCs w:val="0"/>
        </w:rPr>
      </w:pPr>
      <w:r w:rsidRPr="00FD374E">
        <w:rPr>
          <w:b w:val="0"/>
          <w:bCs w:val="0"/>
        </w:rPr>
        <w:t>Pada p</w:t>
      </w:r>
      <w:r w:rsidR="0018369E" w:rsidRPr="00FD374E">
        <w:rPr>
          <w:b w:val="0"/>
          <w:bCs w:val="0"/>
        </w:rPr>
        <w:t>ra</w:t>
      </w:r>
      <w:r w:rsidRPr="00FD374E">
        <w:rPr>
          <w:b w:val="0"/>
          <w:bCs w:val="0"/>
        </w:rPr>
        <w:t>ktikum ini aktuator berhasil menerima data dari sensor, sehingga LED dapat menyala sesuai dengan jarak yang diterima dari sensor</w:t>
      </w:r>
    </w:p>
    <w:p w14:paraId="3D1E5AF8" w14:textId="5094C06C" w:rsidR="007008E6" w:rsidRPr="00FD374E" w:rsidRDefault="007008E6" w:rsidP="00FA4D77">
      <w:pPr>
        <w:pStyle w:val="Title"/>
        <w:ind w:left="0" w:right="683"/>
      </w:pPr>
    </w:p>
    <w:p w14:paraId="75A6D163" w14:textId="7C48A758" w:rsidR="007008E6" w:rsidRPr="00FD374E" w:rsidRDefault="007008E6" w:rsidP="00FA4D77">
      <w:pPr>
        <w:pStyle w:val="Title"/>
        <w:ind w:left="0" w:right="683"/>
      </w:pPr>
    </w:p>
    <w:p w14:paraId="0A48E810" w14:textId="77777777" w:rsidR="007008E6" w:rsidRPr="00FD374E" w:rsidRDefault="007008E6" w:rsidP="00FA4D77">
      <w:pPr>
        <w:ind w:right="683"/>
        <w:rPr>
          <w:b/>
          <w:bCs/>
          <w:sz w:val="24"/>
          <w:szCs w:val="24"/>
        </w:rPr>
      </w:pPr>
      <w:r w:rsidRPr="00FD374E">
        <w:rPr>
          <w:sz w:val="24"/>
          <w:szCs w:val="24"/>
        </w:rPr>
        <w:br w:type="page"/>
      </w:r>
    </w:p>
    <w:p w14:paraId="200E32DC" w14:textId="77777777" w:rsidR="00FA4D77" w:rsidRPr="00FD374E" w:rsidRDefault="00FA4D77" w:rsidP="00FA4D77">
      <w:pPr>
        <w:pStyle w:val="Title"/>
        <w:ind w:right="683"/>
        <w:rPr>
          <w:spacing w:val="-2"/>
        </w:rPr>
      </w:pPr>
      <w:r w:rsidRPr="00FD374E">
        <w:lastRenderedPageBreak/>
        <w:t>TUGAS</w:t>
      </w:r>
      <w:r w:rsidRPr="00FD374E">
        <w:rPr>
          <w:spacing w:val="-5"/>
        </w:rPr>
        <w:t xml:space="preserve"> </w:t>
      </w:r>
      <w:r w:rsidRPr="00FD374E">
        <w:rPr>
          <w:spacing w:val="-2"/>
        </w:rPr>
        <w:t>PRAKTIKUM</w:t>
      </w:r>
    </w:p>
    <w:p w14:paraId="5BC1DB2A" w14:textId="5998AA67" w:rsidR="00FA4D77" w:rsidRPr="00FD374E" w:rsidRDefault="00FA4D77" w:rsidP="00FA4D77">
      <w:pPr>
        <w:pStyle w:val="Title"/>
        <w:ind w:right="683"/>
        <w:rPr>
          <w:spacing w:val="-2"/>
        </w:rPr>
      </w:pPr>
      <w:r w:rsidRPr="00FD374E">
        <w:rPr>
          <w:spacing w:val="-2"/>
        </w:rPr>
        <w:t xml:space="preserve">     06 November</w:t>
      </w:r>
      <w:r w:rsidRPr="00FD374E">
        <w:rPr>
          <w:spacing w:val="-2"/>
        </w:rPr>
        <w:t xml:space="preserve"> 2025</w:t>
      </w:r>
    </w:p>
    <w:p w14:paraId="6574CD68" w14:textId="77777777" w:rsidR="00FA4D77" w:rsidRPr="00FD374E" w:rsidRDefault="00FA4D77" w:rsidP="00FA4D77">
      <w:pPr>
        <w:pStyle w:val="Title"/>
        <w:ind w:left="0" w:right="683"/>
        <w:rPr>
          <w:noProof/>
        </w:rPr>
      </w:pPr>
    </w:p>
    <w:p w14:paraId="091FB277" w14:textId="77777777" w:rsidR="00FA4D77" w:rsidRPr="00FD374E" w:rsidRDefault="00FA4D77" w:rsidP="00FA4D77">
      <w:pPr>
        <w:pStyle w:val="Title"/>
        <w:ind w:left="0" w:right="683"/>
        <w:rPr>
          <w:noProof/>
        </w:rPr>
      </w:pPr>
    </w:p>
    <w:p w14:paraId="0CF05DBC" w14:textId="4CF90AC9" w:rsidR="007008E6" w:rsidRPr="00FD374E" w:rsidRDefault="007008E6" w:rsidP="00FA4D77">
      <w:pPr>
        <w:pStyle w:val="Title"/>
        <w:ind w:left="0" w:right="683"/>
        <w:jc w:val="center"/>
      </w:pPr>
      <w:r w:rsidRPr="00FD374E">
        <w:rPr>
          <w:noProof/>
        </w:rPr>
        <w:drawing>
          <wp:inline distT="0" distB="0" distL="0" distR="0" wp14:anchorId="47378D04" wp14:editId="480E8456">
            <wp:extent cx="5271715" cy="2966434"/>
            <wp:effectExtent l="0" t="0" r="571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26" cy="300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0049" w14:textId="4F2D1F1A" w:rsidR="007008E6" w:rsidRPr="00FD374E" w:rsidRDefault="007008E6" w:rsidP="00FA4D77">
      <w:pPr>
        <w:pStyle w:val="Title"/>
        <w:ind w:left="0" w:right="683"/>
      </w:pPr>
    </w:p>
    <w:p w14:paraId="110F06A2" w14:textId="45807359" w:rsidR="007008E6" w:rsidRPr="00FD374E" w:rsidRDefault="007008E6" w:rsidP="00FA4D77">
      <w:pPr>
        <w:pStyle w:val="Title"/>
        <w:ind w:left="0" w:right="683"/>
        <w:jc w:val="center"/>
      </w:pPr>
      <w:r w:rsidRPr="00FD374E">
        <w:rPr>
          <w:noProof/>
        </w:rPr>
        <w:drawing>
          <wp:inline distT="0" distB="0" distL="0" distR="0" wp14:anchorId="2355CDFD" wp14:editId="2DCC1C3B">
            <wp:extent cx="4669155" cy="2627370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06" cy="263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094D" w14:textId="7FAC4ECA" w:rsidR="007008E6" w:rsidRPr="00FD374E" w:rsidRDefault="007008E6" w:rsidP="00FA4D77">
      <w:pPr>
        <w:pStyle w:val="Title"/>
        <w:ind w:left="0" w:right="683"/>
      </w:pPr>
    </w:p>
    <w:p w14:paraId="10579080" w14:textId="702045F0" w:rsidR="007008E6" w:rsidRPr="00FD374E" w:rsidRDefault="007008E6" w:rsidP="00FA4D77">
      <w:pPr>
        <w:pStyle w:val="Title"/>
        <w:ind w:left="0" w:right="683"/>
      </w:pPr>
      <w:r w:rsidRPr="00FD374E">
        <w:rPr>
          <w:noProof/>
        </w:rPr>
        <w:drawing>
          <wp:inline distT="0" distB="0" distL="0" distR="0" wp14:anchorId="1AB31BB4" wp14:editId="643A8169">
            <wp:extent cx="5731510" cy="32251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8023F" w14:textId="4FAAB848" w:rsidR="007008E6" w:rsidRPr="00FD374E" w:rsidRDefault="007008E6" w:rsidP="00FA4D77">
      <w:pPr>
        <w:pStyle w:val="Title"/>
        <w:ind w:left="0" w:right="683"/>
      </w:pPr>
    </w:p>
    <w:p w14:paraId="636C929F" w14:textId="2FC4D965" w:rsidR="007008E6" w:rsidRPr="00FD374E" w:rsidRDefault="007008E6" w:rsidP="00FA4D77">
      <w:pPr>
        <w:pStyle w:val="Title"/>
        <w:ind w:left="0" w:right="683"/>
      </w:pPr>
      <w:r w:rsidRPr="00FD374E">
        <w:rPr>
          <w:noProof/>
        </w:rPr>
        <w:drawing>
          <wp:inline distT="0" distB="0" distL="0" distR="0" wp14:anchorId="582002CB" wp14:editId="5F18091A">
            <wp:extent cx="5731510" cy="32251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BF66" w14:textId="1C557F6F" w:rsidR="007008E6" w:rsidRPr="00FD374E" w:rsidRDefault="007008E6" w:rsidP="00FA4D77">
      <w:pPr>
        <w:pStyle w:val="Title"/>
        <w:ind w:left="0" w:right="683"/>
      </w:pPr>
      <w:r w:rsidRPr="00FD374E">
        <w:rPr>
          <w:noProof/>
        </w:rPr>
        <w:drawing>
          <wp:inline distT="0" distB="0" distL="0" distR="0" wp14:anchorId="170690A1" wp14:editId="71E73904">
            <wp:extent cx="5731510" cy="32251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ACC23" w14:textId="39C7ED23" w:rsidR="00DC1363" w:rsidRPr="00FD374E" w:rsidRDefault="00DC1363" w:rsidP="00FA4D77">
      <w:pPr>
        <w:pStyle w:val="BodyText"/>
        <w:spacing w:before="4"/>
        <w:ind w:right="683"/>
      </w:pPr>
    </w:p>
    <w:p w14:paraId="45E129C3" w14:textId="07D593E9" w:rsidR="0018369E" w:rsidRPr="00FD374E" w:rsidRDefault="0018369E" w:rsidP="00FD374E">
      <w:pPr>
        <w:pStyle w:val="BodyText"/>
        <w:spacing w:before="4"/>
        <w:ind w:right="683" w:firstLine="720"/>
      </w:pPr>
      <w:r w:rsidRPr="00FD374E">
        <w:t xml:space="preserve">Pada dasarnya praktikum ini tidak jauh berbeda dari praktikum sebelumnya, namun ada perubahan pada board nya. Sehingga ada nya perubahan yang di sesuaikan dengan board nya. </w:t>
      </w:r>
      <w:r w:rsidR="00FD374E">
        <w:t>Hasil nya ketika sensor mengirimkan data jarak air nya, maka LED akan menyala atau meti sesuai dengan data yang di terima.</w:t>
      </w:r>
    </w:p>
    <w:sectPr w:rsidR="0018369E" w:rsidRPr="00FD374E">
      <w:headerReference w:type="default" r:id="rId14"/>
      <w:pgSz w:w="11910" w:h="16840"/>
      <w:pgMar w:top="1340" w:right="0" w:bottom="280" w:left="1417" w:header="7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51B954" w14:textId="77777777" w:rsidR="003253E6" w:rsidRDefault="003253E6">
      <w:r>
        <w:separator/>
      </w:r>
    </w:p>
  </w:endnote>
  <w:endnote w:type="continuationSeparator" w:id="0">
    <w:p w14:paraId="252CBDFA" w14:textId="77777777" w:rsidR="003253E6" w:rsidRDefault="003253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9B0B7E" w14:textId="77777777" w:rsidR="003253E6" w:rsidRDefault="003253E6">
      <w:r>
        <w:separator/>
      </w:r>
    </w:p>
  </w:footnote>
  <w:footnote w:type="continuationSeparator" w:id="0">
    <w:p w14:paraId="20F9CBAC" w14:textId="77777777" w:rsidR="003253E6" w:rsidRDefault="003253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1C571" w14:textId="77777777" w:rsidR="00DC1363" w:rsidRDefault="00FF41D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344" behindDoc="1" locked="0" layoutInCell="1" allowOverlap="1" wp14:anchorId="04B6EA7E" wp14:editId="784E9273">
              <wp:simplePos x="0" y="0"/>
              <wp:positionH relativeFrom="page">
                <wp:posOffset>937310</wp:posOffset>
              </wp:positionH>
              <wp:positionV relativeFrom="page">
                <wp:posOffset>471487</wp:posOffset>
              </wp:positionV>
              <wp:extent cx="372745" cy="33147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72745" cy="331470"/>
                        <a:chOff x="0" y="0"/>
                        <a:chExt cx="372745" cy="33147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4762" y="4762"/>
                          <a:ext cx="352425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321945">
                              <a:moveTo>
                                <a:pt x="11696" y="160908"/>
                              </a:moveTo>
                              <a:lnTo>
                                <a:pt x="181876" y="0"/>
                              </a:lnTo>
                              <a:lnTo>
                                <a:pt x="352056" y="160908"/>
                              </a:lnTo>
                              <a:lnTo>
                                <a:pt x="181876" y="321944"/>
                              </a:lnTo>
                              <a:lnTo>
                                <a:pt x="11696" y="160908"/>
                              </a:lnTo>
                              <a:close/>
                            </a:path>
                            <a:path w="352425" h="321945">
                              <a:moveTo>
                                <a:pt x="46621" y="280034"/>
                              </a:moveTo>
                              <a:lnTo>
                                <a:pt x="317766" y="280034"/>
                              </a:lnTo>
                              <a:lnTo>
                                <a:pt x="317766" y="41909"/>
                              </a:lnTo>
                              <a:lnTo>
                                <a:pt x="46621" y="41909"/>
                              </a:lnTo>
                              <a:lnTo>
                                <a:pt x="46621" y="280034"/>
                              </a:lnTo>
                              <a:close/>
                            </a:path>
                            <a:path w="352425" h="321945">
                              <a:moveTo>
                                <a:pt x="0" y="261238"/>
                              </a:moveTo>
                              <a:lnTo>
                                <a:pt x="281774" y="211454"/>
                              </a:lnTo>
                              <a:lnTo>
                                <a:pt x="281774" y="111759"/>
                              </a:lnTo>
                              <a:lnTo>
                                <a:pt x="0" y="61849"/>
                              </a:lnTo>
                              <a:lnTo>
                                <a:pt x="0" y="2612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5572" y="66611"/>
                          <a:ext cx="281940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199390">
                              <a:moveTo>
                                <a:pt x="281787" y="199389"/>
                              </a:moveTo>
                              <a:lnTo>
                                <a:pt x="0" y="149605"/>
                              </a:lnTo>
                              <a:lnTo>
                                <a:pt x="0" y="49910"/>
                              </a:lnTo>
                              <a:lnTo>
                                <a:pt x="281787" y="0"/>
                              </a:lnTo>
                              <a:lnTo>
                                <a:pt x="281787" y="1993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99113A" id="Group 1" o:spid="_x0000_s1026" style="position:absolute;margin-left:73.8pt;margin-top:37.1pt;width:29.35pt;height:26.1pt;z-index:-15835136;mso-wrap-distance-left:0;mso-wrap-distance-right:0;mso-position-horizontal-relative:page;mso-position-vertical-relative:page" coordsize="372745,331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">
              <v:shape id="Graphic 2" o:spid="_x0000_s1027" style="position:absolute;left:4762;top:4762;width:352425;height:321945;visibility:visible;mso-wrap-style:square;v-text-anchor:top" coordsize="352425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" path="m11696,160908l181876,,352056,160908,181876,321944,11696,160908xem46621,280034r271145,l317766,41909r-271145,l46621,280034xem,261238l281774,211454r,-99695l,61849,,261238xe" filled="f" strokecolor="#a4a4a4">
                <v:path arrowok="t"/>
              </v:shape>
              <v:shape id="Graphic 3" o:spid="_x0000_s1028" style="position:absolute;left:85572;top:66611;width:281940;height:199390;visibility:visible;mso-wrap-style:square;v-text-anchor:top" coordsize="281940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" path="m281787,199389l,149605,,49910,281787,r,199389xe" filled="f" strokecolor="#a4a4a4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79554C32" wp14:editId="58591545">
              <wp:simplePos x="0" y="0"/>
              <wp:positionH relativeFrom="page">
                <wp:posOffset>1059497</wp:posOffset>
              </wp:positionH>
              <wp:positionV relativeFrom="page">
                <wp:posOffset>568721</wp:posOffset>
              </wp:positionV>
              <wp:extent cx="165100" cy="1276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91E2B0" w14:textId="77777777" w:rsidR="00DC1363" w:rsidRDefault="00FF41D5">
                          <w:pPr>
                            <w:spacing w:line="183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313D4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554C3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3.4pt;margin-top:44.8pt;width:13pt;height:10.05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" filled="f" stroked="f">
              <v:textbox inset="0,0,0,0">
                <w:txbxContent>
                  <w:p w14:paraId="6C91E2B0" w14:textId="77777777" w:rsidR="00DC1363" w:rsidRDefault="00FF41D5">
                    <w:pPr>
                      <w:spacing w:line="183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Calibri"/>
                        <w:color w:val="313D4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764F5"/>
    <w:multiLevelType w:val="hybridMultilevel"/>
    <w:tmpl w:val="BD2E18BC"/>
    <w:lvl w:ilvl="0" w:tplc="5D502F1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DA7A2EE0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ACE8D34C">
      <w:numFmt w:val="bullet"/>
      <w:lvlText w:val="•"/>
      <w:lvlJc w:val="left"/>
      <w:pPr>
        <w:ind w:left="2463" w:hanging="360"/>
      </w:pPr>
      <w:rPr>
        <w:rFonts w:hint="default"/>
        <w:lang w:val="ms" w:eastAsia="en-US" w:bidi="ar-SA"/>
      </w:rPr>
    </w:lvl>
    <w:lvl w:ilvl="3" w:tplc="B42C7574">
      <w:numFmt w:val="bullet"/>
      <w:lvlText w:val="•"/>
      <w:lvlJc w:val="left"/>
      <w:pPr>
        <w:ind w:left="3466" w:hanging="360"/>
      </w:pPr>
      <w:rPr>
        <w:rFonts w:hint="default"/>
        <w:lang w:val="ms" w:eastAsia="en-US" w:bidi="ar-SA"/>
      </w:rPr>
    </w:lvl>
    <w:lvl w:ilvl="4" w:tplc="5B6A6080">
      <w:numFmt w:val="bullet"/>
      <w:lvlText w:val="•"/>
      <w:lvlJc w:val="left"/>
      <w:pPr>
        <w:ind w:left="4470" w:hanging="360"/>
      </w:pPr>
      <w:rPr>
        <w:rFonts w:hint="default"/>
        <w:lang w:val="ms" w:eastAsia="en-US" w:bidi="ar-SA"/>
      </w:rPr>
    </w:lvl>
    <w:lvl w:ilvl="5" w:tplc="9D069C40">
      <w:numFmt w:val="bullet"/>
      <w:lvlText w:val="•"/>
      <w:lvlJc w:val="left"/>
      <w:pPr>
        <w:ind w:left="5473" w:hanging="360"/>
      </w:pPr>
      <w:rPr>
        <w:rFonts w:hint="default"/>
        <w:lang w:val="ms" w:eastAsia="en-US" w:bidi="ar-SA"/>
      </w:rPr>
    </w:lvl>
    <w:lvl w:ilvl="6" w:tplc="BC36E882">
      <w:numFmt w:val="bullet"/>
      <w:lvlText w:val="•"/>
      <w:lvlJc w:val="left"/>
      <w:pPr>
        <w:ind w:left="6477" w:hanging="360"/>
      </w:pPr>
      <w:rPr>
        <w:rFonts w:hint="default"/>
        <w:lang w:val="ms" w:eastAsia="en-US" w:bidi="ar-SA"/>
      </w:rPr>
    </w:lvl>
    <w:lvl w:ilvl="7" w:tplc="5AF26F74">
      <w:numFmt w:val="bullet"/>
      <w:lvlText w:val="•"/>
      <w:lvlJc w:val="left"/>
      <w:pPr>
        <w:ind w:left="7480" w:hanging="360"/>
      </w:pPr>
      <w:rPr>
        <w:rFonts w:hint="default"/>
        <w:lang w:val="ms" w:eastAsia="en-US" w:bidi="ar-SA"/>
      </w:rPr>
    </w:lvl>
    <w:lvl w:ilvl="8" w:tplc="3A9CE50E">
      <w:numFmt w:val="bullet"/>
      <w:lvlText w:val="•"/>
      <w:lvlJc w:val="left"/>
      <w:pPr>
        <w:ind w:left="8484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39B51F96"/>
    <w:multiLevelType w:val="multilevel"/>
    <w:tmpl w:val="FFF2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04195"/>
    <w:multiLevelType w:val="multilevel"/>
    <w:tmpl w:val="7216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63"/>
    <w:rsid w:val="0018369E"/>
    <w:rsid w:val="003253E6"/>
    <w:rsid w:val="00662292"/>
    <w:rsid w:val="007008E6"/>
    <w:rsid w:val="00733979"/>
    <w:rsid w:val="0099336F"/>
    <w:rsid w:val="00DC1363"/>
    <w:rsid w:val="00FA4D77"/>
    <w:rsid w:val="00FD374E"/>
    <w:rsid w:val="00F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E4B8B"/>
  <w15:docId w15:val="{05213C1E-C748-4ACA-AC7A-C1F9A085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E6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3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7008E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D"/>
    </w:rPr>
  </w:style>
  <w:style w:type="character" w:styleId="Strong">
    <w:name w:val="Strong"/>
    <w:basedOn w:val="DefaultParagraphFont"/>
    <w:uiPriority w:val="22"/>
    <w:qFormat/>
    <w:rsid w:val="007008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8E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008E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character" w:styleId="Emphasis">
    <w:name w:val="Emphasis"/>
    <w:basedOn w:val="DefaultParagraphFont"/>
    <w:uiPriority w:val="20"/>
    <w:qFormat/>
    <w:rsid w:val="007008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Midori Tisa</dc:creator>
  <cp:lastModifiedBy>Azlin Niken</cp:lastModifiedBy>
  <cp:revision>6</cp:revision>
  <dcterms:created xsi:type="dcterms:W3CDTF">2025-11-11T02:08:00Z</dcterms:created>
  <dcterms:modified xsi:type="dcterms:W3CDTF">2025-11-11T02:21:00Z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2016</vt:lpwstr>
  </property>
</Properties>
</file>