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1F06E7" w14:textId="0703479B" w:rsidR="00FB35BB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A46394">
        <w:rPr>
          <w:rFonts w:asciiTheme="majorBidi" w:hAnsiTheme="majorBidi" w:cstheme="majorBidi"/>
          <w:sz w:val="24"/>
          <w:szCs w:val="24"/>
          <w:lang w:val="en-US"/>
        </w:rPr>
        <w:t>Nomor</w:t>
      </w:r>
      <w:proofErr w:type="spellEnd"/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>: 00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5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>/P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I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>-</w:t>
      </w:r>
      <w:proofErr w:type="spellStart"/>
      <w:r w:rsidRPr="00A46394"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 w:rsidRPr="00A46394">
        <w:rPr>
          <w:rFonts w:asciiTheme="majorBidi" w:hAnsiTheme="majorBidi" w:cstheme="majorBidi"/>
          <w:sz w:val="24"/>
          <w:szCs w:val="24"/>
          <w:lang w:val="en-US"/>
        </w:rPr>
        <w:t>/PK-LKMM-M/HIMATIF/X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I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>/2025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 xml:space="preserve">24 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November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 2025</w:t>
      </w:r>
    </w:p>
    <w:p w14:paraId="3DD4B1D1" w14:textId="238D0F64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A46394">
        <w:rPr>
          <w:rFonts w:asciiTheme="majorBidi" w:hAnsiTheme="majorBidi" w:cstheme="majorBidi"/>
          <w:sz w:val="24"/>
          <w:szCs w:val="24"/>
          <w:lang w:val="en-US"/>
        </w:rPr>
        <w:t>Perihal</w:t>
      </w:r>
      <w:proofErr w:type="spellEnd"/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 xml:space="preserve">: </w:t>
      </w:r>
      <w:proofErr w:type="spellStart"/>
      <w:r w:rsidRPr="00A46394">
        <w:rPr>
          <w:rFonts w:asciiTheme="majorBidi" w:hAnsiTheme="majorBidi" w:cstheme="majorBidi"/>
          <w:sz w:val="24"/>
          <w:szCs w:val="24"/>
          <w:lang w:val="en-US"/>
        </w:rPr>
        <w:t>Permohonan</w:t>
      </w:r>
      <w:proofErr w:type="spellEnd"/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>
        <w:rPr>
          <w:rFonts w:asciiTheme="majorBidi" w:hAnsiTheme="majorBidi" w:cstheme="majorBidi"/>
          <w:sz w:val="24"/>
          <w:szCs w:val="24"/>
          <w:lang w:val="en-US"/>
        </w:rPr>
        <w:t>Izin</w:t>
      </w:r>
      <w:proofErr w:type="spellEnd"/>
      <w:r w:rsid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>
        <w:rPr>
          <w:rFonts w:asciiTheme="majorBidi" w:hAnsiTheme="majorBidi" w:cstheme="majorBidi"/>
          <w:sz w:val="24"/>
          <w:szCs w:val="24"/>
          <w:lang w:val="en-US"/>
        </w:rPr>
        <w:t>Kegiatan</w:t>
      </w:r>
      <w:proofErr w:type="spellEnd"/>
    </w:p>
    <w:p w14:paraId="103C56C7" w14:textId="76B34F69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Lampiran 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 xml:space="preserve">: 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2 (Dua) Bundle</w:t>
      </w:r>
    </w:p>
    <w:p w14:paraId="3BE74326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580F7F04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464212AA" w14:textId="73ED0B9A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A46394">
        <w:rPr>
          <w:rFonts w:asciiTheme="majorBidi" w:hAnsiTheme="majorBidi" w:cstheme="majorBidi"/>
          <w:sz w:val="24"/>
          <w:szCs w:val="24"/>
          <w:lang w:val="en-US"/>
        </w:rPr>
        <w:t>Kepada</w:t>
      </w:r>
      <w:proofErr w:type="spellEnd"/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46394">
        <w:rPr>
          <w:rFonts w:asciiTheme="majorBidi" w:hAnsiTheme="majorBidi" w:cstheme="majorBidi"/>
          <w:sz w:val="24"/>
          <w:szCs w:val="24"/>
          <w:lang w:val="en-US"/>
        </w:rPr>
        <w:t>Yth</w:t>
      </w:r>
      <w:proofErr w:type="spellEnd"/>
      <w:r w:rsidRPr="00A46394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0F1C88A" w14:textId="77777777" w:rsidR="002B5B10" w:rsidRPr="002B5B10" w:rsidRDefault="002B5B10" w:rsidP="002B5B10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2B5B10">
        <w:rPr>
          <w:rFonts w:asciiTheme="majorBidi" w:hAnsiTheme="majorBidi" w:cstheme="majorBidi"/>
          <w:b/>
          <w:bCs/>
          <w:sz w:val="24"/>
          <w:szCs w:val="24"/>
        </w:rPr>
        <w:t>Wakil Direktur Bidang Kemahasiswaan,</w:t>
      </w:r>
    </w:p>
    <w:p w14:paraId="745D1CA1" w14:textId="77777777" w:rsidR="002B5B10" w:rsidRDefault="002B5B10" w:rsidP="002B5B10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2B5B10">
        <w:rPr>
          <w:rFonts w:asciiTheme="majorBidi" w:hAnsiTheme="majorBidi" w:cstheme="majorBidi"/>
          <w:b/>
          <w:bCs/>
          <w:sz w:val="24"/>
          <w:szCs w:val="24"/>
        </w:rPr>
        <w:t>Alumni, dan Kerja Sama</w:t>
      </w:r>
    </w:p>
    <w:p w14:paraId="585913A1" w14:textId="60A9FD09" w:rsidR="00CB3B49" w:rsidRPr="00A46394" w:rsidRDefault="00CB3B49" w:rsidP="002B5B10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di </w:t>
      </w:r>
      <w:proofErr w:type="spellStart"/>
      <w:r w:rsidRPr="00A46394">
        <w:rPr>
          <w:rFonts w:asciiTheme="majorBidi" w:hAnsiTheme="majorBidi" w:cstheme="majorBidi"/>
          <w:sz w:val="24"/>
          <w:szCs w:val="24"/>
          <w:lang w:val="en-US"/>
        </w:rPr>
        <w:t>Tempat</w:t>
      </w:r>
      <w:proofErr w:type="spellEnd"/>
    </w:p>
    <w:p w14:paraId="27827449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5A78E05A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1364C91B" w14:textId="60008005" w:rsidR="00CB3B49" w:rsidRPr="00A46394" w:rsidRDefault="00CB3B49" w:rsidP="00FB35BB">
      <w:pPr>
        <w:ind w:left="720"/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proofErr w:type="spellStart"/>
      <w:r w:rsidRPr="00A46394">
        <w:rPr>
          <w:rFonts w:asciiTheme="majorBidi" w:hAnsiTheme="majorBidi" w:cstheme="majorBidi"/>
          <w:i/>
          <w:iCs/>
          <w:sz w:val="24"/>
          <w:szCs w:val="24"/>
          <w:lang w:val="en-US"/>
        </w:rPr>
        <w:t>Assalamu’alaikum</w:t>
      </w:r>
      <w:proofErr w:type="spellEnd"/>
      <w:r w:rsidRPr="00A4639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</w:t>
      </w:r>
      <w:proofErr w:type="spellStart"/>
      <w:r w:rsidRPr="00A46394">
        <w:rPr>
          <w:rFonts w:asciiTheme="majorBidi" w:hAnsiTheme="majorBidi" w:cstheme="majorBidi"/>
          <w:i/>
          <w:iCs/>
          <w:sz w:val="24"/>
          <w:szCs w:val="24"/>
          <w:lang w:val="en-US"/>
        </w:rPr>
        <w:t>Wr</w:t>
      </w:r>
      <w:proofErr w:type="spellEnd"/>
      <w:r w:rsidRPr="00A46394">
        <w:rPr>
          <w:rFonts w:asciiTheme="majorBidi" w:hAnsiTheme="majorBidi" w:cstheme="majorBidi"/>
          <w:i/>
          <w:iCs/>
          <w:sz w:val="24"/>
          <w:szCs w:val="24"/>
          <w:lang w:val="en-US"/>
        </w:rPr>
        <w:t>. Wb.</w:t>
      </w:r>
    </w:p>
    <w:p w14:paraId="347A1F24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7EF86B0C" w14:textId="77777777" w:rsidR="002B5B10" w:rsidRPr="002B5B10" w:rsidRDefault="00CB3B49" w:rsidP="002B5B10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</w:r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Puji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syukur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kepada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Allah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Swt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atas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segala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limpahan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karunia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-Nya.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Semoga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>rahmat</w:t>
      </w:r>
      <w:proofErr w:type="spellEnd"/>
      <w:r w:rsidR="002B5B10" w:rsidRPr="002B5B10">
        <w:rPr>
          <w:rFonts w:asciiTheme="majorBidi" w:hAnsiTheme="majorBidi" w:cstheme="majorBidi"/>
          <w:sz w:val="24"/>
          <w:szCs w:val="24"/>
          <w:lang w:val="en-US"/>
        </w:rPr>
        <w:t xml:space="preserve"> dan</w:t>
      </w:r>
    </w:p>
    <w:p w14:paraId="1B2FA9EA" w14:textId="77777777" w:rsidR="002B5B10" w:rsidRPr="002B5B10" w:rsidRDefault="002B5B10" w:rsidP="002B5B10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keselamatan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senantiasa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terlimpahkan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kita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semua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E9647E8" w14:textId="77777777" w:rsidR="002B5B10" w:rsidRPr="002B5B10" w:rsidRDefault="002B5B10" w:rsidP="002B5B10">
      <w:pPr>
        <w:ind w:left="720" w:firstLine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Sehubungan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akan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diadakanya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kegiatan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Latihan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Keterampilan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Manajemen</w:t>
      </w:r>
      <w:proofErr w:type="spellEnd"/>
    </w:p>
    <w:p w14:paraId="2342CC20" w14:textId="1E225D5D" w:rsidR="00CB3B49" w:rsidRPr="00A46394" w:rsidRDefault="002B5B10" w:rsidP="002B5B10">
      <w:pPr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Mahasiswa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Tingkat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Menengah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(LKMM-</w:t>
      </w:r>
      <w:r>
        <w:rPr>
          <w:rFonts w:asciiTheme="majorBidi" w:hAnsiTheme="majorBidi" w:cstheme="majorBidi"/>
          <w:sz w:val="24"/>
          <w:szCs w:val="24"/>
          <w:lang w:val="en-US"/>
        </w:rPr>
        <w:t>M</w:t>
      </w:r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),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bertema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“</w:t>
      </w:r>
      <w:r w:rsidRPr="002B5B10">
        <w:rPr>
          <w:b/>
          <w:bCs/>
          <w:i/>
          <w:iCs/>
          <w:color w:val="000000"/>
        </w:rPr>
        <w:t>Menajamkan Jiwa Kepemimpinan melalui Simulasi, Analisis, dan Kolaborasi Organisasi</w:t>
      </w:r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” yang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akan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B5B10">
        <w:rPr>
          <w:rFonts w:asciiTheme="majorBidi" w:hAnsiTheme="majorBidi" w:cstheme="majorBidi"/>
          <w:sz w:val="24"/>
          <w:szCs w:val="24"/>
          <w:lang w:val="en-US"/>
        </w:rPr>
        <w:t>dilaksanakan</w:t>
      </w:r>
      <w:proofErr w:type="spellEnd"/>
      <w:r w:rsidRPr="002B5B10">
        <w:rPr>
          <w:rFonts w:asciiTheme="majorBidi" w:hAnsiTheme="majorBidi" w:cstheme="majorBidi"/>
          <w:sz w:val="24"/>
          <w:szCs w:val="24"/>
          <w:lang w:val="en-US"/>
        </w:rPr>
        <w:t xml:space="preserve"> pada:</w:t>
      </w:r>
    </w:p>
    <w:p w14:paraId="004F90B9" w14:textId="5AC549CD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791A522" w14:textId="1E9103E7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Hari, Tanggal </w:t>
      </w:r>
      <w:r w:rsidRPr="00A46394">
        <w:rPr>
          <w:rFonts w:asciiTheme="majorBidi" w:hAnsiTheme="majorBidi" w:cstheme="majorBidi"/>
          <w:sz w:val="24"/>
          <w:szCs w:val="24"/>
        </w:rPr>
        <w:tab/>
        <w:t>: Sabtu, 20 Desember 2025</w:t>
      </w:r>
    </w:p>
    <w:p w14:paraId="029C9170" w14:textId="414B0FF5" w:rsidR="00CB3B49" w:rsidRPr="002B5B10" w:rsidRDefault="00CB3B49" w:rsidP="00CB3B49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Waktu </w:t>
      </w: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A078A5">
        <w:rPr>
          <w:rFonts w:asciiTheme="majorBidi" w:hAnsiTheme="majorBidi" w:cstheme="majorBidi"/>
          <w:sz w:val="24"/>
          <w:szCs w:val="24"/>
        </w:rPr>
        <w:t>0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6</w:t>
      </w:r>
      <w:r w:rsidR="00A078A5">
        <w:rPr>
          <w:rFonts w:asciiTheme="majorBidi" w:hAnsiTheme="majorBidi" w:cstheme="majorBidi"/>
          <w:sz w:val="24"/>
          <w:szCs w:val="24"/>
        </w:rPr>
        <w:t>.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00</w:t>
      </w:r>
      <w:r w:rsidR="00A078A5">
        <w:rPr>
          <w:rFonts w:asciiTheme="majorBidi" w:hAnsiTheme="majorBidi" w:cstheme="majorBidi"/>
          <w:sz w:val="24"/>
          <w:szCs w:val="24"/>
        </w:rPr>
        <w:t xml:space="preserve"> s/d 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>17.30 WIB</w:t>
      </w:r>
    </w:p>
    <w:p w14:paraId="7C871505" w14:textId="194A9700" w:rsidR="00CB3B49" w:rsidRPr="00A46394" w:rsidRDefault="00CB3B49" w:rsidP="002B5B10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Tempat </w:t>
      </w:r>
      <w:r w:rsidRPr="00A46394">
        <w:rPr>
          <w:rFonts w:asciiTheme="majorBidi" w:hAnsiTheme="majorBidi" w:cstheme="majorBidi"/>
          <w:sz w:val="24"/>
          <w:szCs w:val="24"/>
        </w:rPr>
        <w:tab/>
        <w:t>: Slatsar GSC Lt. 2</w:t>
      </w:r>
    </w:p>
    <w:p w14:paraId="1324E6F5" w14:textId="77777777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E43951D" w14:textId="5232A2D9" w:rsidR="00A367AE" w:rsidRPr="00A46394" w:rsidRDefault="00CB3B49" w:rsidP="002B5B10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="002B5B10" w:rsidRPr="002B5B10">
        <w:rPr>
          <w:rFonts w:asciiTheme="majorBidi" w:hAnsiTheme="majorBidi" w:cstheme="majorBidi"/>
          <w:sz w:val="24"/>
          <w:szCs w:val="24"/>
        </w:rPr>
        <w:t>Maka kami selaku panitia pelaksana kegiatan bermaksud memohon izin untuk mengadakan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2B5B10" w:rsidRPr="002B5B10">
        <w:rPr>
          <w:rFonts w:asciiTheme="majorBidi" w:hAnsiTheme="majorBidi" w:cstheme="majorBidi"/>
          <w:sz w:val="24"/>
          <w:szCs w:val="24"/>
        </w:rPr>
        <w:t>kegiatan di waktu dan tempat tersebut. Demikian surat permohonan izin kegiatan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2B5B10" w:rsidRPr="002B5B10">
        <w:rPr>
          <w:rFonts w:asciiTheme="majorBidi" w:hAnsiTheme="majorBidi" w:cstheme="majorBidi"/>
          <w:b/>
          <w:bCs/>
          <w:sz w:val="24"/>
          <w:szCs w:val="24"/>
        </w:rPr>
        <w:t>Latihan</w:t>
      </w:r>
      <w:r w:rsidR="002B5B10" w:rsidRPr="002B5B1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2B5B10" w:rsidRPr="002B5B10">
        <w:rPr>
          <w:rFonts w:asciiTheme="majorBidi" w:hAnsiTheme="majorBidi" w:cstheme="majorBidi"/>
          <w:b/>
          <w:bCs/>
          <w:sz w:val="24"/>
          <w:szCs w:val="24"/>
        </w:rPr>
        <w:t xml:space="preserve">Keterampilan Managemen Mahasiswa Tingkat </w:t>
      </w:r>
      <w:proofErr w:type="spellStart"/>
      <w:r w:rsidR="002B5B10">
        <w:rPr>
          <w:rFonts w:asciiTheme="majorBidi" w:hAnsiTheme="majorBidi" w:cstheme="majorBidi"/>
          <w:b/>
          <w:bCs/>
          <w:sz w:val="24"/>
          <w:szCs w:val="24"/>
          <w:lang w:val="en-US"/>
        </w:rPr>
        <w:t>Menengah</w:t>
      </w:r>
      <w:proofErr w:type="spellEnd"/>
      <w:r w:rsidR="002B5B10" w:rsidRPr="002B5B10">
        <w:rPr>
          <w:rFonts w:asciiTheme="majorBidi" w:hAnsiTheme="majorBidi" w:cstheme="majorBidi"/>
          <w:b/>
          <w:bCs/>
          <w:sz w:val="24"/>
          <w:szCs w:val="24"/>
        </w:rPr>
        <w:t xml:space="preserve"> (LKMM-</w:t>
      </w:r>
      <w:r w:rsidR="002B5B10">
        <w:rPr>
          <w:rFonts w:asciiTheme="majorBidi" w:hAnsiTheme="majorBidi" w:cstheme="majorBidi"/>
          <w:b/>
          <w:bCs/>
          <w:sz w:val="24"/>
          <w:szCs w:val="24"/>
          <w:lang w:val="en-US"/>
        </w:rPr>
        <w:t>M</w:t>
      </w:r>
      <w:r w:rsidR="002B5B10" w:rsidRPr="002B5B10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2B5B10" w:rsidRPr="002B5B10">
        <w:rPr>
          <w:rFonts w:asciiTheme="majorBidi" w:hAnsiTheme="majorBidi" w:cstheme="majorBidi"/>
          <w:sz w:val="24"/>
          <w:szCs w:val="24"/>
        </w:rPr>
        <w:t xml:space="preserve"> ini kami sampaikan, atas</w:t>
      </w:r>
      <w:r w:rsidR="002B5B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2B5B10" w:rsidRPr="002B5B10">
        <w:rPr>
          <w:rFonts w:asciiTheme="majorBidi" w:hAnsiTheme="majorBidi" w:cstheme="majorBidi"/>
          <w:sz w:val="24"/>
          <w:szCs w:val="24"/>
        </w:rPr>
        <w:t>perhatian dan dukungannya kami ucapkan terima kasih.</w:t>
      </w:r>
      <w:r w:rsidR="00A367AE" w:rsidRPr="00A46394">
        <w:rPr>
          <w:rFonts w:asciiTheme="majorBidi" w:hAnsiTheme="majorBidi" w:cstheme="majorBidi"/>
          <w:sz w:val="24"/>
          <w:szCs w:val="24"/>
        </w:rPr>
        <w:t xml:space="preserve">. </w:t>
      </w:r>
    </w:p>
    <w:p w14:paraId="3EAC9482" w14:textId="77777777" w:rsidR="00A367AE" w:rsidRPr="00A46394" w:rsidRDefault="00A367AE" w:rsidP="00A367AE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32CBCA64" w14:textId="51BC44EA" w:rsidR="00CB3B49" w:rsidRPr="00A46394" w:rsidRDefault="00A367AE" w:rsidP="00A367AE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i/>
          <w:iCs/>
          <w:sz w:val="24"/>
          <w:szCs w:val="24"/>
        </w:rPr>
        <w:t>Wassalamualaikum Wr. Wb</w:t>
      </w:r>
      <w:r w:rsidRPr="00A46394">
        <w:rPr>
          <w:rFonts w:asciiTheme="majorBidi" w:hAnsiTheme="majorBidi" w:cstheme="majorBidi"/>
          <w:sz w:val="24"/>
          <w:szCs w:val="24"/>
        </w:rPr>
        <w:t>.</w:t>
      </w:r>
    </w:p>
    <w:p w14:paraId="4B956557" w14:textId="77777777" w:rsidR="00A367AE" w:rsidRPr="00A46394" w:rsidRDefault="00A367AE" w:rsidP="00A367AE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4C1A13CF" w14:textId="59CC4E18" w:rsidR="00A367AE" w:rsidRPr="00A46394" w:rsidRDefault="00A367AE" w:rsidP="00A367AE">
      <w:pPr>
        <w:ind w:left="720"/>
        <w:jc w:val="center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>Hormat kami,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A367AE" w:rsidRPr="00A46394" w14:paraId="5448EF12" w14:textId="77777777" w:rsidTr="00A36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1AE50D07" w14:textId="2B7BDFBC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Ketua HIMATIF</w:t>
            </w:r>
          </w:p>
          <w:p w14:paraId="69B98FE9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89BB644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F00F527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DAEB35E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66B8BBF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234FF65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EFBAA63" w14:textId="0A79EBF3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A46394">
              <w:rPr>
                <w:rFonts w:asciiTheme="majorBidi" w:hAnsiTheme="majorBidi" w:cstheme="majorBidi"/>
                <w:sz w:val="24"/>
                <w:szCs w:val="24"/>
                <w:u w:val="single"/>
              </w:rPr>
              <w:t>Ravli</w:t>
            </w:r>
          </w:p>
          <w:p w14:paraId="078D5C46" w14:textId="013EF91B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NIM. 2403066</w:t>
            </w:r>
          </w:p>
        </w:tc>
        <w:tc>
          <w:tcPr>
            <w:tcW w:w="5100" w:type="dxa"/>
          </w:tcPr>
          <w:p w14:paraId="05B47891" w14:textId="2A6BA04A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Ketua Pelaksana</w:t>
            </w:r>
          </w:p>
          <w:p w14:paraId="53638A21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44407DC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D19FF32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E7E5175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532281D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34579F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AAF84B6" w14:textId="446CB68C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A46394">
              <w:rPr>
                <w:rFonts w:asciiTheme="majorBidi" w:hAnsiTheme="majorBidi" w:cstheme="majorBidi"/>
                <w:sz w:val="24"/>
                <w:szCs w:val="24"/>
                <w:u w:val="single"/>
              </w:rPr>
              <w:t>Siti Sa’adah</w:t>
            </w:r>
          </w:p>
          <w:p w14:paraId="5519A7D8" w14:textId="3BC7110D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NIM. 2403001</w:t>
            </w:r>
          </w:p>
        </w:tc>
      </w:tr>
    </w:tbl>
    <w:p w14:paraId="6D6820B1" w14:textId="77777777" w:rsidR="00A367AE" w:rsidRPr="00A46394" w:rsidRDefault="00A367AE" w:rsidP="00A367AE">
      <w:pPr>
        <w:ind w:left="720"/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Style w:val="PlainTable4"/>
        <w:tblW w:w="0" w:type="auto"/>
        <w:tblInd w:w="2913" w:type="dxa"/>
        <w:tblLook w:val="04A0" w:firstRow="1" w:lastRow="0" w:firstColumn="1" w:lastColumn="0" w:noHBand="0" w:noVBand="1"/>
      </w:tblPr>
      <w:tblGrid>
        <w:gridCol w:w="4680"/>
      </w:tblGrid>
      <w:tr w:rsidR="00A367AE" w:rsidRPr="00A46394" w14:paraId="469BC65C" w14:textId="77777777" w:rsidTr="00A36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834094" w14:textId="2B5128F6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Mengetahui,</w:t>
            </w:r>
          </w:p>
          <w:p w14:paraId="67D5071F" w14:textId="13B53D0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Pembina HIMATIF</w:t>
            </w:r>
          </w:p>
          <w:p w14:paraId="12E0B47A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F772AF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E15A7EE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40E6979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3EA1472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6BDD837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BDCEE3" w14:textId="1D35166F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A46394">
              <w:rPr>
                <w:rFonts w:asciiTheme="majorBidi" w:hAnsiTheme="majorBidi" w:cstheme="majorBidi"/>
                <w:sz w:val="24"/>
                <w:szCs w:val="24"/>
                <w:u w:val="single"/>
              </w:rPr>
              <w:t>Nur Budi Nugraha, S.Kom., MT</w:t>
            </w:r>
          </w:p>
          <w:p w14:paraId="22DB0000" w14:textId="76474B3C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NIP. </w:t>
            </w:r>
            <w:r w:rsidRPr="00A46394">
              <w:rPr>
                <w:rFonts w:asciiTheme="majorBidi" w:hAnsiTheme="majorBidi" w:cstheme="majorBidi"/>
                <w:sz w:val="24"/>
                <w:szCs w:val="24"/>
              </w:rPr>
              <w:t>198711162022031001</w:t>
            </w:r>
          </w:p>
        </w:tc>
      </w:tr>
    </w:tbl>
    <w:p w14:paraId="34DC954D" w14:textId="77777777" w:rsidR="00A367AE" w:rsidRPr="00A46394" w:rsidRDefault="00A367AE" w:rsidP="00A367AE">
      <w:pPr>
        <w:ind w:left="720"/>
        <w:jc w:val="center"/>
        <w:rPr>
          <w:rFonts w:asciiTheme="majorBidi" w:hAnsiTheme="majorBidi" w:cstheme="majorBidi"/>
          <w:sz w:val="24"/>
          <w:szCs w:val="24"/>
        </w:rPr>
      </w:pPr>
    </w:p>
    <w:sectPr w:rsidR="00A367AE" w:rsidRPr="00A46394">
      <w:headerReference w:type="default" r:id="rId6"/>
      <w:type w:val="continuous"/>
      <w:pgSz w:w="11910" w:h="16840"/>
      <w:pgMar w:top="620" w:right="992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61668" w14:textId="77777777" w:rsidR="00172DCB" w:rsidRDefault="00172DCB" w:rsidP="00FB35BB">
      <w:r>
        <w:separator/>
      </w:r>
    </w:p>
  </w:endnote>
  <w:endnote w:type="continuationSeparator" w:id="0">
    <w:p w14:paraId="25A73973" w14:textId="77777777" w:rsidR="00172DCB" w:rsidRDefault="00172DCB" w:rsidP="00FB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2A72A" w14:textId="77777777" w:rsidR="00172DCB" w:rsidRDefault="00172DCB" w:rsidP="00FB35BB">
      <w:r>
        <w:separator/>
      </w:r>
    </w:p>
  </w:footnote>
  <w:footnote w:type="continuationSeparator" w:id="0">
    <w:p w14:paraId="36A31C81" w14:textId="77777777" w:rsidR="00172DCB" w:rsidRDefault="00172DCB" w:rsidP="00FB3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A6CE2" w14:textId="5D095645" w:rsidR="00FB35BB" w:rsidRDefault="00FB35BB" w:rsidP="00FB35BB">
    <w:pPr>
      <w:spacing w:before="102"/>
      <w:ind w:left="192"/>
      <w:jc w:val="center"/>
      <w:rPr>
        <w:sz w:val="28"/>
      </w:rPr>
    </w:pPr>
    <w:r>
      <w:rPr>
        <w:noProof/>
        <w:sz w:val="28"/>
      </w:rPr>
      <w:drawing>
        <wp:anchor distT="0" distB="0" distL="0" distR="0" simplePos="0" relativeHeight="251660288" behindDoc="0" locked="0" layoutInCell="1" allowOverlap="1" wp14:anchorId="0EC6B24C" wp14:editId="77B2C7AD">
          <wp:simplePos x="0" y="0"/>
          <wp:positionH relativeFrom="page">
            <wp:posOffset>702627</wp:posOffset>
          </wp:positionH>
          <wp:positionV relativeFrom="paragraph">
            <wp:posOffset>1270</wp:posOffset>
          </wp:positionV>
          <wp:extent cx="876300" cy="876300"/>
          <wp:effectExtent l="0" t="0" r="0" b="0"/>
          <wp:wrapNone/>
          <wp:docPr id="17387086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8"/>
      </w:rPr>
      <w:drawing>
        <wp:anchor distT="0" distB="0" distL="0" distR="0" simplePos="0" relativeHeight="251661312" behindDoc="0" locked="0" layoutInCell="1" allowOverlap="1" wp14:anchorId="20A32F49" wp14:editId="2F59CBAD">
          <wp:simplePos x="0" y="0"/>
          <wp:positionH relativeFrom="page">
            <wp:posOffset>5929376</wp:posOffset>
          </wp:positionH>
          <wp:positionV relativeFrom="paragraph">
            <wp:posOffset>-3175</wp:posOffset>
          </wp:positionV>
          <wp:extent cx="874395" cy="874395"/>
          <wp:effectExtent l="0" t="0" r="0" b="0"/>
          <wp:wrapNone/>
          <wp:docPr id="49530790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4395" cy="874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HIMPUNAN</w:t>
    </w:r>
    <w:r>
      <w:rPr>
        <w:spacing w:val="-6"/>
        <w:sz w:val="28"/>
      </w:rPr>
      <w:t xml:space="preserve"> </w:t>
    </w:r>
    <w:r>
      <w:rPr>
        <w:sz w:val="28"/>
      </w:rPr>
      <w:t>MAHASISWA</w:t>
    </w:r>
    <w:r>
      <w:rPr>
        <w:spacing w:val="-3"/>
        <w:sz w:val="28"/>
      </w:rPr>
      <w:t xml:space="preserve"> </w:t>
    </w:r>
    <w:r>
      <w:rPr>
        <w:sz w:val="28"/>
      </w:rPr>
      <w:t>TEKNIK</w:t>
    </w:r>
    <w:r>
      <w:rPr>
        <w:spacing w:val="-3"/>
        <w:sz w:val="28"/>
      </w:rPr>
      <w:t xml:space="preserve"> </w:t>
    </w:r>
    <w:r>
      <w:rPr>
        <w:spacing w:val="-2"/>
        <w:sz w:val="28"/>
      </w:rPr>
      <w:t>INFORMATIKA</w:t>
    </w:r>
  </w:p>
  <w:p w14:paraId="557003D3" w14:textId="77777777" w:rsidR="00FB35BB" w:rsidRDefault="00FB35BB" w:rsidP="00FB35BB">
    <w:pPr>
      <w:pStyle w:val="Title"/>
    </w:pPr>
    <w:r>
      <w:t>POLITEKNIK</w:t>
    </w:r>
    <w:r>
      <w:rPr>
        <w:spacing w:val="-3"/>
      </w:rPr>
      <w:t xml:space="preserve"> </w:t>
    </w:r>
    <w:r>
      <w:t>NEGERI</w:t>
    </w:r>
    <w:r>
      <w:rPr>
        <w:spacing w:val="-2"/>
      </w:rPr>
      <w:t xml:space="preserve"> INDRAMAYU</w:t>
    </w:r>
  </w:p>
  <w:p w14:paraId="454F9ACE" w14:textId="77777777" w:rsidR="00FB35BB" w:rsidRDefault="00FB35BB" w:rsidP="00FB35BB">
    <w:pPr>
      <w:spacing w:before="30"/>
      <w:ind w:left="195"/>
      <w:jc w:val="center"/>
      <w:rPr>
        <w:i/>
        <w:sz w:val="24"/>
      </w:rPr>
    </w:pPr>
    <w:r>
      <w:rPr>
        <w:i/>
        <w:sz w:val="24"/>
      </w:rPr>
      <w:t>Jalan</w:t>
    </w:r>
    <w:r>
      <w:rPr>
        <w:i/>
        <w:spacing w:val="-2"/>
        <w:sz w:val="24"/>
      </w:rPr>
      <w:t xml:space="preserve"> </w:t>
    </w:r>
    <w:r>
      <w:rPr>
        <w:i/>
        <w:sz w:val="24"/>
      </w:rPr>
      <w:t>Raya</w:t>
    </w:r>
    <w:r>
      <w:rPr>
        <w:i/>
        <w:spacing w:val="-1"/>
        <w:sz w:val="24"/>
      </w:rPr>
      <w:t xml:space="preserve"> </w:t>
    </w:r>
    <w:r>
      <w:rPr>
        <w:i/>
        <w:sz w:val="24"/>
      </w:rPr>
      <w:t>Lohbener</w:t>
    </w:r>
    <w:r>
      <w:rPr>
        <w:i/>
        <w:spacing w:val="-4"/>
        <w:sz w:val="24"/>
      </w:rPr>
      <w:t xml:space="preserve"> </w:t>
    </w:r>
    <w:r>
      <w:rPr>
        <w:i/>
        <w:sz w:val="24"/>
      </w:rPr>
      <w:t>Lama</w:t>
    </w:r>
    <w:r>
      <w:rPr>
        <w:i/>
        <w:spacing w:val="-1"/>
        <w:sz w:val="24"/>
      </w:rPr>
      <w:t xml:space="preserve"> </w:t>
    </w:r>
    <w:r>
      <w:rPr>
        <w:i/>
        <w:sz w:val="24"/>
      </w:rPr>
      <w:t>No. 08</w:t>
    </w:r>
    <w:r>
      <w:rPr>
        <w:i/>
        <w:spacing w:val="-1"/>
        <w:sz w:val="24"/>
      </w:rPr>
      <w:t xml:space="preserve"> </w:t>
    </w:r>
    <w:r>
      <w:rPr>
        <w:i/>
        <w:sz w:val="24"/>
      </w:rPr>
      <w:t>Lohbener</w:t>
    </w:r>
    <w:r>
      <w:rPr>
        <w:i/>
        <w:spacing w:val="-4"/>
        <w:sz w:val="24"/>
      </w:rPr>
      <w:t xml:space="preserve"> </w:t>
    </w:r>
    <w:r>
      <w:rPr>
        <w:i/>
        <w:sz w:val="24"/>
      </w:rPr>
      <w:t>–</w:t>
    </w:r>
    <w:r>
      <w:rPr>
        <w:i/>
        <w:spacing w:val="-1"/>
        <w:sz w:val="24"/>
      </w:rPr>
      <w:t xml:space="preserve"> </w:t>
    </w:r>
    <w:r>
      <w:rPr>
        <w:i/>
        <w:sz w:val="24"/>
      </w:rPr>
      <w:t>Indramayu</w:t>
    </w:r>
    <w:r>
      <w:rPr>
        <w:i/>
        <w:spacing w:val="-1"/>
        <w:sz w:val="24"/>
      </w:rPr>
      <w:t xml:space="preserve"> </w:t>
    </w:r>
    <w:r>
      <w:rPr>
        <w:i/>
        <w:spacing w:val="-2"/>
        <w:sz w:val="24"/>
      </w:rPr>
      <w:t>45252</w:t>
    </w:r>
  </w:p>
  <w:p w14:paraId="19F2B2EB" w14:textId="77777777" w:rsidR="00FB35BB" w:rsidRDefault="00FB35BB" w:rsidP="00FB35BB">
    <w:pPr>
      <w:pStyle w:val="BodyText"/>
      <w:spacing w:before="24"/>
      <w:ind w:left="196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E7829E" wp14:editId="268AA7EA">
              <wp:simplePos x="0" y="0"/>
              <wp:positionH relativeFrom="page">
                <wp:posOffset>632777</wp:posOffset>
              </wp:positionH>
              <wp:positionV relativeFrom="paragraph">
                <wp:posOffset>223955</wp:posOffset>
              </wp:positionV>
              <wp:extent cx="6289040" cy="533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9040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9040" h="53340">
                            <a:moveTo>
                              <a:pt x="774636" y="45593"/>
                            </a:moveTo>
                            <a:lnTo>
                              <a:pt x="728980" y="45593"/>
                            </a:lnTo>
                            <a:lnTo>
                              <a:pt x="721296" y="45593"/>
                            </a:lnTo>
                            <a:lnTo>
                              <a:pt x="0" y="45593"/>
                            </a:lnTo>
                            <a:lnTo>
                              <a:pt x="0" y="53213"/>
                            </a:lnTo>
                            <a:lnTo>
                              <a:pt x="721296" y="53213"/>
                            </a:lnTo>
                            <a:lnTo>
                              <a:pt x="728980" y="53213"/>
                            </a:lnTo>
                            <a:lnTo>
                              <a:pt x="774636" y="53213"/>
                            </a:lnTo>
                            <a:lnTo>
                              <a:pt x="774636" y="45593"/>
                            </a:lnTo>
                            <a:close/>
                          </a:path>
                          <a:path w="6289040" h="53340">
                            <a:moveTo>
                              <a:pt x="774636" y="0"/>
                            </a:moveTo>
                            <a:lnTo>
                              <a:pt x="728980" y="0"/>
                            </a:lnTo>
                            <a:lnTo>
                              <a:pt x="721296" y="0"/>
                            </a:ln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21296" y="38100"/>
                            </a:lnTo>
                            <a:lnTo>
                              <a:pt x="728980" y="38100"/>
                            </a:lnTo>
                            <a:lnTo>
                              <a:pt x="774636" y="38100"/>
                            </a:lnTo>
                            <a:lnTo>
                              <a:pt x="774636" y="0"/>
                            </a:lnTo>
                            <a:close/>
                          </a:path>
                          <a:path w="6289040" h="53340">
                            <a:moveTo>
                              <a:pt x="6288468" y="45593"/>
                            </a:moveTo>
                            <a:lnTo>
                              <a:pt x="774763" y="45593"/>
                            </a:lnTo>
                            <a:lnTo>
                              <a:pt x="774763" y="53213"/>
                            </a:lnTo>
                            <a:lnTo>
                              <a:pt x="6288468" y="53213"/>
                            </a:lnTo>
                            <a:lnTo>
                              <a:pt x="6288468" y="45593"/>
                            </a:lnTo>
                            <a:close/>
                          </a:path>
                          <a:path w="6289040" h="53340">
                            <a:moveTo>
                              <a:pt x="6288468" y="0"/>
                            </a:moveTo>
                            <a:lnTo>
                              <a:pt x="774763" y="0"/>
                            </a:lnTo>
                            <a:lnTo>
                              <a:pt x="774763" y="38100"/>
                            </a:lnTo>
                            <a:lnTo>
                              <a:pt x="6288468" y="38100"/>
                            </a:lnTo>
                            <a:lnTo>
                              <a:pt x="628846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43B8E8AB" id="Graphic 3" o:spid="_x0000_s1026" style="position:absolute;margin-left:49.8pt;margin-top:17.65pt;width:495.2pt;height:4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0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" path="m774636,45593r-45656,l721296,45593,,45593r,7620l721296,53213r7684,l774636,53213r,-7620xem774636,l728980,r-7684,l,,,38100r721296,l728980,38100r45656,l774636,xem6288468,45593r-5513705,l774763,53213r5513705,l6288468,45593xem6288468,l774763,r,38100l6288468,38100r,-38100xe" fillcolor="black" stroked="f">
              <v:path arrowok="t"/>
              <w10:wrap anchorx="page"/>
            </v:shape>
          </w:pict>
        </mc:Fallback>
      </mc:AlternateContent>
    </w:r>
    <w:r>
      <w:t>Email</w:t>
    </w:r>
    <w:r>
      <w:rPr>
        <w:spacing w:val="1"/>
      </w:rPr>
      <w:t xml:space="preserve"> </w:t>
    </w:r>
    <w:r>
      <w:t>:</w:t>
    </w:r>
    <w:r>
      <w:rPr>
        <w:spacing w:val="2"/>
      </w:rPr>
      <w:t xml:space="preserve"> </w:t>
    </w:r>
    <w:hyperlink r:id="rId3">
      <w:r>
        <w:rPr>
          <w:color w:val="0462C1"/>
          <w:spacing w:val="-2"/>
          <w:u w:val="single" w:color="0462C1"/>
        </w:rPr>
        <w:t>himatif@polindra.ac.id</w:t>
      </w:r>
    </w:hyperlink>
  </w:p>
  <w:p w14:paraId="5E1723DB" w14:textId="028FADC0" w:rsidR="00FB35BB" w:rsidRPr="00FB35BB" w:rsidRDefault="00FB35B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32"/>
    <w:rsid w:val="00125B28"/>
    <w:rsid w:val="00172DCB"/>
    <w:rsid w:val="002B5B10"/>
    <w:rsid w:val="002C7A32"/>
    <w:rsid w:val="003229C2"/>
    <w:rsid w:val="004B16F9"/>
    <w:rsid w:val="004D4FE4"/>
    <w:rsid w:val="0056175E"/>
    <w:rsid w:val="00A078A5"/>
    <w:rsid w:val="00A367AE"/>
    <w:rsid w:val="00A46394"/>
    <w:rsid w:val="00A52FE3"/>
    <w:rsid w:val="00CB3B49"/>
    <w:rsid w:val="00DC3DAE"/>
    <w:rsid w:val="00FB35BB"/>
    <w:rsid w:val="00FC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EE9E"/>
  <w15:docId w15:val="{8B7B7E63-241C-490B-95C6-ED5F9F0C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7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192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B3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5B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B3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5BB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A36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367A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imatif@polindra.ac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Shinichi Kudo</dc:creator>
  <cp:lastModifiedBy>Azlin Niken</cp:lastModifiedBy>
  <cp:revision>2</cp:revision>
  <dcterms:created xsi:type="dcterms:W3CDTF">2025-11-24T13:33:00Z</dcterms:created>
  <dcterms:modified xsi:type="dcterms:W3CDTF">2025-11-24T13:33:00Z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for Microsoft 365</vt:lpwstr>
  </property>
</Properties>
</file>