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439BD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POLITEKNIK NEGERI INDRAMAYU</w:t>
      </w:r>
    </w:p>
    <w:p w14:paraId="01B80997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0C549823" w14:textId="77777777" w:rsidR="0007435B" w:rsidRPr="00376E2E" w:rsidRDefault="0007435B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45D25A0" w14:textId="77777777" w:rsidR="0007435B" w:rsidRPr="00376E2E" w:rsidRDefault="0007435B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4792A5B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i/>
          <w:sz w:val="24"/>
          <w:szCs w:val="24"/>
        </w:rPr>
        <w:t xml:space="preserve">TERM OF REFERENCE </w:t>
      </w:r>
    </w:p>
    <w:p w14:paraId="575ABB56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LATIHAN KETERAMPILAN MANAJEMEN MAHASISWA TAHUN 2025</w:t>
      </w:r>
    </w:p>
    <w:p w14:paraId="4ED1C55E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HIMPUNAN MAHASISWA TEKNIK INFORMATIKA</w:t>
      </w:r>
    </w:p>
    <w:p w14:paraId="608D97B0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POLITEKNIK NEGERI INDRAMAYU</w:t>
      </w:r>
    </w:p>
    <w:p w14:paraId="33013466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5043F163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599055FB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113F510F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45155BE1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5F729FC0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4B6780DC" w14:textId="77777777" w:rsidR="0007435B" w:rsidRPr="00376E2E" w:rsidRDefault="00AA2CA3">
      <w:pPr>
        <w:jc w:val="center"/>
        <w:rPr>
          <w:rFonts w:asciiTheme="majorBidi" w:hAnsiTheme="majorBidi" w:cstheme="majorBidi"/>
          <w:sz w:val="24"/>
          <w:szCs w:val="24"/>
        </w:rPr>
      </w:pPr>
      <w:r w:rsidRPr="00376E2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CEBE98B" wp14:editId="416B4C11">
            <wp:extent cx="1508760" cy="1447800"/>
            <wp:effectExtent l="0" t="0" r="0" b="0"/>
            <wp:docPr id="3" name="image1.jpg" descr="Description: C:\Users\SPK_POLINDRA_3\Desktop\logo asli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C:\Users\SPK_POLINDRA_3\Desktop\logo asli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75847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66928C42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1F1BB278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049A6E0E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337CB500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52389764" w14:textId="77777777" w:rsidR="0007435B" w:rsidRPr="00376E2E" w:rsidRDefault="0007435B">
      <w:pPr>
        <w:rPr>
          <w:rFonts w:asciiTheme="majorBidi" w:hAnsiTheme="majorBidi" w:cstheme="majorBidi"/>
          <w:sz w:val="24"/>
          <w:szCs w:val="24"/>
        </w:rPr>
      </w:pPr>
    </w:p>
    <w:p w14:paraId="6014C1BA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POLITEKNIK NEGERI INDRAMAYU</w:t>
      </w:r>
    </w:p>
    <w:p w14:paraId="1758D3B7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2025</w:t>
      </w:r>
    </w:p>
    <w:p w14:paraId="45BED079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lastRenderedPageBreak/>
        <w:t>LEMBAR PERSETUJUAN</w:t>
      </w:r>
    </w:p>
    <w:p w14:paraId="44508640" w14:textId="77777777" w:rsidR="0007435B" w:rsidRPr="00376E2E" w:rsidRDefault="0007435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03B2C5A" w14:textId="77777777" w:rsidR="0007435B" w:rsidRPr="00376E2E" w:rsidRDefault="0007435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9215023" w14:textId="77777777" w:rsidR="0007435B" w:rsidRPr="00376E2E" w:rsidRDefault="0007435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E0C2794" w14:textId="77777777" w:rsidR="0007435B" w:rsidRPr="00376E2E" w:rsidRDefault="00AA2CA3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i/>
          <w:sz w:val="24"/>
          <w:szCs w:val="24"/>
        </w:rPr>
        <w:t xml:space="preserve">TERM OF REFERENCE </w:t>
      </w:r>
    </w:p>
    <w:p w14:paraId="635742F0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LATIHAN KETERAMPILAN MANAJEMEN MAHASISWA TAHUN 2025</w:t>
      </w:r>
    </w:p>
    <w:p w14:paraId="25AFD9DD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HIMPUNAN MAHASISWA TEKNIK INFORMATIKA</w:t>
      </w:r>
    </w:p>
    <w:p w14:paraId="6645C39B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POLITEKNIK NEGERI INDRAMAYU</w:t>
      </w:r>
    </w:p>
    <w:p w14:paraId="1D6E06B9" w14:textId="77777777" w:rsidR="0007435B" w:rsidRPr="00376E2E" w:rsidRDefault="0007435B">
      <w:pPr>
        <w:rPr>
          <w:rFonts w:asciiTheme="majorBidi" w:hAnsiTheme="majorBidi" w:cstheme="majorBidi"/>
          <w:b/>
          <w:sz w:val="24"/>
          <w:szCs w:val="24"/>
        </w:rPr>
      </w:pPr>
    </w:p>
    <w:p w14:paraId="2104B2E3" w14:textId="77777777" w:rsidR="0007435B" w:rsidRPr="00376E2E" w:rsidRDefault="0007435B">
      <w:pPr>
        <w:rPr>
          <w:rFonts w:asciiTheme="majorBidi" w:hAnsiTheme="majorBidi" w:cstheme="majorBidi"/>
          <w:b/>
          <w:sz w:val="24"/>
          <w:szCs w:val="24"/>
        </w:rPr>
      </w:pPr>
    </w:p>
    <w:p w14:paraId="4C4F7379" w14:textId="77777777" w:rsidR="0007435B" w:rsidRPr="00376E2E" w:rsidRDefault="00AA2CA3">
      <w:pPr>
        <w:jc w:val="center"/>
        <w:rPr>
          <w:rFonts w:asciiTheme="majorBidi" w:hAnsiTheme="majorBidi" w:cstheme="majorBidi"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t>Indramayu, .......................</w:t>
      </w:r>
    </w:p>
    <w:p w14:paraId="1F0DCDF6" w14:textId="77777777" w:rsidR="0007435B" w:rsidRPr="00376E2E" w:rsidRDefault="00AA2CA3">
      <w:pPr>
        <w:jc w:val="center"/>
        <w:rPr>
          <w:rFonts w:asciiTheme="majorBidi" w:hAnsiTheme="majorBidi" w:cstheme="majorBidi"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t>Diajukan Oleh,</w:t>
      </w:r>
    </w:p>
    <w:p w14:paraId="6FA32A82" w14:textId="77777777" w:rsidR="0007435B" w:rsidRPr="00376E2E" w:rsidRDefault="0007435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a5"/>
        <w:tblW w:w="8529" w:type="dxa"/>
        <w:jc w:val="center"/>
        <w:tblLayout w:type="fixed"/>
        <w:tblLook w:val="0000" w:firstRow="0" w:lastRow="0" w:firstColumn="0" w:lastColumn="0" w:noHBand="0" w:noVBand="0"/>
      </w:tblPr>
      <w:tblGrid>
        <w:gridCol w:w="3969"/>
        <w:gridCol w:w="425"/>
        <w:gridCol w:w="4135"/>
      </w:tblGrid>
      <w:tr w:rsidR="0007435B" w:rsidRPr="00376E2E" w14:paraId="2692C325" w14:textId="77777777">
        <w:trPr>
          <w:jc w:val="center"/>
        </w:trPr>
        <w:tc>
          <w:tcPr>
            <w:tcW w:w="3969" w:type="dxa"/>
            <w:vMerge w:val="restart"/>
          </w:tcPr>
          <w:p w14:paraId="61A2BCC1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Ketua HIMATIF</w:t>
            </w:r>
          </w:p>
          <w:p w14:paraId="3B3017F2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1384F7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AE0E0B4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0194596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  <w:u w:val="single"/>
              </w:rPr>
              <w:t>Ravli</w:t>
            </w:r>
            <w:r w:rsidRPr="00376E2E">
              <w:rPr>
                <w:rFonts w:asciiTheme="majorBidi" w:hAnsiTheme="majorBidi" w:cstheme="majorBidi"/>
                <w:sz w:val="24"/>
                <w:szCs w:val="24"/>
              </w:rPr>
              <w:br/>
              <w:t>NIM. 2403006</w:t>
            </w:r>
          </w:p>
        </w:tc>
        <w:tc>
          <w:tcPr>
            <w:tcW w:w="425" w:type="dxa"/>
          </w:tcPr>
          <w:p w14:paraId="748F706B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135" w:type="dxa"/>
            <w:vMerge w:val="restart"/>
          </w:tcPr>
          <w:p w14:paraId="3DD8AC69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Sekretaris HIMATIF</w:t>
            </w:r>
          </w:p>
          <w:p w14:paraId="3C5B1595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57BC04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D4927B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B047F41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  <w:u w:val="single"/>
              </w:rPr>
              <w:t>Syabill</w:t>
            </w:r>
            <w:r w:rsidRPr="00376E2E">
              <w:rPr>
                <w:rFonts w:asciiTheme="majorBidi" w:hAnsiTheme="majorBidi" w:cstheme="majorBidi"/>
                <w:b/>
                <w:sz w:val="24"/>
                <w:szCs w:val="24"/>
                <w:u w:val="single"/>
              </w:rPr>
              <w:t>ah Nurain Nesa</w:t>
            </w:r>
            <w:r w:rsidRPr="00376E2E">
              <w:rPr>
                <w:rFonts w:asciiTheme="majorBidi" w:hAnsiTheme="majorBidi" w:cstheme="majorBidi"/>
                <w:b/>
                <w:sz w:val="24"/>
                <w:szCs w:val="24"/>
                <w:u w:val="single"/>
              </w:rPr>
              <w:br/>
            </w:r>
            <w:r w:rsidRPr="00376E2E">
              <w:rPr>
                <w:rFonts w:asciiTheme="majorBidi" w:hAnsiTheme="majorBidi" w:cstheme="majorBidi"/>
                <w:sz w:val="24"/>
                <w:szCs w:val="24"/>
              </w:rPr>
              <w:t>NIM. 2403090</w:t>
            </w:r>
          </w:p>
        </w:tc>
      </w:tr>
      <w:tr w:rsidR="0007435B" w:rsidRPr="00376E2E" w14:paraId="13D11A69" w14:textId="77777777">
        <w:trPr>
          <w:jc w:val="center"/>
        </w:trPr>
        <w:tc>
          <w:tcPr>
            <w:tcW w:w="3969" w:type="dxa"/>
            <w:vMerge/>
          </w:tcPr>
          <w:p w14:paraId="675536E2" w14:textId="77777777" w:rsidR="0007435B" w:rsidRPr="00376E2E" w:rsidRDefault="0007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5" w:type="dxa"/>
          </w:tcPr>
          <w:p w14:paraId="4B277124" w14:textId="77777777" w:rsidR="0007435B" w:rsidRPr="00376E2E" w:rsidRDefault="0007435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135" w:type="dxa"/>
            <w:vMerge/>
          </w:tcPr>
          <w:p w14:paraId="432C4147" w14:textId="77777777" w:rsidR="0007435B" w:rsidRPr="00376E2E" w:rsidRDefault="0007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6A4082FC" w14:textId="77777777">
        <w:trPr>
          <w:trHeight w:val="3010"/>
          <w:jc w:val="center"/>
        </w:trPr>
        <w:tc>
          <w:tcPr>
            <w:tcW w:w="8529" w:type="dxa"/>
            <w:gridSpan w:val="3"/>
          </w:tcPr>
          <w:p w14:paraId="57EEEAE9" w14:textId="77777777" w:rsidR="0007435B" w:rsidRPr="00376E2E" w:rsidRDefault="00AA2CA3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Mengetahui,</w:t>
            </w:r>
          </w:p>
          <w:p w14:paraId="03B6D267" w14:textId="77777777" w:rsidR="0007435B" w:rsidRPr="00376E2E" w:rsidRDefault="00AA2CA3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Pembina HIMATIF</w:t>
            </w:r>
          </w:p>
          <w:p w14:paraId="17B26029" w14:textId="77777777" w:rsidR="0007435B" w:rsidRPr="00376E2E" w:rsidRDefault="000743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11FB4DA" w14:textId="77777777" w:rsidR="0007435B" w:rsidRPr="00376E2E" w:rsidRDefault="000743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869CC43" w14:textId="77777777" w:rsidR="0007435B" w:rsidRPr="00376E2E" w:rsidRDefault="000743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DCE0199" w14:textId="77777777" w:rsidR="0007435B" w:rsidRPr="00376E2E" w:rsidRDefault="000743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2053EC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  <w:u w:val="single"/>
              </w:rPr>
              <w:t>Nur Budi Nugraha, S.Kom., MT</w:t>
            </w:r>
            <w:r w:rsidRPr="00376E2E">
              <w:rPr>
                <w:rFonts w:asciiTheme="majorBidi" w:hAnsiTheme="majorBidi" w:cstheme="majorBidi"/>
                <w:sz w:val="24"/>
                <w:szCs w:val="24"/>
              </w:rPr>
              <w:br/>
              <w:t>NIP. 198711162022031001</w:t>
            </w:r>
            <w:r w:rsidRPr="00376E2E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</w:tc>
      </w:tr>
    </w:tbl>
    <w:p w14:paraId="47EE0039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br w:type="page"/>
      </w:r>
      <w:r w:rsidRPr="00376E2E">
        <w:rPr>
          <w:rFonts w:asciiTheme="majorBidi" w:hAnsiTheme="majorBidi" w:cstheme="majorBidi"/>
          <w:b/>
          <w:i/>
          <w:sz w:val="24"/>
          <w:szCs w:val="24"/>
        </w:rPr>
        <w:t>TERM OF REFERENCE</w:t>
      </w:r>
    </w:p>
    <w:p w14:paraId="108B5C28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LATIHAN KETERAMPILAN MANAJEMEN MAHASISWA TAHUN 2025</w:t>
      </w:r>
    </w:p>
    <w:p w14:paraId="4D5B2F04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>HIMPUNAN MAHASISWA TEKNIK INFORMATIKA</w:t>
      </w:r>
    </w:p>
    <w:p w14:paraId="3E27870B" w14:textId="77777777" w:rsidR="0007435B" w:rsidRPr="00376E2E" w:rsidRDefault="00AA2CA3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376E2E">
        <w:rPr>
          <w:rFonts w:asciiTheme="majorBidi" w:hAnsiTheme="majorBidi" w:cstheme="majorBidi"/>
          <w:b/>
          <w:sz w:val="24"/>
          <w:szCs w:val="24"/>
        </w:rPr>
        <w:t xml:space="preserve">POLITEKNIK NEGERI </w:t>
      </w:r>
      <w:r w:rsidRPr="00376E2E">
        <w:rPr>
          <w:rFonts w:asciiTheme="majorBidi" w:hAnsiTheme="majorBidi" w:cstheme="majorBidi"/>
          <w:b/>
          <w:sz w:val="24"/>
          <w:szCs w:val="24"/>
        </w:rPr>
        <w:t>INDRAMAYU</w:t>
      </w:r>
    </w:p>
    <w:p w14:paraId="0D747BA1" w14:textId="77777777" w:rsidR="0007435B" w:rsidRPr="00376E2E" w:rsidRDefault="0007435B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8B77FAB" w14:textId="77777777" w:rsidR="0007435B" w:rsidRPr="00376E2E" w:rsidRDefault="00AA2CA3">
      <w:pPr>
        <w:pStyle w:val="Heading2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  <w:b/>
          <w:i w:val="0"/>
          <w:u w:val="none"/>
        </w:rPr>
        <w:t>Latar Belakang</w:t>
      </w:r>
    </w:p>
    <w:p w14:paraId="42A99518" w14:textId="77777777" w:rsidR="0007435B" w:rsidRPr="00376E2E" w:rsidRDefault="00AA2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  <w:highlight w:val="white"/>
        </w:rPr>
        <w:t xml:space="preserve">Himpunan Mahasiswa adalah organisasi mahasiswa yang ada di dalam perguruan tinggi, yang mana himpunan mahasiswa ini merupakan media bagi anggotanya untuk mengembangkan pola pikir, potensi, dan kepribadian yang berkaitan </w:t>
      </w:r>
      <w:r w:rsidRPr="00376E2E">
        <w:rPr>
          <w:rFonts w:asciiTheme="majorBidi" w:hAnsiTheme="majorBidi" w:cstheme="majorBidi"/>
          <w:color w:val="000000"/>
          <w:sz w:val="24"/>
          <w:szCs w:val="24"/>
          <w:highlight w:val="white"/>
        </w:rPr>
        <w:t>dengan disiplin ilmunya agar siap terjun ke masyarakat. </w:t>
      </w:r>
    </w:p>
    <w:p w14:paraId="7EC9889D" w14:textId="77777777" w:rsidR="0007435B" w:rsidRPr="00376E2E" w:rsidRDefault="00AA2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Himpunan Mahasiswa Teknik Informatika (HIMATIF) memiliki program kerja tahapan kaderisasi yang diringkas dalam LKMM. LKMM merupakan rangkaian kegiatan pengkaderan Mahasiswa Tingkat 1 agar dapat menge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nal lebih dalam mengenai</w:t>
      </w:r>
      <w:r w:rsidRPr="00376E2E">
        <w:rPr>
          <w:rFonts w:asciiTheme="majorBidi" w:hAnsiTheme="majorBidi" w:cstheme="majorBidi"/>
          <w:color w:val="000000"/>
          <w:sz w:val="24"/>
          <w:szCs w:val="24"/>
          <w:highlight w:val="white"/>
        </w:rPr>
        <w:t xml:space="preserve"> Himpunan Mahasiswa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yang ada di Teknik Informatika yaitu Himpunan Mahasiswa Teknik Informatika (HIMATIF) baik dari segi Akademis, Kekeluargaan, dan Rasa Kebangsaan sesuai dengan esensi dari mahasiswa itu sendiri sehingga Mahasiswa T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ingkat 1 dapat beradaptasi dengan kampusnya terutama himpunannya sendiri yang berlangsung selama waktu tertentu yang sudah ditentukan, bertempat di kampus 1 Politeknik Negeri Indramayu dan lingkungan sekitarnya.</w:t>
      </w:r>
    </w:p>
    <w:p w14:paraId="64907BD0" w14:textId="2B010836" w:rsidR="007D50A9" w:rsidRPr="00376E2E" w:rsidRDefault="00AA2CA3" w:rsidP="00E977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LKMM terdapat dua tahapan yang 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pertama yaitu Latihan Keterampilan Manajemen Mahasiswa tingkat Dasar (LKMM-D), dan tahapan yang kedua adalah Latihan Keterampilan Manajemen tingkat Menengah (LKMM-M).</w:t>
      </w:r>
      <w:r w:rsidR="007D50A9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Latihan Keterampilan Manajemen Mahasiswa tingga Menengah (LKMM-M), yang bertujuan </w:t>
      </w:r>
      <w:r w:rsidR="00E977D2" w:rsidRPr="00E977D2">
        <w:rPr>
          <w:rFonts w:asciiTheme="majorBidi" w:hAnsiTheme="majorBidi" w:cstheme="majorBidi"/>
          <w:color w:val="000000"/>
          <w:sz w:val="24"/>
          <w:szCs w:val="24"/>
        </w:rPr>
        <w:t xml:space="preserve">untuk membekali mahasiswa </w:t>
      </w:r>
      <w:r w:rsidR="00E977D2">
        <w:rPr>
          <w:rFonts w:asciiTheme="majorBidi" w:hAnsiTheme="majorBidi" w:cstheme="majorBidi"/>
          <w:color w:val="000000"/>
          <w:sz w:val="24"/>
          <w:szCs w:val="24"/>
        </w:rPr>
        <w:t xml:space="preserve">tingkat 1 </w:t>
      </w:r>
      <w:r w:rsidR="00E977D2" w:rsidRPr="00E977D2">
        <w:rPr>
          <w:rFonts w:asciiTheme="majorBidi" w:hAnsiTheme="majorBidi" w:cstheme="majorBidi"/>
          <w:color w:val="000000"/>
          <w:sz w:val="24"/>
          <w:szCs w:val="24"/>
        </w:rPr>
        <w:t>dengan kemampuan merencanakan pengembangan organisasi, wawasan dan keterampilan koordinasi, kemampuan merumuskan gagasan inovatif, serta keterampilan komunikasi ilmiah dalam menyampaikan ide dan perencanaan secara efektif.</w:t>
      </w:r>
    </w:p>
    <w:p w14:paraId="148AF981" w14:textId="4E17622A" w:rsidR="0007435B" w:rsidRPr="00376E2E" w:rsidRDefault="00AA2CA3" w:rsidP="00E977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Sasa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ran dari kegiatan LKMM-</w:t>
      </w:r>
      <w:r w:rsidR="007D50A9" w:rsidRPr="00376E2E">
        <w:rPr>
          <w:rFonts w:asciiTheme="majorBidi" w:hAnsiTheme="majorBidi" w:cstheme="majorBidi"/>
          <w:color w:val="000000"/>
          <w:sz w:val="24"/>
          <w:szCs w:val="24"/>
        </w:rPr>
        <w:t>M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 ini adalah diharapkan Mahasiswa Tingkat 1 Jurusan Teknik Informatika </w:t>
      </w:r>
      <w:r w:rsidR="00E977D2" w:rsidRPr="00E977D2">
        <w:rPr>
          <w:rFonts w:asciiTheme="majorBidi" w:hAnsiTheme="majorBidi" w:cstheme="majorBidi"/>
          <w:color w:val="000000"/>
          <w:sz w:val="24"/>
          <w:szCs w:val="24"/>
        </w:rPr>
        <w:t>mampu merencanakan pengembangan organisasi, memiliki wawasan dan keterampilan koordinasi, merumuskan ide serta gagasan inovatif, serta mengkomunikasikannya secara efektif dan terstruktur.</w:t>
      </w:r>
    </w:p>
    <w:p w14:paraId="3292971E" w14:textId="7FAD4AF1" w:rsidR="0007435B" w:rsidRPr="00376E2E" w:rsidRDefault="00AA2CA3" w:rsidP="003416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Kami yakin seluruh aspek yang telah disusun dari mulai sasaran, tujuan, hingga output yang dihasilkan telah tercapai melalui kegiatan Latihan Keterampilan Manajemen Mahasiswa tingkat Dasar (LKMM-</w:t>
      </w:r>
      <w:r w:rsidR="007D50A9" w:rsidRPr="00376E2E">
        <w:rPr>
          <w:rFonts w:asciiTheme="majorBidi" w:hAnsiTheme="majorBidi" w:cstheme="majorBidi"/>
          <w:color w:val="000000"/>
          <w:sz w:val="24"/>
          <w:szCs w:val="24"/>
        </w:rPr>
        <w:t>M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) yang bertemakan </w:t>
      </w:r>
      <w:r w:rsidRPr="00376E2E">
        <w:rPr>
          <w:rFonts w:asciiTheme="majorBidi" w:hAnsiTheme="majorBidi" w:cstheme="majorBidi"/>
          <w:b/>
          <w:color w:val="000000"/>
          <w:sz w:val="24"/>
          <w:szCs w:val="24"/>
        </w:rPr>
        <w:t>“</w:t>
      </w:r>
      <w:r w:rsidR="00341638" w:rsidRPr="00376E2E">
        <w:rPr>
          <w:rFonts w:asciiTheme="majorBidi" w:hAnsiTheme="majorBidi" w:cstheme="majorBidi"/>
          <w:b/>
          <w:color w:val="000000"/>
          <w:sz w:val="24"/>
          <w:szCs w:val="24"/>
        </w:rPr>
        <w:t>Menajamkan Jiwa Kepemimpinan melalui Simulasi, Analisis, dan Kolaborasi Organisasi</w:t>
      </w:r>
      <w:r w:rsidRPr="00376E2E">
        <w:rPr>
          <w:rFonts w:asciiTheme="majorBidi" w:hAnsiTheme="majorBidi" w:cstheme="majorBidi"/>
          <w:b/>
          <w:color w:val="000000"/>
          <w:sz w:val="24"/>
          <w:szCs w:val="24"/>
        </w:rPr>
        <w:t>”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3CBC17CA" w14:textId="230DDE15" w:rsidR="0007435B" w:rsidRPr="00376E2E" w:rsidRDefault="00AA2C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b/>
          <w:i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br w:type="page"/>
      </w:r>
      <w:r w:rsidRPr="00376E2E">
        <w:rPr>
          <w:rFonts w:asciiTheme="majorBidi" w:hAnsiTheme="majorBidi" w:cstheme="majorBidi"/>
          <w:b/>
          <w:color w:val="000000"/>
          <w:sz w:val="24"/>
          <w:szCs w:val="24"/>
        </w:rPr>
        <w:t>Maksud dan Tujuan</w:t>
      </w:r>
    </w:p>
    <w:p w14:paraId="16E97B93" w14:textId="1AB12FA3" w:rsidR="0007435B" w:rsidRPr="00376E2E" w:rsidRDefault="00AA2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363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Adapun tujuan diadakannya kegiatan LKMM-</w:t>
      </w:r>
      <w:r w:rsidR="007D50A9" w:rsidRPr="00376E2E">
        <w:rPr>
          <w:rFonts w:asciiTheme="majorBidi" w:hAnsiTheme="majorBidi" w:cstheme="majorBidi"/>
          <w:color w:val="000000"/>
          <w:sz w:val="24"/>
          <w:szCs w:val="24"/>
        </w:rPr>
        <w:t>M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bersama Mahasiswa baru Jurusan Teknik Informatika yang terdiri dari Program Studi D3 Teknik Informatika Tahun Akademik 2025</w:t>
      </w:r>
      <w:r w:rsidRPr="00376E2E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adalah :</w:t>
      </w:r>
    </w:p>
    <w:p w14:paraId="4AD632F4" w14:textId="3A3F52B2" w:rsidR="00C62D88" w:rsidRPr="00376E2E" w:rsidRDefault="00AA2CA3" w:rsidP="00376E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Membekali mahasiswa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tingkat 1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dengan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kemampuan dalam merencanakan dan mengembangkan organisasi secara terarah dan berkesinambungan.</w:t>
      </w:r>
      <w:r w:rsidR="003733FC" w:rsidRPr="00376E2E">
        <w:rPr>
          <w:rFonts w:asciiTheme="majorBidi" w:hAnsiTheme="majorBidi" w:cstheme="majorBidi"/>
          <w:color w:val="000000"/>
          <w:sz w:val="24"/>
          <w:szCs w:val="24"/>
          <w:lang w:val="en-US"/>
        </w:rPr>
        <w:t>.</w:t>
      </w:r>
    </w:p>
    <w:p w14:paraId="40DC0AA9" w14:textId="38FFD03F" w:rsidR="0007435B" w:rsidRPr="00376E2E" w:rsidRDefault="00AA2CA3" w:rsidP="00376E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Membekali mahasiswa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tingkat 1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 dengan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wawasan yang luas serta keterampilan koordinasi yang baik dalam menjalankan tugas dan tanggung jawab.</w:t>
      </w:r>
    </w:p>
    <w:p w14:paraId="5491CA5D" w14:textId="53DEDEEF" w:rsidR="0007435B" w:rsidRPr="00376E2E" w:rsidRDefault="00AA2CA3" w:rsidP="00376E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Membekali mahasiswa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tingkat 1 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dengan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kemampuan merumuskan ide serta gagasan yang konstruktif untuk pelaksanaan kegiatan organisasi</w:t>
      </w:r>
      <w:r w:rsidR="003733FC"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780D2ADF" w14:textId="1D011252" w:rsidR="0007435B" w:rsidRPr="00376E2E" w:rsidRDefault="003733FC" w:rsidP="00376E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Membekali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m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ahasiswa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tingkat 1 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dengan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keterampilan mempresentasikan hasil perencanaan dan gagasan dengan menggunakan pendekatan ilmiah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2C32AC17" w14:textId="77777777" w:rsidR="0007435B" w:rsidRPr="00376E2E" w:rsidRDefault="0007435B">
      <w:pPr>
        <w:spacing w:after="0" w:line="360" w:lineRule="auto"/>
        <w:ind w:left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2F00CA98" w14:textId="77777777" w:rsidR="0007435B" w:rsidRPr="00376E2E" w:rsidRDefault="00AA2CA3">
      <w:pPr>
        <w:pStyle w:val="Heading2"/>
        <w:numPr>
          <w:ilvl w:val="0"/>
          <w:numId w:val="3"/>
        </w:numPr>
        <w:spacing w:after="0" w:line="360" w:lineRule="auto"/>
        <w:ind w:left="709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  <w:b/>
          <w:i w:val="0"/>
          <w:u w:val="none"/>
        </w:rPr>
        <w:t>Hasil yang diharapkan</w:t>
      </w:r>
    </w:p>
    <w:p w14:paraId="4C68F3B2" w14:textId="77777777" w:rsidR="0007435B" w:rsidRPr="00376E2E" w:rsidRDefault="00AA2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Hasil  yang diharapkan dari kegiatan ini antara lain: </w:t>
      </w:r>
    </w:p>
    <w:p w14:paraId="7159E2A1" w14:textId="01AD06F7" w:rsidR="0007435B" w:rsidRPr="00376E2E" w:rsidRDefault="00AA2CA3" w:rsidP="00376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Peserta </w:t>
      </w:r>
      <w:r w:rsidR="00BE4C05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dapat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merencanakan dan menyusun pengembangan organisasi secara terarah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20583B11" w14:textId="3D287D85" w:rsidR="0007435B" w:rsidRPr="00376E2E" w:rsidRDefault="00AA2CA3" w:rsidP="00376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Peserta dapat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menjadi pribadi yang berwawasan luas serta memiliki keterampilan koordinasi yang baik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73DEC953" w14:textId="13708C05" w:rsidR="0007435B" w:rsidRPr="00376E2E" w:rsidRDefault="00AA2CA3" w:rsidP="00376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Peserta </w:t>
      </w:r>
      <w:r w:rsidR="00BE4C05"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dapat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merumuskan ide dan gagasan inovatif untuk pelaksanaan kegiatan organisasi.</w:t>
      </w:r>
    </w:p>
    <w:p w14:paraId="44DE604D" w14:textId="3CB4AAD8" w:rsidR="0007435B" w:rsidRPr="00376E2E" w:rsidRDefault="00AA2CA3" w:rsidP="00376E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Peserta dapat </w:t>
      </w:r>
      <w:r w:rsidR="00376E2E" w:rsidRPr="00376E2E">
        <w:rPr>
          <w:rFonts w:asciiTheme="majorBidi" w:hAnsiTheme="majorBidi" w:cstheme="majorBidi"/>
          <w:color w:val="000000"/>
          <w:sz w:val="24"/>
          <w:szCs w:val="24"/>
        </w:rPr>
        <w:t>mengimplementasikan hasil perencanaan dan gagasan ke dalam kegiatan nyata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22213A39" w14:textId="77777777" w:rsidR="0007435B" w:rsidRPr="00376E2E" w:rsidRDefault="00AA2CA3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i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br w:type="page"/>
      </w:r>
      <w:r w:rsidRPr="00376E2E">
        <w:rPr>
          <w:rFonts w:asciiTheme="majorBidi" w:hAnsiTheme="majorBidi" w:cstheme="majorBidi"/>
          <w:b/>
          <w:sz w:val="24"/>
          <w:szCs w:val="24"/>
        </w:rPr>
        <w:t>Mekanisme Pelaksanaan</w:t>
      </w:r>
    </w:p>
    <w:p w14:paraId="6FC364C9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Pembentukan Tim Panitia.</w:t>
      </w:r>
    </w:p>
    <w:p w14:paraId="35FE692F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Persiapan kegiatan.</w:t>
      </w:r>
    </w:p>
    <w:p w14:paraId="7C15F4C8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i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i/>
          <w:color w:val="000000"/>
          <w:sz w:val="24"/>
          <w:szCs w:val="24"/>
        </w:rPr>
        <w:t xml:space="preserve">Technical </w:t>
      </w:r>
      <w:r w:rsidRPr="00376E2E">
        <w:rPr>
          <w:rFonts w:asciiTheme="majorBidi" w:hAnsiTheme="majorBidi" w:cstheme="majorBidi"/>
          <w:i/>
          <w:color w:val="000000"/>
          <w:sz w:val="24"/>
          <w:szCs w:val="24"/>
        </w:rPr>
        <w:t>Meeting.</w:t>
      </w:r>
    </w:p>
    <w:p w14:paraId="715C8C26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Pelaksanaan.</w:t>
      </w:r>
    </w:p>
    <w:p w14:paraId="06797270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Evaluasi pelaksanaan kegiatan.</w:t>
      </w:r>
    </w:p>
    <w:p w14:paraId="7C27E410" w14:textId="77777777" w:rsidR="0007435B" w:rsidRPr="00376E2E" w:rsidRDefault="00AA2C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Pelaporan.</w:t>
      </w:r>
    </w:p>
    <w:p w14:paraId="21652E8E" w14:textId="77777777" w:rsidR="0007435B" w:rsidRPr="00376E2E" w:rsidRDefault="000743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9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41B7B110" w14:textId="77777777" w:rsidR="0007435B" w:rsidRPr="00376E2E" w:rsidRDefault="00AA2CA3">
      <w:pPr>
        <w:pStyle w:val="Heading2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  <w:b/>
          <w:i w:val="0"/>
          <w:u w:val="none"/>
        </w:rPr>
        <w:t>Sasaran Peserta</w:t>
      </w:r>
    </w:p>
    <w:p w14:paraId="3F10847C" w14:textId="6E2E1C88" w:rsidR="0007435B" w:rsidRPr="00376E2E" w:rsidRDefault="00AA2CA3">
      <w:pPr>
        <w:spacing w:after="0" w:line="360" w:lineRule="auto"/>
        <w:ind w:left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>Sasaran pelaksanaan kegiatan Latihan Keterampilan Manajemen Mahasiswa tingkat Dasar (LKMM-</w:t>
      </w:r>
      <w:r w:rsidR="00BE4C05" w:rsidRPr="00376E2E">
        <w:rPr>
          <w:rFonts w:asciiTheme="majorBidi" w:hAnsiTheme="majorBidi" w:cstheme="majorBidi"/>
          <w:color w:val="000000"/>
          <w:sz w:val="24"/>
          <w:szCs w:val="24"/>
        </w:rPr>
        <w:t>M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) ini adalah seluruh Mahasiswa Tingkat 1 Program Studi Teknik Informatika Politeknik Negeri Indramayu Tahun 2025/2026. </w:t>
      </w:r>
    </w:p>
    <w:p w14:paraId="77B7626F" w14:textId="77777777" w:rsidR="0007435B" w:rsidRPr="00376E2E" w:rsidRDefault="0007435B">
      <w:pPr>
        <w:spacing w:after="0" w:line="240" w:lineRule="auto"/>
        <w:ind w:left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514830E9" w14:textId="77777777" w:rsidR="0007435B" w:rsidRPr="00376E2E" w:rsidRDefault="00AA2CA3">
      <w:pPr>
        <w:pStyle w:val="Heading2"/>
        <w:numPr>
          <w:ilvl w:val="0"/>
          <w:numId w:val="5"/>
        </w:numPr>
        <w:spacing w:after="160" w:line="360" w:lineRule="auto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  <w:b/>
          <w:i w:val="0"/>
          <w:u w:val="none"/>
        </w:rPr>
        <w:t>Jadwal Kegiatan</w:t>
      </w:r>
    </w:p>
    <w:tbl>
      <w:tblPr>
        <w:tblStyle w:val="a6"/>
        <w:tblW w:w="7180" w:type="dxa"/>
        <w:tblInd w:w="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5"/>
        <w:gridCol w:w="328"/>
        <w:gridCol w:w="328"/>
        <w:gridCol w:w="327"/>
        <w:gridCol w:w="327"/>
        <w:gridCol w:w="348"/>
        <w:gridCol w:w="327"/>
        <w:gridCol w:w="327"/>
        <w:gridCol w:w="328"/>
        <w:gridCol w:w="65"/>
        <w:gridCol w:w="296"/>
        <w:gridCol w:w="424"/>
        <w:gridCol w:w="360"/>
        <w:gridCol w:w="360"/>
      </w:tblGrid>
      <w:tr w:rsidR="0007435B" w:rsidRPr="00376E2E" w14:paraId="13F052D0" w14:textId="77777777" w:rsidTr="00BE4C05">
        <w:trPr>
          <w:trHeight w:val="205"/>
        </w:trPr>
        <w:tc>
          <w:tcPr>
            <w:tcW w:w="3035" w:type="dxa"/>
            <w:vMerge w:val="restart"/>
            <w:shd w:val="clear" w:color="auto" w:fill="FFFFFF"/>
            <w:vAlign w:val="center"/>
          </w:tcPr>
          <w:p w14:paraId="59894CC2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Kegiatan</w:t>
            </w:r>
          </w:p>
        </w:tc>
        <w:tc>
          <w:tcPr>
            <w:tcW w:w="4145" w:type="dxa"/>
            <w:gridSpan w:val="13"/>
            <w:shd w:val="clear" w:color="auto" w:fill="FFFFFF"/>
          </w:tcPr>
          <w:p w14:paraId="0352A0D2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Bulan</w:t>
            </w:r>
          </w:p>
        </w:tc>
      </w:tr>
      <w:tr w:rsidR="0007435B" w:rsidRPr="00376E2E" w14:paraId="17BEC8EA" w14:textId="77777777" w:rsidTr="00BE4C05">
        <w:trPr>
          <w:trHeight w:val="205"/>
        </w:trPr>
        <w:tc>
          <w:tcPr>
            <w:tcW w:w="3035" w:type="dxa"/>
            <w:vMerge/>
            <w:shd w:val="clear" w:color="auto" w:fill="FFFFFF"/>
            <w:vAlign w:val="center"/>
          </w:tcPr>
          <w:p w14:paraId="05A5A3B9" w14:textId="77777777" w:rsidR="0007435B" w:rsidRPr="00376E2E" w:rsidRDefault="0007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1310" w:type="dxa"/>
            <w:gridSpan w:val="4"/>
            <w:vAlign w:val="bottom"/>
          </w:tcPr>
          <w:p w14:paraId="3E86B67D" w14:textId="108ACE32" w:rsidR="0007435B" w:rsidRPr="00376E2E" w:rsidRDefault="00BE4C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Oktober</w:t>
            </w:r>
          </w:p>
        </w:tc>
        <w:tc>
          <w:tcPr>
            <w:tcW w:w="1395" w:type="dxa"/>
            <w:gridSpan w:val="5"/>
          </w:tcPr>
          <w:p w14:paraId="5113C1C9" w14:textId="5A057781" w:rsidR="0007435B" w:rsidRPr="00376E2E" w:rsidRDefault="00BE4C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November</w:t>
            </w:r>
          </w:p>
        </w:tc>
        <w:tc>
          <w:tcPr>
            <w:tcW w:w="1440" w:type="dxa"/>
            <w:gridSpan w:val="4"/>
          </w:tcPr>
          <w:p w14:paraId="7DFE16D4" w14:textId="702C36DB" w:rsidR="0007435B" w:rsidRPr="00376E2E" w:rsidRDefault="00BE4C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Desember</w:t>
            </w:r>
          </w:p>
        </w:tc>
      </w:tr>
      <w:tr w:rsidR="0007435B" w:rsidRPr="00376E2E" w14:paraId="13F69F07" w14:textId="77777777" w:rsidTr="00BE4C05">
        <w:trPr>
          <w:trHeight w:val="245"/>
        </w:trPr>
        <w:tc>
          <w:tcPr>
            <w:tcW w:w="3035" w:type="dxa"/>
            <w:vMerge/>
            <w:shd w:val="clear" w:color="auto" w:fill="FFFFFF"/>
            <w:vAlign w:val="center"/>
          </w:tcPr>
          <w:p w14:paraId="0D2E8344" w14:textId="77777777" w:rsidR="0007435B" w:rsidRPr="00376E2E" w:rsidRDefault="0007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328" w:type="dxa"/>
            <w:vAlign w:val="center"/>
          </w:tcPr>
          <w:p w14:paraId="4C6E7B67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8" w:type="dxa"/>
            <w:vAlign w:val="center"/>
          </w:tcPr>
          <w:p w14:paraId="458104FF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7" w:type="dxa"/>
            <w:vAlign w:val="center"/>
          </w:tcPr>
          <w:p w14:paraId="01A977AB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27" w:type="dxa"/>
            <w:vAlign w:val="center"/>
          </w:tcPr>
          <w:p w14:paraId="5D60841B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48" w:type="dxa"/>
            <w:vAlign w:val="center"/>
          </w:tcPr>
          <w:p w14:paraId="5AB8E75C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7" w:type="dxa"/>
            <w:vAlign w:val="center"/>
          </w:tcPr>
          <w:p w14:paraId="02909AC7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7" w:type="dxa"/>
            <w:vAlign w:val="center"/>
          </w:tcPr>
          <w:p w14:paraId="008E7C6B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28" w:type="dxa"/>
            <w:vAlign w:val="center"/>
          </w:tcPr>
          <w:p w14:paraId="7547CA38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61" w:type="dxa"/>
            <w:gridSpan w:val="2"/>
          </w:tcPr>
          <w:p w14:paraId="5E25C3C4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14:paraId="69D425EB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0ABFA1E9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74B30C95" w14:textId="77777777" w:rsidR="0007435B" w:rsidRPr="00376E2E" w:rsidRDefault="00AA2CA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07435B" w:rsidRPr="00376E2E" w14:paraId="68E1A1D4" w14:textId="77777777" w:rsidTr="00376E2E">
        <w:trPr>
          <w:trHeight w:val="205"/>
        </w:trPr>
        <w:tc>
          <w:tcPr>
            <w:tcW w:w="3035" w:type="dxa"/>
            <w:vAlign w:val="center"/>
          </w:tcPr>
          <w:p w14:paraId="773F7C6C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Pembentukan tim panitia</w:t>
            </w:r>
          </w:p>
        </w:tc>
        <w:tc>
          <w:tcPr>
            <w:tcW w:w="328" w:type="dxa"/>
            <w:shd w:val="clear" w:color="auto" w:fill="FFFFFF"/>
          </w:tcPr>
          <w:p w14:paraId="599533D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highlight w:val="black"/>
              </w:rPr>
            </w:pPr>
          </w:p>
        </w:tc>
        <w:tc>
          <w:tcPr>
            <w:tcW w:w="328" w:type="dxa"/>
            <w:shd w:val="clear" w:color="auto" w:fill="FFFFFF"/>
          </w:tcPr>
          <w:p w14:paraId="4BF3B692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FAFE098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vAlign w:val="bottom"/>
          </w:tcPr>
          <w:p w14:paraId="79481416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5D378D45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373384E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E7D8C65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  <w:vAlign w:val="bottom"/>
          </w:tcPr>
          <w:p w14:paraId="417FE4AB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  <w:shd w:val="clear" w:color="auto" w:fill="FFFFFF"/>
          </w:tcPr>
          <w:p w14:paraId="62745620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  <w:shd w:val="clear" w:color="auto" w:fill="FFFFFF"/>
          </w:tcPr>
          <w:p w14:paraId="2418F9F2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6D39771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509B178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55CF7B7C" w14:textId="77777777" w:rsidTr="00BE4C05">
        <w:trPr>
          <w:trHeight w:val="205"/>
        </w:trPr>
        <w:tc>
          <w:tcPr>
            <w:tcW w:w="3035" w:type="dxa"/>
            <w:vAlign w:val="center"/>
          </w:tcPr>
          <w:p w14:paraId="330A266C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Persiapan Kegiatan</w:t>
            </w:r>
          </w:p>
        </w:tc>
        <w:tc>
          <w:tcPr>
            <w:tcW w:w="328" w:type="dxa"/>
            <w:shd w:val="clear" w:color="auto" w:fill="FFFFFF"/>
          </w:tcPr>
          <w:p w14:paraId="2770BFFF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2B826D68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5AC0B78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highlight w:val="black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7440C884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74596C8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color w:val="434343"/>
                <w:sz w:val="24"/>
                <w:szCs w:val="24"/>
                <w:shd w:val="clear" w:color="auto" w:fill="434343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25A6867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color w:val="434343"/>
                <w:sz w:val="24"/>
                <w:szCs w:val="24"/>
                <w:shd w:val="clear" w:color="auto" w:fill="434343"/>
              </w:rPr>
            </w:pPr>
          </w:p>
        </w:tc>
        <w:tc>
          <w:tcPr>
            <w:tcW w:w="327" w:type="dxa"/>
            <w:vAlign w:val="bottom"/>
          </w:tcPr>
          <w:p w14:paraId="0082297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  <w:vAlign w:val="bottom"/>
          </w:tcPr>
          <w:p w14:paraId="1C7DEC6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  <w:shd w:val="clear" w:color="auto" w:fill="FFFFFF"/>
          </w:tcPr>
          <w:p w14:paraId="25E34FB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  <w:shd w:val="clear" w:color="auto" w:fill="FFFFFF"/>
          </w:tcPr>
          <w:p w14:paraId="1C76D19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1553CB2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4AA5CDA8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48A030B1" w14:textId="77777777" w:rsidTr="00BE4C05">
        <w:trPr>
          <w:trHeight w:val="205"/>
        </w:trPr>
        <w:tc>
          <w:tcPr>
            <w:tcW w:w="3035" w:type="dxa"/>
            <w:vAlign w:val="center"/>
          </w:tcPr>
          <w:p w14:paraId="13C1374A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i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i/>
                <w:color w:val="000000"/>
                <w:sz w:val="24"/>
                <w:szCs w:val="24"/>
              </w:rPr>
              <w:t>Technical Meeting</w:t>
            </w:r>
          </w:p>
        </w:tc>
        <w:tc>
          <w:tcPr>
            <w:tcW w:w="328" w:type="dxa"/>
            <w:shd w:val="clear" w:color="auto" w:fill="FFFFFF"/>
          </w:tcPr>
          <w:p w14:paraId="7672D34B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2E20D40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3C735DC6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30E13C1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4BCBED7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960D7C6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4342AAF6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vAlign w:val="bottom"/>
          </w:tcPr>
          <w:p w14:paraId="6FA565A6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</w:tcPr>
          <w:p w14:paraId="373979A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</w:tcPr>
          <w:p w14:paraId="32FDE31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</w:tcPr>
          <w:p w14:paraId="50FE1C95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</w:tcPr>
          <w:p w14:paraId="3F9B6C8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6A5707DF" w14:textId="77777777" w:rsidTr="00BE4C05">
        <w:trPr>
          <w:trHeight w:val="34"/>
        </w:trPr>
        <w:tc>
          <w:tcPr>
            <w:tcW w:w="3035" w:type="dxa"/>
            <w:vAlign w:val="center"/>
          </w:tcPr>
          <w:p w14:paraId="4478DD7A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Pelaksanaan</w:t>
            </w:r>
          </w:p>
        </w:tc>
        <w:tc>
          <w:tcPr>
            <w:tcW w:w="328" w:type="dxa"/>
            <w:shd w:val="clear" w:color="auto" w:fill="FFFFFF"/>
          </w:tcPr>
          <w:p w14:paraId="6BD56FB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762C2DA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17E13079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350D57B7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shd w:val="clear" w:color="auto" w:fill="FFFFFF"/>
            <w:vAlign w:val="bottom"/>
          </w:tcPr>
          <w:p w14:paraId="5BEAE570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D70F159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0E7C03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  <w:vAlign w:val="bottom"/>
          </w:tcPr>
          <w:p w14:paraId="65C6ED5A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  <w:shd w:val="clear" w:color="auto" w:fill="FFFFFF"/>
          </w:tcPr>
          <w:p w14:paraId="1B8C85F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  <w:shd w:val="clear" w:color="auto" w:fill="FFFFFF"/>
          </w:tcPr>
          <w:p w14:paraId="78FB25C5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55E4F1BF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4B1B1DE7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6A0B6921" w14:textId="77777777" w:rsidTr="00BE4C05">
        <w:trPr>
          <w:trHeight w:val="205"/>
        </w:trPr>
        <w:tc>
          <w:tcPr>
            <w:tcW w:w="3035" w:type="dxa"/>
            <w:vAlign w:val="center"/>
          </w:tcPr>
          <w:p w14:paraId="27D5F7DD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Evaluasi pelaksanaan kegiatan</w:t>
            </w:r>
          </w:p>
        </w:tc>
        <w:tc>
          <w:tcPr>
            <w:tcW w:w="328" w:type="dxa"/>
          </w:tcPr>
          <w:p w14:paraId="5692AAC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53AF92A7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1199E723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844F4B8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vAlign w:val="bottom"/>
          </w:tcPr>
          <w:p w14:paraId="686D09D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vAlign w:val="bottom"/>
          </w:tcPr>
          <w:p w14:paraId="3A204704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0351353B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  <w:vAlign w:val="bottom"/>
          </w:tcPr>
          <w:p w14:paraId="5D73C49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  <w:shd w:val="clear" w:color="auto" w:fill="FFFFFF"/>
          </w:tcPr>
          <w:p w14:paraId="3D48C7F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  <w:shd w:val="clear" w:color="auto" w:fill="FFFFFF"/>
          </w:tcPr>
          <w:p w14:paraId="2C2D3989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5E050393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01671132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7435B" w:rsidRPr="00376E2E" w14:paraId="248357A8" w14:textId="77777777" w:rsidTr="00BE4C05">
        <w:trPr>
          <w:trHeight w:val="205"/>
        </w:trPr>
        <w:tc>
          <w:tcPr>
            <w:tcW w:w="3035" w:type="dxa"/>
            <w:vAlign w:val="center"/>
          </w:tcPr>
          <w:p w14:paraId="52CCF925" w14:textId="77777777" w:rsidR="0007435B" w:rsidRPr="00376E2E" w:rsidRDefault="00AA2CA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Pelaporan</w:t>
            </w:r>
          </w:p>
        </w:tc>
        <w:tc>
          <w:tcPr>
            <w:tcW w:w="328" w:type="dxa"/>
          </w:tcPr>
          <w:p w14:paraId="1C7EE3CC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</w:tcPr>
          <w:p w14:paraId="4AF5DD67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53B9F85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6B6388C1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8" w:type="dxa"/>
            <w:vAlign w:val="bottom"/>
          </w:tcPr>
          <w:p w14:paraId="64825357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vAlign w:val="bottom"/>
          </w:tcPr>
          <w:p w14:paraId="76C41AED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7" w:type="dxa"/>
            <w:shd w:val="clear" w:color="auto" w:fill="FFFFFF"/>
            <w:vAlign w:val="bottom"/>
          </w:tcPr>
          <w:p w14:paraId="5C49ECA2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" w:type="dxa"/>
            <w:shd w:val="clear" w:color="auto" w:fill="FFFFFF"/>
            <w:vAlign w:val="bottom"/>
          </w:tcPr>
          <w:p w14:paraId="1B07EA7B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1" w:type="dxa"/>
            <w:gridSpan w:val="2"/>
            <w:shd w:val="clear" w:color="auto" w:fill="FFFFFF"/>
          </w:tcPr>
          <w:p w14:paraId="19BB2C2E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4" w:type="dxa"/>
            <w:shd w:val="clear" w:color="auto" w:fill="FFFFFF"/>
          </w:tcPr>
          <w:p w14:paraId="3C9A9CBB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127B785F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/>
          </w:tcPr>
          <w:p w14:paraId="25C57E19" w14:textId="77777777" w:rsidR="0007435B" w:rsidRPr="00376E2E" w:rsidRDefault="0007435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DC681F3" w14:textId="77777777" w:rsidR="0007435B" w:rsidRPr="00376E2E" w:rsidRDefault="0007435B">
      <w:pPr>
        <w:spacing w:after="0" w:line="360" w:lineRule="auto"/>
        <w:jc w:val="both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237430C7" w14:textId="77777777" w:rsidR="0007435B" w:rsidRPr="00376E2E" w:rsidRDefault="00AA2CA3">
      <w:pPr>
        <w:pStyle w:val="Heading2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  <w:b/>
          <w:i w:val="0"/>
          <w:u w:val="none"/>
        </w:rPr>
        <w:t>Tindak Lanjut Kegiatan</w:t>
      </w:r>
    </w:p>
    <w:p w14:paraId="3B80128B" w14:textId="77777777" w:rsidR="0007435B" w:rsidRPr="00376E2E" w:rsidRDefault="00AA2C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376E2E">
        <w:rPr>
          <w:rFonts w:asciiTheme="majorBidi" w:hAnsiTheme="majorBidi" w:cstheme="majorBidi"/>
          <w:color w:val="000000"/>
          <w:sz w:val="24"/>
          <w:szCs w:val="24"/>
        </w:rPr>
        <w:t xml:space="preserve">Tindak lanjut kegiatan ini adalah memberikan pemahaman kepada </w:t>
      </w:r>
      <w:r w:rsidRPr="00376E2E">
        <w:rPr>
          <w:rFonts w:asciiTheme="majorBidi" w:hAnsiTheme="majorBidi" w:cstheme="majorBidi"/>
          <w:color w:val="000000"/>
          <w:sz w:val="24"/>
          <w:szCs w:val="24"/>
        </w:rPr>
        <w:t>mahasiswa tingkat 1 mengenai keorganisasian Himpunan Teknik Informatika dan mengupayakan mahasiswa Tingkat 1 dapat menjalankan kegiatan  keorganisasian.</w:t>
      </w:r>
    </w:p>
    <w:p w14:paraId="3B542694" w14:textId="77777777" w:rsidR="0007435B" w:rsidRPr="00376E2E" w:rsidRDefault="0007435B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color w:val="000000"/>
          <w:sz w:val="24"/>
          <w:szCs w:val="24"/>
        </w:rPr>
      </w:pPr>
      <w:bookmarkStart w:id="0" w:name="_heading=h.kijkvj9npmh5" w:colFirst="0" w:colLast="0"/>
      <w:bookmarkEnd w:id="0"/>
    </w:p>
    <w:p w14:paraId="2658CB91" w14:textId="77777777" w:rsidR="0007435B" w:rsidRPr="00376E2E" w:rsidRDefault="00AA2CA3">
      <w:pPr>
        <w:pStyle w:val="Heading2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i w:val="0"/>
          <w:u w:val="none"/>
        </w:rPr>
      </w:pPr>
      <w:r w:rsidRPr="00376E2E">
        <w:rPr>
          <w:rFonts w:asciiTheme="majorBidi" w:hAnsiTheme="majorBidi" w:cstheme="majorBidi"/>
        </w:rPr>
        <w:br w:type="page"/>
      </w:r>
      <w:r w:rsidRPr="00376E2E">
        <w:rPr>
          <w:rFonts w:asciiTheme="majorBidi" w:hAnsiTheme="majorBidi" w:cstheme="majorBidi"/>
          <w:b/>
          <w:i w:val="0"/>
          <w:u w:val="none"/>
        </w:rPr>
        <w:t xml:space="preserve">  Pembiayaan</w:t>
      </w:r>
    </w:p>
    <w:p w14:paraId="37863E50" w14:textId="7789FEED" w:rsidR="0007435B" w:rsidRPr="00376E2E" w:rsidRDefault="00AA2CA3">
      <w:pPr>
        <w:ind w:left="880"/>
        <w:rPr>
          <w:rFonts w:asciiTheme="majorBidi" w:hAnsiTheme="majorBidi" w:cstheme="majorBidi"/>
          <w:sz w:val="24"/>
          <w:szCs w:val="24"/>
        </w:rPr>
      </w:pPr>
      <w:r w:rsidRPr="00376E2E">
        <w:rPr>
          <w:rFonts w:asciiTheme="majorBidi" w:hAnsiTheme="majorBidi" w:cstheme="majorBidi"/>
          <w:sz w:val="24"/>
          <w:szCs w:val="24"/>
        </w:rPr>
        <w:t xml:space="preserve">Biaya yang diusulkan sebesar Rp. </w:t>
      </w:r>
      <w:r w:rsidRPr="00EA0456">
        <w:rPr>
          <w:b/>
          <w:bCs/>
          <w:sz w:val="24"/>
          <w:szCs w:val="24"/>
          <w:lang w:val="id-ID" w:eastAsia="id-ID"/>
        </w:rPr>
        <w:t xml:space="preserve">794,000 </w:t>
      </w:r>
      <w:r w:rsidRPr="00376E2E">
        <w:rPr>
          <w:rFonts w:asciiTheme="majorBidi" w:hAnsiTheme="majorBidi" w:cstheme="majorBidi"/>
          <w:sz w:val="24"/>
          <w:szCs w:val="24"/>
        </w:rPr>
        <w:t>dengan perincian sebagai berikut 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2104"/>
        <w:gridCol w:w="997"/>
        <w:gridCol w:w="972"/>
        <w:gridCol w:w="1474"/>
        <w:gridCol w:w="1134"/>
        <w:gridCol w:w="1402"/>
        <w:gridCol w:w="21"/>
      </w:tblGrid>
      <w:tr w:rsidR="00EA0456" w:rsidRPr="00EA0456" w14:paraId="18DEA090" w14:textId="77777777" w:rsidTr="00EA0456">
        <w:trPr>
          <w:gridAfter w:val="1"/>
          <w:trHeight w:val="28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238F3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No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FC122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Uraian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0FCAF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Rincian Perhitungan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A9C6B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Harga Satuan (RP)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9F7C5B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Jumlah (Rp)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26D7A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Nama Toko</w:t>
            </w:r>
          </w:p>
        </w:tc>
      </w:tr>
      <w:tr w:rsidR="00EA0456" w:rsidRPr="00EA0456" w14:paraId="3F7766FB" w14:textId="77777777" w:rsidTr="00EA0456">
        <w:trPr>
          <w:gridAfter w:val="1"/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2737A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4EDE1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6B36B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Satuan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D7D3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DF22E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Jumlah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08E2D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B286B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A6312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778570F0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682EC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98C7A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Sekretaris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ED7A5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3BF0A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4C444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A3241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175,000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6C162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76B7DDD7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4AAB0F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9152AA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Kertas HVS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1D130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Rim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6FFA7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96C6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12B0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B689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35A78A5D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6666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393CE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Tinta Printer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9E82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C015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CA3B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61DBB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7619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3487F1C8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73E79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3D27FFDF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535767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4CEAC7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Sie. PDD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79E66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47B2F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68287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A67B0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100,000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87B1F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2EA32347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8FDCE9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ABAC0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Kertas Linen (Sertifikat)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7B250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7554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E79C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B3898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25,000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115E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2316F550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8D302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C8449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Map Biola (Tempat Sertifikat)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BA8A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B1069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56FAD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0F89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ADC2CD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32556ECE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CDB27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34B40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Banner 3x1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ACAE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745B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7ADEC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1CCA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D4809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Atiga Printing</w:t>
            </w:r>
          </w:p>
        </w:tc>
      </w:tr>
      <w:tr w:rsidR="00EA0456" w:rsidRPr="00EA0456" w14:paraId="1EB38AC4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8A1C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5313F561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F4682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0EA1A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Sie. Konsum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1D178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DC341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088C92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5B5D3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163,000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D3200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119457A9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959BD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476C9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Galon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DCFA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Isi ulang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54940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EF61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43A6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25,000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7278E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Adhit Water RO</w:t>
            </w:r>
          </w:p>
        </w:tc>
      </w:tr>
      <w:tr w:rsidR="00EA0456" w:rsidRPr="00EA0456" w14:paraId="59D01E73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3B4E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FD8D5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Gelas Cup plastik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E583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EA477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456C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1F32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18,000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18DC8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646E0041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CF69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D16BB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Senack Ball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E0B4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2984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7AEB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F63F5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850B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Anis</w:t>
            </w:r>
          </w:p>
        </w:tc>
      </w:tr>
      <w:tr w:rsidR="00EA0456" w:rsidRPr="00EA0456" w14:paraId="55D8A836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CB42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7FD47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Kertas Minyak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C872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89AE6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4409D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FC4D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20,000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F450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Anis</w:t>
            </w:r>
          </w:p>
        </w:tc>
      </w:tr>
      <w:tr w:rsidR="00EA0456" w:rsidRPr="00EA0456" w14:paraId="434750C9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BA0B1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232D0992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2FF1F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320269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Sie. Acara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9327D2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6B8D8A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1C757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93722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219,000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F50E29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622DAEC8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D4F53E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0FEC7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Sampul Coklat Plano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AD50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Lembar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C863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545F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AF79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9,000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E93F4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0BABAAA9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711C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231C5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Hadiah (Snack)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8C460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7774D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58890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CE8D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CE700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6FF9B515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BED63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C8DAA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Buah (Games)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43878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B2240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DC57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C34C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90,000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F2718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Putra Risky Buah</w:t>
            </w:r>
          </w:p>
        </w:tc>
      </w:tr>
      <w:tr w:rsidR="00EA0456" w:rsidRPr="00EA0456" w14:paraId="6819D8D7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4E88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7A739E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Lakban Bening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23AA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20D9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00E4D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41A5D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85264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1054A6D1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09DA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CD893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Permen (Ice Breaking)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D4F2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F162A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28D5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41E9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50,000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6493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31601F9D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06AD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418916A5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98B86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5A6414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Sie. Logistik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E2949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429D13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0CDA6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E3ACA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64,000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921700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776BA71C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3681E5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2212BF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Batrai ABC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35FA1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7E98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5670C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0630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52A408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245CBE50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6E61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4EE9E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Tali Rafiah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A3188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Buah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F02FC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4FAF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CDFA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1DB2B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606419A9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FDDBA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F7DC9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Lakban Hitam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9811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AB0A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284B0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12,000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2A97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12,000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BB882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5FD8228A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9572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0C563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Isi Stapler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31418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ACAF3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AA78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991B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6,000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A8628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FC Chaniago</w:t>
            </w:r>
          </w:p>
        </w:tc>
      </w:tr>
      <w:tr w:rsidR="00EA0456" w:rsidRPr="00EA0456" w14:paraId="2383F91C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1F80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09EAA652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86A3D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06015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Sie. Kesehatan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42C8C4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CD774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24538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A66B81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73,000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771EF0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64DF04CD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B560F" w14:textId="77777777" w:rsidR="00EA0456" w:rsidRPr="00EA0456" w:rsidRDefault="00EA0456" w:rsidP="00EA0456">
            <w:pPr>
              <w:spacing w:after="0" w:line="240" w:lineRule="auto"/>
              <w:rPr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12EC1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Roti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B698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BF12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E425A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4358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30,000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8797F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42FD33D1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C80D4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250B5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Air Mineral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CF098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Botol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CFE06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9E354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2DB5E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6746C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368FEF2E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9B7F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231F4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Koyo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32739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4776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6292D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66D0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13,000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0880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4C2DC71F" w14:textId="77777777" w:rsidTr="00EA0456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781D1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BFB0D" w14:textId="77777777" w:rsidR="00EA0456" w:rsidRPr="00EA0456" w:rsidRDefault="00EA0456" w:rsidP="00EA0456">
            <w:pPr>
              <w:spacing w:after="0" w:line="240" w:lineRule="auto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Tisu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B108B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670C7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13253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45E30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 xml:space="preserve">Rp 15,000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E2E95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  <w:r w:rsidRPr="00EA0456">
              <w:rPr>
                <w:sz w:val="24"/>
                <w:szCs w:val="24"/>
                <w:lang w:val="id-ID" w:eastAsia="id-ID"/>
              </w:rPr>
              <w:t>Toko Eza Grosir</w:t>
            </w:r>
          </w:p>
        </w:tc>
      </w:tr>
      <w:tr w:rsidR="00EA0456" w:rsidRPr="00EA0456" w14:paraId="1D4D62B1" w14:textId="77777777" w:rsidTr="00EA0456">
        <w:trPr>
          <w:gridAfter w:val="1"/>
          <w:trHeight w:val="285"/>
        </w:trPr>
        <w:tc>
          <w:tcPr>
            <w:tcW w:w="0" w:type="auto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3CC48F" w14:textId="77777777" w:rsidR="00EA0456" w:rsidRPr="00EA0456" w:rsidRDefault="00EA0456" w:rsidP="00EA0456">
            <w:pPr>
              <w:spacing w:after="0" w:line="240" w:lineRule="auto"/>
              <w:jc w:val="center"/>
              <w:rPr>
                <w:sz w:val="24"/>
                <w:szCs w:val="24"/>
                <w:lang w:val="id-ID" w:eastAsia="id-ID"/>
              </w:rPr>
            </w:pPr>
          </w:p>
        </w:tc>
      </w:tr>
      <w:tr w:rsidR="00EA0456" w:rsidRPr="00EA0456" w14:paraId="2007829F" w14:textId="77777777" w:rsidTr="00EA0456">
        <w:trPr>
          <w:gridAfter w:val="1"/>
          <w:trHeight w:val="464"/>
        </w:trPr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CFD161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TOTAL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A04F1B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 xml:space="preserve">Rp 794,000 </w:t>
            </w:r>
          </w:p>
        </w:tc>
      </w:tr>
      <w:tr w:rsidR="00EA0456" w:rsidRPr="00EA0456" w14:paraId="2FFB61BD" w14:textId="77777777" w:rsidTr="00EA0456">
        <w:trPr>
          <w:trHeight w:val="285"/>
        </w:trPr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ACFFF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A595C" w14:textId="77777777" w:rsidR="00EA0456" w:rsidRPr="00EA0456" w:rsidRDefault="00EA0456" w:rsidP="00EA0456">
            <w:pPr>
              <w:spacing w:after="0" w:line="240" w:lineRule="auto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C2CB3B" w14:textId="77777777" w:rsidR="00EA0456" w:rsidRPr="00EA0456" w:rsidRDefault="00EA0456" w:rsidP="00EA045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id-ID" w:eastAsia="id-ID"/>
              </w:rPr>
            </w:pPr>
          </w:p>
        </w:tc>
      </w:tr>
    </w:tbl>
    <w:p w14:paraId="7FE8B09C" w14:textId="77777777" w:rsidR="00EA0456" w:rsidRPr="00376E2E" w:rsidRDefault="00EA0456">
      <w:pPr>
        <w:tabs>
          <w:tab w:val="left" w:pos="1320"/>
        </w:tabs>
        <w:spacing w:after="16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a8"/>
        <w:tblW w:w="849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69"/>
        <w:gridCol w:w="2025"/>
      </w:tblGrid>
      <w:tr w:rsidR="0007435B" w:rsidRPr="00376E2E" w14:paraId="2A6664BF" w14:textId="77777777">
        <w:trPr>
          <w:trHeight w:val="300"/>
        </w:trPr>
        <w:tc>
          <w:tcPr>
            <w:tcW w:w="8494" w:type="dxa"/>
            <w:gridSpan w:val="2"/>
            <w:vAlign w:val="center"/>
          </w:tcPr>
          <w:p w14:paraId="7CDFA268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T</w:t>
            </w: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OTAL REKAPITULASI</w:t>
            </w:r>
          </w:p>
        </w:tc>
      </w:tr>
      <w:tr w:rsidR="0007435B" w:rsidRPr="00376E2E" w14:paraId="4DEDB6FF" w14:textId="77777777">
        <w:trPr>
          <w:trHeight w:val="300"/>
        </w:trPr>
        <w:tc>
          <w:tcPr>
            <w:tcW w:w="6469" w:type="dxa"/>
            <w:vAlign w:val="center"/>
          </w:tcPr>
          <w:p w14:paraId="3533BBB2" w14:textId="77777777" w:rsidR="0007435B" w:rsidRPr="00376E2E" w:rsidRDefault="00AA2CA3">
            <w:pP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025" w:type="dxa"/>
            <w:vAlign w:val="bottom"/>
          </w:tcPr>
          <w:p w14:paraId="1CB45A02" w14:textId="5854F211" w:rsidR="0007435B" w:rsidRPr="00376E2E" w:rsidRDefault="00AA2CA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Rp       </w:t>
            </w:r>
            <w:r w:rsidRPr="00EA0456">
              <w:rPr>
                <w:b/>
                <w:bCs/>
                <w:sz w:val="24"/>
                <w:szCs w:val="24"/>
                <w:lang w:val="id-ID" w:eastAsia="id-ID"/>
              </w:rPr>
              <w:t>794,000</w:t>
            </w:r>
          </w:p>
        </w:tc>
      </w:tr>
      <w:tr w:rsidR="0007435B" w:rsidRPr="00376E2E" w14:paraId="0C6C54B5" w14:textId="77777777">
        <w:trPr>
          <w:trHeight w:val="300"/>
        </w:trPr>
        <w:tc>
          <w:tcPr>
            <w:tcW w:w="8494" w:type="dxa"/>
            <w:gridSpan w:val="2"/>
            <w:vAlign w:val="center"/>
          </w:tcPr>
          <w:p w14:paraId="33923E49" w14:textId="77777777" w:rsidR="0007435B" w:rsidRPr="00376E2E" w:rsidRDefault="00AA2CA3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TERBILANG</w:t>
            </w:r>
          </w:p>
        </w:tc>
      </w:tr>
      <w:tr w:rsidR="0007435B" w:rsidRPr="00376E2E" w14:paraId="4ACB8EC4" w14:textId="77777777">
        <w:trPr>
          <w:trHeight w:val="300"/>
        </w:trPr>
        <w:tc>
          <w:tcPr>
            <w:tcW w:w="8494" w:type="dxa"/>
            <w:gridSpan w:val="2"/>
            <w:vAlign w:val="center"/>
          </w:tcPr>
          <w:p w14:paraId="32FA6398" w14:textId="5CEFF109" w:rsidR="0007435B" w:rsidRPr="00376E2E" w:rsidRDefault="00AA2CA3">
            <w:pPr>
              <w:jc w:val="center"/>
              <w:rPr>
                <w:rFonts w:asciiTheme="majorBidi" w:hAnsiTheme="majorBidi" w:cstheme="majorBidi"/>
                <w:i/>
                <w:color w:val="000000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i/>
                <w:color w:val="000000"/>
                <w:sz w:val="24"/>
                <w:szCs w:val="24"/>
              </w:rPr>
              <w:t xml:space="preserve">“ </w:t>
            </w:r>
            <w:proofErr w:type="spellStart"/>
            <w:r>
              <w:rPr>
                <w:rFonts w:asciiTheme="majorBidi" w:hAnsiTheme="majorBidi" w:cstheme="majorBidi"/>
                <w:i/>
                <w:sz w:val="24"/>
                <w:szCs w:val="24"/>
                <w:lang w:val="en-US"/>
              </w:rPr>
              <w:t>Tujuh</w:t>
            </w:r>
            <w:proofErr w:type="spellEnd"/>
            <w:r w:rsidRPr="00376E2E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Ratus </w:t>
            </w:r>
            <w:r>
              <w:rPr>
                <w:rFonts w:asciiTheme="majorBidi" w:hAnsiTheme="majorBidi" w:cstheme="majorBidi"/>
                <w:i/>
                <w:sz w:val="24"/>
                <w:szCs w:val="24"/>
                <w:lang w:val="en-US"/>
              </w:rPr>
              <w:t xml:space="preserve">Sembilan Puluh </w:t>
            </w:r>
            <w:proofErr w:type="spellStart"/>
            <w:r>
              <w:rPr>
                <w:rFonts w:asciiTheme="majorBidi" w:hAnsiTheme="majorBidi" w:cstheme="majorBidi"/>
                <w:i/>
                <w:sz w:val="24"/>
                <w:szCs w:val="24"/>
                <w:lang w:val="en-US"/>
              </w:rPr>
              <w:t>Empat</w:t>
            </w:r>
            <w:proofErr w:type="spellEnd"/>
            <w:r w:rsidRPr="00376E2E">
              <w:rPr>
                <w:rFonts w:asciiTheme="majorBidi" w:hAnsiTheme="majorBidi" w:cstheme="majorBidi"/>
                <w:i/>
                <w:sz w:val="24"/>
                <w:szCs w:val="24"/>
              </w:rPr>
              <w:t xml:space="preserve"> Ribu Rupiah</w:t>
            </w:r>
            <w:r w:rsidRPr="00376E2E">
              <w:rPr>
                <w:rFonts w:asciiTheme="majorBidi" w:hAnsiTheme="majorBidi" w:cstheme="majorBidi"/>
                <w:i/>
                <w:color w:val="000000"/>
                <w:sz w:val="24"/>
                <w:szCs w:val="24"/>
              </w:rPr>
              <w:t xml:space="preserve"> “</w:t>
            </w:r>
          </w:p>
        </w:tc>
      </w:tr>
    </w:tbl>
    <w:p w14:paraId="7E30D927" w14:textId="77777777" w:rsidR="0007435B" w:rsidRPr="00376E2E" w:rsidRDefault="0007435B">
      <w:pPr>
        <w:tabs>
          <w:tab w:val="left" w:pos="1320"/>
        </w:tabs>
        <w:spacing w:after="16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a9"/>
        <w:tblW w:w="838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3638"/>
        <w:gridCol w:w="4182"/>
      </w:tblGrid>
      <w:tr w:rsidR="0007435B" w:rsidRPr="00376E2E" w14:paraId="2572C063" w14:textId="77777777">
        <w:tc>
          <w:tcPr>
            <w:tcW w:w="566" w:type="dxa"/>
          </w:tcPr>
          <w:p w14:paraId="3307B936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No</w:t>
            </w:r>
          </w:p>
        </w:tc>
        <w:tc>
          <w:tcPr>
            <w:tcW w:w="3638" w:type="dxa"/>
          </w:tcPr>
          <w:p w14:paraId="4A5912D3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Keterangan</w:t>
            </w:r>
          </w:p>
        </w:tc>
        <w:tc>
          <w:tcPr>
            <w:tcW w:w="4182" w:type="dxa"/>
          </w:tcPr>
          <w:p w14:paraId="56340A0F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Jumlah</w:t>
            </w:r>
          </w:p>
        </w:tc>
      </w:tr>
      <w:tr w:rsidR="0007435B" w:rsidRPr="00376E2E" w14:paraId="1D533135" w14:textId="77777777">
        <w:tc>
          <w:tcPr>
            <w:tcW w:w="566" w:type="dxa"/>
            <w:tcBorders>
              <w:bottom w:val="single" w:sz="4" w:space="0" w:color="000000"/>
            </w:tcBorders>
          </w:tcPr>
          <w:p w14:paraId="3E4B4EC3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638" w:type="dxa"/>
            <w:tcBorders>
              <w:bottom w:val="single" w:sz="4" w:space="0" w:color="000000"/>
            </w:tcBorders>
          </w:tcPr>
          <w:p w14:paraId="6A195C8A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>&lt; sumber dana &gt;</w:t>
            </w:r>
          </w:p>
        </w:tc>
        <w:tc>
          <w:tcPr>
            <w:tcW w:w="4182" w:type="dxa"/>
          </w:tcPr>
          <w:p w14:paraId="6A0001D5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sz w:val="24"/>
                <w:szCs w:val="24"/>
              </w:rPr>
              <w:t xml:space="preserve">Rp </w:t>
            </w:r>
          </w:p>
        </w:tc>
      </w:tr>
      <w:tr w:rsidR="0007435B" w:rsidRPr="00376E2E" w14:paraId="54A00838" w14:textId="77777777"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937627" w14:textId="77777777" w:rsidR="0007435B" w:rsidRPr="00376E2E" w:rsidRDefault="0007435B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287CFB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TOTAL</w:t>
            </w:r>
          </w:p>
        </w:tc>
        <w:tc>
          <w:tcPr>
            <w:tcW w:w="4182" w:type="dxa"/>
            <w:tcBorders>
              <w:left w:val="single" w:sz="4" w:space="0" w:color="000000"/>
            </w:tcBorders>
          </w:tcPr>
          <w:p w14:paraId="434F4F3F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Rp</w:t>
            </w:r>
          </w:p>
        </w:tc>
      </w:tr>
    </w:tbl>
    <w:p w14:paraId="1A681F24" w14:textId="77777777" w:rsidR="0007435B" w:rsidRPr="00376E2E" w:rsidRDefault="0007435B">
      <w:pPr>
        <w:tabs>
          <w:tab w:val="left" w:pos="1320"/>
        </w:tabs>
        <w:spacing w:after="16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aa"/>
        <w:tblW w:w="838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8"/>
        <w:gridCol w:w="4178"/>
      </w:tblGrid>
      <w:tr w:rsidR="0007435B" w:rsidRPr="00376E2E" w14:paraId="2EC23F76" w14:textId="77777777">
        <w:tc>
          <w:tcPr>
            <w:tcW w:w="4208" w:type="dxa"/>
          </w:tcPr>
          <w:p w14:paraId="277F76E8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TOTAL PEMASUKAN</w:t>
            </w:r>
          </w:p>
        </w:tc>
        <w:tc>
          <w:tcPr>
            <w:tcW w:w="4178" w:type="dxa"/>
          </w:tcPr>
          <w:p w14:paraId="6001590D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Rp</w:t>
            </w:r>
          </w:p>
        </w:tc>
      </w:tr>
      <w:tr w:rsidR="0007435B" w:rsidRPr="00376E2E" w14:paraId="77D16450" w14:textId="77777777">
        <w:tc>
          <w:tcPr>
            <w:tcW w:w="4208" w:type="dxa"/>
          </w:tcPr>
          <w:p w14:paraId="6D094F62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TOTAL PENGELUARAN</w:t>
            </w:r>
          </w:p>
        </w:tc>
        <w:tc>
          <w:tcPr>
            <w:tcW w:w="4178" w:type="dxa"/>
          </w:tcPr>
          <w:p w14:paraId="19374150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Rp</w:t>
            </w:r>
          </w:p>
        </w:tc>
      </w:tr>
      <w:tr w:rsidR="0007435B" w:rsidRPr="00376E2E" w14:paraId="7D3A8CAD" w14:textId="77777777">
        <w:tc>
          <w:tcPr>
            <w:tcW w:w="4208" w:type="dxa"/>
          </w:tcPr>
          <w:p w14:paraId="3702517E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SISA</w:t>
            </w:r>
          </w:p>
        </w:tc>
        <w:tc>
          <w:tcPr>
            <w:tcW w:w="4178" w:type="dxa"/>
          </w:tcPr>
          <w:p w14:paraId="6EFD0F22" w14:textId="77777777" w:rsidR="0007435B" w:rsidRPr="00376E2E" w:rsidRDefault="00AA2CA3">
            <w:pPr>
              <w:tabs>
                <w:tab w:val="left" w:pos="1320"/>
              </w:tabs>
              <w:spacing w:after="160" w:line="360" w:lineRule="auto"/>
              <w:jc w:val="right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376E2E">
              <w:rPr>
                <w:rFonts w:asciiTheme="majorBidi" w:hAnsiTheme="majorBidi" w:cstheme="majorBidi"/>
                <w:b/>
                <w:sz w:val="24"/>
                <w:szCs w:val="24"/>
              </w:rPr>
              <w:t>Rp</w:t>
            </w:r>
          </w:p>
        </w:tc>
      </w:tr>
    </w:tbl>
    <w:p w14:paraId="4A33B678" w14:textId="77777777" w:rsidR="0007435B" w:rsidRPr="00376E2E" w:rsidRDefault="0007435B">
      <w:pPr>
        <w:spacing w:after="0" w:line="360" w:lineRule="auto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sectPr w:rsidR="0007435B" w:rsidRPr="00376E2E">
      <w:pgSz w:w="11906" w:h="16838"/>
      <w:pgMar w:top="1560" w:right="1701" w:bottom="170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D0975"/>
    <w:multiLevelType w:val="multilevel"/>
    <w:tmpl w:val="0ED68BE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0466E"/>
    <w:multiLevelType w:val="multilevel"/>
    <w:tmpl w:val="58AC2AEE"/>
    <w:lvl w:ilvl="0">
      <w:start w:val="1"/>
      <w:numFmt w:val="decimal"/>
      <w:lvlText w:val="%1."/>
      <w:lvlJc w:val="left"/>
      <w:pPr>
        <w:ind w:left="1429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CAA5054"/>
    <w:multiLevelType w:val="multilevel"/>
    <w:tmpl w:val="B5309FE0"/>
    <w:lvl w:ilvl="0">
      <w:start w:val="1"/>
      <w:numFmt w:val="upperRoman"/>
      <w:lvlText w:val="%1."/>
      <w:lvlJc w:val="center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B160E"/>
    <w:multiLevelType w:val="multilevel"/>
    <w:tmpl w:val="76145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768049F"/>
    <w:multiLevelType w:val="multilevel"/>
    <w:tmpl w:val="DAE0755C"/>
    <w:lvl w:ilvl="0">
      <w:start w:val="5"/>
      <w:numFmt w:val="upperRoman"/>
      <w:lvlText w:val="%1.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57390"/>
    <w:multiLevelType w:val="multilevel"/>
    <w:tmpl w:val="4A866438"/>
    <w:lvl w:ilvl="0">
      <w:start w:val="3"/>
      <w:numFmt w:val="upperRoman"/>
      <w:lvlText w:val="%1."/>
      <w:lvlJc w:val="center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72DBF"/>
    <w:multiLevelType w:val="multilevel"/>
    <w:tmpl w:val="8C7C1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60C7C2F"/>
    <w:multiLevelType w:val="multilevel"/>
    <w:tmpl w:val="CB5A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35B"/>
    <w:rsid w:val="0007435B"/>
    <w:rsid w:val="001047F2"/>
    <w:rsid w:val="0023286C"/>
    <w:rsid w:val="00341638"/>
    <w:rsid w:val="003733FC"/>
    <w:rsid w:val="00376E2E"/>
    <w:rsid w:val="007D50A9"/>
    <w:rsid w:val="00993496"/>
    <w:rsid w:val="009C79F4"/>
    <w:rsid w:val="00AA2CA3"/>
    <w:rsid w:val="00B13ABB"/>
    <w:rsid w:val="00BE4C05"/>
    <w:rsid w:val="00C62D88"/>
    <w:rsid w:val="00E977D2"/>
    <w:rsid w:val="00EA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571E"/>
  <w15:docId w15:val="{F109F34A-1C2D-4931-9205-41EB9942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id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after="120" w:line="240" w:lineRule="auto"/>
      <w:jc w:val="both"/>
      <w:outlineLvl w:val="1"/>
    </w:pPr>
    <w:rPr>
      <w:i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sz w:val="24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</w:style>
  <w:style w:type="character" w:customStyle="1" w:styleId="NoSpacingChar">
    <w:name w:val="No Spacing Char"/>
    <w:link w:val="NoSpacing"/>
    <w:uiPriority w:val="1"/>
    <w:rPr>
      <w:sz w:val="22"/>
      <w:szCs w:val="22"/>
      <w:lang w:val="en-US" w:eastAsia="en-US"/>
    </w:rPr>
  </w:style>
  <w:style w:type="table" w:customStyle="1" w:styleId="TableGrid0">
    <w:name w:val="TableGrid"/>
    <w:rPr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" w:type="dxa"/>
        <w:left w:w="106" w:type="dxa"/>
        <w:bottom w:w="3" w:type="dxa"/>
        <w:right w:w="3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7CA4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" w:type="dxa"/>
        <w:left w:w="106" w:type="dxa"/>
        <w:bottom w:w="3" w:type="dxa"/>
        <w:right w:w="3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Ob4j9Jp6iPTiUwU0Aj2bSDc2g==">CgMxLjAyDmgua2lqa3ZqOW5wbWg1OAByITFQbkMwSEdFWWVVcEFYdW1uN2Y1aHFrM09KaTZwM0VTYQ==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Kudo Shinichi</dc:creator>
  <cp:lastModifiedBy>Azlin Niken</cp:lastModifiedBy>
  <cp:revision>2</cp:revision>
  <dcterms:created xsi:type="dcterms:W3CDTF">2025-11-24T13:52:00Z</dcterms:created>
  <dcterms:modified xsi:type="dcterms:W3CDTF">2025-11-24T13:52:00Z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6F101780B91F4820B6D58256B0D19C23_13</vt:lpwstr>
  </property>
</Properties>
</file>