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F945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POLITEKNIK NEGERI INDRAMAYU</w:t>
      </w:r>
    </w:p>
    <w:p w14:paraId="12E99C3E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271BB7A3" w14:textId="77777777" w:rsidR="007B1A49" w:rsidRDefault="007B1A49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60BC22" w14:textId="77777777" w:rsidR="007B1A49" w:rsidRDefault="007B1A49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1E4EFA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TERM OF REFERENCE </w:t>
      </w:r>
    </w:p>
    <w:p w14:paraId="2CC89294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LATIHAN KETERAMPILAN MANAJEMEN MAHASISWA TAHUN 2025</w:t>
      </w:r>
    </w:p>
    <w:p w14:paraId="25AC15BA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HIMPUNAN MAHASISWA TEKNIK INFORMATIKA</w:t>
      </w:r>
    </w:p>
    <w:p w14:paraId="55CA51DE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POLITEKNIK NEGERI INDRAMAYU</w:t>
      </w:r>
    </w:p>
    <w:p w14:paraId="4DB38E8F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7C70E6C7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1252508A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7AE87580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42F0B89E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27E76ED3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74935DEE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A714477" wp14:editId="665C8456">
            <wp:extent cx="1508760" cy="1447800"/>
            <wp:effectExtent l="0" t="0" r="0" b="0"/>
            <wp:docPr id="2" name="image1.jpg" descr="Description: C:\Users\SPK_POLINDRA_3\Desktop\logo asli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C:\Users\SPK_POLINDRA_3\Desktop\logo asli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76606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961EA0A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C5C771E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3252B2E9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29A6559C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D2F07A7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40458489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POLITEKNIK NEGERI INDRAMAYU</w:t>
      </w:r>
    </w:p>
    <w:p w14:paraId="45FA40C7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2025</w:t>
      </w:r>
    </w:p>
    <w:p w14:paraId="614B640C" w14:textId="77777777" w:rsidR="008876CA" w:rsidRDefault="008876CA">
      <w:pPr>
        <w:spacing w:after="200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93F74C" w14:textId="77B120FC" w:rsidR="007B1A49" w:rsidRDefault="00000000">
      <w:pPr>
        <w:spacing w:after="200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LEMBAR PERSETUJUAN</w:t>
      </w:r>
    </w:p>
    <w:p w14:paraId="4382F2C1" w14:textId="77777777" w:rsidR="007B1A49" w:rsidRDefault="007B1A49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7AF48" w14:textId="77777777" w:rsidR="007B1A49" w:rsidRDefault="007B1A49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FC1679" w14:textId="77777777" w:rsidR="007B1A49" w:rsidRDefault="007B1A49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71E70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TERM OF REFERENCE </w:t>
      </w:r>
    </w:p>
    <w:p w14:paraId="0857798B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LATIHAN KETERAMPILAN MANAJEMEN MAHASISWA TAHUN 2025</w:t>
      </w:r>
    </w:p>
    <w:p w14:paraId="1EDE8E95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HIMPUNAN MAHASISWA TEKNIK INFORMATIKA</w:t>
      </w:r>
    </w:p>
    <w:p w14:paraId="5B10AFBC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POLITEKNIK NEGERI INDRAMAYU</w:t>
      </w:r>
    </w:p>
    <w:p w14:paraId="2A32B5AF" w14:textId="77777777" w:rsidR="007B1A49" w:rsidRDefault="007B1A4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0D41C" w14:textId="77777777" w:rsidR="007B1A49" w:rsidRDefault="007B1A4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8638B2" w14:textId="6EDD5CD3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Indramayu, </w:t>
      </w:r>
      <w:r w:rsidR="008876CA">
        <w:rPr>
          <w:rFonts w:ascii="Times New Roman" w:eastAsia="Times New Roman" w:hAnsi="Times New Roman" w:cs="Times New Roman"/>
          <w:sz w:val="24"/>
          <w:szCs w:val="24"/>
        </w:rPr>
        <w:t>12 Desember 2025</w:t>
      </w:r>
    </w:p>
    <w:p w14:paraId="7539EEAF" w14:textId="77777777" w:rsidR="007B1A49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Diajukan Oleh,</w:t>
      </w:r>
    </w:p>
    <w:p w14:paraId="4A86B09A" w14:textId="77777777" w:rsidR="007B1A49" w:rsidRDefault="007B1A49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6"/>
        <w:tblW w:w="852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969"/>
        <w:gridCol w:w="425"/>
        <w:gridCol w:w="4135"/>
      </w:tblGrid>
      <w:tr w:rsidR="007B1A49" w14:paraId="60A5919A" w14:textId="77777777">
        <w:trPr>
          <w:jc w:val="center"/>
        </w:trPr>
        <w:tc>
          <w:tcPr>
            <w:tcW w:w="3969" w:type="dxa"/>
            <w:vMerge w:val="restart"/>
          </w:tcPr>
          <w:p w14:paraId="2C31D5B2" w14:textId="77777777" w:rsidR="007B1A49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HIMATIF</w:t>
            </w:r>
          </w:p>
          <w:p w14:paraId="0EDFC7A9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FB6880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E4C2A0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0B62F1" w14:textId="13C278B9" w:rsidR="007B1A49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Ravli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NIM. 2403</w:t>
            </w:r>
            <w:r w:rsidR="008876CA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14:paraId="22DFAA45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5" w:type="dxa"/>
            <w:vMerge w:val="restart"/>
          </w:tcPr>
          <w:p w14:paraId="7993D023" w14:textId="77777777" w:rsidR="007B1A49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HIMATIF</w:t>
            </w:r>
          </w:p>
          <w:p w14:paraId="36A4BBF6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CB9FE9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C29BC9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DF6EAC" w14:textId="77777777" w:rsidR="007B1A49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Syabillah Nurain Nesa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2403090</w:t>
            </w:r>
          </w:p>
        </w:tc>
      </w:tr>
      <w:tr w:rsidR="007B1A49" w14:paraId="414A6D37" w14:textId="77777777">
        <w:trPr>
          <w:jc w:val="center"/>
        </w:trPr>
        <w:tc>
          <w:tcPr>
            <w:tcW w:w="3969" w:type="dxa"/>
            <w:vMerge/>
          </w:tcPr>
          <w:p w14:paraId="4ACFA7F9" w14:textId="77777777" w:rsidR="007B1A49" w:rsidRDefault="007B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B6BCBEF" w14:textId="77777777" w:rsidR="007B1A49" w:rsidRDefault="007B1A49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5" w:type="dxa"/>
            <w:vMerge/>
          </w:tcPr>
          <w:p w14:paraId="117B4673" w14:textId="77777777" w:rsidR="007B1A49" w:rsidRDefault="007B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1A49" w14:paraId="4C62753E" w14:textId="77777777">
        <w:trPr>
          <w:trHeight w:val="3010"/>
          <w:jc w:val="center"/>
        </w:trPr>
        <w:tc>
          <w:tcPr>
            <w:tcW w:w="8529" w:type="dxa"/>
            <w:gridSpan w:val="3"/>
          </w:tcPr>
          <w:p w14:paraId="5F4C9CBD" w14:textId="77777777" w:rsidR="007B1A4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1925DC9F" w14:textId="77777777" w:rsidR="007B1A4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HIMATIF</w:t>
            </w:r>
          </w:p>
          <w:p w14:paraId="5C8D910F" w14:textId="77777777" w:rsidR="007B1A49" w:rsidRDefault="007B1A49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2C95C" w14:textId="77777777" w:rsidR="007B1A49" w:rsidRDefault="007B1A49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F3B141" w14:textId="77777777" w:rsidR="007B1A49" w:rsidRDefault="007B1A49">
            <w:pPr>
              <w:spacing w:after="20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1EE3D47F" w14:textId="77777777" w:rsidR="007B1A49" w:rsidRDefault="007B1A49">
            <w:pPr>
              <w:spacing w:after="2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55BC35C" w14:textId="77777777" w:rsidR="007B1A49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Nur Budi Nugraha, S.Kom., MT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NIP. 198711162022031001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783896AC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TERM OF REFERENCE</w:t>
      </w:r>
    </w:p>
    <w:p w14:paraId="2DF94BCE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LATIHAN KETERAMPILAN MANAJEMEN MAHASISWA TAHUN 2025</w:t>
      </w:r>
    </w:p>
    <w:p w14:paraId="4FDDF979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HIMPUNAN MAHASISWA TEKNIK INFORMATIKA</w:t>
      </w:r>
    </w:p>
    <w:p w14:paraId="11B8766B" w14:textId="77777777" w:rsidR="007B1A4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POLITEKNIK NEGERI INDRAMAYU</w:t>
      </w:r>
    </w:p>
    <w:p w14:paraId="6CA3AA14" w14:textId="77777777" w:rsidR="007B1A49" w:rsidRDefault="007B1A4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C0BED8" w14:textId="77777777" w:rsidR="007B1A49" w:rsidRDefault="00000000">
      <w:pPr>
        <w:pStyle w:val="Heading2"/>
        <w:keepLines w:val="0"/>
        <w:numPr>
          <w:ilvl w:val="0"/>
          <w:numId w:val="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Latar Belakang</w:t>
      </w:r>
    </w:p>
    <w:p w14:paraId="1863111E" w14:textId="48637D9D" w:rsidR="008876CA" w:rsidRPr="008876CA" w:rsidRDefault="008876CA" w:rsidP="00E263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Himpunan mahasiswa adalah organisasi mahasiswa yang ada di dalam perguruan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tinggi, yang mana himpunan mahasiswa ini merupakan media bagi anggotanya untuk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mengembangkan pola pikir, potensi, dan kepribadian yang berkaitan dengan disiplin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ilmunya agar siap terjun kemasyarakat.</w:t>
      </w:r>
    </w:p>
    <w:p w14:paraId="41DB790D" w14:textId="29CA597D" w:rsidR="008876CA" w:rsidRPr="008876CA" w:rsidRDefault="008876CA" w:rsidP="00E263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Himpunan mahasiswa teknik informatika ( HIMATIF ) memiliki program kerja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tahapan kaderisasi yang diringkas dalam LKMM (Latihan Keterampilan Manajemen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Mahasiswa). Tahap kedua ialah LKMM-M (Latihan Keterampilan Manajemen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Mahasiswa Tingkat Menengah).</w:t>
      </w:r>
    </w:p>
    <w:p w14:paraId="1BBFB0B5" w14:textId="77777777" w:rsidR="008876CA" w:rsidRPr="008876CA" w:rsidRDefault="008876CA" w:rsidP="00E263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LKMM-M adalah rangkaian kaderisasi untuk membekali Mahasiswa tingkat 1</w:t>
      </w:r>
    </w:p>
    <w:p w14:paraId="1564FB50" w14:textId="79E9BF7A" w:rsidR="008876CA" w:rsidRPr="008876CA" w:rsidRDefault="008876CA" w:rsidP="00E2632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dengan wawasan dan keterampilan koordinasi dan pembinaan tim kerja dalam suatu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kelembagaan dan dapat memahami keterampilan manajemen dengan baik.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Keterampilan manajemen adalah kemampuan untuk merencanakan,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mengorganisasikan, memimpin, dan mengendalikan suatu kegiatan. Keterampilan ini</w:t>
      </w:r>
    </w:p>
    <w:p w14:paraId="5E09F93D" w14:textId="77777777" w:rsidR="008876CA" w:rsidRPr="008876CA" w:rsidRDefault="008876CA" w:rsidP="00E2632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sangat penting dimiliki oleh mahasiswa.</w:t>
      </w:r>
    </w:p>
    <w:p w14:paraId="2FEBD2B9" w14:textId="391F3B91" w:rsidR="008876CA" w:rsidRPr="008876CA" w:rsidRDefault="008876CA" w:rsidP="00E263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Sasaran dari kegiatan LKMM-M adalah Mahasiswa tingkat 1 yang sudah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mengikuti tahapan LKMM-D.</w:t>
      </w:r>
    </w:p>
    <w:p w14:paraId="4C6186CA" w14:textId="77777777" w:rsidR="00FE31F9" w:rsidRDefault="008876CA" w:rsidP="00FE31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6CA">
        <w:rPr>
          <w:rFonts w:ascii="Times New Roman" w:eastAsia="Times New Roman" w:hAnsi="Times New Roman" w:cs="Times New Roman"/>
          <w:sz w:val="24"/>
          <w:szCs w:val="24"/>
        </w:rPr>
        <w:t>LKMM-M diharapkan memberi manfaat bagi peserta. Yaitu, meningkatkan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wawasan dan keterampilan manajemen mahasiswa, meningkatkan kemampuan peserta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dalam merencanakan dan mengevaluasi kegiatan, meningkatkan kemampuan peserta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dalam berkoordinasi dan bekerja sama, meningkatkan kemampuan peserta dalam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kemampuan peserta dalam berkomunikasi efektif, serta meningkatkan kemampuan</w:t>
      </w:r>
      <w:r w:rsidR="00E26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6CA">
        <w:rPr>
          <w:rFonts w:ascii="Times New Roman" w:eastAsia="Times New Roman" w:hAnsi="Times New Roman" w:cs="Times New Roman"/>
          <w:sz w:val="24"/>
          <w:szCs w:val="24"/>
        </w:rPr>
        <w:t>peserta dalam mengelola konflik.</w:t>
      </w:r>
    </w:p>
    <w:p w14:paraId="5269BA6C" w14:textId="77777777" w:rsidR="00FE31F9" w:rsidRDefault="00FE31F9" w:rsidP="00FE31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4C8DCE" w14:textId="77777777" w:rsidR="00FE31F9" w:rsidRDefault="00FE31F9" w:rsidP="00FE31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59D6D" w14:textId="77777777" w:rsidR="00FE31F9" w:rsidRDefault="00FE31F9" w:rsidP="00FE31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E4215" w14:textId="77777777" w:rsidR="00FE31F9" w:rsidRDefault="00FE31F9" w:rsidP="00FE31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9F3AF7" w14:textId="77777777" w:rsidR="00FE31F9" w:rsidRDefault="00FE31F9" w:rsidP="00FE31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CD045D" w14:textId="77777777" w:rsidR="00FE31F9" w:rsidRDefault="00FE31F9" w:rsidP="00FE31F9">
      <w:pPr>
        <w:spacing w:line="360" w:lineRule="auto"/>
        <w:ind w:left="720" w:firstLine="720"/>
        <w:jc w:val="both"/>
      </w:pPr>
    </w:p>
    <w:p w14:paraId="1FD5939F" w14:textId="7334E57C" w:rsidR="00FE31F9" w:rsidRPr="00FE31F9" w:rsidRDefault="00FE31F9" w:rsidP="00FE31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</w:t>
      </w:r>
      <w:r w:rsidR="00E26320" w:rsidRPr="00E26320">
        <w:rPr>
          <w:rFonts w:ascii="Times New Roman" w:eastAsia="Times New Roman" w:hAnsi="Times New Roman" w:cs="Times New Roman"/>
          <w:b/>
          <w:bCs/>
          <w:sz w:val="24"/>
          <w:szCs w:val="24"/>
        </w:rPr>
        <w:t>II. Maksud Dan Tujuan</w:t>
      </w:r>
    </w:p>
    <w:p w14:paraId="67854852" w14:textId="3A4743EB" w:rsidR="00E26320" w:rsidRPr="00E26320" w:rsidRDefault="00E26320" w:rsidP="00E2632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Adapun maksud dan tujuan diadakannya kegiatan Latihan Keterampilan Manajemen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320">
        <w:rPr>
          <w:rFonts w:ascii="Times New Roman" w:eastAsia="Times New Roman" w:hAnsi="Times New Roman" w:cs="Times New Roman"/>
          <w:sz w:val="24"/>
          <w:szCs w:val="24"/>
        </w:rPr>
        <w:t>Mahasiswa Tingkat Menengah (LKMM-M) adalah:</w:t>
      </w:r>
    </w:p>
    <w:p w14:paraId="7F346F37" w14:textId="77777777" w:rsidR="00E26320" w:rsidRPr="00E26320" w:rsidRDefault="00E26320" w:rsidP="00E26320">
      <w:pPr>
        <w:spacing w:line="36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1. Meningkatkan wawasan dan keterampilan manajemen mahasiswa.</w:t>
      </w:r>
    </w:p>
    <w:p w14:paraId="199B93BC" w14:textId="77777777" w:rsidR="00E26320" w:rsidRPr="00E26320" w:rsidRDefault="00E26320" w:rsidP="00E26320">
      <w:pPr>
        <w:spacing w:line="36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2. Meningkatkan kemampuan peserta dalam merencanakan kegiatan.</w:t>
      </w:r>
    </w:p>
    <w:p w14:paraId="007F456E" w14:textId="77777777" w:rsidR="00E26320" w:rsidRPr="00E26320" w:rsidRDefault="00E26320" w:rsidP="00E26320">
      <w:pPr>
        <w:spacing w:line="36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3. Meningkatkan kemampuan peserta dalam berkordinasi dan bekerjasama.</w:t>
      </w:r>
    </w:p>
    <w:p w14:paraId="756863B8" w14:textId="2D972DEE" w:rsidR="007B1A49" w:rsidRDefault="00E26320" w:rsidP="00E26320">
      <w:pPr>
        <w:spacing w:line="36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4. Meningkatkan kemampuan peserta dalam berkomunikasi efektif.</w:t>
      </w:r>
    </w:p>
    <w:p w14:paraId="4F2373E8" w14:textId="77777777" w:rsidR="00E26320" w:rsidRDefault="00E26320" w:rsidP="00E26320">
      <w:pPr>
        <w:spacing w:line="36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F896E" w14:textId="77777777" w:rsidR="00757D49" w:rsidRPr="00E26320" w:rsidRDefault="00757D49" w:rsidP="00E26320">
      <w:pPr>
        <w:spacing w:line="36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C68507" w14:textId="77777777" w:rsidR="007B1A49" w:rsidRDefault="00000000">
      <w:pPr>
        <w:pStyle w:val="Heading2"/>
        <w:keepLines w:val="0"/>
        <w:numPr>
          <w:ilvl w:val="0"/>
          <w:numId w:val="5"/>
        </w:numPr>
        <w:spacing w:before="0"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Hasil yang diharapkan</w:t>
      </w:r>
    </w:p>
    <w:p w14:paraId="1AEA28B3" w14:textId="77777777" w:rsidR="007B1A49" w:rsidRDefault="0000000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 yang diharapkan dari kegiatan ini antara lain: </w:t>
      </w:r>
    </w:p>
    <w:p w14:paraId="5DF1D89E" w14:textId="77777777" w:rsidR="00E26320" w:rsidRPr="00E26320" w:rsidRDefault="00E26320" w:rsidP="00E26320">
      <w:pPr>
        <w:numPr>
          <w:ilvl w:val="0"/>
          <w:numId w:val="3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Peserta memiliki keterampilan yang diperlukan untuk mengelola kegiatan</w:t>
      </w:r>
    </w:p>
    <w:p w14:paraId="21BC753F" w14:textId="77777777" w:rsidR="00E26320" w:rsidRDefault="00E26320" w:rsidP="00E2632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mahasiswa, seperti keterampilan perencanaan, keterampilan organisasi,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320">
        <w:rPr>
          <w:rFonts w:ascii="Times New Roman" w:eastAsia="Times New Roman" w:hAnsi="Times New Roman" w:cs="Times New Roman"/>
          <w:sz w:val="24"/>
          <w:szCs w:val="24"/>
        </w:rPr>
        <w:t>keterampilan pelaksanaan, dan keterampilan evaluasi.</w:t>
      </w:r>
    </w:p>
    <w:p w14:paraId="253AEB0D" w14:textId="05388CFC" w:rsidR="00E26320" w:rsidRDefault="00E26320" w:rsidP="00E26320">
      <w:pPr>
        <w:numPr>
          <w:ilvl w:val="0"/>
          <w:numId w:val="3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Peserta dapat menyusun rencana kegiatan yang realistis dan komprehensif dan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320">
        <w:rPr>
          <w:rFonts w:ascii="Times New Roman" w:eastAsia="Times New Roman" w:hAnsi="Times New Roman" w:cs="Times New Roman"/>
          <w:sz w:val="24"/>
          <w:szCs w:val="24"/>
        </w:rPr>
        <w:t>dapat melaksanakan kegiatan sesuai dengan rencana yang telah di susun.</w:t>
      </w:r>
    </w:p>
    <w:p w14:paraId="4405FEED" w14:textId="06E6132C" w:rsidR="00E26320" w:rsidRDefault="00E26320" w:rsidP="00E26320">
      <w:pPr>
        <w:numPr>
          <w:ilvl w:val="0"/>
          <w:numId w:val="3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Peserta dapat bekerja sama dengan orang lain secara efektif, berkomunikasi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320">
        <w:rPr>
          <w:rFonts w:ascii="Times New Roman" w:eastAsia="Times New Roman" w:hAnsi="Times New Roman" w:cs="Times New Roman"/>
          <w:sz w:val="24"/>
          <w:szCs w:val="24"/>
        </w:rPr>
        <w:t>efektif, dan dapat menyelesaikan konflik secara konstruktif.</w:t>
      </w:r>
    </w:p>
    <w:p w14:paraId="402B5ED8" w14:textId="4F53692C" w:rsidR="00E26320" w:rsidRDefault="00E26320" w:rsidP="00E26320">
      <w:pPr>
        <w:numPr>
          <w:ilvl w:val="0"/>
          <w:numId w:val="3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Peserta dapat menyampaikan ide dan informasi dengan jelas dan efektif.</w:t>
      </w:r>
    </w:p>
    <w:p w14:paraId="65347880" w14:textId="6515365B" w:rsidR="00E26320" w:rsidRPr="00E26320" w:rsidRDefault="00E26320" w:rsidP="00E26320">
      <w:pPr>
        <w:numPr>
          <w:ilvl w:val="0"/>
          <w:numId w:val="3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Peserta dapat membangun hubungan yang positif dengan orang lain</w:t>
      </w:r>
    </w:p>
    <w:p w14:paraId="0FEF0F63" w14:textId="351195B4" w:rsidR="007B1A49" w:rsidRDefault="007B1A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CCFCA7" w14:textId="77777777" w:rsidR="00E26320" w:rsidRDefault="00E26320" w:rsidP="00E26320">
      <w:pPr>
        <w:spacing w:line="360" w:lineRule="auto"/>
        <w:jc w:val="both"/>
      </w:pPr>
    </w:p>
    <w:p w14:paraId="4943BD1C" w14:textId="77777777" w:rsidR="00757D49" w:rsidRDefault="00757D49" w:rsidP="00E26320">
      <w:pPr>
        <w:spacing w:line="360" w:lineRule="auto"/>
        <w:jc w:val="both"/>
      </w:pPr>
    </w:p>
    <w:p w14:paraId="07563736" w14:textId="77777777" w:rsidR="00E26320" w:rsidRPr="00E26320" w:rsidRDefault="00E26320" w:rsidP="00E26320">
      <w:pPr>
        <w:spacing w:line="360" w:lineRule="auto"/>
        <w:ind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b/>
          <w:bCs/>
          <w:sz w:val="24"/>
          <w:szCs w:val="24"/>
        </w:rPr>
        <w:t>IV. Mekanisme Pelaksanaan</w:t>
      </w:r>
    </w:p>
    <w:p w14:paraId="1190C5F2" w14:textId="77777777" w:rsidR="00E26320" w:rsidRPr="00E26320" w:rsidRDefault="00E26320" w:rsidP="00E26320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1. Persiapan Kegiatan</w:t>
      </w:r>
    </w:p>
    <w:p w14:paraId="7A0698A5" w14:textId="77777777" w:rsidR="00E26320" w:rsidRPr="00E26320" w:rsidRDefault="00E26320" w:rsidP="00E26320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2. Persiapan Materi Kegiatan</w:t>
      </w:r>
    </w:p>
    <w:p w14:paraId="6A1AF9EF" w14:textId="77777777" w:rsidR="00E26320" w:rsidRPr="00E26320" w:rsidRDefault="00E26320" w:rsidP="00E26320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3. Pelaksanaan</w:t>
      </w:r>
    </w:p>
    <w:p w14:paraId="27F339BD" w14:textId="77777777" w:rsidR="00E26320" w:rsidRPr="00E26320" w:rsidRDefault="00E26320" w:rsidP="00E26320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4. Evaluasi Kegiatan</w:t>
      </w:r>
    </w:p>
    <w:p w14:paraId="16817813" w14:textId="38FAE16D" w:rsidR="007B1A49" w:rsidRDefault="00E26320" w:rsidP="00E26320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5. Pelaporan</w:t>
      </w:r>
    </w:p>
    <w:p w14:paraId="0A2C9719" w14:textId="77777777" w:rsidR="00757D49" w:rsidRDefault="00757D49" w:rsidP="00E26320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E82FEA" w14:textId="77777777" w:rsidR="007B1A49" w:rsidRDefault="007B1A49">
      <w:pPr>
        <w:spacing w:line="24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31AFF" w14:textId="77777777" w:rsidR="007B1A49" w:rsidRDefault="00000000">
      <w:pPr>
        <w:pStyle w:val="Heading2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Sasaran Peserta</w:t>
      </w:r>
    </w:p>
    <w:p w14:paraId="122ABF9D" w14:textId="77777777" w:rsidR="00E26320" w:rsidRPr="00E26320" w:rsidRDefault="00E26320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Sasaran dari LKMM-M adalah Mahasiswa tingkat 1 Jurusan Teknik Informatika yang</w:t>
      </w:r>
    </w:p>
    <w:p w14:paraId="35FCF8B9" w14:textId="1490E762" w:rsidR="007B1A49" w:rsidRDefault="00E26320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320">
        <w:rPr>
          <w:rFonts w:ascii="Times New Roman" w:eastAsia="Times New Roman" w:hAnsi="Times New Roman" w:cs="Times New Roman"/>
          <w:sz w:val="24"/>
          <w:szCs w:val="24"/>
        </w:rPr>
        <w:t>telah mengikuti LKMM-D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E26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8683A" w14:textId="77777777" w:rsidR="00E26320" w:rsidRDefault="00E26320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79081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17F4F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49CA71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BC533F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1373B2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D6F2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8BD26C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AA651D" w14:textId="77777777" w:rsidR="00757D49" w:rsidRDefault="00757D49" w:rsidP="00E2632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E97B7" w14:textId="77777777" w:rsidR="007B1A49" w:rsidRDefault="00000000">
      <w:pPr>
        <w:pStyle w:val="Heading2"/>
        <w:keepLines w:val="0"/>
        <w:numPr>
          <w:ilvl w:val="0"/>
          <w:numId w:val="7"/>
        </w:numPr>
        <w:spacing w:before="0"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Jadwal Kegiatan</w:t>
      </w:r>
    </w:p>
    <w:tbl>
      <w:tblPr>
        <w:tblStyle w:val="a7"/>
        <w:tblW w:w="7495" w:type="dxa"/>
        <w:tblInd w:w="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5"/>
        <w:gridCol w:w="328"/>
        <w:gridCol w:w="328"/>
        <w:gridCol w:w="327"/>
        <w:gridCol w:w="327"/>
        <w:gridCol w:w="348"/>
        <w:gridCol w:w="327"/>
        <w:gridCol w:w="327"/>
        <w:gridCol w:w="306"/>
        <w:gridCol w:w="22"/>
        <w:gridCol w:w="361"/>
        <w:gridCol w:w="325"/>
        <w:gridCol w:w="365"/>
        <w:gridCol w:w="769"/>
      </w:tblGrid>
      <w:tr w:rsidR="007B1A49" w14:paraId="5C231E85" w14:textId="77777777" w:rsidTr="00757D49">
        <w:trPr>
          <w:trHeight w:val="205"/>
        </w:trPr>
        <w:tc>
          <w:tcPr>
            <w:tcW w:w="3035" w:type="dxa"/>
            <w:vMerge w:val="restart"/>
            <w:shd w:val="clear" w:color="auto" w:fill="FFFFFF"/>
            <w:vAlign w:val="center"/>
          </w:tcPr>
          <w:p w14:paraId="2A6F1E66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4460" w:type="dxa"/>
            <w:gridSpan w:val="13"/>
            <w:shd w:val="clear" w:color="auto" w:fill="FFFFFF"/>
          </w:tcPr>
          <w:p w14:paraId="03EDFD82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Bulan</w:t>
            </w:r>
          </w:p>
        </w:tc>
      </w:tr>
      <w:tr w:rsidR="007B1A49" w14:paraId="7BF5BF00" w14:textId="77777777" w:rsidTr="00757D49">
        <w:trPr>
          <w:trHeight w:val="205"/>
        </w:trPr>
        <w:tc>
          <w:tcPr>
            <w:tcW w:w="3035" w:type="dxa"/>
            <w:vMerge/>
            <w:shd w:val="clear" w:color="auto" w:fill="FFFFFF"/>
            <w:vAlign w:val="center"/>
          </w:tcPr>
          <w:p w14:paraId="4A56BA4B" w14:textId="77777777" w:rsidR="007B1A49" w:rsidRDefault="007B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  <w:gridSpan w:val="4"/>
            <w:vAlign w:val="bottom"/>
          </w:tcPr>
          <w:p w14:paraId="7C35B140" w14:textId="696017D7" w:rsidR="007B1A49" w:rsidRDefault="00E263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Oktober</w:t>
            </w:r>
          </w:p>
        </w:tc>
        <w:tc>
          <w:tcPr>
            <w:tcW w:w="1308" w:type="dxa"/>
            <w:gridSpan w:val="4"/>
          </w:tcPr>
          <w:p w14:paraId="32DDD492" w14:textId="6A0B9378" w:rsidR="007B1A49" w:rsidRDefault="00E263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November</w:t>
            </w:r>
          </w:p>
        </w:tc>
        <w:tc>
          <w:tcPr>
            <w:tcW w:w="1842" w:type="dxa"/>
            <w:gridSpan w:val="5"/>
          </w:tcPr>
          <w:p w14:paraId="0330A34F" w14:textId="5CDDFE39" w:rsidR="007B1A49" w:rsidRDefault="00E263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Desember</w:t>
            </w:r>
          </w:p>
        </w:tc>
      </w:tr>
      <w:tr w:rsidR="007B1A49" w14:paraId="5C40F5C2" w14:textId="77777777" w:rsidTr="00757D49">
        <w:trPr>
          <w:trHeight w:val="245"/>
        </w:trPr>
        <w:tc>
          <w:tcPr>
            <w:tcW w:w="3035" w:type="dxa"/>
            <w:vMerge/>
            <w:shd w:val="clear" w:color="auto" w:fill="FFFFFF"/>
            <w:vAlign w:val="center"/>
          </w:tcPr>
          <w:p w14:paraId="1DAD50C6" w14:textId="77777777" w:rsidR="007B1A49" w:rsidRDefault="007B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8" w:type="dxa"/>
            <w:vAlign w:val="center"/>
          </w:tcPr>
          <w:p w14:paraId="1D008A62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  <w:vAlign w:val="center"/>
          </w:tcPr>
          <w:p w14:paraId="38C98BE6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7" w:type="dxa"/>
            <w:vAlign w:val="center"/>
          </w:tcPr>
          <w:p w14:paraId="2708B62C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7" w:type="dxa"/>
            <w:vAlign w:val="center"/>
          </w:tcPr>
          <w:p w14:paraId="144171A1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" w:type="dxa"/>
            <w:vAlign w:val="center"/>
          </w:tcPr>
          <w:p w14:paraId="2DB0F772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7" w:type="dxa"/>
            <w:vAlign w:val="center"/>
          </w:tcPr>
          <w:p w14:paraId="79118E9A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7" w:type="dxa"/>
            <w:vAlign w:val="center"/>
          </w:tcPr>
          <w:p w14:paraId="3198A102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8" w:type="dxa"/>
            <w:gridSpan w:val="2"/>
            <w:vAlign w:val="center"/>
          </w:tcPr>
          <w:p w14:paraId="47659554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" w:type="dxa"/>
          </w:tcPr>
          <w:p w14:paraId="1F1E9BEC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" w:type="dxa"/>
          </w:tcPr>
          <w:p w14:paraId="74506F7E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5" w:type="dxa"/>
          </w:tcPr>
          <w:p w14:paraId="4CD22EE8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9" w:type="dxa"/>
          </w:tcPr>
          <w:p w14:paraId="365E571E" w14:textId="77777777" w:rsidR="007B1A4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B1A49" w14:paraId="7509405A" w14:textId="77777777" w:rsidTr="00B2648E">
        <w:trPr>
          <w:trHeight w:val="205"/>
        </w:trPr>
        <w:tc>
          <w:tcPr>
            <w:tcW w:w="3035" w:type="dxa"/>
            <w:vAlign w:val="center"/>
          </w:tcPr>
          <w:p w14:paraId="432107D7" w14:textId="77777777" w:rsidR="007B1A49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Pembentukan tim panitia</w:t>
            </w:r>
          </w:p>
        </w:tc>
        <w:tc>
          <w:tcPr>
            <w:tcW w:w="328" w:type="dxa"/>
            <w:shd w:val="clear" w:color="auto" w:fill="FFFFFF"/>
          </w:tcPr>
          <w:p w14:paraId="6536A050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ack"/>
              </w:rPr>
            </w:pPr>
          </w:p>
        </w:tc>
        <w:tc>
          <w:tcPr>
            <w:tcW w:w="328" w:type="dxa"/>
            <w:shd w:val="clear" w:color="auto" w:fill="FFFFFF"/>
          </w:tcPr>
          <w:p w14:paraId="7BB11BC3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4830DF6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2BB759A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2C9B699E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612F8F9D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78A5633B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gridSpan w:val="2"/>
            <w:shd w:val="clear" w:color="auto" w:fill="FF8001"/>
            <w:vAlign w:val="bottom"/>
          </w:tcPr>
          <w:p w14:paraId="7BDCCF88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FFFF"/>
          </w:tcPr>
          <w:p w14:paraId="61129368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" w:type="dxa"/>
            <w:shd w:val="clear" w:color="auto" w:fill="FFFFFF"/>
          </w:tcPr>
          <w:p w14:paraId="20ADF87D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" w:type="dxa"/>
            <w:shd w:val="clear" w:color="auto" w:fill="FFFFFF"/>
          </w:tcPr>
          <w:p w14:paraId="4D22A8FA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shd w:val="clear" w:color="auto" w:fill="FFFFFF"/>
          </w:tcPr>
          <w:p w14:paraId="45B9694B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1A49" w14:paraId="28BC9FE9" w14:textId="77777777" w:rsidTr="00B2648E">
        <w:trPr>
          <w:trHeight w:val="205"/>
        </w:trPr>
        <w:tc>
          <w:tcPr>
            <w:tcW w:w="3035" w:type="dxa"/>
            <w:vAlign w:val="center"/>
          </w:tcPr>
          <w:p w14:paraId="7EF6C24A" w14:textId="77777777" w:rsidR="007B1A49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Persiapan Kegiatan</w:t>
            </w:r>
          </w:p>
        </w:tc>
        <w:tc>
          <w:tcPr>
            <w:tcW w:w="328" w:type="dxa"/>
            <w:shd w:val="clear" w:color="auto" w:fill="FFFFFF"/>
          </w:tcPr>
          <w:p w14:paraId="5B888BFD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206F5389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69E47473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ack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7C545D2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4B85B6C5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  <w:shd w:val="clear" w:color="auto" w:fill="434343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63C1801A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  <w:shd w:val="clear" w:color="auto" w:fill="434343"/>
              </w:rPr>
            </w:pPr>
          </w:p>
        </w:tc>
        <w:tc>
          <w:tcPr>
            <w:tcW w:w="327" w:type="dxa"/>
            <w:vAlign w:val="bottom"/>
          </w:tcPr>
          <w:p w14:paraId="115C4BCD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gridSpan w:val="2"/>
            <w:shd w:val="clear" w:color="auto" w:fill="FF8001"/>
            <w:vAlign w:val="bottom"/>
          </w:tcPr>
          <w:p w14:paraId="1CD4AF99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8001"/>
          </w:tcPr>
          <w:p w14:paraId="266135EF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" w:type="dxa"/>
            <w:shd w:val="clear" w:color="auto" w:fill="FF8001"/>
          </w:tcPr>
          <w:p w14:paraId="7A5ED1E2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" w:type="dxa"/>
            <w:shd w:val="clear" w:color="auto" w:fill="FFFFFF"/>
          </w:tcPr>
          <w:p w14:paraId="22A6D6EB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shd w:val="clear" w:color="auto" w:fill="FFFFFF"/>
          </w:tcPr>
          <w:p w14:paraId="758FCD1C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1A49" w14:paraId="15B967C0" w14:textId="77777777" w:rsidTr="00B2648E">
        <w:trPr>
          <w:trHeight w:val="205"/>
        </w:trPr>
        <w:tc>
          <w:tcPr>
            <w:tcW w:w="3035" w:type="dxa"/>
            <w:vAlign w:val="center"/>
          </w:tcPr>
          <w:p w14:paraId="674F877B" w14:textId="0B0A9A82" w:rsidR="007B1A49" w:rsidRPr="00E26320" w:rsidRDefault="00E26320" w:rsidP="00E26320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320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 Materi Kegiatan</w:t>
            </w:r>
          </w:p>
        </w:tc>
        <w:tc>
          <w:tcPr>
            <w:tcW w:w="328" w:type="dxa"/>
            <w:shd w:val="clear" w:color="auto" w:fill="FFFFFF"/>
          </w:tcPr>
          <w:p w14:paraId="710D71B7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2BD0793C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77C7C118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547AECE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6A09DCB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1764538F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 w:themeFill="background1"/>
            <w:vAlign w:val="bottom"/>
          </w:tcPr>
          <w:p w14:paraId="7EE665F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gridSpan w:val="2"/>
            <w:shd w:val="clear" w:color="auto" w:fill="FFFFFF" w:themeFill="background1"/>
            <w:vAlign w:val="bottom"/>
          </w:tcPr>
          <w:p w14:paraId="67E1DC50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8001"/>
          </w:tcPr>
          <w:p w14:paraId="5ECDDC60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" w:type="dxa"/>
            <w:shd w:val="clear" w:color="auto" w:fill="FF8001"/>
          </w:tcPr>
          <w:p w14:paraId="1A8C3D9F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" w:type="dxa"/>
          </w:tcPr>
          <w:p w14:paraId="1124C213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</w:tcPr>
          <w:p w14:paraId="4A36070D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1A49" w14:paraId="3BB986AB" w14:textId="77777777" w:rsidTr="00B2648E">
        <w:trPr>
          <w:trHeight w:val="424"/>
        </w:trPr>
        <w:tc>
          <w:tcPr>
            <w:tcW w:w="3035" w:type="dxa"/>
            <w:vAlign w:val="center"/>
          </w:tcPr>
          <w:p w14:paraId="04CDE50E" w14:textId="77777777" w:rsidR="007B1A49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</w:p>
        </w:tc>
        <w:tc>
          <w:tcPr>
            <w:tcW w:w="328" w:type="dxa"/>
            <w:shd w:val="clear" w:color="auto" w:fill="FFFFFF"/>
          </w:tcPr>
          <w:p w14:paraId="69D8F55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43481D36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09572F7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068391C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7963B6AB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0163B39D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68EE3A5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gridSpan w:val="2"/>
            <w:shd w:val="clear" w:color="auto" w:fill="FFFFFF"/>
            <w:vAlign w:val="bottom"/>
          </w:tcPr>
          <w:p w14:paraId="16401CAE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FFFF"/>
          </w:tcPr>
          <w:p w14:paraId="349909B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" w:type="dxa"/>
            <w:shd w:val="clear" w:color="auto" w:fill="FFFFFF"/>
          </w:tcPr>
          <w:p w14:paraId="6E1593E7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" w:type="dxa"/>
            <w:shd w:val="clear" w:color="auto" w:fill="FF8001"/>
          </w:tcPr>
          <w:p w14:paraId="4CD8057F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shd w:val="clear" w:color="auto" w:fill="FFFFFF"/>
          </w:tcPr>
          <w:p w14:paraId="1657A74A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1A49" w14:paraId="7F5E28DB" w14:textId="77777777" w:rsidTr="00B2648E">
        <w:trPr>
          <w:trHeight w:val="205"/>
        </w:trPr>
        <w:tc>
          <w:tcPr>
            <w:tcW w:w="3035" w:type="dxa"/>
            <w:vAlign w:val="center"/>
          </w:tcPr>
          <w:p w14:paraId="57701E38" w14:textId="77777777" w:rsidR="007B1A49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Evaluasi pelaksanaan kegiatan</w:t>
            </w:r>
          </w:p>
        </w:tc>
        <w:tc>
          <w:tcPr>
            <w:tcW w:w="328" w:type="dxa"/>
          </w:tcPr>
          <w:p w14:paraId="03442ADB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692CC53C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7597790B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F0BA19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dxa"/>
            <w:vAlign w:val="bottom"/>
          </w:tcPr>
          <w:p w14:paraId="0C421A36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vAlign w:val="bottom"/>
          </w:tcPr>
          <w:p w14:paraId="5EF4379F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A06BCD5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gridSpan w:val="2"/>
            <w:shd w:val="clear" w:color="auto" w:fill="FFFFFF"/>
            <w:vAlign w:val="bottom"/>
          </w:tcPr>
          <w:p w14:paraId="4F870AB3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FFFF"/>
          </w:tcPr>
          <w:p w14:paraId="0AB24E45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" w:type="dxa"/>
            <w:shd w:val="clear" w:color="auto" w:fill="FFFFFF"/>
          </w:tcPr>
          <w:p w14:paraId="75716D5A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" w:type="dxa"/>
            <w:shd w:val="clear" w:color="auto" w:fill="FF8001"/>
          </w:tcPr>
          <w:p w14:paraId="1B7D100E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shd w:val="clear" w:color="auto" w:fill="FFFFFF"/>
          </w:tcPr>
          <w:p w14:paraId="27DDB464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1A49" w14:paraId="4AED61B5" w14:textId="77777777" w:rsidTr="00B2648E">
        <w:trPr>
          <w:trHeight w:val="563"/>
        </w:trPr>
        <w:tc>
          <w:tcPr>
            <w:tcW w:w="3035" w:type="dxa"/>
            <w:vAlign w:val="center"/>
          </w:tcPr>
          <w:p w14:paraId="5A52532A" w14:textId="77777777" w:rsidR="007B1A49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Pelaporan</w:t>
            </w:r>
          </w:p>
        </w:tc>
        <w:tc>
          <w:tcPr>
            <w:tcW w:w="328" w:type="dxa"/>
          </w:tcPr>
          <w:p w14:paraId="234D6AF8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6C0D7778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BAD2C74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1D8F53B5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dxa"/>
            <w:vAlign w:val="bottom"/>
          </w:tcPr>
          <w:p w14:paraId="1E8AFA02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vAlign w:val="bottom"/>
          </w:tcPr>
          <w:p w14:paraId="54A5DB7E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79E25686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gridSpan w:val="2"/>
            <w:shd w:val="clear" w:color="auto" w:fill="FFFFFF"/>
            <w:vAlign w:val="bottom"/>
          </w:tcPr>
          <w:p w14:paraId="7B1E4624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FFFF"/>
          </w:tcPr>
          <w:p w14:paraId="5375CFD5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" w:type="dxa"/>
            <w:shd w:val="clear" w:color="auto" w:fill="FFFFFF"/>
          </w:tcPr>
          <w:p w14:paraId="69B308DA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" w:type="dxa"/>
            <w:shd w:val="clear" w:color="auto" w:fill="FFFFFF"/>
          </w:tcPr>
          <w:p w14:paraId="1467714F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shd w:val="clear" w:color="auto" w:fill="FF8001"/>
          </w:tcPr>
          <w:p w14:paraId="5F729C91" w14:textId="77777777" w:rsidR="007B1A49" w:rsidRDefault="007B1A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CA4056" w14:textId="77777777" w:rsidR="007B1A49" w:rsidRDefault="007B1A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7CACB6" w14:textId="77777777" w:rsidR="00757D49" w:rsidRDefault="00757D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B12C4" w14:textId="77777777" w:rsidR="00757D49" w:rsidRDefault="00757D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12E614" w14:textId="77777777" w:rsidR="007B1A49" w:rsidRDefault="00000000">
      <w:pPr>
        <w:pStyle w:val="Heading2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Tindak Lanjut Kegiatan</w:t>
      </w:r>
    </w:p>
    <w:p w14:paraId="39116801" w14:textId="12FB637E" w:rsidR="007B1A49" w:rsidRDefault="0000000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Tindak lanjut kegiatan ini adalah memberikan pemahaman kepada mahasiswa tingkat 1 mengenai keorganisasian Himpunan</w:t>
      </w:r>
      <w:r w:rsidR="0037544E">
        <w:rPr>
          <w:rFonts w:ascii="Times New Roman" w:eastAsia="Times New Roman" w:hAnsi="Times New Roman" w:cs="Times New Roman"/>
          <w:sz w:val="24"/>
          <w:szCs w:val="24"/>
        </w:rPr>
        <w:t xml:space="preserve"> Mahasiswa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Teknik Informatika dan mengupayakan mahasiswa Tingkat 1 dapat menjalankan kegiatan  keorganisasian.</w:t>
      </w:r>
    </w:p>
    <w:p w14:paraId="6BCFC6ED" w14:textId="77777777" w:rsidR="007B1A49" w:rsidRDefault="007B1A49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o96edrxcv2bk" w:colFirst="0" w:colLast="0"/>
      <w:bookmarkEnd w:id="0"/>
    </w:p>
    <w:p w14:paraId="1D0F66C3" w14:textId="77777777" w:rsidR="007B1A49" w:rsidRDefault="00000000">
      <w:pPr>
        <w:pStyle w:val="Heading2"/>
        <w:keepLines w:val="0"/>
        <w:numPr>
          <w:ilvl w:val="0"/>
          <w:numId w:val="7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Pembiayaan</w:t>
      </w:r>
    </w:p>
    <w:p w14:paraId="72E619A2" w14:textId="3399FA4A" w:rsidR="007B1A49" w:rsidRDefault="00000000">
      <w:pPr>
        <w:spacing w:after="200"/>
        <w:ind w:left="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Biaya yang diusulkan sebesar Rp. (</w:t>
      </w:r>
      <w:r w:rsidR="00757D49">
        <w:rPr>
          <w:rFonts w:ascii="Times New Roman" w:eastAsia="Times New Roman" w:hAnsi="Times New Roman" w:cs="Times New Roman"/>
          <w:sz w:val="24"/>
          <w:szCs w:val="24"/>
        </w:rPr>
        <w:t>794.000</w:t>
      </w:r>
      <w:r>
        <w:rPr>
          <w:rFonts w:ascii="Times New Roman" w:eastAsia="Times New Roman" w:hAnsi="Times New Roman" w:cs="Times New Roman"/>
          <w:sz w:val="24"/>
          <w:szCs w:val="24"/>
        </w:rPr>
        <w:t>) dengan perincian sebagai berikut :</w:t>
      </w:r>
    </w:p>
    <w:p w14:paraId="0072510B" w14:textId="77777777" w:rsidR="007B1A49" w:rsidRDefault="007B1A4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384"/>
        <w:gridCol w:w="2400"/>
        <w:gridCol w:w="1048"/>
        <w:gridCol w:w="1007"/>
        <w:gridCol w:w="1666"/>
        <w:gridCol w:w="1217"/>
        <w:gridCol w:w="1526"/>
      </w:tblGrid>
      <w:tr w:rsidR="00757D49" w:rsidRPr="00757D49" w14:paraId="03BE09FB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F99C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B6088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2F0D5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E1AC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55563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D9A91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37BB4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188548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0D8B051D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91882C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21DD5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355F3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Uraian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3CB6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Rincian Perhitungan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F0E4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Harga Satuan (RP)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2934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Jumlah (Rp)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D9D9F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Nama Toko</w:t>
            </w:r>
          </w:p>
        </w:tc>
      </w:tr>
      <w:tr w:rsidR="00757D49" w:rsidRPr="00757D49" w14:paraId="63863FAA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FE81A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7FA9E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6830B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E42B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Satuan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5355B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Jumlah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BBCB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2DE7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E5BD8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6AE41B92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5409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AAC0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7637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F7FB5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3146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372F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F222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175,000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5D647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39A4CABD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0290EC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7E8255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AAD2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Kertas HVS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091F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DBCB4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23EE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320B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0B0AA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4A5574BA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028A3B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DBD8B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DD5B9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Tinta Printer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103F8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62A97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BF84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0583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84239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709724B2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6BD17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0CB62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43EFECA1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67C66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3A3C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DF57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Sie. PDD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E7B3F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AEF6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AE781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1DD0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100,000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8304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0DC00C57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5AD1C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EF61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3D84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Kertas Linen (Sertifikat)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CE27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83AA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E1F35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0239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25,000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27B4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16DD0EE1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A62C4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CEB3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D7A360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Map Biola (Tempat Sertifikat)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354E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D9A4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5817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5B2D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AA37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417A6616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085A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38505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F3039C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Banner 3x1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E35A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C905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FB646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79FB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C79A6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Atiga Printing</w:t>
            </w:r>
          </w:p>
        </w:tc>
      </w:tr>
      <w:tr w:rsidR="00757D49" w:rsidRPr="00757D49" w14:paraId="2C2FA305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AB3495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D02C2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3BDCF596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DC8C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5CBC4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AFFA4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Sie. Konsum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0A99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6EA1B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00F5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FA188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163,000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8B162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13E7970E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6502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E187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FDC328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4B04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Isi ulang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5B1FA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9584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1D62A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25,000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5DA09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Adhit Water RO</w:t>
            </w:r>
          </w:p>
        </w:tc>
      </w:tr>
      <w:tr w:rsidR="00757D49" w:rsidRPr="00757D49" w14:paraId="50BAF888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ABCC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488C62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E7BFF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Gelas Cup plastik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7AAC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020A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2CBD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2D11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18,000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C656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099857F9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DD6AA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504135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E27A3B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Senack Ball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77D31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EA194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7D52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20,000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8899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100,000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33295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Anis</w:t>
            </w:r>
          </w:p>
        </w:tc>
      </w:tr>
      <w:tr w:rsidR="00757D49" w:rsidRPr="00757D49" w14:paraId="51FD292D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396C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BB698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48B372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Kertas Minyak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8E82A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F859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51F9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20,000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AAC7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20,000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D82B2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Anis</w:t>
            </w:r>
          </w:p>
        </w:tc>
      </w:tr>
      <w:tr w:rsidR="00757D49" w:rsidRPr="00757D49" w14:paraId="170E39C6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1764A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C3F802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5AE1B26B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B1AA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940B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4AF74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Sie. Acara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BE27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7BA34E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4CA64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53D1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219,000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652C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6529E981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699D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C7FD2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7C8A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Sampul Coklat Plano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E8FEA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Lembar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DA2D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DD9E2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8010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9,000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D17E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163E13BB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EFE0B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8D9B8F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5A22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Hadiah (Snack)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7B817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2D2C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DE62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7249C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85C75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0B312AD1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879CD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97B405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2299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Buah (Games)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615BF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3019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0709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C4B4A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90,000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C1283B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Putra Risky Buah</w:t>
            </w:r>
          </w:p>
        </w:tc>
      </w:tr>
      <w:tr w:rsidR="00757D49" w:rsidRPr="00757D49" w14:paraId="0575BF3A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43D0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E75DEF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B92D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Lakban Bening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CDCB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BD1B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A233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96C46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FAB81B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0AE044B8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35B84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EAB1E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B8341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Permen (Ice Breaking)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397F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D9ECB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B30B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8256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50,000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FF39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245F81DD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B8F30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11A0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7C5F67BC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05CB88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5E0EDA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C9124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Sie. Logistik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90B0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F8525F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CF004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0735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64,000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2598B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3682E4A4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B824B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625FC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0F164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Batrai ABC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9679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47DE2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15C6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288B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A5037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0D554896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A3D7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41E6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EFCAE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Tali Rafiah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07FF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Buah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92D9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61EE5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0BFD8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0AD33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3C51B0D1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CE5C1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B0922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40FA0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Lakban Hitam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85A1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4426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519E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12,000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07A2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12,000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A267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6B8B75F3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90DC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917810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7B436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Isi Stapler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9508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E28F2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9B862B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6EAC6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198EE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FC Chaniago</w:t>
            </w:r>
          </w:p>
        </w:tc>
      </w:tr>
      <w:tr w:rsidR="00757D49" w:rsidRPr="00757D49" w14:paraId="2F9C5596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38E32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6F8DB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63975627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8C2680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DB4A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8836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Sie. Kesehatan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D6245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E001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6596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FD527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73,000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D0F6C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757D49" w:rsidRPr="00757D49" w14:paraId="2A4A331B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D102AA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600E32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D773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Roti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A37E20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A8935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DEB28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4FEFA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668D5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6A397EAA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97521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365BC1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AFBE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Air Mineral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4F232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Botol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03DB8B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0A379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287D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2359D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04083712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D347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3C5D4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919C0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Koyo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FDBC6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0C914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ED70F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D4FA3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D4FD5B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62E2B3C1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56B0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8D6CB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351A5D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Tisu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413BE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A4BA48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B2511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9A689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16B9C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Toko Eza Grosir</w:t>
            </w:r>
          </w:p>
        </w:tc>
      </w:tr>
      <w:tr w:rsidR="00757D49" w:rsidRPr="00757D49" w14:paraId="1A73DB3E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16DB7D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EF2539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</w:tr>
      <w:tr w:rsidR="00757D49" w:rsidRPr="00757D49" w14:paraId="6310EA09" w14:textId="77777777" w:rsidTr="00757D4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EA3B3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B037C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TOTAL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5196BE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794,000 </w:t>
            </w:r>
          </w:p>
        </w:tc>
      </w:tr>
      <w:tr w:rsidR="00757D49" w:rsidRPr="00757D49" w14:paraId="3A526A1B" w14:textId="77777777" w:rsidTr="00757D4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EF5482" w14:textId="77777777" w:rsidR="00757D49" w:rsidRPr="00757D49" w:rsidRDefault="00757D49" w:rsidP="00757D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A89AEA7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EFE3C0C" w14:textId="77777777" w:rsidR="00757D49" w:rsidRPr="00757D49" w:rsidRDefault="00757D49" w:rsidP="00757D4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275C191A" w14:textId="77777777" w:rsidR="007B1A49" w:rsidRDefault="007B1A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E940D2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pPr w:leftFromText="180" w:rightFromText="180" w:vertAnchor="page" w:horzAnchor="margin" w:tblpY="668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69"/>
        <w:gridCol w:w="2025"/>
      </w:tblGrid>
      <w:tr w:rsidR="00757D49" w14:paraId="1D7E9AD4" w14:textId="77777777" w:rsidTr="00757D49">
        <w:trPr>
          <w:trHeight w:val="300"/>
        </w:trPr>
        <w:tc>
          <w:tcPr>
            <w:tcW w:w="8494" w:type="dxa"/>
            <w:gridSpan w:val="2"/>
            <w:vAlign w:val="center"/>
          </w:tcPr>
          <w:p w14:paraId="1952EDEF" w14:textId="77777777" w:rsidR="00757D49" w:rsidRDefault="00757D49" w:rsidP="00757D4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REKAPITULASI</w:t>
            </w:r>
          </w:p>
        </w:tc>
      </w:tr>
      <w:tr w:rsidR="00757D49" w14:paraId="2A2B1F6A" w14:textId="77777777" w:rsidTr="00757D49">
        <w:trPr>
          <w:trHeight w:val="300"/>
        </w:trPr>
        <w:tc>
          <w:tcPr>
            <w:tcW w:w="6469" w:type="dxa"/>
            <w:vAlign w:val="center"/>
          </w:tcPr>
          <w:p w14:paraId="1D0688EA" w14:textId="77777777" w:rsidR="00757D49" w:rsidRDefault="00757D49" w:rsidP="00757D49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25" w:type="dxa"/>
            <w:vAlign w:val="bottom"/>
          </w:tcPr>
          <w:p w14:paraId="1EBF40F1" w14:textId="3E8143A2" w:rsidR="00757D49" w:rsidRDefault="00757D49" w:rsidP="00757D49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Rp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   </w:t>
            </w:r>
            <w:r w:rsidRPr="00757D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794,000</w:t>
            </w:r>
          </w:p>
        </w:tc>
      </w:tr>
      <w:tr w:rsidR="00757D49" w14:paraId="493F8161" w14:textId="77777777" w:rsidTr="00757D49">
        <w:trPr>
          <w:trHeight w:val="300"/>
        </w:trPr>
        <w:tc>
          <w:tcPr>
            <w:tcW w:w="8494" w:type="dxa"/>
            <w:gridSpan w:val="2"/>
            <w:vAlign w:val="center"/>
          </w:tcPr>
          <w:p w14:paraId="5360F262" w14:textId="77777777" w:rsidR="00757D49" w:rsidRDefault="00757D49" w:rsidP="00757D49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TERBILANG</w:t>
            </w:r>
          </w:p>
        </w:tc>
      </w:tr>
      <w:tr w:rsidR="00757D49" w14:paraId="26588D43" w14:textId="77777777" w:rsidTr="00757D49">
        <w:trPr>
          <w:trHeight w:val="300"/>
        </w:trPr>
        <w:tc>
          <w:tcPr>
            <w:tcW w:w="8494" w:type="dxa"/>
            <w:gridSpan w:val="2"/>
            <w:vAlign w:val="center"/>
          </w:tcPr>
          <w:p w14:paraId="24532FAC" w14:textId="438373AE" w:rsidR="00757D49" w:rsidRDefault="00757D49" w:rsidP="00757D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“Tujuh ratus sembilan puluh empat ribu rupiah“</w:t>
            </w:r>
          </w:p>
        </w:tc>
      </w:tr>
    </w:tbl>
    <w:p w14:paraId="43BC29BE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a"/>
        <w:tblpPr w:leftFromText="180" w:rightFromText="180" w:vertAnchor="text" w:horzAnchor="margin" w:tblpY="12"/>
        <w:tblW w:w="83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3638"/>
        <w:gridCol w:w="4182"/>
      </w:tblGrid>
      <w:tr w:rsidR="00757D49" w14:paraId="4AEF1BCE" w14:textId="77777777" w:rsidTr="00757D49">
        <w:tc>
          <w:tcPr>
            <w:tcW w:w="566" w:type="dxa"/>
          </w:tcPr>
          <w:p w14:paraId="0CDE1416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638" w:type="dxa"/>
          </w:tcPr>
          <w:p w14:paraId="3EB53754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  <w:tc>
          <w:tcPr>
            <w:tcW w:w="4182" w:type="dxa"/>
          </w:tcPr>
          <w:p w14:paraId="49187937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</w:tr>
      <w:tr w:rsidR="00757D49" w14:paraId="5C8E85F1" w14:textId="77777777" w:rsidTr="00757D49">
        <w:tc>
          <w:tcPr>
            <w:tcW w:w="566" w:type="dxa"/>
            <w:tcBorders>
              <w:bottom w:val="single" w:sz="4" w:space="0" w:color="000000"/>
            </w:tcBorders>
          </w:tcPr>
          <w:p w14:paraId="520A8C18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38" w:type="dxa"/>
            <w:tcBorders>
              <w:bottom w:val="single" w:sz="4" w:space="0" w:color="000000"/>
            </w:tcBorders>
          </w:tcPr>
          <w:p w14:paraId="79AD61E3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sumber dana &gt;</w:t>
            </w:r>
          </w:p>
        </w:tc>
        <w:tc>
          <w:tcPr>
            <w:tcW w:w="4182" w:type="dxa"/>
          </w:tcPr>
          <w:p w14:paraId="0B913442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Rp </w:t>
            </w:r>
          </w:p>
        </w:tc>
      </w:tr>
      <w:tr w:rsidR="00757D49" w14:paraId="2CC88C10" w14:textId="77777777" w:rsidTr="00757D49"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B550B4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E607A5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182" w:type="dxa"/>
            <w:tcBorders>
              <w:left w:val="single" w:sz="4" w:space="0" w:color="000000"/>
            </w:tcBorders>
          </w:tcPr>
          <w:p w14:paraId="73C02140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</w:t>
            </w:r>
          </w:p>
        </w:tc>
      </w:tr>
    </w:tbl>
    <w:p w14:paraId="4BC8462C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3926B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25A425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97F3B1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b"/>
        <w:tblpPr w:leftFromText="180" w:rightFromText="180" w:vertAnchor="text" w:horzAnchor="margin" w:tblpY="221"/>
        <w:tblW w:w="83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8"/>
        <w:gridCol w:w="4178"/>
      </w:tblGrid>
      <w:tr w:rsidR="00757D49" w14:paraId="4621AFBA" w14:textId="77777777" w:rsidTr="00757D49">
        <w:tc>
          <w:tcPr>
            <w:tcW w:w="4208" w:type="dxa"/>
          </w:tcPr>
          <w:p w14:paraId="371DE321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PEMASUKAN</w:t>
            </w:r>
          </w:p>
        </w:tc>
        <w:tc>
          <w:tcPr>
            <w:tcW w:w="4178" w:type="dxa"/>
          </w:tcPr>
          <w:p w14:paraId="109F30D9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</w:t>
            </w:r>
          </w:p>
        </w:tc>
      </w:tr>
      <w:tr w:rsidR="00757D49" w14:paraId="33F34138" w14:textId="77777777" w:rsidTr="00757D49">
        <w:tc>
          <w:tcPr>
            <w:tcW w:w="4208" w:type="dxa"/>
          </w:tcPr>
          <w:p w14:paraId="155F4392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PENGELUARAN</w:t>
            </w:r>
          </w:p>
        </w:tc>
        <w:tc>
          <w:tcPr>
            <w:tcW w:w="4178" w:type="dxa"/>
          </w:tcPr>
          <w:p w14:paraId="02AFF915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</w:t>
            </w:r>
          </w:p>
        </w:tc>
      </w:tr>
      <w:tr w:rsidR="00757D49" w14:paraId="5F606F8C" w14:textId="77777777" w:rsidTr="00757D49">
        <w:tc>
          <w:tcPr>
            <w:tcW w:w="4208" w:type="dxa"/>
          </w:tcPr>
          <w:p w14:paraId="1619C9BB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SISA</w:t>
            </w:r>
          </w:p>
        </w:tc>
        <w:tc>
          <w:tcPr>
            <w:tcW w:w="4178" w:type="dxa"/>
          </w:tcPr>
          <w:p w14:paraId="765CC0E1" w14:textId="77777777" w:rsidR="00757D49" w:rsidRDefault="00757D49" w:rsidP="00757D49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</w:t>
            </w:r>
          </w:p>
        </w:tc>
      </w:tr>
    </w:tbl>
    <w:p w14:paraId="4E9D410C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8CE3B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7DF8FB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0D8467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04C7D" w14:textId="77777777" w:rsidR="00757D49" w:rsidRDefault="00757D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C1AC5" w14:textId="77777777" w:rsidR="007B1A49" w:rsidRDefault="007B1A49">
      <w:pPr>
        <w:tabs>
          <w:tab w:val="left" w:pos="1320"/>
        </w:tabs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48B197E" w14:textId="77777777" w:rsidR="007B1A49" w:rsidRDefault="007B1A4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62EC8" w14:textId="77777777" w:rsidR="00757D49" w:rsidRDefault="00757D4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DEAD86" w14:textId="77777777" w:rsidR="00757D49" w:rsidRDefault="00757D4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EF398C" w14:textId="77777777" w:rsidR="00757D49" w:rsidRDefault="00757D4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E4035" w14:textId="77777777" w:rsidR="00757D49" w:rsidRDefault="00757D4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DAD8D" w14:textId="77777777" w:rsidR="007B1A49" w:rsidRDefault="007B1A49"/>
    <w:p w14:paraId="075F9F5C" w14:textId="77777777" w:rsidR="007B1A49" w:rsidRDefault="007B1A49"/>
    <w:sectPr w:rsidR="007B1A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F8E441-54B7-43A0-9F23-A27F495AE9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460C6E-56AD-4C03-BD53-FFF316BF12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391E"/>
    <w:multiLevelType w:val="multilevel"/>
    <w:tmpl w:val="E6260110"/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1" w15:restartNumberingAfterBreak="0">
    <w:nsid w:val="20AE761E"/>
    <w:multiLevelType w:val="multilevel"/>
    <w:tmpl w:val="6EBCA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333EB"/>
    <w:multiLevelType w:val="multilevel"/>
    <w:tmpl w:val="FD94BF74"/>
    <w:lvl w:ilvl="0">
      <w:start w:val="1"/>
      <w:numFmt w:val="upperRoman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4DBE4525"/>
    <w:multiLevelType w:val="multilevel"/>
    <w:tmpl w:val="B0B0FEB4"/>
    <w:lvl w:ilvl="0">
      <w:start w:val="5"/>
      <w:numFmt w:val="upperRoman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5D2A5AC6"/>
    <w:multiLevelType w:val="multilevel"/>
    <w:tmpl w:val="522CE886"/>
    <w:lvl w:ilvl="0">
      <w:start w:val="3"/>
      <w:numFmt w:val="upperRoman"/>
      <w:lvlText w:val="%1."/>
      <w:lvlJc w:val="center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62F93D73"/>
    <w:multiLevelType w:val="multilevel"/>
    <w:tmpl w:val="6B10C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341035B"/>
    <w:multiLevelType w:val="multilevel"/>
    <w:tmpl w:val="E3C0D0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00799764">
    <w:abstractNumId w:val="2"/>
  </w:num>
  <w:num w:numId="2" w16cid:durableId="1299915692">
    <w:abstractNumId w:val="0"/>
  </w:num>
  <w:num w:numId="3" w16cid:durableId="1122112635">
    <w:abstractNumId w:val="6"/>
  </w:num>
  <w:num w:numId="4" w16cid:durableId="1196967502">
    <w:abstractNumId w:val="1"/>
  </w:num>
  <w:num w:numId="5" w16cid:durableId="577593503">
    <w:abstractNumId w:val="4"/>
  </w:num>
  <w:num w:numId="6" w16cid:durableId="790823800">
    <w:abstractNumId w:val="5"/>
  </w:num>
  <w:num w:numId="7" w16cid:durableId="1231500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A49"/>
    <w:rsid w:val="00292943"/>
    <w:rsid w:val="0037544E"/>
    <w:rsid w:val="0041186E"/>
    <w:rsid w:val="0050640F"/>
    <w:rsid w:val="00757D49"/>
    <w:rsid w:val="007B1A49"/>
    <w:rsid w:val="007B5475"/>
    <w:rsid w:val="008876CA"/>
    <w:rsid w:val="00B2648E"/>
    <w:rsid w:val="00E26320"/>
    <w:rsid w:val="00F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F4680"/>
  <w15:docId w15:val="{E601D483-2D38-4E5B-9634-26CFB8AA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5" w:type="dxa"/>
        <w:left w:w="106" w:type="dxa"/>
        <w:bottom w:w="3" w:type="dxa"/>
        <w:right w:w="3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5" w:type="dxa"/>
        <w:left w:w="106" w:type="dxa"/>
        <w:bottom w:w="3" w:type="dxa"/>
        <w:right w:w="3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26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fxedz+7oB79OLGiNgmHF1vW7wA==">CgMxLjAyDmgubzk2ZWRyeGN2MmJrOAByITFnWEVlNkpoODc5Q21MbHhkMm5OeVFoUkdlVm9kOFctRA==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 Ali Mushaddiq</dc:creator>
  <cp:lastModifiedBy>Saif Ali Mushaddiq</cp:lastModifiedBy>
  <cp:revision>7</cp:revision>
  <dcterms:created xsi:type="dcterms:W3CDTF">2025-12-10T15:25:00Z</dcterms:created>
  <dcterms:modified xsi:type="dcterms:W3CDTF">2025-12-10T15:57:00Z</dcterms:modified>
</cp:coreProperties>
</file>