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1247380"/>
        <w:docPartObj>
          <w:docPartGallery w:val="Cover Pages"/>
          <w:docPartUnique/>
        </w:docPartObj>
      </w:sdtPr>
      <w:sdtContent>
        <w:p w14:paraId="64F94D04" w14:textId="23A77AAE" w:rsidR="006D44B0" w:rsidRDefault="006D44B0"/>
        <w:p w14:paraId="7DF7E041" w14:textId="6E210FFA" w:rsidR="003938AC" w:rsidRDefault="006D44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69A1FF" wp14:editId="6A787D3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63DE0" w14:textId="325F3024" w:rsidR="006D44B0" w:rsidRDefault="006D44B0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Shogi WPF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409423" w14:textId="377DCA4A" w:rsidR="006D44B0" w:rsidRDefault="006D44B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Projet WPF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7FF3C8" w14:textId="3B9D5539" w:rsidR="006D44B0" w:rsidRDefault="006D44B0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Zaretti Quentin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69A1F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5BC63DE0" w14:textId="325F3024" w:rsidR="006D44B0" w:rsidRDefault="006D44B0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Shogi WPF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409423" w14:textId="377DCA4A" w:rsidR="006D44B0" w:rsidRDefault="006D44B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Projet WPF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7FF3C8" w14:textId="3B9D5539" w:rsidR="006D44B0" w:rsidRDefault="006D44B0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Zaretti Quentin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688F0F" wp14:editId="6544F1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43C878" w14:textId="7EDE5558" w:rsidR="006D44B0" w:rsidRDefault="006D44B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2018-2019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688F0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43C878" w14:textId="7EDE5558" w:rsidR="006D44B0" w:rsidRDefault="006D44B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2018-2019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3938AC" w:rsidSect="006D44B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14"/>
    <w:rsid w:val="002B453C"/>
    <w:rsid w:val="0042260C"/>
    <w:rsid w:val="004E1821"/>
    <w:rsid w:val="00605931"/>
    <w:rsid w:val="006D44B0"/>
    <w:rsid w:val="008D5B15"/>
    <w:rsid w:val="00990BA4"/>
    <w:rsid w:val="00AF0314"/>
    <w:rsid w:val="00D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BE37"/>
  <w15:chartTrackingRefBased/>
  <w15:docId w15:val="{1802708D-7BC8-4C02-9913-7DA6501A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D44B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44B0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Shogi WPF</dc:title>
  <dc:subject>Projet WPF</dc:subject>
  <dc:creator>Zaretti Quentin</dc:creator>
  <cp:keywords/>
  <dc:description/>
  <cp:lastModifiedBy>Tisax190</cp:lastModifiedBy>
  <cp:revision>3</cp:revision>
  <dcterms:created xsi:type="dcterms:W3CDTF">2019-06-10T20:22:00Z</dcterms:created>
  <dcterms:modified xsi:type="dcterms:W3CDTF">2019-06-10T20:22:00Z</dcterms:modified>
</cp:coreProperties>
</file>