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2A53" w14:textId="77777777" w:rsidR="005032B2" w:rsidRDefault="00000000">
      <w:pPr>
        <w:pStyle w:val="Heading1"/>
      </w:pPr>
      <w:r>
        <w:t>PRD – Web App thuyết minh quán ăn Quận 5</w:t>
      </w:r>
    </w:p>
    <w:p w14:paraId="3D48F9D9" w14:textId="77777777" w:rsidR="005032B2" w:rsidRDefault="00000000">
      <w:pPr>
        <w:pStyle w:val="Heading2"/>
      </w:pPr>
      <w:r>
        <w:t>1. Problem Alignment – Vấn đề cần giải quyết</w:t>
      </w:r>
    </w:p>
    <w:p w14:paraId="33A5BC98" w14:textId="77777777" w:rsidR="005032B2" w:rsidRDefault="00000000">
      <w:r>
        <w:t>Trước khi có hệ thống, khách phải tự tìm hiểu từng quán, còn chủ quán không có kênh nào để kể câu chuyện của quán mình.</w:t>
      </w:r>
    </w:p>
    <w:p w14:paraId="7840E6FC" w14:textId="77777777" w:rsidR="005032B2" w:rsidRDefault="00000000">
      <w:pPr>
        <w:pStyle w:val="ListParagraph"/>
        <w:numPr>
          <w:ilvl w:val="0"/>
          <w:numId w:val="2"/>
        </w:numPr>
      </w:pPr>
      <w:r>
        <w:rPr>
          <w:b/>
        </w:rPr>
        <w:t>Khách thiếu thông tin tại chỗ:</w:t>
      </w:r>
      <w:r>
        <w:t xml:space="preserve"> đứng trước quán không biết món đặc trưng, giá, lịch sử quán; phải tự gõ tìm trên mạng hoặc đọc review rời rạc.</w:t>
      </w:r>
    </w:p>
    <w:p w14:paraId="6CEA5498" w14:textId="77777777" w:rsidR="005032B2" w:rsidRDefault="00000000">
      <w:pPr>
        <w:pStyle w:val="ListParagraph"/>
        <w:numPr>
          <w:ilvl w:val="0"/>
          <w:numId w:val="2"/>
        </w:numPr>
      </w:pPr>
      <w:r>
        <w:rPr>
          <w:b/>
        </w:rPr>
        <w:t>Rào cản ngôn ngữ:</w:t>
      </w:r>
      <w:r>
        <w:t xml:space="preserve"> khách nước ngoài không đọc được biển hiệu, thực đơn tiếng Việt/tiếng Hoa.</w:t>
      </w:r>
    </w:p>
    <w:p w14:paraId="74BC3F94" w14:textId="77777777" w:rsidR="005032B2" w:rsidRDefault="00000000">
      <w:pPr>
        <w:pStyle w:val="ListParagraph"/>
        <w:numPr>
          <w:ilvl w:val="0"/>
          <w:numId w:val="2"/>
        </w:numPr>
      </w:pPr>
      <w:r>
        <w:rPr>
          <w:b/>
        </w:rPr>
        <w:t>Hướng dẫn viên đắt và không linh hoạt:</w:t>
      </w:r>
      <w:r>
        <w:t xml:space="preserve"> phải đi theo đoàn, theo giờ cố định.</w:t>
      </w:r>
    </w:p>
    <w:p w14:paraId="74E01469" w14:textId="77777777" w:rsidR="005032B2" w:rsidRDefault="00000000">
      <w:pPr>
        <w:pStyle w:val="ListParagraph"/>
        <w:numPr>
          <w:ilvl w:val="0"/>
          <w:numId w:val="2"/>
        </w:numPr>
      </w:pPr>
      <w:r>
        <w:rPr>
          <w:b/>
        </w:rPr>
        <w:t>Chủ quán nhỏ khó quảng bá:</w:t>
      </w:r>
      <w:r>
        <w:t xml:space="preserve"> không có kênh để đưa giới thiệu quán tới khách đang đi ngang qua.</w:t>
      </w:r>
    </w:p>
    <w:p w14:paraId="537C05E4" w14:textId="77777777" w:rsidR="005032B2" w:rsidRDefault="00000000">
      <w:pPr>
        <w:pStyle w:val="ListParagraph"/>
        <w:numPr>
          <w:ilvl w:val="0"/>
          <w:numId w:val="2"/>
        </w:numPr>
      </w:pPr>
      <w:r>
        <w:rPr>
          <w:b/>
        </w:rPr>
        <w:t>Nội dung đa ngôn ngữ tốn công:</w:t>
      </w:r>
      <w:r>
        <w:t xml:space="preserve"> mỗi lần sửa giới thiệu phải dịch tay và thu âm lại.</w:t>
      </w:r>
    </w:p>
    <w:p w14:paraId="57FADE82" w14:textId="77777777" w:rsidR="005032B2" w:rsidRDefault="00000000">
      <w:pPr>
        <w:pStyle w:val="ListParagraph"/>
        <w:numPr>
          <w:ilvl w:val="0"/>
          <w:numId w:val="2"/>
        </w:numPr>
      </w:pPr>
      <w:r>
        <w:rPr>
          <w:b/>
        </w:rPr>
        <w:t>Thu tiền khó kiểm soát:</w:t>
      </w:r>
      <w:r>
        <w:t xml:space="preserve"> khách có thể trả online hoặc tiền mặt; nếu đối soát bằng tay dễ trùng, sót hoặc gian lận.</w:t>
      </w:r>
    </w:p>
    <w:p w14:paraId="4E370388" w14:textId="77777777" w:rsidR="005032B2" w:rsidRDefault="00000000">
      <w:pPr>
        <w:pStyle w:val="Heading2"/>
      </w:pPr>
      <w:r>
        <w:t>2. High Level Approach – Hướng giải quyết</w:t>
      </w:r>
    </w:p>
    <w:p w14:paraId="2F8F5E3C" w14:textId="77777777" w:rsidR="005032B2" w:rsidRDefault="00000000">
      <w:r>
        <w:t>Giải pháp là một web app chạy trên trình duyệt điện thoại, dùng GPS để tự phát thuyết minh khi khách tới gần quán, phía sau là các microservice.</w:t>
      </w:r>
    </w:p>
    <w:p w14:paraId="2A1EF7DE" w14:textId="77777777" w:rsidR="005032B2" w:rsidRDefault="00000000">
      <w:pPr>
        <w:pStyle w:val="ListParagraph"/>
        <w:numPr>
          <w:ilvl w:val="0"/>
          <w:numId w:val="3"/>
        </w:numPr>
      </w:pPr>
      <w:r>
        <w:t xml:space="preserve">Xây dựng </w:t>
      </w:r>
      <w:r>
        <w:rPr>
          <w:b/>
        </w:rPr>
        <w:t>web app cho điện thoại</w:t>
      </w:r>
      <w:r>
        <w:t>, chạy được trên các trình duyệt phổ biến (Chrome, Safari), không cần cài app.</w:t>
      </w:r>
    </w:p>
    <w:p w14:paraId="0117D1D9" w14:textId="77777777" w:rsidR="005032B2" w:rsidRDefault="00000000">
      <w:pPr>
        <w:pStyle w:val="ListParagraph"/>
        <w:numPr>
          <w:ilvl w:val="0"/>
          <w:numId w:val="3"/>
        </w:numPr>
      </w:pPr>
      <w:r>
        <w:t xml:space="preserve">Khách </w:t>
      </w:r>
      <w:r>
        <w:rPr>
          <w:b/>
        </w:rPr>
        <w:t>mua vé ngày</w:t>
      </w:r>
      <w:r>
        <w:t xml:space="preserve"> bằng VNPAY hoặc tiền mặt tại quầy; trả xong nhận token có hạn theo vé.</w:t>
      </w:r>
    </w:p>
    <w:p w14:paraId="09DA2F47" w14:textId="77777777" w:rsidR="005032B2" w:rsidRDefault="00000000">
      <w:pPr>
        <w:pStyle w:val="ListParagraph"/>
        <w:numPr>
          <w:ilvl w:val="0"/>
          <w:numId w:val="3"/>
        </w:numPr>
      </w:pPr>
      <w:r>
        <w:t xml:space="preserve">Tích hợp </w:t>
      </w:r>
      <w:r>
        <w:rPr>
          <w:b/>
        </w:rPr>
        <w:t>GPS và geofence</w:t>
      </w:r>
      <w:r>
        <w:t xml:space="preserve"> để hiện vị trí khách trên bản đồ và tự phát thuyết minh khi vào bán kính quán; khách cũng có thể chạm vào quán để nghe.</w:t>
      </w:r>
    </w:p>
    <w:p w14:paraId="1254682D" w14:textId="77777777" w:rsidR="005032B2" w:rsidRDefault="00000000">
      <w:pPr>
        <w:pStyle w:val="ListParagraph"/>
        <w:numPr>
          <w:ilvl w:val="0"/>
          <w:numId w:val="3"/>
        </w:numPr>
      </w:pPr>
      <w:r>
        <w:t xml:space="preserve">Admin chỉ nhập </w:t>
      </w:r>
      <w:r>
        <w:rPr>
          <w:b/>
        </w:rPr>
        <w:t>nội dung tiếng Việt một lần</w:t>
      </w:r>
      <w:r>
        <w:t>; pipeline tự dịch sang tiếng Anh và tạo file MP3.</w:t>
      </w:r>
    </w:p>
    <w:p w14:paraId="4B2D39DC" w14:textId="77777777" w:rsidR="005032B2" w:rsidRDefault="00000000">
      <w:pPr>
        <w:pStyle w:val="ListParagraph"/>
        <w:numPr>
          <w:ilvl w:val="0"/>
          <w:numId w:val="3"/>
        </w:numPr>
      </w:pPr>
      <w:r>
        <w:rPr>
          <w:b/>
        </w:rPr>
        <w:t>Chủ quán tự gửi quán</w:t>
      </w:r>
      <w:r>
        <w:t>, Admin duyệt rồi Publish.</w:t>
      </w:r>
    </w:p>
    <w:p w14:paraId="21119543" w14:textId="77777777" w:rsidR="005032B2" w:rsidRDefault="00000000">
      <w:pPr>
        <w:pStyle w:val="ListParagraph"/>
        <w:numPr>
          <w:ilvl w:val="0"/>
          <w:numId w:val="3"/>
        </w:numPr>
      </w:pPr>
      <w:r>
        <w:t xml:space="preserve">Backend tách thành </w:t>
      </w:r>
      <w:r>
        <w:rPr>
          <w:b/>
        </w:rPr>
        <w:t>API Gateway + 3 service + 1 worker</w:t>
      </w:r>
      <w:r>
        <w:t>, giao tiếp qua REST và RabbitMQ.</w:t>
      </w:r>
    </w:p>
    <w:p w14:paraId="3A97EF86" w14:textId="77777777" w:rsidR="005032B2" w:rsidRDefault="00000000">
      <w:pPr>
        <w:pStyle w:val="Heading2"/>
      </w:pPr>
      <w:r>
        <w:t>3. Narrative – Kịch bản sử dụng</w:t>
      </w:r>
    </w:p>
    <w:p w14:paraId="58D80997" w14:textId="6E077B1D" w:rsidR="005032B2" w:rsidRDefault="00000000">
      <w:pPr>
        <w:pStyle w:val="ListParagraph"/>
        <w:numPr>
          <w:ilvl w:val="0"/>
          <w:numId w:val="4"/>
        </w:numPr>
      </w:pPr>
      <w:r>
        <w:t>Một du khách nước ngoài đến đường Hà Tôn Quyền</w:t>
      </w:r>
      <w:r w:rsidR="0019607E">
        <w:t xml:space="preserve"> quét mã QR</w:t>
      </w:r>
    </w:p>
    <w:p w14:paraId="72F4BAE5" w14:textId="77777777" w:rsidR="005032B2" w:rsidRDefault="00000000">
      <w:pPr>
        <w:pStyle w:val="ListParagraph"/>
        <w:numPr>
          <w:ilvl w:val="0"/>
          <w:numId w:val="4"/>
        </w:numPr>
      </w:pPr>
      <w:r>
        <w:t>App yêu cầu mua vé. Khách trả qua VNPAY; hoặc trả tiền mặt tại quầy, nhân viên đọc mã ngắn để khách nhập.</w:t>
      </w:r>
    </w:p>
    <w:p w14:paraId="31B2E99D" w14:textId="77777777" w:rsidR="005032B2" w:rsidRDefault="00000000">
      <w:pPr>
        <w:pStyle w:val="ListParagraph"/>
        <w:numPr>
          <w:ilvl w:val="0"/>
          <w:numId w:val="4"/>
        </w:numPr>
      </w:pPr>
      <w:r>
        <w:t>App mở bản đồ khu Chợ Lớn với các quán gần đó. Khách chọn English và bật nút loa.</w:t>
      </w:r>
    </w:p>
    <w:p w14:paraId="37B900C8" w14:textId="77777777" w:rsidR="005032B2" w:rsidRDefault="00000000">
      <w:pPr>
        <w:pStyle w:val="ListParagraph"/>
        <w:numPr>
          <w:ilvl w:val="0"/>
          <w:numId w:val="4"/>
        </w:numPr>
      </w:pPr>
      <w:r>
        <w:t>Đi ngang quán hủ tiếu, điện thoại tự phát thuyết minh: món đặc trưng, giá tham khảo, mẹo gọi món.</w:t>
      </w:r>
    </w:p>
    <w:p w14:paraId="4F5FBCD7" w14:textId="77777777" w:rsidR="005032B2" w:rsidRDefault="00000000">
      <w:pPr>
        <w:pStyle w:val="ListParagraph"/>
        <w:numPr>
          <w:ilvl w:val="0"/>
          <w:numId w:val="4"/>
        </w:numPr>
      </w:pPr>
      <w:r>
        <w:t>Muốn ăn tráng miệng, khách lọc “Chè · tráng miệng”, chọn một quán và bấm Chỉ đường.</w:t>
      </w:r>
    </w:p>
    <w:p w14:paraId="26DC6930" w14:textId="77777777" w:rsidR="005032B2" w:rsidRDefault="00000000">
      <w:pPr>
        <w:pStyle w:val="Heading2"/>
      </w:pPr>
      <w:r>
        <w:lastRenderedPageBreak/>
        <w:t>4. Goals – Mục tiêu</w:t>
      </w:r>
    </w:p>
    <w:p w14:paraId="65A9D987" w14:textId="3EF07185" w:rsidR="0019607E" w:rsidRPr="0019607E" w:rsidRDefault="0019607E" w:rsidP="0019607E">
      <w:pPr>
        <w:pStyle w:val="Heading2"/>
        <w:rPr>
          <w:b w:val="0"/>
          <w:sz w:val="22"/>
        </w:rPr>
      </w:pPr>
      <w:r w:rsidRPr="0019607E">
        <w:rPr>
          <w:b w:val="0"/>
          <w:sz w:val="22"/>
        </w:rPr>
        <w:t xml:space="preserve">Cung cấp trải nghiệm tường thuật tự động và sống động cho du khách tại </w:t>
      </w:r>
      <w:r w:rsidR="00F724ED">
        <w:rPr>
          <w:b w:val="0"/>
          <w:sz w:val="22"/>
        </w:rPr>
        <w:t>Quận 5</w:t>
      </w:r>
      <w:r w:rsidRPr="0019607E">
        <w:rPr>
          <w:b w:val="0"/>
          <w:sz w:val="22"/>
        </w:rPr>
        <w:t>.</w:t>
      </w:r>
    </w:p>
    <w:p w14:paraId="7E08F147" w14:textId="06A957DF" w:rsidR="0019607E" w:rsidRPr="0019607E" w:rsidRDefault="0019607E" w:rsidP="0019607E">
      <w:pPr>
        <w:pStyle w:val="Heading2"/>
        <w:rPr>
          <w:b w:val="0"/>
          <w:sz w:val="22"/>
        </w:rPr>
      </w:pPr>
      <w:r w:rsidRPr="0019607E">
        <w:rPr>
          <w:b w:val="0"/>
          <w:sz w:val="22"/>
        </w:rPr>
        <w:t xml:space="preserve"> Tích hợp công nghệ GPS để tự động phát nội dung tương ứng với vị trí hiện tại của người dùng.</w:t>
      </w:r>
    </w:p>
    <w:p w14:paraId="0454EE9E" w14:textId="77777777" w:rsidR="0019607E" w:rsidRDefault="0019607E" w:rsidP="0019607E">
      <w:pPr>
        <w:pStyle w:val="Heading2"/>
        <w:rPr>
          <w:b w:val="0"/>
          <w:sz w:val="22"/>
        </w:rPr>
      </w:pPr>
      <w:r w:rsidRPr="0019607E">
        <w:rPr>
          <w:b w:val="0"/>
          <w:sz w:val="22"/>
        </w:rPr>
        <w:t>Hỗ trợ nhiều ngôn ngữ, bao gồm tiếng Việt, thân thiện với</w:t>
      </w:r>
      <w:r>
        <w:rPr>
          <w:b w:val="0"/>
          <w:sz w:val="22"/>
        </w:rPr>
        <w:t xml:space="preserve"> </w:t>
      </w:r>
      <w:r w:rsidRPr="0019607E">
        <w:rPr>
          <w:b w:val="0"/>
          <w:sz w:val="22"/>
        </w:rPr>
        <w:t>du khách quốc tế và khách du lịch tự túc (không cần hướng dẫn viên).</w:t>
      </w:r>
    </w:p>
    <w:p w14:paraId="43DF773C" w14:textId="4952DF6A" w:rsidR="005032B2" w:rsidRPr="0019607E" w:rsidRDefault="00000000" w:rsidP="0019607E">
      <w:pPr>
        <w:pStyle w:val="Heading2"/>
        <w:rPr>
          <w:b w:val="0"/>
          <w:sz w:val="22"/>
        </w:rPr>
      </w:pPr>
      <w:r>
        <w:t>5. Solution Alignment – Giải pháp</w:t>
      </w:r>
    </w:p>
    <w:p w14:paraId="6EEE103C" w14:textId="77777777" w:rsidR="005032B2" w:rsidRDefault="00000000">
      <w:r>
        <w:t>Đây là web app thuyết minh tự động cho các quán ăn ở Quận 5 (khu Chợ Lớn, TP.HCM): khách đi bộ tới gần quán nào, điện thoại tự phát lời giới thiệu về quán đó bằng tiếng Việt hoặc tiếng Anh. Khách mở bằng trình duyệt, không cần cài app; hệ thống xây theo kiến trúc microservice.</w:t>
      </w:r>
    </w:p>
    <w:p w14:paraId="38726B2D" w14:textId="423B0DA7" w:rsidR="005032B2" w:rsidRDefault="00347E1E">
      <w:r w:rsidRPr="00347E1E">
        <w:drawing>
          <wp:inline distT="0" distB="0" distL="0" distR="0" wp14:anchorId="6E8784E6" wp14:editId="60026576">
            <wp:extent cx="5761219" cy="4541914"/>
            <wp:effectExtent l="0" t="0" r="0" b="0"/>
            <wp:docPr id="162195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54552" name=""/>
                    <pic:cNvPicPr/>
                  </pic:nvPicPr>
                  <pic:blipFill>
                    <a:blip r:embed="rId5"/>
                    <a:stretch>
                      <a:fillRect/>
                    </a:stretch>
                  </pic:blipFill>
                  <pic:spPr>
                    <a:xfrm>
                      <a:off x="0" y="0"/>
                      <a:ext cx="5761219" cy="4541914"/>
                    </a:xfrm>
                    <a:prstGeom prst="rect">
                      <a:avLst/>
                    </a:prstGeom>
                  </pic:spPr>
                </pic:pic>
              </a:graphicData>
            </a:graphic>
          </wp:inline>
        </w:drawing>
      </w:r>
    </w:p>
    <w:p w14:paraId="6A0BFF04" w14:textId="77777777" w:rsidR="005032B2" w:rsidRDefault="00000000">
      <w:pPr>
        <w:pStyle w:val="Heading3"/>
      </w:pPr>
      <w:r>
        <w:t>Key Features</w:t>
      </w:r>
    </w:p>
    <w:p w14:paraId="69433190" w14:textId="77777777" w:rsidR="005032B2" w:rsidRDefault="00000000">
      <w:pPr>
        <w:pStyle w:val="ListParagraph"/>
        <w:numPr>
          <w:ilvl w:val="0"/>
          <w:numId w:val="5"/>
        </w:numPr>
      </w:pPr>
      <w:r>
        <w:rPr>
          <w:b/>
        </w:rPr>
        <w:t>Bản đồ + GPS:</w:t>
      </w:r>
      <w:r>
        <w:t xml:space="preserve"> hiện vị trí khách và các quán gần đó; geofence tự phát thuyết minh khi vào bán kính quán.</w:t>
      </w:r>
    </w:p>
    <w:p w14:paraId="51D15DD8" w14:textId="77777777" w:rsidR="005032B2" w:rsidRDefault="00000000">
      <w:pPr>
        <w:pStyle w:val="ListParagraph"/>
        <w:numPr>
          <w:ilvl w:val="0"/>
          <w:numId w:val="5"/>
        </w:numPr>
      </w:pPr>
      <w:r>
        <w:rPr>
          <w:b/>
        </w:rPr>
        <w:t>Danh mục quán ăn:</w:t>
      </w:r>
      <w:r>
        <w:t xml:space="preserve"> thẻ quán có ảnh, lọc theo 6 loại món, tìm theo tên quán/món, chỉ đường.</w:t>
      </w:r>
    </w:p>
    <w:p w14:paraId="6809FCF6" w14:textId="77777777" w:rsidR="005032B2" w:rsidRDefault="00000000">
      <w:pPr>
        <w:pStyle w:val="ListParagraph"/>
        <w:numPr>
          <w:ilvl w:val="0"/>
          <w:numId w:val="5"/>
        </w:numPr>
      </w:pPr>
      <w:r>
        <w:rPr>
          <w:b/>
        </w:rPr>
        <w:lastRenderedPageBreak/>
        <w:t>Pipeline nội dung:</w:t>
      </w:r>
      <w:r>
        <w:t xml:space="preserve"> content-worker tự dịch lời thuyết minh và tạo file MP3.</w:t>
      </w:r>
    </w:p>
    <w:p w14:paraId="623A4CDF" w14:textId="77777777" w:rsidR="005032B2" w:rsidRDefault="00000000">
      <w:pPr>
        <w:pStyle w:val="ListParagraph"/>
        <w:numPr>
          <w:ilvl w:val="0"/>
          <w:numId w:val="5"/>
        </w:numPr>
      </w:pPr>
      <w:r>
        <w:rPr>
          <w:b/>
        </w:rPr>
        <w:t>Cơ sở dữ liệu quán:</w:t>
      </w:r>
      <w:r>
        <w:t xml:space="preserve"> tọa độ (PostGIS), bán kính kích hoạt, ảnh, bản dịch, đường dẫn audio; Publish thành một file dataset có số phiên bản.</w:t>
      </w:r>
    </w:p>
    <w:p w14:paraId="71A3E93D" w14:textId="77777777" w:rsidR="005032B2" w:rsidRDefault="00000000">
      <w:pPr>
        <w:pStyle w:val="ListParagraph"/>
        <w:numPr>
          <w:ilvl w:val="0"/>
          <w:numId w:val="5"/>
        </w:numPr>
      </w:pPr>
      <w:r>
        <w:rPr>
          <w:b/>
        </w:rPr>
        <w:t>Trang Admin:</w:t>
      </w:r>
      <w:r>
        <w:t xml:space="preserve"> nhập quán bằng bản đồ/GPS/CSV, duyệt hồ sơ và quán của chủ quán, Publish, quản lý nhân viên, giá vé, báo cáo doanh thu ngày.</w:t>
      </w:r>
    </w:p>
    <w:p w14:paraId="3837CE62" w14:textId="77777777" w:rsidR="005032B2" w:rsidRDefault="00000000">
      <w:pPr>
        <w:pStyle w:val="ListParagraph"/>
        <w:numPr>
          <w:ilvl w:val="0"/>
          <w:numId w:val="5"/>
        </w:numPr>
      </w:pPr>
      <w:r>
        <w:rPr>
          <w:b/>
        </w:rPr>
        <w:t>Trang chủ quán:</w:t>
      </w:r>
      <w:r>
        <w:t xml:space="preserve"> đăng ký hồ sơ, gửi tối đa 10 quán chờ duyệt.</w:t>
      </w:r>
    </w:p>
    <w:p w14:paraId="4FF55DF1" w14:textId="77777777" w:rsidR="005032B2" w:rsidRDefault="00000000">
      <w:pPr>
        <w:pStyle w:val="ListParagraph"/>
        <w:numPr>
          <w:ilvl w:val="0"/>
          <w:numId w:val="5"/>
        </w:numPr>
      </w:pPr>
      <w:r>
        <w:rPr>
          <w:b/>
        </w:rPr>
        <w:t>Thanh toán:</w:t>
      </w:r>
      <w:r>
        <w:t xml:space="preserve"> VNPAY sandbox; tiền mặt qua trang quầy và mã ngắn dùng một lần.</w:t>
      </w:r>
    </w:p>
    <w:p w14:paraId="11C1A3C9" w14:textId="77777777" w:rsidR="005032B2" w:rsidRDefault="00000000">
      <w:pPr>
        <w:pStyle w:val="Heading3"/>
      </w:pPr>
      <w:r>
        <w:t>Mức độ giải quyết các vấn đề</w:t>
      </w:r>
    </w:p>
    <w:p w14:paraId="4CB51CC0" w14:textId="77777777" w:rsidR="005032B2" w:rsidRDefault="00000000">
      <w:r>
        <w:t>5 trong 6 khó khăn đã có giải pháp chạy được; phần còn thiếu chủ yếu là thử trên đường phố thật và cổng thanh toán thật.</w:t>
      </w:r>
    </w:p>
    <w:tbl>
      <w:tblPr>
        <w:tblStyle w:val="TableGrid"/>
        <w:tblW w:w="0" w:type="auto"/>
        <w:tblLayout w:type="fixed"/>
        <w:tblLook w:val="0420" w:firstRow="1" w:lastRow="0" w:firstColumn="0" w:lastColumn="0" w:noHBand="0" w:noVBand="1"/>
      </w:tblPr>
      <w:tblGrid>
        <w:gridCol w:w="1948"/>
        <w:gridCol w:w="4541"/>
        <w:gridCol w:w="2870"/>
      </w:tblGrid>
      <w:tr w:rsidR="005032B2" w14:paraId="15CB5E4B" w14:textId="77777777">
        <w:trPr>
          <w:tblHeader/>
        </w:trPr>
        <w:tc>
          <w:tcPr>
            <w:tcW w:w="1948" w:type="dxa"/>
            <w:shd w:val="clear" w:color="auto" w:fill="F2F2F2"/>
          </w:tcPr>
          <w:p w14:paraId="5B1CDD92" w14:textId="77777777" w:rsidR="005032B2" w:rsidRDefault="00000000">
            <w:r>
              <w:t>Khó khăn</w:t>
            </w:r>
          </w:p>
        </w:tc>
        <w:tc>
          <w:tcPr>
            <w:tcW w:w="4541" w:type="dxa"/>
            <w:shd w:val="clear" w:color="auto" w:fill="F2F2F2"/>
          </w:tcPr>
          <w:p w14:paraId="7D6D127C" w14:textId="77777777" w:rsidR="005032B2" w:rsidRDefault="00000000">
            <w:r>
              <w:t>Giải pháp trong hệ thống</w:t>
            </w:r>
          </w:p>
        </w:tc>
        <w:tc>
          <w:tcPr>
            <w:tcW w:w="2870" w:type="dxa"/>
            <w:shd w:val="clear" w:color="auto" w:fill="F2F2F2"/>
          </w:tcPr>
          <w:p w14:paraId="5C6B2731" w14:textId="77777777" w:rsidR="005032B2" w:rsidRDefault="00000000">
            <w:r>
              <w:t>Mức độ</w:t>
            </w:r>
          </w:p>
        </w:tc>
      </w:tr>
      <w:tr w:rsidR="005032B2" w14:paraId="15F36EB6" w14:textId="77777777">
        <w:tc>
          <w:tcPr>
            <w:tcW w:w="1948" w:type="dxa"/>
          </w:tcPr>
          <w:p w14:paraId="35ED0E68" w14:textId="77777777" w:rsidR="005032B2" w:rsidRDefault="00000000">
            <w:r>
              <w:t>1. Thiếu thông tin tại chỗ</w:t>
            </w:r>
          </w:p>
        </w:tc>
        <w:tc>
          <w:tcPr>
            <w:tcW w:w="4541" w:type="dxa"/>
          </w:tcPr>
          <w:p w14:paraId="624E773B" w14:textId="77777777" w:rsidR="005032B2" w:rsidRDefault="00000000">
            <w:r>
              <w:t>GPS + geofence: tới gần quán là thuyết minh tự phát; thẻ quán có ảnh, món, giá</w:t>
            </w:r>
          </w:p>
        </w:tc>
        <w:tc>
          <w:tcPr>
            <w:tcW w:w="2870" w:type="dxa"/>
          </w:tcPr>
          <w:p w14:paraId="77410F43" w14:textId="77777777" w:rsidR="005032B2" w:rsidRDefault="00000000">
            <w:r>
              <w:t>Đã có; cần thử ngoài đường vì GPS phố đông sai số lớn</w:t>
            </w:r>
          </w:p>
        </w:tc>
      </w:tr>
      <w:tr w:rsidR="005032B2" w14:paraId="65667765" w14:textId="77777777">
        <w:tc>
          <w:tcPr>
            <w:tcW w:w="1948" w:type="dxa"/>
          </w:tcPr>
          <w:p w14:paraId="36EAE8DA" w14:textId="77777777" w:rsidR="005032B2" w:rsidRDefault="00000000">
            <w:r>
              <w:t>2. Rào cản ngôn ngữ</w:t>
            </w:r>
          </w:p>
        </w:tc>
        <w:tc>
          <w:tcPr>
            <w:tcW w:w="4541" w:type="dxa"/>
          </w:tcPr>
          <w:p w14:paraId="6CF3B787" w14:textId="77777777" w:rsidR="005032B2" w:rsidRDefault="00000000">
            <w:r>
              <w:t>Chọn tiếng Việt / English; bản dịch tự động</w:t>
            </w:r>
          </w:p>
        </w:tc>
        <w:tc>
          <w:tcPr>
            <w:tcW w:w="2870" w:type="dxa"/>
          </w:tcPr>
          <w:p w14:paraId="5CD4A90E" w14:textId="4ABB96E2" w:rsidR="005032B2" w:rsidRDefault="00000000">
            <w:r>
              <w:t xml:space="preserve">Đã có cho 2 ngôn ngữ; </w:t>
            </w:r>
            <w:r w:rsidR="00F724ED">
              <w:t>đang gặp lỗi các ngôn ngữ còn lại</w:t>
            </w:r>
          </w:p>
        </w:tc>
      </w:tr>
      <w:tr w:rsidR="005032B2" w14:paraId="2243C92B" w14:textId="77777777">
        <w:tc>
          <w:tcPr>
            <w:tcW w:w="1948" w:type="dxa"/>
          </w:tcPr>
          <w:p w14:paraId="26FF3A74" w14:textId="77777777" w:rsidR="005032B2" w:rsidRDefault="00000000">
            <w:r>
              <w:t>3. Hướng dẫn viên đắt</w:t>
            </w:r>
          </w:p>
        </w:tc>
        <w:tc>
          <w:tcPr>
            <w:tcW w:w="4541" w:type="dxa"/>
          </w:tcPr>
          <w:p w14:paraId="28724909" w14:textId="77777777" w:rsidR="005032B2" w:rsidRDefault="00000000">
            <w:r>
              <w:t>Tự đi, tự nghe bằng điện thoại, giá vé theo ngày</w:t>
            </w:r>
          </w:p>
        </w:tc>
        <w:tc>
          <w:tcPr>
            <w:tcW w:w="2870" w:type="dxa"/>
          </w:tcPr>
          <w:p w14:paraId="4368B064" w14:textId="77777777" w:rsidR="005032B2" w:rsidRDefault="00000000">
            <w:r>
              <w:t>Đã có</w:t>
            </w:r>
          </w:p>
        </w:tc>
      </w:tr>
      <w:tr w:rsidR="005032B2" w14:paraId="4A660B90" w14:textId="77777777">
        <w:tc>
          <w:tcPr>
            <w:tcW w:w="1948" w:type="dxa"/>
          </w:tcPr>
          <w:p w14:paraId="1D892C1F" w14:textId="77777777" w:rsidR="005032B2" w:rsidRDefault="00000000">
            <w:r>
              <w:t>4. Chủ quán khó quảng bá</w:t>
            </w:r>
          </w:p>
        </w:tc>
        <w:tc>
          <w:tcPr>
            <w:tcW w:w="4541" w:type="dxa"/>
          </w:tcPr>
          <w:p w14:paraId="326E6F43" w14:textId="77777777" w:rsidR="005032B2" w:rsidRDefault="00000000">
            <w:r>
              <w:t>Chủ quán tự đăng ký, tự gửi quán, admin duyệt</w:t>
            </w:r>
          </w:p>
        </w:tc>
        <w:tc>
          <w:tcPr>
            <w:tcW w:w="2870" w:type="dxa"/>
          </w:tcPr>
          <w:p w14:paraId="51AF3A8D" w14:textId="77777777" w:rsidR="005032B2" w:rsidRDefault="00000000">
            <w:r>
              <w:t>Đã có</w:t>
            </w:r>
          </w:p>
        </w:tc>
      </w:tr>
      <w:tr w:rsidR="005032B2" w14:paraId="12559562" w14:textId="77777777">
        <w:tc>
          <w:tcPr>
            <w:tcW w:w="1948" w:type="dxa"/>
          </w:tcPr>
          <w:p w14:paraId="47D67312" w14:textId="77777777" w:rsidR="005032B2" w:rsidRDefault="00000000">
            <w:r>
              <w:t>5. Nội dung đa ngôn ngữ tốn công</w:t>
            </w:r>
          </w:p>
        </w:tc>
        <w:tc>
          <w:tcPr>
            <w:tcW w:w="4541" w:type="dxa"/>
          </w:tcPr>
          <w:p w14:paraId="090958A0" w14:textId="77777777" w:rsidR="005032B2" w:rsidRDefault="00000000">
            <w:r>
              <w:t>content-worker tự dịch (Google Translate) và tạo MP3 (Edge-TTS)</w:t>
            </w:r>
          </w:p>
        </w:tc>
        <w:tc>
          <w:tcPr>
            <w:tcW w:w="2870" w:type="dxa"/>
          </w:tcPr>
          <w:p w14:paraId="4699B8DB" w14:textId="77777777" w:rsidR="005032B2" w:rsidRDefault="00000000">
            <w:r>
              <w:t>Đã có; dịch máy cần người kiểm lại, dịch vụ miễn phí không chính thức</w:t>
            </w:r>
          </w:p>
        </w:tc>
      </w:tr>
      <w:tr w:rsidR="005032B2" w14:paraId="668F6766" w14:textId="77777777">
        <w:tc>
          <w:tcPr>
            <w:tcW w:w="1948" w:type="dxa"/>
          </w:tcPr>
          <w:p w14:paraId="785092AF" w14:textId="77777777" w:rsidR="005032B2" w:rsidRDefault="00000000">
            <w:r>
              <w:t>6. Thu tiền khó kiểm soát</w:t>
            </w:r>
          </w:p>
        </w:tc>
        <w:tc>
          <w:tcPr>
            <w:tcW w:w="4541" w:type="dxa"/>
          </w:tcPr>
          <w:p w14:paraId="46184BB8" w14:textId="77777777" w:rsidR="005032B2" w:rsidRDefault="00000000">
            <w:r>
              <w:t>Mỗi đơn có mã riêng; nhân viên xác nhận trên trang quầy; VNPAY kiểm chữ ký; chống dùng lại mã</w:t>
            </w:r>
          </w:p>
        </w:tc>
        <w:tc>
          <w:tcPr>
            <w:tcW w:w="2870" w:type="dxa"/>
          </w:tcPr>
          <w:p w14:paraId="2D1DAD55" w14:textId="32453F29" w:rsidR="005032B2" w:rsidRDefault="00000000">
            <w:r>
              <w:t>Một phần: VNPAY mới ở sandbox</w:t>
            </w:r>
          </w:p>
        </w:tc>
      </w:tr>
    </w:tbl>
    <w:p w14:paraId="267EA5DF" w14:textId="77777777" w:rsidR="005032B2" w:rsidRDefault="00000000">
      <w:pPr>
        <w:pStyle w:val="Heading3"/>
      </w:pPr>
      <w:r>
        <w:t>Cải tiến so với cách cũ</w:t>
      </w:r>
    </w:p>
    <w:p w14:paraId="63AE327A" w14:textId="77777777" w:rsidR="005032B2" w:rsidRDefault="00000000">
      <w:r>
        <w:t>Cải tiến lớn nhất là thuyết minh tự kích hoạt theo vị trí và nội dung đa ngôn ngữ tự sinh, thay cho việc khách tự tìm và người làm nội dung dịch tay.</w:t>
      </w:r>
    </w:p>
    <w:p w14:paraId="2CD363B0" w14:textId="77777777" w:rsidR="005032B2" w:rsidRDefault="00000000">
      <w:r>
        <w:rPr>
          <w:b/>
        </w:rPr>
        <w:t>So với cách cũ (tự tìm, hướng dẫn viên, audio guide thuê máy):</w:t>
      </w:r>
    </w:p>
    <w:p w14:paraId="44A429F5" w14:textId="77777777" w:rsidR="005032B2" w:rsidRDefault="00000000">
      <w:pPr>
        <w:pStyle w:val="ListParagraph"/>
        <w:numPr>
          <w:ilvl w:val="0"/>
          <w:numId w:val="6"/>
        </w:numPr>
      </w:pPr>
      <w:r>
        <w:rPr>
          <w:b/>
        </w:rPr>
        <w:t>Không cần cài app, không cần thuê máy:</w:t>
      </w:r>
      <w:r>
        <w:t xml:space="preserve"> chạy trên trình duyệt điện thoại của khách.</w:t>
      </w:r>
    </w:p>
    <w:p w14:paraId="68EA7FBB" w14:textId="77777777" w:rsidR="005032B2" w:rsidRDefault="00000000">
      <w:pPr>
        <w:pStyle w:val="ListParagraph"/>
        <w:numPr>
          <w:ilvl w:val="0"/>
          <w:numId w:val="6"/>
        </w:numPr>
      </w:pPr>
      <w:r>
        <w:rPr>
          <w:b/>
        </w:rPr>
        <w:t>Rảnh tay:</w:t>
      </w:r>
      <w:r>
        <w:t xml:space="preserve"> bật tự động phát một lần, sau đó cứ đi, tới quán là nghe.</w:t>
      </w:r>
    </w:p>
    <w:p w14:paraId="4F622509" w14:textId="77777777" w:rsidR="005032B2" w:rsidRDefault="00000000">
      <w:pPr>
        <w:pStyle w:val="ListParagraph"/>
        <w:numPr>
          <w:ilvl w:val="0"/>
          <w:numId w:val="6"/>
        </w:numPr>
      </w:pPr>
      <w:r>
        <w:rPr>
          <w:b/>
        </w:rPr>
        <w:t>Nội dung cập nhật nhanh:</w:t>
      </w:r>
      <w:r>
        <w:t xml:space="preserve"> sửa tiếng Việt một lần, hệ thống tự dịch và tạo lại audio.</w:t>
      </w:r>
    </w:p>
    <w:p w14:paraId="0333A397" w14:textId="77777777" w:rsidR="005032B2" w:rsidRDefault="00000000">
      <w:pPr>
        <w:pStyle w:val="ListParagraph"/>
        <w:numPr>
          <w:ilvl w:val="0"/>
          <w:numId w:val="6"/>
        </w:numPr>
      </w:pPr>
      <w:r>
        <w:rPr>
          <w:b/>
        </w:rPr>
        <w:t>Chủ quán tự tham gia:</w:t>
      </w:r>
      <w:r>
        <w:t xml:space="preserve"> không phụ thuộc hoàn toàn vào Admin, nhưng vẫn qua khâu duyệt để tránh nội dung sai.</w:t>
      </w:r>
    </w:p>
    <w:p w14:paraId="0B140238" w14:textId="77777777" w:rsidR="005032B2" w:rsidRDefault="00000000">
      <w:pPr>
        <w:pStyle w:val="Heading2"/>
      </w:pPr>
      <w:r>
        <w:lastRenderedPageBreak/>
        <w:t>6. Business context – Ngữ cảnh nghiệp vụ</w:t>
      </w:r>
    </w:p>
    <w:p w14:paraId="19A5E4C7" w14:textId="77777777" w:rsidR="005032B2" w:rsidRDefault="00000000">
      <w:r>
        <w:t xml:space="preserve">Hệ thống có 7 nghiệp vụ: </w:t>
      </w:r>
      <w:r>
        <w:rPr>
          <w:b/>
        </w:rPr>
        <w:t>Danh mục quán ăn</w:t>
      </w:r>
      <w:r>
        <w:t xml:space="preserve">, </w:t>
      </w:r>
      <w:r>
        <w:rPr>
          <w:b/>
        </w:rPr>
        <w:t>Thuyết minh theo vị trí</w:t>
      </w:r>
      <w:r>
        <w:t xml:space="preserve">, </w:t>
      </w:r>
      <w:r>
        <w:rPr>
          <w:b/>
        </w:rPr>
        <w:t>Vé và Thanh toán</w:t>
      </w:r>
      <w:r>
        <w:t xml:space="preserve">, </w:t>
      </w:r>
      <w:r>
        <w:rPr>
          <w:b/>
        </w:rPr>
        <w:t>Quầy thu tiền</w:t>
      </w:r>
      <w:r>
        <w:t xml:space="preserve">, </w:t>
      </w:r>
      <w:r>
        <w:rPr>
          <w:b/>
        </w:rPr>
        <w:t>Nội dung đa ngôn ngữ</w:t>
      </w:r>
      <w:r>
        <w:t xml:space="preserve">, </w:t>
      </w:r>
      <w:r>
        <w:rPr>
          <w:b/>
        </w:rPr>
        <w:t>Chủ quán</w:t>
      </w:r>
      <w:r>
        <w:t xml:space="preserve"> và </w:t>
      </w:r>
      <w:r>
        <w:rPr>
          <w:b/>
        </w:rPr>
        <w:t>Phân quyền truy cập</w:t>
      </w:r>
      <w:r>
        <w:t>.</w:t>
      </w:r>
    </w:p>
    <w:p w14:paraId="0C46763F" w14:textId="77777777" w:rsidR="005032B2" w:rsidRDefault="00000000">
      <w:pPr>
        <w:pStyle w:val="ListParagraph"/>
        <w:numPr>
          <w:ilvl w:val="0"/>
          <w:numId w:val="7"/>
        </w:numPr>
      </w:pPr>
      <w:r>
        <w:rPr>
          <w:b/>
        </w:rPr>
        <w:t>Danh mục quán ăn:</w:t>
      </w:r>
      <w:r>
        <w:t xml:space="preserve"> </w:t>
      </w:r>
      <w:r>
        <w:rPr>
          <w:b/>
        </w:rPr>
        <w:t>Du khách</w:t>
      </w:r>
      <w:r>
        <w:t xml:space="preserve"> xem </w:t>
      </w:r>
      <w:r>
        <w:rPr>
          <w:b/>
        </w:rPr>
        <w:t>danh sách quán</w:t>
      </w:r>
      <w:r>
        <w:t xml:space="preserve"> dạng thẻ (ảnh, tên, món, giá tham khảo), </w:t>
      </w:r>
      <w:r>
        <w:rPr>
          <w:b/>
        </w:rPr>
        <w:t>lọc theo loại món</w:t>
      </w:r>
      <w:r>
        <w:t xml:space="preserve"> và </w:t>
      </w:r>
      <w:r>
        <w:rPr>
          <w:b/>
        </w:rPr>
        <w:t>tìm theo tên quán/món</w:t>
      </w:r>
      <w:r>
        <w:t xml:space="preserve">; bấm vào quán để xem </w:t>
      </w:r>
      <w:r>
        <w:rPr>
          <w:b/>
        </w:rPr>
        <w:t>chi tiết</w:t>
      </w:r>
      <w:r>
        <w:t xml:space="preserve"> và </w:t>
      </w:r>
      <w:r>
        <w:rPr>
          <w:b/>
        </w:rPr>
        <w:t>chỉ đường</w:t>
      </w:r>
      <w:r>
        <w:t xml:space="preserve">. </w:t>
      </w:r>
      <w:r>
        <w:rPr>
          <w:b/>
        </w:rPr>
        <w:t>Admin</w:t>
      </w:r>
      <w:r>
        <w:t xml:space="preserve"> </w:t>
      </w:r>
      <w:r>
        <w:rPr>
          <w:b/>
        </w:rPr>
        <w:t>quản lý quán</w:t>
      </w:r>
      <w:r>
        <w:t xml:space="preserve"> (thêm, sửa, xóa, nhập CSV) và </w:t>
      </w:r>
      <w:r>
        <w:rPr>
          <w:b/>
        </w:rPr>
        <w:t>chọn vị trí trên bản đồ hoặc bằng GPS</w:t>
      </w:r>
      <w:r>
        <w:t>.</w:t>
      </w:r>
    </w:p>
    <w:p w14:paraId="0632FB19" w14:textId="77777777" w:rsidR="005032B2" w:rsidRDefault="00000000">
      <w:pPr>
        <w:pStyle w:val="ListParagraph"/>
        <w:numPr>
          <w:ilvl w:val="0"/>
          <w:numId w:val="7"/>
        </w:numPr>
      </w:pPr>
      <w:r>
        <w:rPr>
          <w:b/>
        </w:rPr>
        <w:t>Thuyết minh theo vị trí:</w:t>
      </w:r>
      <w:r>
        <w:t xml:space="preserve"> khi </w:t>
      </w:r>
      <w:r>
        <w:rPr>
          <w:b/>
        </w:rPr>
        <w:t>Du khách</w:t>
      </w:r>
      <w:r>
        <w:t xml:space="preserve"> đi vào </w:t>
      </w:r>
      <w:r>
        <w:rPr>
          <w:b/>
        </w:rPr>
        <w:t>bán kính kích hoạt</w:t>
      </w:r>
      <w:r>
        <w:t xml:space="preserve"> của một quán, hệ thống </w:t>
      </w:r>
      <w:r>
        <w:rPr>
          <w:b/>
        </w:rPr>
        <w:t>tự phát thuyết minh</w:t>
      </w:r>
      <w:r>
        <w:t xml:space="preserve"> (nếu đã bật tự động phát) hoặc </w:t>
      </w:r>
      <w:r>
        <w:rPr>
          <w:b/>
        </w:rPr>
        <w:t>hiện banner</w:t>
      </w:r>
      <w:r>
        <w:t xml:space="preserve"> “Quý khách đang gần…”. Khách có thể </w:t>
      </w:r>
      <w:r>
        <w:rPr>
          <w:b/>
        </w:rPr>
        <w:t>đổi ngôn ngữ</w:t>
      </w:r>
      <w:r>
        <w:t xml:space="preserve"> vi / en bất cứ lúc nào.</w:t>
      </w:r>
    </w:p>
    <w:p w14:paraId="6CD7A800" w14:textId="77777777" w:rsidR="005032B2" w:rsidRDefault="00000000">
      <w:pPr>
        <w:pStyle w:val="ListParagraph"/>
        <w:numPr>
          <w:ilvl w:val="0"/>
          <w:numId w:val="7"/>
        </w:numPr>
      </w:pPr>
      <w:r>
        <w:rPr>
          <w:b/>
        </w:rPr>
        <w:t>Vé và Thanh toán:</w:t>
      </w:r>
      <w:r>
        <w:t xml:space="preserve"> </w:t>
      </w:r>
      <w:r>
        <w:rPr>
          <w:b/>
        </w:rPr>
        <w:t>Du khách</w:t>
      </w:r>
      <w:r>
        <w:t xml:space="preserve"> phải </w:t>
      </w:r>
      <w:r>
        <w:rPr>
          <w:b/>
        </w:rPr>
        <w:t>mua vé ngày</w:t>
      </w:r>
      <w:r>
        <w:t xml:space="preserve"> trước khi xem nội dung. Có </w:t>
      </w:r>
      <w:r>
        <w:rPr>
          <w:b/>
        </w:rPr>
        <w:t>2 cách: online qua VNPAY</w:t>
      </w:r>
      <w:r>
        <w:t xml:space="preserve"> hoặc </w:t>
      </w:r>
      <w:r>
        <w:rPr>
          <w:b/>
        </w:rPr>
        <w:t>tiền mặt tại quầy</w:t>
      </w:r>
      <w:r>
        <w:t xml:space="preserve">. Thanh toán xong, hệ thống </w:t>
      </w:r>
      <w:r>
        <w:rPr>
          <w:b/>
        </w:rPr>
        <w:t>cấp token</w:t>
      </w:r>
      <w:r>
        <w:t xml:space="preserve"> có hạn theo thời hạn vé.</w:t>
      </w:r>
    </w:p>
    <w:p w14:paraId="2854F180" w14:textId="77777777" w:rsidR="005032B2" w:rsidRDefault="00000000">
      <w:pPr>
        <w:pStyle w:val="ListParagraph"/>
        <w:numPr>
          <w:ilvl w:val="0"/>
          <w:numId w:val="7"/>
        </w:numPr>
      </w:pPr>
      <w:r>
        <w:rPr>
          <w:b/>
        </w:rPr>
        <w:t>Quầy thu tiền:</w:t>
      </w:r>
      <w:r>
        <w:t xml:space="preserve"> </w:t>
      </w:r>
      <w:r>
        <w:rPr>
          <w:b/>
        </w:rPr>
        <w:t>Nhân viên</w:t>
      </w:r>
      <w:r>
        <w:t xml:space="preserve"> </w:t>
      </w:r>
      <w:r>
        <w:rPr>
          <w:b/>
        </w:rPr>
        <w:t>tìm đơn theo mã</w:t>
      </w:r>
      <w:r>
        <w:t xml:space="preserve">, </w:t>
      </w:r>
      <w:r>
        <w:rPr>
          <w:b/>
        </w:rPr>
        <w:t>xác nhận đã thu tiền mặt</w:t>
      </w:r>
      <w:r>
        <w:t xml:space="preserve">, rồi đọc </w:t>
      </w:r>
      <w:r>
        <w:rPr>
          <w:b/>
        </w:rPr>
        <w:t>mã ngắn</w:t>
      </w:r>
      <w:r>
        <w:t xml:space="preserve"> cho khách nhập để mở khóa. </w:t>
      </w:r>
      <w:r>
        <w:rPr>
          <w:b/>
        </w:rPr>
        <w:t>Admin</w:t>
      </w:r>
      <w:r>
        <w:t xml:space="preserve"> xem </w:t>
      </w:r>
      <w:r>
        <w:rPr>
          <w:b/>
        </w:rPr>
        <w:t>báo cáo doanh thu ngày</w:t>
      </w:r>
      <w:r>
        <w:t xml:space="preserve"> và </w:t>
      </w:r>
      <w:r>
        <w:rPr>
          <w:b/>
        </w:rPr>
        <w:t>quản lý giá vé</w:t>
      </w:r>
      <w:r>
        <w:t>.</w:t>
      </w:r>
    </w:p>
    <w:p w14:paraId="5DC18BBF" w14:textId="77777777" w:rsidR="005032B2" w:rsidRDefault="00000000">
      <w:pPr>
        <w:pStyle w:val="ListParagraph"/>
        <w:numPr>
          <w:ilvl w:val="0"/>
          <w:numId w:val="7"/>
        </w:numPr>
      </w:pPr>
      <w:r>
        <w:rPr>
          <w:b/>
        </w:rPr>
        <w:t>Nội dung đa ngôn ngữ:</w:t>
      </w:r>
      <w:r>
        <w:t xml:space="preserve"> </w:t>
      </w:r>
      <w:r>
        <w:rPr>
          <w:b/>
        </w:rPr>
        <w:t>Admin</w:t>
      </w:r>
      <w:r>
        <w:t xml:space="preserve"> chỉ nhập tiếng Việt rồi bấm </w:t>
      </w:r>
      <w:r>
        <w:rPr>
          <w:b/>
        </w:rPr>
        <w:t>“Dịch và tạo audio”</w:t>
      </w:r>
      <w:r>
        <w:t xml:space="preserve">; hệ thống </w:t>
      </w:r>
      <w:r>
        <w:rPr>
          <w:b/>
        </w:rPr>
        <w:t>tự dịch</w:t>
      </w:r>
      <w:r>
        <w:t xml:space="preserve"> và </w:t>
      </w:r>
      <w:r>
        <w:rPr>
          <w:b/>
        </w:rPr>
        <w:t>tạo file MP3</w:t>
      </w:r>
      <w:r>
        <w:t xml:space="preserve">. Sau đó bấm </w:t>
      </w:r>
      <w:r>
        <w:rPr>
          <w:b/>
        </w:rPr>
        <w:t>Publish</w:t>
      </w:r>
      <w:r>
        <w:t xml:space="preserve"> để đưa bản dữ liệu mới tới khách.</w:t>
      </w:r>
    </w:p>
    <w:p w14:paraId="651B0CD4" w14:textId="77777777" w:rsidR="005032B2" w:rsidRDefault="00000000">
      <w:pPr>
        <w:pStyle w:val="ListParagraph"/>
        <w:numPr>
          <w:ilvl w:val="0"/>
          <w:numId w:val="7"/>
        </w:numPr>
      </w:pPr>
      <w:r>
        <w:rPr>
          <w:b/>
        </w:rPr>
        <w:t>Chủ quán:</w:t>
      </w:r>
      <w:r>
        <w:t xml:space="preserve"> </w:t>
      </w:r>
      <w:r>
        <w:rPr>
          <w:b/>
        </w:rPr>
        <w:t>Chủ quán</w:t>
      </w:r>
      <w:r>
        <w:t xml:space="preserve"> </w:t>
      </w:r>
      <w:r>
        <w:rPr>
          <w:b/>
        </w:rPr>
        <w:t>đăng ký hồ sơ</w:t>
      </w:r>
      <w:r>
        <w:t xml:space="preserve"> (CCCD được mã hóa), chờ </w:t>
      </w:r>
      <w:r>
        <w:rPr>
          <w:b/>
        </w:rPr>
        <w:t>Admin duyệt</w:t>
      </w:r>
      <w:r>
        <w:t xml:space="preserve">; sau đó </w:t>
      </w:r>
      <w:r>
        <w:rPr>
          <w:b/>
        </w:rPr>
        <w:t>thêm / sửa / xóa quán của mình</w:t>
      </w:r>
      <w:r>
        <w:t xml:space="preserve"> (tối đa 10 quán). Mỗi lần gửi, quán ở trạng thái </w:t>
      </w:r>
      <w:r>
        <w:rPr>
          <w:b/>
        </w:rPr>
        <w:t>chờ duyệt</w:t>
      </w:r>
      <w:r>
        <w:t xml:space="preserve"> cho tới khi </w:t>
      </w:r>
      <w:r>
        <w:rPr>
          <w:b/>
        </w:rPr>
        <w:t>Admin duyệt</w:t>
      </w:r>
      <w:r>
        <w:t>.</w:t>
      </w:r>
    </w:p>
    <w:p w14:paraId="59C8172D" w14:textId="77777777" w:rsidR="005032B2" w:rsidRDefault="00000000">
      <w:pPr>
        <w:pStyle w:val="ListParagraph"/>
        <w:numPr>
          <w:ilvl w:val="0"/>
          <w:numId w:val="7"/>
        </w:numPr>
      </w:pPr>
      <w:r>
        <w:rPr>
          <w:b/>
        </w:rPr>
        <w:t>Phân quyền truy cập:</w:t>
      </w:r>
      <w:r>
        <w:t xml:space="preserve"> Nhân viên, Admin, Chủ quán </w:t>
      </w:r>
      <w:r>
        <w:rPr>
          <w:b/>
        </w:rPr>
        <w:t>đăng nhập bằng tài khoản</w:t>
      </w:r>
      <w:r>
        <w:t xml:space="preserve"> và được đưa tới trang đúng vai trò (quầy, quản trị, trang chủ quán). </w:t>
      </w:r>
      <w:r>
        <w:rPr>
          <w:b/>
        </w:rPr>
        <w:t>Du khách không cần tài khoản</w:t>
      </w:r>
      <w:r>
        <w:t>: vé chính là quyền truy cập.</w:t>
      </w:r>
    </w:p>
    <w:p w14:paraId="6C2E0458" w14:textId="77777777" w:rsidR="005032B2" w:rsidRDefault="00000000">
      <w:r>
        <w:rPr>
          <w:b/>
        </w:rPr>
        <w:t>Hệ thống bên ngoài:</w:t>
      </w:r>
      <w:r>
        <w:t xml:space="preserve"> VNPAY (cổng thanh toán), Google Translate (dịch), Microsoft Edge-TTS (giọng đọc), OpenStreetMap (bản đồ nền), GPS của điện thoại.</w:t>
      </w:r>
    </w:p>
    <w:p w14:paraId="3C698C7F" w14:textId="77777777" w:rsidR="005032B2" w:rsidRDefault="00000000">
      <w:pPr>
        <w:pStyle w:val="Heading2"/>
      </w:pPr>
      <w:r>
        <w:t>7. Conceptual model</w:t>
      </w:r>
    </w:p>
    <w:p w14:paraId="383FA699" w14:textId="77777777" w:rsidR="005032B2" w:rsidRDefault="00000000">
      <w:r>
        <w:t xml:space="preserve">Mô hình khái niệm chia thành 4 nhóm, mỗi nhóm thuộc một service và có database riêng; các nhóm nối với nhau bằng </w:t>
      </w:r>
      <w:r>
        <w:rPr>
          <w:b/>
        </w:rPr>
        <w:t>mã</w:t>
      </w:r>
      <w:r>
        <w:t xml:space="preserve"> (id), không bằng khóa ngoại giữa hai database.</w:t>
      </w:r>
    </w:p>
    <w:p w14:paraId="7CE719D7" w14:textId="77777777" w:rsidR="005032B2" w:rsidRDefault="00000000">
      <w:r>
        <w:rPr>
          <w:noProof/>
        </w:rPr>
        <w:lastRenderedPageBreak/>
        <w:drawing>
          <wp:inline distT="0" distB="0" distL="0" distR="0" wp14:anchorId="5011579E" wp14:editId="445B216A">
            <wp:extent cx="5486400" cy="3763735"/>
            <wp:effectExtent l="0" t="0" r="0" b="0"/>
            <wp:docPr id="2" name="image2" descr="Conceptual model · 3 database, 13 thực thể"/>
            <wp:cNvGraphicFramePr/>
            <a:graphic xmlns:a="http://schemas.openxmlformats.org/drawingml/2006/main">
              <a:graphicData uri="http://schemas.openxmlformats.org/drawingml/2006/picture">
                <pic:pic xmlns:pic="http://schemas.openxmlformats.org/drawingml/2006/picture">
                  <pic:nvPicPr>
                    <pic:cNvPr id="2" name="image2" descr="Conceptual model · 3 database, 13 thực thể"/>
                    <pic:cNvPicPr/>
                  </pic:nvPicPr>
                  <pic:blipFill>
                    <a:blip r:embed="rId6"/>
                    <a:stretch>
                      <a:fillRect/>
                    </a:stretch>
                  </pic:blipFill>
                  <pic:spPr>
                    <a:xfrm>
                      <a:off x="0" y="0"/>
                      <a:ext cx="5486400" cy="3763735"/>
                    </a:xfrm>
                    <a:prstGeom prst="rect">
                      <a:avLst/>
                    </a:prstGeom>
                  </pic:spPr>
                </pic:pic>
              </a:graphicData>
            </a:graphic>
          </wp:inline>
        </w:drawing>
      </w:r>
    </w:p>
    <w:p w14:paraId="48D73A47" w14:textId="77777777" w:rsidR="005032B2" w:rsidRDefault="00000000">
      <w:r>
        <w:t>Conceptual model · 3 database, 13 thực thể</w:t>
      </w:r>
    </w:p>
    <w:p w14:paraId="03E3824C" w14:textId="77777777" w:rsidR="005032B2" w:rsidRDefault="00000000">
      <w:r>
        <w:t xml:space="preserve">Hai đường đi ra ngoài khung là quan hệ xuyên service: mũi tên nét đứt = Đơn thanh toán báo cho Quyền truy cập qua sự kiện RabbitMQ; đường dọc xuống poi_db = Người dùng vai trò OWNER sở hữu tối đa 10 quán qua cột </w:t>
      </w:r>
      <w:r>
        <w:rPr>
          <w:rStyle w:val="CodeChar"/>
        </w:rPr>
        <w:t>owner_id</w:t>
      </w:r>
      <w:r>
        <w:t>. Bảng dưới đây liệt kê đủ quan hệ, kể cả Phiên bản dữ liệu.</w:t>
      </w:r>
    </w:p>
    <w:tbl>
      <w:tblPr>
        <w:tblStyle w:val="TableGrid"/>
        <w:tblW w:w="0" w:type="auto"/>
        <w:tblLayout w:type="fixed"/>
        <w:tblLook w:val="0420" w:firstRow="1" w:lastRow="0" w:firstColumn="0" w:lastColumn="0" w:noHBand="0" w:noVBand="1"/>
      </w:tblPr>
      <w:tblGrid>
        <w:gridCol w:w="3293"/>
        <w:gridCol w:w="1147"/>
        <w:gridCol w:w="4920"/>
      </w:tblGrid>
      <w:tr w:rsidR="005032B2" w14:paraId="35510046" w14:textId="77777777">
        <w:trPr>
          <w:tblHeader/>
        </w:trPr>
        <w:tc>
          <w:tcPr>
            <w:tcW w:w="3293" w:type="dxa"/>
            <w:shd w:val="clear" w:color="auto" w:fill="F2F2F2"/>
          </w:tcPr>
          <w:p w14:paraId="4A0A628B" w14:textId="77777777" w:rsidR="005032B2" w:rsidRDefault="00000000">
            <w:r>
              <w:t>Quan hệ</w:t>
            </w:r>
          </w:p>
        </w:tc>
        <w:tc>
          <w:tcPr>
            <w:tcW w:w="1147" w:type="dxa"/>
            <w:shd w:val="clear" w:color="auto" w:fill="F2F2F2"/>
          </w:tcPr>
          <w:p w14:paraId="0B734C89" w14:textId="77777777" w:rsidR="005032B2" w:rsidRDefault="00000000">
            <w:r>
              <w:t>Bội số</w:t>
            </w:r>
          </w:p>
        </w:tc>
        <w:tc>
          <w:tcPr>
            <w:tcW w:w="4920" w:type="dxa"/>
            <w:shd w:val="clear" w:color="auto" w:fill="F2F2F2"/>
          </w:tcPr>
          <w:p w14:paraId="614BD5AC" w14:textId="77777777" w:rsidR="005032B2" w:rsidRDefault="00000000">
            <w:r>
              <w:t>Ý nghĩa</w:t>
            </w:r>
          </w:p>
        </w:tc>
      </w:tr>
      <w:tr w:rsidR="005032B2" w14:paraId="7E15E129" w14:textId="77777777">
        <w:tc>
          <w:tcPr>
            <w:tcW w:w="3293" w:type="dxa"/>
          </w:tcPr>
          <w:p w14:paraId="7F8460A2" w14:textId="77777777" w:rsidR="005032B2" w:rsidRDefault="00000000">
            <w:r>
              <w:t>Người dùng – Vai trò</w:t>
            </w:r>
          </w:p>
        </w:tc>
        <w:tc>
          <w:tcPr>
            <w:tcW w:w="1147" w:type="dxa"/>
          </w:tcPr>
          <w:p w14:paraId="147C1393" w14:textId="77777777" w:rsidR="005032B2" w:rsidRDefault="00000000">
            <w:r>
              <w:t>n – 1</w:t>
            </w:r>
          </w:p>
        </w:tc>
        <w:tc>
          <w:tcPr>
            <w:tcW w:w="4920" w:type="dxa"/>
          </w:tcPr>
          <w:p w14:paraId="7707B774" w14:textId="77777777" w:rsidR="005032B2" w:rsidRDefault="00000000">
            <w:r>
              <w:t>Mỗi tài khoản có một vai trò: ADMIN, CONTENT_EDITOR, STAFF, OWNER</w:t>
            </w:r>
          </w:p>
        </w:tc>
      </w:tr>
      <w:tr w:rsidR="005032B2" w14:paraId="3A265DA8" w14:textId="77777777">
        <w:tc>
          <w:tcPr>
            <w:tcW w:w="3293" w:type="dxa"/>
          </w:tcPr>
          <w:p w14:paraId="286BE432" w14:textId="77777777" w:rsidR="005032B2" w:rsidRDefault="00000000">
            <w:r>
              <w:t>Chủ quán – Hồ sơ đăng ký</w:t>
            </w:r>
          </w:p>
        </w:tc>
        <w:tc>
          <w:tcPr>
            <w:tcW w:w="1147" w:type="dxa"/>
          </w:tcPr>
          <w:p w14:paraId="4E1E2735" w14:textId="77777777" w:rsidR="005032B2" w:rsidRDefault="00000000">
            <w:r>
              <w:t>1 – 1</w:t>
            </w:r>
          </w:p>
        </w:tc>
        <w:tc>
          <w:tcPr>
            <w:tcW w:w="4920" w:type="dxa"/>
          </w:tcPr>
          <w:p w14:paraId="75D2FC4F" w14:textId="77777777" w:rsidR="005032B2" w:rsidRDefault="00000000">
            <w:r>
              <w:t>Hồ sơ phải được duyệt thì tài khoản mới đăng nhập được</w:t>
            </w:r>
          </w:p>
        </w:tc>
      </w:tr>
      <w:tr w:rsidR="005032B2" w14:paraId="37276ABD" w14:textId="77777777">
        <w:tc>
          <w:tcPr>
            <w:tcW w:w="3293" w:type="dxa"/>
          </w:tcPr>
          <w:p w14:paraId="6CE3D2B7" w14:textId="77777777" w:rsidR="005032B2" w:rsidRDefault="00000000">
            <w:r>
              <w:t>Chủ quán – Quán ăn (POI)</w:t>
            </w:r>
          </w:p>
        </w:tc>
        <w:tc>
          <w:tcPr>
            <w:tcW w:w="1147" w:type="dxa"/>
          </w:tcPr>
          <w:p w14:paraId="7B17AAC4" w14:textId="77777777" w:rsidR="005032B2" w:rsidRDefault="00000000">
            <w:r>
              <w:t>1 – 0..10</w:t>
            </w:r>
          </w:p>
        </w:tc>
        <w:tc>
          <w:tcPr>
            <w:tcW w:w="4920" w:type="dxa"/>
          </w:tcPr>
          <w:p w14:paraId="55FF1DCF" w14:textId="77777777" w:rsidR="005032B2" w:rsidRDefault="00000000">
            <w:r>
              <w:t>Chủ quán chỉ sửa quán của mình</w:t>
            </w:r>
          </w:p>
        </w:tc>
      </w:tr>
      <w:tr w:rsidR="005032B2" w14:paraId="673D6E04" w14:textId="77777777">
        <w:tc>
          <w:tcPr>
            <w:tcW w:w="3293" w:type="dxa"/>
          </w:tcPr>
          <w:p w14:paraId="7E3694A5" w14:textId="77777777" w:rsidR="005032B2" w:rsidRDefault="00000000">
            <w:r>
              <w:t>Loại món – Quán ăn</w:t>
            </w:r>
          </w:p>
        </w:tc>
        <w:tc>
          <w:tcPr>
            <w:tcW w:w="1147" w:type="dxa"/>
          </w:tcPr>
          <w:p w14:paraId="0EF182CB" w14:textId="77777777" w:rsidR="005032B2" w:rsidRDefault="00000000">
            <w:r>
              <w:t>1 – n</w:t>
            </w:r>
          </w:p>
        </w:tc>
        <w:tc>
          <w:tcPr>
            <w:tcW w:w="4920" w:type="dxa"/>
          </w:tcPr>
          <w:p w14:paraId="62335B2B" w14:textId="77777777" w:rsidR="005032B2" w:rsidRDefault="00000000">
            <w:r>
              <w:t>VD: Dimsum, Chè, Trà</w:t>
            </w:r>
          </w:p>
        </w:tc>
      </w:tr>
      <w:tr w:rsidR="005032B2" w14:paraId="748C3657" w14:textId="77777777">
        <w:tc>
          <w:tcPr>
            <w:tcW w:w="3293" w:type="dxa"/>
          </w:tcPr>
          <w:p w14:paraId="3AB270C9" w14:textId="77777777" w:rsidR="005032B2" w:rsidRDefault="00000000">
            <w:r>
              <w:t>Quán ăn – Bản dịch</w:t>
            </w:r>
          </w:p>
        </w:tc>
        <w:tc>
          <w:tcPr>
            <w:tcW w:w="1147" w:type="dxa"/>
          </w:tcPr>
          <w:p w14:paraId="6A9DA6FC" w14:textId="77777777" w:rsidR="005032B2" w:rsidRDefault="00000000">
            <w:r>
              <w:t>1 – n</w:t>
            </w:r>
          </w:p>
        </w:tc>
        <w:tc>
          <w:tcPr>
            <w:tcW w:w="4920" w:type="dxa"/>
          </w:tcPr>
          <w:p w14:paraId="3D1BF4D4" w14:textId="77777777" w:rsidR="005032B2" w:rsidRDefault="00000000">
            <w:r>
              <w:t>Mỗi ngôn ngữ một bản: tên, mô tả ngắn, lời thuyết minh, file audio</w:t>
            </w:r>
          </w:p>
        </w:tc>
      </w:tr>
      <w:tr w:rsidR="005032B2" w14:paraId="21F6EBC3" w14:textId="77777777">
        <w:tc>
          <w:tcPr>
            <w:tcW w:w="3293" w:type="dxa"/>
          </w:tcPr>
          <w:p w14:paraId="420D92D4" w14:textId="77777777" w:rsidR="005032B2" w:rsidRDefault="00000000">
            <w:r>
              <w:t>Ngôn ngữ – Bản dịch</w:t>
            </w:r>
          </w:p>
        </w:tc>
        <w:tc>
          <w:tcPr>
            <w:tcW w:w="1147" w:type="dxa"/>
          </w:tcPr>
          <w:p w14:paraId="1DC6A629" w14:textId="77777777" w:rsidR="005032B2" w:rsidRDefault="00000000">
            <w:r>
              <w:t>1 – n</w:t>
            </w:r>
          </w:p>
        </w:tc>
        <w:tc>
          <w:tcPr>
            <w:tcW w:w="4920" w:type="dxa"/>
          </w:tcPr>
          <w:p w14:paraId="68E12FE2" w14:textId="77777777" w:rsidR="005032B2" w:rsidRDefault="00000000">
            <w:r>
              <w:t>Ngôn ngữ giữ giọng đọc TTS (VD vi-VN-HoaiMyNeural)</w:t>
            </w:r>
          </w:p>
        </w:tc>
      </w:tr>
      <w:tr w:rsidR="005032B2" w14:paraId="6C477038" w14:textId="77777777">
        <w:tc>
          <w:tcPr>
            <w:tcW w:w="3293" w:type="dxa"/>
          </w:tcPr>
          <w:p w14:paraId="18BF5895" w14:textId="77777777" w:rsidR="005032B2" w:rsidRDefault="00000000">
            <w:r>
              <w:t>Bản dịch – Công việc nội dung</w:t>
            </w:r>
          </w:p>
        </w:tc>
        <w:tc>
          <w:tcPr>
            <w:tcW w:w="1147" w:type="dxa"/>
          </w:tcPr>
          <w:p w14:paraId="7FB5FD34" w14:textId="77777777" w:rsidR="005032B2" w:rsidRDefault="00000000">
            <w:r>
              <w:t>1 – n</w:t>
            </w:r>
          </w:p>
        </w:tc>
        <w:tc>
          <w:tcPr>
            <w:tcW w:w="4920" w:type="dxa"/>
          </w:tcPr>
          <w:p w14:paraId="03BFB31F" w14:textId="77777777" w:rsidR="005032B2" w:rsidRDefault="00000000">
            <w:r>
              <w:t>Việc DỊCH hoặc TẠO AUDIO, trạng thái chờ / đang chạy / xong / lỗi</w:t>
            </w:r>
          </w:p>
        </w:tc>
      </w:tr>
      <w:tr w:rsidR="005032B2" w14:paraId="5B046C1C" w14:textId="77777777">
        <w:tc>
          <w:tcPr>
            <w:tcW w:w="3293" w:type="dxa"/>
          </w:tcPr>
          <w:p w14:paraId="0BA90AE2" w14:textId="77777777" w:rsidR="005032B2" w:rsidRDefault="00000000">
            <w:r>
              <w:lastRenderedPageBreak/>
              <w:t>Quán ăn – Phiên bản dữ liệu</w:t>
            </w:r>
          </w:p>
        </w:tc>
        <w:tc>
          <w:tcPr>
            <w:tcW w:w="1147" w:type="dxa"/>
          </w:tcPr>
          <w:p w14:paraId="6F13415D" w14:textId="77777777" w:rsidR="005032B2" w:rsidRDefault="00000000">
            <w:r>
              <w:t>n – n</w:t>
            </w:r>
          </w:p>
        </w:tc>
        <w:tc>
          <w:tcPr>
            <w:tcW w:w="4920" w:type="dxa"/>
          </w:tcPr>
          <w:p w14:paraId="50BF6EA4" w14:textId="77777777" w:rsidR="005032B2" w:rsidRDefault="00000000">
            <w:r>
              <w:t>Mỗi lần Publish chụp toàn bộ quán thành một file dataset</w:t>
            </w:r>
          </w:p>
        </w:tc>
      </w:tr>
      <w:tr w:rsidR="005032B2" w14:paraId="5EAB1CDB" w14:textId="77777777">
        <w:tc>
          <w:tcPr>
            <w:tcW w:w="3293" w:type="dxa"/>
          </w:tcPr>
          <w:p w14:paraId="53B4428A" w14:textId="77777777" w:rsidR="005032B2" w:rsidRDefault="00000000">
            <w:r>
              <w:t>Loại vé – Đơn thanh toán</w:t>
            </w:r>
          </w:p>
        </w:tc>
        <w:tc>
          <w:tcPr>
            <w:tcW w:w="1147" w:type="dxa"/>
          </w:tcPr>
          <w:p w14:paraId="45699634" w14:textId="77777777" w:rsidR="005032B2" w:rsidRDefault="00000000">
            <w:r>
              <w:t>1 – n</w:t>
            </w:r>
          </w:p>
        </w:tc>
        <w:tc>
          <w:tcPr>
            <w:tcW w:w="4920" w:type="dxa"/>
          </w:tcPr>
          <w:p w14:paraId="7EB41C35" w14:textId="77777777" w:rsidR="005032B2" w:rsidRDefault="00000000">
            <w:r>
              <w:t>VD vé ngày DAY_PASS</w:t>
            </w:r>
          </w:p>
        </w:tc>
      </w:tr>
      <w:tr w:rsidR="005032B2" w14:paraId="72470377" w14:textId="77777777">
        <w:tc>
          <w:tcPr>
            <w:tcW w:w="3293" w:type="dxa"/>
          </w:tcPr>
          <w:p w14:paraId="657EE449" w14:textId="77777777" w:rsidR="005032B2" w:rsidRDefault="00000000">
            <w:r>
              <w:t>Đơn thanh toán – Giao dịch</w:t>
            </w:r>
          </w:p>
        </w:tc>
        <w:tc>
          <w:tcPr>
            <w:tcW w:w="1147" w:type="dxa"/>
          </w:tcPr>
          <w:p w14:paraId="50089F7B" w14:textId="77777777" w:rsidR="005032B2" w:rsidRDefault="00000000">
            <w:r>
              <w:t>1 – n</w:t>
            </w:r>
          </w:p>
        </w:tc>
        <w:tc>
          <w:tcPr>
            <w:tcW w:w="4920" w:type="dxa"/>
          </w:tcPr>
          <w:p w14:paraId="75DB1F27" w14:textId="77777777" w:rsidR="005032B2" w:rsidRDefault="00000000">
            <w:r>
              <w:t>Mỗi lần VNPAY báo kết quả, hoặc nhân viên xác nhận</w:t>
            </w:r>
          </w:p>
        </w:tc>
      </w:tr>
      <w:tr w:rsidR="005032B2" w14:paraId="379EEB97" w14:textId="77777777">
        <w:tc>
          <w:tcPr>
            <w:tcW w:w="3293" w:type="dxa"/>
          </w:tcPr>
          <w:p w14:paraId="295CE671" w14:textId="77777777" w:rsidR="005032B2" w:rsidRDefault="00000000">
            <w:r>
              <w:t>Đơn thanh toán – Quyền truy cập (grant)</w:t>
            </w:r>
          </w:p>
        </w:tc>
        <w:tc>
          <w:tcPr>
            <w:tcW w:w="1147" w:type="dxa"/>
          </w:tcPr>
          <w:p w14:paraId="6C013A6A" w14:textId="77777777" w:rsidR="005032B2" w:rsidRDefault="00000000">
            <w:r>
              <w:t>1 – 1</w:t>
            </w:r>
          </w:p>
        </w:tc>
        <w:tc>
          <w:tcPr>
            <w:tcW w:w="4920" w:type="dxa"/>
          </w:tcPr>
          <w:p w14:paraId="062AEBA6" w14:textId="77777777" w:rsidR="005032B2" w:rsidRDefault="00000000">
            <w:r>
              <w:t>Đơn đã trả tiền thì grant chuyển sang được đổi lấy token</w:t>
            </w:r>
          </w:p>
        </w:tc>
      </w:tr>
      <w:tr w:rsidR="005032B2" w14:paraId="7D76388D" w14:textId="77777777">
        <w:tc>
          <w:tcPr>
            <w:tcW w:w="3293" w:type="dxa"/>
          </w:tcPr>
          <w:p w14:paraId="66C0C0BE" w14:textId="77777777" w:rsidR="005032B2" w:rsidRDefault="00000000">
            <w:r>
              <w:t>Quyền truy cập – Phiên du khách</w:t>
            </w:r>
          </w:p>
        </w:tc>
        <w:tc>
          <w:tcPr>
            <w:tcW w:w="1147" w:type="dxa"/>
          </w:tcPr>
          <w:p w14:paraId="0BAF1E68" w14:textId="77777777" w:rsidR="005032B2" w:rsidRDefault="00000000">
            <w:r>
              <w:t>1 – 1</w:t>
            </w:r>
          </w:p>
        </w:tc>
        <w:tc>
          <w:tcPr>
            <w:tcW w:w="4920" w:type="dxa"/>
          </w:tcPr>
          <w:p w14:paraId="582E260A" w14:textId="77777777" w:rsidR="005032B2" w:rsidRDefault="00000000">
            <w:r>
              <w:t>Token du khách có hạn theo thời hạn vé</w:t>
            </w:r>
          </w:p>
        </w:tc>
      </w:tr>
    </w:tbl>
    <w:p w14:paraId="3B648125" w14:textId="2594CBB5" w:rsidR="005032B2" w:rsidRDefault="00000000">
      <w:pPr>
        <w:pStyle w:val="Heading2"/>
      </w:pPr>
      <w:r>
        <w:t xml:space="preserve">8. Use case </w:t>
      </w:r>
    </w:p>
    <w:p w14:paraId="19BB2F1A" w14:textId="76C068A8" w:rsidR="005032B2" w:rsidRDefault="00000000">
      <w:r>
        <w:t>Hệ thống có 4 actor người (Du khách, Chủ quán, Nhân viên quầy, Admin) và 1 actor hệ thống (content-worker)</w:t>
      </w:r>
    </w:p>
    <w:tbl>
      <w:tblPr>
        <w:tblStyle w:val="TableGrid"/>
        <w:tblW w:w="0" w:type="auto"/>
        <w:tblLayout w:type="fixed"/>
        <w:tblLook w:val="0420" w:firstRow="1" w:lastRow="0" w:firstColumn="0" w:lastColumn="0" w:noHBand="0" w:noVBand="1"/>
      </w:tblPr>
      <w:tblGrid>
        <w:gridCol w:w="2270"/>
        <w:gridCol w:w="2170"/>
        <w:gridCol w:w="4920"/>
      </w:tblGrid>
      <w:tr w:rsidR="005032B2" w14:paraId="06090505" w14:textId="77777777">
        <w:trPr>
          <w:tblHeader/>
        </w:trPr>
        <w:tc>
          <w:tcPr>
            <w:tcW w:w="2270" w:type="dxa"/>
            <w:shd w:val="clear" w:color="auto" w:fill="F2F2F2"/>
          </w:tcPr>
          <w:p w14:paraId="3D0AB6F0" w14:textId="77777777" w:rsidR="005032B2" w:rsidRDefault="00000000">
            <w:r>
              <w:t>Nghiệp vụ</w:t>
            </w:r>
          </w:p>
        </w:tc>
        <w:tc>
          <w:tcPr>
            <w:tcW w:w="2170" w:type="dxa"/>
            <w:shd w:val="clear" w:color="auto" w:fill="F2F2F2"/>
          </w:tcPr>
          <w:p w14:paraId="5F18DB65" w14:textId="77777777" w:rsidR="005032B2" w:rsidRDefault="00000000">
            <w:r>
              <w:t>Actor</w:t>
            </w:r>
          </w:p>
        </w:tc>
        <w:tc>
          <w:tcPr>
            <w:tcW w:w="4920" w:type="dxa"/>
            <w:shd w:val="clear" w:color="auto" w:fill="F2F2F2"/>
          </w:tcPr>
          <w:p w14:paraId="57A59319" w14:textId="77777777" w:rsidR="005032B2" w:rsidRDefault="00000000">
            <w:r>
              <w:t>Use case</w:t>
            </w:r>
          </w:p>
        </w:tc>
      </w:tr>
      <w:tr w:rsidR="005032B2" w14:paraId="02DE6777" w14:textId="77777777">
        <w:tc>
          <w:tcPr>
            <w:tcW w:w="2270" w:type="dxa"/>
          </w:tcPr>
          <w:p w14:paraId="2312499D" w14:textId="77777777" w:rsidR="005032B2" w:rsidRDefault="00000000">
            <w:r>
              <w:t>Danh mục quán ăn</w:t>
            </w:r>
          </w:p>
        </w:tc>
        <w:tc>
          <w:tcPr>
            <w:tcW w:w="2170" w:type="dxa"/>
          </w:tcPr>
          <w:p w14:paraId="0F9ED9BD" w14:textId="77777777" w:rsidR="005032B2" w:rsidRDefault="00000000">
            <w:r>
              <w:t>Du khách</w:t>
            </w:r>
          </w:p>
        </w:tc>
        <w:tc>
          <w:tcPr>
            <w:tcW w:w="4920" w:type="dxa"/>
          </w:tcPr>
          <w:p w14:paraId="5C13E8FF" w14:textId="77777777" w:rsidR="005032B2" w:rsidRDefault="00000000">
            <w:r>
              <w:t>Xem danh sách quán, lọc theo loại món, tìm kiếm, xem chi tiết, chỉ đường (UC08)</w:t>
            </w:r>
          </w:p>
        </w:tc>
      </w:tr>
      <w:tr w:rsidR="005032B2" w14:paraId="5ACE5A65" w14:textId="77777777">
        <w:tc>
          <w:tcPr>
            <w:tcW w:w="2270" w:type="dxa"/>
          </w:tcPr>
          <w:p w14:paraId="2933F821" w14:textId="77777777" w:rsidR="005032B2" w:rsidRDefault="00000000">
            <w:r>
              <w:t>Danh mục quán ăn</w:t>
            </w:r>
          </w:p>
        </w:tc>
        <w:tc>
          <w:tcPr>
            <w:tcW w:w="2170" w:type="dxa"/>
          </w:tcPr>
          <w:p w14:paraId="49C2D0CC" w14:textId="77777777" w:rsidR="005032B2" w:rsidRDefault="00000000">
            <w:r>
              <w:t>Admin</w:t>
            </w:r>
          </w:p>
        </w:tc>
        <w:tc>
          <w:tcPr>
            <w:tcW w:w="4920" w:type="dxa"/>
          </w:tcPr>
          <w:p w14:paraId="51D1058A" w14:textId="77777777" w:rsidR="005032B2" w:rsidRDefault="00000000">
            <w:r>
              <w:t>Quản lý quán: thêm, sửa, xóa, nhập CSV (UC03)</w:t>
            </w:r>
          </w:p>
        </w:tc>
      </w:tr>
      <w:tr w:rsidR="005032B2" w14:paraId="3A271CFF" w14:textId="77777777">
        <w:tc>
          <w:tcPr>
            <w:tcW w:w="2270" w:type="dxa"/>
          </w:tcPr>
          <w:p w14:paraId="396EB7AC" w14:textId="77777777" w:rsidR="005032B2" w:rsidRDefault="00000000">
            <w:r>
              <w:t>Thuyết minh</w:t>
            </w:r>
          </w:p>
        </w:tc>
        <w:tc>
          <w:tcPr>
            <w:tcW w:w="2170" w:type="dxa"/>
          </w:tcPr>
          <w:p w14:paraId="6789194C" w14:textId="77777777" w:rsidR="005032B2" w:rsidRDefault="00000000">
            <w:r>
              <w:t>Du khách</w:t>
            </w:r>
          </w:p>
        </w:tc>
        <w:tc>
          <w:tcPr>
            <w:tcW w:w="4920" w:type="dxa"/>
          </w:tcPr>
          <w:p w14:paraId="119C7452" w14:textId="77777777" w:rsidR="005032B2" w:rsidRDefault="00000000">
            <w:r>
              <w:t>Chọn ngôn ngữ, nghe thuyết minh tự động khi tới gần (UC02), nghe thủ công</w:t>
            </w:r>
          </w:p>
        </w:tc>
      </w:tr>
      <w:tr w:rsidR="005032B2" w14:paraId="0958DF42" w14:textId="77777777">
        <w:tc>
          <w:tcPr>
            <w:tcW w:w="2270" w:type="dxa"/>
          </w:tcPr>
          <w:p w14:paraId="099026C0" w14:textId="77777777" w:rsidR="005032B2" w:rsidRDefault="00000000">
            <w:r>
              <w:t>Vé và Thanh toán</w:t>
            </w:r>
          </w:p>
        </w:tc>
        <w:tc>
          <w:tcPr>
            <w:tcW w:w="2170" w:type="dxa"/>
          </w:tcPr>
          <w:p w14:paraId="7A2B4B7E" w14:textId="77777777" w:rsidR="005032B2" w:rsidRDefault="00000000">
            <w:r>
              <w:t>Du khách</w:t>
            </w:r>
          </w:p>
        </w:tc>
        <w:tc>
          <w:tcPr>
            <w:tcW w:w="4920" w:type="dxa"/>
          </w:tcPr>
          <w:p w14:paraId="69FC265E" w14:textId="77777777" w:rsidR="005032B2" w:rsidRDefault="00000000">
            <w:r>
              <w:t>Mua vé online VNPAY (UC01) hoặc tiền mặt (UC05)</w:t>
            </w:r>
          </w:p>
        </w:tc>
      </w:tr>
      <w:tr w:rsidR="005032B2" w14:paraId="6B4DBD15" w14:textId="77777777">
        <w:tc>
          <w:tcPr>
            <w:tcW w:w="2270" w:type="dxa"/>
          </w:tcPr>
          <w:p w14:paraId="3179AB2A" w14:textId="77777777" w:rsidR="005032B2" w:rsidRDefault="00000000">
            <w:r>
              <w:t>Quầy thu tiền</w:t>
            </w:r>
          </w:p>
        </w:tc>
        <w:tc>
          <w:tcPr>
            <w:tcW w:w="2170" w:type="dxa"/>
          </w:tcPr>
          <w:p w14:paraId="23A828FA" w14:textId="77777777" w:rsidR="005032B2" w:rsidRDefault="00000000">
            <w:r>
              <w:t>Nhân viên</w:t>
            </w:r>
          </w:p>
        </w:tc>
        <w:tc>
          <w:tcPr>
            <w:tcW w:w="4920" w:type="dxa"/>
          </w:tcPr>
          <w:p w14:paraId="0538B393" w14:textId="77777777" w:rsidR="005032B2" w:rsidRDefault="00000000">
            <w:r>
              <w:t>Tìm đơn, xác nhận tiền mặt, đọc mã ngắn (UC05)</w:t>
            </w:r>
          </w:p>
        </w:tc>
      </w:tr>
      <w:tr w:rsidR="005032B2" w14:paraId="7CC81AB4" w14:textId="77777777">
        <w:tc>
          <w:tcPr>
            <w:tcW w:w="2270" w:type="dxa"/>
          </w:tcPr>
          <w:p w14:paraId="205BAEB0" w14:textId="77777777" w:rsidR="005032B2" w:rsidRDefault="00000000">
            <w:r>
              <w:t>Nội dung</w:t>
            </w:r>
          </w:p>
        </w:tc>
        <w:tc>
          <w:tcPr>
            <w:tcW w:w="2170" w:type="dxa"/>
          </w:tcPr>
          <w:p w14:paraId="78496AAE" w14:textId="77777777" w:rsidR="005032B2" w:rsidRDefault="00000000">
            <w:r>
              <w:t>Admin, content-worker</w:t>
            </w:r>
          </w:p>
        </w:tc>
        <w:tc>
          <w:tcPr>
            <w:tcW w:w="4920" w:type="dxa"/>
          </w:tcPr>
          <w:p w14:paraId="338E7FC3" w14:textId="77777777" w:rsidR="005032B2" w:rsidRDefault="00000000">
            <w:r>
              <w:t>Dịch và tạo audio, Publish dataset (UC06)</w:t>
            </w:r>
          </w:p>
        </w:tc>
      </w:tr>
      <w:tr w:rsidR="005032B2" w14:paraId="747F1AD8" w14:textId="77777777">
        <w:tc>
          <w:tcPr>
            <w:tcW w:w="2270" w:type="dxa"/>
          </w:tcPr>
          <w:p w14:paraId="23B55471" w14:textId="77777777" w:rsidR="005032B2" w:rsidRDefault="00000000">
            <w:r>
              <w:t>Chủ quán</w:t>
            </w:r>
          </w:p>
        </w:tc>
        <w:tc>
          <w:tcPr>
            <w:tcW w:w="2170" w:type="dxa"/>
          </w:tcPr>
          <w:p w14:paraId="7E754000" w14:textId="77777777" w:rsidR="005032B2" w:rsidRDefault="00000000">
            <w:r>
              <w:t>Chủ quán, Admin</w:t>
            </w:r>
          </w:p>
        </w:tc>
        <w:tc>
          <w:tcPr>
            <w:tcW w:w="4920" w:type="dxa"/>
          </w:tcPr>
          <w:p w14:paraId="73252EBE" w14:textId="77777777" w:rsidR="005032B2" w:rsidRDefault="00000000">
            <w:r>
              <w:t>Đăng ký hồ sơ, duyệt hồ sơ, gửi quán và duyệt quán (UC04)</w:t>
            </w:r>
          </w:p>
        </w:tc>
      </w:tr>
      <w:tr w:rsidR="005032B2" w14:paraId="431818C7" w14:textId="77777777">
        <w:tc>
          <w:tcPr>
            <w:tcW w:w="2270" w:type="dxa"/>
          </w:tcPr>
          <w:p w14:paraId="4B35B8FE" w14:textId="77777777" w:rsidR="005032B2" w:rsidRDefault="00000000">
            <w:r>
              <w:t>Phân quyền</w:t>
            </w:r>
          </w:p>
        </w:tc>
        <w:tc>
          <w:tcPr>
            <w:tcW w:w="2170" w:type="dxa"/>
          </w:tcPr>
          <w:p w14:paraId="6706D119" w14:textId="77777777" w:rsidR="005032B2" w:rsidRDefault="00000000">
            <w:r>
              <w:t>Nhân viên, Admin, Chủ quán</w:t>
            </w:r>
          </w:p>
        </w:tc>
        <w:tc>
          <w:tcPr>
            <w:tcW w:w="4920" w:type="dxa"/>
          </w:tcPr>
          <w:p w14:paraId="0B908A58" w14:textId="77777777" w:rsidR="005032B2" w:rsidRDefault="00000000">
            <w:r>
              <w:t>Đăng nhập (UC07), đăng xuất, làm mới phiên</w:t>
            </w:r>
          </w:p>
        </w:tc>
      </w:tr>
      <w:tr w:rsidR="005032B2" w14:paraId="567AABF8" w14:textId="77777777">
        <w:tc>
          <w:tcPr>
            <w:tcW w:w="2270" w:type="dxa"/>
          </w:tcPr>
          <w:p w14:paraId="0E7B56B9" w14:textId="77777777" w:rsidR="005032B2" w:rsidRDefault="00000000">
            <w:r>
              <w:t>Quản trị</w:t>
            </w:r>
          </w:p>
        </w:tc>
        <w:tc>
          <w:tcPr>
            <w:tcW w:w="2170" w:type="dxa"/>
          </w:tcPr>
          <w:p w14:paraId="2CBAB52D" w14:textId="77777777" w:rsidR="005032B2" w:rsidRDefault="00000000">
            <w:r>
              <w:t>Admin</w:t>
            </w:r>
          </w:p>
        </w:tc>
        <w:tc>
          <w:tcPr>
            <w:tcW w:w="4920" w:type="dxa"/>
          </w:tcPr>
          <w:p w14:paraId="11C53B25" w14:textId="77777777" w:rsidR="005032B2" w:rsidRDefault="00000000">
            <w:r>
              <w:t>Quản lý nhân viên, giá vé, thu hồi phiên, báo cáo ngày</w:t>
            </w:r>
          </w:p>
        </w:tc>
      </w:tr>
    </w:tbl>
    <w:p w14:paraId="3B242568" w14:textId="36C06BCF" w:rsidR="005032B2" w:rsidRDefault="007F5B60">
      <w:r w:rsidRPr="007F5B60">
        <w:lastRenderedPageBreak/>
        <w:drawing>
          <wp:inline distT="0" distB="0" distL="0" distR="0" wp14:anchorId="0EF4A77D" wp14:editId="5ACA1E3B">
            <wp:extent cx="5387807" cy="5197290"/>
            <wp:effectExtent l="0" t="0" r="3810" b="3810"/>
            <wp:docPr id="20848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5497" name=""/>
                    <pic:cNvPicPr/>
                  </pic:nvPicPr>
                  <pic:blipFill>
                    <a:blip r:embed="rId7"/>
                    <a:stretch>
                      <a:fillRect/>
                    </a:stretch>
                  </pic:blipFill>
                  <pic:spPr>
                    <a:xfrm>
                      <a:off x="0" y="0"/>
                      <a:ext cx="5387807" cy="5197290"/>
                    </a:xfrm>
                    <a:prstGeom prst="rect">
                      <a:avLst/>
                    </a:prstGeom>
                  </pic:spPr>
                </pic:pic>
              </a:graphicData>
            </a:graphic>
          </wp:inline>
        </w:drawing>
      </w:r>
    </w:p>
    <w:p w14:paraId="74BBD83A" w14:textId="77777777" w:rsidR="005032B2" w:rsidRDefault="00000000">
      <w:r>
        <w:t>Sơ đồ use case tổng · 6 actor, 8 use case</w:t>
      </w:r>
    </w:p>
    <w:p w14:paraId="656313EB" w14:textId="77777777" w:rsidR="005032B2" w:rsidRDefault="00000000">
      <w:r>
        <w:t>UC02 (tô màu) là giá trị cốt lõi của sản phẩm; Admin là actor quản trị duy nhất, làm cả nhập quán, duyệt và Publish.</w:t>
      </w:r>
    </w:p>
    <w:p w14:paraId="24FFF91C" w14:textId="77777777" w:rsidR="005032B2" w:rsidRDefault="00000000">
      <w:pPr>
        <w:pStyle w:val="Heading3"/>
      </w:pPr>
      <w:r>
        <w:t>UC01 – Mua vé online (VNPAY)</w:t>
      </w:r>
    </w:p>
    <w:p w14:paraId="0EF074C4" w14:textId="77777777" w:rsidR="007F5B60" w:rsidRDefault="00000000">
      <w:pPr>
        <w:pStyle w:val="ListParagraph"/>
        <w:numPr>
          <w:ilvl w:val="0"/>
          <w:numId w:val="8"/>
        </w:numPr>
      </w:pPr>
      <w:r>
        <w:rPr>
          <w:b/>
        </w:rPr>
        <w:t>Actor:</w:t>
      </w:r>
      <w:r>
        <w:t xml:space="preserve"> Du khách; hệ thống ngoài VNPAY.</w:t>
      </w:r>
    </w:p>
    <w:p w14:paraId="0B047FBE" w14:textId="16F6A3A3" w:rsidR="005032B2" w:rsidRDefault="00000000">
      <w:pPr>
        <w:pStyle w:val="ListParagraph"/>
        <w:numPr>
          <w:ilvl w:val="0"/>
          <w:numId w:val="8"/>
        </w:numPr>
      </w:pPr>
      <w:r>
        <w:t xml:space="preserve"> </w:t>
      </w:r>
      <w:r>
        <w:rPr>
          <w:b/>
        </w:rPr>
        <w:t>User story:</w:t>
      </w:r>
      <w:r>
        <w:t xml:space="preserve"> Là du khách, tôi muốn trả tiền online để mở thuyết minh mà không cần ra quầy.</w:t>
      </w:r>
    </w:p>
    <w:p w14:paraId="46A543F6" w14:textId="77777777" w:rsidR="005032B2" w:rsidRDefault="00000000">
      <w:pPr>
        <w:pStyle w:val="ListParagraph"/>
        <w:numPr>
          <w:ilvl w:val="0"/>
          <w:numId w:val="8"/>
        </w:numPr>
      </w:pPr>
      <w:r>
        <w:rPr>
          <w:b/>
        </w:rPr>
        <w:t>Tiền điều kiện:</w:t>
      </w:r>
      <w:r>
        <w:t xml:space="preserve"> có mạng; có loại vé đang bán. </w:t>
      </w:r>
      <w:r>
        <w:rPr>
          <w:b/>
        </w:rPr>
        <w:t>Hậu điều kiện:</w:t>
      </w:r>
      <w:r>
        <w:t xml:space="preserve"> khách có token còn hạn, nội dung được mở.</w:t>
      </w:r>
    </w:p>
    <w:p w14:paraId="4D2D0716" w14:textId="77777777" w:rsidR="005032B2" w:rsidRDefault="00000000">
      <w:pPr>
        <w:pStyle w:val="ListParagraph"/>
        <w:numPr>
          <w:ilvl w:val="0"/>
          <w:numId w:val="8"/>
        </w:numPr>
      </w:pPr>
      <w:r>
        <w:rPr>
          <w:b/>
        </w:rPr>
        <w:t>Luồng chính:</w:t>
      </w:r>
    </w:p>
    <w:p w14:paraId="5375C536" w14:textId="77777777" w:rsidR="005032B2" w:rsidRDefault="00000000">
      <w:pPr>
        <w:pStyle w:val="ListParagraph"/>
        <w:numPr>
          <w:ilvl w:val="1"/>
          <w:numId w:val="9"/>
        </w:numPr>
      </w:pPr>
      <w:r>
        <w:t>Khách chọn “Thanh toán online”.</w:t>
      </w:r>
    </w:p>
    <w:p w14:paraId="681B89DF" w14:textId="77777777" w:rsidR="005032B2" w:rsidRDefault="00000000">
      <w:pPr>
        <w:pStyle w:val="ListParagraph"/>
        <w:numPr>
          <w:ilvl w:val="1"/>
          <w:numId w:val="9"/>
        </w:numPr>
      </w:pPr>
      <w:r>
        <w:t xml:space="preserve">Hệ thống tạo đơn, trả về </w:t>
      </w:r>
      <w:r>
        <w:rPr>
          <w:rStyle w:val="CodeChar"/>
        </w:rPr>
        <w:t>paymentUrl</w:t>
      </w:r>
      <w:r>
        <w:t xml:space="preserve"> và </w:t>
      </w:r>
      <w:r>
        <w:rPr>
          <w:rStyle w:val="CodeChar"/>
        </w:rPr>
        <w:t>authCode</w:t>
      </w:r>
      <w:r>
        <w:t>; chuyển khách sang VNPAY.</w:t>
      </w:r>
    </w:p>
    <w:p w14:paraId="03852760" w14:textId="77777777" w:rsidR="005032B2" w:rsidRDefault="00000000">
      <w:pPr>
        <w:pStyle w:val="ListParagraph"/>
        <w:numPr>
          <w:ilvl w:val="1"/>
          <w:numId w:val="9"/>
        </w:numPr>
      </w:pPr>
      <w:r>
        <w:t>Khách trả tiền; VNPAY gọi IPN về hệ thống, hệ thống kiểm chữ ký và đánh dấu đơn PAID.</w:t>
      </w:r>
    </w:p>
    <w:p w14:paraId="26444EEA" w14:textId="77777777" w:rsidR="005032B2" w:rsidRDefault="00000000">
      <w:pPr>
        <w:pStyle w:val="ListParagraph"/>
        <w:numPr>
          <w:ilvl w:val="1"/>
          <w:numId w:val="9"/>
        </w:numPr>
      </w:pPr>
      <w:r>
        <w:t xml:space="preserve">Khách quay lại trang; trang đổi </w:t>
      </w:r>
      <w:r>
        <w:rPr>
          <w:rStyle w:val="CodeChar"/>
        </w:rPr>
        <w:t>authCode</w:t>
      </w:r>
      <w:r>
        <w:t xml:space="preserve"> lấy token và vào trang chủ.</w:t>
      </w:r>
    </w:p>
    <w:p w14:paraId="259433F6" w14:textId="77777777" w:rsidR="005032B2" w:rsidRDefault="00000000">
      <w:pPr>
        <w:pStyle w:val="ListParagraph"/>
        <w:numPr>
          <w:ilvl w:val="0"/>
          <w:numId w:val="8"/>
        </w:numPr>
      </w:pPr>
      <w:r>
        <w:rPr>
          <w:b/>
        </w:rPr>
        <w:lastRenderedPageBreak/>
        <w:t>Ngoại lệ:</w:t>
      </w:r>
      <w:r>
        <w:t xml:space="preserve"> E1 thanh toán thất bại → báo “chưa bị trừ tiền”, cho thanh toán lại. E2 IPN sai chữ ký → từ chối. E3 dùng lại </w:t>
      </w:r>
      <w:r>
        <w:rPr>
          <w:rStyle w:val="CodeChar"/>
        </w:rPr>
        <w:t>authCode</w:t>
      </w:r>
      <w:r>
        <w:t xml:space="preserve"> → 409.</w:t>
      </w:r>
    </w:p>
    <w:p w14:paraId="419A2CC0" w14:textId="77777777" w:rsidR="005032B2" w:rsidRDefault="00000000">
      <w:r>
        <w:rPr>
          <w:noProof/>
        </w:rPr>
        <w:drawing>
          <wp:inline distT="0" distB="0" distL="0" distR="0" wp14:anchorId="4EB41CB6" wp14:editId="6EBE4C2E">
            <wp:extent cx="5486400" cy="6866164"/>
            <wp:effectExtent l="0" t="0" r="0" b="0"/>
            <wp:docPr id="4" name="image4" descr="Activity diagram UC01 · 3 làn: Du khách, Hệ thống, VNPAY"/>
            <wp:cNvGraphicFramePr/>
            <a:graphic xmlns:a="http://schemas.openxmlformats.org/drawingml/2006/main">
              <a:graphicData uri="http://schemas.openxmlformats.org/drawingml/2006/picture">
                <pic:pic xmlns:pic="http://schemas.openxmlformats.org/drawingml/2006/picture">
                  <pic:nvPicPr>
                    <pic:cNvPr id="4" name="image4" descr="Activity diagram UC01 · 3 làn: Du khách, Hệ thống, VNPAY"/>
                    <pic:cNvPicPr/>
                  </pic:nvPicPr>
                  <pic:blipFill>
                    <a:blip r:embed="rId8"/>
                    <a:stretch>
                      <a:fillRect/>
                    </a:stretch>
                  </pic:blipFill>
                  <pic:spPr>
                    <a:xfrm>
                      <a:off x="0" y="0"/>
                      <a:ext cx="5486400" cy="6866164"/>
                    </a:xfrm>
                    <a:prstGeom prst="rect">
                      <a:avLst/>
                    </a:prstGeom>
                  </pic:spPr>
                </pic:pic>
              </a:graphicData>
            </a:graphic>
          </wp:inline>
        </w:drawing>
      </w:r>
    </w:p>
    <w:p w14:paraId="4C5124F6" w14:textId="77777777" w:rsidR="005032B2" w:rsidRDefault="00000000">
      <w:pPr>
        <w:pStyle w:val="Heading3"/>
      </w:pPr>
      <w:r>
        <w:t>UC02 – Nghe thuyết minh tự động khi tới gần quán</w:t>
      </w:r>
    </w:p>
    <w:p w14:paraId="060E916D" w14:textId="77777777" w:rsidR="007F5B60" w:rsidRDefault="00000000">
      <w:pPr>
        <w:pStyle w:val="ListParagraph"/>
        <w:numPr>
          <w:ilvl w:val="0"/>
          <w:numId w:val="10"/>
        </w:numPr>
      </w:pPr>
      <w:r>
        <w:rPr>
          <w:b/>
        </w:rPr>
        <w:t>Actor:</w:t>
      </w:r>
      <w:r>
        <w:t xml:space="preserve"> Du khách.</w:t>
      </w:r>
    </w:p>
    <w:p w14:paraId="6003DB64" w14:textId="788E87A4" w:rsidR="005032B2" w:rsidRDefault="00000000">
      <w:pPr>
        <w:pStyle w:val="ListParagraph"/>
        <w:numPr>
          <w:ilvl w:val="0"/>
          <w:numId w:val="10"/>
        </w:numPr>
      </w:pPr>
      <w:r>
        <w:rPr>
          <w:b/>
        </w:rPr>
        <w:t>User story:</w:t>
      </w:r>
      <w:r>
        <w:t xml:space="preserve"> Là du khách, tôi muốn đi tới đâu nghe giới thiệu quán đó mà không phải bấm.</w:t>
      </w:r>
    </w:p>
    <w:p w14:paraId="0F0465FF" w14:textId="77777777" w:rsidR="005032B2" w:rsidRDefault="00000000">
      <w:pPr>
        <w:pStyle w:val="ListParagraph"/>
        <w:numPr>
          <w:ilvl w:val="0"/>
          <w:numId w:val="10"/>
        </w:numPr>
      </w:pPr>
      <w:r>
        <w:rPr>
          <w:b/>
        </w:rPr>
        <w:lastRenderedPageBreak/>
        <w:t>Tiền điều kiện:</w:t>
      </w:r>
      <w:r>
        <w:t xml:space="preserve"> có vé còn hạn; cho phép định vị; trang chạy HTTPS. </w:t>
      </w:r>
      <w:r>
        <w:rPr>
          <w:b/>
        </w:rPr>
        <w:t>Hậu điều kiện:</w:t>
      </w:r>
      <w:r>
        <w:t xml:space="preserve"> thuyết minh của quán được phát một lần.</w:t>
      </w:r>
    </w:p>
    <w:p w14:paraId="36C992DF" w14:textId="783A885E" w:rsidR="005032B2" w:rsidRDefault="00000000">
      <w:pPr>
        <w:pStyle w:val="ListParagraph"/>
        <w:numPr>
          <w:ilvl w:val="0"/>
          <w:numId w:val="10"/>
        </w:numPr>
      </w:pPr>
      <w:r>
        <w:rPr>
          <w:b/>
        </w:rPr>
        <w:t>Luồng chính</w:t>
      </w:r>
      <w:r w:rsidR="007F5B60">
        <w:rPr>
          <w:b/>
        </w:rPr>
        <w:t>:</w:t>
      </w:r>
    </w:p>
    <w:p w14:paraId="6E14476E" w14:textId="77777777" w:rsidR="005032B2" w:rsidRDefault="00000000">
      <w:pPr>
        <w:pStyle w:val="ListParagraph"/>
        <w:numPr>
          <w:ilvl w:val="1"/>
          <w:numId w:val="11"/>
        </w:numPr>
      </w:pPr>
      <w:r>
        <w:t>Khách mở Bản đồ, bật định vị và bấm nút loa (tự động phát).</w:t>
      </w:r>
    </w:p>
    <w:p w14:paraId="1B053FAC" w14:textId="77777777" w:rsidR="005032B2" w:rsidRDefault="00000000">
      <w:pPr>
        <w:pStyle w:val="ListParagraph"/>
        <w:numPr>
          <w:ilvl w:val="1"/>
          <w:numId w:val="11"/>
        </w:numPr>
      </w:pPr>
      <w:r>
        <w:t>Hệ thống liên tục so vị trí với bán kính của từng quán.</w:t>
      </w:r>
    </w:p>
    <w:p w14:paraId="336874F0" w14:textId="77777777" w:rsidR="005032B2" w:rsidRDefault="00000000">
      <w:pPr>
        <w:pStyle w:val="ListParagraph"/>
        <w:numPr>
          <w:ilvl w:val="1"/>
          <w:numId w:val="11"/>
        </w:numPr>
      </w:pPr>
      <w:r>
        <w:t>Khách vào bán kính một quán → hệ thống mở chi tiết quán và phát audio MP3 theo ngôn ngữ đã chọn.</w:t>
      </w:r>
    </w:p>
    <w:p w14:paraId="495AF1A8" w14:textId="77777777" w:rsidR="005032B2" w:rsidRDefault="00000000">
      <w:pPr>
        <w:pStyle w:val="ListParagraph"/>
        <w:numPr>
          <w:ilvl w:val="0"/>
          <w:numId w:val="10"/>
        </w:numPr>
      </w:pPr>
      <w:r>
        <w:rPr>
          <w:b/>
        </w:rPr>
        <w:t>Luồng thay thế:</w:t>
      </w:r>
      <w:r>
        <w:t xml:space="preserve"> A1 chưa bật tự động phát → chỉ hiện banner có nút Nghe. A2 quán chưa có MP3 → đọc bằng giọng của trình duyệt.</w:t>
      </w:r>
    </w:p>
    <w:p w14:paraId="40F58509" w14:textId="77777777" w:rsidR="005032B2" w:rsidRDefault="00000000">
      <w:pPr>
        <w:pStyle w:val="ListParagraph"/>
        <w:numPr>
          <w:ilvl w:val="0"/>
          <w:numId w:val="10"/>
        </w:numPr>
      </w:pPr>
      <w:r>
        <w:rPr>
          <w:b/>
        </w:rPr>
        <w:t>Ngoại lệ:</w:t>
      </w:r>
      <w:r>
        <w:t xml:space="preserve"> E1 không cho phép định vị → báo và cho chạm vào quán để nghe. E2 vé hết hạn → quay về màn hình mua vé.</w:t>
      </w:r>
    </w:p>
    <w:p w14:paraId="25FD7D4B" w14:textId="77777777" w:rsidR="005032B2" w:rsidRDefault="00000000">
      <w:r>
        <w:rPr>
          <w:noProof/>
        </w:rPr>
        <w:drawing>
          <wp:inline distT="0" distB="0" distL="0" distR="0" wp14:anchorId="157D674A" wp14:editId="06F04EFD">
            <wp:extent cx="5486400" cy="4849585"/>
            <wp:effectExtent l="0" t="0" r="0" b="0"/>
            <wp:docPr id="5" name="image5" descr="Activity diagram UC02 · 2 làn: Du khách, Ứng dụng"/>
            <wp:cNvGraphicFramePr/>
            <a:graphic xmlns:a="http://schemas.openxmlformats.org/drawingml/2006/main">
              <a:graphicData uri="http://schemas.openxmlformats.org/drawingml/2006/picture">
                <pic:pic xmlns:pic="http://schemas.openxmlformats.org/drawingml/2006/picture">
                  <pic:nvPicPr>
                    <pic:cNvPr id="5" name="image5" descr="Activity diagram UC02 · 2 làn: Du khách, Ứng dụng"/>
                    <pic:cNvPicPr/>
                  </pic:nvPicPr>
                  <pic:blipFill>
                    <a:blip r:embed="rId9"/>
                    <a:stretch>
                      <a:fillRect/>
                    </a:stretch>
                  </pic:blipFill>
                  <pic:spPr>
                    <a:xfrm>
                      <a:off x="0" y="0"/>
                      <a:ext cx="5486400" cy="4849585"/>
                    </a:xfrm>
                    <a:prstGeom prst="rect">
                      <a:avLst/>
                    </a:prstGeom>
                  </pic:spPr>
                </pic:pic>
              </a:graphicData>
            </a:graphic>
          </wp:inline>
        </w:drawing>
      </w:r>
    </w:p>
    <w:p w14:paraId="3E464ECF" w14:textId="77777777" w:rsidR="005032B2" w:rsidRDefault="00000000">
      <w:pPr>
        <w:pStyle w:val="Heading3"/>
      </w:pPr>
      <w:r>
        <w:t>UC03 – Thêm quán ăn mới (Admin)</w:t>
      </w:r>
    </w:p>
    <w:p w14:paraId="22425DEE" w14:textId="77777777" w:rsidR="007F5B60" w:rsidRDefault="00000000">
      <w:pPr>
        <w:pStyle w:val="ListParagraph"/>
        <w:numPr>
          <w:ilvl w:val="0"/>
          <w:numId w:val="12"/>
        </w:numPr>
      </w:pPr>
      <w:r>
        <w:rPr>
          <w:b/>
        </w:rPr>
        <w:t>Actor:</w:t>
      </w:r>
      <w:r>
        <w:t xml:space="preserve"> Admin. </w:t>
      </w:r>
    </w:p>
    <w:p w14:paraId="2A4A2DB2" w14:textId="0EF68469" w:rsidR="005032B2" w:rsidRDefault="00000000">
      <w:pPr>
        <w:pStyle w:val="ListParagraph"/>
        <w:numPr>
          <w:ilvl w:val="0"/>
          <w:numId w:val="12"/>
        </w:numPr>
      </w:pPr>
      <w:r>
        <w:rPr>
          <w:b/>
        </w:rPr>
        <w:t>User story:</w:t>
      </w:r>
      <w:r>
        <w:t xml:space="preserve"> Là admin, tôi muốn thêm quán với vị trí và lời thuyết minh để khách nghe được.</w:t>
      </w:r>
    </w:p>
    <w:p w14:paraId="7AC7DEFA" w14:textId="77777777" w:rsidR="005032B2" w:rsidRDefault="00000000">
      <w:pPr>
        <w:pStyle w:val="ListParagraph"/>
        <w:numPr>
          <w:ilvl w:val="0"/>
          <w:numId w:val="12"/>
        </w:numPr>
      </w:pPr>
      <w:r>
        <w:rPr>
          <w:b/>
        </w:rPr>
        <w:t>Tiền điều kiện:</w:t>
      </w:r>
      <w:r>
        <w:t xml:space="preserve"> đã đăng nhập đúng vai trò. </w:t>
      </w:r>
      <w:r>
        <w:rPr>
          <w:b/>
        </w:rPr>
        <w:t>Hậu điều kiện:</w:t>
      </w:r>
      <w:r>
        <w:t xml:space="preserve"> quán được lưu (DRAFT hoặc PUBLISHED); chưa tới khách cho tới khi Publish.</w:t>
      </w:r>
    </w:p>
    <w:p w14:paraId="60C20A70" w14:textId="77777777" w:rsidR="005032B2" w:rsidRDefault="00000000">
      <w:pPr>
        <w:pStyle w:val="ListParagraph"/>
        <w:numPr>
          <w:ilvl w:val="0"/>
          <w:numId w:val="12"/>
        </w:numPr>
      </w:pPr>
      <w:r>
        <w:rPr>
          <w:b/>
        </w:rPr>
        <w:lastRenderedPageBreak/>
        <w:t>Luồng chính:</w:t>
      </w:r>
    </w:p>
    <w:p w14:paraId="0F176101" w14:textId="77777777" w:rsidR="005032B2" w:rsidRDefault="00000000">
      <w:pPr>
        <w:pStyle w:val="ListParagraph"/>
        <w:numPr>
          <w:ilvl w:val="1"/>
          <w:numId w:val="13"/>
        </w:numPr>
      </w:pPr>
      <w:r>
        <w:t>Chọn tab “Thêm / Sửa quán ăn”, nhập mã, loại món, bán kính.</w:t>
      </w:r>
    </w:p>
    <w:p w14:paraId="0EF10F93" w14:textId="77777777" w:rsidR="005032B2" w:rsidRDefault="00000000">
      <w:pPr>
        <w:pStyle w:val="ListParagraph"/>
        <w:numPr>
          <w:ilvl w:val="1"/>
          <w:numId w:val="13"/>
        </w:numPr>
      </w:pPr>
      <w:r>
        <w:t>Chạm bản đồ hoặc bấm GPS để lấy vị trí.</w:t>
      </w:r>
    </w:p>
    <w:p w14:paraId="50EF3452" w14:textId="77777777" w:rsidR="005032B2" w:rsidRDefault="00000000">
      <w:pPr>
        <w:pStyle w:val="ListParagraph"/>
        <w:numPr>
          <w:ilvl w:val="1"/>
          <w:numId w:val="13"/>
        </w:numPr>
      </w:pPr>
      <w:r>
        <w:t>Nhập tên, mô tả ngắn, lời thuyết minh tiếng Việt (tiếng Anh tùy chọn), ảnh.</w:t>
      </w:r>
    </w:p>
    <w:p w14:paraId="03B7174B" w14:textId="77777777" w:rsidR="005032B2" w:rsidRDefault="00000000">
      <w:pPr>
        <w:pStyle w:val="ListParagraph"/>
        <w:numPr>
          <w:ilvl w:val="1"/>
          <w:numId w:val="13"/>
        </w:numPr>
      </w:pPr>
      <w:r>
        <w:t>Bấm Lưu; hệ thống kiểm dữ liệu và lưu.</w:t>
      </w:r>
    </w:p>
    <w:p w14:paraId="22054222" w14:textId="77777777" w:rsidR="005032B2" w:rsidRDefault="00000000">
      <w:pPr>
        <w:pStyle w:val="ListParagraph"/>
        <w:numPr>
          <w:ilvl w:val="0"/>
          <w:numId w:val="12"/>
        </w:numPr>
      </w:pPr>
      <w:r>
        <w:rPr>
          <w:b/>
        </w:rPr>
        <w:t>Luồng thay thế:</w:t>
      </w:r>
      <w:r>
        <w:t xml:space="preserve"> A1 nhập nhiều quán bằng file CSV; mã trùng thì cập nhật.</w:t>
      </w:r>
    </w:p>
    <w:p w14:paraId="3EC6DA6F" w14:textId="77777777" w:rsidR="005032B2" w:rsidRDefault="00000000">
      <w:pPr>
        <w:pStyle w:val="ListParagraph"/>
        <w:numPr>
          <w:ilvl w:val="0"/>
          <w:numId w:val="12"/>
        </w:numPr>
      </w:pPr>
      <w:r>
        <w:rPr>
          <w:b/>
        </w:rPr>
        <w:t>Ngoại lệ:</w:t>
      </w:r>
      <w:r>
        <w:t xml:space="preserve"> E1 thiếu tên, thiếu vị trí hoặc bán kính ngoài 5–200 m → 400 VALIDATION_ERROR.</w:t>
      </w:r>
    </w:p>
    <w:p w14:paraId="6DB6A41F" w14:textId="77777777" w:rsidR="005032B2" w:rsidRDefault="00000000">
      <w:r>
        <w:rPr>
          <w:noProof/>
        </w:rPr>
        <w:drawing>
          <wp:inline distT="0" distB="0" distL="0" distR="0" wp14:anchorId="4C12EFDD" wp14:editId="0D88D4B8">
            <wp:extent cx="5486400" cy="5698671"/>
            <wp:effectExtent l="0" t="0" r="0" b="0"/>
            <wp:docPr id="6" name="image6" descr="Activity diagram UC03 · 2 làn: Admin, Hệ thống"/>
            <wp:cNvGraphicFramePr/>
            <a:graphic xmlns:a="http://schemas.openxmlformats.org/drawingml/2006/main">
              <a:graphicData uri="http://schemas.openxmlformats.org/drawingml/2006/picture">
                <pic:pic xmlns:pic="http://schemas.openxmlformats.org/drawingml/2006/picture">
                  <pic:nvPicPr>
                    <pic:cNvPr id="6" name="image6" descr="Activity diagram UC03 · 2 làn: Admin, Hệ thống"/>
                    <pic:cNvPicPr/>
                  </pic:nvPicPr>
                  <pic:blipFill>
                    <a:blip r:embed="rId10"/>
                    <a:stretch>
                      <a:fillRect/>
                    </a:stretch>
                  </pic:blipFill>
                  <pic:spPr>
                    <a:xfrm>
                      <a:off x="0" y="0"/>
                      <a:ext cx="5486400" cy="5698671"/>
                    </a:xfrm>
                    <a:prstGeom prst="rect">
                      <a:avLst/>
                    </a:prstGeom>
                  </pic:spPr>
                </pic:pic>
              </a:graphicData>
            </a:graphic>
          </wp:inline>
        </w:drawing>
      </w:r>
    </w:p>
    <w:p w14:paraId="6352E080" w14:textId="77777777" w:rsidR="005032B2" w:rsidRDefault="00000000">
      <w:pPr>
        <w:pStyle w:val="Heading3"/>
      </w:pPr>
      <w:r>
        <w:t>UC04 – Chủ quán gửi quán, Admin duyệt</w:t>
      </w:r>
    </w:p>
    <w:p w14:paraId="713AB805" w14:textId="77777777" w:rsidR="007F5B60" w:rsidRDefault="00000000">
      <w:pPr>
        <w:pStyle w:val="ListParagraph"/>
        <w:numPr>
          <w:ilvl w:val="0"/>
          <w:numId w:val="14"/>
        </w:numPr>
      </w:pPr>
      <w:r>
        <w:rPr>
          <w:b/>
        </w:rPr>
        <w:t>Actor:</w:t>
      </w:r>
      <w:r>
        <w:t xml:space="preserve"> Chủ quán, Admin. </w:t>
      </w:r>
    </w:p>
    <w:p w14:paraId="7D7B773F" w14:textId="671A2643" w:rsidR="005032B2" w:rsidRDefault="00000000">
      <w:pPr>
        <w:pStyle w:val="ListParagraph"/>
        <w:numPr>
          <w:ilvl w:val="0"/>
          <w:numId w:val="14"/>
        </w:numPr>
      </w:pPr>
      <w:r>
        <w:rPr>
          <w:b/>
        </w:rPr>
        <w:t>User story:</w:t>
      </w:r>
      <w:r>
        <w:t xml:space="preserve"> Là chủ quán, tôi muốn tự đưa quán mình lên app để khách đi ngang qua biết tới.</w:t>
      </w:r>
    </w:p>
    <w:p w14:paraId="049AA98C" w14:textId="77777777" w:rsidR="005032B2" w:rsidRDefault="00000000">
      <w:pPr>
        <w:pStyle w:val="ListParagraph"/>
        <w:numPr>
          <w:ilvl w:val="0"/>
          <w:numId w:val="14"/>
        </w:numPr>
      </w:pPr>
      <w:r>
        <w:rPr>
          <w:b/>
        </w:rPr>
        <w:t>Tiền điều kiện:</w:t>
      </w:r>
      <w:r>
        <w:t xml:space="preserve"> hồ sơ chủ quán đã được Admin duyệt. </w:t>
      </w:r>
      <w:r>
        <w:rPr>
          <w:b/>
        </w:rPr>
        <w:t>Hậu điều kiện:</w:t>
      </w:r>
      <w:r>
        <w:t xml:space="preserve"> quán APPROVED, đã xếp việc dịch và tạo audio.</w:t>
      </w:r>
    </w:p>
    <w:p w14:paraId="3C670480" w14:textId="77777777" w:rsidR="005032B2" w:rsidRDefault="00000000">
      <w:pPr>
        <w:pStyle w:val="ListParagraph"/>
        <w:numPr>
          <w:ilvl w:val="0"/>
          <w:numId w:val="14"/>
        </w:numPr>
      </w:pPr>
      <w:r>
        <w:rPr>
          <w:b/>
        </w:rPr>
        <w:lastRenderedPageBreak/>
        <w:t>Luồng chính:</w:t>
      </w:r>
    </w:p>
    <w:p w14:paraId="57247585" w14:textId="77777777" w:rsidR="005032B2" w:rsidRDefault="00000000">
      <w:pPr>
        <w:pStyle w:val="ListParagraph"/>
        <w:numPr>
          <w:ilvl w:val="1"/>
          <w:numId w:val="15"/>
        </w:numPr>
      </w:pPr>
      <w:r>
        <w:t>Chủ quán đăng nhập, bấm “+ Thêm quán”, nhập thông tin, chọn loại món và vị trí, bấm Gửi duyệt.</w:t>
      </w:r>
    </w:p>
    <w:p w14:paraId="2CBD530C" w14:textId="77777777" w:rsidR="005032B2" w:rsidRDefault="00000000">
      <w:pPr>
        <w:pStyle w:val="ListParagraph"/>
        <w:numPr>
          <w:ilvl w:val="1"/>
          <w:numId w:val="15"/>
        </w:numPr>
      </w:pPr>
      <w:r>
        <w:t>Hệ thống lưu quán ở trạng thái PENDING.</w:t>
      </w:r>
    </w:p>
    <w:p w14:paraId="7627C421" w14:textId="77777777" w:rsidR="005032B2" w:rsidRDefault="00000000">
      <w:pPr>
        <w:pStyle w:val="ListParagraph"/>
        <w:numPr>
          <w:ilvl w:val="1"/>
          <w:numId w:val="15"/>
        </w:numPr>
      </w:pPr>
      <w:r>
        <w:t>Admin mở tab “Duyệt POI chủ quán”, bấm Duyệt.</w:t>
      </w:r>
    </w:p>
    <w:p w14:paraId="6E9C1ED8" w14:textId="77777777" w:rsidR="005032B2" w:rsidRDefault="00000000">
      <w:pPr>
        <w:pStyle w:val="ListParagraph"/>
        <w:numPr>
          <w:ilvl w:val="1"/>
          <w:numId w:val="15"/>
        </w:numPr>
      </w:pPr>
      <w:r>
        <w:t>Hệ thống chuyển quán sang PUBLISHED và xếp việc dịch, tạo audio.</w:t>
      </w:r>
    </w:p>
    <w:p w14:paraId="76584438" w14:textId="77777777" w:rsidR="005032B2" w:rsidRDefault="00000000">
      <w:pPr>
        <w:pStyle w:val="ListParagraph"/>
        <w:numPr>
          <w:ilvl w:val="0"/>
          <w:numId w:val="14"/>
        </w:numPr>
      </w:pPr>
      <w:r>
        <w:rPr>
          <w:b/>
        </w:rPr>
        <w:t>Luồng thay thế:</w:t>
      </w:r>
      <w:r>
        <w:t xml:space="preserve"> A1 Admin từ chối kèm ghi chú → chủ quán sửa và gửi lại.</w:t>
      </w:r>
    </w:p>
    <w:p w14:paraId="333E0D02" w14:textId="77777777" w:rsidR="005032B2" w:rsidRDefault="00000000">
      <w:pPr>
        <w:pStyle w:val="ListParagraph"/>
        <w:numPr>
          <w:ilvl w:val="0"/>
          <w:numId w:val="14"/>
        </w:numPr>
      </w:pPr>
      <w:r>
        <w:rPr>
          <w:b/>
        </w:rPr>
        <w:t>Ngoại lệ:</w:t>
      </w:r>
      <w:r>
        <w:t xml:space="preserve"> E1 đã có 10 quán → 409 OWNER_POI_LIMIT. E2 sửa quán của người khác → 404.</w:t>
      </w:r>
    </w:p>
    <w:p w14:paraId="6E85D885" w14:textId="77777777" w:rsidR="005032B2" w:rsidRDefault="00000000">
      <w:r>
        <w:rPr>
          <w:noProof/>
        </w:rPr>
        <w:drawing>
          <wp:inline distT="0" distB="0" distL="0" distR="0" wp14:anchorId="55554BBE" wp14:editId="44479B01">
            <wp:extent cx="5486400" cy="6564085"/>
            <wp:effectExtent l="0" t="0" r="0" b="0"/>
            <wp:docPr id="7" name="image7" descr="Activity diagram UC04 · 3 làn: Chủ quán, Hệ thống, Admin"/>
            <wp:cNvGraphicFramePr/>
            <a:graphic xmlns:a="http://schemas.openxmlformats.org/drawingml/2006/main">
              <a:graphicData uri="http://schemas.openxmlformats.org/drawingml/2006/picture">
                <pic:pic xmlns:pic="http://schemas.openxmlformats.org/drawingml/2006/picture">
                  <pic:nvPicPr>
                    <pic:cNvPr id="7" name="image7" descr="Activity diagram UC04 · 3 làn: Chủ quán, Hệ thống, Admin"/>
                    <pic:cNvPicPr/>
                  </pic:nvPicPr>
                  <pic:blipFill>
                    <a:blip r:embed="rId11"/>
                    <a:stretch>
                      <a:fillRect/>
                    </a:stretch>
                  </pic:blipFill>
                  <pic:spPr>
                    <a:xfrm>
                      <a:off x="0" y="0"/>
                      <a:ext cx="5486400" cy="6564085"/>
                    </a:xfrm>
                    <a:prstGeom prst="rect">
                      <a:avLst/>
                    </a:prstGeom>
                  </pic:spPr>
                </pic:pic>
              </a:graphicData>
            </a:graphic>
          </wp:inline>
        </w:drawing>
      </w:r>
    </w:p>
    <w:p w14:paraId="17534101" w14:textId="77777777" w:rsidR="005032B2" w:rsidRDefault="00000000">
      <w:pPr>
        <w:pStyle w:val="Heading3"/>
      </w:pPr>
      <w:r>
        <w:lastRenderedPageBreak/>
        <w:t>UC05 – Xác nhận thu tiền mặt tại quầy</w:t>
      </w:r>
    </w:p>
    <w:p w14:paraId="023CAC78" w14:textId="77777777" w:rsidR="007F5B60" w:rsidRDefault="00000000">
      <w:pPr>
        <w:pStyle w:val="ListParagraph"/>
        <w:numPr>
          <w:ilvl w:val="0"/>
          <w:numId w:val="16"/>
        </w:numPr>
      </w:pPr>
      <w:r>
        <w:rPr>
          <w:b/>
        </w:rPr>
        <w:t>Actor:</w:t>
      </w:r>
      <w:r>
        <w:t xml:space="preserve"> Du khách, Nhân viên. </w:t>
      </w:r>
    </w:p>
    <w:p w14:paraId="6FF16E5F" w14:textId="74B2964B" w:rsidR="005032B2" w:rsidRDefault="00000000">
      <w:pPr>
        <w:pStyle w:val="ListParagraph"/>
        <w:numPr>
          <w:ilvl w:val="0"/>
          <w:numId w:val="16"/>
        </w:numPr>
      </w:pPr>
      <w:r>
        <w:rPr>
          <w:b/>
        </w:rPr>
        <w:t>User story:</w:t>
      </w:r>
      <w:r>
        <w:t xml:space="preserve"> Là nhân viên quầy, tôi muốn xác nhận đã thu tiền để khách mở được thuyết minh.</w:t>
      </w:r>
    </w:p>
    <w:p w14:paraId="1C241665" w14:textId="77777777" w:rsidR="005032B2" w:rsidRDefault="00000000">
      <w:pPr>
        <w:pStyle w:val="ListParagraph"/>
        <w:numPr>
          <w:ilvl w:val="0"/>
          <w:numId w:val="16"/>
        </w:numPr>
      </w:pPr>
      <w:r>
        <w:rPr>
          <w:b/>
        </w:rPr>
        <w:t>Tiền điều kiện:</w:t>
      </w:r>
      <w:r>
        <w:t xml:space="preserve"> nhân viên đã đăng nhập. </w:t>
      </w:r>
      <w:r>
        <w:rPr>
          <w:b/>
        </w:rPr>
        <w:t>Hậu điều kiện:</w:t>
      </w:r>
      <w:r>
        <w:t xml:space="preserve"> đơn PAID, khách có token.</w:t>
      </w:r>
    </w:p>
    <w:p w14:paraId="2F7BD91D" w14:textId="77777777" w:rsidR="005032B2" w:rsidRDefault="00000000">
      <w:pPr>
        <w:pStyle w:val="ListParagraph"/>
        <w:numPr>
          <w:ilvl w:val="0"/>
          <w:numId w:val="16"/>
        </w:numPr>
      </w:pPr>
      <w:r>
        <w:rPr>
          <w:b/>
        </w:rPr>
        <w:t>Luồng chính:</w:t>
      </w:r>
    </w:p>
    <w:p w14:paraId="3D44FEC2" w14:textId="77777777" w:rsidR="005032B2" w:rsidRDefault="00000000">
      <w:pPr>
        <w:pStyle w:val="ListParagraph"/>
        <w:numPr>
          <w:ilvl w:val="1"/>
          <w:numId w:val="17"/>
        </w:numPr>
      </w:pPr>
      <w:r>
        <w:t>Khách chọn “Tiền mặt tại quầy”, hệ thống hiện mã đơn.</w:t>
      </w:r>
    </w:p>
    <w:p w14:paraId="1AEE2E6C" w14:textId="77777777" w:rsidR="005032B2" w:rsidRDefault="00000000">
      <w:pPr>
        <w:pStyle w:val="ListParagraph"/>
        <w:numPr>
          <w:ilvl w:val="1"/>
          <w:numId w:val="17"/>
        </w:numPr>
      </w:pPr>
      <w:r>
        <w:t>Nhân viên tìm đơn theo mã, nhận tiền, bấm Xác nhận.</w:t>
      </w:r>
    </w:p>
    <w:p w14:paraId="3E77A5D3" w14:textId="77777777" w:rsidR="005032B2" w:rsidRDefault="00000000">
      <w:pPr>
        <w:pStyle w:val="ListParagraph"/>
        <w:numPr>
          <w:ilvl w:val="1"/>
          <w:numId w:val="17"/>
        </w:numPr>
      </w:pPr>
      <w:r>
        <w:t>Hệ thống cấp mã ngắn (hết hạn sau 10 phút, dùng 1 lần); nhân viên đọc cho khách.</w:t>
      </w:r>
    </w:p>
    <w:p w14:paraId="0F215929" w14:textId="77777777" w:rsidR="005032B2" w:rsidRDefault="00000000">
      <w:pPr>
        <w:pStyle w:val="ListParagraph"/>
        <w:numPr>
          <w:ilvl w:val="1"/>
          <w:numId w:val="17"/>
        </w:numPr>
      </w:pPr>
      <w:r>
        <w:t>Khách nhập mã ngắn → nhận token.</w:t>
      </w:r>
    </w:p>
    <w:p w14:paraId="0D6634A4" w14:textId="77777777" w:rsidR="005032B2" w:rsidRDefault="00000000">
      <w:pPr>
        <w:pStyle w:val="ListParagraph"/>
        <w:numPr>
          <w:ilvl w:val="0"/>
          <w:numId w:val="16"/>
        </w:numPr>
      </w:pPr>
      <w:r>
        <w:rPr>
          <w:b/>
        </w:rPr>
        <w:t>Ngoại lệ:</w:t>
      </w:r>
      <w:r>
        <w:t xml:space="preserve"> E1 thu sai số tiền → 400 AMOUNT_MISMATCH. E2 xác nhận lần hai → 409. E3 nhập sai mã quá 5 lần → khóa 5 phút.</w:t>
      </w:r>
    </w:p>
    <w:p w14:paraId="24FE3AA4" w14:textId="77777777" w:rsidR="005032B2" w:rsidRDefault="00000000">
      <w:r>
        <w:rPr>
          <w:noProof/>
        </w:rPr>
        <w:lastRenderedPageBreak/>
        <w:drawing>
          <wp:inline distT="0" distB="0" distL="0" distR="0" wp14:anchorId="0A124D2F" wp14:editId="7B27B30D">
            <wp:extent cx="5486400" cy="6866164"/>
            <wp:effectExtent l="0" t="0" r="0" b="0"/>
            <wp:docPr id="8" name="image8" descr="Activity diagram UC05 · 3 làn: Du khách, Hệ thống, Nhân viên quầy"/>
            <wp:cNvGraphicFramePr/>
            <a:graphic xmlns:a="http://schemas.openxmlformats.org/drawingml/2006/main">
              <a:graphicData uri="http://schemas.openxmlformats.org/drawingml/2006/picture">
                <pic:pic xmlns:pic="http://schemas.openxmlformats.org/drawingml/2006/picture">
                  <pic:nvPicPr>
                    <pic:cNvPr id="8" name="image8" descr="Activity diagram UC05 · 3 làn: Du khách, Hệ thống, Nhân viên quầy"/>
                    <pic:cNvPicPr/>
                  </pic:nvPicPr>
                  <pic:blipFill>
                    <a:blip r:embed="rId12"/>
                    <a:stretch>
                      <a:fillRect/>
                    </a:stretch>
                  </pic:blipFill>
                  <pic:spPr>
                    <a:xfrm>
                      <a:off x="0" y="0"/>
                      <a:ext cx="5486400" cy="6866164"/>
                    </a:xfrm>
                    <a:prstGeom prst="rect">
                      <a:avLst/>
                    </a:prstGeom>
                  </pic:spPr>
                </pic:pic>
              </a:graphicData>
            </a:graphic>
          </wp:inline>
        </w:drawing>
      </w:r>
    </w:p>
    <w:p w14:paraId="481C6EDC" w14:textId="77777777" w:rsidR="005032B2" w:rsidRDefault="00000000">
      <w:r>
        <w:t>Activity diagram UC05 · 3 làn: Du khách, Hệ thống, Nhân viên quầy</w:t>
      </w:r>
    </w:p>
    <w:p w14:paraId="05D5BA21" w14:textId="77777777" w:rsidR="005032B2" w:rsidRDefault="00000000">
      <w:pPr>
        <w:pStyle w:val="Heading3"/>
      </w:pPr>
      <w:r>
        <w:t>UC06 – Dịch, tạo audio và Publish</w:t>
      </w:r>
    </w:p>
    <w:p w14:paraId="60B4C6E8" w14:textId="77777777" w:rsidR="007F5B60" w:rsidRDefault="00000000">
      <w:pPr>
        <w:pStyle w:val="ListParagraph"/>
        <w:numPr>
          <w:ilvl w:val="0"/>
          <w:numId w:val="18"/>
        </w:numPr>
      </w:pPr>
      <w:r>
        <w:rPr>
          <w:b/>
        </w:rPr>
        <w:t>Actor:</w:t>
      </w:r>
      <w:r>
        <w:t xml:space="preserve"> Admin; actor hệ thống content-worker. </w:t>
      </w:r>
    </w:p>
    <w:p w14:paraId="73522D0C" w14:textId="6CB11663" w:rsidR="005032B2" w:rsidRDefault="00000000">
      <w:pPr>
        <w:pStyle w:val="ListParagraph"/>
        <w:numPr>
          <w:ilvl w:val="0"/>
          <w:numId w:val="18"/>
        </w:numPr>
      </w:pPr>
      <w:r>
        <w:rPr>
          <w:b/>
        </w:rPr>
        <w:t>User story:</w:t>
      </w:r>
      <w:r>
        <w:t xml:space="preserve"> Là admin, tôi chỉ muốn viết tiếng Việt, phần dịch và thu âm để hệ thống làm.</w:t>
      </w:r>
    </w:p>
    <w:p w14:paraId="329713E1" w14:textId="77777777" w:rsidR="005032B2" w:rsidRDefault="00000000">
      <w:pPr>
        <w:pStyle w:val="ListParagraph"/>
        <w:numPr>
          <w:ilvl w:val="0"/>
          <w:numId w:val="18"/>
        </w:numPr>
      </w:pPr>
      <w:r>
        <w:rPr>
          <w:b/>
        </w:rPr>
        <w:lastRenderedPageBreak/>
        <w:t>Tiền điều kiện:</w:t>
      </w:r>
      <w:r>
        <w:t xml:space="preserve"> quán có nội dung tiếng Việt; worker có Internet. </w:t>
      </w:r>
      <w:r>
        <w:rPr>
          <w:b/>
        </w:rPr>
        <w:t>Hậu điều kiện:</w:t>
      </w:r>
      <w:r>
        <w:t xml:space="preserve"> khách tải được dataset mới có bản dịch và audio.</w:t>
      </w:r>
    </w:p>
    <w:p w14:paraId="68E27594" w14:textId="77777777" w:rsidR="005032B2" w:rsidRDefault="00000000">
      <w:pPr>
        <w:pStyle w:val="ListParagraph"/>
        <w:numPr>
          <w:ilvl w:val="0"/>
          <w:numId w:val="18"/>
        </w:numPr>
      </w:pPr>
      <w:r>
        <w:rPr>
          <w:b/>
        </w:rPr>
        <w:t>Luồng chính:</w:t>
      </w:r>
    </w:p>
    <w:p w14:paraId="52C59C9C" w14:textId="77777777" w:rsidR="005032B2" w:rsidRDefault="00000000">
      <w:pPr>
        <w:pStyle w:val="ListParagraph"/>
        <w:numPr>
          <w:ilvl w:val="1"/>
          <w:numId w:val="19"/>
        </w:numPr>
      </w:pPr>
      <w:r>
        <w:t>Admin bấm “Dịch và tạo audio”; hệ thống ghi việc vào hàng đợi.</w:t>
      </w:r>
    </w:p>
    <w:p w14:paraId="0215F174" w14:textId="77777777" w:rsidR="005032B2" w:rsidRDefault="00000000">
      <w:pPr>
        <w:pStyle w:val="ListParagraph"/>
        <w:numPr>
          <w:ilvl w:val="1"/>
          <w:numId w:val="19"/>
        </w:numPr>
      </w:pPr>
      <w:r>
        <w:t>Worker lấy việc, dịch, rồi tạo MP3 và ghi đường dẫn audio.</w:t>
      </w:r>
    </w:p>
    <w:p w14:paraId="1EDCAE62" w14:textId="77777777" w:rsidR="005032B2" w:rsidRDefault="00000000">
      <w:pPr>
        <w:pStyle w:val="ListParagraph"/>
        <w:numPr>
          <w:ilvl w:val="1"/>
          <w:numId w:val="19"/>
        </w:numPr>
      </w:pPr>
      <w:r>
        <w:t>Admin xem tiến độ, xong thì bấm Publish; hệ thống tạo phiên bản dataset mới.</w:t>
      </w:r>
    </w:p>
    <w:p w14:paraId="131AA4C6" w14:textId="77777777" w:rsidR="005032B2" w:rsidRDefault="00000000">
      <w:pPr>
        <w:pStyle w:val="ListParagraph"/>
        <w:numPr>
          <w:ilvl w:val="0"/>
          <w:numId w:val="18"/>
        </w:numPr>
      </w:pPr>
      <w:r>
        <w:rPr>
          <w:b/>
        </w:rPr>
        <w:t>Ngoại lệ:</w:t>
      </w:r>
      <w:r>
        <w:t xml:space="preserve"> E1 dịch lỗi → thử lại, quá số lần thì đánh FAILED. E2 tạo audio lỗi → khách vẫn nghe bằng giọng trình duyệt.</w:t>
      </w:r>
    </w:p>
    <w:p w14:paraId="1868AE41" w14:textId="27F83172" w:rsidR="00884545" w:rsidRDefault="00884545" w:rsidP="00884545">
      <w:pPr>
        <w:pStyle w:val="ListParagraph"/>
      </w:pPr>
      <w:r w:rsidRPr="00884545">
        <w:drawing>
          <wp:inline distT="0" distB="0" distL="0" distR="0" wp14:anchorId="778D9A15" wp14:editId="0E5D1643">
            <wp:extent cx="4915326" cy="5220152"/>
            <wp:effectExtent l="0" t="0" r="0" b="0"/>
            <wp:docPr id="21037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58916" name=""/>
                    <pic:cNvPicPr/>
                  </pic:nvPicPr>
                  <pic:blipFill>
                    <a:blip r:embed="rId13"/>
                    <a:stretch>
                      <a:fillRect/>
                    </a:stretch>
                  </pic:blipFill>
                  <pic:spPr>
                    <a:xfrm>
                      <a:off x="0" y="0"/>
                      <a:ext cx="4915326" cy="5220152"/>
                    </a:xfrm>
                    <a:prstGeom prst="rect">
                      <a:avLst/>
                    </a:prstGeom>
                  </pic:spPr>
                </pic:pic>
              </a:graphicData>
            </a:graphic>
          </wp:inline>
        </w:drawing>
      </w:r>
    </w:p>
    <w:p w14:paraId="490180D1" w14:textId="77777777" w:rsidR="005032B2" w:rsidRDefault="00000000">
      <w:pPr>
        <w:pStyle w:val="Heading3"/>
      </w:pPr>
      <w:r>
        <w:t>UC07 – Đăng nhập</w:t>
      </w:r>
    </w:p>
    <w:p w14:paraId="59B7B50E" w14:textId="77777777" w:rsidR="005032B2" w:rsidRDefault="00000000">
      <w:pPr>
        <w:pStyle w:val="ListParagraph"/>
        <w:numPr>
          <w:ilvl w:val="0"/>
          <w:numId w:val="20"/>
        </w:numPr>
      </w:pPr>
      <w:r>
        <w:rPr>
          <w:b/>
        </w:rPr>
        <w:t>Actor:</w:t>
      </w:r>
      <w:r>
        <w:t xml:space="preserve"> Admin, Nhân viên quầy, Chủ quán. </w:t>
      </w:r>
      <w:r>
        <w:rPr>
          <w:b/>
        </w:rPr>
        <w:t>User story:</w:t>
      </w:r>
      <w:r>
        <w:t xml:space="preserve"> Là người có tài khoản, tôi muốn đăng nhập để vào đúng trang công việc của mình.</w:t>
      </w:r>
    </w:p>
    <w:p w14:paraId="77A9CE39" w14:textId="77777777" w:rsidR="005032B2" w:rsidRDefault="00000000">
      <w:pPr>
        <w:pStyle w:val="ListParagraph"/>
        <w:numPr>
          <w:ilvl w:val="0"/>
          <w:numId w:val="20"/>
        </w:numPr>
      </w:pPr>
      <w:r>
        <w:rPr>
          <w:b/>
        </w:rPr>
        <w:t>Tiền điều kiện:</w:t>
      </w:r>
      <w:r>
        <w:t xml:space="preserve"> có tài khoản; chủ quán phải được duyệt hồ sơ. </w:t>
      </w:r>
      <w:r>
        <w:rPr>
          <w:b/>
        </w:rPr>
        <w:t>Hậu điều kiện:</w:t>
      </w:r>
      <w:r>
        <w:t xml:space="preserve"> có access token (15 phút) và refresh token.</w:t>
      </w:r>
    </w:p>
    <w:p w14:paraId="48594F60" w14:textId="77777777" w:rsidR="005032B2" w:rsidRDefault="00000000">
      <w:pPr>
        <w:pStyle w:val="ListParagraph"/>
        <w:numPr>
          <w:ilvl w:val="0"/>
          <w:numId w:val="20"/>
        </w:numPr>
      </w:pPr>
      <w:r>
        <w:rPr>
          <w:b/>
        </w:rPr>
        <w:t>Luồng chính:</w:t>
      </w:r>
    </w:p>
    <w:p w14:paraId="2546FAA8" w14:textId="77777777" w:rsidR="005032B2" w:rsidRDefault="00000000">
      <w:pPr>
        <w:pStyle w:val="ListParagraph"/>
        <w:numPr>
          <w:ilvl w:val="1"/>
          <w:numId w:val="21"/>
        </w:numPr>
      </w:pPr>
      <w:r>
        <w:t>Người dùng mở trang quản trị, quầy hoặc chủ quán và nhập tên đăng nhập, mật khẩu.</w:t>
      </w:r>
    </w:p>
    <w:p w14:paraId="2F0ABE46" w14:textId="77777777" w:rsidR="005032B2" w:rsidRDefault="00000000">
      <w:pPr>
        <w:pStyle w:val="ListParagraph"/>
        <w:numPr>
          <w:ilvl w:val="1"/>
          <w:numId w:val="21"/>
        </w:numPr>
      </w:pPr>
      <w:r>
        <w:lastRenderedPageBreak/>
        <w:t>auth-service so mật khẩu với bản băm bcrypt.</w:t>
      </w:r>
    </w:p>
    <w:p w14:paraId="4A324298" w14:textId="77777777" w:rsidR="005032B2" w:rsidRDefault="00000000">
      <w:pPr>
        <w:pStyle w:val="ListParagraph"/>
        <w:numPr>
          <w:ilvl w:val="1"/>
          <w:numId w:val="21"/>
        </w:numPr>
      </w:pPr>
      <w:r>
        <w:t>Đúng thì cấp access token + refresh token; trang đưa người dùng vào chức năng theo vai trò.</w:t>
      </w:r>
    </w:p>
    <w:p w14:paraId="05319FC8" w14:textId="77777777" w:rsidR="005032B2" w:rsidRDefault="00000000">
      <w:pPr>
        <w:pStyle w:val="ListParagraph"/>
        <w:numPr>
          <w:ilvl w:val="0"/>
          <w:numId w:val="20"/>
        </w:numPr>
      </w:pPr>
      <w:r>
        <w:rPr>
          <w:b/>
        </w:rPr>
        <w:t>Luồng thay thế:</w:t>
      </w:r>
      <w:r>
        <w:t xml:space="preserve"> A1 access token hết hạn → trang tự gọi </w:t>
      </w:r>
      <w:r>
        <w:rPr>
          <w:rStyle w:val="CodeChar"/>
        </w:rPr>
        <w:t>/auth/staff/refresh</w:t>
      </w:r>
      <w:r>
        <w:t xml:space="preserve"> lấy token mới.</w:t>
      </w:r>
    </w:p>
    <w:p w14:paraId="5BCB77F9" w14:textId="77777777" w:rsidR="005032B2" w:rsidRDefault="00000000">
      <w:pPr>
        <w:pStyle w:val="ListParagraph"/>
        <w:numPr>
          <w:ilvl w:val="0"/>
          <w:numId w:val="20"/>
        </w:numPr>
      </w:pPr>
      <w:r>
        <w:rPr>
          <w:b/>
        </w:rPr>
        <w:t>Ngoại lệ:</w:t>
      </w:r>
      <w:r>
        <w:t xml:space="preserve"> E1 sai mật khẩu hoặc hồ sơ chưa duyệt → 401 INVALID_CREDENTIALS. E2 sai nhiều lần → 429, khóa 15 phút. E3 tài khoản không phải chủ quán mà vào trang chủ quán → báo dùng sai trang.</w:t>
      </w:r>
    </w:p>
    <w:p w14:paraId="1FDC314D" w14:textId="63BADC12" w:rsidR="00884545" w:rsidRDefault="00884545">
      <w:pPr>
        <w:pStyle w:val="Heading3"/>
      </w:pPr>
      <w:r>
        <w:rPr>
          <w:b w:val="0"/>
          <w:sz w:val="22"/>
        </w:rPr>
        <w:t xml:space="preserve">            </w:t>
      </w:r>
      <w:r w:rsidRPr="00884545">
        <w:rPr>
          <w:b w:val="0"/>
          <w:sz w:val="22"/>
        </w:rPr>
        <w:drawing>
          <wp:inline distT="0" distB="0" distL="0" distR="0" wp14:anchorId="66DF4912" wp14:editId="1F032C6E">
            <wp:extent cx="4922947" cy="3520745"/>
            <wp:effectExtent l="0" t="0" r="0" b="3810"/>
            <wp:docPr id="144197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6050" name=""/>
                    <pic:cNvPicPr/>
                  </pic:nvPicPr>
                  <pic:blipFill>
                    <a:blip r:embed="rId14"/>
                    <a:stretch>
                      <a:fillRect/>
                    </a:stretch>
                  </pic:blipFill>
                  <pic:spPr>
                    <a:xfrm>
                      <a:off x="0" y="0"/>
                      <a:ext cx="4922947" cy="3520745"/>
                    </a:xfrm>
                    <a:prstGeom prst="rect">
                      <a:avLst/>
                    </a:prstGeom>
                  </pic:spPr>
                </pic:pic>
              </a:graphicData>
            </a:graphic>
          </wp:inline>
        </w:drawing>
      </w:r>
    </w:p>
    <w:p w14:paraId="026DB7AC" w14:textId="55D9CEB7" w:rsidR="005032B2" w:rsidRDefault="00000000">
      <w:pPr>
        <w:pStyle w:val="Heading3"/>
      </w:pPr>
      <w:r>
        <w:t>UC08 – Xem, lọc, tìm quán ăn</w:t>
      </w:r>
    </w:p>
    <w:p w14:paraId="462BEF31" w14:textId="77777777" w:rsidR="005032B2" w:rsidRDefault="00000000">
      <w:pPr>
        <w:pStyle w:val="ListParagraph"/>
        <w:numPr>
          <w:ilvl w:val="0"/>
          <w:numId w:val="22"/>
        </w:numPr>
      </w:pPr>
      <w:r>
        <w:rPr>
          <w:b/>
        </w:rPr>
        <w:t>Actor:</w:t>
      </w:r>
      <w:r>
        <w:t xml:space="preserve"> Du khách. </w:t>
      </w:r>
      <w:r>
        <w:rPr>
          <w:b/>
        </w:rPr>
        <w:t>User story:</w:t>
      </w:r>
      <w:r>
        <w:t xml:space="preserve"> Là du khách, tôi muốn lọc theo loại món và tìm theo tên để nhanh chóng chọn quán muốn ăn.</w:t>
      </w:r>
    </w:p>
    <w:p w14:paraId="1E83FD00" w14:textId="77777777" w:rsidR="005032B2" w:rsidRDefault="00000000">
      <w:pPr>
        <w:pStyle w:val="ListParagraph"/>
        <w:numPr>
          <w:ilvl w:val="0"/>
          <w:numId w:val="22"/>
        </w:numPr>
      </w:pPr>
      <w:r>
        <w:rPr>
          <w:b/>
        </w:rPr>
        <w:t>Tiền điều kiện:</w:t>
      </w:r>
      <w:r>
        <w:t xml:space="preserve"> có vé còn hạn; Admin đã Publish ít nhất một lần. </w:t>
      </w:r>
      <w:r>
        <w:rPr>
          <w:b/>
        </w:rPr>
        <w:t>Hậu điều kiện:</w:t>
      </w:r>
      <w:r>
        <w:t xml:space="preserve"> khách xem được chi tiết quán, nghe hoặc chỉ đường.</w:t>
      </w:r>
    </w:p>
    <w:p w14:paraId="488DBD72" w14:textId="77777777" w:rsidR="005032B2" w:rsidRDefault="00000000">
      <w:pPr>
        <w:pStyle w:val="ListParagraph"/>
        <w:numPr>
          <w:ilvl w:val="0"/>
          <w:numId w:val="22"/>
        </w:numPr>
      </w:pPr>
      <w:r>
        <w:rPr>
          <w:b/>
        </w:rPr>
        <w:t>Luồng chính:</w:t>
      </w:r>
    </w:p>
    <w:p w14:paraId="00A98D18" w14:textId="77777777" w:rsidR="005032B2" w:rsidRDefault="00000000">
      <w:pPr>
        <w:pStyle w:val="ListParagraph"/>
        <w:numPr>
          <w:ilvl w:val="1"/>
          <w:numId w:val="23"/>
        </w:numPr>
      </w:pPr>
      <w:r>
        <w:t>Khách mở trang chủ; ứng dụng tải dataset (hoặc dùng bản đã lưu nếu server trả 304).</w:t>
      </w:r>
    </w:p>
    <w:p w14:paraId="03967A8F" w14:textId="77777777" w:rsidR="005032B2" w:rsidRDefault="00000000">
      <w:pPr>
        <w:pStyle w:val="ListParagraph"/>
        <w:numPr>
          <w:ilvl w:val="1"/>
          <w:numId w:val="23"/>
        </w:numPr>
      </w:pPr>
      <w:r>
        <w:t>Ứng dụng hiện thẻ quán và các chip loại món.</w:t>
      </w:r>
    </w:p>
    <w:p w14:paraId="3EE87334" w14:textId="77777777" w:rsidR="005032B2" w:rsidRDefault="00000000">
      <w:pPr>
        <w:pStyle w:val="ListParagraph"/>
        <w:numPr>
          <w:ilvl w:val="1"/>
          <w:numId w:val="23"/>
        </w:numPr>
      </w:pPr>
      <w:r>
        <w:t>Khách chọn loại món hoặc gõ tên quán/món; ứng dụng lọc ngay trên máy.</w:t>
      </w:r>
    </w:p>
    <w:p w14:paraId="76985A27" w14:textId="77777777" w:rsidR="005032B2" w:rsidRDefault="00000000">
      <w:pPr>
        <w:pStyle w:val="ListParagraph"/>
        <w:numPr>
          <w:ilvl w:val="1"/>
          <w:numId w:val="23"/>
        </w:numPr>
      </w:pPr>
      <w:r>
        <w:t>Khách bấm vào một quán → xem chi tiết, nút Nghe và Chỉ đường.</w:t>
      </w:r>
    </w:p>
    <w:p w14:paraId="4DC776F7" w14:textId="77777777" w:rsidR="005032B2" w:rsidRDefault="00000000">
      <w:pPr>
        <w:pStyle w:val="ListParagraph"/>
        <w:numPr>
          <w:ilvl w:val="0"/>
          <w:numId w:val="22"/>
        </w:numPr>
      </w:pPr>
      <w:r>
        <w:rPr>
          <w:b/>
        </w:rPr>
        <w:t>Ngoại lệ:</w:t>
      </w:r>
      <w:r>
        <w:t xml:space="preserve"> E1 mất mạng → dùng dataset đã lưu. E2 chưa Publish → báo “Chưa có dữ liệu thuyết minh”. E3 không có kết quả → báo “Không tìm thấy quán phù hợp”.</w:t>
      </w:r>
    </w:p>
    <w:p w14:paraId="74C4FCF3" w14:textId="3A0AAE89" w:rsidR="007136A9" w:rsidRDefault="007136A9">
      <w:pPr>
        <w:pStyle w:val="Heading2"/>
      </w:pPr>
      <w:r>
        <w:lastRenderedPageBreak/>
        <w:t xml:space="preserve">          </w:t>
      </w:r>
      <w:r w:rsidRPr="007136A9">
        <w:drawing>
          <wp:inline distT="0" distB="0" distL="0" distR="0" wp14:anchorId="46D69031" wp14:editId="30667A26">
            <wp:extent cx="4892464" cy="4313294"/>
            <wp:effectExtent l="0" t="0" r="3810" b="0"/>
            <wp:docPr id="34106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8724" name=""/>
                    <pic:cNvPicPr/>
                  </pic:nvPicPr>
                  <pic:blipFill>
                    <a:blip r:embed="rId15"/>
                    <a:stretch>
                      <a:fillRect/>
                    </a:stretch>
                  </pic:blipFill>
                  <pic:spPr>
                    <a:xfrm>
                      <a:off x="0" y="0"/>
                      <a:ext cx="4892464" cy="4313294"/>
                    </a:xfrm>
                    <a:prstGeom prst="rect">
                      <a:avLst/>
                    </a:prstGeom>
                  </pic:spPr>
                </pic:pic>
              </a:graphicData>
            </a:graphic>
          </wp:inline>
        </w:drawing>
      </w:r>
    </w:p>
    <w:p w14:paraId="3F4C32C8" w14:textId="1DE4FCDA" w:rsidR="005032B2" w:rsidRDefault="00000000">
      <w:pPr>
        <w:pStyle w:val="Heading2"/>
      </w:pPr>
      <w:r>
        <w:t>9. User Story</w:t>
      </w:r>
    </w:p>
    <w:p w14:paraId="69450316" w14:textId="77777777" w:rsidR="005032B2" w:rsidRDefault="00000000">
      <w:r>
        <w:t>User story viết theo mẫu “Là [ai], tôi muốn [làm gì] để [được gì]”; mỗi story có tiêu chí chấp nhận (acceptance criteria) dùng để kiểm thử. Mã UC trong ngoặc cho biết story thuộc use case nào ở mục 8.</w:t>
      </w:r>
    </w:p>
    <w:p w14:paraId="17945A6E" w14:textId="77777777" w:rsidR="005032B2" w:rsidRDefault="00000000">
      <w:pPr>
        <w:pStyle w:val="Heading3"/>
      </w:pPr>
      <w:r>
        <w:t>Danh mục quán ăn</w:t>
      </w:r>
    </w:p>
    <w:p w14:paraId="315DF5F8" w14:textId="77777777" w:rsidR="005032B2" w:rsidRDefault="00000000">
      <w:pPr>
        <w:pStyle w:val="ListParagraph"/>
        <w:numPr>
          <w:ilvl w:val="0"/>
          <w:numId w:val="24"/>
        </w:numPr>
      </w:pPr>
      <w:r>
        <w:rPr>
          <w:b/>
        </w:rPr>
        <w:t>US01</w:t>
      </w:r>
      <w:r>
        <w:t xml:space="preserve"> – Là </w:t>
      </w:r>
      <w:r>
        <w:rPr>
          <w:b/>
        </w:rPr>
        <w:t>du khách</w:t>
      </w:r>
      <w:r>
        <w:t xml:space="preserve">, tôi muốn </w:t>
      </w:r>
      <w:r>
        <w:rPr>
          <w:b/>
        </w:rPr>
        <w:t>xem danh sách quán ăn dạng thẻ</w:t>
      </w:r>
      <w:r>
        <w:t xml:space="preserve"> (ảnh, tên, món, giá tham khảo) để biết quanh đây có gì ngon. (UC08)</w:t>
      </w:r>
    </w:p>
    <w:p w14:paraId="7CB1F3EC" w14:textId="77777777" w:rsidR="005032B2" w:rsidRDefault="00000000">
      <w:pPr>
        <w:pStyle w:val="ListParagraph"/>
        <w:numPr>
          <w:ilvl w:val="1"/>
          <w:numId w:val="25"/>
        </w:numPr>
      </w:pPr>
      <w:r>
        <w:t>Khi chọn một loại món, danh sách chỉ còn quán thuộc loại đó.</w:t>
      </w:r>
    </w:p>
    <w:p w14:paraId="51E793DA" w14:textId="77777777" w:rsidR="005032B2" w:rsidRDefault="00000000">
      <w:pPr>
        <w:pStyle w:val="ListParagraph"/>
        <w:numPr>
          <w:ilvl w:val="1"/>
          <w:numId w:val="25"/>
        </w:numPr>
      </w:pPr>
      <w:r>
        <w:t>Khi gõ tên quán hoặc tên món, danh sách lọc ngay, không gọi lại server.</w:t>
      </w:r>
    </w:p>
    <w:p w14:paraId="3C1FFA6C" w14:textId="77777777" w:rsidR="005032B2" w:rsidRDefault="00000000">
      <w:pPr>
        <w:pStyle w:val="ListParagraph"/>
        <w:numPr>
          <w:ilvl w:val="1"/>
          <w:numId w:val="25"/>
        </w:numPr>
      </w:pPr>
      <w:r>
        <w:t>Khi lọc và tìm cùng lúc, kết quả thỏa cả hai điều kiện; không có kết quả thì báo “Không tìm thấy”.</w:t>
      </w:r>
    </w:p>
    <w:p w14:paraId="31D6CE1D" w14:textId="77777777" w:rsidR="005032B2" w:rsidRDefault="00000000">
      <w:pPr>
        <w:pStyle w:val="ListParagraph"/>
        <w:numPr>
          <w:ilvl w:val="0"/>
          <w:numId w:val="24"/>
        </w:numPr>
      </w:pPr>
      <w:r>
        <w:rPr>
          <w:b/>
        </w:rPr>
        <w:t>US02</w:t>
      </w:r>
      <w:r>
        <w:t xml:space="preserve"> – Là </w:t>
      </w:r>
      <w:r>
        <w:rPr>
          <w:b/>
        </w:rPr>
        <w:t>du khách</w:t>
      </w:r>
      <w:r>
        <w:t xml:space="preserve">, tôi muốn </w:t>
      </w:r>
      <w:r>
        <w:rPr>
          <w:b/>
        </w:rPr>
        <w:t>xem chi tiết một quán</w:t>
      </w:r>
      <w:r>
        <w:t xml:space="preserve"> (ảnh, lời giới thiệu, khoảng cách) và </w:t>
      </w:r>
      <w:r>
        <w:rPr>
          <w:b/>
        </w:rPr>
        <w:t>chỉ đường</w:t>
      </w:r>
      <w:r>
        <w:t xml:space="preserve"> tới quán. (UC08)</w:t>
      </w:r>
    </w:p>
    <w:p w14:paraId="18ADEFF3" w14:textId="77777777" w:rsidR="005032B2" w:rsidRDefault="00000000">
      <w:pPr>
        <w:pStyle w:val="ListParagraph"/>
        <w:numPr>
          <w:ilvl w:val="0"/>
          <w:numId w:val="24"/>
        </w:numPr>
      </w:pPr>
      <w:r>
        <w:rPr>
          <w:b/>
        </w:rPr>
        <w:t>US03</w:t>
      </w:r>
      <w:r>
        <w:t xml:space="preserve"> – Là </w:t>
      </w:r>
      <w:r>
        <w:rPr>
          <w:b/>
        </w:rPr>
        <w:t>Admin</w:t>
      </w:r>
      <w:r>
        <w:t xml:space="preserve">, tôi muốn </w:t>
      </w:r>
      <w:r>
        <w:rPr>
          <w:b/>
        </w:rPr>
        <w:t>thêm, sửa, xóa quán</w:t>
      </w:r>
      <w:r>
        <w:t xml:space="preserve"> và chọn vị trí bằng bản đồ hoặc GPS. (UC03)</w:t>
      </w:r>
    </w:p>
    <w:p w14:paraId="63DB06B5" w14:textId="77777777" w:rsidR="005032B2" w:rsidRDefault="00000000">
      <w:pPr>
        <w:pStyle w:val="ListParagraph"/>
        <w:numPr>
          <w:ilvl w:val="1"/>
          <w:numId w:val="26"/>
        </w:numPr>
      </w:pPr>
      <w:r>
        <w:t>Thiếu tên, thiếu vị trí hoặc bán kính ngoài 5–200 m thì không lưu và báo lỗi.</w:t>
      </w:r>
    </w:p>
    <w:p w14:paraId="649D27E4" w14:textId="77777777" w:rsidR="005032B2" w:rsidRDefault="00000000">
      <w:pPr>
        <w:pStyle w:val="ListParagraph"/>
        <w:numPr>
          <w:ilvl w:val="1"/>
          <w:numId w:val="26"/>
        </w:numPr>
      </w:pPr>
      <w:r>
        <w:t>Nhập nhiều quán bằng file CSV; mã quán trùng thì cập nhật thay vì tạo mới.</w:t>
      </w:r>
    </w:p>
    <w:p w14:paraId="7C10435F" w14:textId="77777777" w:rsidR="005032B2" w:rsidRDefault="00000000">
      <w:pPr>
        <w:pStyle w:val="Heading3"/>
      </w:pPr>
      <w:r>
        <w:lastRenderedPageBreak/>
        <w:t>Thuyết minh theo vị trí</w:t>
      </w:r>
    </w:p>
    <w:p w14:paraId="16F582C8" w14:textId="77777777" w:rsidR="005032B2" w:rsidRDefault="00000000">
      <w:pPr>
        <w:pStyle w:val="ListParagraph"/>
        <w:numPr>
          <w:ilvl w:val="0"/>
          <w:numId w:val="27"/>
        </w:numPr>
      </w:pPr>
      <w:r>
        <w:rPr>
          <w:b/>
        </w:rPr>
        <w:t>US04</w:t>
      </w:r>
      <w:r>
        <w:t xml:space="preserve"> – Là </w:t>
      </w:r>
      <w:r>
        <w:rPr>
          <w:b/>
        </w:rPr>
        <w:t>du khách</w:t>
      </w:r>
      <w:r>
        <w:t xml:space="preserve">, tôi muốn </w:t>
      </w:r>
      <w:r>
        <w:rPr>
          <w:b/>
        </w:rPr>
        <w:t>nghe thuyết minh tự phát khi đi tới gần quán</w:t>
      </w:r>
      <w:r>
        <w:t xml:space="preserve"> để không phải cầm điện thoại bấm. (UC02)</w:t>
      </w:r>
    </w:p>
    <w:p w14:paraId="63A70274" w14:textId="77777777" w:rsidR="005032B2" w:rsidRDefault="00000000">
      <w:pPr>
        <w:pStyle w:val="ListParagraph"/>
        <w:numPr>
          <w:ilvl w:val="1"/>
          <w:numId w:val="28"/>
        </w:numPr>
      </w:pPr>
      <w:r>
        <w:t>Chỉ phát khi đã bật nút loa và vị trí nằm trong bán kính của quán.</w:t>
      </w:r>
    </w:p>
    <w:p w14:paraId="19160724" w14:textId="77777777" w:rsidR="005032B2" w:rsidRDefault="00000000">
      <w:pPr>
        <w:pStyle w:val="ListParagraph"/>
        <w:numPr>
          <w:ilvl w:val="1"/>
          <w:numId w:val="28"/>
        </w:numPr>
      </w:pPr>
      <w:r>
        <w:t>Chưa bật nút loa thì chỉ hiện banner “Quý khách đang gần…” kèm nút Nghe.</w:t>
      </w:r>
    </w:p>
    <w:p w14:paraId="7D1CB23D" w14:textId="77777777" w:rsidR="005032B2" w:rsidRDefault="00000000">
      <w:pPr>
        <w:pStyle w:val="ListParagraph"/>
        <w:numPr>
          <w:ilvl w:val="1"/>
          <w:numId w:val="28"/>
        </w:numPr>
      </w:pPr>
      <w:r>
        <w:t>Quán chưa có file MP3 thì đọc bằng giọng của trình duyệt.</w:t>
      </w:r>
    </w:p>
    <w:p w14:paraId="50EEB6E9" w14:textId="77777777" w:rsidR="005032B2" w:rsidRDefault="00000000">
      <w:pPr>
        <w:pStyle w:val="ListParagraph"/>
        <w:numPr>
          <w:ilvl w:val="0"/>
          <w:numId w:val="27"/>
        </w:numPr>
      </w:pPr>
      <w:r>
        <w:rPr>
          <w:b/>
        </w:rPr>
        <w:t>US05</w:t>
      </w:r>
      <w:r>
        <w:t xml:space="preserve"> – Là </w:t>
      </w:r>
      <w:r>
        <w:rPr>
          <w:b/>
        </w:rPr>
        <w:t>du khách</w:t>
      </w:r>
      <w:r>
        <w:t xml:space="preserve">, tôi muốn </w:t>
      </w:r>
      <w:r>
        <w:rPr>
          <w:b/>
        </w:rPr>
        <w:t>chọn tiếng Việt hoặc tiếng Anh</w:t>
      </w:r>
      <w:r>
        <w:t>; đổi ngôn ngữ thì chữ và audio đổi theo ngay. (UC02)</w:t>
      </w:r>
    </w:p>
    <w:p w14:paraId="70EBE015" w14:textId="77777777" w:rsidR="005032B2" w:rsidRDefault="00000000">
      <w:pPr>
        <w:pStyle w:val="Heading3"/>
      </w:pPr>
      <w:r>
        <w:t>Vé và thanh toán</w:t>
      </w:r>
    </w:p>
    <w:p w14:paraId="240084DC" w14:textId="77777777" w:rsidR="005032B2" w:rsidRDefault="00000000">
      <w:pPr>
        <w:pStyle w:val="ListParagraph"/>
        <w:numPr>
          <w:ilvl w:val="0"/>
          <w:numId w:val="29"/>
        </w:numPr>
      </w:pPr>
      <w:r>
        <w:rPr>
          <w:b/>
        </w:rPr>
        <w:t>US06</w:t>
      </w:r>
      <w:r>
        <w:t xml:space="preserve"> – Là </w:t>
      </w:r>
      <w:r>
        <w:rPr>
          <w:b/>
        </w:rPr>
        <w:t>du khách</w:t>
      </w:r>
      <w:r>
        <w:t xml:space="preserve">, tôi muốn </w:t>
      </w:r>
      <w:r>
        <w:rPr>
          <w:b/>
        </w:rPr>
        <w:t>trả tiền vé online qua VNPAY</w:t>
      </w:r>
      <w:r>
        <w:t xml:space="preserve"> để không phải ra quầy. (UC01)</w:t>
      </w:r>
    </w:p>
    <w:p w14:paraId="42F5AFE2" w14:textId="77777777" w:rsidR="005032B2" w:rsidRDefault="00000000">
      <w:pPr>
        <w:pStyle w:val="ListParagraph"/>
        <w:numPr>
          <w:ilvl w:val="1"/>
          <w:numId w:val="30"/>
        </w:numPr>
      </w:pPr>
      <w:r>
        <w:t>Thanh toán thất bại thì báo “chưa bị trừ tiền” và cho trả lại.</w:t>
      </w:r>
    </w:p>
    <w:p w14:paraId="66694146" w14:textId="77777777" w:rsidR="005032B2" w:rsidRDefault="00000000">
      <w:pPr>
        <w:pStyle w:val="ListParagraph"/>
        <w:numPr>
          <w:ilvl w:val="1"/>
          <w:numId w:val="30"/>
        </w:numPr>
      </w:pPr>
      <w:r>
        <w:t>Thành công thì tự vào trang chủ; vé còn hạn theo số giờ của loại vé.</w:t>
      </w:r>
    </w:p>
    <w:p w14:paraId="6EFA01E7" w14:textId="77777777" w:rsidR="005032B2" w:rsidRDefault="00000000">
      <w:pPr>
        <w:pStyle w:val="ListParagraph"/>
        <w:numPr>
          <w:ilvl w:val="0"/>
          <w:numId w:val="29"/>
        </w:numPr>
      </w:pPr>
      <w:r>
        <w:rPr>
          <w:b/>
        </w:rPr>
        <w:t>US07</w:t>
      </w:r>
      <w:r>
        <w:t xml:space="preserve"> – Là </w:t>
      </w:r>
      <w:r>
        <w:rPr>
          <w:b/>
        </w:rPr>
        <w:t>du khách</w:t>
      </w:r>
      <w:r>
        <w:t xml:space="preserve">, tôi muốn </w:t>
      </w:r>
      <w:r>
        <w:rPr>
          <w:b/>
        </w:rPr>
        <w:t>trả tiền mặt tại quầy</w:t>
      </w:r>
      <w:r>
        <w:t xml:space="preserve"> rồi nhập mã ngắn để mở khóa. (UC05)</w:t>
      </w:r>
    </w:p>
    <w:p w14:paraId="0827F534" w14:textId="77777777" w:rsidR="005032B2" w:rsidRDefault="00000000">
      <w:pPr>
        <w:pStyle w:val="ListParagraph"/>
        <w:numPr>
          <w:ilvl w:val="1"/>
          <w:numId w:val="31"/>
        </w:numPr>
      </w:pPr>
      <w:r>
        <w:t>Mã ngắn hết hạn sau 10 phút và chỉ dùng được 1 lần; nhập sai 5 lần thì bị khóa 5 phút.</w:t>
      </w:r>
    </w:p>
    <w:p w14:paraId="7FF69026" w14:textId="77777777" w:rsidR="005032B2" w:rsidRDefault="00000000">
      <w:pPr>
        <w:pStyle w:val="ListParagraph"/>
        <w:numPr>
          <w:ilvl w:val="0"/>
          <w:numId w:val="29"/>
        </w:numPr>
      </w:pPr>
      <w:r>
        <w:rPr>
          <w:b/>
        </w:rPr>
        <w:t>US08</w:t>
      </w:r>
      <w:r>
        <w:t xml:space="preserve"> – Là </w:t>
      </w:r>
      <w:r>
        <w:rPr>
          <w:b/>
        </w:rPr>
        <w:t>nhân viên quầy</w:t>
      </w:r>
      <w:r>
        <w:t xml:space="preserve">, tôi muốn </w:t>
      </w:r>
      <w:r>
        <w:rPr>
          <w:b/>
        </w:rPr>
        <w:t>tìm đơn theo mã và xác nhận đã thu tiền</w:t>
      </w:r>
      <w:r>
        <w:t>. (UC05)</w:t>
      </w:r>
    </w:p>
    <w:p w14:paraId="3104EDDA" w14:textId="77777777" w:rsidR="005032B2" w:rsidRDefault="00000000">
      <w:pPr>
        <w:pStyle w:val="ListParagraph"/>
        <w:numPr>
          <w:ilvl w:val="1"/>
          <w:numId w:val="32"/>
        </w:numPr>
      </w:pPr>
      <w:r>
        <w:t>Số tiền nhập khác số tiền trên đơn thì báo lỗi; xác nhận lần hai thì bị từ chối.</w:t>
      </w:r>
    </w:p>
    <w:p w14:paraId="25259B57" w14:textId="77777777" w:rsidR="005032B2" w:rsidRDefault="00000000">
      <w:pPr>
        <w:pStyle w:val="ListParagraph"/>
        <w:numPr>
          <w:ilvl w:val="0"/>
          <w:numId w:val="29"/>
        </w:numPr>
      </w:pPr>
      <w:r>
        <w:rPr>
          <w:b/>
        </w:rPr>
        <w:t>US09</w:t>
      </w:r>
      <w:r>
        <w:t xml:space="preserve"> – Là </w:t>
      </w:r>
      <w:r>
        <w:rPr>
          <w:b/>
        </w:rPr>
        <w:t>Admin</w:t>
      </w:r>
      <w:r>
        <w:t xml:space="preserve">, tôi muốn </w:t>
      </w:r>
      <w:r>
        <w:rPr>
          <w:b/>
        </w:rPr>
        <w:t>xem báo cáo doanh thu ngày và đổi giá vé</w:t>
      </w:r>
      <w:r>
        <w:t>.</w:t>
      </w:r>
    </w:p>
    <w:p w14:paraId="2EC51599" w14:textId="77777777" w:rsidR="005032B2" w:rsidRDefault="00000000">
      <w:pPr>
        <w:pStyle w:val="Heading3"/>
      </w:pPr>
      <w:r>
        <w:t>Nội dung và xuất bản</w:t>
      </w:r>
    </w:p>
    <w:p w14:paraId="59DA62E0" w14:textId="77777777" w:rsidR="005032B2" w:rsidRDefault="00000000">
      <w:pPr>
        <w:pStyle w:val="ListParagraph"/>
        <w:numPr>
          <w:ilvl w:val="0"/>
          <w:numId w:val="33"/>
        </w:numPr>
      </w:pPr>
      <w:r>
        <w:rPr>
          <w:b/>
        </w:rPr>
        <w:t>US10</w:t>
      </w:r>
      <w:r>
        <w:t xml:space="preserve"> – Là </w:t>
      </w:r>
      <w:r>
        <w:rPr>
          <w:b/>
        </w:rPr>
        <w:t>Admin</w:t>
      </w:r>
      <w:r>
        <w:t xml:space="preserve">, tôi muốn </w:t>
      </w:r>
      <w:r>
        <w:rPr>
          <w:b/>
        </w:rPr>
        <w:t>chỉ viết tiếng Việt</w:t>
      </w:r>
      <w:r>
        <w:t>, phần dịch và tạo audio để hệ thống làm. (UC06)</w:t>
      </w:r>
    </w:p>
    <w:p w14:paraId="2A10127A" w14:textId="77777777" w:rsidR="005032B2" w:rsidRDefault="00000000">
      <w:pPr>
        <w:pStyle w:val="ListParagraph"/>
        <w:numPr>
          <w:ilvl w:val="1"/>
          <w:numId w:val="34"/>
        </w:numPr>
      </w:pPr>
      <w:r>
        <w:t>Bấm “Dịch và tạo audio” thì thấy tiến độ; việc lỗi được thử lại, quá số lần thì đánh dấu lỗi.</w:t>
      </w:r>
    </w:p>
    <w:p w14:paraId="45A1A9C3" w14:textId="77777777" w:rsidR="005032B2" w:rsidRDefault="00000000">
      <w:pPr>
        <w:pStyle w:val="ListParagraph"/>
        <w:numPr>
          <w:ilvl w:val="1"/>
          <w:numId w:val="34"/>
        </w:numPr>
      </w:pPr>
      <w:r>
        <w:t>Bản dịch do người sửa tay không bị bản dịch máy ghi đè.</w:t>
      </w:r>
    </w:p>
    <w:p w14:paraId="65FA76B4" w14:textId="77777777" w:rsidR="005032B2" w:rsidRDefault="00000000">
      <w:pPr>
        <w:pStyle w:val="ListParagraph"/>
        <w:numPr>
          <w:ilvl w:val="0"/>
          <w:numId w:val="33"/>
        </w:numPr>
      </w:pPr>
      <w:r>
        <w:rPr>
          <w:b/>
        </w:rPr>
        <w:t>US11</w:t>
      </w:r>
      <w:r>
        <w:t xml:space="preserve"> – Là </w:t>
      </w:r>
      <w:r>
        <w:rPr>
          <w:b/>
        </w:rPr>
        <w:t>Admin</w:t>
      </w:r>
      <w:r>
        <w:t xml:space="preserve">, tôi muốn </w:t>
      </w:r>
      <w:r>
        <w:rPr>
          <w:b/>
        </w:rPr>
        <w:t>bấm Publish</w:t>
      </w:r>
      <w:r>
        <w:t xml:space="preserve"> để khách nhận bản dữ liệu mới; chưa Publish thì khách vẫn thấy bản cũ. (UC06)</w:t>
      </w:r>
    </w:p>
    <w:p w14:paraId="54A8C190" w14:textId="77777777" w:rsidR="005032B2" w:rsidRDefault="00000000">
      <w:pPr>
        <w:pStyle w:val="Heading3"/>
      </w:pPr>
      <w:r>
        <w:t>Chủ quán</w:t>
      </w:r>
    </w:p>
    <w:p w14:paraId="691699E9" w14:textId="77777777" w:rsidR="005032B2" w:rsidRDefault="00000000">
      <w:pPr>
        <w:pStyle w:val="ListParagraph"/>
        <w:numPr>
          <w:ilvl w:val="0"/>
          <w:numId w:val="35"/>
        </w:numPr>
      </w:pPr>
      <w:r>
        <w:rPr>
          <w:b/>
        </w:rPr>
        <w:t>US12</w:t>
      </w:r>
      <w:r>
        <w:t xml:space="preserve"> – Là </w:t>
      </w:r>
      <w:r>
        <w:rPr>
          <w:b/>
        </w:rPr>
        <w:t>chủ quán</w:t>
      </w:r>
      <w:r>
        <w:t xml:space="preserve">, tôi muốn </w:t>
      </w:r>
      <w:r>
        <w:rPr>
          <w:b/>
        </w:rPr>
        <w:t>đăng ký hồ sơ</w:t>
      </w:r>
      <w:r>
        <w:t xml:space="preserve"> và xem trạng thái duyệt.</w:t>
      </w:r>
    </w:p>
    <w:p w14:paraId="231B6F5D" w14:textId="77777777" w:rsidR="005032B2" w:rsidRDefault="00000000">
      <w:pPr>
        <w:pStyle w:val="ListParagraph"/>
        <w:numPr>
          <w:ilvl w:val="0"/>
          <w:numId w:val="35"/>
        </w:numPr>
      </w:pPr>
      <w:r>
        <w:rPr>
          <w:b/>
        </w:rPr>
        <w:t>US13</w:t>
      </w:r>
      <w:r>
        <w:t xml:space="preserve"> – Là </w:t>
      </w:r>
      <w:r>
        <w:rPr>
          <w:b/>
        </w:rPr>
        <w:t>chủ quán</w:t>
      </w:r>
      <w:r>
        <w:t xml:space="preserve">, tôi muốn </w:t>
      </w:r>
      <w:r>
        <w:rPr>
          <w:b/>
        </w:rPr>
        <w:t>gửi quán của mình kèm loại món và vị trí</w:t>
      </w:r>
      <w:r>
        <w:t xml:space="preserve"> để khách đi ngang biết tới. (UC04)</w:t>
      </w:r>
    </w:p>
    <w:p w14:paraId="6E8C15F4" w14:textId="77777777" w:rsidR="005032B2" w:rsidRDefault="00000000">
      <w:pPr>
        <w:pStyle w:val="ListParagraph"/>
        <w:numPr>
          <w:ilvl w:val="1"/>
          <w:numId w:val="36"/>
        </w:numPr>
      </w:pPr>
      <w:r>
        <w:t>Mỗi lần gửi hoặc sửa, quán về trạng thái chờ duyệt và tạm ẩn khỏi app.</w:t>
      </w:r>
    </w:p>
    <w:p w14:paraId="0F33234F" w14:textId="77777777" w:rsidR="005032B2" w:rsidRDefault="00000000">
      <w:pPr>
        <w:pStyle w:val="ListParagraph"/>
        <w:numPr>
          <w:ilvl w:val="1"/>
          <w:numId w:val="36"/>
        </w:numPr>
      </w:pPr>
      <w:r>
        <w:t>Tối đa 10 quán; không sửa được quán của người khác.</w:t>
      </w:r>
    </w:p>
    <w:p w14:paraId="37DE564E" w14:textId="77777777" w:rsidR="005032B2" w:rsidRDefault="00000000">
      <w:pPr>
        <w:pStyle w:val="ListParagraph"/>
        <w:numPr>
          <w:ilvl w:val="0"/>
          <w:numId w:val="35"/>
        </w:numPr>
      </w:pPr>
      <w:r>
        <w:rPr>
          <w:b/>
        </w:rPr>
        <w:t>US14</w:t>
      </w:r>
      <w:r>
        <w:t xml:space="preserve"> – Là </w:t>
      </w:r>
      <w:r>
        <w:rPr>
          <w:b/>
        </w:rPr>
        <w:t>Admin</w:t>
      </w:r>
      <w:r>
        <w:t xml:space="preserve">, tôi muốn </w:t>
      </w:r>
      <w:r>
        <w:rPr>
          <w:b/>
        </w:rPr>
        <w:t>duyệt hoặc từ chối quán kèm lý do</w:t>
      </w:r>
      <w:r>
        <w:t xml:space="preserve"> để tránh nội dung sai. (UC04)</w:t>
      </w:r>
    </w:p>
    <w:p w14:paraId="67A1C88C" w14:textId="77777777" w:rsidR="005032B2" w:rsidRDefault="00000000">
      <w:pPr>
        <w:pStyle w:val="Heading3"/>
      </w:pPr>
      <w:r>
        <w:t>Phân quyền</w:t>
      </w:r>
    </w:p>
    <w:p w14:paraId="4497975F" w14:textId="77777777" w:rsidR="005032B2" w:rsidRDefault="00000000">
      <w:pPr>
        <w:pStyle w:val="ListParagraph"/>
        <w:numPr>
          <w:ilvl w:val="0"/>
          <w:numId w:val="37"/>
        </w:numPr>
      </w:pPr>
      <w:r>
        <w:rPr>
          <w:b/>
        </w:rPr>
        <w:t>US15</w:t>
      </w:r>
      <w:r>
        <w:t xml:space="preserve"> – Là </w:t>
      </w:r>
      <w:r>
        <w:rPr>
          <w:b/>
        </w:rPr>
        <w:t>Admin, nhân viên hoặc chủ quán</w:t>
      </w:r>
      <w:r>
        <w:t xml:space="preserve">, tôi muốn </w:t>
      </w:r>
      <w:r>
        <w:rPr>
          <w:b/>
        </w:rPr>
        <w:t>đăng nhập và vào đúng trang của vai trò mình</w:t>
      </w:r>
      <w:r>
        <w:t>. (UC07)</w:t>
      </w:r>
    </w:p>
    <w:p w14:paraId="069702AA" w14:textId="77777777" w:rsidR="005032B2" w:rsidRDefault="00000000">
      <w:pPr>
        <w:pStyle w:val="ListParagraph"/>
        <w:numPr>
          <w:ilvl w:val="1"/>
          <w:numId w:val="38"/>
        </w:numPr>
      </w:pPr>
      <w:r>
        <w:t>Phiên đăng nhập 15 phút, tự làm mới bằng refresh token; sai mật khẩu nhiều lần thì bị khóa 15 phút.</w:t>
      </w:r>
    </w:p>
    <w:p w14:paraId="6A4DDD7E" w14:textId="77777777" w:rsidR="005032B2" w:rsidRDefault="00000000">
      <w:pPr>
        <w:pStyle w:val="ListParagraph"/>
        <w:numPr>
          <w:ilvl w:val="0"/>
          <w:numId w:val="37"/>
        </w:numPr>
      </w:pPr>
      <w:r>
        <w:rPr>
          <w:b/>
        </w:rPr>
        <w:t>US16</w:t>
      </w:r>
      <w:r>
        <w:t xml:space="preserve"> – Là </w:t>
      </w:r>
      <w:r>
        <w:rPr>
          <w:b/>
        </w:rPr>
        <w:t>du khách</w:t>
      </w:r>
      <w:r>
        <w:t xml:space="preserve">, tôi </w:t>
      </w:r>
      <w:r>
        <w:rPr>
          <w:b/>
        </w:rPr>
        <w:t>không cần tạo tài khoản</w:t>
      </w:r>
      <w:r>
        <w:t>: vé đã trả chính là quyền vào app.</w:t>
      </w:r>
    </w:p>
    <w:p w14:paraId="48370B48" w14:textId="77777777" w:rsidR="005032B2" w:rsidRDefault="00000000">
      <w:pPr>
        <w:pStyle w:val="Heading2"/>
      </w:pPr>
      <w:r>
        <w:lastRenderedPageBreak/>
        <w:t>10. Key Flows – Các luồng chạy chính</w:t>
      </w:r>
    </w:p>
    <w:p w14:paraId="6DEC8FB2" w14:textId="0E106B32" w:rsidR="007136A9" w:rsidRDefault="007136A9">
      <w:r>
        <w:t xml:space="preserve">             </w:t>
      </w:r>
      <w:r w:rsidRPr="007136A9">
        <w:drawing>
          <wp:inline distT="0" distB="0" distL="0" distR="0" wp14:anchorId="45A1C8A7" wp14:editId="6A9B8C1A">
            <wp:extent cx="4900085" cy="3276884"/>
            <wp:effectExtent l="0" t="0" r="0" b="0"/>
            <wp:docPr id="20801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3462" name=""/>
                    <pic:cNvPicPr/>
                  </pic:nvPicPr>
                  <pic:blipFill>
                    <a:blip r:embed="rId16"/>
                    <a:stretch>
                      <a:fillRect/>
                    </a:stretch>
                  </pic:blipFill>
                  <pic:spPr>
                    <a:xfrm>
                      <a:off x="0" y="0"/>
                      <a:ext cx="4900085" cy="3276884"/>
                    </a:xfrm>
                    <a:prstGeom prst="rect">
                      <a:avLst/>
                    </a:prstGeom>
                  </pic:spPr>
                </pic:pic>
              </a:graphicData>
            </a:graphic>
          </wp:inline>
        </w:drawing>
      </w:r>
    </w:p>
    <w:p w14:paraId="09C9DCB8" w14:textId="6C5AAEB0" w:rsidR="005032B2" w:rsidRDefault="00000000">
      <w:r>
        <w:t>Mũi tên màu là đường đi bất đồng bộ của luồng A: payment ghi outbox → RabbitMQ → auth mở khóa vé. Chỉ nginx (5175) và Gateway (8080) mở ra ngoài; các service chỉ gọi được trong mạng Docker.</w:t>
      </w:r>
    </w:p>
    <w:p w14:paraId="202534B7" w14:textId="77777777" w:rsidR="005032B2" w:rsidRDefault="00000000">
      <w:pPr>
        <w:pStyle w:val="Heading3"/>
      </w:pPr>
      <w:r>
        <w:t>A. Mua vé online → nhận token</w:t>
      </w:r>
    </w:p>
    <w:p w14:paraId="4E6409FD" w14:textId="77777777" w:rsidR="005032B2" w:rsidRDefault="00000000">
      <w:pPr>
        <w:pStyle w:val="ListParagraph"/>
        <w:numPr>
          <w:ilvl w:val="0"/>
          <w:numId w:val="39"/>
        </w:numPr>
      </w:pPr>
      <w:r>
        <w:t xml:space="preserve">Trang khách gọi </w:t>
      </w:r>
      <w:r>
        <w:rPr>
          <w:rStyle w:val="CodeChar"/>
        </w:rPr>
        <w:t>POST /api/payments/online</w:t>
      </w:r>
      <w:r>
        <w:t xml:space="preserve"> → payment-service tạo đơn PENDING, trả </w:t>
      </w:r>
      <w:r>
        <w:rPr>
          <w:rStyle w:val="CodeChar"/>
        </w:rPr>
        <w:t>paymentUrl</w:t>
      </w:r>
      <w:r>
        <w:t xml:space="preserve"> + </w:t>
      </w:r>
      <w:r>
        <w:rPr>
          <w:rStyle w:val="CodeChar"/>
        </w:rPr>
        <w:t>authCode</w:t>
      </w:r>
      <w:r>
        <w:t xml:space="preserve">. Trang lưu </w:t>
      </w:r>
      <w:r>
        <w:rPr>
          <w:rStyle w:val="CodeChar"/>
        </w:rPr>
        <w:t>authCode</w:t>
      </w:r>
      <w:r>
        <w:t xml:space="preserve"> vào sessionStorage rồi chuyển sang VNPAY.</w:t>
      </w:r>
    </w:p>
    <w:p w14:paraId="6EE00543" w14:textId="77777777" w:rsidR="005032B2" w:rsidRDefault="00000000">
      <w:pPr>
        <w:pStyle w:val="ListParagraph"/>
        <w:numPr>
          <w:ilvl w:val="0"/>
          <w:numId w:val="39"/>
        </w:numPr>
      </w:pPr>
      <w:r>
        <w:t xml:space="preserve">Khách trả tiền. VNPAY gọi </w:t>
      </w:r>
      <w:r>
        <w:rPr>
          <w:b/>
        </w:rPr>
        <w:t>IPN</w:t>
      </w:r>
      <w:r>
        <w:t xml:space="preserve"> (gọi ngược từ server VNPAY về server mình) → payment-service kiểm chữ ký HMAC-SHA512, đánh dấu đơn PAID.</w:t>
      </w:r>
    </w:p>
    <w:p w14:paraId="2336D57A" w14:textId="77777777" w:rsidR="005032B2" w:rsidRDefault="00000000">
      <w:pPr>
        <w:pStyle w:val="ListParagraph"/>
        <w:numPr>
          <w:ilvl w:val="0"/>
          <w:numId w:val="39"/>
        </w:numPr>
      </w:pPr>
      <w:r>
        <w:rPr>
          <w:b/>
        </w:rPr>
        <w:t>Transactional Outbox:</w:t>
      </w:r>
      <w:r>
        <w:t xml:space="preserve"> trong cùng transaction đó, payment-service ghi sự kiện </w:t>
      </w:r>
      <w:r>
        <w:rPr>
          <w:rStyle w:val="CodeChar"/>
        </w:rPr>
        <w:t>PaymentSucceeded</w:t>
      </w:r>
      <w:r>
        <w:t xml:space="preserve"> vào bảng </w:t>
      </w:r>
      <w:r>
        <w:rPr>
          <w:rStyle w:val="CodeChar"/>
        </w:rPr>
        <w:t>outbox_events</w:t>
      </w:r>
      <w:r>
        <w:t xml:space="preserve">. Một vòng lặp nền đọc bảng và đẩy lên RabbitMQ (exchange </w:t>
      </w:r>
      <w:r>
        <w:rPr>
          <w:rStyle w:val="CodeChar"/>
        </w:rPr>
        <w:t>domain.events</w:t>
      </w:r>
      <w:r>
        <w:t xml:space="preserve">, key </w:t>
      </w:r>
      <w:r>
        <w:rPr>
          <w:rStyle w:val="CodeChar"/>
        </w:rPr>
        <w:t>payment.succeeded</w:t>
      </w:r>
      <w:r>
        <w:t>). Lý do: nếu RabbitMQ đang sập, sự kiện vẫn nằm trong database, không bị mất.</w:t>
      </w:r>
    </w:p>
    <w:p w14:paraId="09A85FCC" w14:textId="77777777" w:rsidR="005032B2" w:rsidRDefault="00000000">
      <w:pPr>
        <w:pStyle w:val="ListParagraph"/>
        <w:numPr>
          <w:ilvl w:val="0"/>
          <w:numId w:val="39"/>
        </w:numPr>
      </w:pPr>
      <w:r>
        <w:t xml:space="preserve">auth-service nghe hàng đợi </w:t>
      </w:r>
      <w:r>
        <w:rPr>
          <w:rStyle w:val="CodeChar"/>
        </w:rPr>
        <w:t>auth.payment-events</w:t>
      </w:r>
      <w:r>
        <w:t xml:space="preserve">, ghi </w:t>
      </w:r>
      <w:r>
        <w:rPr>
          <w:rStyle w:val="CodeChar"/>
        </w:rPr>
        <w:t>eventId</w:t>
      </w:r>
      <w:r>
        <w:t xml:space="preserve"> vào </w:t>
      </w:r>
      <w:r>
        <w:rPr>
          <w:rStyle w:val="CodeChar"/>
        </w:rPr>
        <w:t>processed_events</w:t>
      </w:r>
      <w:r>
        <w:t xml:space="preserve"> (chống xử lý trùng), chuyển grant của đơn sang đã trả tiền.</w:t>
      </w:r>
    </w:p>
    <w:p w14:paraId="1B6FCA9C" w14:textId="77777777" w:rsidR="005032B2" w:rsidRDefault="00000000">
      <w:pPr>
        <w:pStyle w:val="ListParagraph"/>
        <w:numPr>
          <w:ilvl w:val="0"/>
          <w:numId w:val="39"/>
        </w:numPr>
      </w:pPr>
      <w:r>
        <w:t xml:space="preserve">Khách quay lại trang; trang gọi lặp </w:t>
      </w:r>
      <w:r>
        <w:rPr>
          <w:rStyle w:val="CodeChar"/>
        </w:rPr>
        <w:t>POST /api/auth/exchange</w:t>
      </w:r>
      <w:r>
        <w:t xml:space="preserve"> với </w:t>
      </w:r>
      <w:r>
        <w:rPr>
          <w:rStyle w:val="CodeChar"/>
        </w:rPr>
        <w:t>authCode</w:t>
      </w:r>
      <w:r>
        <w:t xml:space="preserve">: còn </w:t>
      </w:r>
      <w:r>
        <w:rPr>
          <w:b/>
        </w:rPr>
        <w:t>202</w:t>
      </w:r>
      <w:r>
        <w:t xml:space="preserve"> = chưa xong, </w:t>
      </w:r>
      <w:r>
        <w:rPr>
          <w:b/>
        </w:rPr>
        <w:t>200</w:t>
      </w:r>
      <w:r>
        <w:t xml:space="preserve"> = nhận </w:t>
      </w:r>
      <w:r>
        <w:rPr>
          <w:rStyle w:val="CodeChar"/>
        </w:rPr>
        <w:t>accessToken</w:t>
      </w:r>
      <w:r>
        <w:t xml:space="preserve"> (JWT ký RS256, sống theo thời hạn vé).</w:t>
      </w:r>
    </w:p>
    <w:p w14:paraId="2ABC90AD" w14:textId="77777777" w:rsidR="005032B2" w:rsidRDefault="00000000">
      <w:pPr>
        <w:pStyle w:val="Heading3"/>
      </w:pPr>
      <w:r>
        <w:t>B. Nghe thuyết minh tự động</w:t>
      </w:r>
    </w:p>
    <w:p w14:paraId="1F06F3B3" w14:textId="77777777" w:rsidR="005032B2" w:rsidRDefault="00000000">
      <w:pPr>
        <w:pStyle w:val="ListParagraph"/>
        <w:numPr>
          <w:ilvl w:val="0"/>
          <w:numId w:val="40"/>
        </w:numPr>
      </w:pPr>
      <w:r>
        <w:t xml:space="preserve">Có token, trang gọi </w:t>
      </w:r>
      <w:r>
        <w:rPr>
          <w:rStyle w:val="CodeChar"/>
        </w:rPr>
        <w:t>GET /api/poi/dataset/latest</w:t>
      </w:r>
      <w:r>
        <w:t xml:space="preserve"> kèm header </w:t>
      </w:r>
      <w:r>
        <w:rPr>
          <w:rStyle w:val="CodeChar"/>
        </w:rPr>
        <w:t>If-None-Match</w:t>
      </w:r>
      <w:r>
        <w:t xml:space="preserve">. poi-service trả file dataset (toàn bộ quán, bản dịch, đường dẫn audio) hoặc </w:t>
      </w:r>
      <w:r>
        <w:rPr>
          <w:b/>
        </w:rPr>
        <w:t>304</w:t>
      </w:r>
      <w:r>
        <w:t xml:space="preserve"> nếu máy đã có bản mới nhất. Dataset được lưu trong localStorage.</w:t>
      </w:r>
    </w:p>
    <w:p w14:paraId="68BFCC01" w14:textId="77777777" w:rsidR="005032B2" w:rsidRDefault="00000000">
      <w:pPr>
        <w:pStyle w:val="ListParagraph"/>
        <w:numPr>
          <w:ilvl w:val="0"/>
          <w:numId w:val="40"/>
        </w:numPr>
      </w:pPr>
      <w:r>
        <w:t xml:space="preserve">Khi khách bật bản đồ, </w:t>
      </w:r>
      <w:r>
        <w:rPr>
          <w:rStyle w:val="CodeChar"/>
        </w:rPr>
        <w:t>navigator.geolocation.watchPosition</w:t>
      </w:r>
      <w:r>
        <w:t xml:space="preserve"> gửi vị trí liên tục.</w:t>
      </w:r>
    </w:p>
    <w:p w14:paraId="21022220" w14:textId="77777777" w:rsidR="005032B2" w:rsidRDefault="00000000">
      <w:pPr>
        <w:pStyle w:val="ListParagraph"/>
        <w:numPr>
          <w:ilvl w:val="0"/>
          <w:numId w:val="40"/>
        </w:numPr>
      </w:pPr>
      <w:r>
        <w:t xml:space="preserve">Lớp </w:t>
      </w:r>
      <w:r>
        <w:rPr>
          <w:rStyle w:val="CodeChar"/>
        </w:rPr>
        <w:t>Geofence</w:t>
      </w:r>
      <w:r>
        <w:t xml:space="preserve"> tính khoảng cách Haversine (khoảng cách trên mặt cầu) tới từng quán; vào bán kính thì gọi </w:t>
      </w:r>
      <w:r>
        <w:rPr>
          <w:rStyle w:val="CodeChar"/>
        </w:rPr>
        <w:t>onEnter(poi)</w:t>
      </w:r>
      <w:r>
        <w:t>.</w:t>
      </w:r>
    </w:p>
    <w:p w14:paraId="69E3DE58" w14:textId="77777777" w:rsidR="005032B2" w:rsidRDefault="00000000">
      <w:pPr>
        <w:pStyle w:val="ListParagraph"/>
        <w:numPr>
          <w:ilvl w:val="0"/>
          <w:numId w:val="40"/>
        </w:numPr>
      </w:pPr>
      <w:r>
        <w:lastRenderedPageBreak/>
        <w:t xml:space="preserve">Nếu bật tự động phát: phát MP3 từ </w:t>
      </w:r>
      <w:r>
        <w:rPr>
          <w:rStyle w:val="CodeChar"/>
        </w:rPr>
        <w:t>/audio/...</w:t>
      </w:r>
      <w:r>
        <w:t xml:space="preserve"> (nginx phục vụ thư mục worker tạo); chưa có MP3 thì dùng </w:t>
      </w:r>
      <w:r>
        <w:rPr>
          <w:rStyle w:val="CodeChar"/>
        </w:rPr>
        <w:t>speechSynthesis</w:t>
      </w:r>
      <w:r>
        <w:t xml:space="preserve"> của trình duyệt. Nếu chưa bật: hiện banner.</w:t>
      </w:r>
    </w:p>
    <w:p w14:paraId="65D5C310" w14:textId="77777777" w:rsidR="005032B2" w:rsidRDefault="00000000">
      <w:pPr>
        <w:pStyle w:val="ListParagraph"/>
        <w:numPr>
          <w:ilvl w:val="0"/>
          <w:numId w:val="40"/>
        </w:numPr>
      </w:pPr>
      <w:r>
        <w:t>Toàn bộ bước 2–4 chạy trên điện thoại, không gọi server, nên vẫn chạy khi mạng chập chờn.</w:t>
      </w:r>
    </w:p>
    <w:p w14:paraId="54A928A2" w14:textId="77777777" w:rsidR="005032B2" w:rsidRDefault="00000000">
      <w:pPr>
        <w:pStyle w:val="Heading3"/>
      </w:pPr>
      <w:r>
        <w:t>C. Thanh toán tiền mặt tại quầy</w:t>
      </w:r>
    </w:p>
    <w:p w14:paraId="7888B74C" w14:textId="77777777" w:rsidR="005032B2" w:rsidRDefault="00000000">
      <w:pPr>
        <w:pStyle w:val="ListParagraph"/>
        <w:numPr>
          <w:ilvl w:val="0"/>
          <w:numId w:val="41"/>
        </w:numPr>
      </w:pPr>
      <w:r>
        <w:t>Khách tạo đơn tiền mặt (</w:t>
      </w:r>
      <w:r>
        <w:rPr>
          <w:rStyle w:val="CodeChar"/>
        </w:rPr>
        <w:t>POST /api/payments/cash</w:t>
      </w:r>
      <w:r>
        <w:t>), trang hiện mã đơn và hỏi trạng thái định kỳ.</w:t>
      </w:r>
    </w:p>
    <w:p w14:paraId="2FECE6C1" w14:textId="47CE0112" w:rsidR="005032B2" w:rsidRDefault="00000000">
      <w:pPr>
        <w:pStyle w:val="ListParagraph"/>
        <w:numPr>
          <w:ilvl w:val="0"/>
          <w:numId w:val="41"/>
        </w:numPr>
      </w:pPr>
      <w:r>
        <w:t xml:space="preserve">Nhân viên đăng nhập trang quầy, tìm đơn, bấm Xác nhận → payment-service đánh dấu PAID và ghi outbox </w:t>
      </w:r>
    </w:p>
    <w:p w14:paraId="2E5D559A" w14:textId="77777777" w:rsidR="005032B2" w:rsidRDefault="00000000">
      <w:pPr>
        <w:pStyle w:val="ListParagraph"/>
        <w:numPr>
          <w:ilvl w:val="0"/>
          <w:numId w:val="41"/>
        </w:numPr>
      </w:pPr>
      <w:r>
        <w:t xml:space="preserve">auth-service sinh </w:t>
      </w:r>
      <w:r>
        <w:rPr>
          <w:b/>
        </w:rPr>
        <w:t>mã ngắn</w:t>
      </w:r>
      <w:r>
        <w:t xml:space="preserve"> lưu trong Redis (hết hạn 10 phút, dùng 1 lần); nhân viên đọc mã cho khách.</w:t>
      </w:r>
    </w:p>
    <w:p w14:paraId="4DA9C677" w14:textId="77777777" w:rsidR="005032B2" w:rsidRDefault="00000000">
      <w:pPr>
        <w:pStyle w:val="ListParagraph"/>
        <w:numPr>
          <w:ilvl w:val="0"/>
          <w:numId w:val="41"/>
        </w:numPr>
      </w:pPr>
      <w:r>
        <w:t xml:space="preserve">Khách nhập mã → </w:t>
      </w:r>
      <w:r>
        <w:rPr>
          <w:rStyle w:val="CodeChar"/>
        </w:rPr>
        <w:t>POST /api/auth/exchange-short</w:t>
      </w:r>
      <w:r>
        <w:t xml:space="preserve"> → nhận token. Sai quá 5 lần thì Redis khóa IP 5 phút.</w:t>
      </w:r>
    </w:p>
    <w:p w14:paraId="052FB50D" w14:textId="77777777" w:rsidR="005032B2" w:rsidRDefault="00000000">
      <w:pPr>
        <w:pStyle w:val="Heading3"/>
      </w:pPr>
      <w:r>
        <w:t>D. Nhập quán → dịch, tạo audio → Publish</w:t>
      </w:r>
    </w:p>
    <w:p w14:paraId="124163D4" w14:textId="77777777" w:rsidR="005032B2" w:rsidRDefault="00000000">
      <w:pPr>
        <w:pStyle w:val="ListParagraph"/>
        <w:numPr>
          <w:ilvl w:val="0"/>
          <w:numId w:val="42"/>
        </w:numPr>
      </w:pPr>
      <w:r>
        <w:t>Admin lưu quán (</w:t>
      </w:r>
      <w:r>
        <w:rPr>
          <w:rStyle w:val="CodeChar"/>
        </w:rPr>
        <w:t>/api/poi/admin/pois</w:t>
      </w:r>
      <w:r>
        <w:t>), hoặc chủ quán gửi quán và Admin duyệt.</w:t>
      </w:r>
    </w:p>
    <w:p w14:paraId="719F8704" w14:textId="77777777" w:rsidR="005032B2" w:rsidRDefault="00000000">
      <w:pPr>
        <w:pStyle w:val="ListParagraph"/>
        <w:numPr>
          <w:ilvl w:val="0"/>
          <w:numId w:val="42"/>
        </w:numPr>
      </w:pPr>
      <w:r>
        <w:t xml:space="preserve">Bấm “Dịch và tạo audio” (hoặc bấm Duyệt) → poi-service ghi việc vào bảng </w:t>
      </w:r>
      <w:r>
        <w:rPr>
          <w:rStyle w:val="CodeChar"/>
        </w:rPr>
        <w:t>content_jobs</w:t>
      </w:r>
      <w:r>
        <w:t>.</w:t>
      </w:r>
    </w:p>
    <w:p w14:paraId="100B9DD7" w14:textId="77777777" w:rsidR="005032B2" w:rsidRDefault="00000000">
      <w:pPr>
        <w:pStyle w:val="ListParagraph"/>
        <w:numPr>
          <w:ilvl w:val="0"/>
          <w:numId w:val="42"/>
        </w:numPr>
      </w:pPr>
      <w:r>
        <w:t xml:space="preserve">content-worker lấy việc bằng </w:t>
      </w:r>
      <w:r>
        <w:rPr>
          <w:rStyle w:val="CodeChar"/>
        </w:rPr>
        <w:t>SELECT … FOR UPDATE SKIP LOCKED</w:t>
      </w:r>
      <w:r>
        <w:t xml:space="preserve"> (nhiều worker không lấy trùng việc), dịch bằng Google Translate, tạo MP3 bằng Edge-TTS, ghi </w:t>
      </w:r>
      <w:r>
        <w:rPr>
          <w:rStyle w:val="CodeChar"/>
        </w:rPr>
        <w:t>audio_url</w:t>
      </w:r>
      <w:r>
        <w:t>.</w:t>
      </w:r>
    </w:p>
    <w:p w14:paraId="28B2FE79" w14:textId="77777777" w:rsidR="005032B2" w:rsidRDefault="00000000">
      <w:pPr>
        <w:pStyle w:val="ListParagraph"/>
        <w:numPr>
          <w:ilvl w:val="0"/>
          <w:numId w:val="42"/>
        </w:numPr>
      </w:pPr>
      <w:r>
        <w:t xml:space="preserve">Bấm Publish → poi-service gom mọi quán PUBLISHED thành </w:t>
      </w:r>
      <w:r>
        <w:rPr>
          <w:rStyle w:val="CodeChar"/>
        </w:rPr>
        <w:t>dataset.json</w:t>
      </w:r>
      <w:r>
        <w:t xml:space="preserve"> với số phiên bản mới; lần tới khách tải sẽ nhận bản mới.</w:t>
      </w:r>
    </w:p>
    <w:p w14:paraId="75D938BA" w14:textId="77777777" w:rsidR="005032B2" w:rsidRDefault="00000000">
      <w:pPr>
        <w:pStyle w:val="Heading3"/>
      </w:pPr>
      <w:r>
        <w:t>E. Payment processing flow (sequence diagram)</w:t>
      </w:r>
    </w:p>
    <w:p w14:paraId="2962306E" w14:textId="77777777" w:rsidR="005032B2" w:rsidRDefault="00000000">
      <w:r>
        <w:t>Sequence diagram cho thấy thứ tự các lời gọi giữa các bên theo thời gian, từ trên xuống; mũi tên liền là lời gọi, nét đứt xám là kết quả trả về, nét đứt màu là sự kiện RabbitMQ.</w:t>
      </w:r>
    </w:p>
    <w:p w14:paraId="75865A16" w14:textId="28E4ED8D" w:rsidR="007136A9" w:rsidRDefault="007136A9">
      <w:r w:rsidRPr="007136A9">
        <w:drawing>
          <wp:inline distT="0" distB="0" distL="0" distR="0" wp14:anchorId="717A017A" wp14:editId="70979B8E">
            <wp:extent cx="4839119" cy="3170195"/>
            <wp:effectExtent l="0" t="0" r="0" b="0"/>
            <wp:docPr id="43022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26273" name=""/>
                    <pic:cNvPicPr/>
                  </pic:nvPicPr>
                  <pic:blipFill>
                    <a:blip r:embed="rId17"/>
                    <a:stretch>
                      <a:fillRect/>
                    </a:stretch>
                  </pic:blipFill>
                  <pic:spPr>
                    <a:xfrm>
                      <a:off x="0" y="0"/>
                      <a:ext cx="4839119" cy="3170195"/>
                    </a:xfrm>
                    <a:prstGeom prst="rect">
                      <a:avLst/>
                    </a:prstGeom>
                  </pic:spPr>
                </pic:pic>
              </a:graphicData>
            </a:graphic>
          </wp:inline>
        </w:drawing>
      </w:r>
    </w:p>
    <w:p w14:paraId="16CA9850" w14:textId="27954D90" w:rsidR="007136A9" w:rsidRDefault="007136A9">
      <w:r w:rsidRPr="007136A9">
        <w:lastRenderedPageBreak/>
        <w:drawing>
          <wp:inline distT="0" distB="0" distL="0" distR="0" wp14:anchorId="25CD5937" wp14:editId="51E46CE5">
            <wp:extent cx="4854361" cy="2994920"/>
            <wp:effectExtent l="0" t="0" r="3810" b="0"/>
            <wp:docPr id="387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9417" name=""/>
                    <pic:cNvPicPr/>
                  </pic:nvPicPr>
                  <pic:blipFill>
                    <a:blip r:embed="rId18"/>
                    <a:stretch>
                      <a:fillRect/>
                    </a:stretch>
                  </pic:blipFill>
                  <pic:spPr>
                    <a:xfrm>
                      <a:off x="0" y="0"/>
                      <a:ext cx="4854361" cy="2994920"/>
                    </a:xfrm>
                    <a:prstGeom prst="rect">
                      <a:avLst/>
                    </a:prstGeom>
                  </pic:spPr>
                </pic:pic>
              </a:graphicData>
            </a:graphic>
          </wp:inline>
        </w:drawing>
      </w:r>
    </w:p>
    <w:p w14:paraId="04842D72" w14:textId="77777777" w:rsidR="007136A9" w:rsidRDefault="007136A9"/>
    <w:p w14:paraId="1AE7DBEC" w14:textId="77777777" w:rsidR="005032B2" w:rsidRDefault="00000000">
      <w:r>
        <w:t xml:space="preserve">Hai cách trả tiền khác nhau ở đầu nhưng cùng đi qua sự kiện </w:t>
      </w:r>
      <w:r>
        <w:rPr>
          <w:rStyle w:val="CodeChar"/>
        </w:rPr>
        <w:t>payment.succeeded</w:t>
      </w:r>
      <w:r>
        <w:t>; auth-service chỉ cấp token khi nhận được sự kiện này.</w:t>
      </w:r>
    </w:p>
    <w:p w14:paraId="4BECB87D" w14:textId="77777777" w:rsidR="005032B2" w:rsidRDefault="00000000">
      <w:pPr>
        <w:pStyle w:val="Heading2"/>
      </w:pPr>
      <w:r>
        <w:t>11. Key Logic – Logic cốt lõi</w:t>
      </w:r>
    </w:p>
    <w:p w14:paraId="536E5F63" w14:textId="77777777" w:rsidR="005032B2" w:rsidRDefault="00000000">
      <w:r>
        <w:t>Năm quy tắc dưới đây quyết định cách hệ thống chạy; khi vấn đáp nên nói được cả quy tắc lẫn lý do.</w:t>
      </w:r>
    </w:p>
    <w:p w14:paraId="4C4E39D9" w14:textId="77777777" w:rsidR="005032B2" w:rsidRDefault="00000000">
      <w:pPr>
        <w:pStyle w:val="ListParagraph"/>
        <w:numPr>
          <w:ilvl w:val="0"/>
          <w:numId w:val="43"/>
        </w:numPr>
      </w:pPr>
      <w:r>
        <w:rPr>
          <w:b/>
        </w:rPr>
        <w:t>Tải dữ liệu quán một lần.</w:t>
      </w:r>
      <w:r>
        <w:t xml:space="preserve"> Có token xong, frontend gọi </w:t>
      </w:r>
      <w:r>
        <w:rPr>
          <w:rStyle w:val="CodeChar"/>
        </w:rPr>
        <w:t>GET /poi/dataset/latest</w:t>
      </w:r>
      <w:r>
        <w:t xml:space="preserve"> một lần và lưu vào localStorage. Lần sau gửi kèm </w:t>
      </w:r>
      <w:r>
        <w:rPr>
          <w:rStyle w:val="CodeChar"/>
        </w:rPr>
        <w:t>If-None-Match</w:t>
      </w:r>
      <w:r>
        <w:t xml:space="preserve">; server trả </w:t>
      </w:r>
      <w:r>
        <w:rPr>
          <w:b/>
        </w:rPr>
        <w:t>304</w:t>
      </w:r>
      <w:r>
        <w:t xml:space="preserve"> nếu không có bản mới. Sau đó lọc, tìm và geofence đều chạy trên máy, không gọi server. </w:t>
      </w:r>
      <w:r>
        <w:rPr>
          <w:i/>
        </w:rPr>
        <w:t>Lý do:</w:t>
      </w:r>
      <w:r>
        <w:t xml:space="preserve"> ngoài đường mạng chập chờn, và server chịu tải nhẹ.</w:t>
      </w:r>
    </w:p>
    <w:p w14:paraId="700E0E59" w14:textId="77777777" w:rsidR="005032B2" w:rsidRDefault="00000000">
      <w:pPr>
        <w:pStyle w:val="ListParagraph"/>
        <w:numPr>
          <w:ilvl w:val="0"/>
          <w:numId w:val="43"/>
        </w:numPr>
      </w:pPr>
      <w:r>
        <w:rPr>
          <w:b/>
        </w:rPr>
        <w:t>Nội dung đa ngôn ngữ làm sẵn.</w:t>
      </w:r>
      <w:r>
        <w:t xml:space="preserve"> Bản dịch và file MP3 được tạo trước khi Publish, không dịch lúc khách đang dùng. Khách đổi ngôn ngữ bằng nút tròn VI/EN góc trên bên phải hoặc nút ở trang chào; chữ và audio đổi theo ngay. Quán chưa có bản dịch thì hiện bản dự phòng kèm ghi chú.</w:t>
      </w:r>
    </w:p>
    <w:p w14:paraId="66496856" w14:textId="77777777" w:rsidR="005032B2" w:rsidRDefault="00000000">
      <w:pPr>
        <w:pStyle w:val="ListParagraph"/>
        <w:numPr>
          <w:ilvl w:val="0"/>
          <w:numId w:val="43"/>
        </w:numPr>
      </w:pPr>
      <w:r>
        <w:rPr>
          <w:b/>
        </w:rPr>
        <w:t>Geofence chỉ phát khi bước vào.</w:t>
      </w:r>
      <w:r>
        <w:t xml:space="preserve"> Khoảng cách tính bằng công thức Haversine; mỗi quán có bán kính riêng (mặc định 25 m). Đứng yên trong bán kính không phát lặp lại; phải ra xa thêm 10 m (vùng đệm chống GPS nhảy) mới tính là đã ra, và cùng một quán chỉ phát lại sau 5 phút. Vị trí có sai số trên 50 m bị bỏ qua. Vào bán kính nhiều quán cùng lúc thì chọn quán có độ ưu tiên cao hơn, bằng nhau thì chọn quán gần hơn.</w:t>
      </w:r>
    </w:p>
    <w:p w14:paraId="29349CC3" w14:textId="77777777" w:rsidR="005032B2" w:rsidRDefault="00000000">
      <w:pPr>
        <w:pStyle w:val="ListParagraph"/>
        <w:numPr>
          <w:ilvl w:val="0"/>
          <w:numId w:val="43"/>
        </w:numPr>
      </w:pPr>
      <w:r>
        <w:rPr>
          <w:b/>
        </w:rPr>
        <w:t>Không để khách mất tiền mà không có vé.</w:t>
      </w:r>
      <w:r>
        <w:t xml:space="preserve"> Đơn PAID và sự kiện </w:t>
      </w:r>
      <w:r>
        <w:rPr>
          <w:rStyle w:val="CodeChar"/>
        </w:rPr>
        <w:t>payment.succeeded</w:t>
      </w:r>
      <w:r>
        <w:t xml:space="preserve"> được ghi trong cùng một transaction (outbox) rồi mới đẩy qua RabbitMQ; auth-service ghi </w:t>
      </w:r>
      <w:r>
        <w:rPr>
          <w:rStyle w:val="CodeChar"/>
        </w:rPr>
        <w:t>eventId</w:t>
      </w:r>
      <w:r>
        <w:t xml:space="preserve"> để sự kiện trùng không bị xử lý hai lần.</w:t>
      </w:r>
    </w:p>
    <w:p w14:paraId="626E9F6F" w14:textId="77777777" w:rsidR="005032B2" w:rsidRDefault="00000000">
      <w:pPr>
        <w:pStyle w:val="ListParagraph"/>
        <w:numPr>
          <w:ilvl w:val="0"/>
          <w:numId w:val="43"/>
        </w:numPr>
      </w:pPr>
      <w:r>
        <w:rPr>
          <w:b/>
        </w:rPr>
        <w:t>Mã dùng một lần, sai nhiều thì khóa.</w:t>
      </w:r>
      <w:r>
        <w:t xml:space="preserve"> </w:t>
      </w:r>
      <w:r>
        <w:rPr>
          <w:rStyle w:val="CodeChar"/>
        </w:rPr>
        <w:t>authCode</w:t>
      </w:r>
      <w:r>
        <w:t xml:space="preserve"> hết hạn sau 30 phút, mã ngắn sau 10 phút, đều chỉ đổi được 1 lần; nhập sai mã ngắn 5 lần bị khóa 5 phút.</w:t>
      </w:r>
    </w:p>
    <w:p w14:paraId="48E740D0" w14:textId="77777777" w:rsidR="005032B2" w:rsidRDefault="00000000">
      <w:pPr>
        <w:pStyle w:val="Heading2"/>
      </w:pPr>
      <w:r>
        <w:lastRenderedPageBreak/>
        <w:t>12. Component diagram</w:t>
      </w:r>
    </w:p>
    <w:p w14:paraId="6AAE3D15" w14:textId="7BCB0218" w:rsidR="005032B2" w:rsidRDefault="00000000">
      <w:r>
        <w:t xml:space="preserve">Component diagram cho biết hệ thống gồm những khối phần mềm nào và chúng nói chuyện qua </w:t>
      </w:r>
      <w:r>
        <w:rPr>
          <w:b/>
        </w:rPr>
        <w:t>giao diện</w:t>
      </w:r>
      <w:r>
        <w:t xml:space="preserve"> </w:t>
      </w:r>
    </w:p>
    <w:p w14:paraId="396A4072" w14:textId="0FD071DE" w:rsidR="005032B2" w:rsidRDefault="007136A9">
      <w:r w:rsidRPr="007136A9">
        <w:drawing>
          <wp:inline distT="0" distB="0" distL="0" distR="0" wp14:anchorId="4AAD0DF7" wp14:editId="6BFD9F09">
            <wp:extent cx="4900085" cy="3680779"/>
            <wp:effectExtent l="0" t="0" r="0" b="0"/>
            <wp:docPr id="9223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768" name=""/>
                    <pic:cNvPicPr/>
                  </pic:nvPicPr>
                  <pic:blipFill>
                    <a:blip r:embed="rId19"/>
                    <a:stretch>
                      <a:fillRect/>
                    </a:stretch>
                  </pic:blipFill>
                  <pic:spPr>
                    <a:xfrm>
                      <a:off x="0" y="0"/>
                      <a:ext cx="4900085" cy="3680779"/>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2116"/>
        <w:gridCol w:w="1499"/>
        <w:gridCol w:w="1312"/>
        <w:gridCol w:w="4433"/>
      </w:tblGrid>
      <w:tr w:rsidR="005032B2" w14:paraId="73BF2E3B" w14:textId="77777777">
        <w:trPr>
          <w:tblHeader/>
        </w:trPr>
        <w:tc>
          <w:tcPr>
            <w:tcW w:w="2116" w:type="dxa"/>
            <w:shd w:val="clear" w:color="auto" w:fill="F2F2F2"/>
          </w:tcPr>
          <w:p w14:paraId="3C372BE2" w14:textId="77777777" w:rsidR="005032B2" w:rsidRDefault="00000000">
            <w:r>
              <w:t>Giao diện</w:t>
            </w:r>
          </w:p>
        </w:tc>
        <w:tc>
          <w:tcPr>
            <w:tcW w:w="1499" w:type="dxa"/>
            <w:shd w:val="clear" w:color="auto" w:fill="F2F2F2"/>
          </w:tcPr>
          <w:p w14:paraId="2B9B481B" w14:textId="77777777" w:rsidR="005032B2" w:rsidRDefault="00000000">
            <w:r>
              <w:t>Bên cung cấp</w:t>
            </w:r>
          </w:p>
        </w:tc>
        <w:tc>
          <w:tcPr>
            <w:tcW w:w="1312" w:type="dxa"/>
            <w:shd w:val="clear" w:color="auto" w:fill="F2F2F2"/>
          </w:tcPr>
          <w:p w14:paraId="7F2A06D3" w14:textId="77777777" w:rsidR="005032B2" w:rsidRDefault="00000000">
            <w:r>
              <w:t>Bên dùng</w:t>
            </w:r>
          </w:p>
        </w:tc>
        <w:tc>
          <w:tcPr>
            <w:tcW w:w="4433" w:type="dxa"/>
            <w:shd w:val="clear" w:color="auto" w:fill="F2F2F2"/>
          </w:tcPr>
          <w:p w14:paraId="0A54D6C0" w14:textId="77777777" w:rsidR="005032B2" w:rsidRDefault="00000000">
            <w:r>
              <w:t>Ghi chú</w:t>
            </w:r>
          </w:p>
        </w:tc>
      </w:tr>
      <w:tr w:rsidR="005032B2" w14:paraId="4C05F155" w14:textId="77777777">
        <w:tc>
          <w:tcPr>
            <w:tcW w:w="2116" w:type="dxa"/>
          </w:tcPr>
          <w:p w14:paraId="085D8D44" w14:textId="77777777" w:rsidR="005032B2" w:rsidRDefault="00000000">
            <w:r>
              <w:t xml:space="preserve">REST </w:t>
            </w:r>
            <w:r>
              <w:rPr>
                <w:rStyle w:val="CodeChar"/>
              </w:rPr>
              <w:t>/api/*</w:t>
            </w:r>
            <w:r>
              <w:t xml:space="preserve"> (HTTP + JSON)</w:t>
            </w:r>
          </w:p>
        </w:tc>
        <w:tc>
          <w:tcPr>
            <w:tcW w:w="1499" w:type="dxa"/>
          </w:tcPr>
          <w:p w14:paraId="080118B0" w14:textId="77777777" w:rsidR="005032B2" w:rsidRDefault="00000000">
            <w:r>
              <w:t>API Gateway</w:t>
            </w:r>
          </w:p>
        </w:tc>
        <w:tc>
          <w:tcPr>
            <w:tcW w:w="1312" w:type="dxa"/>
          </w:tcPr>
          <w:p w14:paraId="2D1CC725" w14:textId="77777777" w:rsidR="005032B2" w:rsidRDefault="00000000">
            <w:r>
              <w:t>4 trang web</w:t>
            </w:r>
          </w:p>
        </w:tc>
        <w:tc>
          <w:tcPr>
            <w:tcW w:w="4433" w:type="dxa"/>
          </w:tcPr>
          <w:p w14:paraId="44109A8D" w14:textId="77777777" w:rsidR="005032B2" w:rsidRDefault="00000000">
            <w:r>
              <w:t xml:space="preserve">Điểm vào duy nhất; lỗi trả dạng </w:t>
            </w:r>
            <w:r>
              <w:rPr>
                <w:rStyle w:val="CodeChar"/>
              </w:rPr>
              <w:t>{ error: { code, message } }</w:t>
            </w:r>
          </w:p>
        </w:tc>
      </w:tr>
      <w:tr w:rsidR="005032B2" w14:paraId="6895127B" w14:textId="77777777">
        <w:tc>
          <w:tcPr>
            <w:tcW w:w="2116" w:type="dxa"/>
          </w:tcPr>
          <w:p w14:paraId="1B08291E" w14:textId="77777777" w:rsidR="005032B2" w:rsidRDefault="00000000">
            <w:r>
              <w:t xml:space="preserve">REST </w:t>
            </w:r>
            <w:r>
              <w:rPr>
                <w:rStyle w:val="CodeChar"/>
              </w:rPr>
              <w:t>/auth/*</w:t>
            </w:r>
            <w:r>
              <w:t xml:space="preserve">, </w:t>
            </w:r>
            <w:r>
              <w:rPr>
                <w:rStyle w:val="CodeChar"/>
              </w:rPr>
              <w:t>/payments/*</w:t>
            </w:r>
            <w:r>
              <w:t xml:space="preserve">, </w:t>
            </w:r>
            <w:r>
              <w:rPr>
                <w:rStyle w:val="CodeChar"/>
              </w:rPr>
              <w:t>/poi/*</w:t>
            </w:r>
          </w:p>
        </w:tc>
        <w:tc>
          <w:tcPr>
            <w:tcW w:w="1499" w:type="dxa"/>
          </w:tcPr>
          <w:p w14:paraId="231E1235" w14:textId="77777777" w:rsidR="005032B2" w:rsidRDefault="00000000">
            <w:r>
              <w:t>3 service</w:t>
            </w:r>
          </w:p>
        </w:tc>
        <w:tc>
          <w:tcPr>
            <w:tcW w:w="1312" w:type="dxa"/>
          </w:tcPr>
          <w:p w14:paraId="53AD3878" w14:textId="77777777" w:rsidR="005032B2" w:rsidRDefault="00000000">
            <w:r>
              <w:t>API Gateway</w:t>
            </w:r>
          </w:p>
        </w:tc>
        <w:tc>
          <w:tcPr>
            <w:tcW w:w="4433" w:type="dxa"/>
          </w:tcPr>
          <w:p w14:paraId="375C3CCB" w14:textId="77777777" w:rsidR="005032B2" w:rsidRDefault="00000000">
            <w:r>
              <w:t xml:space="preserve">Chỉ gọi được trong mạng Docker; tin header </w:t>
            </w:r>
            <w:r>
              <w:rPr>
                <w:rStyle w:val="CodeChar"/>
              </w:rPr>
              <w:t>x-user-*</w:t>
            </w:r>
            <w:r>
              <w:t xml:space="preserve"> do Gateway gắn</w:t>
            </w:r>
          </w:p>
        </w:tc>
      </w:tr>
      <w:tr w:rsidR="005032B2" w14:paraId="170687C0" w14:textId="77777777">
        <w:tc>
          <w:tcPr>
            <w:tcW w:w="2116" w:type="dxa"/>
          </w:tcPr>
          <w:p w14:paraId="39F2F79D" w14:textId="77777777" w:rsidR="005032B2" w:rsidRDefault="00000000">
            <w:r>
              <w:t>JWKS (</w:t>
            </w:r>
            <w:r>
              <w:rPr>
                <w:rStyle w:val="CodeChar"/>
              </w:rPr>
              <w:t>/auth/.well-known/jwks.json</w:t>
            </w:r>
            <w:r>
              <w:t>)</w:t>
            </w:r>
          </w:p>
        </w:tc>
        <w:tc>
          <w:tcPr>
            <w:tcW w:w="1499" w:type="dxa"/>
          </w:tcPr>
          <w:p w14:paraId="39121056" w14:textId="77777777" w:rsidR="005032B2" w:rsidRDefault="00000000">
            <w:r>
              <w:t>auth-service</w:t>
            </w:r>
          </w:p>
        </w:tc>
        <w:tc>
          <w:tcPr>
            <w:tcW w:w="1312" w:type="dxa"/>
          </w:tcPr>
          <w:p w14:paraId="050985F8" w14:textId="77777777" w:rsidR="005032B2" w:rsidRDefault="00000000">
            <w:r>
              <w:t>API Gateway</w:t>
            </w:r>
          </w:p>
        </w:tc>
        <w:tc>
          <w:tcPr>
            <w:tcW w:w="4433" w:type="dxa"/>
          </w:tcPr>
          <w:p w14:paraId="59651C96" w14:textId="77777777" w:rsidR="005032B2" w:rsidRDefault="00000000">
            <w:r>
              <w:t>Khóa công khai để kiểm chữ ký JWT RS256</w:t>
            </w:r>
          </w:p>
        </w:tc>
      </w:tr>
      <w:tr w:rsidR="005032B2" w14:paraId="42F10F6F" w14:textId="77777777">
        <w:tc>
          <w:tcPr>
            <w:tcW w:w="2116" w:type="dxa"/>
          </w:tcPr>
          <w:p w14:paraId="7092A1BF" w14:textId="77777777" w:rsidR="005032B2" w:rsidRDefault="00000000">
            <w:r>
              <w:t xml:space="preserve">AMQP </w:t>
            </w:r>
            <w:r>
              <w:rPr>
                <w:rStyle w:val="CodeChar"/>
              </w:rPr>
              <w:t>domain.events</w:t>
            </w:r>
            <w:r>
              <w:t xml:space="preserve"> / </w:t>
            </w:r>
            <w:r>
              <w:rPr>
                <w:rStyle w:val="CodeChar"/>
              </w:rPr>
              <w:t>payment.*</w:t>
            </w:r>
          </w:p>
        </w:tc>
        <w:tc>
          <w:tcPr>
            <w:tcW w:w="1499" w:type="dxa"/>
          </w:tcPr>
          <w:p w14:paraId="445403CA" w14:textId="77777777" w:rsidR="005032B2" w:rsidRDefault="00000000">
            <w:r>
              <w:t>payment-service (publish)</w:t>
            </w:r>
          </w:p>
        </w:tc>
        <w:tc>
          <w:tcPr>
            <w:tcW w:w="1312" w:type="dxa"/>
          </w:tcPr>
          <w:p w14:paraId="66222955" w14:textId="77777777" w:rsidR="005032B2" w:rsidRDefault="00000000">
            <w:r>
              <w:t>auth-service (consume)</w:t>
            </w:r>
          </w:p>
        </w:tc>
        <w:tc>
          <w:tcPr>
            <w:tcW w:w="4433" w:type="dxa"/>
          </w:tcPr>
          <w:p w14:paraId="4798909F" w14:textId="77777777" w:rsidR="005032B2" w:rsidRDefault="00000000">
            <w:r>
              <w:t xml:space="preserve">Sự kiện </w:t>
            </w:r>
            <w:r>
              <w:rPr>
                <w:rStyle w:val="CodeChar"/>
              </w:rPr>
              <w:t>payment.succeeded</w:t>
            </w:r>
            <w:r>
              <w:t>, qua outbox</w:t>
            </w:r>
          </w:p>
        </w:tc>
      </w:tr>
      <w:tr w:rsidR="005032B2" w14:paraId="18720850" w14:textId="77777777">
        <w:tc>
          <w:tcPr>
            <w:tcW w:w="2116" w:type="dxa"/>
          </w:tcPr>
          <w:p w14:paraId="34E9EFD7" w14:textId="77777777" w:rsidR="005032B2" w:rsidRDefault="00000000">
            <w:r>
              <w:t>SQL</w:t>
            </w:r>
          </w:p>
        </w:tc>
        <w:tc>
          <w:tcPr>
            <w:tcW w:w="1499" w:type="dxa"/>
          </w:tcPr>
          <w:p w14:paraId="0DA2CEC5" w14:textId="77777777" w:rsidR="005032B2" w:rsidRDefault="00000000">
            <w:r>
              <w:t>PostgreSQL (3 database)</w:t>
            </w:r>
          </w:p>
        </w:tc>
        <w:tc>
          <w:tcPr>
            <w:tcW w:w="1312" w:type="dxa"/>
          </w:tcPr>
          <w:p w14:paraId="39E30FDE" w14:textId="77777777" w:rsidR="005032B2" w:rsidRDefault="00000000">
            <w:r>
              <w:t>từng service + worker</w:t>
            </w:r>
          </w:p>
        </w:tc>
        <w:tc>
          <w:tcPr>
            <w:tcW w:w="4433" w:type="dxa"/>
          </w:tcPr>
          <w:p w14:paraId="56E4893F" w14:textId="77777777" w:rsidR="005032B2" w:rsidRDefault="00000000">
            <w:r>
              <w:t xml:space="preserve">Mỗi service chỉ đọc ghi database của mình; worker dùng chung poi_db qua bảng </w:t>
            </w:r>
            <w:r>
              <w:rPr>
                <w:rStyle w:val="CodeChar"/>
              </w:rPr>
              <w:t>content_jobs</w:t>
            </w:r>
          </w:p>
        </w:tc>
      </w:tr>
      <w:tr w:rsidR="005032B2" w14:paraId="2D641C56" w14:textId="77777777">
        <w:tc>
          <w:tcPr>
            <w:tcW w:w="2116" w:type="dxa"/>
          </w:tcPr>
          <w:p w14:paraId="69B5910B" w14:textId="77777777" w:rsidR="005032B2" w:rsidRDefault="00000000">
            <w:r>
              <w:t>HTTP IPN</w:t>
            </w:r>
          </w:p>
        </w:tc>
        <w:tc>
          <w:tcPr>
            <w:tcW w:w="1499" w:type="dxa"/>
          </w:tcPr>
          <w:p w14:paraId="758A44BC" w14:textId="77777777" w:rsidR="005032B2" w:rsidRDefault="00000000">
            <w:r>
              <w:t>payment-</w:t>
            </w:r>
            <w:r>
              <w:lastRenderedPageBreak/>
              <w:t>service</w:t>
            </w:r>
          </w:p>
        </w:tc>
        <w:tc>
          <w:tcPr>
            <w:tcW w:w="1312" w:type="dxa"/>
          </w:tcPr>
          <w:p w14:paraId="547BD628" w14:textId="77777777" w:rsidR="005032B2" w:rsidRDefault="00000000">
            <w:r>
              <w:lastRenderedPageBreak/>
              <w:t>VNPAY</w:t>
            </w:r>
          </w:p>
        </w:tc>
        <w:tc>
          <w:tcPr>
            <w:tcW w:w="4433" w:type="dxa"/>
          </w:tcPr>
          <w:p w14:paraId="2DD3B218" w14:textId="77777777" w:rsidR="005032B2" w:rsidRDefault="00000000">
            <w:r>
              <w:t xml:space="preserve">VNPAY gọi về qua Gateway, kiểm chữ ký </w:t>
            </w:r>
            <w:r>
              <w:lastRenderedPageBreak/>
              <w:t>HMAC-SHA512</w:t>
            </w:r>
          </w:p>
        </w:tc>
      </w:tr>
    </w:tbl>
    <w:p w14:paraId="749FCC02" w14:textId="77777777" w:rsidR="005032B2" w:rsidRDefault="00000000">
      <w:pPr>
        <w:pStyle w:val="Heading2"/>
      </w:pPr>
      <w:r>
        <w:t>13. Deployment diagram</w:t>
      </w:r>
    </w:p>
    <w:p w14:paraId="31624E7B" w14:textId="77777777" w:rsidR="005032B2" w:rsidRDefault="00000000">
      <w:r>
        <w:t xml:space="preserve">Bản demo triển khai trên </w:t>
      </w:r>
      <w:r>
        <w:rPr>
          <w:b/>
        </w:rPr>
        <w:t>một máy</w:t>
      </w:r>
      <w:r>
        <w:t xml:space="preserve"> bằng Docker Compose: 10 container trong cùng một mạng Docker, điện thoại khách vào qua ngrok để có HTTPS (bắt buộc cho GPS).</w:t>
      </w:r>
    </w:p>
    <w:p w14:paraId="236991F0" w14:textId="6AC9BC2F" w:rsidR="005032B2" w:rsidRDefault="007136A9">
      <w:r w:rsidRPr="007136A9">
        <w:drawing>
          <wp:inline distT="0" distB="0" distL="0" distR="0" wp14:anchorId="584550AF" wp14:editId="76351BEB">
            <wp:extent cx="4953429" cy="3254022"/>
            <wp:effectExtent l="0" t="0" r="0" b="3810"/>
            <wp:docPr id="114848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2369" name=""/>
                    <pic:cNvPicPr/>
                  </pic:nvPicPr>
                  <pic:blipFill>
                    <a:blip r:embed="rId20"/>
                    <a:stretch>
                      <a:fillRect/>
                    </a:stretch>
                  </pic:blipFill>
                  <pic:spPr>
                    <a:xfrm>
                      <a:off x="0" y="0"/>
                      <a:ext cx="4953429" cy="3254022"/>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2510"/>
        <w:gridCol w:w="2893"/>
        <w:gridCol w:w="3957"/>
      </w:tblGrid>
      <w:tr w:rsidR="005032B2" w14:paraId="52894E1B" w14:textId="77777777">
        <w:trPr>
          <w:tblHeader/>
        </w:trPr>
        <w:tc>
          <w:tcPr>
            <w:tcW w:w="2510" w:type="dxa"/>
            <w:shd w:val="clear" w:color="auto" w:fill="F2F2F2"/>
          </w:tcPr>
          <w:p w14:paraId="24106215" w14:textId="77777777" w:rsidR="005032B2" w:rsidRDefault="00000000">
            <w:r>
              <w:t>Node</w:t>
            </w:r>
          </w:p>
        </w:tc>
        <w:tc>
          <w:tcPr>
            <w:tcW w:w="2893" w:type="dxa"/>
            <w:shd w:val="clear" w:color="auto" w:fill="F2F2F2"/>
          </w:tcPr>
          <w:p w14:paraId="238F7475" w14:textId="77777777" w:rsidR="005032B2" w:rsidRDefault="00000000">
            <w:r>
              <w:t>Chạy gì</w:t>
            </w:r>
          </w:p>
        </w:tc>
        <w:tc>
          <w:tcPr>
            <w:tcW w:w="3957" w:type="dxa"/>
            <w:shd w:val="clear" w:color="auto" w:fill="F2F2F2"/>
          </w:tcPr>
          <w:p w14:paraId="51736227" w14:textId="77777777" w:rsidR="005032B2" w:rsidRDefault="00000000">
            <w:r>
              <w:t>Ghi chú</w:t>
            </w:r>
          </w:p>
        </w:tc>
      </w:tr>
      <w:tr w:rsidR="005032B2" w14:paraId="2ADA9889" w14:textId="77777777">
        <w:tc>
          <w:tcPr>
            <w:tcW w:w="2510" w:type="dxa"/>
          </w:tcPr>
          <w:p w14:paraId="788636C6" w14:textId="77777777" w:rsidR="005032B2" w:rsidRDefault="00000000">
            <w:r>
              <w:t>Điện thoại du khách</w:t>
            </w:r>
          </w:p>
        </w:tc>
        <w:tc>
          <w:tcPr>
            <w:tcW w:w="2893" w:type="dxa"/>
          </w:tcPr>
          <w:p w14:paraId="4FF04962" w14:textId="77777777" w:rsidR="005032B2" w:rsidRDefault="00000000">
            <w:r>
              <w:t>Trình duyệt mở trang khách</w:t>
            </w:r>
          </w:p>
        </w:tc>
        <w:tc>
          <w:tcPr>
            <w:tcW w:w="3957" w:type="dxa"/>
          </w:tcPr>
          <w:p w14:paraId="503C0D64" w14:textId="77777777" w:rsidR="005032B2" w:rsidRDefault="00000000">
            <w:r>
              <w:t>Cần HTTPS mới dùng được GPS; tải bản đồ nền trực tiếp từ OpenStreetMap</w:t>
            </w:r>
          </w:p>
        </w:tc>
      </w:tr>
      <w:tr w:rsidR="005032B2" w14:paraId="4BC6A6ED" w14:textId="77777777">
        <w:tc>
          <w:tcPr>
            <w:tcW w:w="2510" w:type="dxa"/>
          </w:tcPr>
          <w:p w14:paraId="1F1A8621" w14:textId="77777777" w:rsidR="005032B2" w:rsidRDefault="00000000">
            <w:r>
              <w:t>Máy tính nhân viên</w:t>
            </w:r>
          </w:p>
        </w:tc>
        <w:tc>
          <w:tcPr>
            <w:tcW w:w="2893" w:type="dxa"/>
          </w:tcPr>
          <w:p w14:paraId="579868F8" w14:textId="77777777" w:rsidR="005032B2" w:rsidRDefault="00000000">
            <w:r>
              <w:t xml:space="preserve">Trình duyệt mở </w:t>
            </w:r>
            <w:r>
              <w:rPr>
                <w:rStyle w:val="CodeChar"/>
              </w:rPr>
              <w:t>/admin/</w:t>
            </w:r>
            <w:r>
              <w:t xml:space="preserve">, </w:t>
            </w:r>
            <w:r>
              <w:rPr>
                <w:rStyle w:val="CodeChar"/>
              </w:rPr>
              <w:t>/staff/</w:t>
            </w:r>
            <w:r>
              <w:t xml:space="preserve">, </w:t>
            </w:r>
            <w:r>
              <w:rPr>
                <w:rStyle w:val="CodeChar"/>
              </w:rPr>
              <w:t>owner.html</w:t>
            </w:r>
          </w:p>
        </w:tc>
        <w:tc>
          <w:tcPr>
            <w:tcW w:w="3957" w:type="dxa"/>
          </w:tcPr>
          <w:p w14:paraId="0CFFC8CA" w14:textId="77777777" w:rsidR="005032B2" w:rsidRDefault="00000000">
            <w:r>
              <w:t xml:space="preserve">Dùng </w:t>
            </w:r>
            <w:r>
              <w:rPr>
                <w:rStyle w:val="CodeChar"/>
              </w:rPr>
              <w:t>localhost:5175</w:t>
            </w:r>
            <w:r>
              <w:t xml:space="preserve"> nếu ngồi cùng máy chủ</w:t>
            </w:r>
          </w:p>
        </w:tc>
      </w:tr>
      <w:tr w:rsidR="005032B2" w14:paraId="2A9A4B33" w14:textId="77777777">
        <w:tc>
          <w:tcPr>
            <w:tcW w:w="2510" w:type="dxa"/>
          </w:tcPr>
          <w:p w14:paraId="1EFEBF1F" w14:textId="77777777" w:rsidR="005032B2" w:rsidRDefault="00000000">
            <w:r>
              <w:t>Máy chủ Docker</w:t>
            </w:r>
          </w:p>
        </w:tc>
        <w:tc>
          <w:tcPr>
            <w:tcW w:w="2893" w:type="dxa"/>
          </w:tcPr>
          <w:p w14:paraId="2DF6C6C1" w14:textId="77777777" w:rsidR="005032B2" w:rsidRDefault="00000000">
            <w:r>
              <w:t>10 container (sơ đồ) + 4 volume</w:t>
            </w:r>
          </w:p>
        </w:tc>
        <w:tc>
          <w:tcPr>
            <w:tcW w:w="3957" w:type="dxa"/>
          </w:tcPr>
          <w:p w14:paraId="6F33A052" w14:textId="77777777" w:rsidR="005032B2" w:rsidRDefault="00000000">
            <w:r>
              <w:t xml:space="preserve">Khởi động bằng </w:t>
            </w:r>
            <w:r>
              <w:rPr>
                <w:rStyle w:val="CodeChar"/>
              </w:rPr>
              <w:t>docker compose up --build</w:t>
            </w:r>
            <w:r>
              <w:t>; migration tự chạy khi service bật</w:t>
            </w:r>
          </w:p>
        </w:tc>
      </w:tr>
      <w:tr w:rsidR="005032B2" w14:paraId="73960425" w14:textId="77777777">
        <w:tc>
          <w:tcPr>
            <w:tcW w:w="2510" w:type="dxa"/>
          </w:tcPr>
          <w:p w14:paraId="7C439C18" w14:textId="77777777" w:rsidR="005032B2" w:rsidRDefault="00000000">
            <w:r>
              <w:t>ngrok</w:t>
            </w:r>
          </w:p>
        </w:tc>
        <w:tc>
          <w:tcPr>
            <w:tcW w:w="2893" w:type="dxa"/>
          </w:tcPr>
          <w:p w14:paraId="48C84A3E" w14:textId="77777777" w:rsidR="005032B2" w:rsidRDefault="00000000">
            <w:r>
              <w:t>Đường hầm HTTPS tới cổng 5175</w:t>
            </w:r>
          </w:p>
        </w:tc>
        <w:tc>
          <w:tcPr>
            <w:tcW w:w="3957" w:type="dxa"/>
          </w:tcPr>
          <w:p w14:paraId="46D4FA60" w14:textId="77777777" w:rsidR="005032B2" w:rsidRDefault="00000000">
            <w:r>
              <w:t>VNPAY cũng gọi IPN qua đường này</w:t>
            </w:r>
          </w:p>
        </w:tc>
      </w:tr>
      <w:tr w:rsidR="005032B2" w14:paraId="7FD1BDF5" w14:textId="77777777">
        <w:tc>
          <w:tcPr>
            <w:tcW w:w="2510" w:type="dxa"/>
          </w:tcPr>
          <w:p w14:paraId="5D2A0663" w14:textId="77777777" w:rsidR="005032B2" w:rsidRDefault="00000000">
            <w:r>
              <w:t>Dịch vụ Internet</w:t>
            </w:r>
          </w:p>
        </w:tc>
        <w:tc>
          <w:tcPr>
            <w:tcW w:w="2893" w:type="dxa"/>
          </w:tcPr>
          <w:p w14:paraId="3043E30D" w14:textId="77777777" w:rsidR="005032B2" w:rsidRDefault="00000000">
            <w:r>
              <w:t>VNPAY sandbox, Google Translate, Edge-TTS, OpenStreetMap</w:t>
            </w:r>
          </w:p>
        </w:tc>
        <w:tc>
          <w:tcPr>
            <w:tcW w:w="3957" w:type="dxa"/>
          </w:tcPr>
          <w:p w14:paraId="376A3075" w14:textId="77777777" w:rsidR="005032B2" w:rsidRDefault="00000000">
            <w:r>
              <w:t>Worker cần Internet để dịch và tạo audio</w:t>
            </w:r>
          </w:p>
        </w:tc>
      </w:tr>
    </w:tbl>
    <w:p w14:paraId="16B529DC" w14:textId="77777777" w:rsidR="005032B2" w:rsidRDefault="00000000">
      <w:pPr>
        <w:pStyle w:val="Heading2"/>
      </w:pPr>
      <w:r>
        <w:lastRenderedPageBreak/>
        <w:t>14. Công nghệ sử dụng</w:t>
      </w:r>
    </w:p>
    <w:p w14:paraId="3F139FE8" w14:textId="77777777" w:rsidR="005032B2" w:rsidRDefault="00000000">
      <w:r>
        <w:t>Backend viết bằng Node.js + TypeScript (4 service) và Python (1 worker); frontend là HTML/JS thuần không framework; tất cả đóng gói bằng Docker.</w:t>
      </w:r>
    </w:p>
    <w:tbl>
      <w:tblPr>
        <w:tblStyle w:val="TableGrid"/>
        <w:tblW w:w="0" w:type="auto"/>
        <w:tblLayout w:type="fixed"/>
        <w:tblLook w:val="0420" w:firstRow="1" w:lastRow="0" w:firstColumn="0" w:lastColumn="0" w:noHBand="0" w:noVBand="1"/>
      </w:tblPr>
      <w:tblGrid>
        <w:gridCol w:w="1397"/>
        <w:gridCol w:w="2276"/>
        <w:gridCol w:w="2932"/>
        <w:gridCol w:w="2755"/>
      </w:tblGrid>
      <w:tr w:rsidR="005032B2" w14:paraId="3687A512" w14:textId="77777777">
        <w:trPr>
          <w:tblHeader/>
        </w:trPr>
        <w:tc>
          <w:tcPr>
            <w:tcW w:w="1397" w:type="dxa"/>
            <w:shd w:val="clear" w:color="auto" w:fill="F2F2F2"/>
          </w:tcPr>
          <w:p w14:paraId="6EEA6FF4" w14:textId="77777777" w:rsidR="005032B2" w:rsidRDefault="00000000">
            <w:r>
              <w:t>Tầng</w:t>
            </w:r>
          </w:p>
        </w:tc>
        <w:tc>
          <w:tcPr>
            <w:tcW w:w="2276" w:type="dxa"/>
            <w:shd w:val="clear" w:color="auto" w:fill="F2F2F2"/>
          </w:tcPr>
          <w:p w14:paraId="32D5DA54" w14:textId="77777777" w:rsidR="005032B2" w:rsidRDefault="00000000">
            <w:r>
              <w:t>Công nghệ</w:t>
            </w:r>
          </w:p>
        </w:tc>
        <w:tc>
          <w:tcPr>
            <w:tcW w:w="2932" w:type="dxa"/>
            <w:shd w:val="clear" w:color="auto" w:fill="F2F2F2"/>
          </w:tcPr>
          <w:p w14:paraId="51259790" w14:textId="77777777" w:rsidR="005032B2" w:rsidRDefault="00000000">
            <w:r>
              <w:t>Dùng để làm gì</w:t>
            </w:r>
          </w:p>
        </w:tc>
        <w:tc>
          <w:tcPr>
            <w:tcW w:w="2755" w:type="dxa"/>
            <w:shd w:val="clear" w:color="auto" w:fill="F2F2F2"/>
          </w:tcPr>
          <w:p w14:paraId="2A34615B" w14:textId="77777777" w:rsidR="005032B2" w:rsidRDefault="00000000">
            <w:r>
              <w:t>Vì sao chọn</w:t>
            </w:r>
          </w:p>
        </w:tc>
      </w:tr>
      <w:tr w:rsidR="005032B2" w14:paraId="26CF4EF2" w14:textId="77777777">
        <w:tc>
          <w:tcPr>
            <w:tcW w:w="1397" w:type="dxa"/>
          </w:tcPr>
          <w:p w14:paraId="0CD4622F" w14:textId="77777777" w:rsidR="005032B2" w:rsidRDefault="00000000">
            <w:r>
              <w:t>Frontend</w:t>
            </w:r>
          </w:p>
        </w:tc>
        <w:tc>
          <w:tcPr>
            <w:tcW w:w="2276" w:type="dxa"/>
          </w:tcPr>
          <w:p w14:paraId="4AC752DB" w14:textId="77777777" w:rsidR="005032B2" w:rsidRDefault="00000000">
            <w:r>
              <w:t>HTML, CSS, JavaScript thuần</w:t>
            </w:r>
          </w:p>
        </w:tc>
        <w:tc>
          <w:tcPr>
            <w:tcW w:w="2932" w:type="dxa"/>
          </w:tcPr>
          <w:p w14:paraId="5BC274B9" w14:textId="77777777" w:rsidR="005032B2" w:rsidRDefault="00000000">
            <w:r>
              <w:t>Trang khách, admin, chủ quán, quầy</w:t>
            </w:r>
          </w:p>
        </w:tc>
        <w:tc>
          <w:tcPr>
            <w:tcW w:w="2755" w:type="dxa"/>
          </w:tcPr>
          <w:p w14:paraId="4E04BCE4" w14:textId="77777777" w:rsidR="005032B2" w:rsidRDefault="00000000">
            <w:r>
              <w:t>Nhẹ, không cần build, chạy mọi trình duyệt điện thoại</w:t>
            </w:r>
          </w:p>
        </w:tc>
      </w:tr>
      <w:tr w:rsidR="005032B2" w14:paraId="2520E81E" w14:textId="77777777">
        <w:tc>
          <w:tcPr>
            <w:tcW w:w="1397" w:type="dxa"/>
          </w:tcPr>
          <w:p w14:paraId="7A1464C4" w14:textId="77777777" w:rsidR="005032B2" w:rsidRDefault="00000000">
            <w:r>
              <w:t>Frontend</w:t>
            </w:r>
          </w:p>
        </w:tc>
        <w:tc>
          <w:tcPr>
            <w:tcW w:w="2276" w:type="dxa"/>
          </w:tcPr>
          <w:p w14:paraId="7B6A9EA6" w14:textId="77777777" w:rsidR="005032B2" w:rsidRDefault="00000000">
            <w:r>
              <w:t>Leaflet + OpenStreetMap</w:t>
            </w:r>
          </w:p>
        </w:tc>
        <w:tc>
          <w:tcPr>
            <w:tcW w:w="2932" w:type="dxa"/>
          </w:tcPr>
          <w:p w14:paraId="4455326D" w14:textId="77777777" w:rsidR="005032B2" w:rsidRDefault="00000000">
            <w:r>
              <w:t>Vẽ bản đồ, ghim quán, vòng bán kính</w:t>
            </w:r>
          </w:p>
        </w:tc>
        <w:tc>
          <w:tcPr>
            <w:tcW w:w="2755" w:type="dxa"/>
          </w:tcPr>
          <w:p w14:paraId="137C5DA3" w14:textId="77777777" w:rsidR="005032B2" w:rsidRDefault="00000000">
            <w:r>
              <w:t>Miễn phí, không cần API key như Google Maps</w:t>
            </w:r>
          </w:p>
        </w:tc>
      </w:tr>
      <w:tr w:rsidR="005032B2" w14:paraId="3F5CCCD5" w14:textId="77777777">
        <w:tc>
          <w:tcPr>
            <w:tcW w:w="1397" w:type="dxa"/>
          </w:tcPr>
          <w:p w14:paraId="7A759FAF" w14:textId="77777777" w:rsidR="005032B2" w:rsidRDefault="00000000">
            <w:r>
              <w:t>Frontend</w:t>
            </w:r>
          </w:p>
        </w:tc>
        <w:tc>
          <w:tcPr>
            <w:tcW w:w="2276" w:type="dxa"/>
          </w:tcPr>
          <w:p w14:paraId="0D7C0625" w14:textId="77777777" w:rsidR="005032B2" w:rsidRDefault="00000000">
            <w:r>
              <w:t>Geolocation API (</w:t>
            </w:r>
            <w:r>
              <w:rPr>
                <w:rStyle w:val="CodeChar"/>
              </w:rPr>
              <w:t>watchPosition</w:t>
            </w:r>
            <w:r>
              <w:t>)</w:t>
            </w:r>
          </w:p>
        </w:tc>
        <w:tc>
          <w:tcPr>
            <w:tcW w:w="2932" w:type="dxa"/>
          </w:tcPr>
          <w:p w14:paraId="6A047FCC" w14:textId="77777777" w:rsidR="005032B2" w:rsidRDefault="00000000">
            <w:r>
              <w:t>Lấy vị trí GPS liên tục</w:t>
            </w:r>
          </w:p>
        </w:tc>
        <w:tc>
          <w:tcPr>
            <w:tcW w:w="2755" w:type="dxa"/>
          </w:tcPr>
          <w:p w14:paraId="49A7A474" w14:textId="77777777" w:rsidR="005032B2" w:rsidRDefault="00000000">
            <w:r>
              <w:t>Có sẵn trong trình duyệt; bắt buộc HTTPS</w:t>
            </w:r>
          </w:p>
        </w:tc>
      </w:tr>
      <w:tr w:rsidR="005032B2" w14:paraId="65D7DA4E" w14:textId="77777777">
        <w:tc>
          <w:tcPr>
            <w:tcW w:w="1397" w:type="dxa"/>
          </w:tcPr>
          <w:p w14:paraId="662AE749" w14:textId="77777777" w:rsidR="005032B2" w:rsidRDefault="00000000">
            <w:r>
              <w:t>Frontend</w:t>
            </w:r>
          </w:p>
        </w:tc>
        <w:tc>
          <w:tcPr>
            <w:tcW w:w="2276" w:type="dxa"/>
          </w:tcPr>
          <w:p w14:paraId="16F7C88B" w14:textId="77777777" w:rsidR="005032B2" w:rsidRDefault="00000000">
            <w:r>
              <w:t>Web Speech API (</w:t>
            </w:r>
            <w:r>
              <w:rPr>
                <w:rStyle w:val="CodeChar"/>
              </w:rPr>
              <w:t>speechSynthesis</w:t>
            </w:r>
            <w:r>
              <w:t>)</w:t>
            </w:r>
          </w:p>
        </w:tc>
        <w:tc>
          <w:tcPr>
            <w:tcW w:w="2932" w:type="dxa"/>
          </w:tcPr>
          <w:p w14:paraId="3AD53AFD" w14:textId="77777777" w:rsidR="005032B2" w:rsidRDefault="00000000">
            <w:r>
              <w:t>Đọc thuyết minh khi chưa có MP3</w:t>
            </w:r>
          </w:p>
        </w:tc>
        <w:tc>
          <w:tcPr>
            <w:tcW w:w="2755" w:type="dxa"/>
          </w:tcPr>
          <w:p w14:paraId="2144C21F" w14:textId="77777777" w:rsidR="005032B2" w:rsidRDefault="00000000">
            <w:r>
              <w:t>Dự phòng, không tốn server</w:t>
            </w:r>
          </w:p>
        </w:tc>
      </w:tr>
      <w:tr w:rsidR="005032B2" w14:paraId="6EBB3F86" w14:textId="77777777">
        <w:tc>
          <w:tcPr>
            <w:tcW w:w="1397" w:type="dxa"/>
          </w:tcPr>
          <w:p w14:paraId="24DEC146" w14:textId="77777777" w:rsidR="005032B2" w:rsidRDefault="00000000">
            <w:r>
              <w:t>Frontend</w:t>
            </w:r>
          </w:p>
        </w:tc>
        <w:tc>
          <w:tcPr>
            <w:tcW w:w="2276" w:type="dxa"/>
          </w:tcPr>
          <w:p w14:paraId="10A9533B" w14:textId="77777777" w:rsidR="005032B2" w:rsidRDefault="00000000">
            <w:r>
              <w:t>localStorage / sessionStorage</w:t>
            </w:r>
          </w:p>
        </w:tc>
        <w:tc>
          <w:tcPr>
            <w:tcW w:w="2932" w:type="dxa"/>
          </w:tcPr>
          <w:p w14:paraId="4AEAA5C5" w14:textId="77777777" w:rsidR="005032B2" w:rsidRDefault="00000000">
            <w:r>
              <w:t>Lưu token, ngôn ngữ, dataset</w:t>
            </w:r>
          </w:p>
        </w:tc>
        <w:tc>
          <w:tcPr>
            <w:tcW w:w="2755" w:type="dxa"/>
          </w:tcPr>
          <w:p w14:paraId="26E65E45" w14:textId="77777777" w:rsidR="005032B2" w:rsidRDefault="00000000">
            <w:r>
              <w:t>Dùng được khi mạng yếu</w:t>
            </w:r>
          </w:p>
        </w:tc>
      </w:tr>
      <w:tr w:rsidR="005032B2" w14:paraId="3844DF62" w14:textId="77777777">
        <w:tc>
          <w:tcPr>
            <w:tcW w:w="1397" w:type="dxa"/>
          </w:tcPr>
          <w:p w14:paraId="2080FC4E" w14:textId="77777777" w:rsidR="005032B2" w:rsidRDefault="00000000">
            <w:r>
              <w:t>Cổng vào</w:t>
            </w:r>
          </w:p>
        </w:tc>
        <w:tc>
          <w:tcPr>
            <w:tcW w:w="2276" w:type="dxa"/>
          </w:tcPr>
          <w:p w14:paraId="0F5C034C" w14:textId="77777777" w:rsidR="005032B2" w:rsidRDefault="00000000">
            <w:r>
              <w:t>nginx</w:t>
            </w:r>
          </w:p>
        </w:tc>
        <w:tc>
          <w:tcPr>
            <w:tcW w:w="2932" w:type="dxa"/>
          </w:tcPr>
          <w:p w14:paraId="57F72E9C" w14:textId="77777777" w:rsidR="005032B2" w:rsidRDefault="00000000">
            <w:r>
              <w:t xml:space="preserve">Phục vụ file giao diện, ảnh </w:t>
            </w:r>
            <w:r>
              <w:rPr>
                <w:rStyle w:val="CodeChar"/>
              </w:rPr>
              <w:t>/img</w:t>
            </w:r>
            <w:r>
              <w:t xml:space="preserve">, audio </w:t>
            </w:r>
            <w:r>
              <w:rPr>
                <w:rStyle w:val="CodeChar"/>
              </w:rPr>
              <w:t>/audio</w:t>
            </w:r>
            <w:r>
              <w:t xml:space="preserve">, chuyển </w:t>
            </w:r>
            <w:r>
              <w:rPr>
                <w:rStyle w:val="CodeChar"/>
              </w:rPr>
              <w:t>/api</w:t>
            </w:r>
            <w:r>
              <w:t xml:space="preserve"> sang Gateway</w:t>
            </w:r>
          </w:p>
        </w:tc>
        <w:tc>
          <w:tcPr>
            <w:tcW w:w="2755" w:type="dxa"/>
          </w:tcPr>
          <w:p w14:paraId="40C3F2C2" w14:textId="77777777" w:rsidR="005032B2" w:rsidRDefault="00000000">
            <w:r>
              <w:t>Nhanh, cấu hình đơn giản</w:t>
            </w:r>
          </w:p>
        </w:tc>
      </w:tr>
      <w:tr w:rsidR="005032B2" w14:paraId="76E0598A" w14:textId="77777777">
        <w:tc>
          <w:tcPr>
            <w:tcW w:w="1397" w:type="dxa"/>
          </w:tcPr>
          <w:p w14:paraId="453A8373" w14:textId="77777777" w:rsidR="005032B2" w:rsidRDefault="00000000">
            <w:r>
              <w:t>Cổng vào</w:t>
            </w:r>
          </w:p>
        </w:tc>
        <w:tc>
          <w:tcPr>
            <w:tcW w:w="2276" w:type="dxa"/>
          </w:tcPr>
          <w:p w14:paraId="70D1AC3D" w14:textId="77777777" w:rsidR="005032B2" w:rsidRDefault="00000000">
            <w:r>
              <w:t xml:space="preserve">API Gateway (Express + </w:t>
            </w:r>
            <w:r>
              <w:rPr>
                <w:rStyle w:val="CodeChar"/>
              </w:rPr>
              <w:t>jose</w:t>
            </w:r>
            <w:r>
              <w:t xml:space="preserve"> + </w:t>
            </w:r>
            <w:r>
              <w:rPr>
                <w:rStyle w:val="CodeChar"/>
              </w:rPr>
              <w:t>express-rate-limit</w:t>
            </w:r>
            <w:r>
              <w:t>)</w:t>
            </w:r>
          </w:p>
        </w:tc>
        <w:tc>
          <w:tcPr>
            <w:tcW w:w="2932" w:type="dxa"/>
          </w:tcPr>
          <w:p w14:paraId="36C99BB8" w14:textId="77777777" w:rsidR="005032B2" w:rsidRDefault="00000000">
            <w:r>
              <w:t>Kiểm JWT qua JWKS, giới hạn tần suất, xóa header giả mạo, chuyển tiếp</w:t>
            </w:r>
          </w:p>
        </w:tc>
        <w:tc>
          <w:tcPr>
            <w:tcW w:w="2755" w:type="dxa"/>
          </w:tcPr>
          <w:p w14:paraId="6F67A98C" w14:textId="77777777" w:rsidR="005032B2" w:rsidRDefault="00000000">
            <w:r>
              <w:t>Một điểm vào duy nhất; service phía sau không phải tự kiểm token</w:t>
            </w:r>
          </w:p>
        </w:tc>
      </w:tr>
      <w:tr w:rsidR="005032B2" w14:paraId="750C3728" w14:textId="77777777">
        <w:tc>
          <w:tcPr>
            <w:tcW w:w="1397" w:type="dxa"/>
          </w:tcPr>
          <w:p w14:paraId="17D802BD" w14:textId="77777777" w:rsidR="005032B2" w:rsidRDefault="00000000">
            <w:r>
              <w:t>Service</w:t>
            </w:r>
          </w:p>
        </w:tc>
        <w:tc>
          <w:tcPr>
            <w:tcW w:w="2276" w:type="dxa"/>
          </w:tcPr>
          <w:p w14:paraId="54EDCD06" w14:textId="77777777" w:rsidR="005032B2" w:rsidRDefault="00000000">
            <w:r>
              <w:t>Node.js 20 + TypeScript + Express</w:t>
            </w:r>
          </w:p>
        </w:tc>
        <w:tc>
          <w:tcPr>
            <w:tcW w:w="2932" w:type="dxa"/>
          </w:tcPr>
          <w:p w14:paraId="41DF3A25" w14:textId="77777777" w:rsidR="005032B2" w:rsidRDefault="00000000">
            <w:r>
              <w:t>auth, payment, poi service</w:t>
            </w:r>
          </w:p>
        </w:tc>
        <w:tc>
          <w:tcPr>
            <w:tcW w:w="2755" w:type="dxa"/>
          </w:tcPr>
          <w:p w14:paraId="2BC6648D" w14:textId="77777777" w:rsidR="005032B2" w:rsidRDefault="00000000">
            <w:r>
              <w:t>Kiểu dữ liệu rõ ràng, hệ sinh thái lớn</w:t>
            </w:r>
          </w:p>
        </w:tc>
      </w:tr>
      <w:tr w:rsidR="005032B2" w14:paraId="4AD641C1" w14:textId="77777777">
        <w:tc>
          <w:tcPr>
            <w:tcW w:w="1397" w:type="dxa"/>
          </w:tcPr>
          <w:p w14:paraId="70ACF3BD" w14:textId="77777777" w:rsidR="005032B2" w:rsidRDefault="00000000">
            <w:r>
              <w:t>Service</w:t>
            </w:r>
          </w:p>
        </w:tc>
        <w:tc>
          <w:tcPr>
            <w:tcW w:w="2276" w:type="dxa"/>
          </w:tcPr>
          <w:p w14:paraId="360F7D64" w14:textId="77777777" w:rsidR="005032B2" w:rsidRDefault="00000000">
            <w:r>
              <w:t>Zod</w:t>
            </w:r>
          </w:p>
        </w:tc>
        <w:tc>
          <w:tcPr>
            <w:tcW w:w="2932" w:type="dxa"/>
          </w:tcPr>
          <w:p w14:paraId="0B4A362E" w14:textId="77777777" w:rsidR="005032B2" w:rsidRDefault="00000000">
            <w:r>
              <w:t>Kiểm dữ liệu đầu vào của API</w:t>
            </w:r>
          </w:p>
        </w:tc>
        <w:tc>
          <w:tcPr>
            <w:tcW w:w="2755" w:type="dxa"/>
          </w:tcPr>
          <w:p w14:paraId="390D35D0" w14:textId="77777777" w:rsidR="005032B2" w:rsidRDefault="00000000">
            <w:r>
              <w:t>Sai định dạng trả 400 trước khi chạm database</w:t>
            </w:r>
          </w:p>
        </w:tc>
      </w:tr>
      <w:tr w:rsidR="005032B2" w14:paraId="79AC9228" w14:textId="77777777">
        <w:tc>
          <w:tcPr>
            <w:tcW w:w="1397" w:type="dxa"/>
          </w:tcPr>
          <w:p w14:paraId="18A5771C" w14:textId="77777777" w:rsidR="005032B2" w:rsidRDefault="00000000">
            <w:r>
              <w:t>Service</w:t>
            </w:r>
          </w:p>
        </w:tc>
        <w:tc>
          <w:tcPr>
            <w:tcW w:w="2276" w:type="dxa"/>
          </w:tcPr>
          <w:p w14:paraId="1ED73987" w14:textId="77777777" w:rsidR="005032B2" w:rsidRDefault="00000000">
            <w:r>
              <w:t>JWT RS256 (</w:t>
            </w:r>
            <w:r>
              <w:rPr>
                <w:rStyle w:val="CodeChar"/>
              </w:rPr>
              <w:t>jose</w:t>
            </w:r>
            <w:r>
              <w:t>), bcrypt</w:t>
            </w:r>
          </w:p>
        </w:tc>
        <w:tc>
          <w:tcPr>
            <w:tcW w:w="2932" w:type="dxa"/>
          </w:tcPr>
          <w:p w14:paraId="41C6A70A" w14:textId="77777777" w:rsidR="005032B2" w:rsidRDefault="00000000">
            <w:r>
              <w:t>Token ký bằng khóa riêng; mật khẩu băm bcrypt</w:t>
            </w:r>
          </w:p>
        </w:tc>
        <w:tc>
          <w:tcPr>
            <w:tcW w:w="2755" w:type="dxa"/>
          </w:tcPr>
          <w:p w14:paraId="7D0310E8" w14:textId="77777777" w:rsidR="005032B2" w:rsidRDefault="00000000">
            <w:r>
              <w:t>Gateway chỉ cần khóa công khai để kiểm</w:t>
            </w:r>
          </w:p>
        </w:tc>
      </w:tr>
      <w:tr w:rsidR="005032B2" w14:paraId="54A51BCB" w14:textId="77777777">
        <w:tc>
          <w:tcPr>
            <w:tcW w:w="1397" w:type="dxa"/>
          </w:tcPr>
          <w:p w14:paraId="6C700EBA" w14:textId="77777777" w:rsidR="005032B2" w:rsidRDefault="00000000">
            <w:r>
              <w:t>Dữ liệu</w:t>
            </w:r>
          </w:p>
        </w:tc>
        <w:tc>
          <w:tcPr>
            <w:tcW w:w="2276" w:type="dxa"/>
          </w:tcPr>
          <w:p w14:paraId="21F1DBB3" w14:textId="77777777" w:rsidR="005032B2" w:rsidRDefault="00000000">
            <w:r>
              <w:t>PostgreSQL 16 + PostGIS</w:t>
            </w:r>
          </w:p>
        </w:tc>
        <w:tc>
          <w:tcPr>
            <w:tcW w:w="2932" w:type="dxa"/>
          </w:tcPr>
          <w:p w14:paraId="56862BAE" w14:textId="77777777" w:rsidR="005032B2" w:rsidRDefault="00000000">
            <w:r>
              <w:t>3 database riêng: auth_db, payment_db, poi_db; cột vị trí kiểu geography</w:t>
            </w:r>
          </w:p>
        </w:tc>
        <w:tc>
          <w:tcPr>
            <w:tcW w:w="2755" w:type="dxa"/>
          </w:tcPr>
          <w:p w14:paraId="7446A140" w14:textId="77777777" w:rsidR="005032B2" w:rsidRDefault="00000000">
            <w:r>
              <w:t>Database-per-service; PostGIS tính toán địa lý</w:t>
            </w:r>
          </w:p>
        </w:tc>
      </w:tr>
      <w:tr w:rsidR="005032B2" w14:paraId="0DD388C0" w14:textId="77777777">
        <w:tc>
          <w:tcPr>
            <w:tcW w:w="1397" w:type="dxa"/>
          </w:tcPr>
          <w:p w14:paraId="5D282B36" w14:textId="77777777" w:rsidR="005032B2" w:rsidRDefault="00000000">
            <w:r>
              <w:t>Dữ liệu</w:t>
            </w:r>
          </w:p>
        </w:tc>
        <w:tc>
          <w:tcPr>
            <w:tcW w:w="2276" w:type="dxa"/>
          </w:tcPr>
          <w:p w14:paraId="690EA91B" w14:textId="77777777" w:rsidR="005032B2" w:rsidRDefault="00000000">
            <w:r>
              <w:t>Redis</w:t>
            </w:r>
          </w:p>
        </w:tc>
        <w:tc>
          <w:tcPr>
            <w:tcW w:w="2932" w:type="dxa"/>
          </w:tcPr>
          <w:p w14:paraId="727A5FA0" w14:textId="77777777" w:rsidR="005032B2" w:rsidRDefault="00000000">
            <w:r>
              <w:t>Mã ngắn hết hạn 10 phút, đếm số lần nhập sai, giới hạn tần suất</w:t>
            </w:r>
          </w:p>
        </w:tc>
        <w:tc>
          <w:tcPr>
            <w:tcW w:w="2755" w:type="dxa"/>
          </w:tcPr>
          <w:p w14:paraId="5BB36FC4" w14:textId="77777777" w:rsidR="005032B2" w:rsidRDefault="00000000">
            <w:r>
              <w:t>Dữ liệu ngắn hạn, có TTL tự xóa</w:t>
            </w:r>
          </w:p>
        </w:tc>
      </w:tr>
      <w:tr w:rsidR="005032B2" w14:paraId="0DF32F4F" w14:textId="77777777">
        <w:tc>
          <w:tcPr>
            <w:tcW w:w="1397" w:type="dxa"/>
          </w:tcPr>
          <w:p w14:paraId="0731D95D" w14:textId="77777777" w:rsidR="005032B2" w:rsidRDefault="00000000">
            <w:r>
              <w:t>Giao tiếp</w:t>
            </w:r>
          </w:p>
        </w:tc>
        <w:tc>
          <w:tcPr>
            <w:tcW w:w="2276" w:type="dxa"/>
          </w:tcPr>
          <w:p w14:paraId="1E6C6D53" w14:textId="77777777" w:rsidR="005032B2" w:rsidRDefault="00000000">
            <w:r>
              <w:t>RabbitMQ (</w:t>
            </w:r>
            <w:r>
              <w:rPr>
                <w:rStyle w:val="CodeChar"/>
              </w:rPr>
              <w:t>amqplib</w:t>
            </w:r>
            <w:r>
              <w:t>) + Transactional Outbox</w:t>
            </w:r>
          </w:p>
        </w:tc>
        <w:tc>
          <w:tcPr>
            <w:tcW w:w="2932" w:type="dxa"/>
          </w:tcPr>
          <w:p w14:paraId="40AAC6E5" w14:textId="77777777" w:rsidR="005032B2" w:rsidRDefault="00000000">
            <w:r>
              <w:t>payment báo auth “đơn đã trả tiền”</w:t>
            </w:r>
          </w:p>
        </w:tc>
        <w:tc>
          <w:tcPr>
            <w:tcW w:w="2755" w:type="dxa"/>
          </w:tcPr>
          <w:p w14:paraId="729D0C71" w14:textId="77777777" w:rsidR="005032B2" w:rsidRDefault="00000000">
            <w:r>
              <w:t>Bất đồng bộ, không mất sự kiện khi một bên sập</w:t>
            </w:r>
          </w:p>
        </w:tc>
      </w:tr>
      <w:tr w:rsidR="005032B2" w14:paraId="2A4C8ED1" w14:textId="77777777">
        <w:tc>
          <w:tcPr>
            <w:tcW w:w="1397" w:type="dxa"/>
          </w:tcPr>
          <w:p w14:paraId="456A9EAC" w14:textId="77777777" w:rsidR="005032B2" w:rsidRDefault="00000000">
            <w:r>
              <w:lastRenderedPageBreak/>
              <w:t>Worker</w:t>
            </w:r>
          </w:p>
        </w:tc>
        <w:tc>
          <w:tcPr>
            <w:tcW w:w="2276" w:type="dxa"/>
          </w:tcPr>
          <w:p w14:paraId="2656166F" w14:textId="77777777" w:rsidR="005032B2" w:rsidRDefault="00000000">
            <w:r>
              <w:t>Python + psycopg, deep-translator, edge-tts, mutagen</w:t>
            </w:r>
          </w:p>
        </w:tc>
        <w:tc>
          <w:tcPr>
            <w:tcW w:w="2932" w:type="dxa"/>
          </w:tcPr>
          <w:p w14:paraId="4FA77405" w14:textId="77777777" w:rsidR="005032B2" w:rsidRDefault="00000000">
            <w:r>
              <w:t>Dịch, tạo MP3, đo độ dài audio</w:t>
            </w:r>
          </w:p>
        </w:tc>
        <w:tc>
          <w:tcPr>
            <w:tcW w:w="2755" w:type="dxa"/>
          </w:tcPr>
          <w:p w14:paraId="661AB988" w14:textId="77777777" w:rsidR="005032B2" w:rsidRDefault="00000000">
            <w:r>
              <w:t>Thư viện dịch/TTS của Python sẵn và gọn</w:t>
            </w:r>
          </w:p>
        </w:tc>
      </w:tr>
      <w:tr w:rsidR="005032B2" w14:paraId="555AC528" w14:textId="77777777">
        <w:tc>
          <w:tcPr>
            <w:tcW w:w="1397" w:type="dxa"/>
          </w:tcPr>
          <w:p w14:paraId="560FBDCB" w14:textId="77777777" w:rsidR="005032B2" w:rsidRDefault="00000000">
            <w:r>
              <w:t>Thanh toán</w:t>
            </w:r>
          </w:p>
        </w:tc>
        <w:tc>
          <w:tcPr>
            <w:tcW w:w="2276" w:type="dxa"/>
          </w:tcPr>
          <w:p w14:paraId="34F0F4BB" w14:textId="77777777" w:rsidR="005032B2" w:rsidRDefault="00000000">
            <w:r>
              <w:t>VNPAY sandbox (HMAC-SHA512), tiền mặt tại quầy</w:t>
            </w:r>
          </w:p>
        </w:tc>
        <w:tc>
          <w:tcPr>
            <w:tcW w:w="2932" w:type="dxa"/>
          </w:tcPr>
          <w:p w14:paraId="1AE97790" w14:textId="77777777" w:rsidR="005032B2" w:rsidRDefault="00000000">
            <w:r>
              <w:t>Thu tiền vé</w:t>
            </w:r>
          </w:p>
        </w:tc>
        <w:tc>
          <w:tcPr>
            <w:tcW w:w="2755" w:type="dxa"/>
          </w:tcPr>
          <w:p w14:paraId="099C89AF" w14:textId="77777777" w:rsidR="005032B2" w:rsidRDefault="00000000">
            <w:r>
              <w:t>Cổng phổ biến ở Việt Nam</w:t>
            </w:r>
          </w:p>
        </w:tc>
      </w:tr>
      <w:tr w:rsidR="005032B2" w14:paraId="6CC6FC2F" w14:textId="77777777">
        <w:tc>
          <w:tcPr>
            <w:tcW w:w="1397" w:type="dxa"/>
          </w:tcPr>
          <w:p w14:paraId="164A6D6B" w14:textId="77777777" w:rsidR="005032B2" w:rsidRDefault="00000000">
            <w:r>
              <w:t>Hạ tầng</w:t>
            </w:r>
          </w:p>
        </w:tc>
        <w:tc>
          <w:tcPr>
            <w:tcW w:w="2276" w:type="dxa"/>
          </w:tcPr>
          <w:p w14:paraId="40546C33" w14:textId="77777777" w:rsidR="005032B2" w:rsidRDefault="00000000">
            <w:r>
              <w:t>Docker + Docker Compose, ngrok</w:t>
            </w:r>
          </w:p>
        </w:tc>
        <w:tc>
          <w:tcPr>
            <w:tcW w:w="2932" w:type="dxa"/>
          </w:tcPr>
          <w:p w14:paraId="01C7C190" w14:textId="77777777" w:rsidR="005032B2" w:rsidRDefault="00000000">
            <w:r>
              <w:t>Chạy toàn hệ thống bằng 1 lệnh; mở HTTPS cho điện thoại</w:t>
            </w:r>
          </w:p>
        </w:tc>
        <w:tc>
          <w:tcPr>
            <w:tcW w:w="2755" w:type="dxa"/>
          </w:tcPr>
          <w:p w14:paraId="67596D67" w14:textId="77777777" w:rsidR="005032B2" w:rsidRDefault="00000000">
            <w:r>
              <w:t>Môi trường giống nhau trên mọi máy</w:t>
            </w:r>
          </w:p>
        </w:tc>
      </w:tr>
      <w:tr w:rsidR="005032B2" w14:paraId="7AE4E837" w14:textId="77777777">
        <w:tc>
          <w:tcPr>
            <w:tcW w:w="1397" w:type="dxa"/>
          </w:tcPr>
          <w:p w14:paraId="28C579E8" w14:textId="77777777" w:rsidR="005032B2" w:rsidRDefault="00000000">
            <w:r>
              <w:t>Kiểm thử</w:t>
            </w:r>
          </w:p>
        </w:tc>
        <w:tc>
          <w:tcPr>
            <w:tcW w:w="2276" w:type="dxa"/>
          </w:tcPr>
          <w:p w14:paraId="3AE2833C" w14:textId="77777777" w:rsidR="005032B2" w:rsidRDefault="00000000">
            <w:r>
              <w:rPr>
                <w:rStyle w:val="CodeChar"/>
              </w:rPr>
              <w:t>scripts/smoke.mjs</w:t>
            </w:r>
            <w:r>
              <w:t xml:space="preserve"> (Node)</w:t>
            </w:r>
          </w:p>
        </w:tc>
        <w:tc>
          <w:tcPr>
            <w:tcW w:w="2932" w:type="dxa"/>
          </w:tcPr>
          <w:p w14:paraId="1ED1795A" w14:textId="77777777" w:rsidR="005032B2" w:rsidRDefault="00000000">
            <w:r>
              <w:t>Chạy tự động các luồng chính, in PASS/FAIL</w:t>
            </w:r>
          </w:p>
        </w:tc>
        <w:tc>
          <w:tcPr>
            <w:tcW w:w="2755" w:type="dxa"/>
          </w:tcPr>
          <w:p w14:paraId="65294264" w14:textId="77777777" w:rsidR="005032B2" w:rsidRDefault="00000000">
            <w:r>
              <w:t>Kiểm nhanh sau mỗi lần sửa</w:t>
            </w:r>
          </w:p>
        </w:tc>
      </w:tr>
    </w:tbl>
    <w:p w14:paraId="3AAD89C8" w14:textId="77777777" w:rsidR="005032B2" w:rsidRDefault="00000000">
      <w:r>
        <w:rPr>
          <w:b/>
        </w:rPr>
        <w:t>Các mẫu microservice đã áp dụng:</w:t>
      </w:r>
      <w:r>
        <w:t xml:space="preserve"> API Gateway, Database per Service, Transactional Outbox, Idempotent Consumer (bảng </w:t>
      </w:r>
      <w:r>
        <w:rPr>
          <w:rStyle w:val="CodeChar"/>
        </w:rPr>
        <w:t>processed_events</w:t>
      </w:r>
      <w:r>
        <w:t>), Async Worker với hàng đợi trong database (</w:t>
      </w:r>
      <w:r>
        <w:rPr>
          <w:rStyle w:val="CodeChar"/>
        </w:rPr>
        <w:t>content_jobs</w:t>
      </w:r>
      <w:r>
        <w:t>), xác thực tập trung bằng JWKS.</w:t>
      </w:r>
    </w:p>
    <w:p w14:paraId="2E8B849D" w14:textId="77777777" w:rsidR="005032B2" w:rsidRDefault="00000000">
      <w:pPr>
        <w:pStyle w:val="Heading2"/>
      </w:pPr>
      <w:r>
        <w:t>15. Thành phần cần để chạy</w:t>
      </w:r>
    </w:p>
    <w:p w14:paraId="396B5566" w14:textId="77777777" w:rsidR="005032B2" w:rsidRDefault="00000000">
      <w:r>
        <w:t xml:space="preserve">Để demo đầy đủ luồng “mua vé → nghe thuyết minh” cần 8 thành phần bắt buộc; content-worker, ngrok và VNPAY chỉ cần khi demo dịch tự động, điện thoại thật hoặc thanh toán thật. Tất cả khởi động bằng một lệnh </w:t>
      </w:r>
      <w:r>
        <w:rPr>
          <w:rStyle w:val="CodeChar"/>
        </w:rPr>
        <w:t>docker compose up --build</w:t>
      </w:r>
      <w:r>
        <w:t xml:space="preserve"> (sau khi copy </w:t>
      </w:r>
      <w:r>
        <w:rPr>
          <w:rStyle w:val="CodeChar"/>
        </w:rPr>
        <w:t>.env.example</w:t>
      </w:r>
      <w:r>
        <w:t xml:space="preserve"> thành </w:t>
      </w:r>
      <w:r>
        <w:rPr>
          <w:rStyle w:val="CodeChar"/>
        </w:rPr>
        <w:t>.env</w:t>
      </w:r>
      <w:r>
        <w:t>).</w:t>
      </w:r>
    </w:p>
    <w:tbl>
      <w:tblPr>
        <w:tblStyle w:val="TableGrid"/>
        <w:tblW w:w="0" w:type="auto"/>
        <w:tblLayout w:type="fixed"/>
        <w:tblLook w:val="0420" w:firstRow="1" w:lastRow="0" w:firstColumn="0" w:lastColumn="0" w:noHBand="0" w:noVBand="1"/>
      </w:tblPr>
      <w:tblGrid>
        <w:gridCol w:w="1870"/>
        <w:gridCol w:w="1785"/>
        <w:gridCol w:w="1023"/>
        <w:gridCol w:w="4682"/>
      </w:tblGrid>
      <w:tr w:rsidR="005032B2" w14:paraId="6319DCB9" w14:textId="77777777">
        <w:trPr>
          <w:tblHeader/>
        </w:trPr>
        <w:tc>
          <w:tcPr>
            <w:tcW w:w="1870" w:type="dxa"/>
            <w:shd w:val="clear" w:color="auto" w:fill="F2F2F2"/>
          </w:tcPr>
          <w:p w14:paraId="65B80624" w14:textId="77777777" w:rsidR="005032B2" w:rsidRDefault="00000000">
            <w:r>
              <w:t>Thành phần</w:t>
            </w:r>
          </w:p>
        </w:tc>
        <w:tc>
          <w:tcPr>
            <w:tcW w:w="1785" w:type="dxa"/>
            <w:shd w:val="clear" w:color="auto" w:fill="F2F2F2"/>
          </w:tcPr>
          <w:p w14:paraId="5FD075FB" w14:textId="77777777" w:rsidR="005032B2" w:rsidRDefault="00000000">
            <w:r>
              <w:t>Cổng</w:t>
            </w:r>
          </w:p>
        </w:tc>
        <w:tc>
          <w:tcPr>
            <w:tcW w:w="1023" w:type="dxa"/>
            <w:shd w:val="clear" w:color="auto" w:fill="F2F2F2"/>
          </w:tcPr>
          <w:p w14:paraId="5B4B1565" w14:textId="77777777" w:rsidR="005032B2" w:rsidRDefault="00000000">
            <w:r>
              <w:t>Bắt buộc?</w:t>
            </w:r>
          </w:p>
        </w:tc>
        <w:tc>
          <w:tcPr>
            <w:tcW w:w="4682" w:type="dxa"/>
            <w:shd w:val="clear" w:color="auto" w:fill="F2F2F2"/>
          </w:tcPr>
          <w:p w14:paraId="6A809D27" w14:textId="77777777" w:rsidR="005032B2" w:rsidRDefault="00000000">
            <w:r>
              <w:t>Thiếu thì sao</w:t>
            </w:r>
          </w:p>
        </w:tc>
      </w:tr>
      <w:tr w:rsidR="005032B2" w14:paraId="50E793A5" w14:textId="77777777">
        <w:tc>
          <w:tcPr>
            <w:tcW w:w="1870" w:type="dxa"/>
          </w:tcPr>
          <w:p w14:paraId="72359333" w14:textId="77777777" w:rsidR="005032B2" w:rsidRDefault="00000000">
            <w:r>
              <w:t>Docker Desktop</w:t>
            </w:r>
          </w:p>
        </w:tc>
        <w:tc>
          <w:tcPr>
            <w:tcW w:w="1785" w:type="dxa"/>
          </w:tcPr>
          <w:p w14:paraId="0C5CFE3F" w14:textId="77777777" w:rsidR="005032B2" w:rsidRDefault="00000000">
            <w:r>
              <w:t>–</w:t>
            </w:r>
          </w:p>
        </w:tc>
        <w:tc>
          <w:tcPr>
            <w:tcW w:w="1023" w:type="dxa"/>
          </w:tcPr>
          <w:p w14:paraId="66926DF5" w14:textId="77777777" w:rsidR="005032B2" w:rsidRDefault="00000000">
            <w:r>
              <w:t>Có</w:t>
            </w:r>
          </w:p>
        </w:tc>
        <w:tc>
          <w:tcPr>
            <w:tcW w:w="4682" w:type="dxa"/>
          </w:tcPr>
          <w:p w14:paraId="1A913D41" w14:textId="77777777" w:rsidR="005032B2" w:rsidRDefault="00000000">
            <w:r>
              <w:t>Không chạy được gì</w:t>
            </w:r>
          </w:p>
        </w:tc>
      </w:tr>
      <w:tr w:rsidR="005032B2" w14:paraId="19360659" w14:textId="77777777">
        <w:tc>
          <w:tcPr>
            <w:tcW w:w="1870" w:type="dxa"/>
          </w:tcPr>
          <w:p w14:paraId="5F180126" w14:textId="77777777" w:rsidR="005032B2" w:rsidRDefault="00000000">
            <w:r>
              <w:t>postgres (PostgreSQL + PostGIS)</w:t>
            </w:r>
          </w:p>
        </w:tc>
        <w:tc>
          <w:tcPr>
            <w:tcW w:w="1785" w:type="dxa"/>
          </w:tcPr>
          <w:p w14:paraId="36F0F156" w14:textId="77777777" w:rsidR="005032B2" w:rsidRDefault="00000000">
            <w:r>
              <w:t>5432</w:t>
            </w:r>
          </w:p>
        </w:tc>
        <w:tc>
          <w:tcPr>
            <w:tcW w:w="1023" w:type="dxa"/>
          </w:tcPr>
          <w:p w14:paraId="5467449C" w14:textId="77777777" w:rsidR="005032B2" w:rsidRDefault="00000000">
            <w:r>
              <w:t>Có</w:t>
            </w:r>
          </w:p>
        </w:tc>
        <w:tc>
          <w:tcPr>
            <w:tcW w:w="4682" w:type="dxa"/>
          </w:tcPr>
          <w:p w14:paraId="18C002BF" w14:textId="77777777" w:rsidR="005032B2" w:rsidRDefault="00000000">
            <w:r>
              <w:t xml:space="preserve">3 service không khởi động; PostGIS cần cho cột vị trí </w:t>
            </w:r>
            <w:r>
              <w:rPr>
                <w:rStyle w:val="CodeChar"/>
              </w:rPr>
              <w:t>location</w:t>
            </w:r>
          </w:p>
        </w:tc>
      </w:tr>
      <w:tr w:rsidR="005032B2" w14:paraId="26504C9D" w14:textId="77777777">
        <w:tc>
          <w:tcPr>
            <w:tcW w:w="1870" w:type="dxa"/>
          </w:tcPr>
          <w:p w14:paraId="489E3735" w14:textId="77777777" w:rsidR="005032B2" w:rsidRDefault="00000000">
            <w:r>
              <w:t>redis</w:t>
            </w:r>
          </w:p>
        </w:tc>
        <w:tc>
          <w:tcPr>
            <w:tcW w:w="1785" w:type="dxa"/>
          </w:tcPr>
          <w:p w14:paraId="78B8D2E7" w14:textId="77777777" w:rsidR="005032B2" w:rsidRDefault="00000000">
            <w:r>
              <w:t>6379</w:t>
            </w:r>
          </w:p>
        </w:tc>
        <w:tc>
          <w:tcPr>
            <w:tcW w:w="1023" w:type="dxa"/>
          </w:tcPr>
          <w:p w14:paraId="657FE246" w14:textId="77777777" w:rsidR="005032B2" w:rsidRDefault="00000000">
            <w:r>
              <w:t>Có</w:t>
            </w:r>
          </w:p>
        </w:tc>
        <w:tc>
          <w:tcPr>
            <w:tcW w:w="4682" w:type="dxa"/>
          </w:tcPr>
          <w:p w14:paraId="76188918" w14:textId="77777777" w:rsidR="005032B2" w:rsidRDefault="00000000">
            <w:r>
              <w:t>Gateway không chạy (giới hạn tần suất); auth-service không cấp được mã ngắn</w:t>
            </w:r>
          </w:p>
        </w:tc>
      </w:tr>
      <w:tr w:rsidR="005032B2" w14:paraId="256D8CC1" w14:textId="77777777">
        <w:tc>
          <w:tcPr>
            <w:tcW w:w="1870" w:type="dxa"/>
          </w:tcPr>
          <w:p w14:paraId="7197F647" w14:textId="77777777" w:rsidR="005032B2" w:rsidRDefault="00000000">
            <w:r>
              <w:t>rabbitmq</w:t>
            </w:r>
          </w:p>
        </w:tc>
        <w:tc>
          <w:tcPr>
            <w:tcW w:w="1785" w:type="dxa"/>
          </w:tcPr>
          <w:p w14:paraId="6DCFFA6D" w14:textId="77777777" w:rsidR="005032B2" w:rsidRDefault="00000000">
            <w:r>
              <w:t>5672, 15672</w:t>
            </w:r>
          </w:p>
        </w:tc>
        <w:tc>
          <w:tcPr>
            <w:tcW w:w="1023" w:type="dxa"/>
          </w:tcPr>
          <w:p w14:paraId="5EC71285" w14:textId="77777777" w:rsidR="005032B2" w:rsidRDefault="00000000">
            <w:r>
              <w:t>Có</w:t>
            </w:r>
          </w:p>
        </w:tc>
        <w:tc>
          <w:tcPr>
            <w:tcW w:w="4682" w:type="dxa"/>
          </w:tcPr>
          <w:p w14:paraId="161E59F3" w14:textId="77777777" w:rsidR="005032B2" w:rsidRDefault="00000000">
            <w:r>
              <w:t>Đơn đã trả tiền nhưng auth-service không biết → khách không nhận được token</w:t>
            </w:r>
          </w:p>
        </w:tc>
      </w:tr>
      <w:tr w:rsidR="005032B2" w14:paraId="06BF9E38" w14:textId="77777777">
        <w:tc>
          <w:tcPr>
            <w:tcW w:w="1870" w:type="dxa"/>
          </w:tcPr>
          <w:p w14:paraId="76BD9AE8" w14:textId="77777777" w:rsidR="005032B2" w:rsidRDefault="00000000">
            <w:r>
              <w:t>auth-service</w:t>
            </w:r>
          </w:p>
        </w:tc>
        <w:tc>
          <w:tcPr>
            <w:tcW w:w="1785" w:type="dxa"/>
          </w:tcPr>
          <w:p w14:paraId="62ECAB78" w14:textId="77777777" w:rsidR="005032B2" w:rsidRDefault="00000000">
            <w:r>
              <w:t>4001 (nội bộ)</w:t>
            </w:r>
          </w:p>
        </w:tc>
        <w:tc>
          <w:tcPr>
            <w:tcW w:w="1023" w:type="dxa"/>
          </w:tcPr>
          <w:p w14:paraId="2C7AF7BB" w14:textId="77777777" w:rsidR="005032B2" w:rsidRDefault="00000000">
            <w:r>
              <w:t>Có</w:t>
            </w:r>
          </w:p>
        </w:tc>
        <w:tc>
          <w:tcPr>
            <w:tcW w:w="4682" w:type="dxa"/>
          </w:tcPr>
          <w:p w14:paraId="047E924F" w14:textId="77777777" w:rsidR="005032B2" w:rsidRDefault="00000000">
            <w:r>
              <w:t>Không đăng nhập, không cấp token</w:t>
            </w:r>
          </w:p>
        </w:tc>
      </w:tr>
      <w:tr w:rsidR="005032B2" w14:paraId="58CE1B4C" w14:textId="77777777">
        <w:tc>
          <w:tcPr>
            <w:tcW w:w="1870" w:type="dxa"/>
          </w:tcPr>
          <w:p w14:paraId="002582B2" w14:textId="77777777" w:rsidR="005032B2" w:rsidRDefault="00000000">
            <w:r>
              <w:t>payment-service</w:t>
            </w:r>
          </w:p>
        </w:tc>
        <w:tc>
          <w:tcPr>
            <w:tcW w:w="1785" w:type="dxa"/>
          </w:tcPr>
          <w:p w14:paraId="3A138A8E" w14:textId="77777777" w:rsidR="005032B2" w:rsidRDefault="00000000">
            <w:r>
              <w:t>4002 (nội bộ)</w:t>
            </w:r>
          </w:p>
        </w:tc>
        <w:tc>
          <w:tcPr>
            <w:tcW w:w="1023" w:type="dxa"/>
          </w:tcPr>
          <w:p w14:paraId="1AB743A7" w14:textId="77777777" w:rsidR="005032B2" w:rsidRDefault="00000000">
            <w:r>
              <w:t>Có</w:t>
            </w:r>
          </w:p>
        </w:tc>
        <w:tc>
          <w:tcPr>
            <w:tcW w:w="4682" w:type="dxa"/>
          </w:tcPr>
          <w:p w14:paraId="03AB2C46" w14:textId="77777777" w:rsidR="005032B2" w:rsidRDefault="00000000">
            <w:r>
              <w:t>Không mua được vé</w:t>
            </w:r>
          </w:p>
        </w:tc>
      </w:tr>
      <w:tr w:rsidR="005032B2" w14:paraId="5193508E" w14:textId="77777777">
        <w:tc>
          <w:tcPr>
            <w:tcW w:w="1870" w:type="dxa"/>
          </w:tcPr>
          <w:p w14:paraId="75FA1057" w14:textId="77777777" w:rsidR="005032B2" w:rsidRDefault="00000000">
            <w:r>
              <w:t>poi-service</w:t>
            </w:r>
          </w:p>
        </w:tc>
        <w:tc>
          <w:tcPr>
            <w:tcW w:w="1785" w:type="dxa"/>
          </w:tcPr>
          <w:p w14:paraId="1551E2BA" w14:textId="77777777" w:rsidR="005032B2" w:rsidRDefault="00000000">
            <w:r>
              <w:t>4003 (nội bộ)</w:t>
            </w:r>
          </w:p>
        </w:tc>
        <w:tc>
          <w:tcPr>
            <w:tcW w:w="1023" w:type="dxa"/>
          </w:tcPr>
          <w:p w14:paraId="0173BCA3" w14:textId="77777777" w:rsidR="005032B2" w:rsidRDefault="00000000">
            <w:r>
              <w:t>Có</w:t>
            </w:r>
          </w:p>
        </w:tc>
        <w:tc>
          <w:tcPr>
            <w:tcW w:w="4682" w:type="dxa"/>
          </w:tcPr>
          <w:p w14:paraId="50185C21" w14:textId="77777777" w:rsidR="005032B2" w:rsidRDefault="00000000">
            <w:r>
              <w:t>Không có dữ liệu quán</w:t>
            </w:r>
          </w:p>
        </w:tc>
      </w:tr>
      <w:tr w:rsidR="005032B2" w14:paraId="0FB14ADB" w14:textId="77777777">
        <w:tc>
          <w:tcPr>
            <w:tcW w:w="1870" w:type="dxa"/>
          </w:tcPr>
          <w:p w14:paraId="1B86327A" w14:textId="77777777" w:rsidR="005032B2" w:rsidRDefault="00000000">
            <w:r>
              <w:t>api-gateway</w:t>
            </w:r>
          </w:p>
        </w:tc>
        <w:tc>
          <w:tcPr>
            <w:tcW w:w="1785" w:type="dxa"/>
          </w:tcPr>
          <w:p w14:paraId="064B3276" w14:textId="77777777" w:rsidR="005032B2" w:rsidRDefault="00000000">
            <w:r>
              <w:t>8080</w:t>
            </w:r>
          </w:p>
        </w:tc>
        <w:tc>
          <w:tcPr>
            <w:tcW w:w="1023" w:type="dxa"/>
          </w:tcPr>
          <w:p w14:paraId="0DDB9EEE" w14:textId="77777777" w:rsidR="005032B2" w:rsidRDefault="00000000">
            <w:r>
              <w:t>Có</w:t>
            </w:r>
          </w:p>
        </w:tc>
        <w:tc>
          <w:tcPr>
            <w:tcW w:w="4682" w:type="dxa"/>
          </w:tcPr>
          <w:p w14:paraId="3D6CBD91" w14:textId="77777777" w:rsidR="005032B2" w:rsidRDefault="00000000">
            <w:r>
              <w:t>Trình duyệt không gọi được API nào</w:t>
            </w:r>
          </w:p>
        </w:tc>
      </w:tr>
      <w:tr w:rsidR="005032B2" w14:paraId="38715D8E" w14:textId="77777777">
        <w:tc>
          <w:tcPr>
            <w:tcW w:w="1870" w:type="dxa"/>
          </w:tcPr>
          <w:p w14:paraId="1F916B9B" w14:textId="77777777" w:rsidR="005032B2" w:rsidRDefault="00000000">
            <w:r>
              <w:lastRenderedPageBreak/>
              <w:t>web (nginx: trang khách, /admin, /staff, /audio)</w:t>
            </w:r>
          </w:p>
        </w:tc>
        <w:tc>
          <w:tcPr>
            <w:tcW w:w="1785" w:type="dxa"/>
          </w:tcPr>
          <w:p w14:paraId="28D9EE0E" w14:textId="77777777" w:rsidR="005032B2" w:rsidRDefault="00000000">
            <w:r>
              <w:t>5175</w:t>
            </w:r>
          </w:p>
        </w:tc>
        <w:tc>
          <w:tcPr>
            <w:tcW w:w="1023" w:type="dxa"/>
          </w:tcPr>
          <w:p w14:paraId="4B8E5345" w14:textId="77777777" w:rsidR="005032B2" w:rsidRDefault="00000000">
            <w:r>
              <w:t>Có</w:t>
            </w:r>
          </w:p>
        </w:tc>
        <w:tc>
          <w:tcPr>
            <w:tcW w:w="4682" w:type="dxa"/>
          </w:tcPr>
          <w:p w14:paraId="2E1D6325" w14:textId="77777777" w:rsidR="005032B2" w:rsidRDefault="00000000">
            <w:r>
              <w:t>Không mở được giao diện</w:t>
            </w:r>
          </w:p>
        </w:tc>
      </w:tr>
      <w:tr w:rsidR="005032B2" w14:paraId="0A5D68BA" w14:textId="77777777">
        <w:tc>
          <w:tcPr>
            <w:tcW w:w="1870" w:type="dxa"/>
          </w:tcPr>
          <w:p w14:paraId="701EE5A0" w14:textId="77777777" w:rsidR="005032B2" w:rsidRDefault="00000000">
            <w:r>
              <w:t>content-worker (Python)</w:t>
            </w:r>
          </w:p>
        </w:tc>
        <w:tc>
          <w:tcPr>
            <w:tcW w:w="1785" w:type="dxa"/>
          </w:tcPr>
          <w:p w14:paraId="6C5C318B" w14:textId="77777777" w:rsidR="005032B2" w:rsidRDefault="00000000">
            <w:r>
              <w:t>–</w:t>
            </w:r>
          </w:p>
        </w:tc>
        <w:tc>
          <w:tcPr>
            <w:tcW w:w="1023" w:type="dxa"/>
          </w:tcPr>
          <w:p w14:paraId="27E59C9B" w14:textId="77777777" w:rsidR="005032B2" w:rsidRDefault="00000000">
            <w:r>
              <w:t>Tùy chọn</w:t>
            </w:r>
          </w:p>
        </w:tc>
        <w:tc>
          <w:tcPr>
            <w:tcW w:w="4682" w:type="dxa"/>
          </w:tcPr>
          <w:p w14:paraId="2EB5AA92" w14:textId="77777777" w:rsidR="005032B2" w:rsidRDefault="00000000">
            <w:r>
              <w:t>Không tự dịch, không có MP3; khách vẫn nghe bằng giọng trình duyệt</w:t>
            </w:r>
          </w:p>
        </w:tc>
      </w:tr>
      <w:tr w:rsidR="005032B2" w14:paraId="0C177F7A" w14:textId="77777777">
        <w:tc>
          <w:tcPr>
            <w:tcW w:w="1870" w:type="dxa"/>
          </w:tcPr>
          <w:p w14:paraId="3C875833" w14:textId="77777777" w:rsidR="005032B2" w:rsidRDefault="00000000">
            <w:r>
              <w:t>staff-ui (nginx riêng)</w:t>
            </w:r>
          </w:p>
        </w:tc>
        <w:tc>
          <w:tcPr>
            <w:tcW w:w="1785" w:type="dxa"/>
          </w:tcPr>
          <w:p w14:paraId="2F4F71F2" w14:textId="77777777" w:rsidR="005032B2" w:rsidRDefault="00000000">
            <w:r>
              <w:t>5174</w:t>
            </w:r>
          </w:p>
        </w:tc>
        <w:tc>
          <w:tcPr>
            <w:tcW w:w="1023" w:type="dxa"/>
          </w:tcPr>
          <w:p w14:paraId="15D32D74" w14:textId="77777777" w:rsidR="005032B2" w:rsidRDefault="00000000">
            <w:r>
              <w:t>Tùy chọn</w:t>
            </w:r>
          </w:p>
        </w:tc>
        <w:tc>
          <w:tcPr>
            <w:tcW w:w="4682" w:type="dxa"/>
          </w:tcPr>
          <w:p w14:paraId="61837B21" w14:textId="77777777" w:rsidR="005032B2" w:rsidRDefault="00000000">
            <w:r>
              <w:t xml:space="preserve">Trùng chức năng với </w:t>
            </w:r>
            <w:r>
              <w:rPr>
                <w:rStyle w:val="CodeChar"/>
              </w:rPr>
              <w:t>localhost:5175/staff/</w:t>
            </w:r>
          </w:p>
        </w:tc>
      </w:tr>
      <w:tr w:rsidR="005032B2" w14:paraId="146EF95D" w14:textId="77777777">
        <w:tc>
          <w:tcPr>
            <w:tcW w:w="1870" w:type="dxa"/>
          </w:tcPr>
          <w:p w14:paraId="7C8220AA" w14:textId="77777777" w:rsidR="005032B2" w:rsidRDefault="00000000">
            <w:r>
              <w:t>ngrok (HTTPS công khai)</w:t>
            </w:r>
          </w:p>
        </w:tc>
        <w:tc>
          <w:tcPr>
            <w:tcW w:w="1785" w:type="dxa"/>
          </w:tcPr>
          <w:p w14:paraId="272C268D" w14:textId="77777777" w:rsidR="005032B2" w:rsidRDefault="00000000">
            <w:r>
              <w:t>–</w:t>
            </w:r>
          </w:p>
        </w:tc>
        <w:tc>
          <w:tcPr>
            <w:tcW w:w="1023" w:type="dxa"/>
          </w:tcPr>
          <w:p w14:paraId="63CFAE63" w14:textId="77777777" w:rsidR="005032B2" w:rsidRDefault="00000000">
            <w:r>
              <w:t>Khi dùng điện thoại / VNPAY</w:t>
            </w:r>
          </w:p>
        </w:tc>
        <w:tc>
          <w:tcPr>
            <w:tcW w:w="4682" w:type="dxa"/>
          </w:tcPr>
          <w:p w14:paraId="3161EA87" w14:textId="77777777" w:rsidR="005032B2" w:rsidRDefault="00000000">
            <w:r>
              <w:t>Điện thoại không cho GPS trên HTTP; VNPAY không gọi được IPN về localhost</w:t>
            </w:r>
          </w:p>
        </w:tc>
      </w:tr>
      <w:tr w:rsidR="005032B2" w14:paraId="61630A43" w14:textId="77777777">
        <w:tc>
          <w:tcPr>
            <w:tcW w:w="1870" w:type="dxa"/>
          </w:tcPr>
          <w:p w14:paraId="006120BB" w14:textId="77777777" w:rsidR="005032B2" w:rsidRDefault="00000000">
            <w:r>
              <w:t>VNPAY sandbox</w:t>
            </w:r>
          </w:p>
        </w:tc>
        <w:tc>
          <w:tcPr>
            <w:tcW w:w="1785" w:type="dxa"/>
          </w:tcPr>
          <w:p w14:paraId="29316566" w14:textId="77777777" w:rsidR="005032B2" w:rsidRDefault="00000000">
            <w:r>
              <w:t>–</w:t>
            </w:r>
          </w:p>
        </w:tc>
        <w:tc>
          <w:tcPr>
            <w:tcW w:w="1023" w:type="dxa"/>
          </w:tcPr>
          <w:p w14:paraId="670BCE20" w14:textId="77777777" w:rsidR="005032B2" w:rsidRDefault="00000000">
            <w:r>
              <w:t>Tùy chọn</w:t>
            </w:r>
          </w:p>
        </w:tc>
        <w:tc>
          <w:tcPr>
            <w:tcW w:w="4682" w:type="dxa"/>
          </w:tcPr>
          <w:p w14:paraId="4AEF8235" w14:textId="77777777" w:rsidR="005032B2" w:rsidRDefault="00000000">
            <w:r>
              <w:t xml:space="preserve">Đặt </w:t>
            </w:r>
            <w:r>
              <w:rPr>
                <w:rStyle w:val="CodeChar"/>
              </w:rPr>
              <w:t>ONLINE_PAYMENT_PROVIDER=payoo</w:t>
            </w:r>
            <w:r>
              <w:t xml:space="preserve"> để dùng thanh toán giả (mock)</w:t>
            </w:r>
          </w:p>
        </w:tc>
      </w:tr>
    </w:tbl>
    <w:p w14:paraId="5FC63BBC" w14:textId="3323E688" w:rsidR="005032B2" w:rsidRDefault="005032B2" w:rsidP="00884545">
      <w:pPr>
        <w:pStyle w:val="Heading2"/>
      </w:pPr>
    </w:p>
    <w:sectPr w:rsidR="005032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628"/>
    <w:multiLevelType w:val="hybridMultilevel"/>
    <w:tmpl w:val="02DCFF54"/>
    <w:lvl w:ilvl="0" w:tplc="C9F2F6D2">
      <w:start w:val="1"/>
      <w:numFmt w:val="decimal"/>
      <w:lvlText w:val="%1."/>
      <w:lvlJc w:val="left"/>
      <w:pPr>
        <w:ind w:left="720" w:hanging="360"/>
      </w:pPr>
    </w:lvl>
    <w:lvl w:ilvl="1" w:tplc="930A8BA2">
      <w:start w:val="1"/>
      <w:numFmt w:val="lowerLetter"/>
      <w:lvlText w:val="%2."/>
      <w:lvlJc w:val="left"/>
      <w:pPr>
        <w:ind w:left="1440" w:hanging="360"/>
      </w:pPr>
    </w:lvl>
    <w:lvl w:ilvl="2" w:tplc="591E3166">
      <w:start w:val="1"/>
      <w:numFmt w:val="lowerRoman"/>
      <w:lvlText w:val="%3."/>
      <w:lvlJc w:val="left"/>
      <w:pPr>
        <w:ind w:left="2160" w:hanging="360"/>
      </w:pPr>
    </w:lvl>
    <w:lvl w:ilvl="3" w:tplc="6792D2D2">
      <w:start w:val="1"/>
      <w:numFmt w:val="decimal"/>
      <w:lvlText w:val="%4."/>
      <w:lvlJc w:val="left"/>
      <w:pPr>
        <w:ind w:left="2880" w:hanging="360"/>
      </w:pPr>
    </w:lvl>
    <w:lvl w:ilvl="4" w:tplc="51049DA2">
      <w:start w:val="1"/>
      <w:numFmt w:val="lowerLetter"/>
      <w:lvlText w:val="%5."/>
      <w:lvlJc w:val="left"/>
      <w:pPr>
        <w:ind w:left="3600" w:hanging="360"/>
      </w:pPr>
    </w:lvl>
    <w:lvl w:ilvl="5" w:tplc="EE84FD96">
      <w:start w:val="1"/>
      <w:numFmt w:val="lowerRoman"/>
      <w:lvlText w:val="%6."/>
      <w:lvlJc w:val="left"/>
      <w:pPr>
        <w:ind w:left="4320" w:hanging="360"/>
      </w:pPr>
    </w:lvl>
    <w:lvl w:ilvl="6" w:tplc="F38CF7EA">
      <w:start w:val="1"/>
      <w:numFmt w:val="decimal"/>
      <w:lvlText w:val="%7."/>
      <w:lvlJc w:val="left"/>
      <w:pPr>
        <w:ind w:left="5040" w:hanging="360"/>
      </w:pPr>
    </w:lvl>
    <w:lvl w:ilvl="7" w:tplc="7EBEBEA0">
      <w:start w:val="1"/>
      <w:numFmt w:val="lowerLetter"/>
      <w:lvlText w:val="%8."/>
      <w:lvlJc w:val="left"/>
      <w:pPr>
        <w:ind w:left="5760" w:hanging="360"/>
      </w:pPr>
    </w:lvl>
    <w:lvl w:ilvl="8" w:tplc="8EF00C6C">
      <w:start w:val="1"/>
      <w:numFmt w:val="lowerRoman"/>
      <w:lvlText w:val="%9."/>
      <w:lvlJc w:val="left"/>
      <w:pPr>
        <w:ind w:left="6480" w:hanging="360"/>
      </w:pPr>
    </w:lvl>
  </w:abstractNum>
  <w:abstractNum w:abstractNumId="1" w15:restartNumberingAfterBreak="0">
    <w:nsid w:val="25350A1F"/>
    <w:multiLevelType w:val="hybridMultilevel"/>
    <w:tmpl w:val="23281144"/>
    <w:lvl w:ilvl="0" w:tplc="DC8CA1D4">
      <w:start w:val="1"/>
      <w:numFmt w:val="bullet"/>
      <w:lvlText w:val="•"/>
      <w:lvlJc w:val="left"/>
      <w:pPr>
        <w:ind w:left="720" w:hanging="360"/>
      </w:pPr>
    </w:lvl>
    <w:lvl w:ilvl="1" w:tplc="BBBCD4F4">
      <w:start w:val="1"/>
      <w:numFmt w:val="bullet"/>
      <w:lvlText w:val="o"/>
      <w:lvlJc w:val="left"/>
      <w:pPr>
        <w:ind w:left="1440" w:hanging="360"/>
      </w:pPr>
    </w:lvl>
    <w:lvl w:ilvl="2" w:tplc="4A645432">
      <w:start w:val="1"/>
      <w:numFmt w:val="bullet"/>
      <w:lvlText w:val="▪"/>
      <w:lvlJc w:val="left"/>
      <w:pPr>
        <w:ind w:left="2160" w:hanging="360"/>
      </w:pPr>
    </w:lvl>
    <w:lvl w:ilvl="3" w:tplc="56406A70">
      <w:start w:val="1"/>
      <w:numFmt w:val="bullet"/>
      <w:lvlText w:val="•"/>
      <w:lvlJc w:val="left"/>
      <w:pPr>
        <w:ind w:left="2880" w:hanging="360"/>
      </w:pPr>
    </w:lvl>
    <w:lvl w:ilvl="4" w:tplc="D576A568">
      <w:start w:val="1"/>
      <w:numFmt w:val="bullet"/>
      <w:lvlText w:val="o"/>
      <w:lvlJc w:val="left"/>
      <w:pPr>
        <w:ind w:left="3600" w:hanging="360"/>
      </w:pPr>
    </w:lvl>
    <w:lvl w:ilvl="5" w:tplc="004A83A8">
      <w:start w:val="1"/>
      <w:numFmt w:val="bullet"/>
      <w:lvlText w:val="▪"/>
      <w:lvlJc w:val="left"/>
      <w:pPr>
        <w:ind w:left="4320" w:hanging="360"/>
      </w:pPr>
    </w:lvl>
    <w:lvl w:ilvl="6" w:tplc="467EAC9A">
      <w:start w:val="1"/>
      <w:numFmt w:val="bullet"/>
      <w:lvlText w:val="•"/>
      <w:lvlJc w:val="left"/>
      <w:pPr>
        <w:ind w:left="5040" w:hanging="360"/>
      </w:pPr>
    </w:lvl>
    <w:lvl w:ilvl="7" w:tplc="1FC65B8A">
      <w:start w:val="1"/>
      <w:numFmt w:val="bullet"/>
      <w:lvlText w:val="o"/>
      <w:lvlJc w:val="left"/>
      <w:pPr>
        <w:ind w:left="5760" w:hanging="360"/>
      </w:pPr>
    </w:lvl>
    <w:lvl w:ilvl="8" w:tplc="594C224E">
      <w:start w:val="1"/>
      <w:numFmt w:val="bullet"/>
      <w:lvlText w:val="▪"/>
      <w:lvlJc w:val="left"/>
      <w:pPr>
        <w:ind w:left="6480" w:hanging="360"/>
      </w:pPr>
    </w:lvl>
  </w:abstractNum>
  <w:num w:numId="1" w16cid:durableId="992102948">
    <w:abstractNumId w:val="1"/>
  </w:num>
  <w:num w:numId="2" w16cid:durableId="849875708">
    <w:abstractNumId w:val="0"/>
    <w:lvlOverride w:ilvl="0">
      <w:startOverride w:val="1"/>
    </w:lvlOverride>
  </w:num>
  <w:num w:numId="3" w16cid:durableId="1556621360">
    <w:abstractNumId w:val="1"/>
  </w:num>
  <w:num w:numId="4" w16cid:durableId="1168638865">
    <w:abstractNumId w:val="0"/>
    <w:lvlOverride w:ilvl="0">
      <w:startOverride w:val="1"/>
    </w:lvlOverride>
  </w:num>
  <w:num w:numId="5" w16cid:durableId="748889693">
    <w:abstractNumId w:val="0"/>
    <w:lvlOverride w:ilvl="0">
      <w:startOverride w:val="1"/>
    </w:lvlOverride>
  </w:num>
  <w:num w:numId="6" w16cid:durableId="297995254">
    <w:abstractNumId w:val="1"/>
  </w:num>
  <w:num w:numId="7" w16cid:durableId="791478770">
    <w:abstractNumId w:val="1"/>
  </w:num>
  <w:num w:numId="8" w16cid:durableId="1153527030">
    <w:abstractNumId w:val="1"/>
  </w:num>
  <w:num w:numId="9" w16cid:durableId="1897353189">
    <w:abstractNumId w:val="0"/>
    <w:lvlOverride w:ilvl="1">
      <w:startOverride w:val="1"/>
    </w:lvlOverride>
  </w:num>
  <w:num w:numId="10" w16cid:durableId="2126801701">
    <w:abstractNumId w:val="1"/>
  </w:num>
  <w:num w:numId="11" w16cid:durableId="753892566">
    <w:abstractNumId w:val="0"/>
    <w:lvlOverride w:ilvl="1">
      <w:startOverride w:val="1"/>
    </w:lvlOverride>
  </w:num>
  <w:num w:numId="12" w16cid:durableId="707796763">
    <w:abstractNumId w:val="1"/>
  </w:num>
  <w:num w:numId="13" w16cid:durableId="552158834">
    <w:abstractNumId w:val="0"/>
    <w:lvlOverride w:ilvl="1">
      <w:startOverride w:val="1"/>
    </w:lvlOverride>
  </w:num>
  <w:num w:numId="14" w16cid:durableId="2006980989">
    <w:abstractNumId w:val="1"/>
  </w:num>
  <w:num w:numId="15" w16cid:durableId="1720745658">
    <w:abstractNumId w:val="0"/>
    <w:lvlOverride w:ilvl="1">
      <w:startOverride w:val="1"/>
    </w:lvlOverride>
  </w:num>
  <w:num w:numId="16" w16cid:durableId="1600597628">
    <w:abstractNumId w:val="1"/>
  </w:num>
  <w:num w:numId="17" w16cid:durableId="165487416">
    <w:abstractNumId w:val="0"/>
    <w:lvlOverride w:ilvl="1">
      <w:startOverride w:val="1"/>
    </w:lvlOverride>
  </w:num>
  <w:num w:numId="18" w16cid:durableId="1560819317">
    <w:abstractNumId w:val="1"/>
  </w:num>
  <w:num w:numId="19" w16cid:durableId="102195152">
    <w:abstractNumId w:val="0"/>
    <w:lvlOverride w:ilvl="1">
      <w:startOverride w:val="1"/>
    </w:lvlOverride>
  </w:num>
  <w:num w:numId="20" w16cid:durableId="639462182">
    <w:abstractNumId w:val="1"/>
  </w:num>
  <w:num w:numId="21" w16cid:durableId="156455759">
    <w:abstractNumId w:val="0"/>
    <w:lvlOverride w:ilvl="1">
      <w:startOverride w:val="1"/>
    </w:lvlOverride>
  </w:num>
  <w:num w:numId="22" w16cid:durableId="1746492525">
    <w:abstractNumId w:val="1"/>
  </w:num>
  <w:num w:numId="23" w16cid:durableId="1075009299">
    <w:abstractNumId w:val="0"/>
    <w:lvlOverride w:ilvl="1">
      <w:startOverride w:val="1"/>
    </w:lvlOverride>
  </w:num>
  <w:num w:numId="24" w16cid:durableId="917791721">
    <w:abstractNumId w:val="1"/>
  </w:num>
  <w:num w:numId="25" w16cid:durableId="1622953176">
    <w:abstractNumId w:val="1"/>
  </w:num>
  <w:num w:numId="26" w16cid:durableId="694380975">
    <w:abstractNumId w:val="1"/>
  </w:num>
  <w:num w:numId="27" w16cid:durableId="1677879114">
    <w:abstractNumId w:val="1"/>
  </w:num>
  <w:num w:numId="28" w16cid:durableId="1529249570">
    <w:abstractNumId w:val="1"/>
  </w:num>
  <w:num w:numId="29" w16cid:durableId="1922596303">
    <w:abstractNumId w:val="1"/>
  </w:num>
  <w:num w:numId="30" w16cid:durableId="898705562">
    <w:abstractNumId w:val="1"/>
  </w:num>
  <w:num w:numId="31" w16cid:durableId="602148946">
    <w:abstractNumId w:val="1"/>
  </w:num>
  <w:num w:numId="32" w16cid:durableId="272641192">
    <w:abstractNumId w:val="1"/>
  </w:num>
  <w:num w:numId="33" w16cid:durableId="1530875399">
    <w:abstractNumId w:val="1"/>
  </w:num>
  <w:num w:numId="34" w16cid:durableId="2142838414">
    <w:abstractNumId w:val="1"/>
  </w:num>
  <w:num w:numId="35" w16cid:durableId="945231723">
    <w:abstractNumId w:val="1"/>
  </w:num>
  <w:num w:numId="36" w16cid:durableId="17660096">
    <w:abstractNumId w:val="1"/>
  </w:num>
  <w:num w:numId="37" w16cid:durableId="774903901">
    <w:abstractNumId w:val="1"/>
  </w:num>
  <w:num w:numId="38" w16cid:durableId="897132042">
    <w:abstractNumId w:val="1"/>
  </w:num>
  <w:num w:numId="39" w16cid:durableId="633680912">
    <w:abstractNumId w:val="0"/>
    <w:lvlOverride w:ilvl="0">
      <w:startOverride w:val="1"/>
    </w:lvlOverride>
  </w:num>
  <w:num w:numId="40" w16cid:durableId="1134710185">
    <w:abstractNumId w:val="0"/>
    <w:lvlOverride w:ilvl="0">
      <w:startOverride w:val="1"/>
    </w:lvlOverride>
  </w:num>
  <w:num w:numId="41" w16cid:durableId="542983670">
    <w:abstractNumId w:val="0"/>
    <w:lvlOverride w:ilvl="0">
      <w:startOverride w:val="1"/>
    </w:lvlOverride>
  </w:num>
  <w:num w:numId="42" w16cid:durableId="335495312">
    <w:abstractNumId w:val="0"/>
    <w:lvlOverride w:ilvl="0">
      <w:startOverride w:val="1"/>
    </w:lvlOverride>
  </w:num>
  <w:num w:numId="43" w16cid:durableId="2002270126">
    <w:abstractNumId w:val="0"/>
    <w:lvlOverride w:ilvl="0">
      <w:startOverride w:val="1"/>
    </w:lvlOverride>
  </w:num>
  <w:num w:numId="44" w16cid:durableId="1548836570">
    <w:abstractNumId w:val="1"/>
  </w:num>
  <w:num w:numId="45" w16cid:durableId="1638103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32B2"/>
    <w:rsid w:val="0019607E"/>
    <w:rsid w:val="00347E1E"/>
    <w:rsid w:val="005032B2"/>
    <w:rsid w:val="00634F62"/>
    <w:rsid w:val="007136A9"/>
    <w:rsid w:val="007F5B60"/>
    <w:rsid w:val="00884545"/>
    <w:rsid w:val="00C01548"/>
    <w:rsid w:val="00C14FAA"/>
    <w:rsid w:val="00F72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2A7C"/>
  <w15:docId w15:val="{7C7071A2-7B51-4C95-94A4-1758869BE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25</Pages>
  <Words>4165</Words>
  <Characters>23743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PRD – Web App thuyết minh quán ăn Quận 5</vt:lpstr>
    </vt:vector>
  </TitlesOfParts>
  <Company/>
  <LinksUpToDate>false</LinksUpToDate>
  <CharactersWithSpaces>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Web App thuyết minh quán ăn Quận 5</dc:title>
  <dc:description>Claude Docs node/e2bf1297-7453@75 docx-w7</dc:description>
  <cp:lastModifiedBy>Nguyễn Hoàng Ấn</cp:lastModifiedBy>
  <cp:revision>80</cp:revision>
  <dcterms:created xsi:type="dcterms:W3CDTF">2026-10-21T15:16:00Z</dcterms:created>
  <dcterms:modified xsi:type="dcterms:W3CDTF">2026-10-21T16:28:00Z</dcterms:modified>
</cp:coreProperties>
</file>