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  <w:gridCol w:w="360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40"/>
              <w:left w:type="dxa" w:w="720"/>
              <w:bottom w:type="dxa" w:w="440"/>
              <w:right w:type="dxa" w:w="48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ISMAIL TIMILEYIN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Full-Stack Web Developer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DC3C7"/>
                <w:sz w:val="17"/>
                <w:szCs w:val="17"/>
              </w:rPr>
              <w:t xml:space="preserve">Dynamic Full-Stack Web Developer with a passion for creating innovative web applications and a strong foundation in both front-end and back-end technologies. Proficient in JavaScript, HTML, CSS, and various frameworks. I thrive in collaborative environments and am eager to contribute to a forward-thinking team, committed to delivering high-quality code and enhancing user experiences.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200"/>
              <w:bottom w:type="dxa" w:w="300"/>
              <w:right w:type="dxa" w:w="4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0"/>
              <w:left w:type="dxa" w:w="480"/>
              <w:bottom w:type="dxa" w:w="400"/>
              <w:right w:type="dxa" w:w="380"/>
            </w:tcMar>
          </w:tcPr>
          <w:p>
            <w:pPr>
              <w:pBdr>
                <w:bottom w:val="single" w:color="C0392B" w:sz="6" w:space="3"/>
              </w:pBd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tbl>
            <w:tblPr>
              <w:tblW w:type="dxa" w:w="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860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📧</w:t>
                  </w:r>
                </w:p>
              </w:tc>
              <w:tc>
                <w:tcPr>
                  <w:tcW w:type="dxa" w:w="2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</w:tcMar>
                </w:tcPr>
                <w:p>
                  <w:r>
                    <w:rPr>
                      <w:rFonts w:ascii="Calibri" w:cs="Calibri" w:eastAsia="Calibri" w:hAnsi="Calibri"/>
                      <w:color w:val="D5D8DC"/>
                      <w:sz w:val="16"/>
                      <w:szCs w:val="16"/>
                    </w:rPr>
                    <w:t xml:space="preserve">ismailtisetiwa@gmail.com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📱</w:t>
                  </w:r>
                </w:p>
              </w:tc>
              <w:tc>
                <w:tcPr>
                  <w:tcW w:type="dxa" w:w="2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</w:tcMar>
                </w:tcPr>
                <w:p>
                  <w:r>
                    <w:rPr>
                      <w:rFonts w:ascii="Calibri" w:cs="Calibri" w:eastAsia="Calibri" w:hAnsi="Calibri"/>
                      <w:color w:val="D5D8DC"/>
                      <w:sz w:val="16"/>
                      <w:szCs w:val="16"/>
                    </w:rPr>
                    <w:t xml:space="preserve">+2347035589984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📍</w:t>
                  </w:r>
                </w:p>
              </w:tc>
              <w:tc>
                <w:tcPr>
                  <w:tcW w:type="dxa" w:w="2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</w:tcMar>
                </w:tcPr>
                <w:p>
                  <w:r>
                    <w:rPr>
                      <w:rFonts w:ascii="Calibri" w:cs="Calibri" w:eastAsia="Calibri" w:hAnsi="Calibri"/>
                      <w:color w:val="D5D8DC"/>
                      <w:sz w:val="16"/>
                      <w:szCs w:val="16"/>
                    </w:rPr>
                    <w:t xml:space="preserve">Lagos, Nigeria</w:t>
                  </w:r>
                </w:p>
              </w:tc>
            </w:tr>
          </w:tbl>
          <w:p>
            <w:pPr>
              <w:pBdr>
                <w:bottom w:val="single" w:color="C0392B" w:sz="6" w:space="3"/>
              </w:pBd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JavaScript (ES6+)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React.js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Node.js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Express.js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HTML5 / CSS3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RESTful APIs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Database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Responsive UI Design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Git &amp; Version Control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Agile / Scrum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Automated Testing</w:t>
            </w:r>
          </w:p>
          <w:p>
            <w:pPr>
              <w:pBdr>
                <w:bottom w:val="single" w:color="C0392B" w:sz="6" w:space="3"/>
              </w:pBd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BSc. Computer Science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BDC3C7"/>
                <w:sz w:val="16"/>
                <w:szCs w:val="16"/>
              </w:rPr>
              <w:t xml:space="preserve">Lagos State University, Lagos Nigeria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7F8C8D"/>
                <w:sz w:val="15"/>
                <w:szCs w:val="15"/>
              </w:rPr>
              <w:t xml:space="preserve">Apr 2023 – Aug 2026</w:t>
            </w:r>
          </w:p>
          <w:p>
            <w:pPr>
              <w:pBdr>
                <w:bottom w:val="single" w:color="C0392B" w:sz="6" w:space="3"/>
              </w:pBd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▸  English  </w:t>
            </w: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(Fluent)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5D8DC"/>
                <w:sz w:val="17"/>
                <w:szCs w:val="17"/>
              </w:rPr>
              <w:t xml:space="preserve">▸  Yoruba  </w:t>
            </w: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(Native)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pBdr>
                <w:bottom w:val="single" w:color="C0392B" w:sz="8" w:space="3"/>
              </w:pBd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EXPERIENCE</w:t>
            </w:r>
          </w:p>
          <w:p>
            <w:pP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Full-Stack Web Developer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Tech Studio Academy, Lagos Nigeria</w:t>
            </w: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   |   Apr 2025 – Nov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Developed responsive web applications using React and Node.js.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Optimised database queries, improving load times by 30% on average.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Implemented RESTful APIs, increasing data retrieval efficiency by 25%.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Led agile sprints, delivering projects ahead of schedule.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Integrated third-party services, boosting functionality and user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Automated testing processes, reducing bugs in production by 40%.</w:t>
            </w:r>
          </w:p>
          <w:p>
            <w:pPr>
              <w:pBdr>
                <w:bottom w:val="single" w:color="C0392B" w:sz="8" w:space="3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KEY PROJECTS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LasuConnect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Built a university social/networking platform for LASU students to connect, share resources, and collaborate.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Implemented real-time chat, event listings, and student profile features using React and Node.js.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Toju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Developed a personal finance tracking web app enabling users to log income, expenses, and savings goals.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Designed a clean, responsive dashboard with data visualisations using Chart.js and a REST API back-end.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E-Commerce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Full-stack e-commerce app with React front-end, Node.js/Express back-end, and MongoDB database.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Task Management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Real-time collaborative task tool with drag-and-drop UI, REST APIs, and WebSocket live updates.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Portfolio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Fully responsive personal portfolio with smooth animations and modern design.</w:t>
            </w:r>
          </w:p>
          <w:p>
            <w:pPr>
              <w:pBdr>
                <w:bottom w:val="single" w:color="C0392B" w:sz="8" w:space="3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Full-Stack Web Development – Tech Studio Academy (2025)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JavaScript Algorithms and Data Structures – freeCodeCamp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Web Development Bootcamp – Udemy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720"/>
              <w:bottom w:type="dxa" w:w="100"/>
              <w:right w:type="dxa" w:w="7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Dedicated to building excellent software. Available for full-time roles and freelance projects.</w:t>
            </w:r>
          </w:p>
        </w:tc>
      </w:tr>
    </w:tbl>
    <w:sectPr>
      <w:pgSz w:w="12240" w:h="15840" w:orient="portrait"/>
      <w:pgMar w:top="0" w:right="0" w:bottom="36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73b4a63b52d2f458a30e58aa0d9345a2324cc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2026-06-30T02:26:42.899Z</dcterms:created>
  <dcterms:modified xsi:type="dcterms:W3CDTF">2026-06-30T02:26:42.910Z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