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083CC" w14:textId="500097A5" w:rsidR="00715C0F" w:rsidRDefault="00715C0F" w:rsidP="004C3AFC">
      <w:pPr>
        <w:spacing w:after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PROSIT – 3</w:t>
      </w:r>
    </w:p>
    <w:p w14:paraId="09FCFCF5" w14:textId="77777777" w:rsidR="00715C0F" w:rsidRPr="00B952A9" w:rsidRDefault="00715C0F" w:rsidP="004C3AFC">
      <w:pPr>
        <w:spacing w:after="0"/>
        <w:rPr>
          <w:b/>
          <w:bCs/>
          <w:sz w:val="36"/>
          <w:szCs w:val="36"/>
        </w:rPr>
      </w:pPr>
      <w:r w:rsidRPr="00B952A9">
        <w:rPr>
          <w:b/>
          <w:bCs/>
          <w:sz w:val="36"/>
          <w:szCs w:val="36"/>
          <w:highlight w:val="yellow"/>
        </w:rPr>
        <w:t>KEYWORDS</w:t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color w:val="FFFF00"/>
          <w:sz w:val="36"/>
          <w:szCs w:val="36"/>
          <w:highlight w:val="yellow"/>
        </w:rPr>
        <w:t>a</w:t>
      </w:r>
    </w:p>
    <w:p w14:paraId="073F258A" w14:textId="34B8B7B0" w:rsidR="00715C0F" w:rsidRPr="00F56939" w:rsidRDefault="00715C0F" w:rsidP="004C3AFC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Sustainability</w:t>
      </w:r>
      <w:r w:rsidR="007B167B" w:rsidRPr="00F56939">
        <w:rPr>
          <w:sz w:val="32"/>
          <w:szCs w:val="32"/>
        </w:rPr>
        <w:t xml:space="preserve"> - The ability of the company to maintain its operations and growth over time, ensuring long-term success.</w:t>
      </w:r>
    </w:p>
    <w:p w14:paraId="1C8FE57E" w14:textId="11A3880B" w:rsidR="00715C0F" w:rsidRPr="00F56939" w:rsidRDefault="00715C0F" w:rsidP="004C3AFC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Sales data</w:t>
      </w:r>
      <w:r w:rsidR="007B167B" w:rsidRPr="00F56939">
        <w:rPr>
          <w:sz w:val="32"/>
          <w:szCs w:val="32"/>
        </w:rPr>
        <w:t xml:space="preserve"> - Information related to the sales performance of properties, such as transaction history, prices, and volumes.</w:t>
      </w:r>
    </w:p>
    <w:p w14:paraId="5763DBC1" w14:textId="5BBCB77C" w:rsidR="00715C0F" w:rsidRPr="00F56939" w:rsidRDefault="00715C0F" w:rsidP="004C3AFC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Estimate</w:t>
      </w:r>
      <w:r w:rsidR="007B167B" w:rsidRPr="00F56939">
        <w:rPr>
          <w:sz w:val="32"/>
          <w:szCs w:val="32"/>
        </w:rPr>
        <w:t xml:space="preserve"> - A calculated approximation of future outcomes, based on available data or trends.</w:t>
      </w:r>
    </w:p>
    <w:p w14:paraId="2CF251CF" w14:textId="2F9549C8" w:rsidR="00715C0F" w:rsidRPr="00F56939" w:rsidRDefault="00715C0F" w:rsidP="004C3AFC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Boolean attribute</w:t>
      </w:r>
      <w:r w:rsidR="007B167B" w:rsidRPr="00F56939">
        <w:rPr>
          <w:sz w:val="32"/>
          <w:szCs w:val="32"/>
        </w:rPr>
        <w:t xml:space="preserve"> - A data field that can only take two possible values, typically represented as true/false or 1/0.</w:t>
      </w:r>
    </w:p>
    <w:p w14:paraId="67392BBE" w14:textId="4C78F54E" w:rsidR="00715C0F" w:rsidRPr="00F56939" w:rsidRDefault="00715C0F" w:rsidP="004C3AFC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Percept</w:t>
      </w:r>
      <w:r w:rsidR="004E1EA1" w:rsidRPr="00F56939">
        <w:rPr>
          <w:sz w:val="32"/>
          <w:szCs w:val="32"/>
        </w:rPr>
        <w:t>r</w:t>
      </w:r>
      <w:r w:rsidRPr="00F56939">
        <w:rPr>
          <w:sz w:val="32"/>
          <w:szCs w:val="32"/>
        </w:rPr>
        <w:t>on</w:t>
      </w:r>
      <w:r w:rsidR="007B167B" w:rsidRPr="00F56939">
        <w:rPr>
          <w:sz w:val="32"/>
          <w:szCs w:val="32"/>
        </w:rPr>
        <w:t xml:space="preserve"> - A type of artificial neural network model used for binary classification tasks, inspired by the way the human brain processes information. It is a function that maps its input “x,” which is multiplied by the learned weight coefficient, and generates an output value “f(x).”</w:t>
      </w:r>
    </w:p>
    <w:p w14:paraId="6DB3957D" w14:textId="45766798" w:rsidR="00715C0F" w:rsidRPr="00F56939" w:rsidRDefault="00715C0F" w:rsidP="004C3AFC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Logistic regression</w:t>
      </w:r>
      <w:r w:rsidR="007B167B" w:rsidRPr="00F56939">
        <w:rPr>
          <w:sz w:val="32"/>
          <w:szCs w:val="32"/>
        </w:rPr>
        <w:t xml:space="preserve"> - A statistical method used for binary classification, predicting the probability that an event occurs based on input variables.</w:t>
      </w:r>
    </w:p>
    <w:p w14:paraId="1D7AC889" w14:textId="77777777" w:rsidR="00715C0F" w:rsidRDefault="00715C0F" w:rsidP="004C3AFC">
      <w:pPr>
        <w:spacing w:after="0"/>
        <w:rPr>
          <w:b/>
          <w:bCs/>
          <w:sz w:val="36"/>
          <w:szCs w:val="36"/>
          <w:highlight w:val="yellow"/>
        </w:rPr>
      </w:pPr>
    </w:p>
    <w:p w14:paraId="11B7A638" w14:textId="77777777" w:rsidR="00715C0F" w:rsidRPr="00B952A9" w:rsidRDefault="00715C0F" w:rsidP="004C3AFC">
      <w:pPr>
        <w:spacing w:after="0"/>
        <w:rPr>
          <w:b/>
          <w:bCs/>
          <w:sz w:val="36"/>
          <w:szCs w:val="36"/>
        </w:rPr>
      </w:pPr>
      <w:r w:rsidRPr="00B952A9">
        <w:rPr>
          <w:b/>
          <w:bCs/>
          <w:sz w:val="36"/>
          <w:szCs w:val="36"/>
          <w:highlight w:val="yellow"/>
        </w:rPr>
        <w:t>CONTEXT</w:t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color w:val="FFFF00"/>
          <w:sz w:val="36"/>
          <w:szCs w:val="36"/>
          <w:highlight w:val="yellow"/>
        </w:rPr>
        <w:t>a</w:t>
      </w:r>
    </w:p>
    <w:p w14:paraId="4D706F2F" w14:textId="45F18FA2" w:rsidR="00715C0F" w:rsidRPr="00F56939" w:rsidRDefault="00715C0F" w:rsidP="004C3AFC">
      <w:p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The company aims to predict if a property will sell within 6 months to refine its financial forecasts. Logistic regression or a Perceptron will be used to meet the financial sector's requirements.</w:t>
      </w:r>
    </w:p>
    <w:p w14:paraId="5D926A18" w14:textId="77777777" w:rsidR="00107E39" w:rsidRDefault="00107E39" w:rsidP="004C3AFC">
      <w:pPr>
        <w:spacing w:after="0"/>
        <w:rPr>
          <w:b/>
          <w:bCs/>
          <w:sz w:val="36"/>
          <w:szCs w:val="36"/>
          <w:highlight w:val="yellow"/>
        </w:rPr>
      </w:pPr>
    </w:p>
    <w:p w14:paraId="08503D18" w14:textId="5FAF27B0" w:rsidR="00715C0F" w:rsidRPr="00B952A9" w:rsidRDefault="00715C0F" w:rsidP="004C3AFC">
      <w:pPr>
        <w:spacing w:after="0"/>
        <w:rPr>
          <w:b/>
          <w:bCs/>
          <w:sz w:val="36"/>
          <w:szCs w:val="36"/>
        </w:rPr>
      </w:pPr>
      <w:r w:rsidRPr="00B952A9">
        <w:rPr>
          <w:b/>
          <w:bCs/>
          <w:sz w:val="36"/>
          <w:szCs w:val="36"/>
          <w:highlight w:val="yellow"/>
        </w:rPr>
        <w:t>PROBLEM STATEMENT</w:t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color w:val="FFFF00"/>
          <w:sz w:val="36"/>
          <w:szCs w:val="36"/>
          <w:highlight w:val="yellow"/>
        </w:rPr>
        <w:t>a</w:t>
      </w:r>
    </w:p>
    <w:p w14:paraId="09447233" w14:textId="30EBC41C" w:rsidR="00715C0F" w:rsidRPr="00F56939" w:rsidRDefault="00715C0F" w:rsidP="004C3AFC">
      <w:p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How to develop a robust model to predict if a property will sell in 6 months while identifying key variables to optimize sales strategies?</w:t>
      </w:r>
    </w:p>
    <w:p w14:paraId="21DDD603" w14:textId="77777777" w:rsidR="00715C0F" w:rsidRDefault="00715C0F" w:rsidP="004C3AFC">
      <w:pPr>
        <w:spacing w:after="0"/>
        <w:rPr>
          <w:b/>
          <w:bCs/>
          <w:sz w:val="36"/>
          <w:szCs w:val="36"/>
          <w:highlight w:val="yellow"/>
        </w:rPr>
      </w:pPr>
    </w:p>
    <w:p w14:paraId="5667EF81" w14:textId="77777777" w:rsidR="00715C0F" w:rsidRPr="00B952A9" w:rsidRDefault="00715C0F" w:rsidP="004C3AFC">
      <w:pPr>
        <w:spacing w:after="0"/>
        <w:rPr>
          <w:b/>
          <w:bCs/>
          <w:color w:val="FFFF00"/>
          <w:sz w:val="36"/>
          <w:szCs w:val="36"/>
        </w:rPr>
      </w:pPr>
      <w:r w:rsidRPr="00B952A9">
        <w:rPr>
          <w:b/>
          <w:bCs/>
          <w:sz w:val="36"/>
          <w:szCs w:val="36"/>
          <w:highlight w:val="yellow"/>
        </w:rPr>
        <w:lastRenderedPageBreak/>
        <w:t>CONSTRAINTS</w:t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color w:val="FFFF00"/>
          <w:sz w:val="36"/>
          <w:szCs w:val="36"/>
          <w:highlight w:val="yellow"/>
        </w:rPr>
        <w:t>a</w:t>
      </w:r>
    </w:p>
    <w:p w14:paraId="035F7DA8" w14:textId="77777777" w:rsidR="00715C0F" w:rsidRPr="00F56939" w:rsidRDefault="00715C0F" w:rsidP="004C3AFC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Boolean attribute</w:t>
      </w:r>
    </w:p>
    <w:p w14:paraId="01644757" w14:textId="77777777" w:rsidR="00715C0F" w:rsidRPr="00F56939" w:rsidRDefault="00715C0F" w:rsidP="004C3AFC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Classification</w:t>
      </w:r>
    </w:p>
    <w:p w14:paraId="227D73C3" w14:textId="7F1175A5" w:rsidR="00715C0F" w:rsidRPr="00F56939" w:rsidRDefault="00715C0F" w:rsidP="004C3AFC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Validation of the model</w:t>
      </w:r>
    </w:p>
    <w:p w14:paraId="41CEB81C" w14:textId="77777777" w:rsidR="00715C0F" w:rsidRDefault="00715C0F" w:rsidP="004C3AFC">
      <w:pPr>
        <w:spacing w:after="0"/>
        <w:rPr>
          <w:b/>
          <w:bCs/>
          <w:sz w:val="36"/>
          <w:szCs w:val="36"/>
          <w:highlight w:val="yellow"/>
        </w:rPr>
      </w:pPr>
    </w:p>
    <w:p w14:paraId="3279F3D2" w14:textId="77777777" w:rsidR="00715C0F" w:rsidRPr="00B952A9" w:rsidRDefault="00715C0F" w:rsidP="004C3AFC">
      <w:pPr>
        <w:spacing w:after="0"/>
        <w:rPr>
          <w:b/>
          <w:bCs/>
          <w:color w:val="FFFF00"/>
          <w:sz w:val="36"/>
          <w:szCs w:val="36"/>
        </w:rPr>
      </w:pPr>
      <w:r w:rsidRPr="00B952A9">
        <w:rPr>
          <w:b/>
          <w:bCs/>
          <w:sz w:val="36"/>
          <w:szCs w:val="36"/>
          <w:highlight w:val="yellow"/>
        </w:rPr>
        <w:t>DELIVERABLES</w:t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color w:val="FFFF00"/>
          <w:sz w:val="36"/>
          <w:szCs w:val="36"/>
          <w:highlight w:val="yellow"/>
        </w:rPr>
        <w:t>a</w:t>
      </w:r>
    </w:p>
    <w:p w14:paraId="0B8B9D7A" w14:textId="37CB1141" w:rsidR="00715C0F" w:rsidRPr="00F56939" w:rsidRDefault="00715C0F" w:rsidP="004C3AFC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 xml:space="preserve">Make </w:t>
      </w:r>
      <w:r w:rsidR="00CD25CA" w:rsidRPr="00F56939">
        <w:rPr>
          <w:sz w:val="32"/>
          <w:szCs w:val="32"/>
        </w:rPr>
        <w:t xml:space="preserve">Jupyter </w:t>
      </w:r>
      <w:r w:rsidRPr="00F56939">
        <w:rPr>
          <w:sz w:val="32"/>
          <w:szCs w:val="32"/>
        </w:rPr>
        <w:t>file with the best fitting classification.</w:t>
      </w:r>
    </w:p>
    <w:p w14:paraId="57102271" w14:textId="77777777" w:rsidR="00715C0F" w:rsidRDefault="00715C0F" w:rsidP="004C3AFC">
      <w:pPr>
        <w:spacing w:after="0"/>
        <w:rPr>
          <w:b/>
          <w:bCs/>
          <w:sz w:val="36"/>
          <w:szCs w:val="36"/>
          <w:highlight w:val="yellow"/>
        </w:rPr>
      </w:pPr>
    </w:p>
    <w:p w14:paraId="21062D02" w14:textId="77777777" w:rsidR="00715C0F" w:rsidRPr="00B952A9" w:rsidRDefault="00715C0F" w:rsidP="004C3AFC">
      <w:pPr>
        <w:spacing w:after="0"/>
        <w:rPr>
          <w:b/>
          <w:bCs/>
          <w:color w:val="FFFF00"/>
          <w:sz w:val="36"/>
          <w:szCs w:val="36"/>
        </w:rPr>
      </w:pPr>
      <w:r w:rsidRPr="00B952A9">
        <w:rPr>
          <w:b/>
          <w:bCs/>
          <w:sz w:val="36"/>
          <w:szCs w:val="36"/>
          <w:highlight w:val="yellow"/>
        </w:rPr>
        <w:t>SOLUTION APPROACH</w:t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color w:val="FFFF00"/>
          <w:sz w:val="36"/>
          <w:szCs w:val="36"/>
          <w:highlight w:val="yellow"/>
        </w:rPr>
        <w:t>a</w:t>
      </w:r>
    </w:p>
    <w:p w14:paraId="75B8556C" w14:textId="2AE3D2ED" w:rsidR="00715C0F" w:rsidRPr="00F56939" w:rsidRDefault="00715C0F" w:rsidP="004C3AFC">
      <w:p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Perceptron and logistics regression</w:t>
      </w:r>
    </w:p>
    <w:p w14:paraId="51E9C193" w14:textId="77777777" w:rsidR="00715C0F" w:rsidRDefault="00715C0F" w:rsidP="004C3AFC">
      <w:pPr>
        <w:spacing w:after="0"/>
        <w:rPr>
          <w:b/>
          <w:bCs/>
          <w:sz w:val="36"/>
          <w:szCs w:val="36"/>
          <w:highlight w:val="yellow"/>
        </w:rPr>
      </w:pPr>
    </w:p>
    <w:p w14:paraId="3BB219BA" w14:textId="77777777" w:rsidR="00715C0F" w:rsidRPr="00B952A9" w:rsidRDefault="00715C0F" w:rsidP="004C3AFC">
      <w:pPr>
        <w:spacing w:after="0"/>
        <w:rPr>
          <w:b/>
          <w:bCs/>
          <w:color w:val="FFFF00"/>
          <w:sz w:val="36"/>
          <w:szCs w:val="36"/>
        </w:rPr>
      </w:pPr>
      <w:r w:rsidRPr="00B952A9">
        <w:rPr>
          <w:b/>
          <w:bCs/>
          <w:sz w:val="36"/>
          <w:szCs w:val="36"/>
          <w:highlight w:val="yellow"/>
        </w:rPr>
        <w:t>ACTION PLAN</w:t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sz w:val="36"/>
          <w:szCs w:val="36"/>
          <w:highlight w:val="yellow"/>
        </w:rPr>
        <w:tab/>
      </w:r>
      <w:r w:rsidRPr="00B952A9">
        <w:rPr>
          <w:b/>
          <w:bCs/>
          <w:color w:val="FFFF00"/>
          <w:sz w:val="36"/>
          <w:szCs w:val="36"/>
          <w:highlight w:val="yellow"/>
        </w:rPr>
        <w:t>a</w:t>
      </w:r>
    </w:p>
    <w:p w14:paraId="194B0FB3" w14:textId="3A6136B7" w:rsidR="00CD25CA" w:rsidRPr="00F56939" w:rsidRDefault="00CD25CA" w:rsidP="004C3AFC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 xml:space="preserve">Study the resources (classification model, logistic regression, </w:t>
      </w:r>
      <w:r w:rsidR="00AC50AC" w:rsidRPr="00F56939">
        <w:rPr>
          <w:sz w:val="32"/>
          <w:szCs w:val="32"/>
        </w:rPr>
        <w:t>perceptron,</w:t>
      </w:r>
      <w:r w:rsidRPr="00F56939">
        <w:rPr>
          <w:sz w:val="32"/>
          <w:szCs w:val="32"/>
        </w:rPr>
        <w:t xml:space="preserve"> and their metrics)</w:t>
      </w:r>
    </w:p>
    <w:p w14:paraId="6FA614ED" w14:textId="526B95AA" w:rsidR="00CD25CA" w:rsidRPr="00F56939" w:rsidRDefault="00CD25CA" w:rsidP="004C3AFC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 xml:space="preserve">Implement different classification models </w:t>
      </w:r>
    </w:p>
    <w:p w14:paraId="710C50D2" w14:textId="251D4945" w:rsidR="00715C0F" w:rsidRPr="00F56939" w:rsidRDefault="00CD25CA" w:rsidP="004C3AFC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Comparison and validation</w:t>
      </w:r>
    </w:p>
    <w:p w14:paraId="00856C19" w14:textId="29E2C562" w:rsidR="004C3AFC" w:rsidRDefault="004C3AFC" w:rsidP="004C3AFC">
      <w:pPr>
        <w:spacing w:after="0"/>
        <w:rPr>
          <w:sz w:val="36"/>
          <w:szCs w:val="36"/>
        </w:rPr>
      </w:pPr>
    </w:p>
    <w:p w14:paraId="7BBB1CFC" w14:textId="77777777" w:rsidR="004C3AFC" w:rsidRDefault="004C3AF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9AA0086" w14:textId="4C085A7A" w:rsidR="00715C0F" w:rsidRDefault="00252EFF" w:rsidP="004C3AFC">
      <w:pPr>
        <w:spacing w:after="0"/>
        <w:rPr>
          <w:sz w:val="36"/>
          <w:szCs w:val="36"/>
        </w:rPr>
      </w:pPr>
      <w:r w:rsidRPr="00AF5DB5">
        <w:rPr>
          <w:b/>
          <w:bCs/>
          <w:sz w:val="36"/>
          <w:szCs w:val="36"/>
          <w:highlight w:val="yellow"/>
        </w:rPr>
        <w:lastRenderedPageBreak/>
        <w:t>RESOURCES</w:t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>
        <w:rPr>
          <w:b/>
          <w:bCs/>
          <w:sz w:val="36"/>
          <w:szCs w:val="36"/>
          <w:highlight w:val="yellow"/>
        </w:rPr>
        <w:tab/>
      </w:r>
      <w:r w:rsidR="00AF5DB5" w:rsidRPr="00AF5DB5">
        <w:rPr>
          <w:b/>
          <w:bCs/>
          <w:color w:val="FFFF00"/>
          <w:sz w:val="36"/>
          <w:szCs w:val="36"/>
          <w:highlight w:val="yellow"/>
        </w:rPr>
        <w:t>a</w:t>
      </w:r>
    </w:p>
    <w:p w14:paraId="5D9F2910" w14:textId="00524ED7" w:rsidR="00AF5DB5" w:rsidRPr="005F47E3" w:rsidRDefault="00AF5DB5" w:rsidP="00CB16D3">
      <w:pPr>
        <w:spacing w:after="0"/>
        <w:rPr>
          <w:i/>
          <w:iCs/>
          <w:sz w:val="32"/>
          <w:szCs w:val="32"/>
        </w:rPr>
      </w:pPr>
      <w:r w:rsidRPr="005F47E3">
        <w:rPr>
          <w:i/>
          <w:iCs/>
          <w:sz w:val="32"/>
          <w:szCs w:val="32"/>
        </w:rPr>
        <w:t>Classification Models</w:t>
      </w:r>
    </w:p>
    <w:p w14:paraId="4ED71398" w14:textId="580854A6" w:rsidR="00AF5DB5" w:rsidRPr="005F47E3" w:rsidRDefault="00AF5DB5" w:rsidP="00AF5DB5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3CBB5F45" wp14:editId="08B65D60">
            <wp:extent cx="3288056" cy="2160000"/>
            <wp:effectExtent l="0" t="0" r="7620" b="0"/>
            <wp:docPr id="664998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56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F3B17" w:rsidRPr="005F47E3">
        <w:rPr>
          <w:sz w:val="32"/>
          <w:szCs w:val="32"/>
        </w:rPr>
        <w:t xml:space="preserve">   </w:t>
      </w:r>
      <w:r w:rsidR="008F3B17" w:rsidRPr="005F47E3">
        <w:rPr>
          <w:noProof/>
          <w:sz w:val="32"/>
          <w:szCs w:val="32"/>
        </w:rPr>
        <w:drawing>
          <wp:inline distT="0" distB="0" distL="0" distR="0" wp14:anchorId="34E3A2B1" wp14:editId="1BE52610">
            <wp:extent cx="3348740" cy="2160000"/>
            <wp:effectExtent l="0" t="0" r="4445" b="0"/>
            <wp:docPr id="712246921" name="Picture 1" descr="Machine learning classification illustration for the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learning classification illustration for the emai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74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9032" w14:textId="77777777" w:rsidR="00AF5DB5" w:rsidRPr="005F47E3" w:rsidRDefault="00AF5DB5" w:rsidP="00AF5DB5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Classification is a supervised machine learning method where the model tries to predict the correct label of a given input data. </w:t>
      </w:r>
    </w:p>
    <w:p w14:paraId="17CDD64D" w14:textId="156AE2AC" w:rsidR="00AF5DB5" w:rsidRPr="005F47E3" w:rsidRDefault="00AF5DB5" w:rsidP="008F3B17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In classification, the model is fully trained using the training data, and then it is evaluated on test data before being used to perform prediction on new unseen data.</w:t>
      </w:r>
    </w:p>
    <w:p w14:paraId="57831743" w14:textId="681C9A83" w:rsidR="00AF5DB5" w:rsidRPr="005F47E3" w:rsidRDefault="00AF5DB5" w:rsidP="00AF5DB5">
      <w:pPr>
        <w:pStyle w:val="ListParagraph"/>
        <w:numPr>
          <w:ilvl w:val="0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There are two types of learners in machine learning classification: lazy and eager learners</w:t>
      </w:r>
      <w:r w:rsidRPr="005F47E3">
        <w:rPr>
          <w:sz w:val="32"/>
          <w:szCs w:val="32"/>
        </w:rPr>
        <w:t>.</w:t>
      </w:r>
    </w:p>
    <w:p w14:paraId="3ABCE998" w14:textId="77777777" w:rsidR="00AF5DB5" w:rsidRPr="005F47E3" w:rsidRDefault="00AF5DB5" w:rsidP="008F3B17">
      <w:pPr>
        <w:pStyle w:val="ListParagraph"/>
        <w:numPr>
          <w:ilvl w:val="1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Eager learners are machine learning algorithms that first build a model from the training dataset before making any prediction on future datasets. </w:t>
      </w:r>
    </w:p>
    <w:p w14:paraId="1EA79D94" w14:textId="016C81D1" w:rsidR="00AF5DB5" w:rsidRPr="005F47E3" w:rsidRDefault="00AF5DB5" w:rsidP="008F3B17">
      <w:pPr>
        <w:pStyle w:val="ListParagraph"/>
        <w:numPr>
          <w:ilvl w:val="1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They spend more time during the training process because of their eagerness to have a better generalization during the training from learning the weights, but they require less time to make predictions.</w:t>
      </w:r>
    </w:p>
    <w:p w14:paraId="4342D0EA" w14:textId="77777777" w:rsidR="00AF5DB5" w:rsidRPr="005F47E3" w:rsidRDefault="00AF5DB5" w:rsidP="008F3B17">
      <w:pPr>
        <w:pStyle w:val="ListParagraph"/>
        <w:numPr>
          <w:ilvl w:val="2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Logistic Regression. </w:t>
      </w:r>
    </w:p>
    <w:p w14:paraId="755575AD" w14:textId="77777777" w:rsidR="00AF5DB5" w:rsidRPr="005F47E3" w:rsidRDefault="00AF5DB5" w:rsidP="008F3B17">
      <w:pPr>
        <w:pStyle w:val="ListParagraph"/>
        <w:numPr>
          <w:ilvl w:val="2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Support Vector Machine. </w:t>
      </w:r>
    </w:p>
    <w:p w14:paraId="6A90516D" w14:textId="77777777" w:rsidR="00AF5DB5" w:rsidRPr="005F47E3" w:rsidRDefault="00AF5DB5" w:rsidP="008F3B17">
      <w:pPr>
        <w:pStyle w:val="ListParagraph"/>
        <w:numPr>
          <w:ilvl w:val="2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Decision Trees. </w:t>
      </w:r>
    </w:p>
    <w:p w14:paraId="3D90ABDF" w14:textId="5B1B3607" w:rsidR="00AF5DB5" w:rsidRPr="005F47E3" w:rsidRDefault="00AF5DB5" w:rsidP="00AF5DB5">
      <w:pPr>
        <w:pStyle w:val="ListParagraph"/>
        <w:numPr>
          <w:ilvl w:val="2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Artificial Neural Networks.</w:t>
      </w:r>
    </w:p>
    <w:p w14:paraId="24B732E6" w14:textId="3D8FF4BC" w:rsidR="00AF5DB5" w:rsidRPr="005F47E3" w:rsidRDefault="00AF5DB5" w:rsidP="008F3B17">
      <w:pPr>
        <w:pStyle w:val="ListParagraph"/>
        <w:numPr>
          <w:ilvl w:val="1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t>Lazy learners or instance-based learners, on the other hand, do not create any model immediately from the training data</w:t>
      </w:r>
      <w:r w:rsidRPr="005F47E3">
        <w:rPr>
          <w:sz w:val="32"/>
          <w:szCs w:val="32"/>
        </w:rPr>
        <w:t>.</w:t>
      </w:r>
    </w:p>
    <w:p w14:paraId="78E3A6E2" w14:textId="4A99BACC" w:rsidR="00AF5DB5" w:rsidRPr="005F47E3" w:rsidRDefault="00AF5DB5" w:rsidP="008F3B17">
      <w:pPr>
        <w:pStyle w:val="ListParagraph"/>
        <w:numPr>
          <w:ilvl w:val="1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They just memorize the training data, and each time there is a need to make a prediction, they search for the nearest neighbor from the whole training data, which makes them very slow during prediction.</w:t>
      </w:r>
    </w:p>
    <w:p w14:paraId="0B5BDED5" w14:textId="77777777" w:rsidR="00AF5DB5" w:rsidRPr="005F47E3" w:rsidRDefault="00AF5DB5" w:rsidP="008F3B17">
      <w:pPr>
        <w:pStyle w:val="ListParagraph"/>
        <w:numPr>
          <w:ilvl w:val="2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K-Nearest Neighbor. </w:t>
      </w:r>
    </w:p>
    <w:p w14:paraId="427F4938" w14:textId="4EF31202" w:rsidR="00AF5DB5" w:rsidRPr="005F47E3" w:rsidRDefault="00AF5DB5" w:rsidP="008F3B17">
      <w:pPr>
        <w:pStyle w:val="ListParagraph"/>
        <w:numPr>
          <w:ilvl w:val="2"/>
          <w:numId w:val="15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Case-based reasoning. </w:t>
      </w:r>
    </w:p>
    <w:p w14:paraId="6BF701C2" w14:textId="77777777" w:rsidR="00AF5DB5" w:rsidRPr="005F47E3" w:rsidRDefault="00AF5DB5" w:rsidP="00CB16D3">
      <w:pPr>
        <w:spacing w:after="0"/>
        <w:rPr>
          <w:sz w:val="32"/>
          <w:szCs w:val="32"/>
        </w:rPr>
      </w:pPr>
    </w:p>
    <w:p w14:paraId="420C7836" w14:textId="029110AC" w:rsidR="00AF5DB5" w:rsidRPr="005F47E3" w:rsidRDefault="00AF5DB5" w:rsidP="00CB16D3">
      <w:pPr>
        <w:spacing w:after="0"/>
        <w:rPr>
          <w:sz w:val="32"/>
          <w:szCs w:val="32"/>
        </w:rPr>
      </w:pPr>
      <w:r w:rsidRPr="005F47E3">
        <w:rPr>
          <w:i/>
          <w:iCs/>
          <w:sz w:val="32"/>
          <w:szCs w:val="32"/>
        </w:rPr>
        <w:t>Binary Transformation Approaches</w:t>
      </w:r>
    </w:p>
    <w:p w14:paraId="3AB4B598" w14:textId="3BF32AAE" w:rsidR="00AF5DB5" w:rsidRPr="005F47E3" w:rsidRDefault="00AF5DB5" w:rsidP="00AF5DB5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OvO</w:t>
      </w:r>
      <w:r w:rsidR="00313D97" w:rsidRPr="005F47E3">
        <w:rPr>
          <w:sz w:val="32"/>
          <w:szCs w:val="32"/>
        </w:rPr>
        <w:t xml:space="preserve"> - </w:t>
      </w:r>
      <w:r w:rsidR="00313D97" w:rsidRPr="005F47E3">
        <w:rPr>
          <w:sz w:val="32"/>
          <w:szCs w:val="32"/>
        </w:rPr>
        <w:t>One-versus-one</w:t>
      </w:r>
    </w:p>
    <w:p w14:paraId="2D992C1A" w14:textId="77777777" w:rsidR="00313D97" w:rsidRPr="005F47E3" w:rsidRDefault="00313D97" w:rsidP="00313D9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this strategy trains as many classifiers as there are pairs of labels. </w:t>
      </w:r>
    </w:p>
    <w:p w14:paraId="757DCE72" w14:textId="5E33BC1F" w:rsidR="00313D97" w:rsidRPr="005F47E3" w:rsidRDefault="00313D97" w:rsidP="008F3B1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If we have a 3-class classification, we will have three pairs of labels, thus three classifiers</w:t>
      </w:r>
      <w:r w:rsidRPr="005F47E3">
        <w:rPr>
          <w:sz w:val="32"/>
          <w:szCs w:val="32"/>
        </w:rPr>
        <w:t>.</w:t>
      </w:r>
    </w:p>
    <w:p w14:paraId="0550E1B5" w14:textId="77777777" w:rsidR="00313D97" w:rsidRPr="005F47E3" w:rsidRDefault="00313D97" w:rsidP="00313D9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In general, for N labels, we will have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N(N-1)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5F47E3">
        <w:rPr>
          <w:sz w:val="32"/>
          <w:szCs w:val="32"/>
        </w:rPr>
        <w:t xml:space="preserve"> classifiers. </w:t>
      </w:r>
    </w:p>
    <w:p w14:paraId="20E2171C" w14:textId="77777777" w:rsidR="00313D97" w:rsidRPr="005F47E3" w:rsidRDefault="00313D97" w:rsidP="00313D9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Each classifier is trained on a single binary dataset, and the final class is predicted by a majority vote between all the classifiers. </w:t>
      </w:r>
    </w:p>
    <w:p w14:paraId="396981DF" w14:textId="0AEF7EDA" w:rsidR="00313D97" w:rsidRPr="005F47E3" w:rsidRDefault="00313D97" w:rsidP="00313D9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One-vs-one approach works best for SVM and other kernel-based algorithms.</w:t>
      </w:r>
    </w:p>
    <w:p w14:paraId="7A8FFDFD" w14:textId="3E19A304" w:rsidR="008F3B17" w:rsidRDefault="008F3B17" w:rsidP="008F3B17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160EBD94" wp14:editId="4E8B873E">
            <wp:extent cx="3772704" cy="2160000"/>
            <wp:effectExtent l="0" t="0" r="0" b="0"/>
            <wp:docPr id="1060241782" name="Picture 8" descr="One-vs-one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One-vs-one illustr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0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47E3">
        <w:rPr>
          <w:sz w:val="32"/>
          <w:szCs w:val="32"/>
        </w:rPr>
        <w:t xml:space="preserve">   </w:t>
      </w:r>
      <w:r w:rsidRPr="005F47E3">
        <w:rPr>
          <w:noProof/>
          <w:sz w:val="32"/>
          <w:szCs w:val="32"/>
        </w:rPr>
        <w:drawing>
          <wp:inline distT="0" distB="0" distL="0" distR="0" wp14:anchorId="13D1B7CF" wp14:editId="6F854881">
            <wp:extent cx="3748124" cy="2160000"/>
            <wp:effectExtent l="0" t="0" r="5080" b="0"/>
            <wp:docPr id="1663768051" name="Picture 9" descr="One-vs-rest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One-vs-rest illustr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12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D579" w14:textId="77777777" w:rsidR="00AC7FF1" w:rsidRPr="005F47E3" w:rsidRDefault="00AC7FF1" w:rsidP="008F3B17">
      <w:pPr>
        <w:spacing w:after="0"/>
        <w:jc w:val="center"/>
        <w:rPr>
          <w:sz w:val="32"/>
          <w:szCs w:val="32"/>
        </w:rPr>
      </w:pPr>
    </w:p>
    <w:p w14:paraId="5D0175B6" w14:textId="44722DB4" w:rsidR="00313D97" w:rsidRPr="005F47E3" w:rsidRDefault="00313D97" w:rsidP="00313D97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t>OvA – One-versus-all</w:t>
      </w:r>
    </w:p>
    <w:p w14:paraId="01EE6089" w14:textId="77777777" w:rsidR="00313D97" w:rsidRPr="005F47E3" w:rsidRDefault="00313D97" w:rsidP="00313D9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at this stage, we start by considering each label as an independent label and consider the rest combined as only one label. </w:t>
      </w:r>
    </w:p>
    <w:p w14:paraId="7167A6AF" w14:textId="6EA9C4C3" w:rsidR="00313D97" w:rsidRPr="005F47E3" w:rsidRDefault="00313D97" w:rsidP="00313D9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With 3-classes, we will have three classifiers. </w:t>
      </w:r>
    </w:p>
    <w:p w14:paraId="02CF35C7" w14:textId="2B370E2B" w:rsidR="00313D97" w:rsidRPr="005F47E3" w:rsidRDefault="00313D97" w:rsidP="008F3B17">
      <w:pPr>
        <w:pStyle w:val="ListParagraph"/>
        <w:numPr>
          <w:ilvl w:val="1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In general, for N labels, we will have N binary classifiers.</w:t>
      </w:r>
    </w:p>
    <w:p w14:paraId="4CB49345" w14:textId="77777777" w:rsidR="00AF5DB5" w:rsidRPr="005F47E3" w:rsidRDefault="00AF5DB5" w:rsidP="00CB16D3">
      <w:pPr>
        <w:spacing w:after="0"/>
        <w:rPr>
          <w:sz w:val="32"/>
          <w:szCs w:val="32"/>
        </w:rPr>
      </w:pPr>
    </w:p>
    <w:p w14:paraId="3A9C3D40" w14:textId="5E06B2F6" w:rsidR="00CB16D3" w:rsidRPr="005F47E3" w:rsidRDefault="00CB16D3" w:rsidP="00CB16D3">
      <w:pPr>
        <w:spacing w:after="0"/>
        <w:rPr>
          <w:i/>
          <w:iCs/>
          <w:sz w:val="32"/>
          <w:szCs w:val="32"/>
        </w:rPr>
      </w:pPr>
      <w:r w:rsidRPr="005F47E3">
        <w:rPr>
          <w:i/>
          <w:iCs/>
          <w:sz w:val="32"/>
          <w:szCs w:val="32"/>
        </w:rPr>
        <w:t>Logistic Regression</w:t>
      </w:r>
    </w:p>
    <w:p w14:paraId="4AD4E7E2" w14:textId="015F3968" w:rsidR="00CB16D3" w:rsidRPr="005F47E3" w:rsidRDefault="008F3B17" w:rsidP="008F3B17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Logistic regression is used for binary classification where we use sigmoid function, that takes input as independent variables and produces a probability value between 0 and 1.</w:t>
      </w:r>
    </w:p>
    <w:p w14:paraId="5A444357" w14:textId="77777777" w:rsidR="008F3B17" w:rsidRPr="005F47E3" w:rsidRDefault="008F3B17" w:rsidP="008F3B17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The </w:t>
      </w:r>
      <w:r w:rsidRPr="005F47E3">
        <w:rPr>
          <w:sz w:val="32"/>
          <w:szCs w:val="32"/>
          <w:u w:val="single"/>
        </w:rPr>
        <w:t>sigmoid function</w:t>
      </w:r>
      <w:r w:rsidRPr="005F47E3">
        <w:rPr>
          <w:sz w:val="32"/>
          <w:szCs w:val="32"/>
        </w:rPr>
        <w:t xml:space="preserve"> is a mathematical function used to map the predicted values to probabilities.</w:t>
      </w:r>
    </w:p>
    <w:p w14:paraId="07D8557F" w14:textId="77777777" w:rsidR="008F3B17" w:rsidRPr="005F47E3" w:rsidRDefault="008F3B17" w:rsidP="008F3B17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It maps any real value into another value within a range of 0 and 1. The value of the logistic regression must be between 0 and 1, which cannot go beyond this limit, so it forms a curve like the “S” form.</w:t>
      </w:r>
    </w:p>
    <w:p w14:paraId="1154AA67" w14:textId="77777777" w:rsidR="008F3B17" w:rsidRPr="005F47E3" w:rsidRDefault="008F3B17" w:rsidP="008F3B17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 S-form curve is called the Sigmoid function or the logistic function.</w:t>
      </w:r>
    </w:p>
    <w:p w14:paraId="7819ECE8" w14:textId="77777777" w:rsidR="008F3B17" w:rsidRPr="005F47E3" w:rsidRDefault="008F3B17" w:rsidP="008F3B17">
      <w:pPr>
        <w:pStyle w:val="ListParagraph"/>
        <w:numPr>
          <w:ilvl w:val="0"/>
          <w:numId w:val="16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In logistic regression, we use the concept of the </w:t>
      </w:r>
      <w:r w:rsidRPr="005F47E3">
        <w:rPr>
          <w:sz w:val="32"/>
          <w:szCs w:val="32"/>
          <w:u w:val="single"/>
        </w:rPr>
        <w:t>threshold value</w:t>
      </w:r>
      <w:r w:rsidRPr="005F47E3">
        <w:rPr>
          <w:sz w:val="32"/>
          <w:szCs w:val="32"/>
        </w:rPr>
        <w:t>, which defines the probability of either 0 or 1. Such as values above the threshold value tends to 1, and a value below the threshold values tends to 0.</w:t>
      </w:r>
    </w:p>
    <w:p w14:paraId="303F0C61" w14:textId="77777777" w:rsidR="008F3B17" w:rsidRPr="005F47E3" w:rsidRDefault="008F3B17" w:rsidP="008F3B17">
      <w:pPr>
        <w:spacing w:after="0"/>
        <w:rPr>
          <w:sz w:val="32"/>
          <w:szCs w:val="32"/>
        </w:rPr>
      </w:pPr>
    </w:p>
    <w:p w14:paraId="4D638F5A" w14:textId="72C4B501" w:rsidR="008F3B17" w:rsidRPr="005F47E3" w:rsidRDefault="008F3B17" w:rsidP="008F3B17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Working for Logistic Regression</w:t>
      </w:r>
    </w:p>
    <w:p w14:paraId="3F144BE0" w14:textId="773186E9" w:rsidR="008F3B17" w:rsidRPr="005F47E3" w:rsidRDefault="008F3B17" w:rsidP="008F3B17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Independent input features:</w:t>
      </w:r>
    </w:p>
    <w:p w14:paraId="331E5065" w14:textId="1DE52640" w:rsidR="008F3B17" w:rsidRPr="005F47E3" w:rsidRDefault="008F3B17" w:rsidP="008F3B1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7AF91BA5" wp14:editId="41A68433">
            <wp:extent cx="3172268" cy="1676634"/>
            <wp:effectExtent l="0" t="0" r="9525" b="0"/>
            <wp:docPr id="24481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13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A682" w14:textId="2737DBFE" w:rsidR="008F3B17" w:rsidRPr="005F47E3" w:rsidRDefault="008F3B17" w:rsidP="008F3B17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t>Dependent variable:</w:t>
      </w:r>
    </w:p>
    <w:p w14:paraId="56472262" w14:textId="44BAB4A2" w:rsidR="008F3B17" w:rsidRPr="005F47E3" w:rsidRDefault="008F3B17" w:rsidP="008F3B1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49B0830B" wp14:editId="13A00ED2">
            <wp:extent cx="2886478" cy="1057423"/>
            <wp:effectExtent l="0" t="0" r="0" b="9525"/>
            <wp:docPr id="95500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7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74C" w14:textId="22D765A4" w:rsidR="008F3B17" w:rsidRPr="005F47E3" w:rsidRDefault="008F3B17" w:rsidP="008F3B17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Function:</w:t>
      </w:r>
    </w:p>
    <w:p w14:paraId="3E3D06F4" w14:textId="079BA683" w:rsidR="008F3B17" w:rsidRPr="005F47E3" w:rsidRDefault="008F3B17" w:rsidP="008F3B1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794FB4AC" wp14:editId="01D31676">
            <wp:extent cx="3734321" cy="771633"/>
            <wp:effectExtent l="0" t="0" r="0" b="9525"/>
            <wp:docPr id="40057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77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3275" w14:textId="38173F4E" w:rsidR="008F3B17" w:rsidRPr="005F47E3" w:rsidRDefault="007F1A1E" w:rsidP="008F3B17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6EE46082" wp14:editId="206238AE">
            <wp:extent cx="9777730" cy="1123315"/>
            <wp:effectExtent l="0" t="0" r="0" b="635"/>
            <wp:docPr id="83045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3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1FFF" w14:textId="597450E4" w:rsidR="007F1A1E" w:rsidRPr="005F47E3" w:rsidRDefault="007F1A1E" w:rsidP="007F1A1E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Sigmoid:</w:t>
      </w:r>
    </w:p>
    <w:p w14:paraId="459F62F8" w14:textId="5874A905" w:rsidR="007F1A1E" w:rsidRPr="005F47E3" w:rsidRDefault="007F1A1E" w:rsidP="007F1A1E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0E85142A" wp14:editId="7095EB68">
            <wp:extent cx="3395698" cy="2160000"/>
            <wp:effectExtent l="0" t="0" r="0" b="0"/>
            <wp:docPr id="15371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5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69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5F12" w14:textId="4CC077B1" w:rsidR="007F1A1E" w:rsidRPr="005F47E3" w:rsidRDefault="007F1A1E" w:rsidP="007F1A1E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drawing>
          <wp:inline distT="0" distB="0" distL="0" distR="0" wp14:anchorId="0EBC978C" wp14:editId="28040BD4">
            <wp:extent cx="3445199" cy="864000"/>
            <wp:effectExtent l="0" t="0" r="3175" b="0"/>
            <wp:docPr id="209409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93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19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2172" w14:textId="5A7C28C4" w:rsidR="007F1A1E" w:rsidRPr="005F47E3" w:rsidRDefault="007F1A1E" w:rsidP="007F1A1E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6834DBA4" wp14:editId="5A12EE21">
            <wp:extent cx="5642837" cy="1080000"/>
            <wp:effectExtent l="0" t="0" r="0" b="6350"/>
            <wp:docPr id="182398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2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83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4926" w14:textId="47994F1E" w:rsidR="007F1A1E" w:rsidRPr="005F47E3" w:rsidRDefault="007F1A1E" w:rsidP="007F1A1E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Equation: </w:t>
      </w:r>
      <w:hyperlink r:id="rId16" w:history="1">
        <w:r w:rsidRPr="005F47E3">
          <w:rPr>
            <w:rStyle w:val="Hyperlink"/>
            <w:sz w:val="32"/>
            <w:szCs w:val="32"/>
          </w:rPr>
          <w:t>Link</w:t>
        </w:r>
      </w:hyperlink>
    </w:p>
    <w:p w14:paraId="46CC82B1" w14:textId="77777777" w:rsidR="00CB16D3" w:rsidRPr="005F47E3" w:rsidRDefault="00CB16D3" w:rsidP="00CB16D3">
      <w:pPr>
        <w:spacing w:after="0"/>
        <w:rPr>
          <w:sz w:val="32"/>
          <w:szCs w:val="32"/>
        </w:rPr>
      </w:pPr>
    </w:p>
    <w:p w14:paraId="60AACE91" w14:textId="478E6B14" w:rsidR="00CB16D3" w:rsidRPr="005F47E3" w:rsidRDefault="00CB16D3" w:rsidP="00CB16D3">
      <w:pPr>
        <w:spacing w:after="0"/>
        <w:rPr>
          <w:i/>
          <w:iCs/>
          <w:sz w:val="32"/>
          <w:szCs w:val="32"/>
        </w:rPr>
      </w:pPr>
      <w:r w:rsidRPr="005F47E3">
        <w:rPr>
          <w:i/>
          <w:iCs/>
          <w:sz w:val="32"/>
          <w:szCs w:val="32"/>
        </w:rPr>
        <w:t>Perceptron Algorithm</w:t>
      </w:r>
    </w:p>
    <w:p w14:paraId="6BCA8F5A" w14:textId="77777777" w:rsidR="007F1A1E" w:rsidRPr="005F47E3" w:rsidRDefault="007F1A1E" w:rsidP="007F1A1E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Perceptron is a type of neural network that performs binary classification that maps input features to an output decision, usually classifying data into one of two categories, such as 0 or 1.</w:t>
      </w:r>
    </w:p>
    <w:p w14:paraId="392E2CB7" w14:textId="10001771" w:rsidR="00313D97" w:rsidRPr="005F47E3" w:rsidRDefault="007F1A1E" w:rsidP="007F1A1E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Perceptron consists of a single layer of input nodes that are fully connected to a layer of output nodes. It is particularly good at learning linearly separable patterns. It utilizes a variation of artificial neurons called Threshold Logic Units (TLU)</w:t>
      </w:r>
      <w:r w:rsidRPr="005F47E3">
        <w:rPr>
          <w:sz w:val="32"/>
          <w:szCs w:val="32"/>
        </w:rPr>
        <w:t>.</w:t>
      </w:r>
    </w:p>
    <w:p w14:paraId="7FC30BB9" w14:textId="34D6514B" w:rsidR="007F1A1E" w:rsidRPr="005F47E3" w:rsidRDefault="007F1A1E" w:rsidP="007F1A1E">
      <w:pPr>
        <w:pStyle w:val="ListParagraph"/>
        <w:numPr>
          <w:ilvl w:val="0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Types of Perceptron:</w:t>
      </w:r>
    </w:p>
    <w:p w14:paraId="0D498859" w14:textId="77777777" w:rsidR="007F1A1E" w:rsidRPr="005F47E3" w:rsidRDefault="007F1A1E" w:rsidP="007F1A1E">
      <w:pPr>
        <w:pStyle w:val="ListParagraph"/>
        <w:numPr>
          <w:ilvl w:val="1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Single-Layer Perceptron is a type of perceptron is limited to learning linearly separable patterns. It is effective for tasks where the data can be divided into distinct categories through a straight line. While powerful in its simplicity, it struggles with more complex problems where the relationship between inputs and outputs is non-linear.</w:t>
      </w:r>
    </w:p>
    <w:p w14:paraId="5900679E" w14:textId="77777777" w:rsidR="007F1A1E" w:rsidRPr="005F47E3" w:rsidRDefault="007F1A1E" w:rsidP="007F1A1E">
      <w:pPr>
        <w:pStyle w:val="ListParagraph"/>
        <w:numPr>
          <w:ilvl w:val="1"/>
          <w:numId w:val="17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Multi-Layer Perceptron possess enhanced processing capabilities as they consist of two or more layers, adept at handling more complex patterns and relationships within the data.</w:t>
      </w:r>
    </w:p>
    <w:p w14:paraId="2617A90B" w14:textId="77777777" w:rsidR="007F1A1E" w:rsidRPr="005F47E3" w:rsidRDefault="007F1A1E" w:rsidP="007F1A1E">
      <w:pPr>
        <w:spacing w:after="0"/>
        <w:rPr>
          <w:sz w:val="32"/>
          <w:szCs w:val="32"/>
        </w:rPr>
      </w:pPr>
    </w:p>
    <w:p w14:paraId="392A1C96" w14:textId="7352A9DF" w:rsidR="007F1A1E" w:rsidRPr="005F47E3" w:rsidRDefault="007F1A1E" w:rsidP="007F1A1E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Working of a Perceptron</w:t>
      </w:r>
    </w:p>
    <w:p w14:paraId="733DB6F5" w14:textId="77777777" w:rsidR="007F1A1E" w:rsidRPr="005F47E3" w:rsidRDefault="007F1A1E" w:rsidP="007F1A1E">
      <w:pPr>
        <w:pStyle w:val="ListParagraph"/>
        <w:numPr>
          <w:ilvl w:val="0"/>
          <w:numId w:val="18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t xml:space="preserve">A weight is assigned to each input node of a perceptron, indicating the importance of that input in determining the output. </w:t>
      </w:r>
    </w:p>
    <w:p w14:paraId="082683AA" w14:textId="2238AC7B" w:rsidR="007F1A1E" w:rsidRPr="005F47E3" w:rsidRDefault="007F1A1E" w:rsidP="007F1A1E">
      <w:pPr>
        <w:pStyle w:val="ListParagraph"/>
        <w:numPr>
          <w:ilvl w:val="0"/>
          <w:numId w:val="18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The Perceptron’s output is calculated as a weighted sum of the inputs, which is then passed through an activation function to decide whether the Perceptron will fire.</w:t>
      </w:r>
    </w:p>
    <w:p w14:paraId="319BE9F3" w14:textId="3CE0F4FB" w:rsidR="007F1A1E" w:rsidRPr="005F47E3" w:rsidRDefault="007F1A1E" w:rsidP="007F1A1E">
      <w:pPr>
        <w:pStyle w:val="ListParagraph"/>
        <w:numPr>
          <w:ilvl w:val="0"/>
          <w:numId w:val="18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1D230F7C" wp14:editId="00DB39C6">
            <wp:extent cx="3989998" cy="720000"/>
            <wp:effectExtent l="0" t="0" r="0" b="4445"/>
            <wp:docPr id="20504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7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9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F40C" w14:textId="023B7246" w:rsidR="007F1A1E" w:rsidRPr="005F47E3" w:rsidRDefault="007F1A1E" w:rsidP="007F1A1E">
      <w:pPr>
        <w:pStyle w:val="ListParagraph"/>
        <w:numPr>
          <w:ilvl w:val="0"/>
          <w:numId w:val="18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3D9B8A92" wp14:editId="2F61B424">
            <wp:extent cx="6547181" cy="1080000"/>
            <wp:effectExtent l="0" t="0" r="6350" b="6350"/>
            <wp:docPr id="20730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718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9E97" w14:textId="14279614" w:rsidR="007F1A1E" w:rsidRPr="005F47E3" w:rsidRDefault="007F1A1E" w:rsidP="007F1A1E">
      <w:pPr>
        <w:spacing w:after="0"/>
        <w:jc w:val="center"/>
        <w:rPr>
          <w:sz w:val="32"/>
          <w:szCs w:val="32"/>
        </w:rPr>
      </w:pPr>
      <w:r w:rsidRPr="005F47E3">
        <w:rPr>
          <w:noProof/>
          <w:sz w:val="32"/>
          <w:szCs w:val="32"/>
        </w:rPr>
        <w:drawing>
          <wp:inline distT="0" distB="0" distL="0" distR="0" wp14:anchorId="6AF9C48B" wp14:editId="46398389">
            <wp:extent cx="3456000" cy="1728000"/>
            <wp:effectExtent l="0" t="0" r="0" b="5715"/>
            <wp:docPr id="7329630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5AA853" w14:textId="77777777" w:rsidR="007F1A1E" w:rsidRPr="005F47E3" w:rsidRDefault="007F1A1E" w:rsidP="007F1A1E">
      <w:pPr>
        <w:pStyle w:val="ListParagraph"/>
        <w:numPr>
          <w:ilvl w:val="0"/>
          <w:numId w:val="19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 xml:space="preserve">During training, the Perceptron’s weights are adjusted to minimize the difference between the predicted output and the actual output. </w:t>
      </w:r>
    </w:p>
    <w:p w14:paraId="240D8292" w14:textId="07ECAAA1" w:rsidR="007F1A1E" w:rsidRPr="005F47E3" w:rsidRDefault="007F1A1E" w:rsidP="007F1A1E">
      <w:pPr>
        <w:pStyle w:val="ListParagraph"/>
        <w:numPr>
          <w:ilvl w:val="0"/>
          <w:numId w:val="19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This is achieved using supervised learning algorithms like the delta rule or the Perceptron learning rule.</w:t>
      </w:r>
    </w:p>
    <w:p w14:paraId="0257FE06" w14:textId="62931390" w:rsidR="007F1A1E" w:rsidRPr="005F47E3" w:rsidRDefault="007F1A1E" w:rsidP="007F1A1E">
      <w:pPr>
        <w:pStyle w:val="ListParagraph"/>
        <w:numPr>
          <w:ilvl w:val="0"/>
          <w:numId w:val="19"/>
        </w:num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drawing>
          <wp:inline distT="0" distB="0" distL="0" distR="0" wp14:anchorId="3F62736D" wp14:editId="65433982">
            <wp:extent cx="4754915" cy="1800000"/>
            <wp:effectExtent l="0" t="0" r="7620" b="0"/>
            <wp:docPr id="65942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20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9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D496" w14:textId="77777777" w:rsidR="007F1A1E" w:rsidRPr="005F47E3" w:rsidRDefault="007F1A1E" w:rsidP="00CB16D3">
      <w:pPr>
        <w:spacing w:after="0"/>
        <w:rPr>
          <w:sz w:val="32"/>
          <w:szCs w:val="32"/>
        </w:rPr>
      </w:pPr>
    </w:p>
    <w:p w14:paraId="44CC35F5" w14:textId="0CE8DEAD" w:rsidR="00F56939" w:rsidRPr="005F47E3" w:rsidRDefault="00F56939" w:rsidP="00CB16D3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t>Parameters:</w:t>
      </w:r>
    </w:p>
    <w:p w14:paraId="65868559" w14:textId="390B403C" w:rsidR="00F56939" w:rsidRPr="005F47E3" w:rsidRDefault="00F56939" w:rsidP="00CB16D3">
      <w:pPr>
        <w:spacing w:after="0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0364EC9E" wp14:editId="38442A5D">
            <wp:extent cx="9202434" cy="1409897"/>
            <wp:effectExtent l="19050" t="19050" r="17780" b="19050"/>
            <wp:docPr id="102134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2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02434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A840D" w14:textId="77777777" w:rsidR="00F56939" w:rsidRPr="005F47E3" w:rsidRDefault="00F56939" w:rsidP="00CB16D3">
      <w:pPr>
        <w:spacing w:after="0"/>
        <w:rPr>
          <w:sz w:val="32"/>
          <w:szCs w:val="32"/>
        </w:rPr>
      </w:pPr>
    </w:p>
    <w:p w14:paraId="68DE3EA8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1. penalty</w:t>
      </w:r>
    </w:p>
    <w:p w14:paraId="3116A2D3" w14:textId="77777777" w:rsidR="00F56939" w:rsidRPr="00F56939" w:rsidRDefault="00F56939" w:rsidP="00F56939">
      <w:pPr>
        <w:numPr>
          <w:ilvl w:val="0"/>
          <w:numId w:val="23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Determines the type of regularization applied to prevent overfitting. Options include: </w:t>
      </w:r>
    </w:p>
    <w:p w14:paraId="4C7152CA" w14:textId="77777777" w:rsidR="00F56939" w:rsidRPr="00F56939" w:rsidRDefault="00F56939" w:rsidP="00F56939">
      <w:pPr>
        <w:numPr>
          <w:ilvl w:val="1"/>
          <w:numId w:val="23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'l1': Lasso regularization, encourages sparsity in the model (some coefficients become zero).</w:t>
      </w:r>
    </w:p>
    <w:p w14:paraId="3281FCEE" w14:textId="77777777" w:rsidR="00F56939" w:rsidRPr="00F56939" w:rsidRDefault="00F56939" w:rsidP="00F56939">
      <w:pPr>
        <w:numPr>
          <w:ilvl w:val="1"/>
          <w:numId w:val="23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'l2': Ridge regularization, penalizes large coefficients to make them smaller.</w:t>
      </w:r>
    </w:p>
    <w:p w14:paraId="3FD0FF5E" w14:textId="77777777" w:rsidR="00F56939" w:rsidRPr="00F56939" w:rsidRDefault="00F56939" w:rsidP="00F56939">
      <w:pPr>
        <w:numPr>
          <w:ilvl w:val="1"/>
          <w:numId w:val="23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'elasticnet': A mix of L1 and L2.</w:t>
      </w:r>
    </w:p>
    <w:p w14:paraId="4FE188DF" w14:textId="77777777" w:rsidR="00F56939" w:rsidRPr="00F56939" w:rsidRDefault="00F56939" w:rsidP="00F56939">
      <w:pPr>
        <w:numPr>
          <w:ilvl w:val="1"/>
          <w:numId w:val="23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'none': No regularization.</w:t>
      </w:r>
    </w:p>
    <w:p w14:paraId="1A4CB70B" w14:textId="45BB9F33" w:rsidR="00F56939" w:rsidRDefault="00F56939" w:rsidP="00F56939">
      <w:pPr>
        <w:spacing w:after="0"/>
        <w:rPr>
          <w:sz w:val="32"/>
          <w:szCs w:val="32"/>
        </w:rPr>
      </w:pPr>
    </w:p>
    <w:p w14:paraId="0BCDB040" w14:textId="77777777" w:rsidR="00AC7FF1" w:rsidRDefault="00AC7FF1" w:rsidP="00F56939">
      <w:pPr>
        <w:spacing w:after="0"/>
        <w:rPr>
          <w:sz w:val="32"/>
          <w:szCs w:val="32"/>
        </w:rPr>
      </w:pPr>
    </w:p>
    <w:p w14:paraId="32B22BF7" w14:textId="77777777" w:rsidR="00AC7FF1" w:rsidRPr="00F56939" w:rsidRDefault="00AC7FF1" w:rsidP="00F56939">
      <w:pPr>
        <w:spacing w:after="0"/>
        <w:rPr>
          <w:sz w:val="32"/>
          <w:szCs w:val="32"/>
        </w:rPr>
      </w:pPr>
    </w:p>
    <w:p w14:paraId="0C16E748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lastRenderedPageBreak/>
        <w:t>2. dual</w:t>
      </w:r>
    </w:p>
    <w:p w14:paraId="65B3772B" w14:textId="77777777" w:rsidR="00F56939" w:rsidRPr="00F56939" w:rsidRDefault="00F56939" w:rsidP="00F56939">
      <w:pPr>
        <w:numPr>
          <w:ilvl w:val="0"/>
          <w:numId w:val="24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Whether to use a dual formulation for optimization. It's only applicable for 'l2' penalty with a linear solver and when there are more features than samples (n_features &gt; n_samples).</w:t>
      </w:r>
    </w:p>
    <w:p w14:paraId="30EF876F" w14:textId="5C15A72F" w:rsidR="00F56939" w:rsidRPr="00F56939" w:rsidRDefault="00F56939" w:rsidP="00F56939">
      <w:pPr>
        <w:spacing w:after="0"/>
        <w:rPr>
          <w:sz w:val="32"/>
          <w:szCs w:val="32"/>
        </w:rPr>
      </w:pPr>
    </w:p>
    <w:p w14:paraId="702B8CDB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3. tol</w:t>
      </w:r>
    </w:p>
    <w:p w14:paraId="51C79E1A" w14:textId="77777777" w:rsidR="00F56939" w:rsidRPr="00F56939" w:rsidRDefault="00F56939" w:rsidP="00F56939">
      <w:pPr>
        <w:numPr>
          <w:ilvl w:val="0"/>
          <w:numId w:val="25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The tolerance for the stopping criteria. Lower values mean the algorithm runs longer for a more precise solution.</w:t>
      </w:r>
    </w:p>
    <w:p w14:paraId="72091EB0" w14:textId="2C0522D2" w:rsidR="00F56939" w:rsidRPr="00F56939" w:rsidRDefault="00F56939" w:rsidP="00F56939">
      <w:pPr>
        <w:spacing w:after="0"/>
        <w:rPr>
          <w:sz w:val="32"/>
          <w:szCs w:val="32"/>
        </w:rPr>
      </w:pPr>
    </w:p>
    <w:p w14:paraId="62EB3E92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4. C</w:t>
      </w:r>
    </w:p>
    <w:p w14:paraId="75CC51F5" w14:textId="77777777" w:rsidR="00F56939" w:rsidRPr="00F56939" w:rsidRDefault="00F56939" w:rsidP="00F56939">
      <w:pPr>
        <w:numPr>
          <w:ilvl w:val="0"/>
          <w:numId w:val="26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Inverse of regularization strength. Smaller values mean stronger regularization. For example: </w:t>
      </w:r>
    </w:p>
    <w:p w14:paraId="3A712BED" w14:textId="77777777" w:rsidR="00F56939" w:rsidRPr="00F56939" w:rsidRDefault="00F56939" w:rsidP="00F56939">
      <w:pPr>
        <w:numPr>
          <w:ilvl w:val="1"/>
          <w:numId w:val="26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 = 1 is default.</w:t>
      </w:r>
    </w:p>
    <w:p w14:paraId="22AEE9C2" w14:textId="77777777" w:rsidR="00F56939" w:rsidRPr="00F56939" w:rsidRDefault="00F56939" w:rsidP="00F56939">
      <w:pPr>
        <w:numPr>
          <w:ilvl w:val="1"/>
          <w:numId w:val="26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 = 0.1 means stronger regularization.</w:t>
      </w:r>
    </w:p>
    <w:p w14:paraId="2B4A75F8" w14:textId="77777777" w:rsidR="00F56939" w:rsidRPr="00F56939" w:rsidRDefault="00F56939" w:rsidP="00F56939">
      <w:pPr>
        <w:numPr>
          <w:ilvl w:val="1"/>
          <w:numId w:val="26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C = 10 means weaker regularization.</w:t>
      </w:r>
    </w:p>
    <w:p w14:paraId="629C714D" w14:textId="0244FF5C" w:rsidR="00F56939" w:rsidRPr="00F56939" w:rsidRDefault="00F56939" w:rsidP="00F56939">
      <w:pPr>
        <w:spacing w:after="0"/>
        <w:rPr>
          <w:sz w:val="32"/>
          <w:szCs w:val="32"/>
        </w:rPr>
      </w:pPr>
    </w:p>
    <w:p w14:paraId="26B37862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5. fit_intercept</w:t>
      </w:r>
    </w:p>
    <w:p w14:paraId="4E1E002C" w14:textId="77777777" w:rsidR="00F56939" w:rsidRPr="00F56939" w:rsidRDefault="00F56939" w:rsidP="00F56939">
      <w:pPr>
        <w:numPr>
          <w:ilvl w:val="0"/>
          <w:numId w:val="27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Whether to include an intercept (constant term) in the model. </w:t>
      </w:r>
    </w:p>
    <w:p w14:paraId="6FF97724" w14:textId="77777777" w:rsidR="00F56939" w:rsidRPr="00F56939" w:rsidRDefault="00F56939" w:rsidP="00F56939">
      <w:pPr>
        <w:numPr>
          <w:ilvl w:val="1"/>
          <w:numId w:val="2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True: Adds an intercept.</w:t>
      </w:r>
    </w:p>
    <w:p w14:paraId="505C9424" w14:textId="77777777" w:rsidR="00F56939" w:rsidRPr="00F56939" w:rsidRDefault="00F56939" w:rsidP="00F56939">
      <w:pPr>
        <w:numPr>
          <w:ilvl w:val="1"/>
          <w:numId w:val="27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False: Assumes the data is already centered and does not add an intercept.</w:t>
      </w:r>
    </w:p>
    <w:p w14:paraId="0AAC10DB" w14:textId="5A62257C" w:rsidR="00F56939" w:rsidRPr="00F56939" w:rsidRDefault="00F56939" w:rsidP="00F56939">
      <w:pPr>
        <w:spacing w:after="0"/>
        <w:rPr>
          <w:sz w:val="32"/>
          <w:szCs w:val="32"/>
        </w:rPr>
      </w:pPr>
    </w:p>
    <w:p w14:paraId="060F6AFE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6. solver</w:t>
      </w:r>
    </w:p>
    <w:p w14:paraId="1888460D" w14:textId="77777777" w:rsidR="00F56939" w:rsidRPr="00F56939" w:rsidRDefault="00F56939" w:rsidP="00F56939">
      <w:pPr>
        <w:numPr>
          <w:ilvl w:val="0"/>
          <w:numId w:val="28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The algorithm used to optimize the logistic regression. Options include: </w:t>
      </w:r>
    </w:p>
    <w:p w14:paraId="3EF427E8" w14:textId="77777777" w:rsidR="00F56939" w:rsidRPr="00F56939" w:rsidRDefault="00F56939" w:rsidP="00F56939">
      <w:pPr>
        <w:numPr>
          <w:ilvl w:val="1"/>
          <w:numId w:val="28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'lbfgs': A robust solver suitable for small datasets and supports L2 regularization.</w:t>
      </w:r>
    </w:p>
    <w:p w14:paraId="37ABB830" w14:textId="77777777" w:rsidR="00F56939" w:rsidRPr="00F56939" w:rsidRDefault="00F56939" w:rsidP="00F56939">
      <w:pPr>
        <w:numPr>
          <w:ilvl w:val="1"/>
          <w:numId w:val="28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'liblinear': A solver for smaller datasets, supports both L1 and L2 penalties.</w:t>
      </w:r>
    </w:p>
    <w:p w14:paraId="51C5D929" w14:textId="77777777" w:rsidR="00F56939" w:rsidRPr="00F56939" w:rsidRDefault="00F56939" w:rsidP="00F56939">
      <w:pPr>
        <w:numPr>
          <w:ilvl w:val="1"/>
          <w:numId w:val="28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'sag' and 'saga': Solvers for large datasets, faster with sparse data.</w:t>
      </w:r>
    </w:p>
    <w:p w14:paraId="2E28DDED" w14:textId="77777777" w:rsidR="00F56939" w:rsidRPr="00F56939" w:rsidRDefault="00F56939" w:rsidP="00F56939">
      <w:pPr>
        <w:numPr>
          <w:ilvl w:val="1"/>
          <w:numId w:val="28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lastRenderedPageBreak/>
        <w:t>'newton-cg': Handles L2 regularization and is efficient for small to medium datasets.</w:t>
      </w:r>
    </w:p>
    <w:p w14:paraId="70D69361" w14:textId="639EB3BC" w:rsidR="00F56939" w:rsidRPr="00F56939" w:rsidRDefault="00F56939" w:rsidP="00F56939">
      <w:pPr>
        <w:spacing w:after="0"/>
        <w:rPr>
          <w:sz w:val="32"/>
          <w:szCs w:val="32"/>
        </w:rPr>
      </w:pPr>
    </w:p>
    <w:p w14:paraId="72E0D89C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7. max_iter</w:t>
      </w:r>
    </w:p>
    <w:p w14:paraId="36E2D9ED" w14:textId="77777777" w:rsidR="00F56939" w:rsidRPr="00F56939" w:rsidRDefault="00F56939" w:rsidP="00F56939">
      <w:pPr>
        <w:numPr>
          <w:ilvl w:val="0"/>
          <w:numId w:val="29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Maximum number of iterations the solver will take to converge. If the algorithm doesn’t converge, increasing this value might help.</w:t>
      </w:r>
    </w:p>
    <w:p w14:paraId="37CF1950" w14:textId="3B0FAE4E" w:rsidR="00F56939" w:rsidRPr="00F56939" w:rsidRDefault="00F56939" w:rsidP="00F56939">
      <w:pPr>
        <w:spacing w:after="0"/>
        <w:rPr>
          <w:sz w:val="32"/>
          <w:szCs w:val="32"/>
        </w:rPr>
      </w:pPr>
    </w:p>
    <w:p w14:paraId="1F0ADF17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8. multi_class</w:t>
      </w:r>
    </w:p>
    <w:p w14:paraId="7F1D44B3" w14:textId="77777777" w:rsidR="00F56939" w:rsidRPr="00F56939" w:rsidRDefault="00F56939" w:rsidP="00F56939">
      <w:pPr>
        <w:numPr>
          <w:ilvl w:val="0"/>
          <w:numId w:val="30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Determines how to handle multi-class classification problems: </w:t>
      </w:r>
    </w:p>
    <w:p w14:paraId="20E194F2" w14:textId="77777777" w:rsidR="00F56939" w:rsidRPr="00F56939" w:rsidRDefault="00F56939" w:rsidP="00F56939">
      <w:pPr>
        <w:numPr>
          <w:ilvl w:val="1"/>
          <w:numId w:val="30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'ovr' (One-vs-Rest): Default, trains separate binary classifiers for each class.</w:t>
      </w:r>
    </w:p>
    <w:p w14:paraId="091BBC98" w14:textId="77777777" w:rsidR="00F56939" w:rsidRPr="00F56939" w:rsidRDefault="00F56939" w:rsidP="00F56939">
      <w:pPr>
        <w:numPr>
          <w:ilvl w:val="1"/>
          <w:numId w:val="30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'multinomial': Uses a softmax function to handle all classes together.</w:t>
      </w:r>
    </w:p>
    <w:p w14:paraId="081EBAEF" w14:textId="77777777" w:rsidR="00F56939" w:rsidRPr="00F56939" w:rsidRDefault="00F56939" w:rsidP="00F56939">
      <w:pPr>
        <w:numPr>
          <w:ilvl w:val="1"/>
          <w:numId w:val="30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'auto': Chooses the best strategy based on the solver.</w:t>
      </w:r>
    </w:p>
    <w:p w14:paraId="1DF620A4" w14:textId="6E367ABE" w:rsidR="00F56939" w:rsidRPr="00F56939" w:rsidRDefault="00F56939" w:rsidP="00F56939">
      <w:pPr>
        <w:spacing w:after="0"/>
        <w:rPr>
          <w:sz w:val="32"/>
          <w:szCs w:val="32"/>
        </w:rPr>
      </w:pPr>
    </w:p>
    <w:p w14:paraId="064F07CD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9. class_weight</w:t>
      </w:r>
    </w:p>
    <w:p w14:paraId="20EAFD3F" w14:textId="77777777" w:rsidR="00F56939" w:rsidRPr="00F56939" w:rsidRDefault="00F56939" w:rsidP="00F56939">
      <w:pPr>
        <w:numPr>
          <w:ilvl w:val="0"/>
          <w:numId w:val="31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Balances the weights for different classes. Useful when dealing with imbalanced data: </w:t>
      </w:r>
    </w:p>
    <w:p w14:paraId="72020F15" w14:textId="77777777" w:rsidR="00F56939" w:rsidRPr="00F56939" w:rsidRDefault="00F56939" w:rsidP="00F56939">
      <w:pPr>
        <w:numPr>
          <w:ilvl w:val="1"/>
          <w:numId w:val="3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None: No balancing, all classes are equally weighted.</w:t>
      </w:r>
    </w:p>
    <w:p w14:paraId="5409977B" w14:textId="77777777" w:rsidR="00F56939" w:rsidRPr="00F56939" w:rsidRDefault="00F56939" w:rsidP="00F56939">
      <w:pPr>
        <w:numPr>
          <w:ilvl w:val="1"/>
          <w:numId w:val="31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'balanced': Automatically adjusts weights inversely proportional to class frequencies.</w:t>
      </w:r>
    </w:p>
    <w:p w14:paraId="0F053775" w14:textId="1E459374" w:rsidR="00F56939" w:rsidRPr="00F56939" w:rsidRDefault="00F56939" w:rsidP="00F56939">
      <w:pPr>
        <w:spacing w:after="0"/>
        <w:rPr>
          <w:sz w:val="32"/>
          <w:szCs w:val="32"/>
        </w:rPr>
      </w:pPr>
    </w:p>
    <w:p w14:paraId="562D3AF3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10. random_state</w:t>
      </w:r>
    </w:p>
    <w:p w14:paraId="203B6601" w14:textId="77777777" w:rsidR="00F56939" w:rsidRPr="00F56939" w:rsidRDefault="00F56939" w:rsidP="00F56939">
      <w:pPr>
        <w:numPr>
          <w:ilvl w:val="0"/>
          <w:numId w:val="32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Controls the randomness of the algorithm for reproducibility. Set this to a specific integer to get consistent results.</w:t>
      </w:r>
    </w:p>
    <w:p w14:paraId="21C4F328" w14:textId="22186E20" w:rsidR="00F56939" w:rsidRPr="00F56939" w:rsidRDefault="00F56939" w:rsidP="00F56939">
      <w:pPr>
        <w:spacing w:after="0"/>
        <w:rPr>
          <w:sz w:val="32"/>
          <w:szCs w:val="32"/>
        </w:rPr>
      </w:pPr>
    </w:p>
    <w:p w14:paraId="1BB10140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11. verbose</w:t>
      </w:r>
    </w:p>
    <w:p w14:paraId="7089C52B" w14:textId="77777777" w:rsidR="00F56939" w:rsidRPr="00F56939" w:rsidRDefault="00F56939" w:rsidP="00F56939">
      <w:pPr>
        <w:numPr>
          <w:ilvl w:val="0"/>
          <w:numId w:val="33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Controls how much information is printed during training. </w:t>
      </w:r>
    </w:p>
    <w:p w14:paraId="705E096A" w14:textId="77777777" w:rsidR="00F56939" w:rsidRPr="00F56939" w:rsidRDefault="00F56939" w:rsidP="00F56939">
      <w:pPr>
        <w:numPr>
          <w:ilvl w:val="1"/>
          <w:numId w:val="33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0: No information.</w:t>
      </w:r>
    </w:p>
    <w:p w14:paraId="629C1F04" w14:textId="77777777" w:rsidR="00F56939" w:rsidRPr="00F56939" w:rsidRDefault="00F56939" w:rsidP="00F56939">
      <w:pPr>
        <w:numPr>
          <w:ilvl w:val="1"/>
          <w:numId w:val="33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lastRenderedPageBreak/>
        <w:t>Higher values (e.g., 1): Print more detailed output.</w:t>
      </w:r>
    </w:p>
    <w:p w14:paraId="1A5ED1DE" w14:textId="0294D0BC" w:rsidR="00F56939" w:rsidRPr="00F56939" w:rsidRDefault="00F56939" w:rsidP="00F56939">
      <w:pPr>
        <w:spacing w:after="0"/>
        <w:rPr>
          <w:sz w:val="32"/>
          <w:szCs w:val="32"/>
        </w:rPr>
      </w:pPr>
    </w:p>
    <w:p w14:paraId="42A5FD54" w14:textId="77777777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12. n_jobs</w:t>
      </w:r>
    </w:p>
    <w:p w14:paraId="74F44486" w14:textId="77777777" w:rsidR="00F56939" w:rsidRPr="00F56939" w:rsidRDefault="00F56939" w:rsidP="00F56939">
      <w:pPr>
        <w:numPr>
          <w:ilvl w:val="0"/>
          <w:numId w:val="34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>: Number of CPU cores to use for computation. Use -1 to utilize all available cores for faster training.</w:t>
      </w:r>
    </w:p>
    <w:p w14:paraId="52E6FD6B" w14:textId="77777777" w:rsidR="00F56939" w:rsidRPr="005F47E3" w:rsidRDefault="00F56939" w:rsidP="00F56939">
      <w:pPr>
        <w:spacing w:after="0"/>
        <w:rPr>
          <w:b/>
          <w:bCs/>
          <w:sz w:val="32"/>
          <w:szCs w:val="32"/>
        </w:rPr>
      </w:pPr>
    </w:p>
    <w:p w14:paraId="4114E6B8" w14:textId="326474F1" w:rsidR="00F56939" w:rsidRPr="00F56939" w:rsidRDefault="00F56939" w:rsidP="00F56939">
      <w:pPr>
        <w:spacing w:after="0"/>
        <w:rPr>
          <w:b/>
          <w:bCs/>
          <w:sz w:val="32"/>
          <w:szCs w:val="32"/>
        </w:rPr>
      </w:pPr>
      <w:r w:rsidRPr="00F56939">
        <w:rPr>
          <w:b/>
          <w:bCs/>
          <w:sz w:val="32"/>
          <w:szCs w:val="32"/>
        </w:rPr>
        <w:t>13. l1_ratio</w:t>
      </w:r>
    </w:p>
    <w:p w14:paraId="59E3FA02" w14:textId="77777777" w:rsidR="00F56939" w:rsidRPr="00F56939" w:rsidRDefault="00F56939" w:rsidP="00F56939">
      <w:pPr>
        <w:numPr>
          <w:ilvl w:val="0"/>
          <w:numId w:val="35"/>
        </w:numPr>
        <w:spacing w:after="0"/>
        <w:rPr>
          <w:sz w:val="32"/>
          <w:szCs w:val="32"/>
        </w:rPr>
      </w:pPr>
      <w:r w:rsidRPr="00F56939">
        <w:rPr>
          <w:b/>
          <w:bCs/>
          <w:sz w:val="32"/>
          <w:szCs w:val="32"/>
        </w:rPr>
        <w:t>Explanation</w:t>
      </w:r>
      <w:r w:rsidRPr="00F56939">
        <w:rPr>
          <w:sz w:val="32"/>
          <w:szCs w:val="32"/>
        </w:rPr>
        <w:t xml:space="preserve">: Used when penalty='elasticnet'. It controls the balance between L1 and L2 regularization. </w:t>
      </w:r>
    </w:p>
    <w:p w14:paraId="19FAFE6A" w14:textId="77777777" w:rsidR="00F56939" w:rsidRPr="00F56939" w:rsidRDefault="00F56939" w:rsidP="00F56939">
      <w:pPr>
        <w:numPr>
          <w:ilvl w:val="1"/>
          <w:numId w:val="3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0: Equivalent to L2.</w:t>
      </w:r>
    </w:p>
    <w:p w14:paraId="4CFEDA42" w14:textId="77777777" w:rsidR="00F56939" w:rsidRPr="00F56939" w:rsidRDefault="00F56939" w:rsidP="00F56939">
      <w:pPr>
        <w:numPr>
          <w:ilvl w:val="1"/>
          <w:numId w:val="3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1: Equivalent to L1.</w:t>
      </w:r>
    </w:p>
    <w:p w14:paraId="7896DEB4" w14:textId="234E454A" w:rsidR="007A5376" w:rsidRDefault="00F56939" w:rsidP="00F56939">
      <w:pPr>
        <w:numPr>
          <w:ilvl w:val="1"/>
          <w:numId w:val="35"/>
        </w:numPr>
        <w:spacing w:after="0"/>
        <w:rPr>
          <w:sz w:val="32"/>
          <w:szCs w:val="32"/>
        </w:rPr>
      </w:pPr>
      <w:r w:rsidRPr="00F56939">
        <w:rPr>
          <w:sz w:val="32"/>
          <w:szCs w:val="32"/>
        </w:rPr>
        <w:t>Values in between (e.g., 0.5): A mix of L1 and L2.</w:t>
      </w:r>
    </w:p>
    <w:p w14:paraId="78483CC5" w14:textId="77777777" w:rsidR="007A5376" w:rsidRDefault="007A5376" w:rsidP="007A5376">
      <w:pPr>
        <w:pBdr>
          <w:bottom w:val="single" w:sz="6" w:space="1" w:color="auto"/>
        </w:pBdr>
        <w:spacing w:after="0"/>
        <w:rPr>
          <w:sz w:val="32"/>
          <w:szCs w:val="32"/>
        </w:rPr>
      </w:pPr>
    </w:p>
    <w:p w14:paraId="434ACE76" w14:textId="77777777" w:rsidR="007A5376" w:rsidRPr="007A5376" w:rsidRDefault="007A5376" w:rsidP="007A5376">
      <w:pPr>
        <w:spacing w:after="0"/>
        <w:rPr>
          <w:sz w:val="32"/>
          <w:szCs w:val="32"/>
        </w:rPr>
      </w:pPr>
    </w:p>
    <w:p w14:paraId="27AA3799" w14:textId="77777777" w:rsidR="00EC3B26" w:rsidRPr="00EC3B26" w:rsidRDefault="00EC3B26" w:rsidP="00EC3B26">
      <w:pPr>
        <w:spacing w:after="0"/>
        <w:rPr>
          <w:b/>
          <w:bCs/>
          <w:sz w:val="32"/>
          <w:szCs w:val="32"/>
        </w:rPr>
      </w:pPr>
      <w:r w:rsidRPr="00EC3B26">
        <w:rPr>
          <w:b/>
          <w:bCs/>
          <w:sz w:val="32"/>
          <w:szCs w:val="32"/>
        </w:rPr>
        <w:t>L1 Regularization (Lasso)</w:t>
      </w:r>
    </w:p>
    <w:p w14:paraId="4823A772" w14:textId="77777777" w:rsidR="00EC3B26" w:rsidRPr="00EC3B26" w:rsidRDefault="00EC3B26" w:rsidP="00EC3B26">
      <w:pPr>
        <w:numPr>
          <w:ilvl w:val="0"/>
          <w:numId w:val="36"/>
        </w:numPr>
        <w:spacing w:after="0"/>
        <w:rPr>
          <w:sz w:val="32"/>
          <w:szCs w:val="32"/>
        </w:rPr>
      </w:pPr>
      <w:r w:rsidRPr="00EC3B26">
        <w:rPr>
          <w:b/>
          <w:bCs/>
          <w:sz w:val="32"/>
          <w:szCs w:val="32"/>
        </w:rPr>
        <w:t>Definition</w:t>
      </w:r>
      <w:r w:rsidRPr="00EC3B26">
        <w:rPr>
          <w:sz w:val="32"/>
          <w:szCs w:val="32"/>
        </w:rPr>
        <w:t xml:space="preserve">: Adds the </w:t>
      </w:r>
      <w:r w:rsidRPr="00EC3B26">
        <w:rPr>
          <w:b/>
          <w:bCs/>
          <w:sz w:val="32"/>
          <w:szCs w:val="32"/>
        </w:rPr>
        <w:t>absolute value</w:t>
      </w:r>
      <w:r w:rsidRPr="00EC3B26">
        <w:rPr>
          <w:sz w:val="32"/>
          <w:szCs w:val="32"/>
        </w:rPr>
        <w:t xml:space="preserve"> of the coefficients as a penalty term to the loss function.</w:t>
      </w:r>
    </w:p>
    <w:p w14:paraId="1ADBA977" w14:textId="7D5DBAA9" w:rsidR="00EC3B26" w:rsidRPr="00EC3B26" w:rsidRDefault="00EC3B26" w:rsidP="00EC3B26">
      <w:pPr>
        <w:spacing w:after="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Loss Function=Error+λ∑</m:t>
          </m:r>
          <m:r>
            <w:rPr>
              <w:rFonts w:ascii="Cambria Math" w:hAnsi="Cambria Math" w:cs="Cambria Math"/>
              <w:sz w:val="32"/>
              <w:szCs w:val="32"/>
            </w:rPr>
            <m:t>∣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 w:cs="Cambria Math"/>
              <w:sz w:val="32"/>
              <w:szCs w:val="32"/>
            </w:rPr>
            <m:t>∣</m:t>
          </m:r>
        </m:oMath>
      </m:oMathPara>
    </w:p>
    <w:p w14:paraId="78010707" w14:textId="1D735C75" w:rsidR="00EC3B26" w:rsidRPr="00EC3B26" w:rsidRDefault="00EC3B26" w:rsidP="00EC3B26">
      <w:pPr>
        <w:spacing w:after="0"/>
        <w:ind w:firstLine="720"/>
        <w:rPr>
          <w:sz w:val="32"/>
          <w:szCs w:val="32"/>
        </w:rPr>
      </w:pPr>
      <w:r w:rsidRPr="00EC3B26">
        <w:rPr>
          <w:sz w:val="32"/>
          <w:szCs w:val="32"/>
        </w:rPr>
        <w:t xml:space="preserve">where </w:t>
      </w:r>
      <w:r>
        <w:rPr>
          <w:sz w:val="32"/>
          <w:szCs w:val="32"/>
        </w:rPr>
        <w:t>w</w:t>
      </w:r>
      <w:r>
        <w:rPr>
          <w:sz w:val="32"/>
          <w:szCs w:val="32"/>
          <w:vertAlign w:val="subscript"/>
        </w:rPr>
        <w:t>i</w:t>
      </w:r>
      <w:r w:rsidRPr="00EC3B26">
        <w:rPr>
          <w:sz w:val="32"/>
          <w:szCs w:val="32"/>
        </w:rPr>
        <w:t>​ are the model's coefficients and λ is a regularization parameter.</w:t>
      </w:r>
    </w:p>
    <w:p w14:paraId="5A779EB6" w14:textId="77777777" w:rsidR="00EC3B26" w:rsidRPr="00EC3B26" w:rsidRDefault="00EC3B26" w:rsidP="00EC3B26">
      <w:pPr>
        <w:numPr>
          <w:ilvl w:val="0"/>
          <w:numId w:val="36"/>
        </w:numPr>
        <w:spacing w:after="0"/>
        <w:rPr>
          <w:sz w:val="32"/>
          <w:szCs w:val="32"/>
        </w:rPr>
      </w:pPr>
      <w:r w:rsidRPr="00EC3B26">
        <w:rPr>
          <w:b/>
          <w:bCs/>
          <w:sz w:val="32"/>
          <w:szCs w:val="32"/>
        </w:rPr>
        <w:t>Key Features</w:t>
      </w:r>
      <w:r w:rsidRPr="00EC3B26">
        <w:rPr>
          <w:sz w:val="32"/>
          <w:szCs w:val="32"/>
        </w:rPr>
        <w:t>:</w:t>
      </w:r>
    </w:p>
    <w:p w14:paraId="3A10A008" w14:textId="77777777" w:rsidR="00EC3B26" w:rsidRPr="00EC3B26" w:rsidRDefault="00EC3B26" w:rsidP="00EC3B26">
      <w:pPr>
        <w:numPr>
          <w:ilvl w:val="1"/>
          <w:numId w:val="36"/>
        </w:numPr>
        <w:spacing w:after="0"/>
        <w:rPr>
          <w:sz w:val="32"/>
          <w:szCs w:val="32"/>
        </w:rPr>
      </w:pPr>
      <w:r w:rsidRPr="00EC3B26">
        <w:rPr>
          <w:sz w:val="32"/>
          <w:szCs w:val="32"/>
        </w:rPr>
        <w:t>Encourages sparsity: Many coefficients are driven to exactly zero, effectively selecting only the most important features.</w:t>
      </w:r>
    </w:p>
    <w:p w14:paraId="2AD82CAC" w14:textId="77777777" w:rsidR="00EC3B26" w:rsidRPr="00EC3B26" w:rsidRDefault="00EC3B26" w:rsidP="00EC3B26">
      <w:pPr>
        <w:numPr>
          <w:ilvl w:val="1"/>
          <w:numId w:val="36"/>
        </w:numPr>
        <w:spacing w:after="0"/>
        <w:rPr>
          <w:sz w:val="32"/>
          <w:szCs w:val="32"/>
        </w:rPr>
      </w:pPr>
      <w:r w:rsidRPr="00EC3B26">
        <w:rPr>
          <w:sz w:val="32"/>
          <w:szCs w:val="32"/>
        </w:rPr>
        <w:t>Useful for feature selection in high-dimensional datasets.</w:t>
      </w:r>
    </w:p>
    <w:p w14:paraId="42368D30" w14:textId="2EDA1C91" w:rsidR="00EC3B26" w:rsidRPr="00EC3B26" w:rsidRDefault="00EC3B26" w:rsidP="007A5376">
      <w:pPr>
        <w:spacing w:after="0"/>
        <w:rPr>
          <w:sz w:val="32"/>
          <w:szCs w:val="32"/>
        </w:rPr>
      </w:pPr>
    </w:p>
    <w:p w14:paraId="5182EF39" w14:textId="77777777" w:rsidR="007A5376" w:rsidRPr="007A5376" w:rsidRDefault="007A5376" w:rsidP="007A5376">
      <w:pPr>
        <w:spacing w:after="0"/>
        <w:rPr>
          <w:b/>
          <w:bCs/>
          <w:sz w:val="32"/>
          <w:szCs w:val="32"/>
        </w:rPr>
      </w:pPr>
      <w:r w:rsidRPr="007A5376">
        <w:rPr>
          <w:b/>
          <w:bCs/>
          <w:sz w:val="32"/>
          <w:szCs w:val="32"/>
        </w:rPr>
        <w:t>L2 Regularization (Ridge)</w:t>
      </w:r>
    </w:p>
    <w:p w14:paraId="2720482F" w14:textId="77777777" w:rsidR="007A5376" w:rsidRPr="007A5376" w:rsidRDefault="007A5376" w:rsidP="007A5376">
      <w:pPr>
        <w:numPr>
          <w:ilvl w:val="0"/>
          <w:numId w:val="37"/>
        </w:numPr>
        <w:spacing w:after="0"/>
        <w:rPr>
          <w:sz w:val="32"/>
          <w:szCs w:val="32"/>
        </w:rPr>
      </w:pPr>
      <w:r w:rsidRPr="007A5376">
        <w:rPr>
          <w:b/>
          <w:bCs/>
          <w:sz w:val="32"/>
          <w:szCs w:val="32"/>
        </w:rPr>
        <w:t>Definition</w:t>
      </w:r>
      <w:r w:rsidRPr="007A5376">
        <w:rPr>
          <w:sz w:val="32"/>
          <w:szCs w:val="32"/>
        </w:rPr>
        <w:t xml:space="preserve">: Adds the </w:t>
      </w:r>
      <w:r w:rsidRPr="007A5376">
        <w:rPr>
          <w:b/>
          <w:bCs/>
          <w:sz w:val="32"/>
          <w:szCs w:val="32"/>
        </w:rPr>
        <w:t>squared value</w:t>
      </w:r>
      <w:r w:rsidRPr="007A5376">
        <w:rPr>
          <w:sz w:val="32"/>
          <w:szCs w:val="32"/>
        </w:rPr>
        <w:t xml:space="preserve"> of the coefficients as a penalty term to the loss function.</w:t>
      </w:r>
    </w:p>
    <w:p w14:paraId="1C7DEAD3" w14:textId="10300D66" w:rsidR="007A5376" w:rsidRPr="007A5376" w:rsidRDefault="007A5376" w:rsidP="007A5376">
      <w:pPr>
        <w:spacing w:after="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Loss Function=Error+λ∑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</m:oMath>
      </m:oMathPara>
    </w:p>
    <w:p w14:paraId="25A65986" w14:textId="77777777" w:rsidR="007A5376" w:rsidRPr="007A5376" w:rsidRDefault="007A5376" w:rsidP="007A5376">
      <w:pPr>
        <w:numPr>
          <w:ilvl w:val="0"/>
          <w:numId w:val="37"/>
        </w:numPr>
        <w:spacing w:after="0"/>
        <w:rPr>
          <w:sz w:val="32"/>
          <w:szCs w:val="32"/>
        </w:rPr>
      </w:pPr>
      <w:r w:rsidRPr="007A5376">
        <w:rPr>
          <w:b/>
          <w:bCs/>
          <w:sz w:val="32"/>
          <w:szCs w:val="32"/>
        </w:rPr>
        <w:lastRenderedPageBreak/>
        <w:t>Key Features</w:t>
      </w:r>
      <w:r w:rsidRPr="007A5376">
        <w:rPr>
          <w:sz w:val="32"/>
          <w:szCs w:val="32"/>
        </w:rPr>
        <w:t>:</w:t>
      </w:r>
    </w:p>
    <w:p w14:paraId="79C53E58" w14:textId="77777777" w:rsidR="007A5376" w:rsidRPr="007A5376" w:rsidRDefault="007A5376" w:rsidP="007A5376">
      <w:pPr>
        <w:numPr>
          <w:ilvl w:val="1"/>
          <w:numId w:val="37"/>
        </w:num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>Penalizes large coefficients but does not force them to zero. Instead, it shrinks them toward smaller values.</w:t>
      </w:r>
    </w:p>
    <w:p w14:paraId="1EF5BFEA" w14:textId="77777777" w:rsidR="007A5376" w:rsidRPr="007A5376" w:rsidRDefault="007A5376" w:rsidP="007A5376">
      <w:pPr>
        <w:numPr>
          <w:ilvl w:val="1"/>
          <w:numId w:val="37"/>
        </w:num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>Helps reduce the model's sensitivity to small variations in the data, improving generalization.</w:t>
      </w:r>
    </w:p>
    <w:p w14:paraId="621382CC" w14:textId="77777777" w:rsidR="00EC3B26" w:rsidRDefault="00EC3B26" w:rsidP="00F56939">
      <w:pPr>
        <w:spacing w:after="0"/>
        <w:rPr>
          <w:sz w:val="32"/>
          <w:szCs w:val="32"/>
        </w:rPr>
      </w:pPr>
    </w:p>
    <w:p w14:paraId="52460824" w14:textId="77777777" w:rsidR="007A5376" w:rsidRPr="007A5376" w:rsidRDefault="007A5376" w:rsidP="007A5376">
      <w:pPr>
        <w:spacing w:after="0"/>
        <w:rPr>
          <w:b/>
          <w:bCs/>
          <w:sz w:val="32"/>
          <w:szCs w:val="32"/>
        </w:rPr>
      </w:pPr>
      <w:r w:rsidRPr="007A5376">
        <w:rPr>
          <w:b/>
          <w:bCs/>
          <w:sz w:val="32"/>
          <w:szCs w:val="32"/>
        </w:rPr>
        <w:t>Elastic Net</w:t>
      </w:r>
    </w:p>
    <w:p w14:paraId="63B32830" w14:textId="77777777" w:rsidR="007A5376" w:rsidRPr="007A5376" w:rsidRDefault="007A5376" w:rsidP="007A5376">
      <w:p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>Elastic Net combines L1 and L2 regularization. It balances sparsity and smoothness:</w:t>
      </w:r>
    </w:p>
    <w:p w14:paraId="6B19B4D8" w14:textId="2EDDF347" w:rsidR="007A5376" w:rsidRPr="007A5376" w:rsidRDefault="007A5376" w:rsidP="007A5376">
      <w:pPr>
        <w:spacing w:after="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Loss Function=Error+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λ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∑</m:t>
          </m:r>
          <m:r>
            <w:rPr>
              <w:rFonts w:ascii="Cambria Math" w:hAnsi="Cambria Math" w:cs="Cambria Math"/>
              <w:sz w:val="32"/>
              <w:szCs w:val="32"/>
            </w:rPr>
            <m:t>∣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 w:cs="Cambria Math"/>
              <w:sz w:val="32"/>
              <w:szCs w:val="32"/>
            </w:rPr>
            <m:t>∣</m:t>
          </m:r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∑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​</m:t>
          </m:r>
        </m:oMath>
      </m:oMathPara>
    </w:p>
    <w:p w14:paraId="64041099" w14:textId="77777777" w:rsidR="00C847F7" w:rsidRDefault="00C847F7" w:rsidP="007A5376">
      <w:pPr>
        <w:spacing w:after="0"/>
        <w:rPr>
          <w:sz w:val="32"/>
          <w:szCs w:val="32"/>
        </w:rPr>
      </w:pPr>
    </w:p>
    <w:p w14:paraId="543BA287" w14:textId="6DAEBFE1" w:rsidR="007A5376" w:rsidRPr="007A5376" w:rsidRDefault="007A5376" w:rsidP="007A5376">
      <w:pPr>
        <w:spacing w:after="0"/>
        <w:rPr>
          <w:sz w:val="32"/>
          <w:szCs w:val="32"/>
        </w:rPr>
      </w:pPr>
      <w:r w:rsidRPr="007A5376">
        <w:rPr>
          <w:sz w:val="32"/>
          <w:szCs w:val="32"/>
        </w:rPr>
        <w:t>This is controlled by the l1_ratio parameter in logistic regression with the elasticnet penalty.</w:t>
      </w:r>
    </w:p>
    <w:p w14:paraId="18584467" w14:textId="77777777" w:rsidR="007A5376" w:rsidRPr="005F47E3" w:rsidRDefault="007A5376" w:rsidP="00F56939">
      <w:pPr>
        <w:spacing w:after="0"/>
        <w:rPr>
          <w:sz w:val="32"/>
          <w:szCs w:val="32"/>
        </w:rPr>
      </w:pPr>
    </w:p>
    <w:p w14:paraId="40CFED00" w14:textId="6E2EE687" w:rsidR="00313D97" w:rsidRPr="005F47E3" w:rsidRDefault="00313D97" w:rsidP="00CB16D3">
      <w:pPr>
        <w:spacing w:after="0"/>
        <w:rPr>
          <w:sz w:val="32"/>
          <w:szCs w:val="32"/>
        </w:rPr>
      </w:pPr>
      <w:r w:rsidRPr="005F47E3">
        <w:rPr>
          <w:i/>
          <w:iCs/>
          <w:sz w:val="32"/>
          <w:szCs w:val="32"/>
        </w:rPr>
        <w:t>Metrics to Evaluate ML Classification Models</w:t>
      </w:r>
    </w:p>
    <w:p w14:paraId="0D603DB5" w14:textId="14FDCE41" w:rsidR="00313D97" w:rsidRPr="005F47E3" w:rsidRDefault="00313D97" w:rsidP="00313D9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67DE4D28" wp14:editId="059BE6A4">
            <wp:extent cx="5400000" cy="2364083"/>
            <wp:effectExtent l="0" t="0" r="0" b="0"/>
            <wp:docPr id="152791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140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6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8A5C" w14:textId="4845CE0F" w:rsidR="00313D97" w:rsidRPr="005F47E3" w:rsidRDefault="00313D97" w:rsidP="00313D9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38FEE64C" wp14:editId="58D7754F">
            <wp:extent cx="5400000" cy="1020071"/>
            <wp:effectExtent l="0" t="0" r="0" b="8890"/>
            <wp:docPr id="182399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5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42C3" w14:textId="7504E2E8" w:rsidR="00313D97" w:rsidRPr="005F47E3" w:rsidRDefault="00313D97" w:rsidP="00313D9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drawing>
          <wp:inline distT="0" distB="0" distL="0" distR="0" wp14:anchorId="5781DC76" wp14:editId="7F32E35C">
            <wp:extent cx="5400000" cy="2071579"/>
            <wp:effectExtent l="0" t="0" r="0" b="5080"/>
            <wp:docPr id="11418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73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C99A" w14:textId="4A47EE93" w:rsidR="00313D97" w:rsidRPr="005F47E3" w:rsidRDefault="00313D97" w:rsidP="00313D9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44985957" wp14:editId="098EECF2">
            <wp:extent cx="5400000" cy="2395775"/>
            <wp:effectExtent l="0" t="0" r="0" b="5080"/>
            <wp:docPr id="9022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67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F1C6" w14:textId="79E686E0" w:rsidR="00313D97" w:rsidRPr="005F47E3" w:rsidRDefault="00313D97" w:rsidP="00313D9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lastRenderedPageBreak/>
        <w:drawing>
          <wp:inline distT="0" distB="0" distL="0" distR="0" wp14:anchorId="1BD13DB5" wp14:editId="135240CC">
            <wp:extent cx="5400000" cy="2265958"/>
            <wp:effectExtent l="0" t="0" r="0" b="1270"/>
            <wp:docPr id="77199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93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43E8" w14:textId="2FD27436" w:rsidR="00CB16D3" w:rsidRDefault="00313D97" w:rsidP="008F3B17">
      <w:pPr>
        <w:spacing w:after="0"/>
        <w:jc w:val="center"/>
        <w:rPr>
          <w:sz w:val="32"/>
          <w:szCs w:val="32"/>
        </w:rPr>
      </w:pPr>
      <w:r w:rsidRPr="005F47E3">
        <w:rPr>
          <w:sz w:val="32"/>
          <w:szCs w:val="32"/>
        </w:rPr>
        <w:drawing>
          <wp:inline distT="0" distB="0" distL="0" distR="0" wp14:anchorId="2D0DF7AF" wp14:editId="3A90D8F4">
            <wp:extent cx="5400000" cy="2575385"/>
            <wp:effectExtent l="0" t="0" r="0" b="0"/>
            <wp:docPr id="20862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96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FD18" w14:textId="77777777" w:rsidR="00A4048A" w:rsidRDefault="00A4048A" w:rsidP="008F3B17">
      <w:pPr>
        <w:spacing w:after="0"/>
        <w:jc w:val="center"/>
        <w:rPr>
          <w:sz w:val="32"/>
          <w:szCs w:val="32"/>
        </w:rPr>
      </w:pPr>
    </w:p>
    <w:p w14:paraId="1DF3BEA9" w14:textId="6B50C293" w:rsidR="00A4048A" w:rsidRPr="005F47E3" w:rsidRDefault="00A4048A" w:rsidP="008F3B17">
      <w:pPr>
        <w:spacing w:after="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CC17AB" wp14:editId="2AF4D78D">
            <wp:extent cx="4752975" cy="2676525"/>
            <wp:effectExtent l="0" t="0" r="9525" b="9525"/>
            <wp:docPr id="780256065" name="Picture 13" descr="Confusion Matrix Explained: Calculating Accuracy, TPR, FPR, TNR, Precision,  and Prevalence | by Saurabh Dhand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onfusion Matrix Explained: Calculating Accuracy, TPR, FPR, TNR, Precision,  and Prevalence | by Saurabh Dhande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0" t="9678" r="9269" b="5342"/>
                    <a:stretch/>
                  </pic:blipFill>
                  <pic:spPr bwMode="auto"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048A">
        <w:rPr>
          <w:sz w:val="32"/>
          <w:szCs w:val="32"/>
        </w:rPr>
        <w:drawing>
          <wp:inline distT="0" distB="0" distL="0" distR="0" wp14:anchorId="0EEDC21F" wp14:editId="02AADBBB">
            <wp:extent cx="3530488" cy="2160000"/>
            <wp:effectExtent l="0" t="0" r="0" b="0"/>
            <wp:docPr id="27025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32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48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48A" w:rsidRPr="005F47E3" w:rsidSect="00715C0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01664"/>
    <w:multiLevelType w:val="hybridMultilevel"/>
    <w:tmpl w:val="142C5C20"/>
    <w:lvl w:ilvl="0" w:tplc="146E16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91F87"/>
    <w:multiLevelType w:val="hybridMultilevel"/>
    <w:tmpl w:val="3C9CAF82"/>
    <w:lvl w:ilvl="0" w:tplc="4A168F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562F"/>
    <w:multiLevelType w:val="multilevel"/>
    <w:tmpl w:val="34C6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073B0"/>
    <w:multiLevelType w:val="multilevel"/>
    <w:tmpl w:val="01F8E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63DFC"/>
    <w:multiLevelType w:val="multilevel"/>
    <w:tmpl w:val="482E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7275D"/>
    <w:multiLevelType w:val="hybridMultilevel"/>
    <w:tmpl w:val="655AC870"/>
    <w:lvl w:ilvl="0" w:tplc="4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A162C"/>
    <w:multiLevelType w:val="multilevel"/>
    <w:tmpl w:val="7372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174265"/>
    <w:multiLevelType w:val="hybridMultilevel"/>
    <w:tmpl w:val="112ABD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97362"/>
    <w:multiLevelType w:val="hybridMultilevel"/>
    <w:tmpl w:val="8214C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EC6E9B"/>
    <w:multiLevelType w:val="hybridMultilevel"/>
    <w:tmpl w:val="F1E446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F3D57"/>
    <w:multiLevelType w:val="hybridMultilevel"/>
    <w:tmpl w:val="E3746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062AB9"/>
    <w:multiLevelType w:val="hybridMultilevel"/>
    <w:tmpl w:val="9BEC3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347B8"/>
    <w:multiLevelType w:val="hybridMultilevel"/>
    <w:tmpl w:val="607A7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42E2D"/>
    <w:multiLevelType w:val="multilevel"/>
    <w:tmpl w:val="5052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A64F34"/>
    <w:multiLevelType w:val="hybridMultilevel"/>
    <w:tmpl w:val="7E0E3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D7B0E"/>
    <w:multiLevelType w:val="hybridMultilevel"/>
    <w:tmpl w:val="A9A0D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CD1481"/>
    <w:multiLevelType w:val="multilevel"/>
    <w:tmpl w:val="A21A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DF7C15"/>
    <w:multiLevelType w:val="multilevel"/>
    <w:tmpl w:val="2D22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6F355C"/>
    <w:multiLevelType w:val="hybridMultilevel"/>
    <w:tmpl w:val="86805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C5592F"/>
    <w:multiLevelType w:val="hybridMultilevel"/>
    <w:tmpl w:val="783634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D00B27"/>
    <w:multiLevelType w:val="hybridMultilevel"/>
    <w:tmpl w:val="43F6C8A8"/>
    <w:lvl w:ilvl="0" w:tplc="4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76085"/>
    <w:multiLevelType w:val="multilevel"/>
    <w:tmpl w:val="0DA6D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0E6AAD"/>
    <w:multiLevelType w:val="hybridMultilevel"/>
    <w:tmpl w:val="79041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F509D"/>
    <w:multiLevelType w:val="multilevel"/>
    <w:tmpl w:val="B3C4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E71B68"/>
    <w:multiLevelType w:val="hybridMultilevel"/>
    <w:tmpl w:val="50006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D6EDC"/>
    <w:multiLevelType w:val="multilevel"/>
    <w:tmpl w:val="787C8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AF6FC9"/>
    <w:multiLevelType w:val="multilevel"/>
    <w:tmpl w:val="75CA4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AB0C0A"/>
    <w:multiLevelType w:val="hybridMultilevel"/>
    <w:tmpl w:val="0E10E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B34C83"/>
    <w:multiLevelType w:val="hybridMultilevel"/>
    <w:tmpl w:val="C0AE5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D42989"/>
    <w:multiLevelType w:val="multilevel"/>
    <w:tmpl w:val="2D4C4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3D6179"/>
    <w:multiLevelType w:val="multilevel"/>
    <w:tmpl w:val="3D40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AA2FF4"/>
    <w:multiLevelType w:val="hybridMultilevel"/>
    <w:tmpl w:val="7278C2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644780"/>
    <w:multiLevelType w:val="hybridMultilevel"/>
    <w:tmpl w:val="772083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2F041D"/>
    <w:multiLevelType w:val="hybridMultilevel"/>
    <w:tmpl w:val="17544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5B6B0B"/>
    <w:multiLevelType w:val="multilevel"/>
    <w:tmpl w:val="C4F2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9F1DBA"/>
    <w:multiLevelType w:val="hybridMultilevel"/>
    <w:tmpl w:val="6120A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FA34AE"/>
    <w:multiLevelType w:val="multilevel"/>
    <w:tmpl w:val="494E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0106622">
    <w:abstractNumId w:val="20"/>
  </w:num>
  <w:num w:numId="2" w16cid:durableId="1389107412">
    <w:abstractNumId w:val="5"/>
  </w:num>
  <w:num w:numId="3" w16cid:durableId="1807549789">
    <w:abstractNumId w:val="28"/>
  </w:num>
  <w:num w:numId="4" w16cid:durableId="202795601">
    <w:abstractNumId w:val="35"/>
  </w:num>
  <w:num w:numId="5" w16cid:durableId="1403257516">
    <w:abstractNumId w:val="19"/>
  </w:num>
  <w:num w:numId="6" w16cid:durableId="365837270">
    <w:abstractNumId w:val="22"/>
  </w:num>
  <w:num w:numId="7" w16cid:durableId="1918904436">
    <w:abstractNumId w:val="18"/>
  </w:num>
  <w:num w:numId="8" w16cid:durableId="474687948">
    <w:abstractNumId w:val="12"/>
  </w:num>
  <w:num w:numId="9" w16cid:durableId="1652101184">
    <w:abstractNumId w:val="14"/>
  </w:num>
  <w:num w:numId="10" w16cid:durableId="523985048">
    <w:abstractNumId w:val="32"/>
  </w:num>
  <w:num w:numId="11" w16cid:durableId="48848411">
    <w:abstractNumId w:val="31"/>
  </w:num>
  <w:num w:numId="12" w16cid:durableId="176888615">
    <w:abstractNumId w:val="27"/>
  </w:num>
  <w:num w:numId="13" w16cid:durableId="1679119946">
    <w:abstractNumId w:val="0"/>
  </w:num>
  <w:num w:numId="14" w16cid:durableId="961305116">
    <w:abstractNumId w:val="1"/>
  </w:num>
  <w:num w:numId="15" w16cid:durableId="1594435777">
    <w:abstractNumId w:val="15"/>
  </w:num>
  <w:num w:numId="16" w16cid:durableId="1594783595">
    <w:abstractNumId w:val="11"/>
  </w:num>
  <w:num w:numId="17" w16cid:durableId="1703241108">
    <w:abstractNumId w:val="10"/>
  </w:num>
  <w:num w:numId="18" w16cid:durableId="39719013">
    <w:abstractNumId w:val="9"/>
  </w:num>
  <w:num w:numId="19" w16cid:durableId="23287884">
    <w:abstractNumId w:val="7"/>
  </w:num>
  <w:num w:numId="20" w16cid:durableId="1609972645">
    <w:abstractNumId w:val="33"/>
  </w:num>
  <w:num w:numId="21" w16cid:durableId="805390030">
    <w:abstractNumId w:val="8"/>
  </w:num>
  <w:num w:numId="22" w16cid:durableId="1563635736">
    <w:abstractNumId w:val="24"/>
  </w:num>
  <w:num w:numId="23" w16cid:durableId="1288195049">
    <w:abstractNumId w:val="36"/>
  </w:num>
  <w:num w:numId="24" w16cid:durableId="205457972">
    <w:abstractNumId w:val="26"/>
  </w:num>
  <w:num w:numId="25" w16cid:durableId="1011614042">
    <w:abstractNumId w:val="4"/>
  </w:num>
  <w:num w:numId="26" w16cid:durableId="1601714744">
    <w:abstractNumId w:val="3"/>
  </w:num>
  <w:num w:numId="27" w16cid:durableId="1751728178">
    <w:abstractNumId w:val="17"/>
  </w:num>
  <w:num w:numId="28" w16cid:durableId="583225706">
    <w:abstractNumId w:val="34"/>
  </w:num>
  <w:num w:numId="29" w16cid:durableId="637105335">
    <w:abstractNumId w:val="13"/>
  </w:num>
  <w:num w:numId="30" w16cid:durableId="1639454265">
    <w:abstractNumId w:val="30"/>
  </w:num>
  <w:num w:numId="31" w16cid:durableId="1676301684">
    <w:abstractNumId w:val="16"/>
  </w:num>
  <w:num w:numId="32" w16cid:durableId="285435466">
    <w:abstractNumId w:val="6"/>
  </w:num>
  <w:num w:numId="33" w16cid:durableId="154805085">
    <w:abstractNumId w:val="2"/>
  </w:num>
  <w:num w:numId="34" w16cid:durableId="903182716">
    <w:abstractNumId w:val="29"/>
  </w:num>
  <w:num w:numId="35" w16cid:durableId="525021491">
    <w:abstractNumId w:val="25"/>
  </w:num>
  <w:num w:numId="36" w16cid:durableId="139613511">
    <w:abstractNumId w:val="23"/>
  </w:num>
  <w:num w:numId="37" w16cid:durableId="5178866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8CB"/>
    <w:rsid w:val="00107E39"/>
    <w:rsid w:val="00252EFF"/>
    <w:rsid w:val="00271571"/>
    <w:rsid w:val="002A7D29"/>
    <w:rsid w:val="00313D97"/>
    <w:rsid w:val="0048404D"/>
    <w:rsid w:val="004C3AFC"/>
    <w:rsid w:val="004E1EA1"/>
    <w:rsid w:val="005F47E3"/>
    <w:rsid w:val="006759A6"/>
    <w:rsid w:val="006B20F1"/>
    <w:rsid w:val="00715C0F"/>
    <w:rsid w:val="007A5376"/>
    <w:rsid w:val="007B167B"/>
    <w:rsid w:val="007C1965"/>
    <w:rsid w:val="007F1A1E"/>
    <w:rsid w:val="00830A69"/>
    <w:rsid w:val="008642D3"/>
    <w:rsid w:val="008F3B17"/>
    <w:rsid w:val="00985F29"/>
    <w:rsid w:val="009B2B5F"/>
    <w:rsid w:val="00A37C3F"/>
    <w:rsid w:val="00A4048A"/>
    <w:rsid w:val="00AC50AC"/>
    <w:rsid w:val="00AC7FF1"/>
    <w:rsid w:val="00AF5DB5"/>
    <w:rsid w:val="00C847F7"/>
    <w:rsid w:val="00CB16D3"/>
    <w:rsid w:val="00CD25CA"/>
    <w:rsid w:val="00DA18CB"/>
    <w:rsid w:val="00DD2477"/>
    <w:rsid w:val="00EB629A"/>
    <w:rsid w:val="00EC3B26"/>
    <w:rsid w:val="00F14886"/>
    <w:rsid w:val="00F5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A4BE"/>
  <w15:chartTrackingRefBased/>
  <w15:docId w15:val="{AAC7C512-4B65-498F-B712-A63D87A9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C0F"/>
  </w:style>
  <w:style w:type="paragraph" w:styleId="Heading3">
    <w:name w:val="heading 3"/>
    <w:basedOn w:val="Normal"/>
    <w:link w:val="Heading3Char"/>
    <w:uiPriority w:val="9"/>
    <w:qFormat/>
    <w:rsid w:val="007A53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C0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15C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5C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5C0F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15C0F"/>
    <w:rPr>
      <w:color w:val="0563C1" w:themeColor="hyperlink"/>
      <w:u w:val="single"/>
    </w:rPr>
  </w:style>
  <w:style w:type="table" w:styleId="PlainTable5">
    <w:name w:val="Plain Table 5"/>
    <w:basedOn w:val="TableNormal"/>
    <w:uiPriority w:val="45"/>
    <w:rsid w:val="00715C0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F1A1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A5376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A537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53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atex-mathml">
    <w:name w:val="katex-mathml"/>
    <w:basedOn w:val="DefaultParagraphFont"/>
    <w:rsid w:val="007A5376"/>
  </w:style>
  <w:style w:type="character" w:customStyle="1" w:styleId="mord">
    <w:name w:val="mord"/>
    <w:basedOn w:val="DefaultParagraphFont"/>
    <w:rsid w:val="007A5376"/>
  </w:style>
  <w:style w:type="character" w:customStyle="1" w:styleId="mrel">
    <w:name w:val="mrel"/>
    <w:basedOn w:val="DefaultParagraphFont"/>
    <w:rsid w:val="007A5376"/>
  </w:style>
  <w:style w:type="character" w:customStyle="1" w:styleId="mbin">
    <w:name w:val="mbin"/>
    <w:basedOn w:val="DefaultParagraphFont"/>
    <w:rsid w:val="007A5376"/>
  </w:style>
  <w:style w:type="character" w:customStyle="1" w:styleId="vlist-s">
    <w:name w:val="vlist-s"/>
    <w:basedOn w:val="DefaultParagraphFont"/>
    <w:rsid w:val="007A5376"/>
  </w:style>
  <w:style w:type="character" w:customStyle="1" w:styleId="mop">
    <w:name w:val="mop"/>
    <w:basedOn w:val="DefaultParagraphFont"/>
    <w:rsid w:val="007A5376"/>
  </w:style>
  <w:style w:type="character" w:styleId="HTMLCode">
    <w:name w:val="HTML Code"/>
    <w:basedOn w:val="DefaultParagraphFont"/>
    <w:uiPriority w:val="99"/>
    <w:semiHidden/>
    <w:unhideWhenUsed/>
    <w:rsid w:val="007A53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geeksforgeeks.org/understanding-logistic-regression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16</Pages>
  <Words>1559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Tisha Mazumdar</dc:creator>
  <cp:keywords/>
  <dc:description/>
  <cp:lastModifiedBy>Tisha Mazumdar</cp:lastModifiedBy>
  <cp:revision>21</cp:revision>
  <dcterms:created xsi:type="dcterms:W3CDTF">2024-12-11T10:58:00Z</dcterms:created>
  <dcterms:modified xsi:type="dcterms:W3CDTF">2024-12-13T10:54:00Z</dcterms:modified>
</cp:coreProperties>
</file>