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AE5D8" w14:textId="3A4F6227" w:rsidR="00271571" w:rsidRDefault="00576396">
      <w:hyperlink r:id="rId4" w:history="1">
        <w:r w:rsidRPr="00116DEC">
          <w:rPr>
            <w:rStyle w:val="Hyperlink"/>
          </w:rPr>
          <w:t>https://www.kaggle.com/datasets/adamjoseph7945/vehicle-routing-problem-set</w:t>
        </w:r>
      </w:hyperlink>
    </w:p>
    <w:p w14:paraId="47159D0F" w14:textId="77777777" w:rsidR="00576396" w:rsidRDefault="00576396"/>
    <w:sectPr w:rsidR="00576396" w:rsidSect="00576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52"/>
    <w:rsid w:val="00271571"/>
    <w:rsid w:val="00305052"/>
    <w:rsid w:val="00576396"/>
    <w:rsid w:val="007C1965"/>
    <w:rsid w:val="0090604B"/>
    <w:rsid w:val="00A3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5F11"/>
  <w15:chartTrackingRefBased/>
  <w15:docId w15:val="{20D17403-8631-404B-AB28-46471B92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damjoseph7945/vehicle-routing-problem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Mazumdar</dc:creator>
  <cp:keywords/>
  <dc:description/>
  <cp:lastModifiedBy>Tisha Mazumdar</cp:lastModifiedBy>
  <cp:revision>2</cp:revision>
  <dcterms:created xsi:type="dcterms:W3CDTF">2024-10-15T08:37:00Z</dcterms:created>
  <dcterms:modified xsi:type="dcterms:W3CDTF">2024-10-15T08:37:00Z</dcterms:modified>
</cp:coreProperties>
</file>