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CF744" w14:textId="15B2AA89" w:rsidR="005802F0" w:rsidRDefault="005802F0" w:rsidP="00593389">
      <w:r>
        <w:t>Question 1</w:t>
      </w:r>
    </w:p>
    <w:p w14:paraId="5F458F6D" w14:textId="1EDC649F" w:rsidR="00593389" w:rsidRDefault="00593389" w:rsidP="00593389">
      <w:r>
        <w:t>A bicycle manufacturing company must plan its production for three types of bikes: city bike, mountain bike, and electric bike.</w:t>
      </w:r>
    </w:p>
    <w:p w14:paraId="7B156708" w14:textId="77777777" w:rsidR="00593389" w:rsidRDefault="00593389" w:rsidP="00593389">
      <w:r>
        <w:t>The data are as follows:</w:t>
      </w:r>
    </w:p>
    <w:tbl>
      <w:tblPr>
        <w:tblStyle w:val="TableGrid"/>
        <w:tblW w:w="0" w:type="auto"/>
        <w:tblLook w:val="04A0" w:firstRow="1" w:lastRow="0" w:firstColumn="1" w:lastColumn="0" w:noHBand="0" w:noVBand="1"/>
      </w:tblPr>
      <w:tblGrid>
        <w:gridCol w:w="2254"/>
        <w:gridCol w:w="2254"/>
        <w:gridCol w:w="2254"/>
        <w:gridCol w:w="2254"/>
      </w:tblGrid>
      <w:tr w:rsidR="00593389" w14:paraId="7A8863B9" w14:textId="77777777" w:rsidTr="00593389">
        <w:tc>
          <w:tcPr>
            <w:tcW w:w="2254" w:type="dxa"/>
          </w:tcPr>
          <w:p w14:paraId="5C990765" w14:textId="017353A9" w:rsidR="00593389" w:rsidRPr="00593389" w:rsidRDefault="00593389" w:rsidP="00593389">
            <w:pPr>
              <w:rPr>
                <w:b/>
                <w:bCs/>
              </w:rPr>
            </w:pPr>
            <w:r w:rsidRPr="00593389">
              <w:rPr>
                <w:b/>
                <w:bCs/>
              </w:rPr>
              <w:t>Materials</w:t>
            </w:r>
          </w:p>
        </w:tc>
        <w:tc>
          <w:tcPr>
            <w:tcW w:w="2254" w:type="dxa"/>
          </w:tcPr>
          <w:p w14:paraId="75BD9444" w14:textId="4B14FEC4" w:rsidR="00593389" w:rsidRPr="00593389" w:rsidRDefault="00593389" w:rsidP="00593389">
            <w:pPr>
              <w:rPr>
                <w:b/>
                <w:bCs/>
              </w:rPr>
            </w:pPr>
            <w:r w:rsidRPr="00593389">
              <w:rPr>
                <w:b/>
                <w:bCs/>
              </w:rPr>
              <w:t>City bikes</w:t>
            </w:r>
          </w:p>
        </w:tc>
        <w:tc>
          <w:tcPr>
            <w:tcW w:w="2254" w:type="dxa"/>
          </w:tcPr>
          <w:p w14:paraId="04EDE819" w14:textId="79A0D221" w:rsidR="00593389" w:rsidRPr="00593389" w:rsidRDefault="00593389" w:rsidP="00593389">
            <w:pPr>
              <w:rPr>
                <w:b/>
                <w:bCs/>
              </w:rPr>
            </w:pPr>
            <w:r w:rsidRPr="00593389">
              <w:rPr>
                <w:b/>
                <w:bCs/>
              </w:rPr>
              <w:t>Mountain bikes</w:t>
            </w:r>
          </w:p>
        </w:tc>
        <w:tc>
          <w:tcPr>
            <w:tcW w:w="2254" w:type="dxa"/>
          </w:tcPr>
          <w:p w14:paraId="35EDB012" w14:textId="2FE8B829" w:rsidR="00593389" w:rsidRPr="00593389" w:rsidRDefault="00593389" w:rsidP="00593389">
            <w:pPr>
              <w:rPr>
                <w:b/>
                <w:bCs/>
              </w:rPr>
            </w:pPr>
            <w:r w:rsidRPr="00593389">
              <w:rPr>
                <w:b/>
                <w:bCs/>
              </w:rPr>
              <w:t>Electric bikes</w:t>
            </w:r>
          </w:p>
        </w:tc>
      </w:tr>
      <w:tr w:rsidR="00593389" w14:paraId="2BDCAACA" w14:textId="77777777" w:rsidTr="00593389">
        <w:tc>
          <w:tcPr>
            <w:tcW w:w="2254" w:type="dxa"/>
          </w:tcPr>
          <w:p w14:paraId="5D66B175" w14:textId="0BD45515" w:rsidR="00593389" w:rsidRPr="00593389" w:rsidRDefault="00593389" w:rsidP="00593389">
            <w:pPr>
              <w:rPr>
                <w:b/>
                <w:bCs/>
              </w:rPr>
            </w:pPr>
            <w:r w:rsidRPr="00593389">
              <w:rPr>
                <w:b/>
                <w:bCs/>
              </w:rPr>
              <w:t>Aluminium</w:t>
            </w:r>
          </w:p>
        </w:tc>
        <w:tc>
          <w:tcPr>
            <w:tcW w:w="2254" w:type="dxa"/>
          </w:tcPr>
          <w:p w14:paraId="47B2BC15" w14:textId="6DD5DD8E" w:rsidR="00593389" w:rsidRDefault="00593389" w:rsidP="00593389">
            <w:r>
              <w:t>7.5 kg</w:t>
            </w:r>
          </w:p>
        </w:tc>
        <w:tc>
          <w:tcPr>
            <w:tcW w:w="2254" w:type="dxa"/>
          </w:tcPr>
          <w:p w14:paraId="2EE63EA8" w14:textId="417FD7C5" w:rsidR="00593389" w:rsidRDefault="00593389" w:rsidP="00593389">
            <w:r>
              <w:t>8 kg</w:t>
            </w:r>
          </w:p>
        </w:tc>
        <w:tc>
          <w:tcPr>
            <w:tcW w:w="2254" w:type="dxa"/>
          </w:tcPr>
          <w:p w14:paraId="51FE8261" w14:textId="018B63D2" w:rsidR="00593389" w:rsidRDefault="00593389" w:rsidP="00593389">
            <w:r>
              <w:t>8 kg</w:t>
            </w:r>
          </w:p>
        </w:tc>
      </w:tr>
      <w:tr w:rsidR="00593389" w14:paraId="14A5E467" w14:textId="77777777" w:rsidTr="00593389">
        <w:tc>
          <w:tcPr>
            <w:tcW w:w="2254" w:type="dxa"/>
          </w:tcPr>
          <w:p w14:paraId="4B90E245" w14:textId="4B99DD10" w:rsidR="00593389" w:rsidRPr="00593389" w:rsidRDefault="00593389" w:rsidP="00593389">
            <w:pPr>
              <w:rPr>
                <w:b/>
                <w:bCs/>
              </w:rPr>
            </w:pPr>
            <w:r w:rsidRPr="00593389">
              <w:rPr>
                <w:b/>
                <w:bCs/>
              </w:rPr>
              <w:t>Carbon Fiber</w:t>
            </w:r>
          </w:p>
        </w:tc>
        <w:tc>
          <w:tcPr>
            <w:tcW w:w="2254" w:type="dxa"/>
          </w:tcPr>
          <w:p w14:paraId="10455792" w14:textId="738E28BD" w:rsidR="00593389" w:rsidRDefault="00593389" w:rsidP="00593389">
            <w:r>
              <w:t>1.5 kg</w:t>
            </w:r>
          </w:p>
        </w:tc>
        <w:tc>
          <w:tcPr>
            <w:tcW w:w="2254" w:type="dxa"/>
          </w:tcPr>
          <w:p w14:paraId="4F3D4219" w14:textId="0071F7BC" w:rsidR="00593389" w:rsidRDefault="00593389" w:rsidP="00593389">
            <w:r>
              <w:t>1.7 kg</w:t>
            </w:r>
          </w:p>
        </w:tc>
        <w:tc>
          <w:tcPr>
            <w:tcW w:w="2254" w:type="dxa"/>
          </w:tcPr>
          <w:p w14:paraId="7C1D8C8C" w14:textId="45EFEEBD" w:rsidR="00593389" w:rsidRDefault="00593389" w:rsidP="00593389">
            <w:r>
              <w:t>1.5 kg</w:t>
            </w:r>
          </w:p>
        </w:tc>
      </w:tr>
      <w:tr w:rsidR="00593389" w14:paraId="5F720B67" w14:textId="77777777" w:rsidTr="00593389">
        <w:tc>
          <w:tcPr>
            <w:tcW w:w="2254" w:type="dxa"/>
          </w:tcPr>
          <w:p w14:paraId="3B37FB8A" w14:textId="42737918" w:rsidR="00593389" w:rsidRPr="00593389" w:rsidRDefault="00593389" w:rsidP="00593389">
            <w:pPr>
              <w:rPr>
                <w:b/>
                <w:bCs/>
              </w:rPr>
            </w:pPr>
            <w:r w:rsidRPr="00593389">
              <w:rPr>
                <w:b/>
                <w:bCs/>
              </w:rPr>
              <w:t>Plastic</w:t>
            </w:r>
          </w:p>
        </w:tc>
        <w:tc>
          <w:tcPr>
            <w:tcW w:w="2254" w:type="dxa"/>
          </w:tcPr>
          <w:p w14:paraId="6DB9B8D8" w14:textId="718F157B" w:rsidR="00593389" w:rsidRDefault="00593389" w:rsidP="00593389">
            <w:r>
              <w:t>1 kg</w:t>
            </w:r>
          </w:p>
        </w:tc>
        <w:tc>
          <w:tcPr>
            <w:tcW w:w="2254" w:type="dxa"/>
          </w:tcPr>
          <w:p w14:paraId="08F51CE6" w14:textId="2E4DF8D7" w:rsidR="00593389" w:rsidRDefault="00593389" w:rsidP="00593389">
            <w:r w:rsidRPr="00593389">
              <w:t>0.8 kg</w:t>
            </w:r>
          </w:p>
        </w:tc>
        <w:tc>
          <w:tcPr>
            <w:tcW w:w="2254" w:type="dxa"/>
          </w:tcPr>
          <w:p w14:paraId="3E6262B8" w14:textId="3A4FD485" w:rsidR="00593389" w:rsidRDefault="00593389" w:rsidP="00593389">
            <w:r w:rsidRPr="00593389">
              <w:t>1.5 kg</w:t>
            </w:r>
          </w:p>
        </w:tc>
      </w:tr>
      <w:tr w:rsidR="00593389" w14:paraId="41F12E82" w14:textId="77777777" w:rsidTr="00593389">
        <w:tc>
          <w:tcPr>
            <w:tcW w:w="2254" w:type="dxa"/>
          </w:tcPr>
          <w:p w14:paraId="352C5119" w14:textId="4FD5E057" w:rsidR="00593389" w:rsidRPr="00593389" w:rsidRDefault="00593389" w:rsidP="00593389">
            <w:pPr>
              <w:rPr>
                <w:b/>
                <w:bCs/>
              </w:rPr>
            </w:pPr>
            <w:r w:rsidRPr="00593389">
              <w:rPr>
                <w:b/>
                <w:bCs/>
              </w:rPr>
              <w:t>Steel</w:t>
            </w:r>
          </w:p>
        </w:tc>
        <w:tc>
          <w:tcPr>
            <w:tcW w:w="2254" w:type="dxa"/>
          </w:tcPr>
          <w:p w14:paraId="00300E64" w14:textId="0CE5D270" w:rsidR="00593389" w:rsidRDefault="00593389" w:rsidP="00593389">
            <w:r w:rsidRPr="00593389">
              <w:t>1.5 kg</w:t>
            </w:r>
          </w:p>
        </w:tc>
        <w:tc>
          <w:tcPr>
            <w:tcW w:w="2254" w:type="dxa"/>
          </w:tcPr>
          <w:p w14:paraId="4EA4D1CB" w14:textId="69B1C586" w:rsidR="00593389" w:rsidRDefault="00593389" w:rsidP="00593389">
            <w:r w:rsidRPr="00593389">
              <w:t>2.2 kg</w:t>
            </w:r>
          </w:p>
        </w:tc>
        <w:tc>
          <w:tcPr>
            <w:tcW w:w="2254" w:type="dxa"/>
          </w:tcPr>
          <w:p w14:paraId="24112CD2" w14:textId="72175EBE" w:rsidR="00593389" w:rsidRDefault="00593389" w:rsidP="00593389">
            <w:r w:rsidRPr="00593389">
              <w:t>1.</w:t>
            </w:r>
            <w:r w:rsidR="004D3D50">
              <w:t>5</w:t>
            </w:r>
            <w:r w:rsidRPr="00593389">
              <w:t xml:space="preserve"> kg</w:t>
            </w:r>
          </w:p>
        </w:tc>
      </w:tr>
      <w:tr w:rsidR="00593389" w14:paraId="41FD3B0A" w14:textId="77777777" w:rsidTr="00593389">
        <w:tc>
          <w:tcPr>
            <w:tcW w:w="2254" w:type="dxa"/>
          </w:tcPr>
          <w:p w14:paraId="5C92103C" w14:textId="7797A059" w:rsidR="00593389" w:rsidRPr="00593389" w:rsidRDefault="00593389" w:rsidP="00593389">
            <w:pPr>
              <w:rPr>
                <w:b/>
                <w:bCs/>
              </w:rPr>
            </w:pPr>
            <w:r w:rsidRPr="00593389">
              <w:rPr>
                <w:b/>
                <w:bCs/>
              </w:rPr>
              <w:t>Rubber</w:t>
            </w:r>
          </w:p>
        </w:tc>
        <w:tc>
          <w:tcPr>
            <w:tcW w:w="2254" w:type="dxa"/>
          </w:tcPr>
          <w:p w14:paraId="6A85B3EC" w14:textId="26205B08" w:rsidR="00593389" w:rsidRDefault="00593389" w:rsidP="00593389">
            <w:r w:rsidRPr="00593389">
              <w:t>1 kg</w:t>
            </w:r>
          </w:p>
        </w:tc>
        <w:tc>
          <w:tcPr>
            <w:tcW w:w="2254" w:type="dxa"/>
          </w:tcPr>
          <w:p w14:paraId="265454AE" w14:textId="3B752E24" w:rsidR="00593389" w:rsidRDefault="00593389" w:rsidP="00593389">
            <w:r w:rsidRPr="00593389">
              <w:t>1.3 kg</w:t>
            </w:r>
          </w:p>
        </w:tc>
        <w:tc>
          <w:tcPr>
            <w:tcW w:w="2254" w:type="dxa"/>
          </w:tcPr>
          <w:p w14:paraId="0C4158ED" w14:textId="5F7FC562" w:rsidR="00593389" w:rsidRPr="00593389" w:rsidRDefault="00593389" w:rsidP="00593389">
            <w:r w:rsidRPr="00593389">
              <w:t>1.2 kg</w:t>
            </w:r>
          </w:p>
        </w:tc>
      </w:tr>
      <w:tr w:rsidR="00593389" w14:paraId="51B8F0C8" w14:textId="77777777" w:rsidTr="00593389">
        <w:tc>
          <w:tcPr>
            <w:tcW w:w="2254" w:type="dxa"/>
          </w:tcPr>
          <w:p w14:paraId="2ACEB84A" w14:textId="75430C8C" w:rsidR="00593389" w:rsidRPr="00593389" w:rsidRDefault="00593389" w:rsidP="00593389">
            <w:pPr>
              <w:rPr>
                <w:b/>
                <w:bCs/>
              </w:rPr>
            </w:pPr>
            <w:r w:rsidRPr="00593389">
              <w:rPr>
                <w:b/>
                <w:bCs/>
              </w:rPr>
              <w:t>Lithium</w:t>
            </w:r>
          </w:p>
        </w:tc>
        <w:tc>
          <w:tcPr>
            <w:tcW w:w="2254" w:type="dxa"/>
          </w:tcPr>
          <w:p w14:paraId="5780B790" w14:textId="25ED6DFE" w:rsidR="00593389" w:rsidRDefault="00593389" w:rsidP="00593389">
            <w:r w:rsidRPr="00593389">
              <w:t>0 kg</w:t>
            </w:r>
          </w:p>
        </w:tc>
        <w:tc>
          <w:tcPr>
            <w:tcW w:w="2254" w:type="dxa"/>
          </w:tcPr>
          <w:p w14:paraId="000EF080" w14:textId="632FF2FD" w:rsidR="00593389" w:rsidRDefault="00593389" w:rsidP="00593389">
            <w:r w:rsidRPr="00593389">
              <w:t>0 kg</w:t>
            </w:r>
          </w:p>
        </w:tc>
        <w:tc>
          <w:tcPr>
            <w:tcW w:w="2254" w:type="dxa"/>
          </w:tcPr>
          <w:p w14:paraId="582D022A" w14:textId="0FE0032F" w:rsidR="00593389" w:rsidRDefault="00593389" w:rsidP="00593389">
            <w:r w:rsidRPr="00593389">
              <w:t>3.3 kg</w:t>
            </w:r>
          </w:p>
        </w:tc>
      </w:tr>
    </w:tbl>
    <w:p w14:paraId="66645ED6" w14:textId="4A5B7B52" w:rsidR="00593389" w:rsidRDefault="00593389" w:rsidP="00593389"/>
    <w:p w14:paraId="24633303" w14:textId="77777777" w:rsidR="00593389" w:rsidRDefault="00593389" w:rsidP="00593389">
      <w:r>
        <w:t>The costs per square meter are as follows:</w:t>
      </w:r>
    </w:p>
    <w:p w14:paraId="0CA8AD45" w14:textId="194AD638" w:rsidR="00593389" w:rsidRDefault="00593389" w:rsidP="00593389">
      <w:pPr>
        <w:pStyle w:val="ListParagraph"/>
        <w:numPr>
          <w:ilvl w:val="0"/>
          <w:numId w:val="1"/>
        </w:numPr>
      </w:pPr>
      <w:r>
        <w:t>Aluminium: 50 €/kg</w:t>
      </w:r>
    </w:p>
    <w:p w14:paraId="3E0BE5DE" w14:textId="77777777" w:rsidR="00593389" w:rsidRDefault="00593389" w:rsidP="00593389">
      <w:pPr>
        <w:pStyle w:val="ListParagraph"/>
        <w:numPr>
          <w:ilvl w:val="0"/>
          <w:numId w:val="1"/>
        </w:numPr>
      </w:pPr>
      <w:r>
        <w:t xml:space="preserve">Carbon </w:t>
      </w:r>
      <w:proofErr w:type="spellStart"/>
      <w:r>
        <w:t>fiber</w:t>
      </w:r>
      <w:proofErr w:type="spellEnd"/>
      <w:r>
        <w:t>: 100 €/kg</w:t>
      </w:r>
    </w:p>
    <w:p w14:paraId="697E3928" w14:textId="77777777" w:rsidR="00593389" w:rsidRDefault="00593389" w:rsidP="00593389">
      <w:pPr>
        <w:pStyle w:val="ListParagraph"/>
        <w:numPr>
          <w:ilvl w:val="0"/>
          <w:numId w:val="1"/>
        </w:numPr>
      </w:pPr>
      <w:r>
        <w:t>Plastic: 20 €/kg</w:t>
      </w:r>
    </w:p>
    <w:p w14:paraId="2A63A69F" w14:textId="77777777" w:rsidR="00593389" w:rsidRDefault="00593389" w:rsidP="00593389">
      <w:pPr>
        <w:pStyle w:val="ListParagraph"/>
        <w:numPr>
          <w:ilvl w:val="0"/>
          <w:numId w:val="1"/>
        </w:numPr>
      </w:pPr>
      <w:r>
        <w:t>Steel: 30 €/kg</w:t>
      </w:r>
    </w:p>
    <w:p w14:paraId="4BFBFB9A" w14:textId="77777777" w:rsidR="00593389" w:rsidRDefault="00593389" w:rsidP="00593389">
      <w:pPr>
        <w:pStyle w:val="ListParagraph"/>
        <w:numPr>
          <w:ilvl w:val="0"/>
          <w:numId w:val="1"/>
        </w:numPr>
      </w:pPr>
      <w:r>
        <w:t>Rubber: 15 €/kg</w:t>
      </w:r>
    </w:p>
    <w:p w14:paraId="1CF0149F" w14:textId="6708CF00" w:rsidR="00593389" w:rsidRDefault="00593389" w:rsidP="00593389">
      <w:pPr>
        <w:pStyle w:val="ListParagraph"/>
        <w:numPr>
          <w:ilvl w:val="0"/>
          <w:numId w:val="1"/>
        </w:numPr>
      </w:pPr>
      <w:r>
        <w:t>Lithium: 120 €/kg</w:t>
      </w:r>
    </w:p>
    <w:p w14:paraId="4697759C" w14:textId="22F69063" w:rsidR="00593389" w:rsidRDefault="00593389" w:rsidP="00593389">
      <w:r>
        <w:t xml:space="preserve">In addition, each city, </w:t>
      </w:r>
      <w:proofErr w:type="gramStart"/>
      <w:r w:rsidR="00CF5D76">
        <w:t>mountain</w:t>
      </w:r>
      <w:proofErr w:type="gramEnd"/>
      <w:r>
        <w:t xml:space="preserve"> and electric bike requires 8 hours, 12 hours and 18 hours of labour respectively. The assembly line is available 24/7 thanks to 5 teams of 20 people. The teams work in 3x8 shifts: the day is divided into three eight-hour slots to which the teams are assigned. Labor costs are €25/hour for two-thirds during the day and €35/hour for one-third at night.</w:t>
      </w:r>
    </w:p>
    <w:p w14:paraId="5F14FA93" w14:textId="10BBBB41" w:rsidR="00593389" w:rsidRDefault="00593389" w:rsidP="00593389">
      <w:r>
        <w:t>Raw material resources are limited: the company has 600 kg of aluminum, 100 kg of carbon fiber, 50 kg of plastic, 30 kg of steel, 20 kg of rubber and 50 kg of lithium.</w:t>
      </w:r>
    </w:p>
    <w:p w14:paraId="42DDBA49" w14:textId="77777777" w:rsidR="00593389" w:rsidRDefault="00593389" w:rsidP="00593389">
      <w:r>
        <w:t>City bikes are sold at 400€ each, off-road bikes at 650€ each and electric bikes at 1100€ each.</w:t>
      </w:r>
    </w:p>
    <w:p w14:paraId="3ABC35CC" w14:textId="447D4631" w:rsidR="00593389" w:rsidRDefault="00593389" w:rsidP="00593389">
      <w:r>
        <w:t xml:space="preserve">We want to know the quantities of city, </w:t>
      </w:r>
      <w:proofErr w:type="gramStart"/>
      <w:r w:rsidR="00FD1CA7">
        <w:t>mountain</w:t>
      </w:r>
      <w:proofErr w:type="gramEnd"/>
      <w:r>
        <w:t xml:space="preserve"> and electric bikes to be manufactured during the month in order to maximize the company's profit within the limits of available resources. The average demand being 80 sales per month, we should not produce more bikes than necessary. </w:t>
      </w:r>
    </w:p>
    <w:p w14:paraId="3BF2BE5A" w14:textId="6CD5EA8B" w:rsidR="00593389" w:rsidRPr="00593389" w:rsidRDefault="00FB506D" w:rsidP="00593389">
      <w:pPr>
        <w:rPr>
          <w:b/>
          <w:bCs/>
        </w:rPr>
      </w:pPr>
      <w:r>
        <w:rPr>
          <w:b/>
          <w:bCs/>
        </w:rPr>
        <w:t xml:space="preserve">Q1. </w:t>
      </w:r>
      <w:r w:rsidR="00593389" w:rsidRPr="00593389">
        <w:rPr>
          <w:b/>
          <w:bCs/>
        </w:rPr>
        <w:t>Model the problem with a linear program that maximizes the total profit of the company. For each constraint, you will have to write a sentence in French explaining its usefulness.</w:t>
      </w:r>
    </w:p>
    <w:p w14:paraId="498DDB24" w14:textId="77777777" w:rsidR="00CF5D76" w:rsidRDefault="00CF5D76" w:rsidP="00593389"/>
    <w:p w14:paraId="0692FC5B" w14:textId="77777777" w:rsidR="00CF5D76" w:rsidRDefault="00CF5D76" w:rsidP="00593389"/>
    <w:p w14:paraId="0F6BA21D" w14:textId="77777777" w:rsidR="00CF5D76" w:rsidRDefault="00CF5D76" w:rsidP="00593389"/>
    <w:p w14:paraId="6B8CAB72" w14:textId="77777777" w:rsidR="00CF5D76" w:rsidRDefault="00CF5D76" w:rsidP="00593389"/>
    <w:p w14:paraId="490A4F60" w14:textId="77777777" w:rsidR="00CF5D76" w:rsidRDefault="00CF5D76" w:rsidP="00593389"/>
    <w:p w14:paraId="64D8F73B" w14:textId="77777777" w:rsidR="00CF5D76" w:rsidRDefault="00CF5D76" w:rsidP="00593389"/>
    <w:p w14:paraId="502A28A5" w14:textId="77777777" w:rsidR="00CF5D76" w:rsidRDefault="00CF5D76" w:rsidP="00593389"/>
    <w:p w14:paraId="73F9DCB0" w14:textId="77777777" w:rsidR="00CF5D76" w:rsidRDefault="00CF5D76" w:rsidP="00593389"/>
    <w:p w14:paraId="79F7E14E" w14:textId="77777777" w:rsidR="00CF5D76" w:rsidRDefault="00CF5D76" w:rsidP="00593389"/>
    <w:p w14:paraId="421E2BA2" w14:textId="77777777" w:rsidR="00CF5D76" w:rsidRDefault="00CF5D76" w:rsidP="00593389"/>
    <w:p w14:paraId="703969E2" w14:textId="1A7CCAB5" w:rsidR="00FB506D" w:rsidRDefault="00FB506D" w:rsidP="00593389">
      <w:r>
        <w:lastRenderedPageBreak/>
        <w:t xml:space="preserve">Answer: </w:t>
      </w:r>
    </w:p>
    <w:p w14:paraId="5E8E627F" w14:textId="6593BFFE" w:rsidR="00593389" w:rsidRDefault="00593389" w:rsidP="00593389">
      <w:r>
        <w:t>To model the bike production problem to maximize the total profit of the company, we need to define a linear program (</w:t>
      </w:r>
      <w:r w:rsidR="00EB31F6">
        <w:t>LP</w:t>
      </w:r>
      <w:r>
        <w:t>) using the data provided.</w:t>
      </w:r>
    </w:p>
    <w:p w14:paraId="311212A7" w14:textId="476AFA8D" w:rsidR="00593389" w:rsidRDefault="00593389" w:rsidP="00593389">
      <w:r>
        <w:t>Decision variables</w:t>
      </w:r>
      <w:r w:rsidR="00D25DBB">
        <w:t xml:space="preserve"> a</w:t>
      </w:r>
      <w:r>
        <w:t>re:</w:t>
      </w:r>
    </w:p>
    <w:p w14:paraId="1D625333" w14:textId="77777777" w:rsidR="00593389" w:rsidRDefault="00593389" w:rsidP="00593389">
      <w:pPr>
        <w:pStyle w:val="ListParagraph"/>
        <w:numPr>
          <w:ilvl w:val="0"/>
          <w:numId w:val="2"/>
        </w:numPr>
      </w:pPr>
      <w:r>
        <w:t xml:space="preserve">x1 </w:t>
      </w:r>
      <w:proofErr w:type="gramStart"/>
      <w:r>
        <w:t>The</w:t>
      </w:r>
      <w:proofErr w:type="gramEnd"/>
      <w:r>
        <w:t xml:space="preserve"> number of city bikes produced</w:t>
      </w:r>
    </w:p>
    <w:p w14:paraId="601E7B25" w14:textId="77777777" w:rsidR="00593389" w:rsidRDefault="00593389" w:rsidP="00593389">
      <w:pPr>
        <w:pStyle w:val="ListParagraph"/>
        <w:numPr>
          <w:ilvl w:val="0"/>
          <w:numId w:val="2"/>
        </w:numPr>
      </w:pPr>
      <w:r>
        <w:t xml:space="preserve">x2 </w:t>
      </w:r>
      <w:proofErr w:type="gramStart"/>
      <w:r>
        <w:t>The</w:t>
      </w:r>
      <w:proofErr w:type="gramEnd"/>
      <w:r>
        <w:t xml:space="preserve"> number of mountain bikes produced</w:t>
      </w:r>
    </w:p>
    <w:p w14:paraId="0C6711B3" w14:textId="77777777" w:rsidR="00593389" w:rsidRDefault="00593389" w:rsidP="00593389">
      <w:pPr>
        <w:pStyle w:val="ListParagraph"/>
        <w:numPr>
          <w:ilvl w:val="0"/>
          <w:numId w:val="2"/>
        </w:numPr>
      </w:pPr>
      <w:r>
        <w:t xml:space="preserve">x3 </w:t>
      </w:r>
      <w:proofErr w:type="gramStart"/>
      <w:r>
        <w:t>The</w:t>
      </w:r>
      <w:proofErr w:type="gramEnd"/>
      <w:r>
        <w:t xml:space="preserve"> number of e-bikes produced</w:t>
      </w:r>
    </w:p>
    <w:p w14:paraId="691EB453" w14:textId="77777777" w:rsidR="00593389" w:rsidRDefault="00593389" w:rsidP="00593389">
      <w:r>
        <w:t>Objective function</w:t>
      </w:r>
    </w:p>
    <w:p w14:paraId="38BB46F5" w14:textId="324EB757" w:rsidR="00593389" w:rsidRDefault="00593389" w:rsidP="00593389">
      <w:r>
        <w:t xml:space="preserve">We seek to maximize total profit, which is the difference between revenue and cost. Revenue is given by the selling price of the bikes, and costs include the cost of raw materials and the cost of </w:t>
      </w:r>
      <w:proofErr w:type="spellStart"/>
      <w:r>
        <w:t>labor</w:t>
      </w:r>
      <w:proofErr w:type="spellEnd"/>
      <w:r>
        <w:t>.</w:t>
      </w:r>
    </w:p>
    <w:p w14:paraId="5E270312" w14:textId="77777777" w:rsidR="00593389" w:rsidRDefault="00593389" w:rsidP="00593389">
      <w:r>
        <w:t>Revenue:</w:t>
      </w:r>
    </w:p>
    <w:p w14:paraId="19ADBF67" w14:textId="77777777" w:rsidR="00593389" w:rsidRDefault="00593389" w:rsidP="00593389">
      <w:pPr>
        <w:pStyle w:val="ListParagraph"/>
        <w:numPr>
          <w:ilvl w:val="0"/>
          <w:numId w:val="3"/>
        </w:numPr>
      </w:pPr>
      <w:r>
        <w:t>City bikes: 400x</w:t>
      </w:r>
      <w:r w:rsidRPr="00EB31F6">
        <w:rPr>
          <w:vertAlign w:val="subscript"/>
        </w:rPr>
        <w:t>1</w:t>
      </w:r>
    </w:p>
    <w:p w14:paraId="4DABE9D2" w14:textId="769FCA6E" w:rsidR="00593389" w:rsidRDefault="00593389" w:rsidP="00593389">
      <w:pPr>
        <w:pStyle w:val="ListParagraph"/>
        <w:numPr>
          <w:ilvl w:val="0"/>
          <w:numId w:val="3"/>
        </w:numPr>
      </w:pPr>
      <w:r>
        <w:t>Mountain bikes: 650x</w:t>
      </w:r>
      <w:r w:rsidRPr="00EB31F6">
        <w:rPr>
          <w:vertAlign w:val="subscript"/>
        </w:rPr>
        <w:t>2</w:t>
      </w:r>
    </w:p>
    <w:p w14:paraId="7A3ABC0F" w14:textId="77777777" w:rsidR="00593389" w:rsidRDefault="00593389" w:rsidP="00593389">
      <w:pPr>
        <w:pStyle w:val="ListParagraph"/>
        <w:numPr>
          <w:ilvl w:val="0"/>
          <w:numId w:val="3"/>
        </w:numPr>
      </w:pPr>
      <w:r>
        <w:t>Electric bikes: 1100x</w:t>
      </w:r>
      <w:r w:rsidRPr="00EB31F6">
        <w:rPr>
          <w:vertAlign w:val="subscript"/>
        </w:rPr>
        <w:t>3</w:t>
      </w:r>
    </w:p>
    <w:p w14:paraId="3A4D7553" w14:textId="77777777" w:rsidR="00593389" w:rsidRDefault="00593389" w:rsidP="00593389">
      <w:r>
        <w:t>Raw material costs:</w:t>
      </w:r>
    </w:p>
    <w:p w14:paraId="489ABDF4" w14:textId="0C745365" w:rsidR="00593389" w:rsidRDefault="005802F0" w:rsidP="00593389">
      <w:pPr>
        <w:pStyle w:val="ListParagraph"/>
        <w:numPr>
          <w:ilvl w:val="0"/>
          <w:numId w:val="4"/>
        </w:numPr>
      </w:pPr>
      <w:proofErr w:type="gramStart"/>
      <w:r>
        <w:t>Aluminium :</w:t>
      </w:r>
      <w:proofErr w:type="gramEnd"/>
      <w:r>
        <w:t xml:space="preserve"> 7.5x</w:t>
      </w:r>
      <w:r w:rsidRPr="00EB31F6">
        <w:rPr>
          <w:vertAlign w:val="subscript"/>
        </w:rPr>
        <w:t>1</w:t>
      </w:r>
      <w:r>
        <w:t xml:space="preserve"> + 8x</w:t>
      </w:r>
      <w:r w:rsidRPr="00EB31F6">
        <w:rPr>
          <w:vertAlign w:val="subscript"/>
        </w:rPr>
        <w:t>2</w:t>
      </w:r>
      <w:r>
        <w:t xml:space="preserve"> + 8x</w:t>
      </w:r>
      <w:r w:rsidRPr="00EB31F6">
        <w:rPr>
          <w:vertAlign w:val="subscript"/>
        </w:rPr>
        <w:t>3</w:t>
      </w:r>
      <w:r>
        <w:t xml:space="preserve"> </w:t>
      </w:r>
      <w:r>
        <w:rPr>
          <w:rFonts w:cstheme="minorHAnsi"/>
        </w:rPr>
        <w:t>≤</w:t>
      </w:r>
      <w:r>
        <w:t xml:space="preserve"> 600</w:t>
      </w:r>
    </w:p>
    <w:p w14:paraId="73761A72" w14:textId="62BC7E55" w:rsidR="00593389" w:rsidRDefault="005802F0" w:rsidP="00593389">
      <w:pPr>
        <w:pStyle w:val="ListParagraph"/>
        <w:numPr>
          <w:ilvl w:val="0"/>
          <w:numId w:val="4"/>
        </w:numPr>
      </w:pPr>
      <w:r>
        <w:t xml:space="preserve">Carbon Fiber: </w:t>
      </w:r>
      <w:r w:rsidR="00EB31F6">
        <w:t>1.5x</w:t>
      </w:r>
      <w:r w:rsidR="00EB31F6">
        <w:rPr>
          <w:vertAlign w:val="subscript"/>
        </w:rPr>
        <w:t>1</w:t>
      </w:r>
      <w:r w:rsidR="00EB31F6">
        <w:t xml:space="preserve"> + 1.7x</w:t>
      </w:r>
      <w:r w:rsidR="00EB31F6">
        <w:rPr>
          <w:vertAlign w:val="subscript"/>
        </w:rPr>
        <w:t>2</w:t>
      </w:r>
      <w:r w:rsidR="00EB31F6">
        <w:t xml:space="preserve"> + 1.5x</w:t>
      </w:r>
      <w:r w:rsidR="00EB31F6">
        <w:rPr>
          <w:vertAlign w:val="subscript"/>
        </w:rPr>
        <w:t>3</w:t>
      </w:r>
      <w:r w:rsidR="00EB31F6">
        <w:t xml:space="preserve"> </w:t>
      </w:r>
      <w:r w:rsidR="00EB31F6" w:rsidRPr="005802F0">
        <w:t>≤</w:t>
      </w:r>
      <w:r w:rsidR="00EB31F6">
        <w:t xml:space="preserve"> 100</w:t>
      </w:r>
    </w:p>
    <w:p w14:paraId="14E17B55" w14:textId="602A087A" w:rsidR="00593389" w:rsidRDefault="005802F0" w:rsidP="00593389">
      <w:pPr>
        <w:pStyle w:val="ListParagraph"/>
        <w:numPr>
          <w:ilvl w:val="0"/>
          <w:numId w:val="4"/>
        </w:numPr>
      </w:pPr>
      <w:r>
        <w:t xml:space="preserve">Plastic: </w:t>
      </w:r>
      <w:r w:rsidR="00EB31F6">
        <w:t>x</w:t>
      </w:r>
      <w:r w:rsidR="00EB31F6">
        <w:rPr>
          <w:vertAlign w:val="subscript"/>
        </w:rPr>
        <w:t>1</w:t>
      </w:r>
      <w:r w:rsidR="00EB31F6">
        <w:t xml:space="preserve"> + 0.8x</w:t>
      </w:r>
      <w:r w:rsidR="00EB31F6">
        <w:rPr>
          <w:vertAlign w:val="subscript"/>
        </w:rPr>
        <w:t>2</w:t>
      </w:r>
      <w:r w:rsidR="00EB31F6">
        <w:t xml:space="preserve"> + 1.5x</w:t>
      </w:r>
      <w:r w:rsidR="00EB31F6">
        <w:rPr>
          <w:vertAlign w:val="subscript"/>
        </w:rPr>
        <w:t>3</w:t>
      </w:r>
      <w:r w:rsidR="00EB31F6">
        <w:t xml:space="preserve"> </w:t>
      </w:r>
      <w:r w:rsidR="00EB31F6" w:rsidRPr="005802F0">
        <w:t>≤</w:t>
      </w:r>
      <w:r w:rsidR="00EB31F6">
        <w:t xml:space="preserve"> 50</w:t>
      </w:r>
    </w:p>
    <w:p w14:paraId="33E065E4" w14:textId="77777777" w:rsidR="00EB31F6" w:rsidRDefault="00EB31F6" w:rsidP="00EB31F6">
      <w:pPr>
        <w:pStyle w:val="ListParagraph"/>
        <w:numPr>
          <w:ilvl w:val="0"/>
          <w:numId w:val="4"/>
        </w:numPr>
      </w:pPr>
      <w:proofErr w:type="gramStart"/>
      <w:r>
        <w:t>Steel</w:t>
      </w:r>
      <w:r w:rsidR="005802F0">
        <w:t xml:space="preserve"> :</w:t>
      </w:r>
      <w:proofErr w:type="gramEnd"/>
      <w:r w:rsidR="005802F0">
        <w:t xml:space="preserve"> </w:t>
      </w:r>
      <w:r>
        <w:t>1.5x</w:t>
      </w:r>
      <w:r>
        <w:rPr>
          <w:vertAlign w:val="subscript"/>
        </w:rPr>
        <w:t>1</w:t>
      </w:r>
      <w:r>
        <w:t xml:space="preserve"> + 2.2x</w:t>
      </w:r>
      <w:r>
        <w:rPr>
          <w:vertAlign w:val="subscript"/>
        </w:rPr>
        <w:t>2</w:t>
      </w:r>
      <w:r>
        <w:t xml:space="preserve"> + 1.5x</w:t>
      </w:r>
      <w:r>
        <w:rPr>
          <w:vertAlign w:val="subscript"/>
        </w:rPr>
        <w:t>3</w:t>
      </w:r>
      <w:r>
        <w:t xml:space="preserve"> </w:t>
      </w:r>
      <w:r w:rsidRPr="005802F0">
        <w:t>≤</w:t>
      </w:r>
      <w:r>
        <w:t xml:space="preserve"> 30</w:t>
      </w:r>
    </w:p>
    <w:p w14:paraId="5BD0B7BB" w14:textId="7F4CCDF2" w:rsidR="00593389" w:rsidRDefault="005802F0" w:rsidP="00593389">
      <w:pPr>
        <w:pStyle w:val="ListParagraph"/>
        <w:numPr>
          <w:ilvl w:val="0"/>
          <w:numId w:val="4"/>
        </w:numPr>
      </w:pPr>
      <w:r>
        <w:t xml:space="preserve">Rubber: </w:t>
      </w:r>
      <w:r w:rsidR="00EB31F6">
        <w:t>x</w:t>
      </w:r>
      <w:r w:rsidR="00EB31F6">
        <w:rPr>
          <w:vertAlign w:val="subscript"/>
        </w:rPr>
        <w:t>1</w:t>
      </w:r>
      <w:r w:rsidR="00EB31F6">
        <w:t xml:space="preserve"> + 1.3x</w:t>
      </w:r>
      <w:r w:rsidR="00EB31F6">
        <w:rPr>
          <w:vertAlign w:val="subscript"/>
        </w:rPr>
        <w:t>2</w:t>
      </w:r>
      <w:r w:rsidR="00EB31F6">
        <w:t xml:space="preserve"> + 1.2x</w:t>
      </w:r>
      <w:r w:rsidR="00EB31F6">
        <w:rPr>
          <w:vertAlign w:val="subscript"/>
        </w:rPr>
        <w:t>3</w:t>
      </w:r>
      <w:r w:rsidR="00EB31F6">
        <w:t xml:space="preserve"> </w:t>
      </w:r>
      <w:r w:rsidR="00EB31F6" w:rsidRPr="005802F0">
        <w:t>≤</w:t>
      </w:r>
      <w:r w:rsidR="00EB31F6">
        <w:t xml:space="preserve"> 20</w:t>
      </w:r>
    </w:p>
    <w:p w14:paraId="71255A52" w14:textId="72373FCF" w:rsidR="00593389" w:rsidRDefault="005802F0" w:rsidP="00593389">
      <w:pPr>
        <w:pStyle w:val="ListParagraph"/>
        <w:numPr>
          <w:ilvl w:val="0"/>
          <w:numId w:val="4"/>
        </w:numPr>
      </w:pPr>
      <w:proofErr w:type="gramStart"/>
      <w:r>
        <w:t>Lithium :</w:t>
      </w:r>
      <w:proofErr w:type="gramEnd"/>
      <w:r>
        <w:t xml:space="preserve"> 3.3x</w:t>
      </w:r>
      <w:r w:rsidRPr="00EB31F6">
        <w:rPr>
          <w:vertAlign w:val="subscript"/>
        </w:rPr>
        <w:t>3</w:t>
      </w:r>
      <w:r>
        <w:t xml:space="preserve"> ≤ 50</w:t>
      </w:r>
    </w:p>
    <w:p w14:paraId="4106F061" w14:textId="77777777" w:rsidR="00593389" w:rsidRDefault="00593389" w:rsidP="00593389">
      <w:r>
        <w:t>Labor Costs:</w:t>
      </w:r>
    </w:p>
    <w:p w14:paraId="403AD040" w14:textId="78F15F75" w:rsidR="00593389" w:rsidRDefault="00593389" w:rsidP="00593389">
      <w:pPr>
        <w:pStyle w:val="ListParagraph"/>
        <w:numPr>
          <w:ilvl w:val="0"/>
          <w:numId w:val="5"/>
        </w:numPr>
      </w:pPr>
      <w:r>
        <w:t>5 teams of 20 people work 24 hours a day, which gives 5×20×24×30=72000</w:t>
      </w:r>
      <w:r w:rsidR="00BA57C4">
        <w:t xml:space="preserve"> </w:t>
      </w:r>
      <w:r>
        <w:t>hours available per month.</w:t>
      </w:r>
    </w:p>
    <w:p w14:paraId="2B540822" w14:textId="77777777" w:rsidR="00593389" w:rsidRDefault="00593389" w:rsidP="005802F0">
      <w:pPr>
        <w:pStyle w:val="ListParagraph"/>
        <w:numPr>
          <w:ilvl w:val="0"/>
          <w:numId w:val="5"/>
        </w:numPr>
      </w:pPr>
      <w:r>
        <w:t>16 hours per day are paid at €25/hour and 8 hours at €35/hour</w:t>
      </w:r>
    </w:p>
    <w:p w14:paraId="51C8D4DF" w14:textId="77777777" w:rsidR="00593389" w:rsidRDefault="00593389" w:rsidP="00593389">
      <w:r>
        <w:t>16 hours/day×25 €/hour×30 days=12000 €/month</w:t>
      </w:r>
    </w:p>
    <w:p w14:paraId="209B44A8" w14:textId="77777777" w:rsidR="00593389" w:rsidRDefault="00593389" w:rsidP="00593389">
      <w:r>
        <w:t>8 hours/day×35 €/hour×30 days=8400 €/month</w:t>
      </w:r>
    </w:p>
    <w:p w14:paraId="7FA5AC1B" w14:textId="77777777" w:rsidR="00593389" w:rsidRDefault="00593389" w:rsidP="00593389">
      <w:r>
        <w:t>Labor Cost per Bike:</w:t>
      </w:r>
    </w:p>
    <w:p w14:paraId="11C8882A" w14:textId="556E0F3C" w:rsidR="00593389" w:rsidRDefault="005802F0" w:rsidP="005802F0">
      <w:pPr>
        <w:pStyle w:val="ListParagraph"/>
        <w:numPr>
          <w:ilvl w:val="0"/>
          <w:numId w:val="6"/>
        </w:numPr>
      </w:pPr>
      <w:r>
        <w:t>City bike: 8 hours x 25€/hour</w:t>
      </w:r>
    </w:p>
    <w:p w14:paraId="551C6C94" w14:textId="2E7D3532" w:rsidR="00593389" w:rsidRDefault="005802F0" w:rsidP="005802F0">
      <w:pPr>
        <w:pStyle w:val="ListParagraph"/>
        <w:numPr>
          <w:ilvl w:val="0"/>
          <w:numId w:val="6"/>
        </w:numPr>
      </w:pPr>
      <w:r>
        <w:t>Mountain bike: 12 hours x 25€/hour</w:t>
      </w:r>
    </w:p>
    <w:p w14:paraId="3E7E41E2" w14:textId="6177E4B1" w:rsidR="00593389" w:rsidRDefault="005802F0" w:rsidP="005802F0">
      <w:pPr>
        <w:pStyle w:val="ListParagraph"/>
        <w:numPr>
          <w:ilvl w:val="0"/>
          <w:numId w:val="6"/>
        </w:numPr>
      </w:pPr>
      <w:r>
        <w:t>Electric bike: 18 hours x 25€/hour</w:t>
      </w:r>
    </w:p>
    <w:p w14:paraId="0CB245F5" w14:textId="77777777" w:rsidR="00593389" w:rsidRDefault="00593389" w:rsidP="00593389">
      <w:r>
        <w:t>Constraints</w:t>
      </w:r>
    </w:p>
    <w:p w14:paraId="2E328D17" w14:textId="21466029" w:rsidR="00593389" w:rsidRDefault="00593389" w:rsidP="005802F0">
      <w:pPr>
        <w:pStyle w:val="ListParagraph"/>
        <w:numPr>
          <w:ilvl w:val="0"/>
          <w:numId w:val="7"/>
        </w:numPr>
      </w:pPr>
      <w:r>
        <w:t>Availability of raw materials:</w:t>
      </w:r>
    </w:p>
    <w:p w14:paraId="645B70F6" w14:textId="5EE7F6CD" w:rsidR="00593389" w:rsidRDefault="005802F0" w:rsidP="005802F0">
      <w:pPr>
        <w:pStyle w:val="ListParagraph"/>
        <w:numPr>
          <w:ilvl w:val="0"/>
          <w:numId w:val="8"/>
        </w:numPr>
      </w:pPr>
      <w:proofErr w:type="spellStart"/>
      <w:proofErr w:type="gramStart"/>
      <w:r>
        <w:t>Aluminum</w:t>
      </w:r>
      <w:proofErr w:type="spellEnd"/>
      <w:r>
        <w:t xml:space="preserve"> :</w:t>
      </w:r>
      <w:proofErr w:type="gramEnd"/>
      <w:r>
        <w:t xml:space="preserve"> </w:t>
      </w:r>
      <w:r w:rsidR="00EB31F6">
        <w:t>7.5x</w:t>
      </w:r>
      <w:r w:rsidR="00EB31F6">
        <w:rPr>
          <w:vertAlign w:val="subscript"/>
        </w:rPr>
        <w:t>1</w:t>
      </w:r>
      <w:r w:rsidR="00EB31F6">
        <w:t xml:space="preserve"> + 8x</w:t>
      </w:r>
      <w:r w:rsidR="00EB31F6">
        <w:rPr>
          <w:vertAlign w:val="subscript"/>
        </w:rPr>
        <w:t>2</w:t>
      </w:r>
      <w:r w:rsidR="00EB31F6">
        <w:t xml:space="preserve"> + 8x</w:t>
      </w:r>
      <w:r w:rsidR="00EB31F6">
        <w:rPr>
          <w:vertAlign w:val="subscript"/>
        </w:rPr>
        <w:t>3</w:t>
      </w:r>
      <w:r w:rsidR="00EB31F6">
        <w:t xml:space="preserve"> </w:t>
      </w:r>
      <w:r w:rsidR="00EB31F6" w:rsidRPr="005802F0">
        <w:t>≤</w:t>
      </w:r>
      <w:r w:rsidR="00EB31F6">
        <w:t xml:space="preserve"> 600</w:t>
      </w:r>
    </w:p>
    <w:p w14:paraId="230983C2" w14:textId="03F3F483" w:rsidR="00593389" w:rsidRDefault="005802F0" w:rsidP="005802F0">
      <w:pPr>
        <w:pStyle w:val="ListParagraph"/>
        <w:numPr>
          <w:ilvl w:val="0"/>
          <w:numId w:val="8"/>
        </w:numPr>
      </w:pPr>
      <w:r>
        <w:t xml:space="preserve">Carbon Fiber: </w:t>
      </w:r>
      <w:r w:rsidR="00EB31F6">
        <w:t>1.5x</w:t>
      </w:r>
      <w:r w:rsidR="00EB31F6">
        <w:rPr>
          <w:vertAlign w:val="subscript"/>
        </w:rPr>
        <w:t>1</w:t>
      </w:r>
      <w:r w:rsidR="00EB31F6">
        <w:t xml:space="preserve"> + 1.7x</w:t>
      </w:r>
      <w:r w:rsidR="00EB31F6">
        <w:rPr>
          <w:vertAlign w:val="subscript"/>
        </w:rPr>
        <w:t>2</w:t>
      </w:r>
      <w:r w:rsidR="00EB31F6">
        <w:t xml:space="preserve"> + 1.5x</w:t>
      </w:r>
      <w:r w:rsidR="00EB31F6">
        <w:rPr>
          <w:vertAlign w:val="subscript"/>
        </w:rPr>
        <w:t>3</w:t>
      </w:r>
      <w:r w:rsidR="00EB31F6">
        <w:t xml:space="preserve"> </w:t>
      </w:r>
      <w:r w:rsidR="00EB31F6" w:rsidRPr="005802F0">
        <w:t>≤</w:t>
      </w:r>
      <w:r w:rsidR="00EB31F6">
        <w:t xml:space="preserve"> 100</w:t>
      </w:r>
    </w:p>
    <w:p w14:paraId="3F105CA7" w14:textId="40F7F77E" w:rsidR="00593389" w:rsidRDefault="00AD7ED8" w:rsidP="005802F0">
      <w:pPr>
        <w:pStyle w:val="ListParagraph"/>
        <w:numPr>
          <w:ilvl w:val="0"/>
          <w:numId w:val="8"/>
        </w:numPr>
      </w:pPr>
      <w:proofErr w:type="gramStart"/>
      <w:r>
        <w:t>Plastique :</w:t>
      </w:r>
      <w:proofErr w:type="gramEnd"/>
      <w:r>
        <w:t xml:space="preserve"> </w:t>
      </w:r>
      <w:r w:rsidR="00EB31F6">
        <w:t>x</w:t>
      </w:r>
      <w:r w:rsidR="00EB31F6">
        <w:rPr>
          <w:vertAlign w:val="subscript"/>
        </w:rPr>
        <w:t>1</w:t>
      </w:r>
      <w:r w:rsidR="00EB31F6">
        <w:t xml:space="preserve"> + 0.8x</w:t>
      </w:r>
      <w:r w:rsidR="00EB31F6">
        <w:rPr>
          <w:vertAlign w:val="subscript"/>
        </w:rPr>
        <w:t>2</w:t>
      </w:r>
      <w:r w:rsidR="00EB31F6">
        <w:t xml:space="preserve"> + 1.5x</w:t>
      </w:r>
      <w:r w:rsidR="00EB31F6">
        <w:rPr>
          <w:vertAlign w:val="subscript"/>
        </w:rPr>
        <w:t>3</w:t>
      </w:r>
      <w:r w:rsidR="00EB31F6">
        <w:t xml:space="preserve"> </w:t>
      </w:r>
      <w:r w:rsidR="00EB31F6" w:rsidRPr="00AD7ED8">
        <w:t>≤</w:t>
      </w:r>
      <w:r w:rsidR="00EB31F6">
        <w:t xml:space="preserve"> 50</w:t>
      </w:r>
    </w:p>
    <w:p w14:paraId="5A378363" w14:textId="03DE7591" w:rsidR="00EB31F6" w:rsidRDefault="00AD7ED8" w:rsidP="00EB31F6">
      <w:pPr>
        <w:pStyle w:val="ListParagraph"/>
        <w:numPr>
          <w:ilvl w:val="0"/>
          <w:numId w:val="8"/>
        </w:numPr>
      </w:pPr>
      <w:proofErr w:type="spellStart"/>
      <w:proofErr w:type="gramStart"/>
      <w:r>
        <w:t>Acier</w:t>
      </w:r>
      <w:proofErr w:type="spellEnd"/>
      <w:r>
        <w:t xml:space="preserve"> :</w:t>
      </w:r>
      <w:proofErr w:type="gramEnd"/>
      <w:r>
        <w:t xml:space="preserve"> </w:t>
      </w:r>
      <w:r w:rsidR="00EB31F6">
        <w:t>1.5x</w:t>
      </w:r>
      <w:r w:rsidR="00EB31F6">
        <w:rPr>
          <w:vertAlign w:val="subscript"/>
        </w:rPr>
        <w:t>1</w:t>
      </w:r>
      <w:r w:rsidR="00EB31F6">
        <w:t xml:space="preserve"> + 2.2x</w:t>
      </w:r>
      <w:r w:rsidR="00EB31F6">
        <w:rPr>
          <w:vertAlign w:val="subscript"/>
        </w:rPr>
        <w:t>2</w:t>
      </w:r>
      <w:r w:rsidR="00EB31F6">
        <w:t xml:space="preserve"> + 1.5x</w:t>
      </w:r>
      <w:r w:rsidR="00EB31F6">
        <w:rPr>
          <w:vertAlign w:val="subscript"/>
        </w:rPr>
        <w:t>3</w:t>
      </w:r>
      <w:r w:rsidR="00EB31F6">
        <w:t xml:space="preserve"> </w:t>
      </w:r>
      <w:r w:rsidR="00EB31F6" w:rsidRPr="00AD7ED8">
        <w:t>≤</w:t>
      </w:r>
      <w:r w:rsidR="00EB31F6">
        <w:t xml:space="preserve"> 30</w:t>
      </w:r>
    </w:p>
    <w:p w14:paraId="534004E3" w14:textId="0850F885" w:rsidR="00593389" w:rsidRDefault="00AD7ED8" w:rsidP="005802F0">
      <w:pPr>
        <w:pStyle w:val="ListParagraph"/>
        <w:numPr>
          <w:ilvl w:val="0"/>
          <w:numId w:val="8"/>
        </w:numPr>
      </w:pPr>
      <w:proofErr w:type="gramStart"/>
      <w:r>
        <w:t>Caoutchouc :</w:t>
      </w:r>
      <w:proofErr w:type="gramEnd"/>
      <w:r>
        <w:t xml:space="preserve"> </w:t>
      </w:r>
      <w:r w:rsidR="00EB31F6">
        <w:t>x</w:t>
      </w:r>
      <w:r w:rsidR="00EB31F6">
        <w:rPr>
          <w:vertAlign w:val="subscript"/>
        </w:rPr>
        <w:t>1</w:t>
      </w:r>
      <w:r w:rsidR="00EB31F6">
        <w:t xml:space="preserve"> + 1.3x</w:t>
      </w:r>
      <w:r w:rsidR="00EB31F6">
        <w:rPr>
          <w:vertAlign w:val="subscript"/>
        </w:rPr>
        <w:t>2</w:t>
      </w:r>
      <w:r w:rsidR="00EB31F6">
        <w:t xml:space="preserve"> + 1.2x</w:t>
      </w:r>
      <w:r w:rsidR="00EB31F6">
        <w:rPr>
          <w:vertAlign w:val="subscript"/>
        </w:rPr>
        <w:t>3</w:t>
      </w:r>
      <w:r w:rsidR="00EB31F6">
        <w:t xml:space="preserve"> </w:t>
      </w:r>
      <w:r w:rsidR="00EB31F6" w:rsidRPr="00AD7ED8">
        <w:t>≤</w:t>
      </w:r>
      <w:r w:rsidR="00EB31F6">
        <w:t xml:space="preserve"> 20</w:t>
      </w:r>
    </w:p>
    <w:p w14:paraId="26AC044D" w14:textId="255ACCAD" w:rsidR="00593389" w:rsidRDefault="00AD7ED8" w:rsidP="005802F0">
      <w:pPr>
        <w:pStyle w:val="ListParagraph"/>
        <w:numPr>
          <w:ilvl w:val="0"/>
          <w:numId w:val="8"/>
        </w:numPr>
      </w:pPr>
      <w:proofErr w:type="gramStart"/>
      <w:r>
        <w:t>Lithium :</w:t>
      </w:r>
      <w:proofErr w:type="gramEnd"/>
      <w:r>
        <w:t xml:space="preserve"> </w:t>
      </w:r>
      <w:r w:rsidR="00EB31F6">
        <w:t>3.3x</w:t>
      </w:r>
      <w:r w:rsidR="00EB31F6">
        <w:rPr>
          <w:vertAlign w:val="subscript"/>
        </w:rPr>
        <w:t>3</w:t>
      </w:r>
      <w:r w:rsidR="00EB31F6">
        <w:t xml:space="preserve"> </w:t>
      </w:r>
      <w:r w:rsidR="00EB31F6" w:rsidRPr="00AD7ED8">
        <w:t>≤</w:t>
      </w:r>
      <w:r w:rsidR="00EB31F6">
        <w:t xml:space="preserve"> </w:t>
      </w:r>
      <w:r w:rsidR="00EB31F6" w:rsidRPr="00AD7ED8">
        <w:t>50</w:t>
      </w:r>
    </w:p>
    <w:p w14:paraId="56CA459C" w14:textId="77777777" w:rsidR="005802F0" w:rsidRDefault="005802F0" w:rsidP="005802F0">
      <w:pPr>
        <w:pStyle w:val="ListParagraph"/>
        <w:numPr>
          <w:ilvl w:val="0"/>
          <w:numId w:val="7"/>
        </w:numPr>
      </w:pPr>
      <w:r>
        <w:t>Availability of Labour:</w:t>
      </w:r>
    </w:p>
    <w:p w14:paraId="6A1DE417" w14:textId="2A6EE65D" w:rsidR="005802F0" w:rsidRPr="00AD7ED8" w:rsidRDefault="00EB31F6" w:rsidP="00EB31F6">
      <w:pPr>
        <w:pStyle w:val="ListParagraph"/>
      </w:pPr>
      <w:r>
        <w:t>8x</w:t>
      </w:r>
      <w:r>
        <w:rPr>
          <w:vertAlign w:val="subscript"/>
        </w:rPr>
        <w:t>1</w:t>
      </w:r>
      <w:r>
        <w:t xml:space="preserve"> + 12x</w:t>
      </w:r>
      <w:r>
        <w:rPr>
          <w:vertAlign w:val="subscript"/>
        </w:rPr>
        <w:t>2</w:t>
      </w:r>
      <w:r>
        <w:t xml:space="preserve"> + 18x</w:t>
      </w:r>
      <w:r>
        <w:rPr>
          <w:vertAlign w:val="subscript"/>
        </w:rPr>
        <w:t>3</w:t>
      </w:r>
      <w:r>
        <w:t xml:space="preserve"> </w:t>
      </w:r>
      <w:r w:rsidRPr="00AD7ED8">
        <w:t>≤</w:t>
      </w:r>
      <w:r>
        <w:t xml:space="preserve"> 72000</w:t>
      </w:r>
    </w:p>
    <w:p w14:paraId="6F34F726" w14:textId="77777777" w:rsidR="005802F0" w:rsidRDefault="005802F0" w:rsidP="005802F0">
      <w:pPr>
        <w:pStyle w:val="ListParagraph"/>
        <w:numPr>
          <w:ilvl w:val="0"/>
          <w:numId w:val="7"/>
        </w:numPr>
      </w:pPr>
      <w:r>
        <w:t>Maximum Demand:</w:t>
      </w:r>
    </w:p>
    <w:p w14:paraId="5E835CC0" w14:textId="7B8843FD" w:rsidR="005802F0" w:rsidRPr="00AD7ED8" w:rsidRDefault="00EB31F6" w:rsidP="00EB31F6">
      <w:pPr>
        <w:pStyle w:val="ListParagraph"/>
      </w:pPr>
      <w:r>
        <w:t>x</w:t>
      </w:r>
      <w:r>
        <w:rPr>
          <w:vertAlign w:val="subscript"/>
        </w:rPr>
        <w:t>1</w:t>
      </w:r>
      <w:r>
        <w:t xml:space="preserve"> + x</w:t>
      </w:r>
      <w:r>
        <w:rPr>
          <w:vertAlign w:val="subscript"/>
        </w:rPr>
        <w:t>2</w:t>
      </w:r>
      <w:r>
        <w:t xml:space="preserve"> + x</w:t>
      </w:r>
      <w:r>
        <w:rPr>
          <w:vertAlign w:val="subscript"/>
        </w:rPr>
        <w:t>3</w:t>
      </w:r>
      <w:r>
        <w:t xml:space="preserve"> </w:t>
      </w:r>
      <w:r w:rsidRPr="00AD7ED8">
        <w:t>≤</w:t>
      </w:r>
      <w:r>
        <w:t xml:space="preserve"> 80</w:t>
      </w:r>
    </w:p>
    <w:p w14:paraId="70E22A0A" w14:textId="17C43DCB" w:rsidR="005802F0" w:rsidRDefault="005802F0" w:rsidP="005802F0">
      <w:pPr>
        <w:pStyle w:val="ListParagraph"/>
        <w:numPr>
          <w:ilvl w:val="0"/>
          <w:numId w:val="7"/>
        </w:numPr>
      </w:pPr>
      <w:r>
        <w:lastRenderedPageBreak/>
        <w:t>Non-negativity:</w:t>
      </w:r>
    </w:p>
    <w:p w14:paraId="2716373C" w14:textId="35A548AE" w:rsidR="00AD7ED8" w:rsidRPr="00AC4BB3" w:rsidRDefault="00EB31F6" w:rsidP="00EB31F6">
      <w:pPr>
        <w:pStyle w:val="ListParagraph"/>
      </w:pPr>
      <w:r>
        <w:t>x</w:t>
      </w:r>
      <w:proofErr w:type="gramStart"/>
      <w:r>
        <w:rPr>
          <w:vertAlign w:val="subscript"/>
        </w:rPr>
        <w:t>1</w:t>
      </w:r>
      <w:r>
        <w:t>,x</w:t>
      </w:r>
      <w:proofErr w:type="gramEnd"/>
      <w:r>
        <w:rPr>
          <w:vertAlign w:val="subscript"/>
        </w:rPr>
        <w:t>2</w:t>
      </w:r>
      <w:r>
        <w:t>,x</w:t>
      </w:r>
      <w:r>
        <w:rPr>
          <w:vertAlign w:val="subscript"/>
        </w:rPr>
        <w:t>3</w:t>
      </w:r>
      <w:r>
        <w:t xml:space="preserve"> </w:t>
      </w:r>
      <w:r>
        <w:rPr>
          <w:rFonts w:cstheme="minorHAnsi"/>
        </w:rPr>
        <w:t>≥</w:t>
      </w:r>
      <w:r>
        <w:t xml:space="preserve"> 0</w:t>
      </w:r>
    </w:p>
    <w:p w14:paraId="2F73B386" w14:textId="77777777" w:rsidR="005802F0" w:rsidRDefault="005802F0" w:rsidP="005802F0">
      <w:r>
        <w:t xml:space="preserve">Linear program </w:t>
      </w:r>
      <w:proofErr w:type="spellStart"/>
      <w:r>
        <w:t>modeling</w:t>
      </w:r>
      <w:proofErr w:type="spellEnd"/>
    </w:p>
    <w:p w14:paraId="7E1EACAA" w14:textId="6840A67E" w:rsidR="005802F0" w:rsidRDefault="005802F0" w:rsidP="005802F0">
      <w:r>
        <w:t>The problem can be formulated as follows:</w:t>
      </w:r>
    </w:p>
    <w:p w14:paraId="1E04F7F2" w14:textId="77777777" w:rsidR="00AC4BB3" w:rsidRDefault="00AC4BB3" w:rsidP="005802F0"/>
    <w:p w14:paraId="5A8BAF56" w14:textId="77777777" w:rsidR="005802F0" w:rsidRDefault="005802F0" w:rsidP="005802F0">
      <w:r>
        <w:t>Interpretation of constraints:</w:t>
      </w:r>
    </w:p>
    <w:p w14:paraId="3BD24F1C" w14:textId="20E21A26" w:rsidR="005802F0" w:rsidRDefault="005802F0" w:rsidP="005802F0">
      <w:r>
        <w:t xml:space="preserve">1. </w:t>
      </w:r>
      <w:proofErr w:type="gramStart"/>
      <w:r w:rsidRPr="00AC4BB3">
        <w:rPr>
          <w:b/>
          <w:bCs/>
        </w:rPr>
        <w:t>Aluminum</w:t>
      </w:r>
      <w:r>
        <w:t xml:space="preserve"> :</w:t>
      </w:r>
      <w:proofErr w:type="gramEnd"/>
      <w:r>
        <w:t xml:space="preserve"> Limits the use of alumin</w:t>
      </w:r>
      <w:r w:rsidR="00BA57C4">
        <w:t>i</w:t>
      </w:r>
      <w:r>
        <w:t>um to 600 kg.</w:t>
      </w:r>
    </w:p>
    <w:p w14:paraId="0E31A8FC" w14:textId="77777777" w:rsidR="005802F0" w:rsidRDefault="005802F0" w:rsidP="005802F0">
      <w:r>
        <w:t xml:space="preserve">2. </w:t>
      </w:r>
      <w:r w:rsidRPr="00AC4BB3">
        <w:rPr>
          <w:b/>
          <w:bCs/>
        </w:rPr>
        <w:t xml:space="preserve">Carbon </w:t>
      </w:r>
      <w:proofErr w:type="gramStart"/>
      <w:r w:rsidRPr="00AC4BB3">
        <w:rPr>
          <w:b/>
          <w:bCs/>
        </w:rPr>
        <w:t>Fiber</w:t>
      </w:r>
      <w:r>
        <w:t xml:space="preserve"> :</w:t>
      </w:r>
      <w:proofErr w:type="gramEnd"/>
      <w:r>
        <w:t xml:space="preserve"> Limits the use of carbon </w:t>
      </w:r>
      <w:proofErr w:type="spellStart"/>
      <w:r>
        <w:t>fiber</w:t>
      </w:r>
      <w:proofErr w:type="spellEnd"/>
      <w:r>
        <w:t xml:space="preserve"> to 100kg.</w:t>
      </w:r>
    </w:p>
    <w:p w14:paraId="222C8DC9" w14:textId="77777777" w:rsidR="005802F0" w:rsidRDefault="005802F0" w:rsidP="005802F0">
      <w:r>
        <w:t xml:space="preserve">3. </w:t>
      </w:r>
      <w:proofErr w:type="gramStart"/>
      <w:r w:rsidRPr="00AC4BB3">
        <w:rPr>
          <w:b/>
          <w:bCs/>
        </w:rPr>
        <w:t>Plastic</w:t>
      </w:r>
      <w:r>
        <w:t xml:space="preserve"> :</w:t>
      </w:r>
      <w:proofErr w:type="gramEnd"/>
      <w:r>
        <w:t xml:space="preserve"> Limits the use of plastic to 50 kg.</w:t>
      </w:r>
    </w:p>
    <w:p w14:paraId="22482160" w14:textId="77777777" w:rsidR="005802F0" w:rsidRDefault="005802F0" w:rsidP="005802F0">
      <w:r>
        <w:t xml:space="preserve">4. </w:t>
      </w:r>
      <w:proofErr w:type="gramStart"/>
      <w:r w:rsidRPr="00AC4BB3">
        <w:rPr>
          <w:b/>
          <w:bCs/>
        </w:rPr>
        <w:t>Steel</w:t>
      </w:r>
      <w:r>
        <w:t xml:space="preserve"> :</w:t>
      </w:r>
      <w:proofErr w:type="gramEnd"/>
      <w:r>
        <w:t xml:space="preserve"> Limits the use of steel to 30kg.</w:t>
      </w:r>
    </w:p>
    <w:p w14:paraId="4435330C" w14:textId="77777777" w:rsidR="005802F0" w:rsidRDefault="005802F0" w:rsidP="005802F0">
      <w:r>
        <w:t xml:space="preserve">5. </w:t>
      </w:r>
      <w:proofErr w:type="gramStart"/>
      <w:r w:rsidRPr="00AC4BB3">
        <w:rPr>
          <w:b/>
          <w:bCs/>
        </w:rPr>
        <w:t>Rubber</w:t>
      </w:r>
      <w:r>
        <w:t xml:space="preserve"> :</w:t>
      </w:r>
      <w:proofErr w:type="gramEnd"/>
      <w:r>
        <w:t xml:space="preserve"> Limits the use of rubber to 20kg.</w:t>
      </w:r>
    </w:p>
    <w:p w14:paraId="47F41EAA" w14:textId="77777777" w:rsidR="005802F0" w:rsidRDefault="005802F0" w:rsidP="005802F0">
      <w:r>
        <w:t xml:space="preserve">6. </w:t>
      </w:r>
      <w:proofErr w:type="gramStart"/>
      <w:r w:rsidRPr="00AC4BB3">
        <w:rPr>
          <w:b/>
          <w:bCs/>
        </w:rPr>
        <w:t>Lithium</w:t>
      </w:r>
      <w:r>
        <w:t xml:space="preserve"> :</w:t>
      </w:r>
      <w:proofErr w:type="gramEnd"/>
      <w:r>
        <w:t xml:space="preserve"> Limits the use of lithium to 50kg.</w:t>
      </w:r>
    </w:p>
    <w:p w14:paraId="7B492849" w14:textId="77777777" w:rsidR="005802F0" w:rsidRDefault="005802F0" w:rsidP="005802F0">
      <w:r>
        <w:t xml:space="preserve">7. </w:t>
      </w:r>
      <w:proofErr w:type="gramStart"/>
      <w:r w:rsidRPr="00AC4BB3">
        <w:rPr>
          <w:b/>
          <w:bCs/>
        </w:rPr>
        <w:t>Labor</w:t>
      </w:r>
      <w:r>
        <w:t xml:space="preserve"> :</w:t>
      </w:r>
      <w:proofErr w:type="gramEnd"/>
      <w:r>
        <w:t xml:space="preserve"> Limits the number of hours of work to 72000 hours per month.</w:t>
      </w:r>
    </w:p>
    <w:p w14:paraId="409B7221" w14:textId="77777777" w:rsidR="005802F0" w:rsidRDefault="005802F0" w:rsidP="005802F0">
      <w:r>
        <w:t xml:space="preserve">8. </w:t>
      </w:r>
      <w:proofErr w:type="gramStart"/>
      <w:r w:rsidRPr="00AC4BB3">
        <w:rPr>
          <w:b/>
          <w:bCs/>
        </w:rPr>
        <w:t>Demand</w:t>
      </w:r>
      <w:r>
        <w:t xml:space="preserve"> :</w:t>
      </w:r>
      <w:proofErr w:type="gramEnd"/>
      <w:r>
        <w:t xml:space="preserve"> Limits the total output to 80 bikes to meet the demand.</w:t>
      </w:r>
    </w:p>
    <w:p w14:paraId="2F5A9749" w14:textId="26762E56" w:rsidR="005802F0" w:rsidRDefault="005802F0" w:rsidP="005802F0">
      <w:pPr>
        <w:pBdr>
          <w:bottom w:val="single" w:sz="6" w:space="1" w:color="auto"/>
        </w:pBdr>
      </w:pPr>
      <w:r>
        <w:t xml:space="preserve">9. </w:t>
      </w:r>
      <w:r w:rsidRPr="00AC4BB3">
        <w:rPr>
          <w:b/>
          <w:bCs/>
        </w:rPr>
        <w:t>Non-</w:t>
      </w:r>
      <w:proofErr w:type="gramStart"/>
      <w:r w:rsidRPr="00AC4BB3">
        <w:rPr>
          <w:b/>
          <w:bCs/>
        </w:rPr>
        <w:t>negativity</w:t>
      </w:r>
      <w:r>
        <w:t xml:space="preserve"> :</w:t>
      </w:r>
      <w:proofErr w:type="gramEnd"/>
      <w:r>
        <w:t xml:space="preserve"> Ensures that the number of bikes produced is not negative.</w:t>
      </w:r>
      <w:r>
        <w:cr/>
      </w:r>
    </w:p>
    <w:p w14:paraId="1FE50DB5" w14:textId="7187DC39" w:rsidR="00AC4BB3" w:rsidRDefault="00AC4BB3" w:rsidP="005802F0">
      <w:r>
        <w:t>Question 2.</w:t>
      </w:r>
    </w:p>
    <w:p w14:paraId="2A8A8EEA" w14:textId="7B822B77" w:rsidR="00AC4BB3" w:rsidRDefault="00AC4BB3" w:rsidP="00AC4BB3">
      <w:r>
        <w:t>Find the optimal solution with one of the following methods: graphical method and/or Excel solver. (Provide the Excel file and/or graph) and answer the following questions:</w:t>
      </w:r>
    </w:p>
    <w:p w14:paraId="20997C47" w14:textId="77777777" w:rsidR="00AC4BB3" w:rsidRDefault="00AC4BB3" w:rsidP="00AC4BB3">
      <w:pPr>
        <w:pStyle w:val="ListParagraph"/>
        <w:numPr>
          <w:ilvl w:val="0"/>
          <w:numId w:val="9"/>
        </w:numPr>
      </w:pPr>
      <w:r>
        <w:t>How many bikes of each type should be manufactured during the month?</w:t>
      </w:r>
    </w:p>
    <w:p w14:paraId="3501CF28" w14:textId="0990DE73" w:rsidR="00AC4BB3" w:rsidRDefault="00AC4BB3" w:rsidP="00AC4BB3">
      <w:pPr>
        <w:pStyle w:val="ListParagraph"/>
        <w:numPr>
          <w:ilvl w:val="0"/>
          <w:numId w:val="9"/>
        </w:numPr>
      </w:pPr>
      <w:r>
        <w:t>How many hours of labour would it be necessary to mobilise?</w:t>
      </w:r>
      <w:r>
        <w:cr/>
      </w:r>
    </w:p>
    <w:p w14:paraId="63043C70" w14:textId="5DE70CE2" w:rsidR="00E25071" w:rsidRDefault="00E25071" w:rsidP="00E25071">
      <w:r w:rsidRPr="00E25071">
        <w:drawing>
          <wp:anchor distT="0" distB="0" distL="114300" distR="114300" simplePos="0" relativeHeight="251659264" behindDoc="0" locked="0" layoutInCell="1" allowOverlap="1" wp14:anchorId="03E62A59" wp14:editId="2FF34F8E">
            <wp:simplePos x="0" y="0"/>
            <wp:positionH relativeFrom="column">
              <wp:posOffset>0</wp:posOffset>
            </wp:positionH>
            <wp:positionV relativeFrom="paragraph">
              <wp:posOffset>18415</wp:posOffset>
            </wp:positionV>
            <wp:extent cx="3820058" cy="3934374"/>
            <wp:effectExtent l="0" t="0" r="9525" b="9525"/>
            <wp:wrapSquare wrapText="bothSides"/>
            <wp:docPr id="678830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30266" name=""/>
                    <pic:cNvPicPr/>
                  </pic:nvPicPr>
                  <pic:blipFill>
                    <a:blip r:embed="rId5"/>
                    <a:stretch>
                      <a:fillRect/>
                    </a:stretch>
                  </pic:blipFill>
                  <pic:spPr>
                    <a:xfrm>
                      <a:off x="0" y="0"/>
                      <a:ext cx="3820058" cy="3934374"/>
                    </a:xfrm>
                    <a:prstGeom prst="rect">
                      <a:avLst/>
                    </a:prstGeom>
                  </pic:spPr>
                </pic:pic>
              </a:graphicData>
            </a:graphic>
          </wp:anchor>
        </w:drawing>
      </w:r>
    </w:p>
    <w:sectPr w:rsidR="00E25071" w:rsidSect="0059338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376F"/>
    <w:multiLevelType w:val="hybridMultilevel"/>
    <w:tmpl w:val="E11A2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660880"/>
    <w:multiLevelType w:val="hybridMultilevel"/>
    <w:tmpl w:val="7DE4F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4C7229"/>
    <w:multiLevelType w:val="hybridMultilevel"/>
    <w:tmpl w:val="ED940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3C6CFF"/>
    <w:multiLevelType w:val="hybridMultilevel"/>
    <w:tmpl w:val="7D849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867963"/>
    <w:multiLevelType w:val="hybridMultilevel"/>
    <w:tmpl w:val="826ABE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0B7AF9"/>
    <w:multiLevelType w:val="hybridMultilevel"/>
    <w:tmpl w:val="28BAE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EE5710"/>
    <w:multiLevelType w:val="hybridMultilevel"/>
    <w:tmpl w:val="320EC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3292FAE"/>
    <w:multiLevelType w:val="hybridMultilevel"/>
    <w:tmpl w:val="9E186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6124F54"/>
    <w:multiLevelType w:val="hybridMultilevel"/>
    <w:tmpl w:val="060E9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8282805">
    <w:abstractNumId w:val="0"/>
  </w:num>
  <w:num w:numId="2" w16cid:durableId="1466702186">
    <w:abstractNumId w:val="3"/>
  </w:num>
  <w:num w:numId="3" w16cid:durableId="2144421965">
    <w:abstractNumId w:val="6"/>
  </w:num>
  <w:num w:numId="4" w16cid:durableId="709913393">
    <w:abstractNumId w:val="8"/>
  </w:num>
  <w:num w:numId="5" w16cid:durableId="847713885">
    <w:abstractNumId w:val="2"/>
  </w:num>
  <w:num w:numId="6" w16cid:durableId="1263226710">
    <w:abstractNumId w:val="5"/>
  </w:num>
  <w:num w:numId="7" w16cid:durableId="1087531697">
    <w:abstractNumId w:val="4"/>
  </w:num>
  <w:num w:numId="8" w16cid:durableId="236327670">
    <w:abstractNumId w:val="1"/>
  </w:num>
  <w:num w:numId="9" w16cid:durableId="8888100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705"/>
    <w:rsid w:val="00271571"/>
    <w:rsid w:val="00316BB3"/>
    <w:rsid w:val="003E3D83"/>
    <w:rsid w:val="00462EB1"/>
    <w:rsid w:val="004D3D50"/>
    <w:rsid w:val="005802F0"/>
    <w:rsid w:val="0058694B"/>
    <w:rsid w:val="00593389"/>
    <w:rsid w:val="00684C0D"/>
    <w:rsid w:val="006A30D5"/>
    <w:rsid w:val="007C1965"/>
    <w:rsid w:val="00A37C3F"/>
    <w:rsid w:val="00AC4BB3"/>
    <w:rsid w:val="00AD7ED8"/>
    <w:rsid w:val="00BA57C4"/>
    <w:rsid w:val="00CF5D76"/>
    <w:rsid w:val="00D25DBB"/>
    <w:rsid w:val="00E25071"/>
    <w:rsid w:val="00E90705"/>
    <w:rsid w:val="00EB31F6"/>
    <w:rsid w:val="00FB506D"/>
    <w:rsid w:val="00FD1C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A57E9"/>
  <w15:chartTrackingRefBased/>
  <w15:docId w15:val="{2BED7287-E690-4BD2-81BC-DB52BFFD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3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3389"/>
    <w:pPr>
      <w:ind w:left="720"/>
      <w:contextualSpacing/>
    </w:pPr>
  </w:style>
  <w:style w:type="character" w:styleId="PlaceholderText">
    <w:name w:val="Placeholder Text"/>
    <w:basedOn w:val="DefaultParagraphFont"/>
    <w:uiPriority w:val="99"/>
    <w:semiHidden/>
    <w:rsid w:val="006A30D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3</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 Mazumdar</dc:creator>
  <cp:keywords/>
  <dc:description/>
  <cp:lastModifiedBy>Tisha Mazumdar</cp:lastModifiedBy>
  <cp:revision>9</cp:revision>
  <dcterms:created xsi:type="dcterms:W3CDTF">2024-11-20T12:21:00Z</dcterms:created>
  <dcterms:modified xsi:type="dcterms:W3CDTF">2024-11-21T05:29:00Z</dcterms:modified>
</cp:coreProperties>
</file>