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F4EF4" w14:textId="77777777" w:rsidR="00115F51" w:rsidRPr="00161856" w:rsidRDefault="00115F51">
      <w:pPr>
        <w:rPr>
          <w:rFonts w:asciiTheme="majorHAnsi" w:hAnsiTheme="majorHAnsi" w:cstheme="majorHAnsi"/>
          <w:lang w:val="en-US"/>
        </w:rPr>
      </w:pPr>
    </w:p>
    <w:p w14:paraId="32D1C73B" w14:textId="77777777" w:rsidR="00115F51" w:rsidRPr="00161856" w:rsidRDefault="00115F51">
      <w:pPr>
        <w:rPr>
          <w:rFonts w:asciiTheme="majorHAnsi" w:hAnsiTheme="majorHAnsi" w:cstheme="majorHAnsi"/>
          <w:lang w:val="en-US"/>
        </w:rPr>
      </w:pPr>
    </w:p>
    <w:p w14:paraId="65724E0E" w14:textId="77777777" w:rsidR="00115F51" w:rsidRPr="00161856" w:rsidRDefault="00115F51">
      <w:pPr>
        <w:rPr>
          <w:rFonts w:asciiTheme="majorHAnsi" w:hAnsiTheme="majorHAnsi" w:cstheme="majorHAnsi"/>
          <w:lang w:val="en-US"/>
        </w:rPr>
      </w:pPr>
    </w:p>
    <w:p w14:paraId="6D4D9EAC" w14:textId="77777777" w:rsidR="00115F51" w:rsidRPr="00115F51" w:rsidRDefault="00115F51" w:rsidP="003942D0">
      <w:pPr>
        <w:pStyle w:val="Titre1"/>
        <w:rPr>
          <w:lang w:val="en-US"/>
        </w:rPr>
      </w:pPr>
      <w:r w:rsidRPr="00115F51">
        <w:rPr>
          <w:lang w:val="en-US"/>
        </w:rPr>
        <w:t>The Method in a nutshell</w:t>
      </w:r>
    </w:p>
    <w:p w14:paraId="370ADDCB" w14:textId="41DB324E" w:rsidR="00115F51" w:rsidRPr="00161856" w:rsidRDefault="00161856" w:rsidP="00115F51">
      <w:p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lang w:val="en-US" w:eastAsia="fr-FR"/>
        </w:rPr>
        <w:t xml:space="preserve">Active English Sessions are </w:t>
      </w:r>
      <w:r w:rsidR="00115F51" w:rsidRPr="00115F51">
        <w:rPr>
          <w:rFonts w:asciiTheme="majorHAnsi" w:eastAsia="Times New Roman" w:hAnsiTheme="majorHAnsi" w:cstheme="majorHAnsi"/>
          <w:lang w:val="en-US" w:eastAsia="fr-FR"/>
        </w:rPr>
        <w:t>student-centered learning sequences alternating tutored and self-study sessions.</w:t>
      </w:r>
    </w:p>
    <w:p w14:paraId="0D6F7543" w14:textId="77777777" w:rsidR="00161856" w:rsidRPr="00161856" w:rsidRDefault="00161856" w:rsidP="00161856">
      <w:pPr>
        <w:rPr>
          <w:rFonts w:asciiTheme="majorHAnsi" w:hAnsiTheme="majorHAnsi" w:cstheme="majorHAnsi"/>
          <w:lang w:val="en-US"/>
        </w:rPr>
      </w:pPr>
      <w:r w:rsidRPr="00161856">
        <w:rPr>
          <w:rFonts w:asciiTheme="majorHAnsi" w:hAnsiTheme="majorHAnsi" w:cstheme="majorHAnsi"/>
          <w:noProof/>
          <w:lang w:val="en-US" w:eastAsia="fr-FR"/>
        </w:rPr>
        <w:drawing>
          <wp:inline distT="0" distB="0" distL="0" distR="0" wp14:anchorId="07F248EF" wp14:editId="74E4B823">
            <wp:extent cx="5486400" cy="3200400"/>
            <wp:effectExtent l="38100" t="0" r="1905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p w14:paraId="068A7981" w14:textId="482EAE22" w:rsidR="00115F51" w:rsidRPr="00115F51" w:rsidRDefault="00161856" w:rsidP="00115F51">
      <w:p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lang w:val="en-US" w:eastAsia="fr-FR"/>
        </w:rPr>
        <w:t xml:space="preserve">They are </w:t>
      </w:r>
      <w:r w:rsidR="00115F51" w:rsidRPr="00115F51">
        <w:rPr>
          <w:rFonts w:asciiTheme="majorHAnsi" w:eastAsia="Times New Roman" w:hAnsiTheme="majorHAnsi" w:cstheme="majorHAnsi"/>
          <w:lang w:val="en-US" w:eastAsia="fr-FR"/>
        </w:rPr>
        <w:t>typically be spread over 3 weeks.</w:t>
      </w:r>
    </w:p>
    <w:p w14:paraId="0963F553" w14:textId="77777777" w:rsidR="00115F51" w:rsidRPr="00115F51" w:rsidRDefault="00115F51" w:rsidP="00115F51">
      <w:pPr>
        <w:numPr>
          <w:ilvl w:val="0"/>
          <w:numId w:val="1"/>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Standard organization and duration of the sequences</w:t>
      </w:r>
    </w:p>
    <w:p w14:paraId="5AC7321D"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A standard Active English Session is 1h30, starting with the Outcome and Feedback phase of the previous Session, then the Kick-off phase of the new one.</w:t>
      </w:r>
    </w:p>
    <w:p w14:paraId="24DCA09B"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Week 1:</w:t>
      </w:r>
    </w:p>
    <w:p w14:paraId="3F0A1F3E" w14:textId="77777777" w:rsidR="00115F51" w:rsidRPr="00115F51" w:rsidRDefault="00115F51" w:rsidP="00115F51">
      <w:pPr>
        <w:numPr>
          <w:ilvl w:val="1"/>
          <w:numId w:val="1"/>
        </w:num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Outcome &amp; Feedback for the previous AES (45mn)</w:t>
      </w:r>
    </w:p>
    <w:p w14:paraId="025D6B90" w14:textId="77777777" w:rsidR="00115F51" w:rsidRPr="00115F51" w:rsidRDefault="00115F51" w:rsidP="00115F51">
      <w:pPr>
        <w:numPr>
          <w:ilvl w:val="1"/>
          <w:numId w:val="1"/>
        </w:num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Kick-off of the new AES (45mn) </w:t>
      </w:r>
    </w:p>
    <w:p w14:paraId="54F42537" w14:textId="77777777" w:rsidR="00115F51" w:rsidRPr="00115F51" w:rsidRDefault="00115F51" w:rsidP="00115F51">
      <w:pPr>
        <w:numPr>
          <w:ilvl w:val="2"/>
          <w:numId w:val="1"/>
        </w:num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Self-study 1</w:t>
      </w:r>
    </w:p>
    <w:p w14:paraId="354487C6"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Week 2:</w:t>
      </w:r>
    </w:p>
    <w:p w14:paraId="21198AC7" w14:textId="77777777" w:rsidR="00115F51" w:rsidRPr="00115F51" w:rsidRDefault="00115F51" w:rsidP="00115F51">
      <w:pPr>
        <w:numPr>
          <w:ilvl w:val="1"/>
          <w:numId w:val="1"/>
        </w:num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Review phase (1h30) </w:t>
      </w:r>
    </w:p>
    <w:p w14:paraId="6BEDB195" w14:textId="77777777" w:rsidR="00115F51" w:rsidRPr="00115F51" w:rsidRDefault="00115F51" w:rsidP="00115F51">
      <w:pPr>
        <w:numPr>
          <w:ilvl w:val="2"/>
          <w:numId w:val="1"/>
        </w:num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Self-study 2</w:t>
      </w:r>
    </w:p>
    <w:p w14:paraId="18C2914D"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Week 3:</w:t>
      </w:r>
    </w:p>
    <w:p w14:paraId="7B4CE74C" w14:textId="77777777" w:rsidR="00115F51" w:rsidRPr="00115F51" w:rsidRDefault="00115F51" w:rsidP="00115F51">
      <w:pPr>
        <w:numPr>
          <w:ilvl w:val="1"/>
          <w:numId w:val="1"/>
        </w:num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lastRenderedPageBreak/>
        <w:t>Outcome &amp; Feedback for the AES (45mn)</w:t>
      </w:r>
    </w:p>
    <w:p w14:paraId="505254E1" w14:textId="12144C58" w:rsidR="00115F51" w:rsidRDefault="00115F51" w:rsidP="00115F51">
      <w:pPr>
        <w:numPr>
          <w:ilvl w:val="1"/>
          <w:numId w:val="1"/>
        </w:num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Kick-off of the next AES (45mn)</w:t>
      </w:r>
    </w:p>
    <w:p w14:paraId="2FC198D9" w14:textId="77777777" w:rsidR="00161856" w:rsidRDefault="00161856" w:rsidP="00161856">
      <w:pPr>
        <w:spacing w:before="100" w:beforeAutospacing="1" w:after="100" w:afterAutospacing="1" w:line="240" w:lineRule="auto"/>
        <w:ind w:left="1440"/>
        <w:rPr>
          <w:rFonts w:asciiTheme="majorHAnsi" w:eastAsia="Times New Roman" w:hAnsiTheme="majorHAnsi" w:cstheme="majorHAnsi"/>
          <w:lang w:val="en-US" w:eastAsia="fr-FR"/>
        </w:rPr>
      </w:pPr>
    </w:p>
    <w:p w14:paraId="018F28C3" w14:textId="77777777" w:rsidR="00115F51" w:rsidRPr="00115F51" w:rsidRDefault="00115F51" w:rsidP="00115F51">
      <w:pPr>
        <w:numPr>
          <w:ilvl w:val="0"/>
          <w:numId w:val="1"/>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Kick-off phase</w:t>
      </w:r>
    </w:p>
    <w:p w14:paraId="6C1B7F54"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(Equivalent to “</w:t>
      </w:r>
      <w:proofErr w:type="spellStart"/>
      <w:r w:rsidRPr="00115F51">
        <w:rPr>
          <w:rFonts w:asciiTheme="majorHAnsi" w:eastAsia="Times New Roman" w:hAnsiTheme="majorHAnsi" w:cstheme="majorHAnsi"/>
          <w:lang w:val="en-US" w:eastAsia="fr-FR"/>
        </w:rPr>
        <w:t>prosit</w:t>
      </w:r>
      <w:proofErr w:type="spellEnd"/>
      <w:r w:rsidRPr="00115F51">
        <w:rPr>
          <w:rFonts w:asciiTheme="majorHAnsi" w:eastAsia="Times New Roman" w:hAnsiTheme="majorHAnsi" w:cstheme="majorHAnsi"/>
          <w:lang w:val="en-US" w:eastAsia="fr-FR"/>
        </w:rPr>
        <w:t xml:space="preserve"> </w:t>
      </w:r>
      <w:proofErr w:type="spellStart"/>
      <w:r w:rsidRPr="00115F51">
        <w:rPr>
          <w:rFonts w:asciiTheme="majorHAnsi" w:eastAsia="Times New Roman" w:hAnsiTheme="majorHAnsi" w:cstheme="majorHAnsi"/>
          <w:lang w:val="en-US" w:eastAsia="fr-FR"/>
        </w:rPr>
        <w:t>aller</w:t>
      </w:r>
      <w:proofErr w:type="spellEnd"/>
      <w:r w:rsidRPr="00115F51">
        <w:rPr>
          <w:rFonts w:asciiTheme="majorHAnsi" w:eastAsia="Times New Roman" w:hAnsiTheme="majorHAnsi" w:cstheme="majorHAnsi"/>
          <w:lang w:val="en-US" w:eastAsia="fr-FR"/>
        </w:rPr>
        <w:t>”)</w:t>
      </w:r>
    </w:p>
    <w:p w14:paraId="75F0A616" w14:textId="07250052"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A 45-minute taught unit where the students discover and analyze the learning </w:t>
      </w:r>
      <w:proofErr w:type="gramStart"/>
      <w:r w:rsidRPr="00115F51">
        <w:rPr>
          <w:rFonts w:asciiTheme="majorHAnsi" w:eastAsia="Times New Roman" w:hAnsiTheme="majorHAnsi" w:cstheme="majorHAnsi"/>
          <w:lang w:val="en-US" w:eastAsia="fr-FR"/>
        </w:rPr>
        <w:t>situation,</w:t>
      </w:r>
      <w:proofErr w:type="gramEnd"/>
      <w:r w:rsidRPr="00115F51">
        <w:rPr>
          <w:rFonts w:asciiTheme="majorHAnsi" w:eastAsia="Times New Roman" w:hAnsiTheme="majorHAnsi" w:cstheme="majorHAnsi"/>
          <w:lang w:val="en-US" w:eastAsia="fr-FR"/>
        </w:rPr>
        <w:t xml:space="preserve"> determine the expected outcome, come up with an action plan.</w:t>
      </w:r>
    </w:p>
    <w:p w14:paraId="2C208704" w14:textId="77777777" w:rsidR="00115F51" w:rsidRPr="00115F51" w:rsidRDefault="00115F51" w:rsidP="00115F51">
      <w:pPr>
        <w:numPr>
          <w:ilvl w:val="0"/>
          <w:numId w:val="1"/>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Self-Study phase 1</w:t>
      </w:r>
    </w:p>
    <w:p w14:paraId="76E86304"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w:t>
      </w:r>
      <w:proofErr w:type="gramStart"/>
      <w:r w:rsidRPr="00115F51">
        <w:rPr>
          <w:rFonts w:asciiTheme="majorHAnsi" w:eastAsia="Times New Roman" w:hAnsiTheme="majorHAnsi" w:cstheme="majorHAnsi"/>
          <w:lang w:val="en-US" w:eastAsia="fr-FR"/>
        </w:rPr>
        <w:t>aka</w:t>
      </w:r>
      <w:proofErr w:type="gramEnd"/>
      <w:r w:rsidRPr="00115F51">
        <w:rPr>
          <w:rFonts w:asciiTheme="majorHAnsi" w:eastAsia="Times New Roman" w:hAnsiTheme="majorHAnsi" w:cstheme="majorHAnsi"/>
          <w:lang w:val="en-US" w:eastAsia="fr-FR"/>
        </w:rPr>
        <w:t xml:space="preserve"> AERCR, for “</w:t>
      </w:r>
      <w:proofErr w:type="spellStart"/>
      <w:r w:rsidRPr="00115F51">
        <w:rPr>
          <w:rFonts w:asciiTheme="majorHAnsi" w:eastAsia="Times New Roman" w:hAnsiTheme="majorHAnsi" w:cstheme="majorHAnsi"/>
          <w:lang w:val="en-US" w:eastAsia="fr-FR"/>
        </w:rPr>
        <w:t>activités</w:t>
      </w:r>
      <w:proofErr w:type="spellEnd"/>
      <w:r w:rsidRPr="00115F51">
        <w:rPr>
          <w:rFonts w:asciiTheme="majorHAnsi" w:eastAsia="Times New Roman" w:hAnsiTheme="majorHAnsi" w:cstheme="majorHAnsi"/>
          <w:lang w:val="en-US" w:eastAsia="fr-FR"/>
        </w:rPr>
        <w:t xml:space="preserve"> </w:t>
      </w:r>
      <w:proofErr w:type="spellStart"/>
      <w:r w:rsidRPr="00115F51">
        <w:rPr>
          <w:rFonts w:asciiTheme="majorHAnsi" w:eastAsia="Times New Roman" w:hAnsiTheme="majorHAnsi" w:cstheme="majorHAnsi"/>
          <w:lang w:val="en-US" w:eastAsia="fr-FR"/>
        </w:rPr>
        <w:t>d’études</w:t>
      </w:r>
      <w:proofErr w:type="spellEnd"/>
      <w:r w:rsidRPr="00115F51">
        <w:rPr>
          <w:rFonts w:asciiTheme="majorHAnsi" w:eastAsia="Times New Roman" w:hAnsiTheme="majorHAnsi" w:cstheme="majorHAnsi"/>
          <w:lang w:val="en-US" w:eastAsia="fr-FR"/>
        </w:rPr>
        <w:t xml:space="preserve">, de </w:t>
      </w:r>
      <w:proofErr w:type="spellStart"/>
      <w:r w:rsidRPr="00115F51">
        <w:rPr>
          <w:rFonts w:asciiTheme="majorHAnsi" w:eastAsia="Times New Roman" w:hAnsiTheme="majorHAnsi" w:cstheme="majorHAnsi"/>
          <w:lang w:val="en-US" w:eastAsia="fr-FR"/>
        </w:rPr>
        <w:t>recherches</w:t>
      </w:r>
      <w:proofErr w:type="spellEnd"/>
      <w:r w:rsidRPr="00115F51">
        <w:rPr>
          <w:rFonts w:asciiTheme="majorHAnsi" w:eastAsia="Times New Roman" w:hAnsiTheme="majorHAnsi" w:cstheme="majorHAnsi"/>
          <w:lang w:val="en-US" w:eastAsia="fr-FR"/>
        </w:rPr>
        <w:t xml:space="preserve">, conception et </w:t>
      </w:r>
      <w:proofErr w:type="spellStart"/>
      <w:r w:rsidRPr="00115F51">
        <w:rPr>
          <w:rFonts w:asciiTheme="majorHAnsi" w:eastAsia="Times New Roman" w:hAnsiTheme="majorHAnsi" w:cstheme="majorHAnsi"/>
          <w:lang w:val="en-US" w:eastAsia="fr-FR"/>
        </w:rPr>
        <w:t>réalisation</w:t>
      </w:r>
      <w:proofErr w:type="spellEnd"/>
      <w:r w:rsidRPr="00115F51">
        <w:rPr>
          <w:rFonts w:asciiTheme="majorHAnsi" w:eastAsia="Times New Roman" w:hAnsiTheme="majorHAnsi" w:cstheme="majorHAnsi"/>
          <w:lang w:val="en-US" w:eastAsia="fr-FR"/>
        </w:rPr>
        <w:t>)</w:t>
      </w:r>
    </w:p>
    <w:p w14:paraId="4C2B83FE"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Typically 1,5 hours of individual work, preferably broken down into several shorter sessions, where each student works individually on the action plan, studies the resources and writes his/her Research and Studies Log.</w:t>
      </w:r>
    </w:p>
    <w:p w14:paraId="3C7384B6" w14:textId="3189FD91" w:rsidR="00115F51" w:rsidRPr="00115F51" w:rsidRDefault="00115F51" w:rsidP="00115F51">
      <w:pPr>
        <w:numPr>
          <w:ilvl w:val="0"/>
          <w:numId w:val="1"/>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Review phase</w:t>
      </w:r>
    </w:p>
    <w:p w14:paraId="25AE3066"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These sessions </w:t>
      </w:r>
      <w:proofErr w:type="gramStart"/>
      <w:r w:rsidRPr="00115F51">
        <w:rPr>
          <w:rFonts w:asciiTheme="majorHAnsi" w:eastAsia="Times New Roman" w:hAnsiTheme="majorHAnsi" w:cstheme="majorHAnsi"/>
          <w:lang w:val="en-US" w:eastAsia="fr-FR"/>
        </w:rPr>
        <w:t>are also taught</w:t>
      </w:r>
      <w:proofErr w:type="gramEnd"/>
      <w:r w:rsidRPr="00115F51">
        <w:rPr>
          <w:rFonts w:asciiTheme="majorHAnsi" w:eastAsia="Times New Roman" w:hAnsiTheme="majorHAnsi" w:cstheme="majorHAnsi"/>
          <w:lang w:val="en-US" w:eastAsia="fr-FR"/>
        </w:rPr>
        <w:t xml:space="preserve"> units of 1h30 with the same group size and a teacher.</w:t>
      </w:r>
    </w:p>
    <w:p w14:paraId="268372E7"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proofErr w:type="gramStart"/>
      <w:r w:rsidRPr="00115F51">
        <w:rPr>
          <w:rFonts w:asciiTheme="majorHAnsi" w:eastAsia="Times New Roman" w:hAnsiTheme="majorHAnsi" w:cstheme="majorHAnsi"/>
          <w:lang w:val="en-US" w:eastAsia="fr-FR"/>
        </w:rPr>
        <w:t>They do not replace the Self-Study phase</w:t>
      </w:r>
      <w:proofErr w:type="gramEnd"/>
      <w:r w:rsidRPr="00115F51">
        <w:rPr>
          <w:rFonts w:asciiTheme="majorHAnsi" w:eastAsia="Times New Roman" w:hAnsiTheme="majorHAnsi" w:cstheme="majorHAnsi"/>
          <w:lang w:val="en-US" w:eastAsia="fr-FR"/>
        </w:rPr>
        <w:t xml:space="preserve">, </w:t>
      </w:r>
      <w:proofErr w:type="gramStart"/>
      <w:r w:rsidRPr="00115F51">
        <w:rPr>
          <w:rFonts w:asciiTheme="majorHAnsi" w:eastAsia="Times New Roman" w:hAnsiTheme="majorHAnsi" w:cstheme="majorHAnsi"/>
          <w:lang w:val="en-US" w:eastAsia="fr-FR"/>
        </w:rPr>
        <w:t>they are part of it</w:t>
      </w:r>
      <w:proofErr w:type="gramEnd"/>
      <w:r w:rsidRPr="00115F51">
        <w:rPr>
          <w:rFonts w:asciiTheme="majorHAnsi" w:eastAsia="Times New Roman" w:hAnsiTheme="majorHAnsi" w:cstheme="majorHAnsi"/>
          <w:lang w:val="en-US" w:eastAsia="fr-FR"/>
        </w:rPr>
        <w:t>. The students still have to carry out the action plan individually.</w:t>
      </w:r>
    </w:p>
    <w:p w14:paraId="1BDBC417"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They are to </w:t>
      </w:r>
      <w:proofErr w:type="gramStart"/>
      <w:r w:rsidRPr="00115F51">
        <w:rPr>
          <w:rFonts w:asciiTheme="majorHAnsi" w:eastAsia="Times New Roman" w:hAnsiTheme="majorHAnsi" w:cstheme="majorHAnsi"/>
          <w:lang w:val="en-US" w:eastAsia="fr-FR"/>
        </w:rPr>
        <w:t>be seen</w:t>
      </w:r>
      <w:proofErr w:type="gramEnd"/>
      <w:r w:rsidRPr="00115F51">
        <w:rPr>
          <w:rFonts w:asciiTheme="majorHAnsi" w:eastAsia="Times New Roman" w:hAnsiTheme="majorHAnsi" w:cstheme="majorHAnsi"/>
          <w:lang w:val="en-US" w:eastAsia="fr-FR"/>
        </w:rPr>
        <w:t xml:space="preserve"> as a "guided self-study" sessions, rather than lessons.</w:t>
      </w:r>
    </w:p>
    <w:p w14:paraId="58FE545C"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There is no set content for these sessions. It can be individual or group tutoring, remedial or advanced work, some more feedback on a particular point or method, preparation for a project, Q&amp;A sessions, </w:t>
      </w:r>
      <w:proofErr w:type="gramStart"/>
      <w:r w:rsidRPr="00115F51">
        <w:rPr>
          <w:rFonts w:asciiTheme="majorHAnsi" w:eastAsia="Times New Roman" w:hAnsiTheme="majorHAnsi" w:cstheme="majorHAnsi"/>
          <w:lang w:val="en-US" w:eastAsia="fr-FR"/>
        </w:rPr>
        <w:t>even</w:t>
      </w:r>
      <w:proofErr w:type="gramEnd"/>
      <w:r w:rsidRPr="00115F51">
        <w:rPr>
          <w:rFonts w:asciiTheme="majorHAnsi" w:eastAsia="Times New Roman" w:hAnsiTheme="majorHAnsi" w:cstheme="majorHAnsi"/>
          <w:lang w:val="en-US" w:eastAsia="fr-FR"/>
        </w:rPr>
        <w:t xml:space="preserve"> grammatical input if necessary.</w:t>
      </w:r>
    </w:p>
    <w:p w14:paraId="2FF73B7E"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They are the occasion to check the acquisition of the vocabulary and grammar. They can contain a degree of "classic" teaching, but a communicative approach is definitely preferred.</w:t>
      </w:r>
    </w:p>
    <w:p w14:paraId="3AB22418" w14:textId="77777777" w:rsidR="00115F51" w:rsidRPr="00115F51" w:rsidRDefault="00115F51" w:rsidP="00115F51">
      <w:pPr>
        <w:numPr>
          <w:ilvl w:val="0"/>
          <w:numId w:val="1"/>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Self-Study phase 2</w:t>
      </w:r>
    </w:p>
    <w:p w14:paraId="5F1F85F5"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This second phase </w:t>
      </w:r>
      <w:proofErr w:type="gramStart"/>
      <w:r w:rsidRPr="00115F51">
        <w:rPr>
          <w:rFonts w:asciiTheme="majorHAnsi" w:eastAsia="Times New Roman" w:hAnsiTheme="majorHAnsi" w:cstheme="majorHAnsi"/>
          <w:lang w:val="en-US" w:eastAsia="fr-FR"/>
        </w:rPr>
        <w:t>is dedicated</w:t>
      </w:r>
      <w:proofErr w:type="gramEnd"/>
      <w:r w:rsidRPr="00115F51">
        <w:rPr>
          <w:rFonts w:asciiTheme="majorHAnsi" w:eastAsia="Times New Roman" w:hAnsiTheme="majorHAnsi" w:cstheme="majorHAnsi"/>
          <w:lang w:val="en-US" w:eastAsia="fr-FR"/>
        </w:rPr>
        <w:t xml:space="preserve"> to preparing the Outcome.</w:t>
      </w:r>
    </w:p>
    <w:p w14:paraId="5762EEA8" w14:textId="77777777" w:rsidR="00115F51" w:rsidRPr="00115F51" w:rsidRDefault="00115F51" w:rsidP="00115F51">
      <w:pPr>
        <w:numPr>
          <w:ilvl w:val="0"/>
          <w:numId w:val="1"/>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Outcome &amp; Feedback phase</w:t>
      </w:r>
    </w:p>
    <w:p w14:paraId="096A7708"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(Equivalent to “</w:t>
      </w:r>
      <w:proofErr w:type="spellStart"/>
      <w:r w:rsidRPr="00115F51">
        <w:rPr>
          <w:rFonts w:asciiTheme="majorHAnsi" w:eastAsia="Times New Roman" w:hAnsiTheme="majorHAnsi" w:cstheme="majorHAnsi"/>
          <w:lang w:val="en-US" w:eastAsia="fr-FR"/>
        </w:rPr>
        <w:t>prosit</w:t>
      </w:r>
      <w:proofErr w:type="spellEnd"/>
      <w:r w:rsidRPr="00115F51">
        <w:rPr>
          <w:rFonts w:asciiTheme="majorHAnsi" w:eastAsia="Times New Roman" w:hAnsiTheme="majorHAnsi" w:cstheme="majorHAnsi"/>
          <w:lang w:val="en-US" w:eastAsia="fr-FR"/>
        </w:rPr>
        <w:t xml:space="preserve"> retour”)</w:t>
      </w:r>
    </w:p>
    <w:p w14:paraId="546512C5"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A 45-minute taught unit, where the group produces the expected outcome and the tutor assesses they mastery of the learning outcomes, giving them feedback and asking them follow-up questions.</w:t>
      </w:r>
    </w:p>
    <w:p w14:paraId="448DF77E" w14:textId="77777777" w:rsidR="00115F51" w:rsidRPr="00115F51" w:rsidRDefault="00115F51" w:rsidP="00115F51">
      <w:pPr>
        <w:spacing w:before="100" w:beforeAutospacing="1" w:after="100" w:afterAutospacing="1" w:line="240" w:lineRule="auto"/>
        <w:outlineLvl w:val="2"/>
        <w:rPr>
          <w:rFonts w:asciiTheme="majorHAnsi" w:eastAsia="Times New Roman" w:hAnsiTheme="majorHAnsi" w:cstheme="majorHAnsi"/>
          <w:b/>
          <w:bCs/>
          <w:lang w:val="en-US" w:eastAsia="fr-FR"/>
        </w:rPr>
      </w:pPr>
      <w:r w:rsidRPr="00115F51">
        <w:rPr>
          <w:rFonts w:asciiTheme="majorHAnsi" w:eastAsia="Times New Roman" w:hAnsiTheme="majorHAnsi" w:cstheme="majorHAnsi"/>
          <w:b/>
          <w:bCs/>
          <w:lang w:val="en-US" w:eastAsia="fr-FR"/>
        </w:rPr>
        <w:t>Student roles</w:t>
      </w:r>
    </w:p>
    <w:p w14:paraId="155C7425" w14:textId="77777777" w:rsidR="00115F51" w:rsidRPr="00115F51" w:rsidRDefault="00115F51" w:rsidP="00115F51">
      <w:pPr>
        <w:spacing w:before="100" w:beforeAutospacing="1" w:after="100" w:afterAutospacing="1" w:line="240" w:lineRule="auto"/>
        <w:rPr>
          <w:rFonts w:asciiTheme="majorHAnsi" w:eastAsia="Times New Roman" w:hAnsiTheme="majorHAnsi" w:cstheme="majorHAnsi"/>
          <w:lang w:val="en-US" w:eastAsia="fr-FR"/>
        </w:rPr>
      </w:pPr>
      <w:proofErr w:type="gramStart"/>
      <w:r w:rsidRPr="00115F51">
        <w:rPr>
          <w:rFonts w:asciiTheme="majorHAnsi" w:eastAsia="Times New Roman" w:hAnsiTheme="majorHAnsi" w:cstheme="majorHAnsi"/>
          <w:lang w:val="en-US" w:eastAsia="fr-FR"/>
        </w:rPr>
        <w:t>In group</w:t>
      </w:r>
      <w:proofErr w:type="gramEnd"/>
      <w:r w:rsidRPr="00115F51">
        <w:rPr>
          <w:rFonts w:asciiTheme="majorHAnsi" w:eastAsia="Times New Roman" w:hAnsiTheme="majorHAnsi" w:cstheme="majorHAnsi"/>
          <w:lang w:val="en-US" w:eastAsia="fr-FR"/>
        </w:rPr>
        <w:t xml:space="preserve"> sessions, the students alternate in taking the following roles:</w:t>
      </w:r>
    </w:p>
    <w:p w14:paraId="16E05AFA" w14:textId="77777777" w:rsidR="00115F51" w:rsidRPr="00115F51" w:rsidRDefault="00115F51" w:rsidP="00115F51">
      <w:pPr>
        <w:numPr>
          <w:ilvl w:val="0"/>
          <w:numId w:val="2"/>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lastRenderedPageBreak/>
        <w:t>The Chairperson</w:t>
      </w:r>
    </w:p>
    <w:p w14:paraId="380EF0C1"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proofErr w:type="gramStart"/>
      <w:r w:rsidRPr="00115F51">
        <w:rPr>
          <w:rFonts w:asciiTheme="majorHAnsi" w:eastAsia="Times New Roman" w:hAnsiTheme="majorHAnsi" w:cstheme="majorHAnsi"/>
          <w:lang w:val="en-US" w:eastAsia="fr-FR"/>
        </w:rPr>
        <w:t>has</w:t>
      </w:r>
      <w:proofErr w:type="gramEnd"/>
      <w:r w:rsidRPr="00115F51">
        <w:rPr>
          <w:rFonts w:asciiTheme="majorHAnsi" w:eastAsia="Times New Roman" w:hAnsiTheme="majorHAnsi" w:cstheme="majorHAnsi"/>
          <w:lang w:val="en-US" w:eastAsia="fr-FR"/>
        </w:rPr>
        <w:t xml:space="preserve"> a crucial role in the working of the group. He/she is in charge of making sure that the stages of the process </w:t>
      </w:r>
      <w:proofErr w:type="gramStart"/>
      <w:r w:rsidRPr="00115F51">
        <w:rPr>
          <w:rFonts w:asciiTheme="majorHAnsi" w:eastAsia="Times New Roman" w:hAnsiTheme="majorHAnsi" w:cstheme="majorHAnsi"/>
          <w:lang w:val="en-US" w:eastAsia="fr-FR"/>
        </w:rPr>
        <w:t>are respected</w:t>
      </w:r>
      <w:proofErr w:type="gramEnd"/>
      <w:r w:rsidRPr="00115F51">
        <w:rPr>
          <w:rFonts w:asciiTheme="majorHAnsi" w:eastAsia="Times New Roman" w:hAnsiTheme="majorHAnsi" w:cstheme="majorHAnsi"/>
          <w:lang w:val="en-US" w:eastAsia="fr-FR"/>
        </w:rPr>
        <w:t xml:space="preserve">. He/she presides the discussion on the problem or situation and checks that the elements discussed by the group </w:t>
      </w:r>
      <w:proofErr w:type="gramStart"/>
      <w:r w:rsidRPr="00115F51">
        <w:rPr>
          <w:rFonts w:asciiTheme="majorHAnsi" w:eastAsia="Times New Roman" w:hAnsiTheme="majorHAnsi" w:cstheme="majorHAnsi"/>
          <w:lang w:val="en-US" w:eastAsia="fr-FR"/>
        </w:rPr>
        <w:t>are written down</w:t>
      </w:r>
      <w:proofErr w:type="gramEnd"/>
      <w:r w:rsidRPr="00115F51">
        <w:rPr>
          <w:rFonts w:asciiTheme="majorHAnsi" w:eastAsia="Times New Roman" w:hAnsiTheme="majorHAnsi" w:cstheme="majorHAnsi"/>
          <w:lang w:val="en-US" w:eastAsia="fr-FR"/>
        </w:rPr>
        <w:t>. He/she brings the group toward clarifying the ideas as they come up or by summarizing them if needed. He/she also makes sure each member of the group participates. He/she may have to moderate those who talk too much and give their chance to those who stay quiet.</w:t>
      </w:r>
    </w:p>
    <w:p w14:paraId="3036DDFA" w14:textId="77777777" w:rsidR="00115F51" w:rsidRPr="00115F51" w:rsidRDefault="00115F51" w:rsidP="00115F51">
      <w:pPr>
        <w:numPr>
          <w:ilvl w:val="0"/>
          <w:numId w:val="2"/>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The Secretary</w:t>
      </w:r>
    </w:p>
    <w:p w14:paraId="43EE8CB2"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proofErr w:type="gramStart"/>
      <w:r w:rsidRPr="00115F51">
        <w:rPr>
          <w:rFonts w:asciiTheme="majorHAnsi" w:eastAsia="Times New Roman" w:hAnsiTheme="majorHAnsi" w:cstheme="majorHAnsi"/>
          <w:lang w:val="en-US" w:eastAsia="fr-FR"/>
        </w:rPr>
        <w:t>is</w:t>
      </w:r>
      <w:proofErr w:type="gramEnd"/>
      <w:r w:rsidRPr="00115F51">
        <w:rPr>
          <w:rFonts w:asciiTheme="majorHAnsi" w:eastAsia="Times New Roman" w:hAnsiTheme="majorHAnsi" w:cstheme="majorHAnsi"/>
          <w:lang w:val="en-US" w:eastAsia="fr-FR"/>
        </w:rPr>
        <w:t xml:space="preserve"> in charge of writing the elements of the discussion on the white board. This gives a concrete basis to the discussion. It is easier to elaborate hypotheses or a project when the discussed elements </w:t>
      </w:r>
      <w:proofErr w:type="gramStart"/>
      <w:r w:rsidRPr="00115F51">
        <w:rPr>
          <w:rFonts w:asciiTheme="majorHAnsi" w:eastAsia="Times New Roman" w:hAnsiTheme="majorHAnsi" w:cstheme="majorHAnsi"/>
          <w:lang w:val="en-US" w:eastAsia="fr-FR"/>
        </w:rPr>
        <w:t>are written</w:t>
      </w:r>
      <w:proofErr w:type="gramEnd"/>
      <w:r w:rsidRPr="00115F51">
        <w:rPr>
          <w:rFonts w:asciiTheme="majorHAnsi" w:eastAsia="Times New Roman" w:hAnsiTheme="majorHAnsi" w:cstheme="majorHAnsi"/>
          <w:lang w:val="en-US" w:eastAsia="fr-FR"/>
        </w:rPr>
        <w:t xml:space="preserve"> in full view of everyone. This also allows the others to participate actively without having to take notes. The secretary should never discriminate which element to write on the white board. In summing them up, he/she should be as exact as possible about the group’s exchanges.</w:t>
      </w:r>
    </w:p>
    <w:p w14:paraId="31987071" w14:textId="77777777" w:rsidR="00115F51" w:rsidRPr="00115F51" w:rsidRDefault="00115F51" w:rsidP="00115F51">
      <w:pPr>
        <w:numPr>
          <w:ilvl w:val="0"/>
          <w:numId w:val="2"/>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The Scribe</w:t>
      </w:r>
    </w:p>
    <w:p w14:paraId="401E687B"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proofErr w:type="gramStart"/>
      <w:r w:rsidRPr="00115F51">
        <w:rPr>
          <w:rFonts w:asciiTheme="majorHAnsi" w:eastAsia="Times New Roman" w:hAnsiTheme="majorHAnsi" w:cstheme="majorHAnsi"/>
          <w:lang w:val="en-US" w:eastAsia="fr-FR"/>
        </w:rPr>
        <w:t>must</w:t>
      </w:r>
      <w:proofErr w:type="gramEnd"/>
      <w:r w:rsidRPr="00115F51">
        <w:rPr>
          <w:rFonts w:asciiTheme="majorHAnsi" w:eastAsia="Times New Roman" w:hAnsiTheme="majorHAnsi" w:cstheme="majorHAnsi"/>
          <w:lang w:val="en-US" w:eastAsia="fr-FR"/>
        </w:rPr>
        <w:t xml:space="preserve"> record the elements on the white board and make sure that all the participants receive a copy of the minutes. Much like the secretary, his/her role allows the others to exchange ideas without having to worry about taking notes.</w:t>
      </w:r>
    </w:p>
    <w:p w14:paraId="699B10D2" w14:textId="77777777" w:rsidR="00115F51" w:rsidRPr="00115F51" w:rsidRDefault="00115F51" w:rsidP="00115F51">
      <w:pPr>
        <w:numPr>
          <w:ilvl w:val="0"/>
          <w:numId w:val="2"/>
        </w:numPr>
        <w:spacing w:before="100" w:beforeAutospacing="1" w:after="100" w:afterAutospacing="1" w:line="240" w:lineRule="auto"/>
        <w:rPr>
          <w:rFonts w:asciiTheme="majorHAnsi" w:eastAsia="Times New Roman" w:hAnsiTheme="majorHAnsi" w:cstheme="majorHAnsi"/>
          <w:lang w:val="en-US" w:eastAsia="fr-FR"/>
        </w:rPr>
      </w:pPr>
      <w:r w:rsidRPr="00161856">
        <w:rPr>
          <w:rFonts w:asciiTheme="majorHAnsi" w:eastAsia="Times New Roman" w:hAnsiTheme="majorHAnsi" w:cstheme="majorHAnsi"/>
          <w:b/>
          <w:bCs/>
          <w:lang w:val="en-US" w:eastAsia="fr-FR"/>
        </w:rPr>
        <w:t>The Steward</w:t>
      </w:r>
    </w:p>
    <w:p w14:paraId="7CE135D5" w14:textId="77777777" w:rsidR="00115F51" w:rsidRPr="00115F51" w:rsidRDefault="00115F51" w:rsidP="00115F51">
      <w:pPr>
        <w:spacing w:before="100" w:beforeAutospacing="1" w:after="100" w:afterAutospacing="1" w:line="240" w:lineRule="auto"/>
        <w:ind w:left="720"/>
        <w:rPr>
          <w:rFonts w:asciiTheme="majorHAnsi" w:eastAsia="Times New Roman" w:hAnsiTheme="majorHAnsi" w:cstheme="majorHAnsi"/>
          <w:lang w:val="en-US" w:eastAsia="fr-FR"/>
        </w:rPr>
      </w:pPr>
      <w:proofErr w:type="gramStart"/>
      <w:r w:rsidRPr="00115F51">
        <w:rPr>
          <w:rFonts w:asciiTheme="majorHAnsi" w:eastAsia="Times New Roman" w:hAnsiTheme="majorHAnsi" w:cstheme="majorHAnsi"/>
          <w:lang w:val="en-US" w:eastAsia="fr-FR"/>
        </w:rPr>
        <w:t>is</w:t>
      </w:r>
      <w:proofErr w:type="gramEnd"/>
      <w:r w:rsidRPr="00115F51">
        <w:rPr>
          <w:rFonts w:asciiTheme="majorHAnsi" w:eastAsia="Times New Roman" w:hAnsiTheme="majorHAnsi" w:cstheme="majorHAnsi"/>
          <w:lang w:val="en-US" w:eastAsia="fr-FR"/>
        </w:rPr>
        <w:t xml:space="preserve"> the warrant of timekeeping (hence the other name for this role: timekeeper), but more widely, he/she deals with the organizational elements for the group. Any logistics fall onto him/her. He/she is also the liaison to the academic staff for the group. He/she can also coordinate the evaluation by peers and the evaluation of the group in general.</w:t>
      </w:r>
    </w:p>
    <w:p w14:paraId="66DB1BA5" w14:textId="77777777" w:rsidR="00115F51" w:rsidRPr="00115F51" w:rsidRDefault="00115F51" w:rsidP="00115F51">
      <w:p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The others are </w:t>
      </w:r>
      <w:r w:rsidRPr="00161856">
        <w:rPr>
          <w:rFonts w:asciiTheme="majorHAnsi" w:eastAsia="Times New Roman" w:hAnsiTheme="majorHAnsi" w:cstheme="majorHAnsi"/>
          <w:b/>
          <w:bCs/>
          <w:lang w:val="en-US" w:eastAsia="fr-FR"/>
        </w:rPr>
        <w:t>Participants</w:t>
      </w:r>
      <w:r w:rsidRPr="00115F51">
        <w:rPr>
          <w:rFonts w:asciiTheme="majorHAnsi" w:eastAsia="Times New Roman" w:hAnsiTheme="majorHAnsi" w:cstheme="majorHAnsi"/>
          <w:lang w:val="en-US" w:eastAsia="fr-FR"/>
        </w:rPr>
        <w:t>.</w:t>
      </w:r>
    </w:p>
    <w:p w14:paraId="7EC07F1A" w14:textId="77777777" w:rsidR="00115F51" w:rsidRPr="00115F51" w:rsidRDefault="00115F51" w:rsidP="00115F51">
      <w:p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At each new session, the students switch roles.</w:t>
      </w:r>
    </w:p>
    <w:p w14:paraId="39D8F372" w14:textId="77777777" w:rsidR="00115F51" w:rsidRPr="00115F51" w:rsidRDefault="00115F51" w:rsidP="00115F51">
      <w:pPr>
        <w:spacing w:before="100" w:beforeAutospacing="1" w:after="100" w:afterAutospacing="1" w:line="240" w:lineRule="auto"/>
        <w:rPr>
          <w:rFonts w:asciiTheme="majorHAnsi" w:eastAsia="Times New Roman" w:hAnsiTheme="majorHAnsi" w:cstheme="majorHAnsi"/>
          <w:lang w:val="en-US" w:eastAsia="fr-FR"/>
        </w:rPr>
      </w:pPr>
      <w:r w:rsidRPr="00115F51">
        <w:rPr>
          <w:rFonts w:asciiTheme="majorHAnsi" w:eastAsia="Times New Roman" w:hAnsiTheme="majorHAnsi" w:cstheme="majorHAnsi"/>
          <w:lang w:val="en-US" w:eastAsia="fr-FR"/>
        </w:rPr>
        <w:t xml:space="preserve">You </w:t>
      </w:r>
      <w:proofErr w:type="gramStart"/>
      <w:r w:rsidRPr="00115F51">
        <w:rPr>
          <w:rFonts w:asciiTheme="majorHAnsi" w:eastAsia="Times New Roman" w:hAnsiTheme="majorHAnsi" w:cstheme="majorHAnsi"/>
          <w:lang w:val="en-US" w:eastAsia="fr-FR"/>
        </w:rPr>
        <w:t>are not expected</w:t>
      </w:r>
      <w:proofErr w:type="gramEnd"/>
      <w:r w:rsidRPr="00115F51">
        <w:rPr>
          <w:rFonts w:asciiTheme="majorHAnsi" w:eastAsia="Times New Roman" w:hAnsiTheme="majorHAnsi" w:cstheme="majorHAnsi"/>
          <w:lang w:val="en-US" w:eastAsia="fr-FR"/>
        </w:rPr>
        <w:t xml:space="preserve"> to teach them these roles: the orientation seminar in the first week of the program is meant for that. Just give them a brief reminder whenever necessary. The only thing they need from you is the right term in English.</w:t>
      </w:r>
    </w:p>
    <w:p w14:paraId="4615DFC7" w14:textId="50BB0481" w:rsidR="00AE22ED" w:rsidRPr="00161856" w:rsidRDefault="00AE22ED">
      <w:pPr>
        <w:rPr>
          <w:rFonts w:asciiTheme="majorHAnsi" w:hAnsiTheme="majorHAnsi" w:cstheme="majorHAnsi"/>
          <w:lang w:val="en-US"/>
        </w:rPr>
      </w:pPr>
    </w:p>
    <w:sectPr w:rsidR="00AE22ED" w:rsidRPr="00161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26CA9"/>
    <w:multiLevelType w:val="multilevel"/>
    <w:tmpl w:val="DB7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27A96"/>
    <w:multiLevelType w:val="multilevel"/>
    <w:tmpl w:val="5E4C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DE"/>
    <w:rsid w:val="001129D1"/>
    <w:rsid w:val="00115F51"/>
    <w:rsid w:val="00161856"/>
    <w:rsid w:val="003942D0"/>
    <w:rsid w:val="007D011F"/>
    <w:rsid w:val="007F52DE"/>
    <w:rsid w:val="00AE22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DFC7"/>
  <w15:chartTrackingRefBased/>
  <w15:docId w15:val="{8B82FD50-F578-4603-A44D-D58869FA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15F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115F5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5F51"/>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115F5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15F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15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8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240022-B1E9-44B5-A27F-A89C52A28806}"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fr-FR"/>
        </a:p>
      </dgm:t>
    </dgm:pt>
    <dgm:pt modelId="{30892ED7-39EA-408F-A5C5-923EB52099A7}">
      <dgm:prSet phldrT="[Texte]"/>
      <dgm:spPr/>
      <dgm:t>
        <a:bodyPr/>
        <a:lstStyle/>
        <a:p>
          <a:r>
            <a:rPr lang="fr-FR"/>
            <a:t>Kick-off</a:t>
          </a:r>
        </a:p>
      </dgm:t>
    </dgm:pt>
    <dgm:pt modelId="{B32B58CD-6EF5-4045-ADA4-D4EDF5EF3C0B}" type="parTrans" cxnId="{F25DC868-6306-481F-A043-AC5ED1D8AEE9}">
      <dgm:prSet/>
      <dgm:spPr/>
      <dgm:t>
        <a:bodyPr/>
        <a:lstStyle/>
        <a:p>
          <a:endParaRPr lang="fr-FR"/>
        </a:p>
      </dgm:t>
    </dgm:pt>
    <dgm:pt modelId="{6E7F2C1B-9D6A-4F25-ACC0-DDBCC1BFE21D}" type="sibTrans" cxnId="{F25DC868-6306-481F-A043-AC5ED1D8AEE9}">
      <dgm:prSet/>
      <dgm:spPr/>
      <dgm:t>
        <a:bodyPr/>
        <a:lstStyle/>
        <a:p>
          <a:endParaRPr lang="fr-FR"/>
        </a:p>
      </dgm:t>
    </dgm:pt>
    <dgm:pt modelId="{5A964063-8F8E-49A0-94BD-2EEB1623176E}">
      <dgm:prSet phldrT="[Texte]"/>
      <dgm:spPr/>
      <dgm:t>
        <a:bodyPr/>
        <a:lstStyle/>
        <a:p>
          <a:r>
            <a:rPr lang="fr-FR"/>
            <a:t>Situation</a:t>
          </a:r>
        </a:p>
      </dgm:t>
    </dgm:pt>
    <dgm:pt modelId="{AC34A717-6D65-4083-8237-9DDF82DCD544}" type="parTrans" cxnId="{13D7E13E-8468-4154-88B9-5256B837AACE}">
      <dgm:prSet/>
      <dgm:spPr/>
      <dgm:t>
        <a:bodyPr/>
        <a:lstStyle/>
        <a:p>
          <a:endParaRPr lang="fr-FR"/>
        </a:p>
      </dgm:t>
    </dgm:pt>
    <dgm:pt modelId="{767BF346-0701-4FF7-B111-1DBA452FF3B0}" type="sibTrans" cxnId="{13D7E13E-8468-4154-88B9-5256B837AACE}">
      <dgm:prSet/>
      <dgm:spPr/>
      <dgm:t>
        <a:bodyPr/>
        <a:lstStyle/>
        <a:p>
          <a:endParaRPr lang="fr-FR"/>
        </a:p>
      </dgm:t>
    </dgm:pt>
    <dgm:pt modelId="{8D726AAE-648B-41F0-BE73-BC350A645FA6}">
      <dgm:prSet phldrT="[Texte]"/>
      <dgm:spPr/>
      <dgm:t>
        <a:bodyPr/>
        <a:lstStyle/>
        <a:p>
          <a:r>
            <a:rPr lang="fr-FR"/>
            <a:t>Definition of objectives</a:t>
          </a:r>
        </a:p>
      </dgm:t>
    </dgm:pt>
    <dgm:pt modelId="{9D4EE661-A229-49C4-BB32-B7F78836D0BB}" type="parTrans" cxnId="{86F3D65F-113A-4A52-AA58-72397D073D8F}">
      <dgm:prSet/>
      <dgm:spPr/>
      <dgm:t>
        <a:bodyPr/>
        <a:lstStyle/>
        <a:p>
          <a:endParaRPr lang="fr-FR"/>
        </a:p>
      </dgm:t>
    </dgm:pt>
    <dgm:pt modelId="{A083ACF4-D6A3-45D8-80DD-B5D0754DB73B}" type="sibTrans" cxnId="{86F3D65F-113A-4A52-AA58-72397D073D8F}">
      <dgm:prSet/>
      <dgm:spPr/>
      <dgm:t>
        <a:bodyPr/>
        <a:lstStyle/>
        <a:p>
          <a:endParaRPr lang="fr-FR"/>
        </a:p>
      </dgm:t>
    </dgm:pt>
    <dgm:pt modelId="{AEFD1F3C-46ED-4288-9ED7-2ACEC5F7BB43}">
      <dgm:prSet phldrT="[Texte]"/>
      <dgm:spPr/>
      <dgm:t>
        <a:bodyPr/>
        <a:lstStyle/>
        <a:p>
          <a:r>
            <a:rPr lang="fr-FR"/>
            <a:t>Self-study 1</a:t>
          </a:r>
        </a:p>
      </dgm:t>
    </dgm:pt>
    <dgm:pt modelId="{5633B4B4-44FD-489E-90F6-3C322376F1D0}" type="parTrans" cxnId="{3123B685-7346-4DF7-ACF3-E86B4014108B}">
      <dgm:prSet/>
      <dgm:spPr/>
      <dgm:t>
        <a:bodyPr/>
        <a:lstStyle/>
        <a:p>
          <a:endParaRPr lang="fr-FR"/>
        </a:p>
      </dgm:t>
    </dgm:pt>
    <dgm:pt modelId="{5E094206-E333-4750-BAEB-D544651E3B57}" type="sibTrans" cxnId="{3123B685-7346-4DF7-ACF3-E86B4014108B}">
      <dgm:prSet/>
      <dgm:spPr/>
      <dgm:t>
        <a:bodyPr/>
        <a:lstStyle/>
        <a:p>
          <a:endParaRPr lang="fr-FR"/>
        </a:p>
      </dgm:t>
    </dgm:pt>
    <dgm:pt modelId="{43861282-AD16-403B-BCF1-4A8C2CCB266D}">
      <dgm:prSet phldrT="[Texte]"/>
      <dgm:spPr/>
      <dgm:t>
        <a:bodyPr/>
        <a:lstStyle/>
        <a:p>
          <a:r>
            <a:rPr lang="fr-FR"/>
            <a:t>Prerequisite check</a:t>
          </a:r>
        </a:p>
      </dgm:t>
    </dgm:pt>
    <dgm:pt modelId="{E9E95730-6083-4DF7-B1A1-CB77227B201E}" type="parTrans" cxnId="{E9D668A6-C973-4ACA-9B9F-C908F3B4DFBB}">
      <dgm:prSet/>
      <dgm:spPr/>
      <dgm:t>
        <a:bodyPr/>
        <a:lstStyle/>
        <a:p>
          <a:endParaRPr lang="fr-FR"/>
        </a:p>
      </dgm:t>
    </dgm:pt>
    <dgm:pt modelId="{8DA5D9B7-6448-4439-9659-90BE4CEFAD75}" type="sibTrans" cxnId="{E9D668A6-C973-4ACA-9B9F-C908F3B4DFBB}">
      <dgm:prSet/>
      <dgm:spPr/>
      <dgm:t>
        <a:bodyPr/>
        <a:lstStyle/>
        <a:p>
          <a:endParaRPr lang="fr-FR"/>
        </a:p>
      </dgm:t>
    </dgm:pt>
    <dgm:pt modelId="{234958BD-0064-4195-8F0E-28ED0235438C}">
      <dgm:prSet phldrT="[Texte]"/>
      <dgm:spPr/>
      <dgm:t>
        <a:bodyPr/>
        <a:lstStyle/>
        <a:p>
          <a:r>
            <a:rPr lang="fr-FR"/>
            <a:t>Review</a:t>
          </a:r>
        </a:p>
      </dgm:t>
    </dgm:pt>
    <dgm:pt modelId="{E6755C41-76A2-4682-A5DE-CFE5F3897E38}" type="parTrans" cxnId="{8F5D52AF-273B-4385-B0B8-98A03A990F6E}">
      <dgm:prSet/>
      <dgm:spPr/>
      <dgm:t>
        <a:bodyPr/>
        <a:lstStyle/>
        <a:p>
          <a:endParaRPr lang="fr-FR"/>
        </a:p>
      </dgm:t>
    </dgm:pt>
    <dgm:pt modelId="{113D14FC-A4E8-445A-BD34-A9747176C9DA}" type="sibTrans" cxnId="{8F5D52AF-273B-4385-B0B8-98A03A990F6E}">
      <dgm:prSet/>
      <dgm:spPr/>
      <dgm:t>
        <a:bodyPr/>
        <a:lstStyle/>
        <a:p>
          <a:endParaRPr lang="fr-FR"/>
        </a:p>
      </dgm:t>
    </dgm:pt>
    <dgm:pt modelId="{A47C0D68-CE49-4A37-8A8A-0312F50921F2}">
      <dgm:prSet phldrT="[Texte]"/>
      <dgm:spPr/>
      <dgm:t>
        <a:bodyPr/>
        <a:lstStyle/>
        <a:p>
          <a:r>
            <a:rPr lang="fr-FR"/>
            <a:t>Quiz</a:t>
          </a:r>
        </a:p>
      </dgm:t>
    </dgm:pt>
    <dgm:pt modelId="{B4BD56C9-164C-4574-B63C-505C577B3D22}" type="parTrans" cxnId="{DF02CF53-C4CF-4EDC-8A44-46035D2B662E}">
      <dgm:prSet/>
      <dgm:spPr/>
      <dgm:t>
        <a:bodyPr/>
        <a:lstStyle/>
        <a:p>
          <a:endParaRPr lang="fr-FR"/>
        </a:p>
      </dgm:t>
    </dgm:pt>
    <dgm:pt modelId="{42C5E7DE-486C-4F4B-AAC9-B67763FB9EF7}" type="sibTrans" cxnId="{DF02CF53-C4CF-4EDC-8A44-46035D2B662E}">
      <dgm:prSet/>
      <dgm:spPr/>
      <dgm:t>
        <a:bodyPr/>
        <a:lstStyle/>
        <a:p>
          <a:endParaRPr lang="fr-FR"/>
        </a:p>
      </dgm:t>
    </dgm:pt>
    <dgm:pt modelId="{BBAA158A-1E67-4E8B-A40F-3D41A67CB6BA}">
      <dgm:prSet phldrT="[Texte]"/>
      <dgm:spPr/>
      <dgm:t>
        <a:bodyPr/>
        <a:lstStyle/>
        <a:p>
          <a:r>
            <a:rPr lang="fr-FR"/>
            <a:t>Self-Study 2</a:t>
          </a:r>
        </a:p>
      </dgm:t>
    </dgm:pt>
    <dgm:pt modelId="{C62844AF-E23B-46FF-8F9A-3FD5A97D4FA7}" type="parTrans" cxnId="{06F23CD6-4A73-4808-A491-8D449E57754B}">
      <dgm:prSet/>
      <dgm:spPr/>
      <dgm:t>
        <a:bodyPr/>
        <a:lstStyle/>
        <a:p>
          <a:endParaRPr lang="fr-FR"/>
        </a:p>
      </dgm:t>
    </dgm:pt>
    <dgm:pt modelId="{3E3DAC26-F974-4848-AF8D-B2882C40BC97}" type="sibTrans" cxnId="{06F23CD6-4A73-4808-A491-8D449E57754B}">
      <dgm:prSet/>
      <dgm:spPr/>
      <dgm:t>
        <a:bodyPr/>
        <a:lstStyle/>
        <a:p>
          <a:endParaRPr lang="fr-FR"/>
        </a:p>
      </dgm:t>
    </dgm:pt>
    <dgm:pt modelId="{DDF4A916-81FD-49ED-8946-BFE71A95D830}">
      <dgm:prSet phldrT="[Texte]"/>
      <dgm:spPr/>
      <dgm:t>
        <a:bodyPr/>
        <a:lstStyle/>
        <a:p>
          <a:r>
            <a:rPr lang="fr-FR"/>
            <a:t>Outcome &amp; Feedback</a:t>
          </a:r>
        </a:p>
      </dgm:t>
    </dgm:pt>
    <dgm:pt modelId="{6F64831E-3FB1-4ECC-ADF5-E5B30044102D}" type="parTrans" cxnId="{39CBBEE0-BF8E-4225-AC98-809774EEE704}">
      <dgm:prSet/>
      <dgm:spPr/>
      <dgm:t>
        <a:bodyPr/>
        <a:lstStyle/>
        <a:p>
          <a:endParaRPr lang="fr-FR"/>
        </a:p>
      </dgm:t>
    </dgm:pt>
    <dgm:pt modelId="{F9A13F30-930E-402D-9044-FDDDEA4E5F1A}" type="sibTrans" cxnId="{39CBBEE0-BF8E-4225-AC98-809774EEE704}">
      <dgm:prSet/>
      <dgm:spPr/>
      <dgm:t>
        <a:bodyPr/>
        <a:lstStyle/>
        <a:p>
          <a:endParaRPr lang="fr-FR"/>
        </a:p>
      </dgm:t>
    </dgm:pt>
    <dgm:pt modelId="{E4DF6A95-1E9C-4F71-83AA-A662C3615305}">
      <dgm:prSet phldrT="[Texte]"/>
      <dgm:spPr/>
      <dgm:t>
        <a:bodyPr/>
        <a:lstStyle/>
        <a:p>
          <a:r>
            <a:rPr lang="fr-FR"/>
            <a:t>Action plan</a:t>
          </a:r>
        </a:p>
      </dgm:t>
    </dgm:pt>
    <dgm:pt modelId="{FA291E01-8E11-4BB3-B713-446605DD15D7}" type="parTrans" cxnId="{7FD52952-3387-4DC3-A50C-E49893C1055E}">
      <dgm:prSet/>
      <dgm:spPr/>
      <dgm:t>
        <a:bodyPr/>
        <a:lstStyle/>
        <a:p>
          <a:endParaRPr lang="fr-FR"/>
        </a:p>
      </dgm:t>
    </dgm:pt>
    <dgm:pt modelId="{2F97C1E8-22F3-4CCB-B845-A8679297BB8D}" type="sibTrans" cxnId="{7FD52952-3387-4DC3-A50C-E49893C1055E}">
      <dgm:prSet/>
      <dgm:spPr/>
      <dgm:t>
        <a:bodyPr/>
        <a:lstStyle/>
        <a:p>
          <a:endParaRPr lang="fr-FR"/>
        </a:p>
      </dgm:t>
    </dgm:pt>
    <dgm:pt modelId="{EB58D279-5AFD-41FD-B3DD-F227D334057D}">
      <dgm:prSet phldrT="[Texte]"/>
      <dgm:spPr/>
      <dgm:t>
        <a:bodyPr/>
        <a:lstStyle/>
        <a:p>
          <a:r>
            <a:rPr lang="fr-FR"/>
            <a:t>Grammar lesson</a:t>
          </a:r>
        </a:p>
      </dgm:t>
    </dgm:pt>
    <dgm:pt modelId="{B2871589-80D0-4DE3-A2E0-A6505D511457}" type="parTrans" cxnId="{621F04C6-F065-489A-8A9B-89710278F655}">
      <dgm:prSet/>
      <dgm:spPr/>
      <dgm:t>
        <a:bodyPr/>
        <a:lstStyle/>
        <a:p>
          <a:endParaRPr lang="fr-FR"/>
        </a:p>
      </dgm:t>
    </dgm:pt>
    <dgm:pt modelId="{45B50CB5-9602-443D-8321-693E6AE7D2DC}" type="sibTrans" cxnId="{621F04C6-F065-489A-8A9B-89710278F655}">
      <dgm:prSet/>
      <dgm:spPr/>
      <dgm:t>
        <a:bodyPr/>
        <a:lstStyle/>
        <a:p>
          <a:endParaRPr lang="fr-FR"/>
        </a:p>
      </dgm:t>
    </dgm:pt>
    <dgm:pt modelId="{4CDD21FE-C0C0-4482-9A13-2A3CB2368ABD}">
      <dgm:prSet phldrT="[Texte]"/>
      <dgm:spPr/>
      <dgm:t>
        <a:bodyPr/>
        <a:lstStyle/>
        <a:p>
          <a:r>
            <a:rPr lang="fr-FR"/>
            <a:t>Vocabulary list</a:t>
          </a:r>
        </a:p>
      </dgm:t>
    </dgm:pt>
    <dgm:pt modelId="{90B4D88F-6929-4FBD-AE2D-A52CEE2D97C7}" type="parTrans" cxnId="{8C70EC18-34CC-43E2-9979-0F2566948284}">
      <dgm:prSet/>
      <dgm:spPr/>
      <dgm:t>
        <a:bodyPr/>
        <a:lstStyle/>
        <a:p>
          <a:endParaRPr lang="fr-FR"/>
        </a:p>
      </dgm:t>
    </dgm:pt>
    <dgm:pt modelId="{D90A5EFF-D49D-47D5-9DE3-D48A491CC43F}" type="sibTrans" cxnId="{8C70EC18-34CC-43E2-9979-0F2566948284}">
      <dgm:prSet/>
      <dgm:spPr/>
      <dgm:t>
        <a:bodyPr/>
        <a:lstStyle/>
        <a:p>
          <a:endParaRPr lang="fr-FR"/>
        </a:p>
      </dgm:t>
    </dgm:pt>
    <dgm:pt modelId="{E602F28B-4756-40F0-B9AD-B8746F2AAFD0}">
      <dgm:prSet phldrT="[Texte]"/>
      <dgm:spPr/>
      <dgm:t>
        <a:bodyPr/>
        <a:lstStyle/>
        <a:p>
          <a:r>
            <a:rPr lang="fr-FR"/>
            <a:t>Resource review</a:t>
          </a:r>
        </a:p>
      </dgm:t>
    </dgm:pt>
    <dgm:pt modelId="{07CCAF79-3F71-4896-9CA0-00FA46F38D26}" type="parTrans" cxnId="{DCB03927-D465-4BBF-ACFB-C10D9457340D}">
      <dgm:prSet/>
      <dgm:spPr/>
      <dgm:t>
        <a:bodyPr/>
        <a:lstStyle/>
        <a:p>
          <a:endParaRPr lang="fr-FR"/>
        </a:p>
      </dgm:t>
    </dgm:pt>
    <dgm:pt modelId="{2B3D06CC-7A97-4317-9E3E-D790A6E3A2A1}" type="sibTrans" cxnId="{DCB03927-D465-4BBF-ACFB-C10D9457340D}">
      <dgm:prSet/>
      <dgm:spPr/>
      <dgm:t>
        <a:bodyPr/>
        <a:lstStyle/>
        <a:p>
          <a:endParaRPr lang="fr-FR"/>
        </a:p>
      </dgm:t>
    </dgm:pt>
    <dgm:pt modelId="{61CC8B76-F280-4343-822B-680DBB94F780}">
      <dgm:prSet phldrT="[Texte]"/>
      <dgm:spPr/>
      <dgm:t>
        <a:bodyPr/>
        <a:lstStyle/>
        <a:p>
          <a:r>
            <a:rPr lang="fr-FR"/>
            <a:t>Taking things further or remediation</a:t>
          </a:r>
        </a:p>
      </dgm:t>
    </dgm:pt>
    <dgm:pt modelId="{6FF6AD58-B8F6-4D02-981F-8B3082A5F3E6}" type="parTrans" cxnId="{11E3A5BD-3965-4ABD-9EDA-7CE46196EC08}">
      <dgm:prSet/>
      <dgm:spPr/>
      <dgm:t>
        <a:bodyPr/>
        <a:lstStyle/>
        <a:p>
          <a:endParaRPr lang="fr-FR"/>
        </a:p>
      </dgm:t>
    </dgm:pt>
    <dgm:pt modelId="{85A51956-E8AA-419A-BA05-96D360D0606E}" type="sibTrans" cxnId="{11E3A5BD-3965-4ABD-9EDA-7CE46196EC08}">
      <dgm:prSet/>
      <dgm:spPr/>
      <dgm:t>
        <a:bodyPr/>
        <a:lstStyle/>
        <a:p>
          <a:endParaRPr lang="fr-FR"/>
        </a:p>
      </dgm:t>
    </dgm:pt>
    <dgm:pt modelId="{3BABF5E8-0280-458C-83A0-23E84B1BA684}">
      <dgm:prSet phldrT="[Texte]"/>
      <dgm:spPr/>
      <dgm:t>
        <a:bodyPr/>
        <a:lstStyle/>
        <a:p>
          <a:r>
            <a:rPr lang="fr-FR"/>
            <a:t>Outcome preparation</a:t>
          </a:r>
        </a:p>
      </dgm:t>
    </dgm:pt>
    <dgm:pt modelId="{29B03A60-4C16-4DE9-9241-E49A3C4A49AD}" type="parTrans" cxnId="{ADFA1F47-2A3C-40EA-9691-166040A76F45}">
      <dgm:prSet/>
      <dgm:spPr/>
      <dgm:t>
        <a:bodyPr/>
        <a:lstStyle/>
        <a:p>
          <a:endParaRPr lang="fr-FR"/>
        </a:p>
      </dgm:t>
    </dgm:pt>
    <dgm:pt modelId="{780BE91D-563B-4192-9935-8DABB7B2F972}" type="sibTrans" cxnId="{ADFA1F47-2A3C-40EA-9691-166040A76F45}">
      <dgm:prSet/>
      <dgm:spPr/>
      <dgm:t>
        <a:bodyPr/>
        <a:lstStyle/>
        <a:p>
          <a:endParaRPr lang="fr-FR"/>
        </a:p>
      </dgm:t>
    </dgm:pt>
    <dgm:pt modelId="{50E761B0-CFC5-4D1D-BA3D-35EE37C4D6A6}">
      <dgm:prSet phldrT="[Texte]"/>
      <dgm:spPr/>
      <dgm:t>
        <a:bodyPr/>
        <a:lstStyle/>
        <a:p>
          <a:r>
            <a:rPr lang="fr-FR"/>
            <a:t>Outcome delivery</a:t>
          </a:r>
        </a:p>
      </dgm:t>
    </dgm:pt>
    <dgm:pt modelId="{A824D11F-1E45-4207-95D4-42F1AA39884F}" type="parTrans" cxnId="{72459B7C-5863-4EC6-9755-AF22DFECD52A}">
      <dgm:prSet/>
      <dgm:spPr/>
      <dgm:t>
        <a:bodyPr/>
        <a:lstStyle/>
        <a:p>
          <a:endParaRPr lang="fr-FR"/>
        </a:p>
      </dgm:t>
    </dgm:pt>
    <dgm:pt modelId="{05E47054-56F5-4599-A937-557A9D38FB2C}" type="sibTrans" cxnId="{72459B7C-5863-4EC6-9755-AF22DFECD52A}">
      <dgm:prSet/>
      <dgm:spPr/>
      <dgm:t>
        <a:bodyPr/>
        <a:lstStyle/>
        <a:p>
          <a:endParaRPr lang="fr-FR"/>
        </a:p>
      </dgm:t>
    </dgm:pt>
    <dgm:pt modelId="{BF2EBA66-4FB3-4367-ADC3-10E635BF611A}">
      <dgm:prSet phldrT="[Texte]"/>
      <dgm:spPr/>
      <dgm:t>
        <a:bodyPr/>
        <a:lstStyle/>
        <a:p>
          <a:r>
            <a:rPr lang="fr-FR"/>
            <a:t>Feedback</a:t>
          </a:r>
        </a:p>
      </dgm:t>
    </dgm:pt>
    <dgm:pt modelId="{10C18369-999F-4D6D-AA01-C0AEAEC3ED1F}" type="parTrans" cxnId="{E2119997-9C10-4516-BCB7-1E8A23CDE0EA}">
      <dgm:prSet/>
      <dgm:spPr/>
      <dgm:t>
        <a:bodyPr/>
        <a:lstStyle/>
        <a:p>
          <a:endParaRPr lang="fr-FR"/>
        </a:p>
      </dgm:t>
    </dgm:pt>
    <dgm:pt modelId="{A42B76C5-402A-47D3-AB87-27D36A8E96FF}" type="sibTrans" cxnId="{E2119997-9C10-4516-BCB7-1E8A23CDE0EA}">
      <dgm:prSet/>
      <dgm:spPr/>
      <dgm:t>
        <a:bodyPr/>
        <a:lstStyle/>
        <a:p>
          <a:endParaRPr lang="fr-FR"/>
        </a:p>
      </dgm:t>
    </dgm:pt>
    <dgm:pt modelId="{60AE5C4C-F7F9-4C2E-9D71-45C8F383DAF8}">
      <dgm:prSet phldrT="[Texte]"/>
      <dgm:spPr/>
      <dgm:t>
        <a:bodyPr/>
        <a:lstStyle/>
        <a:p>
          <a:r>
            <a:rPr lang="fr-FR"/>
            <a:t>Next Kick-off</a:t>
          </a:r>
        </a:p>
      </dgm:t>
    </dgm:pt>
    <dgm:pt modelId="{3AC10089-E59B-441A-B342-77852E77EC41}" type="parTrans" cxnId="{662E7593-193D-4391-8CA6-AF4B1035F690}">
      <dgm:prSet/>
      <dgm:spPr/>
      <dgm:t>
        <a:bodyPr/>
        <a:lstStyle/>
        <a:p>
          <a:endParaRPr lang="fr-FR"/>
        </a:p>
      </dgm:t>
    </dgm:pt>
    <dgm:pt modelId="{C71E037E-341D-4355-88CE-7C02E83D5DF9}" type="sibTrans" cxnId="{662E7593-193D-4391-8CA6-AF4B1035F690}">
      <dgm:prSet/>
      <dgm:spPr/>
      <dgm:t>
        <a:bodyPr/>
        <a:lstStyle/>
        <a:p>
          <a:endParaRPr lang="fr-FR"/>
        </a:p>
      </dgm:t>
    </dgm:pt>
    <dgm:pt modelId="{0F9BF8FA-7BA0-4B92-870D-32B164FC34A7}">
      <dgm:prSet phldrT="[Texte]"/>
      <dgm:spPr/>
      <dgm:t>
        <a:bodyPr/>
        <a:lstStyle/>
        <a:p>
          <a:r>
            <a:rPr lang="fr-FR"/>
            <a:t>Resource study</a:t>
          </a:r>
        </a:p>
      </dgm:t>
    </dgm:pt>
    <dgm:pt modelId="{25C35B6D-1F2C-492F-96D3-10C8F323C932}" type="parTrans" cxnId="{B1D81549-BFE7-4DBB-A579-B69FE95E76FA}">
      <dgm:prSet/>
      <dgm:spPr/>
      <dgm:t>
        <a:bodyPr/>
        <a:lstStyle/>
        <a:p>
          <a:endParaRPr lang="fr-FR"/>
        </a:p>
      </dgm:t>
    </dgm:pt>
    <dgm:pt modelId="{4C62407C-64CC-41D8-ABD1-1EB86C45D5C4}" type="sibTrans" cxnId="{B1D81549-BFE7-4DBB-A579-B69FE95E76FA}">
      <dgm:prSet/>
      <dgm:spPr/>
      <dgm:t>
        <a:bodyPr/>
        <a:lstStyle/>
        <a:p>
          <a:endParaRPr lang="fr-FR"/>
        </a:p>
      </dgm:t>
    </dgm:pt>
    <dgm:pt modelId="{E64EE2A6-591E-41B6-B0F2-3F728C28FF5A}" type="pres">
      <dgm:prSet presAssocID="{C6240022-B1E9-44B5-A27F-A89C52A28806}" presName="Name0" presStyleCnt="0">
        <dgm:presLayoutVars>
          <dgm:dir/>
          <dgm:animLvl val="lvl"/>
          <dgm:resizeHandles val="exact"/>
        </dgm:presLayoutVars>
      </dgm:prSet>
      <dgm:spPr/>
      <dgm:t>
        <a:bodyPr/>
        <a:lstStyle/>
        <a:p>
          <a:endParaRPr lang="fr-FR"/>
        </a:p>
      </dgm:t>
    </dgm:pt>
    <dgm:pt modelId="{FD366E43-2B0A-4C4A-8123-A2927B70B781}" type="pres">
      <dgm:prSet presAssocID="{C6240022-B1E9-44B5-A27F-A89C52A28806}" presName="tSp" presStyleCnt="0"/>
      <dgm:spPr/>
    </dgm:pt>
    <dgm:pt modelId="{8C138635-4F33-4BBD-B137-701E82F79895}" type="pres">
      <dgm:prSet presAssocID="{C6240022-B1E9-44B5-A27F-A89C52A28806}" presName="bSp" presStyleCnt="0"/>
      <dgm:spPr/>
    </dgm:pt>
    <dgm:pt modelId="{4C6CBB0A-0B9D-4472-A4AC-6F545D49FF68}" type="pres">
      <dgm:prSet presAssocID="{C6240022-B1E9-44B5-A27F-A89C52A28806}" presName="process" presStyleCnt="0"/>
      <dgm:spPr/>
    </dgm:pt>
    <dgm:pt modelId="{6A7CFF77-F924-4751-BE89-8C11F1D9BFA4}" type="pres">
      <dgm:prSet presAssocID="{30892ED7-39EA-408F-A5C5-923EB52099A7}" presName="composite1" presStyleCnt="0"/>
      <dgm:spPr/>
    </dgm:pt>
    <dgm:pt modelId="{DF966B56-DBD7-4C70-BE9C-B4D66A1362AD}" type="pres">
      <dgm:prSet presAssocID="{30892ED7-39EA-408F-A5C5-923EB52099A7}" presName="dummyNode1" presStyleLbl="node1" presStyleIdx="0" presStyleCnt="5"/>
      <dgm:spPr/>
    </dgm:pt>
    <dgm:pt modelId="{BA7C7FA3-4779-4DD7-B2B6-1AE58B1AD33F}" type="pres">
      <dgm:prSet presAssocID="{30892ED7-39EA-408F-A5C5-923EB52099A7}" presName="childNode1" presStyleLbl="bgAcc1" presStyleIdx="0" presStyleCnt="5">
        <dgm:presLayoutVars>
          <dgm:bulletEnabled val="1"/>
        </dgm:presLayoutVars>
      </dgm:prSet>
      <dgm:spPr/>
      <dgm:t>
        <a:bodyPr/>
        <a:lstStyle/>
        <a:p>
          <a:endParaRPr lang="fr-FR"/>
        </a:p>
      </dgm:t>
    </dgm:pt>
    <dgm:pt modelId="{3A4A3257-5AFB-43F8-B5D7-BEF09FFF03A9}" type="pres">
      <dgm:prSet presAssocID="{30892ED7-39EA-408F-A5C5-923EB52099A7}" presName="childNode1tx" presStyleLbl="bgAcc1" presStyleIdx="0" presStyleCnt="5">
        <dgm:presLayoutVars>
          <dgm:bulletEnabled val="1"/>
        </dgm:presLayoutVars>
      </dgm:prSet>
      <dgm:spPr/>
      <dgm:t>
        <a:bodyPr/>
        <a:lstStyle/>
        <a:p>
          <a:endParaRPr lang="fr-FR"/>
        </a:p>
      </dgm:t>
    </dgm:pt>
    <dgm:pt modelId="{355852B7-2633-4F83-9E37-5E95FDF06656}" type="pres">
      <dgm:prSet presAssocID="{30892ED7-39EA-408F-A5C5-923EB52099A7}" presName="parentNode1" presStyleLbl="node1" presStyleIdx="0" presStyleCnt="5">
        <dgm:presLayoutVars>
          <dgm:chMax val="1"/>
          <dgm:bulletEnabled val="1"/>
        </dgm:presLayoutVars>
      </dgm:prSet>
      <dgm:spPr/>
      <dgm:t>
        <a:bodyPr/>
        <a:lstStyle/>
        <a:p>
          <a:endParaRPr lang="fr-FR"/>
        </a:p>
      </dgm:t>
    </dgm:pt>
    <dgm:pt modelId="{C15557DF-8E05-48CB-AAB7-161401723493}" type="pres">
      <dgm:prSet presAssocID="{30892ED7-39EA-408F-A5C5-923EB52099A7}" presName="connSite1" presStyleCnt="0"/>
      <dgm:spPr/>
    </dgm:pt>
    <dgm:pt modelId="{CAB8E4FC-4896-431B-97B3-76936B54B2A2}" type="pres">
      <dgm:prSet presAssocID="{6E7F2C1B-9D6A-4F25-ACC0-DDBCC1BFE21D}" presName="Name9" presStyleLbl="sibTrans2D1" presStyleIdx="0" presStyleCnt="4"/>
      <dgm:spPr/>
      <dgm:t>
        <a:bodyPr/>
        <a:lstStyle/>
        <a:p>
          <a:endParaRPr lang="fr-FR"/>
        </a:p>
      </dgm:t>
    </dgm:pt>
    <dgm:pt modelId="{87A61646-C740-42CD-BDFF-887DEABCAC14}" type="pres">
      <dgm:prSet presAssocID="{AEFD1F3C-46ED-4288-9ED7-2ACEC5F7BB43}" presName="composite2" presStyleCnt="0"/>
      <dgm:spPr/>
    </dgm:pt>
    <dgm:pt modelId="{5E232995-DEDC-4DED-806E-E1DCD0620EA5}" type="pres">
      <dgm:prSet presAssocID="{AEFD1F3C-46ED-4288-9ED7-2ACEC5F7BB43}" presName="dummyNode2" presStyleLbl="node1" presStyleIdx="0" presStyleCnt="5"/>
      <dgm:spPr/>
    </dgm:pt>
    <dgm:pt modelId="{296A790F-E3CB-45EF-B0C8-E4A8F12B05A4}" type="pres">
      <dgm:prSet presAssocID="{AEFD1F3C-46ED-4288-9ED7-2ACEC5F7BB43}" presName="childNode2" presStyleLbl="bgAcc1" presStyleIdx="1" presStyleCnt="5">
        <dgm:presLayoutVars>
          <dgm:bulletEnabled val="1"/>
        </dgm:presLayoutVars>
      </dgm:prSet>
      <dgm:spPr/>
      <dgm:t>
        <a:bodyPr/>
        <a:lstStyle/>
        <a:p>
          <a:endParaRPr lang="fr-FR"/>
        </a:p>
      </dgm:t>
    </dgm:pt>
    <dgm:pt modelId="{8100EB82-8669-416D-B667-AEBC5C2AFA64}" type="pres">
      <dgm:prSet presAssocID="{AEFD1F3C-46ED-4288-9ED7-2ACEC5F7BB43}" presName="childNode2tx" presStyleLbl="bgAcc1" presStyleIdx="1" presStyleCnt="5">
        <dgm:presLayoutVars>
          <dgm:bulletEnabled val="1"/>
        </dgm:presLayoutVars>
      </dgm:prSet>
      <dgm:spPr/>
      <dgm:t>
        <a:bodyPr/>
        <a:lstStyle/>
        <a:p>
          <a:endParaRPr lang="fr-FR"/>
        </a:p>
      </dgm:t>
    </dgm:pt>
    <dgm:pt modelId="{AEA73BCB-1425-4826-A67A-ED3338DC6BEA}" type="pres">
      <dgm:prSet presAssocID="{AEFD1F3C-46ED-4288-9ED7-2ACEC5F7BB43}" presName="parentNode2" presStyleLbl="node1" presStyleIdx="1" presStyleCnt="5">
        <dgm:presLayoutVars>
          <dgm:chMax val="0"/>
          <dgm:bulletEnabled val="1"/>
        </dgm:presLayoutVars>
      </dgm:prSet>
      <dgm:spPr/>
      <dgm:t>
        <a:bodyPr/>
        <a:lstStyle/>
        <a:p>
          <a:endParaRPr lang="fr-FR"/>
        </a:p>
      </dgm:t>
    </dgm:pt>
    <dgm:pt modelId="{DDBFCA85-143A-4D1C-A361-E8368B4FD5D5}" type="pres">
      <dgm:prSet presAssocID="{AEFD1F3C-46ED-4288-9ED7-2ACEC5F7BB43}" presName="connSite2" presStyleCnt="0"/>
      <dgm:spPr/>
    </dgm:pt>
    <dgm:pt modelId="{C99970C4-FCAB-44DE-A6A4-8A0767C18AA0}" type="pres">
      <dgm:prSet presAssocID="{5E094206-E333-4750-BAEB-D544651E3B57}" presName="Name18" presStyleLbl="sibTrans2D1" presStyleIdx="1" presStyleCnt="4"/>
      <dgm:spPr/>
      <dgm:t>
        <a:bodyPr/>
        <a:lstStyle/>
        <a:p>
          <a:endParaRPr lang="fr-FR"/>
        </a:p>
      </dgm:t>
    </dgm:pt>
    <dgm:pt modelId="{C99D5BB4-E3DB-4FF8-93EA-699241619B47}" type="pres">
      <dgm:prSet presAssocID="{234958BD-0064-4195-8F0E-28ED0235438C}" presName="composite1" presStyleCnt="0"/>
      <dgm:spPr/>
    </dgm:pt>
    <dgm:pt modelId="{E1C81638-FDC4-4056-B440-34BAB3353D07}" type="pres">
      <dgm:prSet presAssocID="{234958BD-0064-4195-8F0E-28ED0235438C}" presName="dummyNode1" presStyleLbl="node1" presStyleIdx="1" presStyleCnt="5"/>
      <dgm:spPr/>
    </dgm:pt>
    <dgm:pt modelId="{7EC6C8F5-52D0-4F43-BB14-AFBFD7665B69}" type="pres">
      <dgm:prSet presAssocID="{234958BD-0064-4195-8F0E-28ED0235438C}" presName="childNode1" presStyleLbl="bgAcc1" presStyleIdx="2" presStyleCnt="5">
        <dgm:presLayoutVars>
          <dgm:bulletEnabled val="1"/>
        </dgm:presLayoutVars>
      </dgm:prSet>
      <dgm:spPr/>
      <dgm:t>
        <a:bodyPr/>
        <a:lstStyle/>
        <a:p>
          <a:endParaRPr lang="fr-FR"/>
        </a:p>
      </dgm:t>
    </dgm:pt>
    <dgm:pt modelId="{A6D645ED-CBD9-4486-B247-8C6CB5520CFE}" type="pres">
      <dgm:prSet presAssocID="{234958BD-0064-4195-8F0E-28ED0235438C}" presName="childNode1tx" presStyleLbl="bgAcc1" presStyleIdx="2" presStyleCnt="5">
        <dgm:presLayoutVars>
          <dgm:bulletEnabled val="1"/>
        </dgm:presLayoutVars>
      </dgm:prSet>
      <dgm:spPr/>
      <dgm:t>
        <a:bodyPr/>
        <a:lstStyle/>
        <a:p>
          <a:endParaRPr lang="fr-FR"/>
        </a:p>
      </dgm:t>
    </dgm:pt>
    <dgm:pt modelId="{58078F28-D089-4C9A-91F5-B25B082CD644}" type="pres">
      <dgm:prSet presAssocID="{234958BD-0064-4195-8F0E-28ED0235438C}" presName="parentNode1" presStyleLbl="node1" presStyleIdx="2" presStyleCnt="5">
        <dgm:presLayoutVars>
          <dgm:chMax val="1"/>
          <dgm:bulletEnabled val="1"/>
        </dgm:presLayoutVars>
      </dgm:prSet>
      <dgm:spPr/>
      <dgm:t>
        <a:bodyPr/>
        <a:lstStyle/>
        <a:p>
          <a:endParaRPr lang="fr-FR"/>
        </a:p>
      </dgm:t>
    </dgm:pt>
    <dgm:pt modelId="{CE6029EE-69BD-4E97-A9C9-71A04C153790}" type="pres">
      <dgm:prSet presAssocID="{234958BD-0064-4195-8F0E-28ED0235438C}" presName="connSite1" presStyleCnt="0"/>
      <dgm:spPr/>
    </dgm:pt>
    <dgm:pt modelId="{D942AB0B-7B59-43C0-AEE8-B1A98AC79E71}" type="pres">
      <dgm:prSet presAssocID="{113D14FC-A4E8-445A-BD34-A9747176C9DA}" presName="Name9" presStyleLbl="sibTrans2D1" presStyleIdx="2" presStyleCnt="4"/>
      <dgm:spPr/>
      <dgm:t>
        <a:bodyPr/>
        <a:lstStyle/>
        <a:p>
          <a:endParaRPr lang="fr-FR"/>
        </a:p>
      </dgm:t>
    </dgm:pt>
    <dgm:pt modelId="{CB7A91BC-7B8C-4189-A0B0-C4490DF43D26}" type="pres">
      <dgm:prSet presAssocID="{BBAA158A-1E67-4E8B-A40F-3D41A67CB6BA}" presName="composite2" presStyleCnt="0"/>
      <dgm:spPr/>
    </dgm:pt>
    <dgm:pt modelId="{38A8F5B2-1BBB-45DD-B0BC-16C3DCA0EF34}" type="pres">
      <dgm:prSet presAssocID="{BBAA158A-1E67-4E8B-A40F-3D41A67CB6BA}" presName="dummyNode2" presStyleLbl="node1" presStyleIdx="2" presStyleCnt="5"/>
      <dgm:spPr/>
    </dgm:pt>
    <dgm:pt modelId="{AA245E21-9AEB-4A23-B69C-2E4D4EE14E80}" type="pres">
      <dgm:prSet presAssocID="{BBAA158A-1E67-4E8B-A40F-3D41A67CB6BA}" presName="childNode2" presStyleLbl="bgAcc1" presStyleIdx="3" presStyleCnt="5">
        <dgm:presLayoutVars>
          <dgm:bulletEnabled val="1"/>
        </dgm:presLayoutVars>
      </dgm:prSet>
      <dgm:spPr/>
      <dgm:t>
        <a:bodyPr/>
        <a:lstStyle/>
        <a:p>
          <a:endParaRPr lang="fr-FR"/>
        </a:p>
      </dgm:t>
    </dgm:pt>
    <dgm:pt modelId="{2B9FF1DA-9E4F-4E44-B665-04BE4FE0F9EB}" type="pres">
      <dgm:prSet presAssocID="{BBAA158A-1E67-4E8B-A40F-3D41A67CB6BA}" presName="childNode2tx" presStyleLbl="bgAcc1" presStyleIdx="3" presStyleCnt="5">
        <dgm:presLayoutVars>
          <dgm:bulletEnabled val="1"/>
        </dgm:presLayoutVars>
      </dgm:prSet>
      <dgm:spPr/>
      <dgm:t>
        <a:bodyPr/>
        <a:lstStyle/>
        <a:p>
          <a:endParaRPr lang="fr-FR"/>
        </a:p>
      </dgm:t>
    </dgm:pt>
    <dgm:pt modelId="{E7DD70D4-B75B-4FA7-B385-28BD76CFD86D}" type="pres">
      <dgm:prSet presAssocID="{BBAA158A-1E67-4E8B-A40F-3D41A67CB6BA}" presName="parentNode2" presStyleLbl="node1" presStyleIdx="3" presStyleCnt="5">
        <dgm:presLayoutVars>
          <dgm:chMax val="0"/>
          <dgm:bulletEnabled val="1"/>
        </dgm:presLayoutVars>
      </dgm:prSet>
      <dgm:spPr/>
      <dgm:t>
        <a:bodyPr/>
        <a:lstStyle/>
        <a:p>
          <a:endParaRPr lang="fr-FR"/>
        </a:p>
      </dgm:t>
    </dgm:pt>
    <dgm:pt modelId="{C7B19840-9E7D-42B7-BFC3-9CA5C60E0567}" type="pres">
      <dgm:prSet presAssocID="{BBAA158A-1E67-4E8B-A40F-3D41A67CB6BA}" presName="connSite2" presStyleCnt="0"/>
      <dgm:spPr/>
    </dgm:pt>
    <dgm:pt modelId="{4CD09683-056A-412A-85DF-90FA0A65F51E}" type="pres">
      <dgm:prSet presAssocID="{3E3DAC26-F974-4848-AF8D-B2882C40BC97}" presName="Name18" presStyleLbl="sibTrans2D1" presStyleIdx="3" presStyleCnt="4"/>
      <dgm:spPr/>
      <dgm:t>
        <a:bodyPr/>
        <a:lstStyle/>
        <a:p>
          <a:endParaRPr lang="fr-FR"/>
        </a:p>
      </dgm:t>
    </dgm:pt>
    <dgm:pt modelId="{8EF41A99-43BC-4E91-844A-B6D0C3949B14}" type="pres">
      <dgm:prSet presAssocID="{DDF4A916-81FD-49ED-8946-BFE71A95D830}" presName="composite1" presStyleCnt="0"/>
      <dgm:spPr/>
    </dgm:pt>
    <dgm:pt modelId="{271662EB-5B5D-4510-A7EA-06B4BF409853}" type="pres">
      <dgm:prSet presAssocID="{DDF4A916-81FD-49ED-8946-BFE71A95D830}" presName="dummyNode1" presStyleLbl="node1" presStyleIdx="3" presStyleCnt="5"/>
      <dgm:spPr/>
    </dgm:pt>
    <dgm:pt modelId="{53CE3EAC-67A7-4557-996C-121519041C4A}" type="pres">
      <dgm:prSet presAssocID="{DDF4A916-81FD-49ED-8946-BFE71A95D830}" presName="childNode1" presStyleLbl="bgAcc1" presStyleIdx="4" presStyleCnt="5">
        <dgm:presLayoutVars>
          <dgm:bulletEnabled val="1"/>
        </dgm:presLayoutVars>
      </dgm:prSet>
      <dgm:spPr/>
      <dgm:t>
        <a:bodyPr/>
        <a:lstStyle/>
        <a:p>
          <a:endParaRPr lang="fr-FR"/>
        </a:p>
      </dgm:t>
    </dgm:pt>
    <dgm:pt modelId="{D0CCED08-CE63-4AE1-89FA-AF1DA476E40B}" type="pres">
      <dgm:prSet presAssocID="{DDF4A916-81FD-49ED-8946-BFE71A95D830}" presName="childNode1tx" presStyleLbl="bgAcc1" presStyleIdx="4" presStyleCnt="5">
        <dgm:presLayoutVars>
          <dgm:bulletEnabled val="1"/>
        </dgm:presLayoutVars>
      </dgm:prSet>
      <dgm:spPr/>
      <dgm:t>
        <a:bodyPr/>
        <a:lstStyle/>
        <a:p>
          <a:endParaRPr lang="fr-FR"/>
        </a:p>
      </dgm:t>
    </dgm:pt>
    <dgm:pt modelId="{1AB99400-D077-44C4-8F01-1DFA8FBCBE6E}" type="pres">
      <dgm:prSet presAssocID="{DDF4A916-81FD-49ED-8946-BFE71A95D830}" presName="parentNode1" presStyleLbl="node1" presStyleIdx="4" presStyleCnt="5">
        <dgm:presLayoutVars>
          <dgm:chMax val="1"/>
          <dgm:bulletEnabled val="1"/>
        </dgm:presLayoutVars>
      </dgm:prSet>
      <dgm:spPr/>
      <dgm:t>
        <a:bodyPr/>
        <a:lstStyle/>
        <a:p>
          <a:endParaRPr lang="fr-FR"/>
        </a:p>
      </dgm:t>
    </dgm:pt>
    <dgm:pt modelId="{B9AFEC8A-46F6-4CDC-B8C6-AE876C6441BA}" type="pres">
      <dgm:prSet presAssocID="{DDF4A916-81FD-49ED-8946-BFE71A95D830}" presName="connSite1" presStyleCnt="0"/>
      <dgm:spPr/>
    </dgm:pt>
  </dgm:ptLst>
  <dgm:cxnLst>
    <dgm:cxn modelId="{86F3D65F-113A-4A52-AA58-72397D073D8F}" srcId="{30892ED7-39EA-408F-A5C5-923EB52099A7}" destId="{8D726AAE-648B-41F0-BE73-BC350A645FA6}" srcOrd="1" destOrd="0" parTransId="{9D4EE661-A229-49C4-BB32-B7F78836D0BB}" sibTransId="{A083ACF4-D6A3-45D8-80DD-B5D0754DB73B}"/>
    <dgm:cxn modelId="{3F5210B4-7C1B-480B-8F2F-7BCE25F96711}" type="presOf" srcId="{C6240022-B1E9-44B5-A27F-A89C52A28806}" destId="{E64EE2A6-591E-41B6-B0F2-3F728C28FF5A}" srcOrd="0" destOrd="0" presId="urn:microsoft.com/office/officeart/2005/8/layout/hProcess4"/>
    <dgm:cxn modelId="{3123B685-7346-4DF7-ACF3-E86B4014108B}" srcId="{C6240022-B1E9-44B5-A27F-A89C52A28806}" destId="{AEFD1F3C-46ED-4288-9ED7-2ACEC5F7BB43}" srcOrd="1" destOrd="0" parTransId="{5633B4B4-44FD-489E-90F6-3C322376F1D0}" sibTransId="{5E094206-E333-4750-BAEB-D544651E3B57}"/>
    <dgm:cxn modelId="{72459B7C-5863-4EC6-9755-AF22DFECD52A}" srcId="{DDF4A916-81FD-49ED-8946-BFE71A95D830}" destId="{50E761B0-CFC5-4D1D-BA3D-35EE37C4D6A6}" srcOrd="0" destOrd="0" parTransId="{A824D11F-1E45-4207-95D4-42F1AA39884F}" sibTransId="{05E47054-56F5-4599-A937-557A9D38FB2C}"/>
    <dgm:cxn modelId="{54EA1E2E-15E5-41C1-B906-F6D2AA4F9B1A}" type="presOf" srcId="{4CDD21FE-C0C0-4482-9A13-2A3CB2368ABD}" destId="{8100EB82-8669-416D-B667-AEBC5C2AFA64}" srcOrd="1" destOrd="2" presId="urn:microsoft.com/office/officeart/2005/8/layout/hProcess4"/>
    <dgm:cxn modelId="{E7656D6A-B17D-44E8-A7C2-ACADF67211C3}" type="presOf" srcId="{EB58D279-5AFD-41FD-B3DD-F227D334057D}" destId="{8100EB82-8669-416D-B667-AEBC5C2AFA64}" srcOrd="1" destOrd="1" presId="urn:microsoft.com/office/officeart/2005/8/layout/hProcess4"/>
    <dgm:cxn modelId="{B1D81549-BFE7-4DBB-A579-B69FE95E76FA}" srcId="{AEFD1F3C-46ED-4288-9ED7-2ACEC5F7BB43}" destId="{0F9BF8FA-7BA0-4B92-870D-32B164FC34A7}" srcOrd="3" destOrd="0" parTransId="{25C35B6D-1F2C-492F-96D3-10C8F323C932}" sibTransId="{4C62407C-64CC-41D8-ABD1-1EB86C45D5C4}"/>
    <dgm:cxn modelId="{28B747FF-1834-4630-86A4-94177731137F}" type="presOf" srcId="{5E094206-E333-4750-BAEB-D544651E3B57}" destId="{C99970C4-FCAB-44DE-A6A4-8A0767C18AA0}" srcOrd="0" destOrd="0" presId="urn:microsoft.com/office/officeart/2005/8/layout/hProcess4"/>
    <dgm:cxn modelId="{F7E723B8-C7A2-466B-AD9F-D4B582BD37A2}" type="presOf" srcId="{E602F28B-4756-40F0-B9AD-B8746F2AAFD0}" destId="{A6D645ED-CBD9-4486-B247-8C6CB5520CFE}" srcOrd="1" destOrd="1" presId="urn:microsoft.com/office/officeart/2005/8/layout/hProcess4"/>
    <dgm:cxn modelId="{13D7E13E-8468-4154-88B9-5256B837AACE}" srcId="{30892ED7-39EA-408F-A5C5-923EB52099A7}" destId="{5A964063-8F8E-49A0-94BD-2EEB1623176E}" srcOrd="0" destOrd="0" parTransId="{AC34A717-6D65-4083-8237-9DDF82DCD544}" sibTransId="{767BF346-0701-4FF7-B111-1DBA452FF3B0}"/>
    <dgm:cxn modelId="{9F34943E-4542-4A07-AC9B-6E5E29B025A1}" type="presOf" srcId="{3E3DAC26-F974-4848-AF8D-B2882C40BC97}" destId="{4CD09683-056A-412A-85DF-90FA0A65F51E}" srcOrd="0" destOrd="0" presId="urn:microsoft.com/office/officeart/2005/8/layout/hProcess4"/>
    <dgm:cxn modelId="{60F71F7E-6FC1-4EEA-B670-2F6C6A900B32}" type="presOf" srcId="{3BABF5E8-0280-458C-83A0-23E84B1BA684}" destId="{2B9FF1DA-9E4F-4E44-B665-04BE4FE0F9EB}" srcOrd="1" destOrd="0" presId="urn:microsoft.com/office/officeart/2005/8/layout/hProcess4"/>
    <dgm:cxn modelId="{56DB498A-3E10-4D90-94AD-B0CAD019F09D}" type="presOf" srcId="{8D726AAE-648B-41F0-BE73-BC350A645FA6}" destId="{3A4A3257-5AFB-43F8-B5D7-BEF09FFF03A9}" srcOrd="1" destOrd="1" presId="urn:microsoft.com/office/officeart/2005/8/layout/hProcess4"/>
    <dgm:cxn modelId="{DCB03927-D465-4BBF-ACFB-C10D9457340D}" srcId="{234958BD-0064-4195-8F0E-28ED0235438C}" destId="{E602F28B-4756-40F0-B9AD-B8746F2AAFD0}" srcOrd="1" destOrd="0" parTransId="{07CCAF79-3F71-4896-9CA0-00FA46F38D26}" sibTransId="{2B3D06CC-7A97-4317-9E3E-D790A6E3A2A1}"/>
    <dgm:cxn modelId="{0C414693-9A54-4456-9760-1D1016DF0EC9}" type="presOf" srcId="{113D14FC-A4E8-445A-BD34-A9747176C9DA}" destId="{D942AB0B-7B59-43C0-AEE8-B1A98AC79E71}" srcOrd="0" destOrd="0" presId="urn:microsoft.com/office/officeart/2005/8/layout/hProcess4"/>
    <dgm:cxn modelId="{075EA83F-12D7-4AB8-860C-0433CF939B32}" type="presOf" srcId="{5A964063-8F8E-49A0-94BD-2EEB1623176E}" destId="{BA7C7FA3-4779-4DD7-B2B6-1AE58B1AD33F}" srcOrd="0" destOrd="0" presId="urn:microsoft.com/office/officeart/2005/8/layout/hProcess4"/>
    <dgm:cxn modelId="{524373C8-8A33-46F5-898A-A0097503C4DC}" type="presOf" srcId="{AEFD1F3C-46ED-4288-9ED7-2ACEC5F7BB43}" destId="{AEA73BCB-1425-4826-A67A-ED3338DC6BEA}" srcOrd="0" destOrd="0" presId="urn:microsoft.com/office/officeart/2005/8/layout/hProcess4"/>
    <dgm:cxn modelId="{F001C96D-0EC0-483A-A931-D276C4D489CD}" type="presOf" srcId="{3BABF5E8-0280-458C-83A0-23E84B1BA684}" destId="{AA245E21-9AEB-4A23-B69C-2E4D4EE14E80}" srcOrd="0" destOrd="0" presId="urn:microsoft.com/office/officeart/2005/8/layout/hProcess4"/>
    <dgm:cxn modelId="{BD15ABBD-CFF1-47AA-8645-2EE398C38E38}" type="presOf" srcId="{BBAA158A-1E67-4E8B-A40F-3D41A67CB6BA}" destId="{E7DD70D4-B75B-4FA7-B385-28BD76CFD86D}" srcOrd="0" destOrd="0" presId="urn:microsoft.com/office/officeart/2005/8/layout/hProcess4"/>
    <dgm:cxn modelId="{8F5D52AF-273B-4385-B0B8-98A03A990F6E}" srcId="{C6240022-B1E9-44B5-A27F-A89C52A28806}" destId="{234958BD-0064-4195-8F0E-28ED0235438C}" srcOrd="2" destOrd="0" parTransId="{E6755C41-76A2-4682-A5DE-CFE5F3897E38}" sibTransId="{113D14FC-A4E8-445A-BD34-A9747176C9DA}"/>
    <dgm:cxn modelId="{E9D668A6-C973-4ACA-9B9F-C908F3B4DFBB}" srcId="{AEFD1F3C-46ED-4288-9ED7-2ACEC5F7BB43}" destId="{43861282-AD16-403B-BCF1-4A8C2CCB266D}" srcOrd="0" destOrd="0" parTransId="{E9E95730-6083-4DF7-B1A1-CB77227B201E}" sibTransId="{8DA5D9B7-6448-4439-9659-90BE4CEFAD75}"/>
    <dgm:cxn modelId="{653C25C8-49B6-455E-99EB-0766E6F65BC4}" type="presOf" srcId="{6E7F2C1B-9D6A-4F25-ACC0-DDBCC1BFE21D}" destId="{CAB8E4FC-4896-431B-97B3-76936B54B2A2}" srcOrd="0" destOrd="0" presId="urn:microsoft.com/office/officeart/2005/8/layout/hProcess4"/>
    <dgm:cxn modelId="{5AA7D3B7-DAEC-42E8-9B64-6EF51B9ADFA6}" type="presOf" srcId="{4CDD21FE-C0C0-4482-9A13-2A3CB2368ABD}" destId="{296A790F-E3CB-45EF-B0C8-E4A8F12B05A4}" srcOrd="0" destOrd="2" presId="urn:microsoft.com/office/officeart/2005/8/layout/hProcess4"/>
    <dgm:cxn modelId="{DAE30ABB-5006-42AC-AE0C-567221FE2E47}" type="presOf" srcId="{30892ED7-39EA-408F-A5C5-923EB52099A7}" destId="{355852B7-2633-4F83-9E37-5E95FDF06656}" srcOrd="0" destOrd="0" presId="urn:microsoft.com/office/officeart/2005/8/layout/hProcess4"/>
    <dgm:cxn modelId="{928EBAAB-658F-4607-AE7F-33044430454A}" type="presOf" srcId="{50E761B0-CFC5-4D1D-BA3D-35EE37C4D6A6}" destId="{53CE3EAC-67A7-4557-996C-121519041C4A}" srcOrd="0" destOrd="0" presId="urn:microsoft.com/office/officeart/2005/8/layout/hProcess4"/>
    <dgm:cxn modelId="{8C70EC18-34CC-43E2-9979-0F2566948284}" srcId="{AEFD1F3C-46ED-4288-9ED7-2ACEC5F7BB43}" destId="{4CDD21FE-C0C0-4482-9A13-2A3CB2368ABD}" srcOrd="2" destOrd="0" parTransId="{90B4D88F-6929-4FBD-AE2D-A52CEE2D97C7}" sibTransId="{D90A5EFF-D49D-47D5-9DE3-D48A491CC43F}"/>
    <dgm:cxn modelId="{7FD52952-3387-4DC3-A50C-E49893C1055E}" srcId="{30892ED7-39EA-408F-A5C5-923EB52099A7}" destId="{E4DF6A95-1E9C-4F71-83AA-A662C3615305}" srcOrd="2" destOrd="0" parTransId="{FA291E01-8E11-4BB3-B713-446605DD15D7}" sibTransId="{2F97C1E8-22F3-4CCB-B845-A8679297BB8D}"/>
    <dgm:cxn modelId="{26EA063D-495E-4CA2-BBC1-6470829FFC96}" type="presOf" srcId="{43861282-AD16-403B-BCF1-4A8C2CCB266D}" destId="{8100EB82-8669-416D-B667-AEBC5C2AFA64}" srcOrd="1" destOrd="0" presId="urn:microsoft.com/office/officeart/2005/8/layout/hProcess4"/>
    <dgm:cxn modelId="{A7338513-7BC9-4291-9101-0FF08D707213}" type="presOf" srcId="{61CC8B76-F280-4343-822B-680DBB94F780}" destId="{A6D645ED-CBD9-4486-B247-8C6CB5520CFE}" srcOrd="1" destOrd="2" presId="urn:microsoft.com/office/officeart/2005/8/layout/hProcess4"/>
    <dgm:cxn modelId="{F25DC868-6306-481F-A043-AC5ED1D8AEE9}" srcId="{C6240022-B1E9-44B5-A27F-A89C52A28806}" destId="{30892ED7-39EA-408F-A5C5-923EB52099A7}" srcOrd="0" destOrd="0" parTransId="{B32B58CD-6EF5-4045-ADA4-D4EDF5EF3C0B}" sibTransId="{6E7F2C1B-9D6A-4F25-ACC0-DDBCC1BFE21D}"/>
    <dgm:cxn modelId="{A7A55B7E-AD36-444F-BF2F-918AE670ADCA}" type="presOf" srcId="{DDF4A916-81FD-49ED-8946-BFE71A95D830}" destId="{1AB99400-D077-44C4-8F01-1DFA8FBCBE6E}" srcOrd="0" destOrd="0" presId="urn:microsoft.com/office/officeart/2005/8/layout/hProcess4"/>
    <dgm:cxn modelId="{D3DCFBFA-ADFC-4C33-A4B2-525D8520F9A6}" type="presOf" srcId="{0F9BF8FA-7BA0-4B92-870D-32B164FC34A7}" destId="{8100EB82-8669-416D-B667-AEBC5C2AFA64}" srcOrd="1" destOrd="3" presId="urn:microsoft.com/office/officeart/2005/8/layout/hProcess4"/>
    <dgm:cxn modelId="{4CED035F-F3EE-43EC-AD17-FF13F9E4B9E5}" type="presOf" srcId="{60AE5C4C-F7F9-4C2E-9D71-45C8F383DAF8}" destId="{D0CCED08-CE63-4AE1-89FA-AF1DA476E40B}" srcOrd="1" destOrd="2" presId="urn:microsoft.com/office/officeart/2005/8/layout/hProcess4"/>
    <dgm:cxn modelId="{39CBBEE0-BF8E-4225-AC98-809774EEE704}" srcId="{C6240022-B1E9-44B5-A27F-A89C52A28806}" destId="{DDF4A916-81FD-49ED-8946-BFE71A95D830}" srcOrd="4" destOrd="0" parTransId="{6F64831E-3FB1-4ECC-ADF5-E5B30044102D}" sibTransId="{F9A13F30-930E-402D-9044-FDDDEA4E5F1A}"/>
    <dgm:cxn modelId="{47F0B7D4-F09D-4EEB-9DB4-B0FC16B562D4}" type="presOf" srcId="{E602F28B-4756-40F0-B9AD-B8746F2AAFD0}" destId="{7EC6C8F5-52D0-4F43-BB14-AFBFD7665B69}" srcOrd="0" destOrd="1" presId="urn:microsoft.com/office/officeart/2005/8/layout/hProcess4"/>
    <dgm:cxn modelId="{A7B715C6-5D1B-4FB1-A8C1-97ABBB543E68}" type="presOf" srcId="{60AE5C4C-F7F9-4C2E-9D71-45C8F383DAF8}" destId="{53CE3EAC-67A7-4557-996C-121519041C4A}" srcOrd="0" destOrd="2" presId="urn:microsoft.com/office/officeart/2005/8/layout/hProcess4"/>
    <dgm:cxn modelId="{5CE6E6FC-97FC-46AE-BF99-E205C764F31F}" type="presOf" srcId="{43861282-AD16-403B-BCF1-4A8C2CCB266D}" destId="{296A790F-E3CB-45EF-B0C8-E4A8F12B05A4}" srcOrd="0" destOrd="0" presId="urn:microsoft.com/office/officeart/2005/8/layout/hProcess4"/>
    <dgm:cxn modelId="{EFD04B32-B3B6-4273-BFB5-F994A466CF13}" type="presOf" srcId="{A47C0D68-CE49-4A37-8A8A-0312F50921F2}" destId="{7EC6C8F5-52D0-4F43-BB14-AFBFD7665B69}" srcOrd="0" destOrd="0" presId="urn:microsoft.com/office/officeart/2005/8/layout/hProcess4"/>
    <dgm:cxn modelId="{D4530C36-6DB7-4EDF-B2DA-42148330CDE3}" type="presOf" srcId="{E4DF6A95-1E9C-4F71-83AA-A662C3615305}" destId="{BA7C7FA3-4779-4DD7-B2B6-1AE58B1AD33F}" srcOrd="0" destOrd="2" presId="urn:microsoft.com/office/officeart/2005/8/layout/hProcess4"/>
    <dgm:cxn modelId="{11E3A5BD-3965-4ABD-9EDA-7CE46196EC08}" srcId="{234958BD-0064-4195-8F0E-28ED0235438C}" destId="{61CC8B76-F280-4343-822B-680DBB94F780}" srcOrd="2" destOrd="0" parTransId="{6FF6AD58-B8F6-4D02-981F-8B3082A5F3E6}" sibTransId="{85A51956-E8AA-419A-BA05-96D360D0606E}"/>
    <dgm:cxn modelId="{6778CE55-EAB6-4844-8527-32F0744D5C18}" type="presOf" srcId="{8D726AAE-648B-41F0-BE73-BC350A645FA6}" destId="{BA7C7FA3-4779-4DD7-B2B6-1AE58B1AD33F}" srcOrd="0" destOrd="1" presId="urn:microsoft.com/office/officeart/2005/8/layout/hProcess4"/>
    <dgm:cxn modelId="{DF02CF53-C4CF-4EDC-8A44-46035D2B662E}" srcId="{234958BD-0064-4195-8F0E-28ED0235438C}" destId="{A47C0D68-CE49-4A37-8A8A-0312F50921F2}" srcOrd="0" destOrd="0" parTransId="{B4BD56C9-164C-4574-B63C-505C577B3D22}" sibTransId="{42C5E7DE-486C-4F4B-AAC9-B67763FB9EF7}"/>
    <dgm:cxn modelId="{C5C92A7F-22A1-4B2E-932E-790308DDA1FD}" type="presOf" srcId="{0F9BF8FA-7BA0-4B92-870D-32B164FC34A7}" destId="{296A790F-E3CB-45EF-B0C8-E4A8F12B05A4}" srcOrd="0" destOrd="3" presId="urn:microsoft.com/office/officeart/2005/8/layout/hProcess4"/>
    <dgm:cxn modelId="{1371A17B-1EF5-4FE3-A5D8-E6EFEBDFF9F2}" type="presOf" srcId="{E4DF6A95-1E9C-4F71-83AA-A662C3615305}" destId="{3A4A3257-5AFB-43F8-B5D7-BEF09FFF03A9}" srcOrd="1" destOrd="2" presId="urn:microsoft.com/office/officeart/2005/8/layout/hProcess4"/>
    <dgm:cxn modelId="{E7C50BB1-F77F-4F80-9FE6-6793487FE64A}" type="presOf" srcId="{5A964063-8F8E-49A0-94BD-2EEB1623176E}" destId="{3A4A3257-5AFB-43F8-B5D7-BEF09FFF03A9}" srcOrd="1" destOrd="0" presId="urn:microsoft.com/office/officeart/2005/8/layout/hProcess4"/>
    <dgm:cxn modelId="{06F23CD6-4A73-4808-A491-8D449E57754B}" srcId="{C6240022-B1E9-44B5-A27F-A89C52A28806}" destId="{BBAA158A-1E67-4E8B-A40F-3D41A67CB6BA}" srcOrd="3" destOrd="0" parTransId="{C62844AF-E23B-46FF-8F9A-3FD5A97D4FA7}" sibTransId="{3E3DAC26-F974-4848-AF8D-B2882C40BC97}"/>
    <dgm:cxn modelId="{1C1220BE-BCE0-4AEC-9972-CE09343DB187}" type="presOf" srcId="{50E761B0-CFC5-4D1D-BA3D-35EE37C4D6A6}" destId="{D0CCED08-CE63-4AE1-89FA-AF1DA476E40B}" srcOrd="1" destOrd="0" presId="urn:microsoft.com/office/officeart/2005/8/layout/hProcess4"/>
    <dgm:cxn modelId="{DDAE2CE0-B8CB-44B7-A6FB-5FBE2DA8D038}" type="presOf" srcId="{A47C0D68-CE49-4A37-8A8A-0312F50921F2}" destId="{A6D645ED-CBD9-4486-B247-8C6CB5520CFE}" srcOrd="1" destOrd="0" presId="urn:microsoft.com/office/officeart/2005/8/layout/hProcess4"/>
    <dgm:cxn modelId="{D5DD3572-17D4-453D-AB24-9A06BA444214}" type="presOf" srcId="{BF2EBA66-4FB3-4367-ADC3-10E635BF611A}" destId="{D0CCED08-CE63-4AE1-89FA-AF1DA476E40B}" srcOrd="1" destOrd="1" presId="urn:microsoft.com/office/officeart/2005/8/layout/hProcess4"/>
    <dgm:cxn modelId="{662E7593-193D-4391-8CA6-AF4B1035F690}" srcId="{DDF4A916-81FD-49ED-8946-BFE71A95D830}" destId="{60AE5C4C-F7F9-4C2E-9D71-45C8F383DAF8}" srcOrd="2" destOrd="0" parTransId="{3AC10089-E59B-441A-B342-77852E77EC41}" sibTransId="{C71E037E-341D-4355-88CE-7C02E83D5DF9}"/>
    <dgm:cxn modelId="{621F04C6-F065-489A-8A9B-89710278F655}" srcId="{AEFD1F3C-46ED-4288-9ED7-2ACEC5F7BB43}" destId="{EB58D279-5AFD-41FD-B3DD-F227D334057D}" srcOrd="1" destOrd="0" parTransId="{B2871589-80D0-4DE3-A2E0-A6505D511457}" sibTransId="{45B50CB5-9602-443D-8321-693E6AE7D2DC}"/>
    <dgm:cxn modelId="{8A11B585-339C-4BEC-87C6-F2AEFD046F6D}" type="presOf" srcId="{234958BD-0064-4195-8F0E-28ED0235438C}" destId="{58078F28-D089-4C9A-91F5-B25B082CD644}" srcOrd="0" destOrd="0" presId="urn:microsoft.com/office/officeart/2005/8/layout/hProcess4"/>
    <dgm:cxn modelId="{7231F958-2F4E-4BEE-BEEE-4991A62B6ECB}" type="presOf" srcId="{EB58D279-5AFD-41FD-B3DD-F227D334057D}" destId="{296A790F-E3CB-45EF-B0C8-E4A8F12B05A4}" srcOrd="0" destOrd="1" presId="urn:microsoft.com/office/officeart/2005/8/layout/hProcess4"/>
    <dgm:cxn modelId="{E2119997-9C10-4516-BCB7-1E8A23CDE0EA}" srcId="{DDF4A916-81FD-49ED-8946-BFE71A95D830}" destId="{BF2EBA66-4FB3-4367-ADC3-10E635BF611A}" srcOrd="1" destOrd="0" parTransId="{10C18369-999F-4D6D-AA01-C0AEAEC3ED1F}" sibTransId="{A42B76C5-402A-47D3-AB87-27D36A8E96FF}"/>
    <dgm:cxn modelId="{ADFA1F47-2A3C-40EA-9691-166040A76F45}" srcId="{BBAA158A-1E67-4E8B-A40F-3D41A67CB6BA}" destId="{3BABF5E8-0280-458C-83A0-23E84B1BA684}" srcOrd="0" destOrd="0" parTransId="{29B03A60-4C16-4DE9-9241-E49A3C4A49AD}" sibTransId="{780BE91D-563B-4192-9935-8DABB7B2F972}"/>
    <dgm:cxn modelId="{4C2D8CC6-AE96-4B96-A258-8A50F49E7E5F}" type="presOf" srcId="{61CC8B76-F280-4343-822B-680DBB94F780}" destId="{7EC6C8F5-52D0-4F43-BB14-AFBFD7665B69}" srcOrd="0" destOrd="2" presId="urn:microsoft.com/office/officeart/2005/8/layout/hProcess4"/>
    <dgm:cxn modelId="{8AC573E0-93C1-4CD0-8DEC-A9B2BDE8C725}" type="presOf" srcId="{BF2EBA66-4FB3-4367-ADC3-10E635BF611A}" destId="{53CE3EAC-67A7-4557-996C-121519041C4A}" srcOrd="0" destOrd="1" presId="urn:microsoft.com/office/officeart/2005/8/layout/hProcess4"/>
    <dgm:cxn modelId="{622F5D98-1063-4FC2-B5B4-683E0A99BBA1}" type="presParOf" srcId="{E64EE2A6-591E-41B6-B0F2-3F728C28FF5A}" destId="{FD366E43-2B0A-4C4A-8123-A2927B70B781}" srcOrd="0" destOrd="0" presId="urn:microsoft.com/office/officeart/2005/8/layout/hProcess4"/>
    <dgm:cxn modelId="{DC9DD352-BFC1-451B-B7DC-47DBE8D95FD9}" type="presParOf" srcId="{E64EE2A6-591E-41B6-B0F2-3F728C28FF5A}" destId="{8C138635-4F33-4BBD-B137-701E82F79895}" srcOrd="1" destOrd="0" presId="urn:microsoft.com/office/officeart/2005/8/layout/hProcess4"/>
    <dgm:cxn modelId="{9FC57F21-0657-41D0-B107-B1EDA88477EB}" type="presParOf" srcId="{E64EE2A6-591E-41B6-B0F2-3F728C28FF5A}" destId="{4C6CBB0A-0B9D-4472-A4AC-6F545D49FF68}" srcOrd="2" destOrd="0" presId="urn:microsoft.com/office/officeart/2005/8/layout/hProcess4"/>
    <dgm:cxn modelId="{87AB5EF9-89F7-4B18-8130-51463A067707}" type="presParOf" srcId="{4C6CBB0A-0B9D-4472-A4AC-6F545D49FF68}" destId="{6A7CFF77-F924-4751-BE89-8C11F1D9BFA4}" srcOrd="0" destOrd="0" presId="urn:microsoft.com/office/officeart/2005/8/layout/hProcess4"/>
    <dgm:cxn modelId="{18D5E1C2-13D8-49B2-98D3-4432903DFA16}" type="presParOf" srcId="{6A7CFF77-F924-4751-BE89-8C11F1D9BFA4}" destId="{DF966B56-DBD7-4C70-BE9C-B4D66A1362AD}" srcOrd="0" destOrd="0" presId="urn:microsoft.com/office/officeart/2005/8/layout/hProcess4"/>
    <dgm:cxn modelId="{F948C231-76EF-4E81-8837-A55724C35C26}" type="presParOf" srcId="{6A7CFF77-F924-4751-BE89-8C11F1D9BFA4}" destId="{BA7C7FA3-4779-4DD7-B2B6-1AE58B1AD33F}" srcOrd="1" destOrd="0" presId="urn:microsoft.com/office/officeart/2005/8/layout/hProcess4"/>
    <dgm:cxn modelId="{CAE2CAE0-9450-4DF7-BA07-D9B35C62AF99}" type="presParOf" srcId="{6A7CFF77-F924-4751-BE89-8C11F1D9BFA4}" destId="{3A4A3257-5AFB-43F8-B5D7-BEF09FFF03A9}" srcOrd="2" destOrd="0" presId="urn:microsoft.com/office/officeart/2005/8/layout/hProcess4"/>
    <dgm:cxn modelId="{79489391-69FC-4175-8DC5-9E8B3B86C7AC}" type="presParOf" srcId="{6A7CFF77-F924-4751-BE89-8C11F1D9BFA4}" destId="{355852B7-2633-4F83-9E37-5E95FDF06656}" srcOrd="3" destOrd="0" presId="urn:microsoft.com/office/officeart/2005/8/layout/hProcess4"/>
    <dgm:cxn modelId="{5702CF68-D3D3-48BB-ACC6-9FA892AA02C8}" type="presParOf" srcId="{6A7CFF77-F924-4751-BE89-8C11F1D9BFA4}" destId="{C15557DF-8E05-48CB-AAB7-161401723493}" srcOrd="4" destOrd="0" presId="urn:microsoft.com/office/officeart/2005/8/layout/hProcess4"/>
    <dgm:cxn modelId="{F86A062A-7D0C-45B4-87A7-A2A48DB1E109}" type="presParOf" srcId="{4C6CBB0A-0B9D-4472-A4AC-6F545D49FF68}" destId="{CAB8E4FC-4896-431B-97B3-76936B54B2A2}" srcOrd="1" destOrd="0" presId="urn:microsoft.com/office/officeart/2005/8/layout/hProcess4"/>
    <dgm:cxn modelId="{E5C245F4-D251-47E0-9761-57C6A2F5802B}" type="presParOf" srcId="{4C6CBB0A-0B9D-4472-A4AC-6F545D49FF68}" destId="{87A61646-C740-42CD-BDFF-887DEABCAC14}" srcOrd="2" destOrd="0" presId="urn:microsoft.com/office/officeart/2005/8/layout/hProcess4"/>
    <dgm:cxn modelId="{AD2AF466-9876-4F02-BB47-8FB8DA7D5795}" type="presParOf" srcId="{87A61646-C740-42CD-BDFF-887DEABCAC14}" destId="{5E232995-DEDC-4DED-806E-E1DCD0620EA5}" srcOrd="0" destOrd="0" presId="urn:microsoft.com/office/officeart/2005/8/layout/hProcess4"/>
    <dgm:cxn modelId="{0415868D-6244-4CC8-82D2-A05C26302859}" type="presParOf" srcId="{87A61646-C740-42CD-BDFF-887DEABCAC14}" destId="{296A790F-E3CB-45EF-B0C8-E4A8F12B05A4}" srcOrd="1" destOrd="0" presId="urn:microsoft.com/office/officeart/2005/8/layout/hProcess4"/>
    <dgm:cxn modelId="{93FA6105-1176-4981-B29A-090AC11F5D64}" type="presParOf" srcId="{87A61646-C740-42CD-BDFF-887DEABCAC14}" destId="{8100EB82-8669-416D-B667-AEBC5C2AFA64}" srcOrd="2" destOrd="0" presId="urn:microsoft.com/office/officeart/2005/8/layout/hProcess4"/>
    <dgm:cxn modelId="{C3BBCF85-1C5C-40BF-B640-0677206F9D33}" type="presParOf" srcId="{87A61646-C740-42CD-BDFF-887DEABCAC14}" destId="{AEA73BCB-1425-4826-A67A-ED3338DC6BEA}" srcOrd="3" destOrd="0" presId="urn:microsoft.com/office/officeart/2005/8/layout/hProcess4"/>
    <dgm:cxn modelId="{6E64BF7A-3F06-4A91-AFFF-36818FA92ACB}" type="presParOf" srcId="{87A61646-C740-42CD-BDFF-887DEABCAC14}" destId="{DDBFCA85-143A-4D1C-A361-E8368B4FD5D5}" srcOrd="4" destOrd="0" presId="urn:microsoft.com/office/officeart/2005/8/layout/hProcess4"/>
    <dgm:cxn modelId="{84A6EBAC-FA0C-48CB-B90B-F1CD92149E03}" type="presParOf" srcId="{4C6CBB0A-0B9D-4472-A4AC-6F545D49FF68}" destId="{C99970C4-FCAB-44DE-A6A4-8A0767C18AA0}" srcOrd="3" destOrd="0" presId="urn:microsoft.com/office/officeart/2005/8/layout/hProcess4"/>
    <dgm:cxn modelId="{91E59127-D857-4908-AB23-595787AB1A19}" type="presParOf" srcId="{4C6CBB0A-0B9D-4472-A4AC-6F545D49FF68}" destId="{C99D5BB4-E3DB-4FF8-93EA-699241619B47}" srcOrd="4" destOrd="0" presId="urn:microsoft.com/office/officeart/2005/8/layout/hProcess4"/>
    <dgm:cxn modelId="{222F69D8-1AD8-4981-BE9B-7DE7C18981E3}" type="presParOf" srcId="{C99D5BB4-E3DB-4FF8-93EA-699241619B47}" destId="{E1C81638-FDC4-4056-B440-34BAB3353D07}" srcOrd="0" destOrd="0" presId="urn:microsoft.com/office/officeart/2005/8/layout/hProcess4"/>
    <dgm:cxn modelId="{0628FF18-EB74-4E67-B08E-FC923B9F3023}" type="presParOf" srcId="{C99D5BB4-E3DB-4FF8-93EA-699241619B47}" destId="{7EC6C8F5-52D0-4F43-BB14-AFBFD7665B69}" srcOrd="1" destOrd="0" presId="urn:microsoft.com/office/officeart/2005/8/layout/hProcess4"/>
    <dgm:cxn modelId="{7927FA81-45EE-4ADD-A434-47F72AB08B9D}" type="presParOf" srcId="{C99D5BB4-E3DB-4FF8-93EA-699241619B47}" destId="{A6D645ED-CBD9-4486-B247-8C6CB5520CFE}" srcOrd="2" destOrd="0" presId="urn:microsoft.com/office/officeart/2005/8/layout/hProcess4"/>
    <dgm:cxn modelId="{E845C8A8-CD6E-4824-BBB1-1B265EDEDEDE}" type="presParOf" srcId="{C99D5BB4-E3DB-4FF8-93EA-699241619B47}" destId="{58078F28-D089-4C9A-91F5-B25B082CD644}" srcOrd="3" destOrd="0" presId="urn:microsoft.com/office/officeart/2005/8/layout/hProcess4"/>
    <dgm:cxn modelId="{74198325-7A42-4F86-A50F-92B7BC0EE584}" type="presParOf" srcId="{C99D5BB4-E3DB-4FF8-93EA-699241619B47}" destId="{CE6029EE-69BD-4E97-A9C9-71A04C153790}" srcOrd="4" destOrd="0" presId="urn:microsoft.com/office/officeart/2005/8/layout/hProcess4"/>
    <dgm:cxn modelId="{3C7A90A7-C761-438D-B095-62816A1104FA}" type="presParOf" srcId="{4C6CBB0A-0B9D-4472-A4AC-6F545D49FF68}" destId="{D942AB0B-7B59-43C0-AEE8-B1A98AC79E71}" srcOrd="5" destOrd="0" presId="urn:microsoft.com/office/officeart/2005/8/layout/hProcess4"/>
    <dgm:cxn modelId="{B30CF7F9-32FA-4BD7-A735-03C98C959894}" type="presParOf" srcId="{4C6CBB0A-0B9D-4472-A4AC-6F545D49FF68}" destId="{CB7A91BC-7B8C-4189-A0B0-C4490DF43D26}" srcOrd="6" destOrd="0" presId="urn:microsoft.com/office/officeart/2005/8/layout/hProcess4"/>
    <dgm:cxn modelId="{74E286E5-A88E-469B-B737-0C713163B993}" type="presParOf" srcId="{CB7A91BC-7B8C-4189-A0B0-C4490DF43D26}" destId="{38A8F5B2-1BBB-45DD-B0BC-16C3DCA0EF34}" srcOrd="0" destOrd="0" presId="urn:microsoft.com/office/officeart/2005/8/layout/hProcess4"/>
    <dgm:cxn modelId="{7497D195-2BD3-4771-A66F-FFD500E14B73}" type="presParOf" srcId="{CB7A91BC-7B8C-4189-A0B0-C4490DF43D26}" destId="{AA245E21-9AEB-4A23-B69C-2E4D4EE14E80}" srcOrd="1" destOrd="0" presId="urn:microsoft.com/office/officeart/2005/8/layout/hProcess4"/>
    <dgm:cxn modelId="{6214B2AC-4FEC-4B31-9A39-682DD0076F84}" type="presParOf" srcId="{CB7A91BC-7B8C-4189-A0B0-C4490DF43D26}" destId="{2B9FF1DA-9E4F-4E44-B665-04BE4FE0F9EB}" srcOrd="2" destOrd="0" presId="urn:microsoft.com/office/officeart/2005/8/layout/hProcess4"/>
    <dgm:cxn modelId="{35D6FC19-334B-46FC-81A2-CCADB043115E}" type="presParOf" srcId="{CB7A91BC-7B8C-4189-A0B0-C4490DF43D26}" destId="{E7DD70D4-B75B-4FA7-B385-28BD76CFD86D}" srcOrd="3" destOrd="0" presId="urn:microsoft.com/office/officeart/2005/8/layout/hProcess4"/>
    <dgm:cxn modelId="{3819BE6E-E8A5-48FA-9122-B77F30128F22}" type="presParOf" srcId="{CB7A91BC-7B8C-4189-A0B0-C4490DF43D26}" destId="{C7B19840-9E7D-42B7-BFC3-9CA5C60E0567}" srcOrd="4" destOrd="0" presId="urn:microsoft.com/office/officeart/2005/8/layout/hProcess4"/>
    <dgm:cxn modelId="{F62AE203-2276-4E47-9D54-5044B52E01A6}" type="presParOf" srcId="{4C6CBB0A-0B9D-4472-A4AC-6F545D49FF68}" destId="{4CD09683-056A-412A-85DF-90FA0A65F51E}" srcOrd="7" destOrd="0" presId="urn:microsoft.com/office/officeart/2005/8/layout/hProcess4"/>
    <dgm:cxn modelId="{7BD80AF8-F150-4667-9C11-23F9441E4C1F}" type="presParOf" srcId="{4C6CBB0A-0B9D-4472-A4AC-6F545D49FF68}" destId="{8EF41A99-43BC-4E91-844A-B6D0C3949B14}" srcOrd="8" destOrd="0" presId="urn:microsoft.com/office/officeart/2005/8/layout/hProcess4"/>
    <dgm:cxn modelId="{0673C698-5354-4C2A-AEF0-20B13FF5D9DE}" type="presParOf" srcId="{8EF41A99-43BC-4E91-844A-B6D0C3949B14}" destId="{271662EB-5B5D-4510-A7EA-06B4BF409853}" srcOrd="0" destOrd="0" presId="urn:microsoft.com/office/officeart/2005/8/layout/hProcess4"/>
    <dgm:cxn modelId="{45EABA3B-B7E6-414B-9B80-6E9C3D631E2C}" type="presParOf" srcId="{8EF41A99-43BC-4E91-844A-B6D0C3949B14}" destId="{53CE3EAC-67A7-4557-996C-121519041C4A}" srcOrd="1" destOrd="0" presId="urn:microsoft.com/office/officeart/2005/8/layout/hProcess4"/>
    <dgm:cxn modelId="{30D1FD4F-7F9C-46FE-9487-939E6EDFDF47}" type="presParOf" srcId="{8EF41A99-43BC-4E91-844A-B6D0C3949B14}" destId="{D0CCED08-CE63-4AE1-89FA-AF1DA476E40B}" srcOrd="2" destOrd="0" presId="urn:microsoft.com/office/officeart/2005/8/layout/hProcess4"/>
    <dgm:cxn modelId="{9D732277-70F7-4DE8-BFBB-E5A9520360F6}" type="presParOf" srcId="{8EF41A99-43BC-4E91-844A-B6D0C3949B14}" destId="{1AB99400-D077-44C4-8F01-1DFA8FBCBE6E}" srcOrd="3" destOrd="0" presId="urn:microsoft.com/office/officeart/2005/8/layout/hProcess4"/>
    <dgm:cxn modelId="{34A291DF-535B-412A-9798-3CCAA7C7897A}" type="presParOf" srcId="{8EF41A99-43BC-4E91-844A-B6D0C3949B14}" destId="{B9AFEC8A-46F6-4CDC-B8C6-AE876C6441BA}" srcOrd="4" destOrd="0" presId="urn:microsoft.com/office/officeart/2005/8/layout/h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C7FA3-4779-4DD7-B2B6-1AE58B1AD33F}">
      <dsp:nvSpPr>
        <dsp:cNvPr id="0" name=""/>
        <dsp:cNvSpPr/>
      </dsp:nvSpPr>
      <dsp:spPr>
        <a:xfrm>
          <a:off x="1800" y="1231505"/>
          <a:ext cx="894031" cy="7373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fr-FR" sz="700" kern="1200"/>
            <a:t>Situation</a:t>
          </a:r>
        </a:p>
        <a:p>
          <a:pPr marL="57150" lvl="1" indent="-57150" algn="l" defTabSz="311150">
            <a:lnSpc>
              <a:spcPct val="90000"/>
            </a:lnSpc>
            <a:spcBef>
              <a:spcPct val="0"/>
            </a:spcBef>
            <a:spcAft>
              <a:spcPct val="15000"/>
            </a:spcAft>
            <a:buChar char="••"/>
          </a:pPr>
          <a:r>
            <a:rPr lang="fr-FR" sz="700" kern="1200"/>
            <a:t>Definition of objectives</a:t>
          </a:r>
        </a:p>
        <a:p>
          <a:pPr marL="57150" lvl="1" indent="-57150" algn="l" defTabSz="311150">
            <a:lnSpc>
              <a:spcPct val="90000"/>
            </a:lnSpc>
            <a:spcBef>
              <a:spcPct val="0"/>
            </a:spcBef>
            <a:spcAft>
              <a:spcPct val="15000"/>
            </a:spcAft>
            <a:buChar char="••"/>
          </a:pPr>
          <a:r>
            <a:rPr lang="fr-FR" sz="700" kern="1200"/>
            <a:t>Action plan</a:t>
          </a:r>
        </a:p>
      </dsp:txBody>
      <dsp:txXfrm>
        <a:off x="18769" y="1248474"/>
        <a:ext cx="860093" cy="545439"/>
      </dsp:txXfrm>
    </dsp:sp>
    <dsp:sp modelId="{CAB8E4FC-4896-431B-97B3-76936B54B2A2}">
      <dsp:nvSpPr>
        <dsp:cNvPr id="0" name=""/>
        <dsp:cNvSpPr/>
      </dsp:nvSpPr>
      <dsp:spPr>
        <a:xfrm>
          <a:off x="510002" y="1427888"/>
          <a:ext cx="955282" cy="955282"/>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5852B7-2633-4F83-9E37-5E95FDF06656}">
      <dsp:nvSpPr>
        <dsp:cNvPr id="0" name=""/>
        <dsp:cNvSpPr/>
      </dsp:nvSpPr>
      <dsp:spPr>
        <a:xfrm>
          <a:off x="200474" y="1810882"/>
          <a:ext cx="794694" cy="316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fr-FR" sz="900" kern="1200"/>
            <a:t>Kick-off</a:t>
          </a:r>
        </a:p>
      </dsp:txBody>
      <dsp:txXfrm>
        <a:off x="209730" y="1820138"/>
        <a:ext cx="776182" cy="297511"/>
      </dsp:txXfrm>
    </dsp:sp>
    <dsp:sp modelId="{296A790F-E3CB-45EF-B0C8-E4A8F12B05A4}">
      <dsp:nvSpPr>
        <dsp:cNvPr id="0" name=""/>
        <dsp:cNvSpPr/>
      </dsp:nvSpPr>
      <dsp:spPr>
        <a:xfrm>
          <a:off x="1124158" y="1231505"/>
          <a:ext cx="894031" cy="7373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fr-FR" sz="700" kern="1200"/>
            <a:t>Prerequisite check</a:t>
          </a:r>
        </a:p>
        <a:p>
          <a:pPr marL="57150" lvl="1" indent="-57150" algn="l" defTabSz="311150">
            <a:lnSpc>
              <a:spcPct val="90000"/>
            </a:lnSpc>
            <a:spcBef>
              <a:spcPct val="0"/>
            </a:spcBef>
            <a:spcAft>
              <a:spcPct val="15000"/>
            </a:spcAft>
            <a:buChar char="••"/>
          </a:pPr>
          <a:r>
            <a:rPr lang="fr-FR" sz="700" kern="1200"/>
            <a:t>Grammar lesson</a:t>
          </a:r>
        </a:p>
        <a:p>
          <a:pPr marL="57150" lvl="1" indent="-57150" algn="l" defTabSz="311150">
            <a:lnSpc>
              <a:spcPct val="90000"/>
            </a:lnSpc>
            <a:spcBef>
              <a:spcPct val="0"/>
            </a:spcBef>
            <a:spcAft>
              <a:spcPct val="15000"/>
            </a:spcAft>
            <a:buChar char="••"/>
          </a:pPr>
          <a:r>
            <a:rPr lang="fr-FR" sz="700" kern="1200"/>
            <a:t>Vocabulary list</a:t>
          </a:r>
        </a:p>
        <a:p>
          <a:pPr marL="57150" lvl="1" indent="-57150" algn="l" defTabSz="311150">
            <a:lnSpc>
              <a:spcPct val="90000"/>
            </a:lnSpc>
            <a:spcBef>
              <a:spcPct val="0"/>
            </a:spcBef>
            <a:spcAft>
              <a:spcPct val="15000"/>
            </a:spcAft>
            <a:buChar char="••"/>
          </a:pPr>
          <a:r>
            <a:rPr lang="fr-FR" sz="700" kern="1200"/>
            <a:t>Resource study</a:t>
          </a:r>
        </a:p>
      </dsp:txBody>
      <dsp:txXfrm>
        <a:off x="1141127" y="1406486"/>
        <a:ext cx="860093" cy="545439"/>
      </dsp:txXfrm>
    </dsp:sp>
    <dsp:sp modelId="{C99970C4-FCAB-44DE-A6A4-8A0767C18AA0}">
      <dsp:nvSpPr>
        <dsp:cNvPr id="0" name=""/>
        <dsp:cNvSpPr/>
      </dsp:nvSpPr>
      <dsp:spPr>
        <a:xfrm>
          <a:off x="1624910" y="788316"/>
          <a:ext cx="1069519" cy="1069519"/>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EA73BCB-1425-4826-A67A-ED3338DC6BEA}">
      <dsp:nvSpPr>
        <dsp:cNvPr id="0" name=""/>
        <dsp:cNvSpPr/>
      </dsp:nvSpPr>
      <dsp:spPr>
        <a:xfrm>
          <a:off x="1322831" y="1073493"/>
          <a:ext cx="794694" cy="316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fr-FR" sz="900" kern="1200"/>
            <a:t>Self-study 1</a:t>
          </a:r>
        </a:p>
      </dsp:txBody>
      <dsp:txXfrm>
        <a:off x="1332087" y="1082749"/>
        <a:ext cx="776182" cy="297511"/>
      </dsp:txXfrm>
    </dsp:sp>
    <dsp:sp modelId="{7EC6C8F5-52D0-4F43-BB14-AFBFD7665B69}">
      <dsp:nvSpPr>
        <dsp:cNvPr id="0" name=""/>
        <dsp:cNvSpPr/>
      </dsp:nvSpPr>
      <dsp:spPr>
        <a:xfrm>
          <a:off x="2246515" y="1231505"/>
          <a:ext cx="894031" cy="7373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fr-FR" sz="700" kern="1200"/>
            <a:t>Quiz</a:t>
          </a:r>
        </a:p>
        <a:p>
          <a:pPr marL="57150" lvl="1" indent="-57150" algn="l" defTabSz="311150">
            <a:lnSpc>
              <a:spcPct val="90000"/>
            </a:lnSpc>
            <a:spcBef>
              <a:spcPct val="0"/>
            </a:spcBef>
            <a:spcAft>
              <a:spcPct val="15000"/>
            </a:spcAft>
            <a:buChar char="••"/>
          </a:pPr>
          <a:r>
            <a:rPr lang="fr-FR" sz="700" kern="1200"/>
            <a:t>Resource review</a:t>
          </a:r>
        </a:p>
        <a:p>
          <a:pPr marL="57150" lvl="1" indent="-57150" algn="l" defTabSz="311150">
            <a:lnSpc>
              <a:spcPct val="90000"/>
            </a:lnSpc>
            <a:spcBef>
              <a:spcPct val="0"/>
            </a:spcBef>
            <a:spcAft>
              <a:spcPct val="15000"/>
            </a:spcAft>
            <a:buChar char="••"/>
          </a:pPr>
          <a:r>
            <a:rPr lang="fr-FR" sz="700" kern="1200"/>
            <a:t>Taking things further or remediation</a:t>
          </a:r>
        </a:p>
      </dsp:txBody>
      <dsp:txXfrm>
        <a:off x="2263484" y="1248474"/>
        <a:ext cx="860093" cy="545439"/>
      </dsp:txXfrm>
    </dsp:sp>
    <dsp:sp modelId="{D942AB0B-7B59-43C0-AEE8-B1A98AC79E71}">
      <dsp:nvSpPr>
        <dsp:cNvPr id="0" name=""/>
        <dsp:cNvSpPr/>
      </dsp:nvSpPr>
      <dsp:spPr>
        <a:xfrm>
          <a:off x="2754718" y="1427888"/>
          <a:ext cx="955282" cy="955282"/>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078F28-D089-4C9A-91F5-B25B082CD644}">
      <dsp:nvSpPr>
        <dsp:cNvPr id="0" name=""/>
        <dsp:cNvSpPr/>
      </dsp:nvSpPr>
      <dsp:spPr>
        <a:xfrm>
          <a:off x="2445189" y="1810882"/>
          <a:ext cx="794694" cy="316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fr-FR" sz="900" kern="1200"/>
            <a:t>Review</a:t>
          </a:r>
        </a:p>
      </dsp:txBody>
      <dsp:txXfrm>
        <a:off x="2454445" y="1820138"/>
        <a:ext cx="776182" cy="297511"/>
      </dsp:txXfrm>
    </dsp:sp>
    <dsp:sp modelId="{AA245E21-9AEB-4A23-B69C-2E4D4EE14E80}">
      <dsp:nvSpPr>
        <dsp:cNvPr id="0" name=""/>
        <dsp:cNvSpPr/>
      </dsp:nvSpPr>
      <dsp:spPr>
        <a:xfrm>
          <a:off x="3368873" y="1231505"/>
          <a:ext cx="894031" cy="7373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fr-FR" sz="700" kern="1200"/>
            <a:t>Outcome preparation</a:t>
          </a:r>
        </a:p>
      </dsp:txBody>
      <dsp:txXfrm>
        <a:off x="3385842" y="1406486"/>
        <a:ext cx="860093" cy="545439"/>
      </dsp:txXfrm>
    </dsp:sp>
    <dsp:sp modelId="{4CD09683-056A-412A-85DF-90FA0A65F51E}">
      <dsp:nvSpPr>
        <dsp:cNvPr id="0" name=""/>
        <dsp:cNvSpPr/>
      </dsp:nvSpPr>
      <dsp:spPr>
        <a:xfrm>
          <a:off x="3869625" y="788316"/>
          <a:ext cx="1069519" cy="1069519"/>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DD70D4-B75B-4FA7-B385-28BD76CFD86D}">
      <dsp:nvSpPr>
        <dsp:cNvPr id="0" name=""/>
        <dsp:cNvSpPr/>
      </dsp:nvSpPr>
      <dsp:spPr>
        <a:xfrm>
          <a:off x="3567547" y="1073493"/>
          <a:ext cx="794694" cy="316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fr-FR" sz="900" kern="1200"/>
            <a:t>Self-Study 2</a:t>
          </a:r>
        </a:p>
      </dsp:txBody>
      <dsp:txXfrm>
        <a:off x="3576803" y="1082749"/>
        <a:ext cx="776182" cy="297511"/>
      </dsp:txXfrm>
    </dsp:sp>
    <dsp:sp modelId="{53CE3EAC-67A7-4557-996C-121519041C4A}">
      <dsp:nvSpPr>
        <dsp:cNvPr id="0" name=""/>
        <dsp:cNvSpPr/>
      </dsp:nvSpPr>
      <dsp:spPr>
        <a:xfrm>
          <a:off x="4491231" y="1231505"/>
          <a:ext cx="894031" cy="7373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fr-FR" sz="700" kern="1200"/>
            <a:t>Outcome delivery</a:t>
          </a:r>
        </a:p>
        <a:p>
          <a:pPr marL="57150" lvl="1" indent="-57150" algn="l" defTabSz="311150">
            <a:lnSpc>
              <a:spcPct val="90000"/>
            </a:lnSpc>
            <a:spcBef>
              <a:spcPct val="0"/>
            </a:spcBef>
            <a:spcAft>
              <a:spcPct val="15000"/>
            </a:spcAft>
            <a:buChar char="••"/>
          </a:pPr>
          <a:r>
            <a:rPr lang="fr-FR" sz="700" kern="1200"/>
            <a:t>Feedback</a:t>
          </a:r>
        </a:p>
        <a:p>
          <a:pPr marL="57150" lvl="1" indent="-57150" algn="l" defTabSz="311150">
            <a:lnSpc>
              <a:spcPct val="90000"/>
            </a:lnSpc>
            <a:spcBef>
              <a:spcPct val="0"/>
            </a:spcBef>
            <a:spcAft>
              <a:spcPct val="15000"/>
            </a:spcAft>
            <a:buChar char="••"/>
          </a:pPr>
          <a:r>
            <a:rPr lang="fr-FR" sz="700" kern="1200"/>
            <a:t>Next Kick-off</a:t>
          </a:r>
        </a:p>
      </dsp:txBody>
      <dsp:txXfrm>
        <a:off x="4508200" y="1248474"/>
        <a:ext cx="860093" cy="545439"/>
      </dsp:txXfrm>
    </dsp:sp>
    <dsp:sp modelId="{1AB99400-D077-44C4-8F01-1DFA8FBCBE6E}">
      <dsp:nvSpPr>
        <dsp:cNvPr id="0" name=""/>
        <dsp:cNvSpPr/>
      </dsp:nvSpPr>
      <dsp:spPr>
        <a:xfrm>
          <a:off x="4689904" y="1810882"/>
          <a:ext cx="794694" cy="316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fr-FR" sz="900" kern="1200"/>
            <a:t>Outcome &amp; Feedback</a:t>
          </a:r>
        </a:p>
      </dsp:txBody>
      <dsp:txXfrm>
        <a:off x="4699160" y="1820138"/>
        <a:ext cx="776182" cy="29751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649</Words>
  <Characters>3573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PELTIER Stéfan</dc:creator>
  <cp:keywords/>
  <dc:description/>
  <cp:lastModifiedBy>PELTIER Stéfan</cp:lastModifiedBy>
  <cp:revision>4</cp:revision>
  <dcterms:created xsi:type="dcterms:W3CDTF">2021-09-09T08:41:00Z</dcterms:created>
  <dcterms:modified xsi:type="dcterms:W3CDTF">2021-09-09T08:44:00Z</dcterms:modified>
</cp:coreProperties>
</file>