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75FA7" w14:textId="46BFEDA2" w:rsidR="00FE0F2D" w:rsidRDefault="00FE0F2D" w:rsidP="0019056C">
      <w:pPr>
        <w:spacing w:after="0"/>
      </w:pPr>
      <w:r>
        <w:t>Hello</w:t>
      </w:r>
      <w:r>
        <w:t xml:space="preserve">, my name is Tisha Mazumdar, and I am currently pursuing a Bachelor’s degree in Computer Science Engineering with a focus on artificial intelligence and machine learning. My role as a Project Manager at </w:t>
      </w:r>
      <w:proofErr w:type="spellStart"/>
      <w:r>
        <w:t>Nucleo</w:t>
      </w:r>
      <w:proofErr w:type="spellEnd"/>
      <w:r>
        <w:t xml:space="preserve"> Research Inc. allowed me to lead cross-functional teams, ensuring collaboration, and successfully delivering complex tech-driven projects. I also have a strong foundation in innovation, having contributed to award-winning machine learning solutions like flood prediction systems.</w:t>
      </w:r>
    </w:p>
    <w:p w14:paraId="1EFB3A96" w14:textId="143D6828" w:rsidR="00271571" w:rsidRDefault="00FE0F2D" w:rsidP="0019056C">
      <w:pPr>
        <w:pBdr>
          <w:bottom w:val="single" w:sz="6" w:space="1" w:color="auto"/>
        </w:pBdr>
        <w:spacing w:after="0"/>
      </w:pPr>
      <w:r>
        <w:t>I am particularly excited about this position in Amsterdam because it allows me to apply not only my leadership and technical skills but also collaborate with my friends, who share my passion for excellence. We have worked on multiple projects together and have built a synergy that enhances our individual strengths while enabling us to deliver exceptional outcomes as a team. I believe our compatibility and teamwork make us uniquely positioned to add value to this role and exceed expectations.</w:t>
      </w:r>
    </w:p>
    <w:p w14:paraId="4A22205E" w14:textId="77777777" w:rsidR="0019056C" w:rsidRDefault="0019056C" w:rsidP="0019056C">
      <w:pPr>
        <w:pBdr>
          <w:bottom w:val="single" w:sz="6" w:space="1" w:color="auto"/>
        </w:pBdr>
        <w:spacing w:after="0"/>
      </w:pPr>
    </w:p>
    <w:p w14:paraId="3C227497" w14:textId="77777777" w:rsidR="0019056C" w:rsidRDefault="0019056C" w:rsidP="0019056C">
      <w:pPr>
        <w:spacing w:after="0"/>
        <w:rPr>
          <w:b/>
          <w:bCs/>
        </w:rPr>
      </w:pPr>
    </w:p>
    <w:p w14:paraId="773F32A7" w14:textId="77777777" w:rsidR="0019056C" w:rsidRPr="0019056C" w:rsidRDefault="0019056C" w:rsidP="0019056C">
      <w:pPr>
        <w:spacing w:after="0"/>
        <w:rPr>
          <w:b/>
          <w:bCs/>
        </w:rPr>
      </w:pPr>
      <w:r w:rsidRPr="0019056C">
        <w:rPr>
          <w:b/>
          <w:bCs/>
        </w:rPr>
        <w:t>1. What do you believe are the key qualities of a successful project manager?</w:t>
      </w:r>
    </w:p>
    <w:p w14:paraId="4E871812" w14:textId="77777777" w:rsidR="0019056C" w:rsidRPr="0019056C" w:rsidRDefault="0019056C" w:rsidP="0019056C">
      <w:pPr>
        <w:spacing w:after="0"/>
      </w:pPr>
      <w:r w:rsidRPr="0019056C">
        <w:t xml:space="preserve">A successful project manager must have strong leadership, communication, and organizational skills. They should be adaptable to change, skilled in problem-solving, and able to motivate the team. </w:t>
      </w:r>
      <w:proofErr w:type="gramStart"/>
      <w:r w:rsidRPr="0019056C">
        <w:t>It’s</w:t>
      </w:r>
      <w:proofErr w:type="gramEnd"/>
      <w:r w:rsidRPr="0019056C">
        <w:t xml:space="preserve"> essential to understand and manage both the technical and human aspects of the project. I value the PBL (Problem-Based Learning) approach from my studies at CESI, where we work collaboratively to solve complex problems, which has enhanced my ability to lead projects efficiently.</w:t>
      </w:r>
    </w:p>
    <w:p w14:paraId="2FB3377E" w14:textId="77777777" w:rsidR="0019056C" w:rsidRPr="0019056C" w:rsidRDefault="0019056C" w:rsidP="0019056C">
      <w:pPr>
        <w:spacing w:after="0"/>
        <w:rPr>
          <w:b/>
          <w:bCs/>
        </w:rPr>
      </w:pPr>
    </w:p>
    <w:p w14:paraId="0964A528" w14:textId="77777777" w:rsidR="0019056C" w:rsidRPr="0019056C" w:rsidRDefault="0019056C" w:rsidP="0019056C">
      <w:pPr>
        <w:spacing w:after="0"/>
        <w:rPr>
          <w:b/>
          <w:bCs/>
        </w:rPr>
      </w:pPr>
      <w:r w:rsidRPr="0019056C">
        <w:rPr>
          <w:b/>
          <w:bCs/>
        </w:rPr>
        <w:t>2. How do you prioritize tasks and manage multiple projects simultaneously?</w:t>
      </w:r>
    </w:p>
    <w:p w14:paraId="7520B4D6" w14:textId="77777777" w:rsidR="0019056C" w:rsidRPr="0019056C" w:rsidRDefault="0019056C" w:rsidP="0019056C">
      <w:pPr>
        <w:spacing w:after="0"/>
      </w:pPr>
      <w:r w:rsidRPr="0019056C">
        <w:t xml:space="preserve">I use Agile methodologies to break down large projects into smaller, manageable tasks, focusing on high-priority items first. I communicate regularly with stakeholders to ensure alignment and </w:t>
      </w:r>
      <w:proofErr w:type="gramStart"/>
      <w:r w:rsidRPr="0019056C">
        <w:t>make adjustments</w:t>
      </w:r>
      <w:proofErr w:type="gramEnd"/>
      <w:r w:rsidRPr="0019056C">
        <w:t xml:space="preserve"> as needed. During my time at CESI, working on the Algorithms Project with my peers has taught me to balance multiple tasks and manage time effectively, ensuring that deadlines are met while maintaining quality.</w:t>
      </w:r>
    </w:p>
    <w:p w14:paraId="02C6769F" w14:textId="77777777" w:rsidR="0019056C" w:rsidRPr="0019056C" w:rsidRDefault="0019056C" w:rsidP="0019056C">
      <w:pPr>
        <w:spacing w:after="0"/>
        <w:rPr>
          <w:b/>
          <w:bCs/>
        </w:rPr>
      </w:pPr>
    </w:p>
    <w:p w14:paraId="12C1756D" w14:textId="77777777" w:rsidR="0019056C" w:rsidRPr="0019056C" w:rsidRDefault="0019056C" w:rsidP="0019056C">
      <w:pPr>
        <w:spacing w:after="0"/>
        <w:rPr>
          <w:b/>
          <w:bCs/>
        </w:rPr>
      </w:pPr>
      <w:r w:rsidRPr="0019056C">
        <w:rPr>
          <w:b/>
          <w:bCs/>
        </w:rPr>
        <w:t>3. Tell us about a time when you had to manage a team conflict. How did you resolve it?</w:t>
      </w:r>
    </w:p>
    <w:p w14:paraId="22C28AE7" w14:textId="77777777" w:rsidR="0019056C" w:rsidRPr="0019056C" w:rsidRDefault="0019056C" w:rsidP="0019056C">
      <w:pPr>
        <w:spacing w:after="0"/>
      </w:pPr>
      <w:r w:rsidRPr="0019056C">
        <w:t>In a group project at CESI, two team members disagreed on the direction of the project. I facilitated a meeting where each person could present their ideas and concerns. By emphasizing active listening and collaboration, we found a compromise that combined the best aspects of both approaches. This helped to resolve the conflict while keeping the project on track.</w:t>
      </w:r>
    </w:p>
    <w:p w14:paraId="1C578228" w14:textId="77777777" w:rsidR="0019056C" w:rsidRPr="0019056C" w:rsidRDefault="0019056C" w:rsidP="0019056C">
      <w:pPr>
        <w:spacing w:after="0"/>
        <w:rPr>
          <w:b/>
          <w:bCs/>
        </w:rPr>
      </w:pPr>
    </w:p>
    <w:p w14:paraId="642901E2" w14:textId="77777777" w:rsidR="0019056C" w:rsidRPr="0019056C" w:rsidRDefault="0019056C" w:rsidP="0019056C">
      <w:pPr>
        <w:spacing w:after="0"/>
        <w:rPr>
          <w:b/>
          <w:bCs/>
        </w:rPr>
      </w:pPr>
      <w:r w:rsidRPr="0019056C">
        <w:rPr>
          <w:b/>
          <w:bCs/>
        </w:rPr>
        <w:t>4. What role do you usually take on in a group project?</w:t>
      </w:r>
    </w:p>
    <w:p w14:paraId="143A34A3" w14:textId="77777777" w:rsidR="0019056C" w:rsidRPr="0019056C" w:rsidRDefault="0019056C" w:rsidP="0019056C">
      <w:pPr>
        <w:spacing w:after="0"/>
      </w:pPr>
      <w:r w:rsidRPr="0019056C">
        <w:t>In a group project, I typically take on a leadership role, ensuring that the project stays on track and that communication is clear among all team members. I enjoy coordinating tasks, setting timelines, and ensuring everyone is aligned with the project's goals. However, I also value teamwork and am always open to feedback and collaboration.</w:t>
      </w:r>
    </w:p>
    <w:p w14:paraId="18021C85" w14:textId="77777777" w:rsidR="0019056C" w:rsidRPr="0019056C" w:rsidRDefault="0019056C" w:rsidP="0019056C">
      <w:pPr>
        <w:spacing w:after="0"/>
        <w:rPr>
          <w:b/>
          <w:bCs/>
        </w:rPr>
      </w:pPr>
    </w:p>
    <w:p w14:paraId="240CE2D9" w14:textId="77777777" w:rsidR="0019056C" w:rsidRPr="0019056C" w:rsidRDefault="0019056C" w:rsidP="0019056C">
      <w:pPr>
        <w:spacing w:after="0"/>
        <w:rPr>
          <w:b/>
          <w:bCs/>
        </w:rPr>
      </w:pPr>
      <w:r w:rsidRPr="0019056C">
        <w:rPr>
          <w:b/>
          <w:bCs/>
        </w:rPr>
        <w:t>5. How do you handle situations when team members disagree on the best approach to a task?</w:t>
      </w:r>
    </w:p>
    <w:p w14:paraId="1D677214" w14:textId="77777777" w:rsidR="0019056C" w:rsidRPr="0019056C" w:rsidRDefault="0019056C" w:rsidP="0019056C">
      <w:pPr>
        <w:spacing w:after="0"/>
      </w:pPr>
      <w:r w:rsidRPr="0019056C">
        <w:t>When team members disagree, I focus on promoting a constructive dialogue where everyone can share their perspective. I encourage the team to evaluate the pros and cons of each approach, and where possible, find a middle ground. For example, during our Algorithms Project, we debated the best algorithm to use, but after discussing the trade-offs, we chose the most efficient solution as a group.</w:t>
      </w:r>
    </w:p>
    <w:p w14:paraId="24903B8A" w14:textId="77777777" w:rsidR="0019056C" w:rsidRPr="0019056C" w:rsidRDefault="0019056C" w:rsidP="0019056C">
      <w:pPr>
        <w:spacing w:after="0"/>
        <w:rPr>
          <w:b/>
          <w:bCs/>
        </w:rPr>
      </w:pPr>
    </w:p>
    <w:p w14:paraId="4C48E18B" w14:textId="77777777" w:rsidR="0019056C" w:rsidRPr="0019056C" w:rsidRDefault="0019056C" w:rsidP="0019056C">
      <w:pPr>
        <w:spacing w:after="0"/>
        <w:rPr>
          <w:b/>
          <w:bCs/>
        </w:rPr>
      </w:pPr>
      <w:r w:rsidRPr="0019056C">
        <w:rPr>
          <w:b/>
          <w:bCs/>
        </w:rPr>
        <w:t>6. Imagine a project is falling behind schedule. How would you handle this situation?</w:t>
      </w:r>
    </w:p>
    <w:p w14:paraId="2301651E" w14:textId="77777777" w:rsidR="0019056C" w:rsidRPr="0019056C" w:rsidRDefault="0019056C" w:rsidP="0019056C">
      <w:pPr>
        <w:spacing w:after="0"/>
      </w:pPr>
      <w:r w:rsidRPr="0019056C">
        <w:lastRenderedPageBreak/>
        <w:t>If a project is falling behind, I first identify the root cause of the delay and then reassess the remaining tasks. I prioritize the most critical activities and, if necessary, reallocate resources or extend deadlines. I also ensure clear communication with stakeholders, updating them on progress and any changes in the timeline. This approach helps me ensure that the project gets back on track efficiently.</w:t>
      </w:r>
    </w:p>
    <w:p w14:paraId="0790FEA7" w14:textId="77777777" w:rsidR="0019056C" w:rsidRPr="0019056C" w:rsidRDefault="0019056C" w:rsidP="0019056C">
      <w:pPr>
        <w:spacing w:after="0"/>
        <w:rPr>
          <w:b/>
          <w:bCs/>
        </w:rPr>
      </w:pPr>
    </w:p>
    <w:p w14:paraId="6085FC78" w14:textId="77777777" w:rsidR="0019056C" w:rsidRPr="0019056C" w:rsidRDefault="0019056C" w:rsidP="0019056C">
      <w:pPr>
        <w:spacing w:after="0"/>
        <w:rPr>
          <w:b/>
          <w:bCs/>
        </w:rPr>
      </w:pPr>
      <w:r w:rsidRPr="0019056C">
        <w:rPr>
          <w:b/>
          <w:bCs/>
        </w:rPr>
        <w:t>7. How do you deal with stress or pressure, especially when managing deadlines?</w:t>
      </w:r>
    </w:p>
    <w:p w14:paraId="0F338374" w14:textId="77777777" w:rsidR="0019056C" w:rsidRPr="0019056C" w:rsidRDefault="0019056C" w:rsidP="0019056C">
      <w:pPr>
        <w:spacing w:after="0"/>
      </w:pPr>
      <w:r w:rsidRPr="0019056C">
        <w:t>I manage stress by staying organized and maintaining a clear action plan. I break tasks into smaller, manageable steps and keep a close eye on progress. If I encounter challenges, I focus on finding solutions rather than stressing over the problem. My experience with PBL at CESI has taught me to remain calm under pressure and approach challenges as opportunities to learn.</w:t>
      </w:r>
    </w:p>
    <w:p w14:paraId="4646B648" w14:textId="77777777" w:rsidR="0019056C" w:rsidRPr="0019056C" w:rsidRDefault="0019056C" w:rsidP="0019056C">
      <w:pPr>
        <w:spacing w:after="0"/>
        <w:rPr>
          <w:b/>
          <w:bCs/>
        </w:rPr>
      </w:pPr>
    </w:p>
    <w:p w14:paraId="21CBCA64" w14:textId="77777777" w:rsidR="0019056C" w:rsidRPr="0019056C" w:rsidRDefault="0019056C" w:rsidP="0019056C">
      <w:pPr>
        <w:spacing w:after="0"/>
        <w:rPr>
          <w:b/>
          <w:bCs/>
        </w:rPr>
      </w:pPr>
      <w:r w:rsidRPr="0019056C">
        <w:rPr>
          <w:b/>
          <w:bCs/>
        </w:rPr>
        <w:t>8. Describe a time when you had to adapt to a significant change in a project or team.</w:t>
      </w:r>
    </w:p>
    <w:p w14:paraId="222016D4" w14:textId="77777777" w:rsidR="0019056C" w:rsidRPr="0019056C" w:rsidRDefault="0019056C" w:rsidP="0019056C">
      <w:pPr>
        <w:spacing w:after="0"/>
      </w:pPr>
      <w:r w:rsidRPr="0019056C">
        <w:t>In one of our projects at CESI, we were initially working with a different algorithm. Midway, the project scope shifted, and we had to use a new approach. I helped the team quickly adapt by ensuring everyone understood the change and re-aligning our tasks accordingly. We were able to meet the new requirements without compromising on quality, thanks to our ability to adapt swiftly.</w:t>
      </w:r>
    </w:p>
    <w:p w14:paraId="441874D8" w14:textId="77777777" w:rsidR="0019056C" w:rsidRPr="0019056C" w:rsidRDefault="0019056C" w:rsidP="0019056C">
      <w:pPr>
        <w:spacing w:after="0"/>
        <w:rPr>
          <w:b/>
          <w:bCs/>
        </w:rPr>
      </w:pPr>
    </w:p>
    <w:p w14:paraId="7947544A" w14:textId="77777777" w:rsidR="0019056C" w:rsidRPr="0019056C" w:rsidRDefault="0019056C" w:rsidP="0019056C">
      <w:pPr>
        <w:spacing w:after="0"/>
        <w:rPr>
          <w:b/>
          <w:bCs/>
        </w:rPr>
      </w:pPr>
      <w:r w:rsidRPr="0019056C">
        <w:rPr>
          <w:b/>
          <w:bCs/>
        </w:rPr>
        <w:t>9. What are your strengths and weaknesses as a project manager?</w:t>
      </w:r>
    </w:p>
    <w:p w14:paraId="62B629D7" w14:textId="40798236" w:rsidR="0019056C" w:rsidRPr="0019056C" w:rsidRDefault="0019056C" w:rsidP="0019056C">
      <w:pPr>
        <w:spacing w:after="0"/>
      </w:pPr>
      <w:r w:rsidRPr="0019056C">
        <w:t xml:space="preserve">My strengths include strong communication skills, team leadership, and a problem-solving mindset. I thrive in dynamic environments and am skilled at adapting to changes. A weakness </w:t>
      </w:r>
      <w:proofErr w:type="gramStart"/>
      <w:r w:rsidRPr="0019056C">
        <w:t>I’m</w:t>
      </w:r>
      <w:proofErr w:type="gramEnd"/>
      <w:r w:rsidRPr="0019056C">
        <w:t xml:space="preserve"> working on is delegating tasks more effectively. Sometimes I take on too much responsibility myself, but </w:t>
      </w:r>
      <w:proofErr w:type="gramStart"/>
      <w:r w:rsidRPr="0019056C">
        <w:t>I’ve</w:t>
      </w:r>
      <w:proofErr w:type="gramEnd"/>
      <w:r w:rsidRPr="0019056C">
        <w:t xml:space="preserve"> learned to trust my team more and rely on their expertise to share the workload.</w:t>
      </w:r>
    </w:p>
    <w:sectPr w:rsidR="0019056C" w:rsidRPr="00190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5F"/>
    <w:rsid w:val="00000939"/>
    <w:rsid w:val="0003455F"/>
    <w:rsid w:val="0019056C"/>
    <w:rsid w:val="00271571"/>
    <w:rsid w:val="007C1965"/>
    <w:rsid w:val="00A37C3F"/>
    <w:rsid w:val="00FE0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A198"/>
  <w15:chartTrackingRefBased/>
  <w15:docId w15:val="{4088CD91-0399-410C-9D55-7B3C0270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956783">
      <w:bodyDiv w:val="1"/>
      <w:marLeft w:val="0"/>
      <w:marRight w:val="0"/>
      <w:marTop w:val="0"/>
      <w:marBottom w:val="0"/>
      <w:divBdr>
        <w:top w:val="none" w:sz="0" w:space="0" w:color="auto"/>
        <w:left w:val="none" w:sz="0" w:space="0" w:color="auto"/>
        <w:bottom w:val="none" w:sz="0" w:space="0" w:color="auto"/>
        <w:right w:val="none" w:sz="0" w:space="0" w:color="auto"/>
      </w:divBdr>
    </w:div>
    <w:div w:id="1918591061">
      <w:bodyDiv w:val="1"/>
      <w:marLeft w:val="0"/>
      <w:marRight w:val="0"/>
      <w:marTop w:val="0"/>
      <w:marBottom w:val="0"/>
      <w:divBdr>
        <w:top w:val="none" w:sz="0" w:space="0" w:color="auto"/>
        <w:left w:val="none" w:sz="0" w:space="0" w:color="auto"/>
        <w:bottom w:val="none" w:sz="0" w:space="0" w:color="auto"/>
        <w:right w:val="none" w:sz="0" w:space="0" w:color="auto"/>
      </w:divBdr>
    </w:div>
    <w:div w:id="2035881051">
      <w:bodyDiv w:val="1"/>
      <w:marLeft w:val="0"/>
      <w:marRight w:val="0"/>
      <w:marTop w:val="0"/>
      <w:marBottom w:val="0"/>
      <w:divBdr>
        <w:top w:val="none" w:sz="0" w:space="0" w:color="auto"/>
        <w:left w:val="none" w:sz="0" w:space="0" w:color="auto"/>
        <w:bottom w:val="none" w:sz="0" w:space="0" w:color="auto"/>
        <w:right w:val="none" w:sz="0" w:space="0" w:color="auto"/>
      </w:divBdr>
    </w:div>
    <w:div w:id="20935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784</Words>
  <Characters>4475</Characters>
  <Application>Microsoft Office Word</Application>
  <DocSecurity>0</DocSecurity>
  <Lines>37</Lines>
  <Paragraphs>10</Paragraphs>
  <ScaleCrop>false</ScaleCrop>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3</cp:revision>
  <dcterms:created xsi:type="dcterms:W3CDTF">2024-12-10T09:02:00Z</dcterms:created>
  <dcterms:modified xsi:type="dcterms:W3CDTF">2024-12-10T09:11:00Z</dcterms:modified>
</cp:coreProperties>
</file>