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EA1F0" w14:textId="0B148D6E" w:rsidR="00A9062F" w:rsidRPr="00A9062F" w:rsidRDefault="00A9062F" w:rsidP="00A9062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Hello everyone,</w:t>
      </w:r>
    </w:p>
    <w:p w14:paraId="485980D5" w14:textId="2E82788C" w:rsidR="00A9062F" w:rsidRPr="00A9062F" w:rsidRDefault="00A9062F" w:rsidP="00A9062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If </w:t>
      </w:r>
      <w:proofErr w:type="gramStart"/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there’s</w:t>
      </w:r>
      <w:proofErr w:type="gramEnd"/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one thing that has defined my journey so far, it’s </w:t>
      </w:r>
      <w:r w:rsidRPr="00213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curiosity</w:t>
      </w: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—the kind that pulls you into late-night coding sessions or inspires you to ask ‘why’ a hundred times until you find the answer. My name is Tisha Mazumdar, and this curiosity has been the driving force behind my academic and professional life.</w:t>
      </w:r>
    </w:p>
    <w:p w14:paraId="01A423C9" w14:textId="1A5358F0" w:rsidR="00A9062F" w:rsidRPr="00A9062F" w:rsidRDefault="00A9062F" w:rsidP="00A9062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It all started during my BTech in Computer Science at GD Goenka University, where I first realized that technology could be more than just something you use—it could be something you </w:t>
      </w:r>
      <w:r w:rsidRPr="00213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create, shape, and innovate</w:t>
      </w: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with. That revelation pushed me to explore beyond textbooks. I dived into projects that let me apply what I was learning, like </w:t>
      </w:r>
      <w:r w:rsidRPr="00213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developing a full-stack web app</w:t>
      </w: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manage inventory or </w:t>
      </w:r>
      <w:r w:rsidRPr="00213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building an AI chatbot</w:t>
      </w: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</w:t>
      </w:r>
      <w:r w:rsidR="0021303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startup company</w:t>
      </w: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. These projects </w:t>
      </w:r>
      <w:proofErr w:type="gramStart"/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weren’t</w:t>
      </w:r>
      <w:proofErr w:type="gramEnd"/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just assignments; they were my </w:t>
      </w:r>
      <w:r w:rsidRPr="00213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playgrounds for experimenting, failing, and learning.</w:t>
      </w:r>
    </w:p>
    <w:p w14:paraId="6B4E2AC3" w14:textId="18AC5C13" w:rsidR="00A9062F" w:rsidRPr="00A9062F" w:rsidRDefault="00A9062F" w:rsidP="00A9062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One of my proudest moments came when I </w:t>
      </w:r>
      <w:r w:rsidRPr="00213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presented my research</w:t>
      </w: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on Machine Learning models for flood prediction at an international conference. The experience not only honed my technical skills but also showed me how technology can </w:t>
      </w:r>
      <w:r w:rsidRPr="00213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solve real-world problems</w:t>
      </w: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—something that motivates me deeply. Currently, </w:t>
      </w:r>
      <w:proofErr w:type="gramStart"/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I’m</w:t>
      </w:r>
      <w:proofErr w:type="gramEnd"/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pursuing </w:t>
      </w:r>
      <w:r w:rsidRPr="0066105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an exchange program at CESI</w:t>
      </w: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France, where I’m expanding my knowledge of </w:t>
      </w:r>
      <w:r w:rsidR="0021303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computer science</w:t>
      </w: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. The global perspective </w:t>
      </w:r>
      <w:proofErr w:type="gramStart"/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I’m</w:t>
      </w:r>
      <w:proofErr w:type="gramEnd"/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gaining is reshaping the way I think about </w:t>
      </w:r>
      <w:r w:rsidRPr="0066105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problem-solving, collaboration, and innovation</w:t>
      </w: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726EEB3" w14:textId="39B82162" w:rsidR="00A9062F" w:rsidRPr="00A9062F" w:rsidRDefault="00A9062F" w:rsidP="00A9062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As for the future, I see myself at the </w:t>
      </w:r>
      <w:r w:rsidRPr="00BD37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intersection of technology and impact</w:t>
      </w: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applying what </w:t>
      </w:r>
      <w:proofErr w:type="gramStart"/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I’ve</w:t>
      </w:r>
      <w:proofErr w:type="gramEnd"/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learned to create AI-driven solutions for industries and communities alike. My goal is to not just stay updated with trends but to help lead the next wave of technological innovation.</w:t>
      </w:r>
    </w:p>
    <w:p w14:paraId="43AF5226" w14:textId="67E58278" w:rsidR="00A9062F" w:rsidRPr="00A9062F" w:rsidRDefault="00A9062F" w:rsidP="00A9062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But amidst all of this, what keeps me grounded are my passions for writing poetry and learning new languages. </w:t>
      </w:r>
      <w:proofErr w:type="gramStart"/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It’s</w:t>
      </w:r>
      <w:proofErr w:type="gramEnd"/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those quiet moments that I find balance—something crucial when you’re striving for big goals.</w:t>
      </w:r>
    </w:p>
    <w:p w14:paraId="32DD81BB" w14:textId="37EF48E8" w:rsidR="00271571" w:rsidRPr="00A9062F" w:rsidRDefault="00A9062F" w:rsidP="00A9062F"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Thank you, and </w:t>
      </w:r>
      <w:proofErr w:type="gramStart"/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I’m</w:t>
      </w:r>
      <w:proofErr w:type="gramEnd"/>
      <w:r w:rsidRPr="00A906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excited to continue this journey with you all.</w:t>
      </w:r>
    </w:p>
    <w:sectPr w:rsidR="00271571" w:rsidRPr="00A9062F" w:rsidSect="00BD376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F1"/>
    <w:rsid w:val="00213036"/>
    <w:rsid w:val="00271571"/>
    <w:rsid w:val="0066105D"/>
    <w:rsid w:val="00664AD3"/>
    <w:rsid w:val="007C1965"/>
    <w:rsid w:val="008C7A83"/>
    <w:rsid w:val="0090604B"/>
    <w:rsid w:val="00A37C3F"/>
    <w:rsid w:val="00A9062F"/>
    <w:rsid w:val="00BD3765"/>
    <w:rsid w:val="00C5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9EAC"/>
  <w15:chartTrackingRefBased/>
  <w15:docId w15:val="{5B1D5B34-9F8D-480C-A1EF-D982FA92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Mazumdar</dc:creator>
  <cp:keywords/>
  <dc:description/>
  <cp:lastModifiedBy>Tisha Mazumdar</cp:lastModifiedBy>
  <cp:revision>6</cp:revision>
  <dcterms:created xsi:type="dcterms:W3CDTF">2024-10-15T08:32:00Z</dcterms:created>
  <dcterms:modified xsi:type="dcterms:W3CDTF">2024-10-23T11:54:00Z</dcterms:modified>
</cp:coreProperties>
</file>