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65AAB" w14:textId="56377DDF" w:rsidR="001061EB" w:rsidRPr="005E5F0A" w:rsidRDefault="001061EB" w:rsidP="005E5F0A">
      <w:pPr>
        <w:spacing w:after="0"/>
        <w:rPr>
          <w:color w:val="FFFF00"/>
          <w:sz w:val="36"/>
          <w:szCs w:val="36"/>
          <w:highlight w:val="yellow"/>
        </w:rPr>
      </w:pPr>
      <w:r w:rsidRPr="005E5F0A">
        <w:rPr>
          <w:b/>
          <w:bCs/>
          <w:sz w:val="36"/>
          <w:szCs w:val="36"/>
          <w:highlight w:val="yellow"/>
        </w:rPr>
        <w:t xml:space="preserve">SOLUTION                                                                   </w:t>
      </w:r>
      <w:r w:rsidR="00BF6BA3" w:rsidRPr="005E5F0A">
        <w:rPr>
          <w:b/>
          <w:bCs/>
          <w:sz w:val="36"/>
          <w:szCs w:val="36"/>
          <w:highlight w:val="yellow"/>
        </w:rPr>
        <w:t xml:space="preserve">                </w:t>
      </w:r>
      <w:r w:rsidRPr="005E5F0A">
        <w:rPr>
          <w:b/>
          <w:bCs/>
          <w:sz w:val="36"/>
          <w:szCs w:val="36"/>
          <w:highlight w:val="yellow"/>
        </w:rPr>
        <w:t xml:space="preserve">   </w:t>
      </w:r>
      <w:r w:rsidRPr="005E5F0A">
        <w:rPr>
          <w:color w:val="FFFF00"/>
          <w:sz w:val="36"/>
          <w:szCs w:val="36"/>
          <w:highlight w:val="yellow"/>
        </w:rPr>
        <w:t>N</w:t>
      </w:r>
    </w:p>
    <w:p w14:paraId="6BC27C18" w14:textId="746F32FC" w:rsidR="001061EB" w:rsidRPr="005E5F0A" w:rsidRDefault="001061EB" w:rsidP="005E5F0A">
      <w:pPr>
        <w:spacing w:after="0"/>
        <w:rPr>
          <w:sz w:val="28"/>
          <w:szCs w:val="28"/>
          <w:u w:val="single"/>
          <w:lang w:val="en-US"/>
        </w:rPr>
      </w:pPr>
      <w:r w:rsidRPr="005E5F0A">
        <w:rPr>
          <w:sz w:val="28"/>
          <w:szCs w:val="28"/>
          <w:u w:val="single"/>
          <w:lang w:val="en-US"/>
        </w:rPr>
        <w:t>COMPLEXITY</w:t>
      </w:r>
    </w:p>
    <w:p w14:paraId="73810D16" w14:textId="77777777" w:rsidR="003B6C87" w:rsidRPr="005E5F0A" w:rsidRDefault="003B6C87" w:rsidP="005E5F0A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Complexity Analysis determines the amount of time and space resources required to execute it.</w:t>
      </w:r>
    </w:p>
    <w:p w14:paraId="38DFEA13" w14:textId="77777777" w:rsidR="003B6C87" w:rsidRPr="005E5F0A" w:rsidRDefault="003B6C87" w:rsidP="005E5F0A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It is used for comparing different algorithms on different input sizes.</w:t>
      </w:r>
    </w:p>
    <w:p w14:paraId="0123A6A9" w14:textId="77777777" w:rsidR="003B6C87" w:rsidRPr="005E5F0A" w:rsidRDefault="003B6C87" w:rsidP="005E5F0A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Complexity helps to determine the difficulty of a problem.</w:t>
      </w:r>
    </w:p>
    <w:p w14:paraId="7845F7C3" w14:textId="07A33B40" w:rsidR="003B6C87" w:rsidRPr="005E5F0A" w:rsidRDefault="003B6C87" w:rsidP="005E5F0A">
      <w:pPr>
        <w:pStyle w:val="ListParagraph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Often measured by how much time and space (memory) it takes to solve a particular problem</w:t>
      </w:r>
    </w:p>
    <w:p w14:paraId="2B3A318E" w14:textId="77777777" w:rsidR="005E5F0A" w:rsidRDefault="005E5F0A" w:rsidP="005E5F0A">
      <w:pPr>
        <w:spacing w:after="0"/>
        <w:rPr>
          <w:i/>
          <w:iCs/>
          <w:sz w:val="28"/>
          <w:szCs w:val="28"/>
          <w:lang w:val="en-US"/>
        </w:rPr>
      </w:pPr>
    </w:p>
    <w:p w14:paraId="0EA2CE96" w14:textId="35FFA3C3" w:rsidR="003B6C87" w:rsidRPr="005E5F0A" w:rsidRDefault="003B6C87" w:rsidP="005E5F0A">
      <w:pPr>
        <w:spacing w:after="0"/>
        <w:rPr>
          <w:i/>
          <w:iCs/>
          <w:sz w:val="28"/>
          <w:szCs w:val="28"/>
          <w:lang w:val="en-US"/>
        </w:rPr>
      </w:pPr>
      <w:r w:rsidRPr="005E5F0A">
        <w:rPr>
          <w:i/>
          <w:iCs/>
          <w:sz w:val="28"/>
          <w:szCs w:val="28"/>
          <w:lang w:val="en-US"/>
        </w:rPr>
        <w:t>Time Complexity</w:t>
      </w:r>
    </w:p>
    <w:p w14:paraId="7340421B" w14:textId="77777777" w:rsidR="003B6C87" w:rsidRPr="005E5F0A" w:rsidRDefault="003B6C87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It is defined as the amount of time taken by an algorithm to run as a function of the length of the input. </w:t>
      </w:r>
    </w:p>
    <w:p w14:paraId="162A29C5" w14:textId="2D42FA04" w:rsidR="003B6C87" w:rsidRPr="005E5F0A" w:rsidRDefault="003B6C87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#</w:t>
      </w:r>
      <w:proofErr w:type="gramStart"/>
      <w:r w:rsidRPr="005E5F0A">
        <w:rPr>
          <w:sz w:val="28"/>
          <w:szCs w:val="28"/>
          <w:lang w:val="en-US"/>
        </w:rPr>
        <w:t>Note :</w:t>
      </w:r>
      <w:proofErr w:type="gramEnd"/>
      <w:r w:rsidRPr="005E5F0A">
        <w:rPr>
          <w:sz w:val="28"/>
          <w:szCs w:val="28"/>
          <w:lang w:val="en-US"/>
        </w:rPr>
        <w:t xml:space="preserve">- the time to run is a function of the length of the input and </w:t>
      </w:r>
      <w:r w:rsidRPr="005E5F0A">
        <w:rPr>
          <w:b/>
          <w:bCs/>
          <w:sz w:val="28"/>
          <w:szCs w:val="28"/>
          <w:lang w:val="en-US"/>
        </w:rPr>
        <w:t>not</w:t>
      </w:r>
      <w:r w:rsidRPr="005E5F0A">
        <w:rPr>
          <w:sz w:val="28"/>
          <w:szCs w:val="28"/>
          <w:lang w:val="en-US"/>
        </w:rPr>
        <w:t xml:space="preserve"> the actual execution time of the machine on which the algorithm is running on.</w:t>
      </w:r>
    </w:p>
    <w:p w14:paraId="2A2DC52F" w14:textId="303F550E" w:rsidR="003B6C87" w:rsidRPr="005E5F0A" w:rsidRDefault="008F4B17" w:rsidP="005E5F0A">
      <w:pPr>
        <w:spacing w:after="0"/>
        <w:jc w:val="center"/>
        <w:rPr>
          <w:sz w:val="28"/>
          <w:szCs w:val="28"/>
          <w:lang w:val="en-US"/>
        </w:rPr>
      </w:pPr>
      <w:r w:rsidRPr="005E5F0A">
        <w:rPr>
          <w:noProof/>
          <w:sz w:val="28"/>
          <w:szCs w:val="28"/>
        </w:rPr>
        <w:drawing>
          <wp:inline distT="0" distB="0" distL="0" distR="0" wp14:anchorId="0B9C3AB1" wp14:editId="74F94A73">
            <wp:extent cx="3107914" cy="2160000"/>
            <wp:effectExtent l="0" t="0" r="0" b="0"/>
            <wp:docPr id="96079172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ABB2" w14:textId="77777777" w:rsidR="005E5F0A" w:rsidRDefault="005E5F0A" w:rsidP="005E5F0A">
      <w:pPr>
        <w:spacing w:after="0"/>
        <w:rPr>
          <w:i/>
          <w:iCs/>
          <w:sz w:val="28"/>
          <w:szCs w:val="28"/>
          <w:lang w:val="en-US"/>
        </w:rPr>
      </w:pPr>
    </w:p>
    <w:p w14:paraId="71D42977" w14:textId="728BD386" w:rsidR="003B6C87" w:rsidRPr="005E5F0A" w:rsidRDefault="003B6C87" w:rsidP="005E5F0A">
      <w:pPr>
        <w:spacing w:after="0"/>
        <w:rPr>
          <w:sz w:val="28"/>
          <w:szCs w:val="28"/>
          <w:lang w:val="en-US"/>
        </w:rPr>
      </w:pPr>
      <w:r w:rsidRPr="005E5F0A">
        <w:rPr>
          <w:i/>
          <w:iCs/>
          <w:sz w:val="28"/>
          <w:szCs w:val="28"/>
          <w:lang w:val="en-US"/>
        </w:rPr>
        <w:t>Space Complexity</w:t>
      </w:r>
    </w:p>
    <w:p w14:paraId="2CE588AE" w14:textId="77777777" w:rsidR="003B6C87" w:rsidRPr="005E5F0A" w:rsidRDefault="003B6C87" w:rsidP="005E5F0A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It is the total space taken by the algorithm with respect to the input size. </w:t>
      </w:r>
    </w:p>
    <w:p w14:paraId="307840E7" w14:textId="07CBB4D8" w:rsidR="003B6C87" w:rsidRPr="005E5F0A" w:rsidRDefault="003B6C87" w:rsidP="005E5F0A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Space complexity includes both </w:t>
      </w:r>
      <w:commentRangeStart w:id="0"/>
      <w:r w:rsidRPr="005E5F0A">
        <w:rPr>
          <w:sz w:val="28"/>
          <w:szCs w:val="28"/>
          <w:lang w:val="en-US"/>
        </w:rPr>
        <w:t xml:space="preserve">Auxiliary </w:t>
      </w:r>
      <w:commentRangeEnd w:id="0"/>
      <w:r w:rsidRPr="005E5F0A">
        <w:rPr>
          <w:rStyle w:val="CommentReference"/>
          <w:sz w:val="14"/>
          <w:szCs w:val="14"/>
        </w:rPr>
        <w:commentReference w:id="0"/>
      </w:r>
      <w:r w:rsidRPr="005E5F0A">
        <w:rPr>
          <w:sz w:val="28"/>
          <w:szCs w:val="28"/>
          <w:lang w:val="en-US"/>
        </w:rPr>
        <w:t>space and space used by input.</w:t>
      </w:r>
    </w:p>
    <w:p w14:paraId="68633A8C" w14:textId="074AF34D" w:rsidR="003B6C87" w:rsidRPr="005E5F0A" w:rsidRDefault="003B6C87" w:rsidP="005E5F0A">
      <w:pPr>
        <w:pStyle w:val="ListParagraph"/>
        <w:numPr>
          <w:ilvl w:val="0"/>
          <w:numId w:val="7"/>
        </w:numPr>
        <w:spacing w:after="0"/>
        <w:rPr>
          <w:sz w:val="28"/>
          <w:szCs w:val="28"/>
          <w:lang w:val="en-US"/>
        </w:rPr>
      </w:pPr>
      <w:proofErr w:type="gramStart"/>
      <w:r w:rsidRPr="005E5F0A">
        <w:rPr>
          <w:sz w:val="28"/>
          <w:szCs w:val="28"/>
          <w:lang w:val="en-US"/>
        </w:rPr>
        <w:t>It’s</w:t>
      </w:r>
      <w:proofErr w:type="gramEnd"/>
      <w:r w:rsidRPr="005E5F0A">
        <w:rPr>
          <w:sz w:val="28"/>
          <w:szCs w:val="28"/>
          <w:lang w:val="en-US"/>
        </w:rPr>
        <w:t xml:space="preserve"> a parallel concept to time complexity</w:t>
      </w:r>
    </w:p>
    <w:p w14:paraId="72E0D87D" w14:textId="61610F98" w:rsidR="003B6C87" w:rsidRPr="005E5F0A" w:rsidRDefault="003B6C87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Time complexity of an algorithm quantifies the amount of time taken by an algorithm to run as a function of length of the input. While, the space complexity of an algorithm quantifies the amount of space or memory taken by an algorithm to run as a function of the length of the input.</w:t>
      </w:r>
    </w:p>
    <w:p w14:paraId="650372E1" w14:textId="77777777" w:rsidR="005E5F0A" w:rsidRDefault="005E5F0A" w:rsidP="005E5F0A">
      <w:pPr>
        <w:spacing w:after="0"/>
        <w:rPr>
          <w:i/>
          <w:iCs/>
          <w:sz w:val="28"/>
          <w:szCs w:val="28"/>
          <w:lang w:val="en-US"/>
        </w:rPr>
      </w:pPr>
    </w:p>
    <w:p w14:paraId="1444D2D6" w14:textId="744DBAC8" w:rsidR="00030DE1" w:rsidRPr="005E5F0A" w:rsidRDefault="00030DE1" w:rsidP="005E5F0A">
      <w:pPr>
        <w:spacing w:after="0"/>
        <w:rPr>
          <w:sz w:val="28"/>
          <w:szCs w:val="28"/>
          <w:lang w:val="en-US"/>
        </w:rPr>
      </w:pPr>
      <w:r w:rsidRPr="005E5F0A">
        <w:rPr>
          <w:i/>
          <w:iCs/>
          <w:sz w:val="28"/>
          <w:szCs w:val="28"/>
          <w:lang w:val="en-US"/>
        </w:rPr>
        <w:t>Optimization</w:t>
      </w:r>
    </w:p>
    <w:p w14:paraId="27A57F9F" w14:textId="77CF09B8" w:rsidR="00030DE1" w:rsidRPr="005E5F0A" w:rsidRDefault="00030DE1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Optimization means modifying the brute-force approach to a problem. It is done to derive the best possible solution to solve the problem so that it will take less time and space complexity.</w:t>
      </w:r>
    </w:p>
    <w:p w14:paraId="0943964F" w14:textId="77777777" w:rsidR="00030DE1" w:rsidRPr="005E5F0A" w:rsidRDefault="00030DE1" w:rsidP="005E5F0A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We can reduce the time taken to run the program and increase the space occupied;</w:t>
      </w:r>
    </w:p>
    <w:p w14:paraId="00EA0F13" w14:textId="77777777" w:rsidR="00030DE1" w:rsidRPr="005E5F0A" w:rsidRDefault="00030DE1" w:rsidP="005E5F0A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lastRenderedPageBreak/>
        <w:t>we can reduce the memory usage of the program and increase its total run time, or</w:t>
      </w:r>
    </w:p>
    <w:p w14:paraId="0543F839" w14:textId="3E938077" w:rsidR="00747C83" w:rsidRPr="005E5F0A" w:rsidRDefault="00030DE1" w:rsidP="005E5F0A">
      <w:pPr>
        <w:pStyle w:val="ListParagraph"/>
        <w:numPr>
          <w:ilvl w:val="0"/>
          <w:numId w:val="8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we can reduce both time and space complexity by deploying relevant algorithms</w:t>
      </w:r>
    </w:p>
    <w:p w14:paraId="404CDF04" w14:textId="0B4795B6" w:rsidR="00747C83" w:rsidRPr="005E5F0A" w:rsidRDefault="00747C83" w:rsidP="005E5F0A">
      <w:pPr>
        <w:spacing w:after="0"/>
        <w:jc w:val="center"/>
        <w:rPr>
          <w:sz w:val="28"/>
          <w:szCs w:val="28"/>
          <w:lang w:val="en-US"/>
        </w:rPr>
      </w:pPr>
      <w:r w:rsidRPr="005E5F0A">
        <w:rPr>
          <w:noProof/>
          <w:sz w:val="28"/>
          <w:szCs w:val="28"/>
          <w:lang w:val="en-US"/>
        </w:rPr>
        <w:drawing>
          <wp:inline distT="0" distB="0" distL="0" distR="0" wp14:anchorId="04E69CDA" wp14:editId="34B91CC4">
            <wp:extent cx="2445406" cy="2232000"/>
            <wp:effectExtent l="0" t="0" r="0" b="0"/>
            <wp:docPr id="184593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320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406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8277" w14:textId="77777777" w:rsidR="005E5F0A" w:rsidRDefault="005E5F0A" w:rsidP="005E5F0A">
      <w:pPr>
        <w:spacing w:after="0"/>
        <w:rPr>
          <w:sz w:val="28"/>
          <w:szCs w:val="28"/>
          <w:u w:val="single"/>
          <w:lang w:val="en-US"/>
        </w:rPr>
      </w:pPr>
    </w:p>
    <w:p w14:paraId="1A5AAD6B" w14:textId="505B150D" w:rsidR="001061EB" w:rsidRPr="005E5F0A" w:rsidRDefault="001061EB" w:rsidP="005E5F0A">
      <w:pPr>
        <w:spacing w:after="0"/>
        <w:rPr>
          <w:sz w:val="28"/>
          <w:szCs w:val="28"/>
          <w:u w:val="single"/>
          <w:lang w:val="en-US"/>
        </w:rPr>
      </w:pPr>
      <w:r w:rsidRPr="005E5F0A">
        <w:rPr>
          <w:sz w:val="28"/>
          <w:szCs w:val="28"/>
          <w:u w:val="single"/>
          <w:lang w:val="en-US"/>
        </w:rPr>
        <w:t>DATA STRUCTURES</w:t>
      </w:r>
    </w:p>
    <w:p w14:paraId="0B0959AB" w14:textId="43654954" w:rsidR="008F4B17" w:rsidRPr="005E5F0A" w:rsidRDefault="008F4B17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A data structure is a storage that is used to store and organize data. It is a way of arranging data on a computer so that it can be accessed and updated efficiently.</w:t>
      </w:r>
    </w:p>
    <w:p w14:paraId="310F5FDC" w14:textId="00C1BE55" w:rsidR="008F4B17" w:rsidRPr="005E5F0A" w:rsidRDefault="008F4B17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A data structure is not only used for organizing the data. It is also used for processing, retrieving, and storing data.</w:t>
      </w:r>
    </w:p>
    <w:p w14:paraId="1732D8FD" w14:textId="3B07B09E" w:rsidR="001061EB" w:rsidRPr="005E5F0A" w:rsidRDefault="008F4B17" w:rsidP="005E5F0A">
      <w:pPr>
        <w:spacing w:after="0"/>
        <w:jc w:val="center"/>
        <w:rPr>
          <w:sz w:val="28"/>
          <w:szCs w:val="28"/>
          <w:u w:val="single"/>
          <w:lang w:val="en-US"/>
        </w:rPr>
      </w:pPr>
      <w:r w:rsidRPr="005E5F0A">
        <w:rPr>
          <w:noProof/>
          <w:sz w:val="28"/>
          <w:szCs w:val="28"/>
        </w:rPr>
        <w:drawing>
          <wp:inline distT="0" distB="0" distL="0" distR="0" wp14:anchorId="492948D5" wp14:editId="2D44B5A8">
            <wp:extent cx="3429042" cy="1800000"/>
            <wp:effectExtent l="0" t="0" r="0" b="0"/>
            <wp:docPr id="17639513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4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64A6F" w14:textId="77777777" w:rsid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19E0D4BB" w14:textId="25F0FAE8" w:rsidR="00BF6BA3" w:rsidRPr="005E5F0A" w:rsidRDefault="00BF6BA3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Classification of Data Structure</w:t>
      </w:r>
    </w:p>
    <w:p w14:paraId="614DC5BA" w14:textId="77777777" w:rsidR="00BF6BA3" w:rsidRPr="005E5F0A" w:rsidRDefault="00BF6BA3" w:rsidP="005E5F0A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Linear Data Structure: Data structure in which data elements are arranged sequentially or linearly, where each element is attached to its previous and next adjacent elements, is called a linear data structure. </w:t>
      </w:r>
    </w:p>
    <w:p w14:paraId="7FA74875" w14:textId="77777777" w:rsidR="00BF6BA3" w:rsidRPr="005E5F0A" w:rsidRDefault="00BF6BA3" w:rsidP="005E5F0A">
      <w:pPr>
        <w:pStyle w:val="ListParagraph"/>
        <w:numPr>
          <w:ilvl w:val="1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Example: Array, Stack, Queue, Linked List, etc.</w:t>
      </w:r>
    </w:p>
    <w:p w14:paraId="4F93B32E" w14:textId="77777777" w:rsidR="00BF6BA3" w:rsidRPr="005E5F0A" w:rsidRDefault="00BF6BA3" w:rsidP="005E5F0A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Static Data Structure: Static data structure has a fixed memory size. It is easier to access the elements in a static data structure. </w:t>
      </w:r>
    </w:p>
    <w:p w14:paraId="704DBD28" w14:textId="77777777" w:rsidR="00BF6BA3" w:rsidRPr="005E5F0A" w:rsidRDefault="00BF6BA3" w:rsidP="005E5F0A">
      <w:pPr>
        <w:pStyle w:val="ListParagraph"/>
        <w:numPr>
          <w:ilvl w:val="1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Example: array.</w:t>
      </w:r>
    </w:p>
    <w:p w14:paraId="715E9260" w14:textId="77777777" w:rsidR="00BF6BA3" w:rsidRPr="005E5F0A" w:rsidRDefault="00BF6BA3" w:rsidP="005E5F0A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Dynamic Data Structure: In dynamic data structure, the size is not fixed. It can be randomly updated during the runtime which may be considered efficient concerning the memory (space) complexity of the code. </w:t>
      </w:r>
    </w:p>
    <w:p w14:paraId="54226DFA" w14:textId="77777777" w:rsidR="00BF6BA3" w:rsidRPr="005E5F0A" w:rsidRDefault="00BF6BA3" w:rsidP="005E5F0A">
      <w:pPr>
        <w:pStyle w:val="ListParagraph"/>
        <w:numPr>
          <w:ilvl w:val="1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Example: Queue, Stack, etc.</w:t>
      </w:r>
    </w:p>
    <w:p w14:paraId="47E1E876" w14:textId="77777777" w:rsidR="00BF6BA3" w:rsidRPr="005E5F0A" w:rsidRDefault="00BF6BA3" w:rsidP="005E5F0A">
      <w:pPr>
        <w:pStyle w:val="ListParagraph"/>
        <w:numPr>
          <w:ilvl w:val="0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lastRenderedPageBreak/>
        <w:t xml:space="preserve">Non-Linear Data Structure: Data structures where data elements are not placed sequentially or linearly are called non-linear data structures. In a non-linear data structure, we </w:t>
      </w:r>
      <w:proofErr w:type="gramStart"/>
      <w:r w:rsidRPr="005E5F0A">
        <w:rPr>
          <w:sz w:val="28"/>
          <w:szCs w:val="28"/>
          <w:lang w:val="en-US"/>
        </w:rPr>
        <w:t>can’t</w:t>
      </w:r>
      <w:proofErr w:type="gramEnd"/>
      <w:r w:rsidRPr="005E5F0A">
        <w:rPr>
          <w:sz w:val="28"/>
          <w:szCs w:val="28"/>
          <w:lang w:val="en-US"/>
        </w:rPr>
        <w:t xml:space="preserve"> traverse all the elements in a single run only. </w:t>
      </w:r>
    </w:p>
    <w:p w14:paraId="6AF45903" w14:textId="409FCC23" w:rsidR="008F4B17" w:rsidRPr="005E5F0A" w:rsidRDefault="00BF6BA3" w:rsidP="005E5F0A">
      <w:pPr>
        <w:pStyle w:val="ListParagraph"/>
        <w:numPr>
          <w:ilvl w:val="1"/>
          <w:numId w:val="9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Examples: Trees and Graphs.</w:t>
      </w:r>
    </w:p>
    <w:p w14:paraId="3DFC84EB" w14:textId="77777777" w:rsidR="00BF6BA3" w:rsidRPr="005E5F0A" w:rsidRDefault="00BF6BA3" w:rsidP="005E5F0A">
      <w:pPr>
        <w:spacing w:after="0"/>
        <w:ind w:left="0"/>
        <w:rPr>
          <w:sz w:val="28"/>
          <w:szCs w:val="28"/>
          <w:u w:val="single"/>
          <w:lang w:val="en-US"/>
        </w:rPr>
      </w:pPr>
    </w:p>
    <w:p w14:paraId="504F1B4D" w14:textId="531093A2" w:rsidR="001061EB" w:rsidRPr="005E5F0A" w:rsidRDefault="001061EB" w:rsidP="005E5F0A">
      <w:pPr>
        <w:spacing w:after="0"/>
        <w:rPr>
          <w:sz w:val="28"/>
          <w:szCs w:val="28"/>
          <w:u w:val="single"/>
          <w:lang w:val="en-US"/>
        </w:rPr>
      </w:pPr>
      <w:r w:rsidRPr="005E5F0A">
        <w:rPr>
          <w:sz w:val="28"/>
          <w:szCs w:val="28"/>
          <w:u w:val="single"/>
          <w:lang w:val="en-US"/>
        </w:rPr>
        <w:t>HASHMAPS</w:t>
      </w:r>
    </w:p>
    <w:p w14:paraId="515463DE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i/>
          <w:iCs/>
          <w:sz w:val="28"/>
          <w:szCs w:val="28"/>
          <w:lang w:val="en-US"/>
        </w:rPr>
        <w:t>Hashing</w:t>
      </w:r>
      <w:r w:rsidRPr="005E5F0A">
        <w:rPr>
          <w:sz w:val="28"/>
          <w:szCs w:val="28"/>
          <w:lang w:val="en-US"/>
        </w:rPr>
        <w:t xml:space="preserve"> is a technique used in data structures that efficiently stores and retrieves data in a way that allows for quick access. </w:t>
      </w:r>
    </w:p>
    <w:p w14:paraId="5A0BDE4E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It involves mapping data to a specific index in a hash table using a </w:t>
      </w:r>
      <w:r w:rsidRPr="005E5F0A">
        <w:rPr>
          <w:i/>
          <w:iCs/>
          <w:sz w:val="28"/>
          <w:szCs w:val="28"/>
          <w:lang w:val="en-US"/>
        </w:rPr>
        <w:t>hash function</w:t>
      </w:r>
      <w:r w:rsidRPr="005E5F0A">
        <w:rPr>
          <w:sz w:val="28"/>
          <w:szCs w:val="28"/>
          <w:lang w:val="en-US"/>
        </w:rPr>
        <w:t xml:space="preserve"> that enables fast retrieval of information based on its key. </w:t>
      </w:r>
    </w:p>
    <w:p w14:paraId="2F0487C8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This method is commonly used in databases, caching systems, and various programming applications to optimize search and retrieval operations. </w:t>
      </w:r>
    </w:p>
    <w:p w14:paraId="1BBA61A8" w14:textId="145C2BAF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Hashing achieves all three operations (search, insert and delete) in </w:t>
      </w:r>
      <w:proofErr w:type="gramStart"/>
      <w:r w:rsidRPr="005E5F0A">
        <w:rPr>
          <w:sz w:val="28"/>
          <w:szCs w:val="28"/>
          <w:lang w:val="en-US"/>
        </w:rPr>
        <w:t>O(</w:t>
      </w:r>
      <w:proofErr w:type="gramEnd"/>
      <w:r w:rsidRPr="005E5F0A">
        <w:rPr>
          <w:sz w:val="28"/>
          <w:szCs w:val="28"/>
          <w:lang w:val="en-US"/>
        </w:rPr>
        <w:t>1) time on average.</w:t>
      </w:r>
    </w:p>
    <w:p w14:paraId="332A75E5" w14:textId="13C085C7" w:rsidR="00BF6BA3" w:rsidRPr="005E5F0A" w:rsidRDefault="005E5F0A" w:rsidP="005E5F0A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8117A2" wp14:editId="3EE7AB52">
            <wp:extent cx="3477472" cy="1800000"/>
            <wp:effectExtent l="0" t="0" r="8890" b="0"/>
            <wp:docPr id="1262696702" name="Picture 4" descr="Components of Ha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Hash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7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DA6D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Hash Function: You provide your data items into the hash function.</w:t>
      </w:r>
    </w:p>
    <w:p w14:paraId="0EB584A8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Hash Code: The hash function crunches the data and give a unique hash code. This hash code is typically integer value that can be used an index.</w:t>
      </w:r>
    </w:p>
    <w:p w14:paraId="64AEDAA6" w14:textId="77777777" w:rsidR="00BF6BA3" w:rsidRPr="005E5F0A" w:rsidRDefault="00BF6BA3" w:rsidP="005E5F0A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Hash Table: The hash code then points you to a specific location within the hash table.</w:t>
      </w:r>
    </w:p>
    <w:p w14:paraId="7C7C9E04" w14:textId="77777777" w:rsidR="00BF6BA3" w:rsidRPr="005E5F0A" w:rsidRDefault="00BF6BA3" w:rsidP="005E5F0A">
      <w:pPr>
        <w:spacing w:after="0"/>
        <w:rPr>
          <w:sz w:val="28"/>
          <w:szCs w:val="28"/>
          <w:lang w:val="en-US"/>
        </w:rPr>
      </w:pPr>
    </w:p>
    <w:p w14:paraId="05FF785C" w14:textId="64F32443" w:rsidR="00BF6BA3" w:rsidRPr="005E5F0A" w:rsidRDefault="005E5F0A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A hash table is also referred as a hash map (key value pairs) or a hash set (only keys). It uses a hash function to map keys to a fixed-size array, called a hash table. This allows in faster search, insertion, and deletion operations.</w:t>
      </w:r>
    </w:p>
    <w:p w14:paraId="38EB73FC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7029FE02" w14:textId="11B882FB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 xml:space="preserve">The hash function is a function that takes a key and returns an index into the hash table. The goal of a hash function is to distribute keys evenly across the hash table, minimizing </w:t>
      </w:r>
      <w:commentRangeStart w:id="1"/>
      <w:r w:rsidRPr="005E5F0A">
        <w:rPr>
          <w:sz w:val="28"/>
          <w:szCs w:val="28"/>
          <w:lang w:val="en-US"/>
        </w:rPr>
        <w:t>collisions</w:t>
      </w:r>
      <w:commentRangeEnd w:id="1"/>
      <w:r w:rsidRPr="005E5F0A">
        <w:rPr>
          <w:rStyle w:val="CommentReference"/>
          <w:sz w:val="14"/>
          <w:szCs w:val="14"/>
        </w:rPr>
        <w:commentReference w:id="1"/>
      </w:r>
      <w:r w:rsidRPr="005E5F0A">
        <w:rPr>
          <w:sz w:val="28"/>
          <w:szCs w:val="28"/>
          <w:lang w:val="en-US"/>
        </w:rPr>
        <w:t>.</w:t>
      </w:r>
    </w:p>
    <w:p w14:paraId="16027D5A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788FAB73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Common hash functions include:</w:t>
      </w:r>
    </w:p>
    <w:p w14:paraId="419A39E5" w14:textId="77777777" w:rsidR="005E5F0A" w:rsidRPr="005E5F0A" w:rsidRDefault="005E5F0A" w:rsidP="005E5F0A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Division Method: Key % Hash Table Size</w:t>
      </w:r>
    </w:p>
    <w:p w14:paraId="54ABCAAD" w14:textId="77777777" w:rsidR="005E5F0A" w:rsidRPr="005E5F0A" w:rsidRDefault="005E5F0A" w:rsidP="005E5F0A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Multiplication Method: (Key * Constant) % Hash Table Size</w:t>
      </w:r>
    </w:p>
    <w:p w14:paraId="520F75F2" w14:textId="5D8B296F" w:rsidR="005E5F0A" w:rsidRPr="005E5F0A" w:rsidRDefault="005E5F0A" w:rsidP="005E5F0A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Universal Hashing: A family of hash functions designed to minimize collisions</w:t>
      </w:r>
    </w:p>
    <w:p w14:paraId="38F23CAA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4F0D9ECE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lastRenderedPageBreak/>
        <w:t>Causes of Hash Collisions:</w:t>
      </w:r>
    </w:p>
    <w:p w14:paraId="76E3B935" w14:textId="14ED4935" w:rsidR="005E5F0A" w:rsidRPr="005E5F0A" w:rsidRDefault="005E5F0A" w:rsidP="005E5F0A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Poor Hash Function: A hash function that does not distribute keys evenly across the hash table can lead to more collisions.</w:t>
      </w:r>
    </w:p>
    <w:p w14:paraId="19452D34" w14:textId="77777777" w:rsidR="005E5F0A" w:rsidRPr="005E5F0A" w:rsidRDefault="005E5F0A" w:rsidP="005E5F0A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High Load Factor: A high load factor (ratio of keys to hash table size) increases the probability of collisions.</w:t>
      </w:r>
    </w:p>
    <w:p w14:paraId="51707641" w14:textId="0DE3DC9D" w:rsidR="005E5F0A" w:rsidRPr="005E5F0A" w:rsidRDefault="005E5F0A" w:rsidP="005E5F0A">
      <w:pPr>
        <w:pStyle w:val="ListParagraph"/>
        <w:numPr>
          <w:ilvl w:val="0"/>
          <w:numId w:val="12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Similar Keys: Keys that are similar in value or structure are more likely to collide.</w:t>
      </w:r>
    </w:p>
    <w:p w14:paraId="50D57588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Collision Resolution Techniques</w:t>
      </w:r>
    </w:p>
    <w:p w14:paraId="17D50F4E" w14:textId="77777777" w:rsidR="005E5F0A" w:rsidRPr="005E5F0A" w:rsidRDefault="005E5F0A" w:rsidP="005E5F0A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Open Addressing:</w:t>
      </w:r>
    </w:p>
    <w:p w14:paraId="63B8EC3D" w14:textId="77777777" w:rsidR="005E5F0A" w:rsidRPr="005E5F0A" w:rsidRDefault="005E5F0A" w:rsidP="005E5F0A">
      <w:pPr>
        <w:pStyle w:val="ListParagraph"/>
        <w:numPr>
          <w:ilvl w:val="1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Linear Probing: Search for an empty slot sequentially</w:t>
      </w:r>
    </w:p>
    <w:p w14:paraId="3DD187C2" w14:textId="77777777" w:rsidR="005E5F0A" w:rsidRDefault="005E5F0A" w:rsidP="005E5F0A">
      <w:pPr>
        <w:pStyle w:val="ListParagraph"/>
        <w:numPr>
          <w:ilvl w:val="1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Quadratic Probing: Search for an empty slot using a quadratic function</w:t>
      </w:r>
    </w:p>
    <w:p w14:paraId="206712EB" w14:textId="2A51FFEF" w:rsidR="005E5F0A" w:rsidRPr="005E5F0A" w:rsidRDefault="005E5F0A" w:rsidP="005E5F0A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Closed Addressing:</w:t>
      </w:r>
    </w:p>
    <w:p w14:paraId="2D4D87A8" w14:textId="77777777" w:rsidR="005E5F0A" w:rsidRPr="005E5F0A" w:rsidRDefault="005E5F0A" w:rsidP="005E5F0A">
      <w:pPr>
        <w:pStyle w:val="ListParagraph"/>
        <w:numPr>
          <w:ilvl w:val="1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Chaining: Store colliding keys in a linked list or binary search tree at each index</w:t>
      </w:r>
    </w:p>
    <w:p w14:paraId="7781C947" w14:textId="1259FA0C" w:rsidR="005E5F0A" w:rsidRPr="005E5F0A" w:rsidRDefault="005E5F0A" w:rsidP="005E5F0A">
      <w:pPr>
        <w:pStyle w:val="ListParagraph"/>
        <w:numPr>
          <w:ilvl w:val="1"/>
          <w:numId w:val="13"/>
        </w:num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lang w:val="en-US"/>
        </w:rPr>
        <w:t>Cuckoo Hashing: Use multiple hash functions to distribute keys</w:t>
      </w:r>
    </w:p>
    <w:p w14:paraId="3488D421" w14:textId="77777777" w:rsidR="005E5F0A" w:rsidRP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281DD97B" w14:textId="2B1B10CC" w:rsidR="001061EB" w:rsidRDefault="001061EB" w:rsidP="005E5F0A">
      <w:pPr>
        <w:spacing w:after="0"/>
        <w:rPr>
          <w:sz w:val="28"/>
          <w:szCs w:val="28"/>
          <w:lang w:val="en-US"/>
        </w:rPr>
      </w:pPr>
      <w:r w:rsidRPr="005E5F0A">
        <w:rPr>
          <w:sz w:val="28"/>
          <w:szCs w:val="28"/>
          <w:u w:val="single"/>
          <w:lang w:val="en-US"/>
        </w:rPr>
        <w:t>SMART GRIDS</w:t>
      </w:r>
    </w:p>
    <w:p w14:paraId="2FEAB42E" w14:textId="77777777" w:rsidR="005E5F0A" w:rsidRDefault="005E5F0A" w:rsidP="005E5F0A">
      <w:pPr>
        <w:spacing w:after="0"/>
        <w:rPr>
          <w:sz w:val="28"/>
          <w:szCs w:val="28"/>
          <w:lang w:val="en-US"/>
        </w:rPr>
      </w:pPr>
    </w:p>
    <w:p w14:paraId="31803891" w14:textId="77777777" w:rsidR="00017AEA" w:rsidRPr="00017AEA" w:rsidRDefault="00017AEA" w:rsidP="00017AEA">
      <w:pPr>
        <w:pStyle w:val="ListParagraph"/>
        <w:numPr>
          <w:ilvl w:val="0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A smart grid is an electric power grid that:</w:t>
      </w:r>
    </w:p>
    <w:p w14:paraId="658D0E11" w14:textId="77777777" w:rsidR="00017AEA" w:rsidRPr="00017AEA" w:rsidRDefault="00017AEA" w:rsidP="00017AEA">
      <w:pPr>
        <w:pStyle w:val="ListParagraph"/>
        <w:numPr>
          <w:ilvl w:val="1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Establishes a communication network between the power supplier and consumer.</w:t>
      </w:r>
    </w:p>
    <w:p w14:paraId="6F61872D" w14:textId="77777777" w:rsidR="00017AEA" w:rsidRPr="00017AEA" w:rsidRDefault="00017AEA" w:rsidP="00017AEA">
      <w:pPr>
        <w:pStyle w:val="ListParagraph"/>
        <w:numPr>
          <w:ilvl w:val="1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Utilizes smart sensors, smart meters, electric vehicles, and power-generating utilities.</w:t>
      </w:r>
    </w:p>
    <w:p w14:paraId="0B8BC3DC" w14:textId="77777777" w:rsidR="00017AEA" w:rsidRPr="00017AEA" w:rsidRDefault="00017AEA" w:rsidP="00017AEA">
      <w:pPr>
        <w:pStyle w:val="ListParagraph"/>
        <w:numPr>
          <w:ilvl w:val="0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The smart grid incorporates an energy management system that:</w:t>
      </w:r>
    </w:p>
    <w:p w14:paraId="7EB155C2" w14:textId="77777777" w:rsidR="00017AEA" w:rsidRPr="00017AEA" w:rsidRDefault="00017AEA" w:rsidP="00017AEA">
      <w:pPr>
        <w:pStyle w:val="ListParagraph"/>
        <w:numPr>
          <w:ilvl w:val="1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Helps balance energy demand and supply.</w:t>
      </w:r>
    </w:p>
    <w:p w14:paraId="7433EDD5" w14:textId="77777777" w:rsidR="00017AEA" w:rsidRPr="00017AEA" w:rsidRDefault="00017AEA" w:rsidP="00017AEA">
      <w:pPr>
        <w:pStyle w:val="ListParagraph"/>
        <w:numPr>
          <w:ilvl w:val="1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Promotes efficient electricity production and consumption.</w:t>
      </w:r>
    </w:p>
    <w:p w14:paraId="0FA7E42D" w14:textId="0737F60D" w:rsidR="005E5F0A" w:rsidRDefault="00017AEA" w:rsidP="00017AEA">
      <w:pPr>
        <w:pStyle w:val="ListParagraph"/>
        <w:numPr>
          <w:ilvl w:val="1"/>
          <w:numId w:val="16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Reduces overall costs.</w:t>
      </w:r>
    </w:p>
    <w:p w14:paraId="1F03C7F2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</w:p>
    <w:p w14:paraId="66B52A3C" w14:textId="192BF4DC" w:rsidR="00017AEA" w:rsidRDefault="00017AEA" w:rsidP="00017AEA">
      <w:pPr>
        <w:spacing w:after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EB81CD" wp14:editId="3BDFA269">
            <wp:extent cx="3646690" cy="1800000"/>
            <wp:effectExtent l="0" t="0" r="0" b="0"/>
            <wp:docPr id="1876302187" name="Picture 6" descr="Smart grid vs. Conventional grid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 grid vs. Conventional grid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9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7A0C" w14:textId="77777777" w:rsidR="00017AEA" w:rsidRDefault="00017AEA" w:rsidP="00017AEA">
      <w:pPr>
        <w:spacing w:after="0"/>
        <w:rPr>
          <w:sz w:val="28"/>
          <w:szCs w:val="28"/>
          <w:lang w:val="en-US"/>
        </w:rPr>
      </w:pPr>
    </w:p>
    <w:p w14:paraId="67B6B452" w14:textId="77777777" w:rsidR="00017AEA" w:rsidRDefault="00017AEA" w:rsidP="00017AEA">
      <w:pPr>
        <w:spacing w:after="0"/>
        <w:rPr>
          <w:i/>
          <w:iCs/>
          <w:sz w:val="28"/>
          <w:szCs w:val="28"/>
          <w:lang w:val="en-US"/>
        </w:rPr>
      </w:pPr>
    </w:p>
    <w:p w14:paraId="5056690B" w14:textId="77777777" w:rsidR="00017AEA" w:rsidRDefault="00017AEA" w:rsidP="00017AEA">
      <w:pPr>
        <w:spacing w:after="0"/>
        <w:rPr>
          <w:i/>
          <w:iCs/>
          <w:sz w:val="28"/>
          <w:szCs w:val="28"/>
          <w:lang w:val="en-US"/>
        </w:rPr>
      </w:pPr>
    </w:p>
    <w:p w14:paraId="4AEAEB76" w14:textId="77777777" w:rsidR="00017AEA" w:rsidRDefault="00017AEA" w:rsidP="00017AEA">
      <w:pPr>
        <w:spacing w:after="0"/>
        <w:rPr>
          <w:i/>
          <w:iCs/>
          <w:sz w:val="28"/>
          <w:szCs w:val="28"/>
          <w:lang w:val="en-US"/>
        </w:rPr>
      </w:pPr>
    </w:p>
    <w:p w14:paraId="124D145B" w14:textId="77777777" w:rsidR="00017AEA" w:rsidRDefault="00017AEA" w:rsidP="00017AEA">
      <w:pPr>
        <w:spacing w:after="0"/>
        <w:rPr>
          <w:i/>
          <w:iCs/>
          <w:sz w:val="28"/>
          <w:szCs w:val="28"/>
          <w:lang w:val="en-US"/>
        </w:rPr>
      </w:pPr>
    </w:p>
    <w:p w14:paraId="57274FE8" w14:textId="3157D9D8" w:rsidR="00017AEA" w:rsidRPr="00017AEA" w:rsidRDefault="00017AEA" w:rsidP="00017AEA">
      <w:pPr>
        <w:spacing w:after="0"/>
        <w:rPr>
          <w:i/>
          <w:iCs/>
          <w:sz w:val="28"/>
          <w:szCs w:val="28"/>
          <w:lang w:val="en-US"/>
        </w:rPr>
      </w:pPr>
      <w:r w:rsidRPr="00017AEA">
        <w:rPr>
          <w:i/>
          <w:iCs/>
          <w:sz w:val="28"/>
          <w:szCs w:val="28"/>
          <w:lang w:val="en-US"/>
        </w:rPr>
        <w:lastRenderedPageBreak/>
        <w:t>Self-Healing</w:t>
      </w:r>
    </w:p>
    <w:p w14:paraId="1A315B17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A smart grid automatically detects and responds to routine problems and</w:t>
      </w:r>
    </w:p>
    <w:p w14:paraId="7A2C462C" w14:textId="728032BB" w:rsid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 xml:space="preserve">quickly recover </w:t>
      </w:r>
      <w:proofErr w:type="spellStart"/>
      <w:r w:rsidRPr="00017AEA">
        <w:rPr>
          <w:sz w:val="28"/>
          <w:szCs w:val="28"/>
          <w:lang w:val="en-US"/>
        </w:rPr>
        <w:t>sif</w:t>
      </w:r>
      <w:proofErr w:type="spellEnd"/>
      <w:r w:rsidRPr="00017AEA">
        <w:rPr>
          <w:sz w:val="28"/>
          <w:szCs w:val="28"/>
          <w:lang w:val="en-US"/>
        </w:rPr>
        <w:t xml:space="preserve"> they occur, minimizing downtime and financial loss.</w:t>
      </w:r>
    </w:p>
    <w:p w14:paraId="626FD298" w14:textId="0922BE5A" w:rsidR="00017AEA" w:rsidRDefault="00017AEA" w:rsidP="00017AEA">
      <w:pPr>
        <w:spacing w:after="0"/>
        <w:jc w:val="center"/>
        <w:rPr>
          <w:sz w:val="28"/>
          <w:szCs w:val="28"/>
          <w:lang w:val="en-US"/>
        </w:rPr>
      </w:pPr>
      <w:r w:rsidRPr="00017AEA">
        <w:rPr>
          <w:noProof/>
          <w:sz w:val="28"/>
          <w:szCs w:val="28"/>
          <w:lang w:val="en-US"/>
        </w:rPr>
        <w:drawing>
          <wp:inline distT="0" distB="0" distL="0" distR="0" wp14:anchorId="366CD917" wp14:editId="1883023B">
            <wp:extent cx="2977996" cy="1800000"/>
            <wp:effectExtent l="0" t="0" r="0" b="0"/>
            <wp:docPr id="531521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1406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99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4C23" w14:textId="77777777" w:rsidR="00017AEA" w:rsidRDefault="00017AEA" w:rsidP="00017AEA">
      <w:pPr>
        <w:spacing w:after="0"/>
        <w:rPr>
          <w:sz w:val="28"/>
          <w:szCs w:val="28"/>
          <w:lang w:val="en-US"/>
        </w:rPr>
      </w:pPr>
    </w:p>
    <w:p w14:paraId="58F9F4A7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A smart grid automatically detects and responds to routine problems and</w:t>
      </w:r>
    </w:p>
    <w:p w14:paraId="082B857C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 xml:space="preserve">quickly recovers if they occur, </w:t>
      </w:r>
      <w:proofErr w:type="spellStart"/>
      <w:r w:rsidRPr="00017AEA">
        <w:rPr>
          <w:sz w:val="28"/>
          <w:szCs w:val="28"/>
          <w:lang w:val="en-US"/>
        </w:rPr>
        <w:t>minimising</w:t>
      </w:r>
      <w:proofErr w:type="spellEnd"/>
      <w:r w:rsidRPr="00017AEA">
        <w:rPr>
          <w:sz w:val="28"/>
          <w:szCs w:val="28"/>
          <w:lang w:val="en-US"/>
        </w:rPr>
        <w:t xml:space="preserve"> downtime and financial loss.</w:t>
      </w:r>
    </w:p>
    <w:p w14:paraId="08AC9F39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The Self-Healing Grid is a system comprised of sensors, automated controls,</w:t>
      </w:r>
    </w:p>
    <w:p w14:paraId="6164F185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and advanced software that utilizes real-time distribution data to detect and</w:t>
      </w:r>
    </w:p>
    <w:p w14:paraId="789274C6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isolate faults and to reconfigure the distribution network to minimize the</w:t>
      </w:r>
    </w:p>
    <w:p w14:paraId="2596BAA1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customers impacted.</w:t>
      </w:r>
    </w:p>
    <w:p w14:paraId="22827F24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One of the main goals of a Self-Healing Grid is to improve system reliability.</w:t>
      </w:r>
    </w:p>
    <w:p w14:paraId="03545AF4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This can be accomplished by reconfiguring the switches and reclosers installed</w:t>
      </w:r>
    </w:p>
    <w:p w14:paraId="5631F212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on the distribution feeder to quickly isolate the faulted section of the feeder and</w:t>
      </w:r>
    </w:p>
    <w:p w14:paraId="5520758E" w14:textId="77777777" w:rsidR="00017AEA" w:rsidRP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re-establish service to as many customers as possible from alternate</w:t>
      </w:r>
    </w:p>
    <w:p w14:paraId="3DFF9331" w14:textId="594AB156" w:rsid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sources/feeders.</w:t>
      </w:r>
    </w:p>
    <w:p w14:paraId="1467DDB3" w14:textId="77777777" w:rsidR="00017AEA" w:rsidRDefault="00017AEA" w:rsidP="00017AEA">
      <w:pPr>
        <w:spacing w:after="0"/>
        <w:rPr>
          <w:sz w:val="28"/>
          <w:szCs w:val="28"/>
          <w:lang w:val="en-US"/>
        </w:rPr>
      </w:pPr>
    </w:p>
    <w:p w14:paraId="70C42F1D" w14:textId="6982D482" w:rsidR="00017AEA" w:rsidRDefault="00017AEA" w:rsidP="00017AEA">
      <w:pPr>
        <w:spacing w:after="0"/>
        <w:rPr>
          <w:sz w:val="28"/>
          <w:szCs w:val="28"/>
          <w:lang w:val="en-US"/>
        </w:rPr>
      </w:pPr>
      <w:r w:rsidRPr="00017AEA">
        <w:rPr>
          <w:i/>
          <w:iCs/>
          <w:sz w:val="28"/>
          <w:szCs w:val="28"/>
          <w:lang w:val="en-US"/>
        </w:rPr>
        <w:t>Need for establishment of Smart Grid</w:t>
      </w:r>
    </w:p>
    <w:p w14:paraId="115F204C" w14:textId="77777777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Higher Penetration of renewable resources or distributed generation</w:t>
      </w:r>
    </w:p>
    <w:p w14:paraId="0966C061" w14:textId="1FC3C831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Extensive and effective communication overlay from generation to</w:t>
      </w:r>
    </w:p>
    <w:p w14:paraId="45EF08A1" w14:textId="77777777" w:rsidR="00017AEA" w:rsidRPr="00017AEA" w:rsidRDefault="00017AEA" w:rsidP="00020DE2">
      <w:pPr>
        <w:pStyle w:val="ListParagraph"/>
        <w:spacing w:after="0"/>
        <w:ind w:left="1428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consumers</w:t>
      </w:r>
    </w:p>
    <w:p w14:paraId="7E2AD596" w14:textId="34E3D55F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 xml:space="preserve">Use of advanced sensors and </w:t>
      </w:r>
      <w:proofErr w:type="gramStart"/>
      <w:r w:rsidRPr="00017AEA">
        <w:rPr>
          <w:sz w:val="28"/>
          <w:szCs w:val="28"/>
          <w:lang w:val="en-US"/>
        </w:rPr>
        <w:t>high speed</w:t>
      </w:r>
      <w:proofErr w:type="gramEnd"/>
      <w:r w:rsidRPr="00017AEA">
        <w:rPr>
          <w:sz w:val="28"/>
          <w:szCs w:val="28"/>
          <w:lang w:val="en-US"/>
        </w:rPr>
        <w:t xml:space="preserve"> control</w:t>
      </w:r>
    </w:p>
    <w:p w14:paraId="4C50D82C" w14:textId="237D61A0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Higher operating efficiency.</w:t>
      </w:r>
    </w:p>
    <w:p w14:paraId="5481F36A" w14:textId="1C16EEE0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Greater resiliency against attacks and natural disasters</w:t>
      </w:r>
    </w:p>
    <w:p w14:paraId="186404C6" w14:textId="36D6C03F" w:rsidR="00017AEA" w:rsidRP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Automated metering and rapid power restoration</w:t>
      </w:r>
    </w:p>
    <w:p w14:paraId="604EE8D1" w14:textId="679A058E" w:rsidR="00017AEA" w:rsidRDefault="00017AEA" w:rsidP="00017AEA">
      <w:pPr>
        <w:pStyle w:val="ListParagraph"/>
        <w:numPr>
          <w:ilvl w:val="0"/>
          <w:numId w:val="17"/>
        </w:numPr>
        <w:spacing w:after="0"/>
        <w:rPr>
          <w:sz w:val="28"/>
          <w:szCs w:val="28"/>
          <w:lang w:val="en-US"/>
        </w:rPr>
      </w:pPr>
      <w:r w:rsidRPr="00017AEA">
        <w:rPr>
          <w:sz w:val="28"/>
          <w:szCs w:val="28"/>
          <w:lang w:val="en-US"/>
        </w:rPr>
        <w:t>Provided greater customer participation</w:t>
      </w:r>
    </w:p>
    <w:p w14:paraId="5708A8F7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466CBEE9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66B1DA4E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307F7472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1FD2EE87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24DD300A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199E3292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0A3C3FF1" w14:textId="77777777" w:rsidR="00B57723" w:rsidRDefault="00B57723" w:rsidP="00B57723">
      <w:pPr>
        <w:spacing w:after="0"/>
        <w:rPr>
          <w:sz w:val="28"/>
          <w:szCs w:val="28"/>
          <w:lang w:val="en-US"/>
        </w:rPr>
      </w:pPr>
    </w:p>
    <w:p w14:paraId="223DF4C3" w14:textId="3AFBB1F5" w:rsidR="00B57723" w:rsidRDefault="00B57723" w:rsidP="00B57723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Code Snippet</w:t>
      </w:r>
    </w:p>
    <w:p w14:paraId="085233B6" w14:textId="1497E06B" w:rsidR="00B57723" w:rsidRDefault="00B57723" w:rsidP="00B57723">
      <w:pPr>
        <w:spacing w:after="0"/>
        <w:rPr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Hash Map/Table</w:t>
      </w:r>
    </w:p>
    <w:p w14:paraId="23311E18" w14:textId="273ADD7E" w:rsidR="00B57723" w:rsidRDefault="00B57723" w:rsidP="00B57723">
      <w:pPr>
        <w:spacing w:after="0"/>
        <w:ind w:left="0"/>
        <w:rPr>
          <w:sz w:val="28"/>
          <w:szCs w:val="28"/>
          <w:lang w:val="en-US"/>
        </w:rPr>
      </w:pPr>
      <w:r w:rsidRPr="00B57723">
        <w:rPr>
          <w:noProof/>
          <w:sz w:val="28"/>
          <w:szCs w:val="28"/>
          <w:lang w:val="en-US"/>
        </w:rPr>
        <w:drawing>
          <wp:inline distT="0" distB="0" distL="0" distR="0" wp14:anchorId="228AFB97" wp14:editId="4DF05894">
            <wp:extent cx="6645910" cy="1956435"/>
            <wp:effectExtent l="0" t="0" r="2540" b="5715"/>
            <wp:docPr id="68288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8188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CCB3" w14:textId="77777777" w:rsidR="00B57723" w:rsidRDefault="00B57723" w:rsidP="00B57723">
      <w:pPr>
        <w:spacing w:after="0"/>
        <w:ind w:left="0"/>
        <w:rPr>
          <w:sz w:val="28"/>
          <w:szCs w:val="28"/>
          <w:lang w:val="en-US"/>
        </w:rPr>
      </w:pPr>
    </w:p>
    <w:p w14:paraId="54927C00" w14:textId="5EEBF2F9" w:rsidR="00B57723" w:rsidRDefault="00B57723" w:rsidP="00B57723">
      <w:pPr>
        <w:spacing w:after="0"/>
        <w:ind w:left="0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Brute Force</w:t>
      </w:r>
    </w:p>
    <w:p w14:paraId="3A88DEF5" w14:textId="73AF1597" w:rsidR="00B57723" w:rsidRPr="00B57723" w:rsidRDefault="00B57723" w:rsidP="00B57723">
      <w:pPr>
        <w:spacing w:after="0"/>
        <w:ind w:left="0"/>
        <w:rPr>
          <w:i/>
          <w:iCs/>
          <w:sz w:val="28"/>
          <w:szCs w:val="28"/>
          <w:lang w:val="en-US"/>
        </w:rPr>
      </w:pPr>
      <w:r w:rsidRPr="00B57723">
        <w:rPr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1EDC28BC" wp14:editId="7F1376E8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6645910" cy="1637030"/>
            <wp:effectExtent l="0" t="0" r="2540" b="1270"/>
            <wp:wrapSquare wrapText="bothSides"/>
            <wp:docPr id="42766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62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723" w:rsidRPr="00B57723" w:rsidSect="008F4B17">
      <w:pgSz w:w="11906" w:h="16838"/>
      <w:pgMar w:top="720" w:right="720" w:bottom="720" w:left="720" w:header="708" w:footer="708" w:gutter="0"/>
      <w:cols w:space="708"/>
      <w:docGrid w:linePitch="4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isha Mazumdar" w:date="2024-09-30T11:31:00Z" w:initials="TM">
    <w:p w14:paraId="00F97025" w14:textId="497CBE9B" w:rsidR="003B6C87" w:rsidRDefault="003B6C87">
      <w:pPr>
        <w:pStyle w:val="CommentText"/>
      </w:pPr>
      <w:r>
        <w:rPr>
          <w:rStyle w:val="CommentReference"/>
        </w:rPr>
        <w:annotationRef/>
      </w:r>
      <w:r w:rsidRPr="003B6C87">
        <w:t>Auxiliary space refers to the temporary space required by an algorithm to be used</w:t>
      </w:r>
    </w:p>
  </w:comment>
  <w:comment w:id="1" w:author="Tisha Mazumdar" w:date="2024-09-30T13:51:00Z" w:initials="TM">
    <w:p w14:paraId="6E859512" w14:textId="29D9C2BF" w:rsidR="005E5F0A" w:rsidRDefault="005E5F0A">
      <w:pPr>
        <w:pStyle w:val="CommentText"/>
      </w:pPr>
      <w:r>
        <w:rPr>
          <w:rStyle w:val="CommentReference"/>
        </w:rPr>
        <w:annotationRef/>
      </w:r>
      <w:r w:rsidRPr="005E5F0A">
        <w:t>when two keys map to the same index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F97025" w15:done="0"/>
  <w15:commentEx w15:paraId="6E8595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DE430F0" w16cex:dateUtc="2024-09-30T09:31:00Z"/>
  <w16cex:commentExtensible w16cex:durableId="74691DC4" w16cex:dateUtc="2024-09-30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F97025" w16cid:durableId="1DE430F0"/>
  <w16cid:commentId w16cid:paraId="6E859512" w16cid:durableId="74691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FFA"/>
    <w:multiLevelType w:val="hybridMultilevel"/>
    <w:tmpl w:val="2F8800D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0153D6"/>
    <w:multiLevelType w:val="hybridMultilevel"/>
    <w:tmpl w:val="E4B232FE"/>
    <w:lvl w:ilvl="0" w:tplc="889412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05887"/>
    <w:multiLevelType w:val="hybridMultilevel"/>
    <w:tmpl w:val="DE7AB1CC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A584ABA"/>
    <w:multiLevelType w:val="hybridMultilevel"/>
    <w:tmpl w:val="A80450A2"/>
    <w:lvl w:ilvl="0" w:tplc="CCB60F36">
      <w:start w:val="1"/>
      <w:numFmt w:val="decimal"/>
      <w:lvlText w:val="%1."/>
      <w:lvlJc w:val="left"/>
      <w:pPr>
        <w:ind w:left="1068" w:hanging="360"/>
      </w:pPr>
    </w:lvl>
    <w:lvl w:ilvl="1" w:tplc="F746D814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5F23CA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9E2475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58E910E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874AB5A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7F8C278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29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B9EAE0A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4A74EF0"/>
    <w:multiLevelType w:val="hybridMultilevel"/>
    <w:tmpl w:val="298E8F6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BA28AE"/>
    <w:multiLevelType w:val="hybridMultilevel"/>
    <w:tmpl w:val="A18AC43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11958C2"/>
    <w:multiLevelType w:val="hybridMultilevel"/>
    <w:tmpl w:val="8FAC3E3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952E5F"/>
    <w:multiLevelType w:val="hybridMultilevel"/>
    <w:tmpl w:val="D426567A"/>
    <w:lvl w:ilvl="0" w:tplc="6F5CB5E0"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C56A1D6A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11CD138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C56A08A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41AC1F8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3C31F4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1415C6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2EA7FA2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E2152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3806958"/>
    <w:multiLevelType w:val="hybridMultilevel"/>
    <w:tmpl w:val="3954BCA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B83C73"/>
    <w:multiLevelType w:val="hybridMultilevel"/>
    <w:tmpl w:val="B2423C1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316F5F"/>
    <w:multiLevelType w:val="hybridMultilevel"/>
    <w:tmpl w:val="CE5294B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BC0341"/>
    <w:multiLevelType w:val="hybridMultilevel"/>
    <w:tmpl w:val="E43C7416"/>
    <w:lvl w:ilvl="0" w:tplc="F75A038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7F0DC9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C8E6D68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FDC5E1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A6E87C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E18FB2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90EAE1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C069C9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6B2A87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DB8204A"/>
    <w:multiLevelType w:val="hybridMultilevel"/>
    <w:tmpl w:val="00ECA8B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FB603F"/>
    <w:multiLevelType w:val="hybridMultilevel"/>
    <w:tmpl w:val="1144B5CE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7D5067"/>
    <w:multiLevelType w:val="hybridMultilevel"/>
    <w:tmpl w:val="6534E68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E554B7"/>
    <w:multiLevelType w:val="hybridMultilevel"/>
    <w:tmpl w:val="81CCE69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92FCFB"/>
    <w:multiLevelType w:val="hybridMultilevel"/>
    <w:tmpl w:val="8BACEC32"/>
    <w:lvl w:ilvl="0" w:tplc="E1EA7BC4">
      <w:start w:val="1"/>
      <w:numFmt w:val="bullet"/>
      <w:lvlText w:val="-"/>
      <w:lvlJc w:val="left"/>
      <w:pPr>
        <w:ind w:left="1776" w:hanging="360"/>
      </w:pPr>
      <w:rPr>
        <w:rFonts w:ascii="Calibri" w:hAnsi="Calibri" w:hint="default"/>
      </w:rPr>
    </w:lvl>
    <w:lvl w:ilvl="1" w:tplc="6A1C30B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D84F17A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7370299E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29894F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18CECE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E507FB4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939AFBD4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7F50B3B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20979526">
    <w:abstractNumId w:val="11"/>
  </w:num>
  <w:num w:numId="2" w16cid:durableId="1072199388">
    <w:abstractNumId w:val="16"/>
  </w:num>
  <w:num w:numId="3" w16cid:durableId="1326057947">
    <w:abstractNumId w:val="1"/>
  </w:num>
  <w:num w:numId="4" w16cid:durableId="665789173">
    <w:abstractNumId w:val="7"/>
  </w:num>
  <w:num w:numId="5" w16cid:durableId="2103404235">
    <w:abstractNumId w:val="3"/>
  </w:num>
  <w:num w:numId="6" w16cid:durableId="1917746358">
    <w:abstractNumId w:val="5"/>
  </w:num>
  <w:num w:numId="7" w16cid:durableId="234822436">
    <w:abstractNumId w:val="15"/>
  </w:num>
  <w:num w:numId="8" w16cid:durableId="1217351039">
    <w:abstractNumId w:val="9"/>
  </w:num>
  <w:num w:numId="9" w16cid:durableId="1721005557">
    <w:abstractNumId w:val="0"/>
  </w:num>
  <w:num w:numId="10" w16cid:durableId="694889235">
    <w:abstractNumId w:val="8"/>
  </w:num>
  <w:num w:numId="11" w16cid:durableId="1779135306">
    <w:abstractNumId w:val="6"/>
  </w:num>
  <w:num w:numId="12" w16cid:durableId="546917776">
    <w:abstractNumId w:val="10"/>
  </w:num>
  <w:num w:numId="13" w16cid:durableId="874536781">
    <w:abstractNumId w:val="13"/>
  </w:num>
  <w:num w:numId="14" w16cid:durableId="1631671315">
    <w:abstractNumId w:val="2"/>
  </w:num>
  <w:num w:numId="15" w16cid:durableId="1883443029">
    <w:abstractNumId w:val="12"/>
  </w:num>
  <w:num w:numId="16" w16cid:durableId="375617152">
    <w:abstractNumId w:val="14"/>
  </w:num>
  <w:num w:numId="17" w16cid:durableId="130380538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sha Mazumdar">
    <w15:presenceInfo w15:providerId="Windows Live" w15:userId="0a8fceda7a4e7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9D"/>
    <w:rsid w:val="00017AEA"/>
    <w:rsid w:val="00020DE2"/>
    <w:rsid w:val="00030DE1"/>
    <w:rsid w:val="000608DF"/>
    <w:rsid w:val="00065A09"/>
    <w:rsid w:val="001061EB"/>
    <w:rsid w:val="00197C74"/>
    <w:rsid w:val="001D3D9D"/>
    <w:rsid w:val="00200691"/>
    <w:rsid w:val="002D27B2"/>
    <w:rsid w:val="002F30A6"/>
    <w:rsid w:val="00315C1C"/>
    <w:rsid w:val="003B6C87"/>
    <w:rsid w:val="003C3150"/>
    <w:rsid w:val="003C6B7A"/>
    <w:rsid w:val="00402BCB"/>
    <w:rsid w:val="00436FEA"/>
    <w:rsid w:val="00494927"/>
    <w:rsid w:val="004DA9E2"/>
    <w:rsid w:val="0053021D"/>
    <w:rsid w:val="00585998"/>
    <w:rsid w:val="0059661B"/>
    <w:rsid w:val="005E5F0A"/>
    <w:rsid w:val="006073E1"/>
    <w:rsid w:val="006724F8"/>
    <w:rsid w:val="006C0C19"/>
    <w:rsid w:val="006E7564"/>
    <w:rsid w:val="00727D83"/>
    <w:rsid w:val="00747C83"/>
    <w:rsid w:val="007A43AD"/>
    <w:rsid w:val="007F155F"/>
    <w:rsid w:val="00865B2B"/>
    <w:rsid w:val="00880CB8"/>
    <w:rsid w:val="008838BF"/>
    <w:rsid w:val="008A7FDE"/>
    <w:rsid w:val="008E1186"/>
    <w:rsid w:val="008E448C"/>
    <w:rsid w:val="008F4B17"/>
    <w:rsid w:val="009002A7"/>
    <w:rsid w:val="0097528F"/>
    <w:rsid w:val="009C4953"/>
    <w:rsid w:val="009D25C1"/>
    <w:rsid w:val="009E4F3A"/>
    <w:rsid w:val="00A11C30"/>
    <w:rsid w:val="00A33B01"/>
    <w:rsid w:val="00A66928"/>
    <w:rsid w:val="00A82A86"/>
    <w:rsid w:val="00AC19BD"/>
    <w:rsid w:val="00B46672"/>
    <w:rsid w:val="00B54E8F"/>
    <w:rsid w:val="00B57723"/>
    <w:rsid w:val="00B70FFD"/>
    <w:rsid w:val="00B86EC7"/>
    <w:rsid w:val="00BF4942"/>
    <w:rsid w:val="00BF58BA"/>
    <w:rsid w:val="00BF6BA3"/>
    <w:rsid w:val="00C408B1"/>
    <w:rsid w:val="00C61A80"/>
    <w:rsid w:val="00C946CC"/>
    <w:rsid w:val="00CB003D"/>
    <w:rsid w:val="00CC7D23"/>
    <w:rsid w:val="00D020DF"/>
    <w:rsid w:val="00E165B1"/>
    <w:rsid w:val="00ED13DC"/>
    <w:rsid w:val="00FA1AA5"/>
    <w:rsid w:val="00FD0D50"/>
    <w:rsid w:val="0E18FF71"/>
    <w:rsid w:val="1A39A6AD"/>
    <w:rsid w:val="1B608D45"/>
    <w:rsid w:val="219CAB24"/>
    <w:rsid w:val="23387B85"/>
    <w:rsid w:val="33C71F85"/>
    <w:rsid w:val="3F6BEC8C"/>
    <w:rsid w:val="408D4479"/>
    <w:rsid w:val="422914DA"/>
    <w:rsid w:val="48F9A675"/>
    <w:rsid w:val="53232186"/>
    <w:rsid w:val="65F012CD"/>
    <w:rsid w:val="67EA3FCA"/>
    <w:rsid w:val="6971A38E"/>
    <w:rsid w:val="6ED59B87"/>
    <w:rsid w:val="72138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6EC6"/>
  <w15:chartTrackingRefBased/>
  <w15:docId w15:val="{6294221E-2CA7-4228-B87C-E06A669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E18FF71"/>
    <w:pPr>
      <w:ind w:left="708"/>
    </w:pPr>
    <w:rPr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E18FF71"/>
    <w:pPr>
      <w:outlineLvl w:val="0"/>
    </w:pPr>
    <w:rPr>
      <w:rFonts w:eastAsiaTheme="minorEastAsia"/>
      <w:b/>
      <w:bCs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E18FF71"/>
    <w:pPr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E18FF71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E18FF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E18FF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E18FF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E18FF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E18FF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E18FF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E18FF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E18FF7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E18FF71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E18FF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E18FF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E18FF71"/>
    <w:rPr>
      <w:rFonts w:asciiTheme="minorHAnsi" w:eastAsiaTheme="minorEastAsia" w:hAnsiTheme="minorHAnsi" w:cstheme="minorBidi"/>
      <w:b/>
      <w:bCs/>
      <w:sz w:val="60"/>
      <w:szCs w:val="6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E18FF71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E18FF71"/>
    <w:rPr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E18FF71"/>
    <w:rPr>
      <w:rFonts w:asciiTheme="majorHAnsi" w:eastAsiaTheme="majorEastAsia" w:hAnsiTheme="majorHAnsi" w:cstheme="majorBidi"/>
      <w:i/>
      <w:iCs/>
      <w:color w:val="2F5496" w:themeColor="accent1" w:themeShade="BF"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E18FF7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E18FF71"/>
    <w:rPr>
      <w:rFonts w:asciiTheme="majorHAnsi" w:eastAsiaTheme="majorEastAsia" w:hAnsiTheme="majorHAnsi" w:cstheme="majorBidi"/>
      <w:color w:val="1F3763"/>
      <w:sz w:val="3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E18FF71"/>
    <w:rPr>
      <w:rFonts w:asciiTheme="majorHAnsi" w:eastAsiaTheme="majorEastAsia" w:hAnsiTheme="majorHAnsi" w:cstheme="majorBidi"/>
      <w:i/>
      <w:iCs/>
      <w:color w:val="1F3763"/>
      <w:sz w:val="3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E18FF71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E18FF71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E18FF71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E18FF71"/>
    <w:rPr>
      <w:rFonts w:asciiTheme="minorHAnsi" w:eastAsiaTheme="minorEastAsia" w:hAnsiTheme="minorHAnsi" w:cstheme="minorBidi"/>
      <w:color w:val="5A5A5A"/>
      <w:sz w:val="30"/>
      <w:szCs w:val="30"/>
    </w:rPr>
  </w:style>
  <w:style w:type="character" w:customStyle="1" w:styleId="QuoteChar">
    <w:name w:val="Quote Char"/>
    <w:basedOn w:val="DefaultParagraphFont"/>
    <w:link w:val="Quote"/>
    <w:uiPriority w:val="29"/>
    <w:rsid w:val="0E18FF71"/>
    <w:rPr>
      <w:i/>
      <w:iCs/>
      <w:color w:val="404040" w:themeColor="text1" w:themeTint="BF"/>
      <w:sz w:val="30"/>
      <w:szCs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E18FF71"/>
    <w:rPr>
      <w:i/>
      <w:iCs/>
      <w:color w:val="4472C4" w:themeColor="accent1"/>
      <w:sz w:val="30"/>
      <w:szCs w:val="30"/>
    </w:rPr>
  </w:style>
  <w:style w:type="paragraph" w:styleId="TOC1">
    <w:name w:val="toc 1"/>
    <w:basedOn w:val="Normal"/>
    <w:next w:val="Normal"/>
    <w:uiPriority w:val="39"/>
    <w:unhideWhenUsed/>
    <w:rsid w:val="0E18FF7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E18FF7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E18FF7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E18FF7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E18FF7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E18FF7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E18FF7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E18FF7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E18FF7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E18FF7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E18FF71"/>
    <w:rPr>
      <w:sz w:val="30"/>
      <w:szCs w:val="3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E18FF7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E18FF7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E18FF7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E18FF71"/>
    <w:rPr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3B6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6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6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6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6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DUMONT LOUIS</dc:creator>
  <cp:keywords/>
  <dc:description/>
  <cp:lastModifiedBy>Tisha Mazumdar</cp:lastModifiedBy>
  <cp:revision>28</cp:revision>
  <dcterms:created xsi:type="dcterms:W3CDTF">2023-11-22T15:44:00Z</dcterms:created>
  <dcterms:modified xsi:type="dcterms:W3CDTF">2024-09-30T14:41:00Z</dcterms:modified>
</cp:coreProperties>
</file>