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7EA3F" w14:textId="77777777" w:rsidR="000C2D5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PRACTICAL LIST – AY: 2026- 27</w:t>
      </w:r>
    </w:p>
    <w:tbl>
      <w:tblPr>
        <w:tblStyle w:val="a"/>
        <w:tblW w:w="891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"/>
        <w:gridCol w:w="7920"/>
      </w:tblGrid>
      <w:tr w:rsidR="000C2D57" w14:paraId="5A088DD4" w14:textId="77777777">
        <w:trPr>
          <w:trHeight w:val="328"/>
          <w:jc w:val="center"/>
        </w:trPr>
        <w:tc>
          <w:tcPr>
            <w:tcW w:w="990" w:type="dxa"/>
            <w:vAlign w:val="center"/>
          </w:tcPr>
          <w:p w14:paraId="58123FC3" w14:textId="77777777" w:rsidR="000C2D5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Sr. no.</w:t>
            </w:r>
          </w:p>
        </w:tc>
        <w:tc>
          <w:tcPr>
            <w:tcW w:w="7920" w:type="dxa"/>
            <w:vAlign w:val="center"/>
          </w:tcPr>
          <w:p w14:paraId="4F25039D" w14:textId="77777777" w:rsidR="000C2D57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Title</w:t>
            </w:r>
          </w:p>
        </w:tc>
      </w:tr>
      <w:tr w:rsidR="000C2D57" w14:paraId="65BED9DC" w14:textId="77777777">
        <w:trPr>
          <w:jc w:val="center"/>
        </w:trPr>
        <w:tc>
          <w:tcPr>
            <w:tcW w:w="990" w:type="dxa"/>
          </w:tcPr>
          <w:p w14:paraId="1535D828" w14:textId="77777777" w:rsidR="000C2D57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5.</w:t>
            </w:r>
          </w:p>
        </w:tc>
        <w:tc>
          <w:tcPr>
            <w:tcW w:w="7920" w:type="dxa"/>
          </w:tcPr>
          <w:p w14:paraId="4DB23DB6" w14:textId="77777777" w:rsidR="000C2D57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  <w:b/>
                <w:bCs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itle: </w:t>
            </w:r>
            <w:r>
              <w:rPr>
                <w:rFonts w:ascii="Times New Roman" w:eastAsia="Times New Roman" w:hAnsi="Times New Roman" w:cs="Times New Roman"/>
              </w:rPr>
              <w:t>Bug Tracking and Defect Management using Jira</w:t>
            </w:r>
          </w:p>
          <w:p w14:paraId="49F65E63" w14:textId="77777777" w:rsidR="000C2D57" w:rsidRDefault="000C2D57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B8FCBB1" w14:textId="77777777" w:rsidR="000C2D57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Aim: </w:t>
            </w:r>
            <w:r>
              <w:rPr>
                <w:rFonts w:ascii="Times New Roman" w:eastAsia="Times New Roman" w:hAnsi="Times New Roman" w:cs="Times New Roman"/>
              </w:rPr>
              <w:t>To understand the software defect lifecycle by creating, assigning, tracking, and resolving software bugs using Jira.</w:t>
            </w:r>
          </w:p>
          <w:p w14:paraId="268602F8" w14:textId="77777777" w:rsidR="000C2D57" w:rsidRDefault="000C2D57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E2CAA5F" w14:textId="77777777" w:rsidR="000C2D57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Software/Tools Required</w:t>
            </w:r>
          </w:p>
          <w:p w14:paraId="12910D41" w14:textId="77777777" w:rsidR="000C2D57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Jira Cloud </w:t>
            </w:r>
          </w:p>
          <w:p w14:paraId="61B62B23" w14:textId="77777777" w:rsidR="000C2D57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Web Browser </w:t>
            </w:r>
          </w:p>
          <w:p w14:paraId="24A1C438" w14:textId="77777777" w:rsidR="000C2D57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Internet Connection </w:t>
            </w:r>
          </w:p>
          <w:p w14:paraId="6CF15E66" w14:textId="77777777" w:rsidR="000C2D57" w:rsidRDefault="000C2D57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02BF68E4" w14:textId="77777777" w:rsidR="000C2D57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Procedure</w:t>
            </w:r>
          </w:p>
          <w:p w14:paraId="0427B3CC" w14:textId="77777777" w:rsidR="000C2D57" w:rsidRDefault="00000000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Create a Jira account and log in. </w:t>
            </w:r>
          </w:p>
          <w:p w14:paraId="022938BC" w14:textId="77777777" w:rsidR="000C2D57" w:rsidRDefault="00000000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Create a Software Testing project. </w:t>
            </w:r>
          </w:p>
          <w:p w14:paraId="0272416F" w14:textId="77777777" w:rsidR="000C2D57" w:rsidRDefault="00000000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Create a new Bug issue. </w:t>
            </w:r>
          </w:p>
          <w:p w14:paraId="7444EBEF" w14:textId="77777777" w:rsidR="000C2D57" w:rsidRDefault="00000000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Enter bug details such as summary, description, severity, and priority. </w:t>
            </w:r>
          </w:p>
          <w:p w14:paraId="131C2AFF" w14:textId="77777777" w:rsidR="000C2D57" w:rsidRDefault="00000000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Assign the bug to a developer. </w:t>
            </w:r>
          </w:p>
          <w:p w14:paraId="3AAA2D03" w14:textId="77777777" w:rsidR="000C2D57" w:rsidRDefault="00000000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0"/>
                <w:id w:val="-69211616"/>
              </w:sdtPr>
              <w:sdtContent>
                <w:r>
                  <w:rPr>
                    <w:rFonts w:ascii="Cardo" w:eastAsia="Cardo" w:hAnsi="Cardo" w:cs="Cardo"/>
                  </w:rPr>
                  <w:t xml:space="preserve">Update the bug status through different stages (To Do → In Progress → Done). </w:t>
                </w:r>
              </w:sdtContent>
            </w:sdt>
          </w:p>
          <w:p w14:paraId="2D8DA4A8" w14:textId="77777777" w:rsidR="000C2D57" w:rsidRDefault="00000000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Verify the resolved bug and close the issue. </w:t>
            </w:r>
          </w:p>
          <w:p w14:paraId="2DF28F55" w14:textId="77777777" w:rsidR="000C2D57" w:rsidRDefault="00000000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Record the observations. </w:t>
            </w:r>
          </w:p>
          <w:p w14:paraId="4D718299" w14:textId="77777777" w:rsidR="000C2D57" w:rsidRDefault="000C2D57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16AC15CE" w14:textId="77777777" w:rsidR="000C2D57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Expected Outcome: </w:t>
            </w:r>
            <w:r>
              <w:rPr>
                <w:rFonts w:ascii="Times New Roman" w:eastAsia="Times New Roman" w:hAnsi="Times New Roman" w:cs="Times New Roman"/>
              </w:rPr>
              <w:t>Students understand the complete defect management process using an industry-standard bug tracking tool.</w:t>
            </w:r>
          </w:p>
          <w:p w14:paraId="62CD3ABA" w14:textId="77777777" w:rsidR="000C2D57" w:rsidRDefault="000C2D57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  <w:p w14:paraId="7652E8EE" w14:textId="77777777" w:rsidR="000C2D57" w:rsidRDefault="00000000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Result: </w:t>
            </w:r>
            <w:r>
              <w:rPr>
                <w:rFonts w:ascii="Times New Roman" w:eastAsia="Times New Roman" w:hAnsi="Times New Roman" w:cs="Times New Roman"/>
              </w:rPr>
              <w:t>The software defect lifecycle was successfully managed using Jira</w:t>
            </w:r>
          </w:p>
        </w:tc>
      </w:tr>
      <w:tr w:rsidR="000C2D57" w14:paraId="31CC5199" w14:textId="77777777">
        <w:trPr>
          <w:trHeight w:val="220"/>
          <w:jc w:val="center"/>
        </w:trPr>
        <w:tc>
          <w:tcPr>
            <w:tcW w:w="8910" w:type="dxa"/>
            <w:gridSpan w:val="2"/>
          </w:tcPr>
          <w:p w14:paraId="65B8C03C" w14:textId="77777777" w:rsidR="000C2D57" w:rsidRDefault="00000000">
            <w:pPr>
              <w:pStyle w:val="Heading3"/>
              <w:spacing w:before="280" w:after="80" w:line="259" w:lineRule="auto"/>
              <w:rPr>
                <w:rFonts w:ascii="Arial" w:eastAsia="Arial" w:hAnsi="Arial" w:cs="Arial"/>
                <w:sz w:val="26"/>
                <w:szCs w:val="26"/>
              </w:rPr>
            </w:pPr>
            <w:bookmarkStart w:id="0" w:name="_heading=h.66kwk4vdn7zm" w:colFirst="0" w:colLast="0"/>
            <w:bookmarkEnd w:id="0"/>
            <w:r>
              <w:rPr>
                <w:rFonts w:ascii="Arial" w:eastAsia="Arial" w:hAnsi="Arial" w:cs="Arial"/>
                <w:sz w:val="26"/>
                <w:szCs w:val="26"/>
              </w:rPr>
              <w:t>Step 1: Create a Bug Tracking Project</w:t>
            </w:r>
          </w:p>
          <w:p w14:paraId="7BB3AC8A" w14:textId="77777777" w:rsidR="000C2D57" w:rsidRDefault="00000000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Log in to Jira and create a dedicated Bug Tracking project.</w:t>
            </w:r>
          </w:p>
          <w:p w14:paraId="36EF15CE" w14:textId="77777777" w:rsidR="000C2D57" w:rsidRDefault="00000000">
            <w:pPr>
              <w:numPr>
                <w:ilvl w:val="0"/>
                <w:numId w:val="3"/>
              </w:num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Open Jira.</w:t>
            </w:r>
          </w:p>
          <w:p w14:paraId="0D245A6D" w14:textId="77777777" w:rsidR="000C2D57" w:rsidRDefault="00000000">
            <w:pPr>
              <w:numPr>
                <w:ilvl w:val="0"/>
                <w:numId w:val="3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sdt>
              <w:sdtPr>
                <w:tag w:val="goog_rdk_1"/>
                <w:id w:val="198230019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4"/>
                    <w:szCs w:val="24"/>
                  </w:rPr>
                  <w:t>Click Projects → Create Project.</w:t>
                </w:r>
              </w:sdtContent>
            </w:sdt>
          </w:p>
          <w:p w14:paraId="46ADD23A" w14:textId="77777777" w:rsidR="000C2D57" w:rsidRDefault="00000000">
            <w:pPr>
              <w:numPr>
                <w:ilvl w:val="0"/>
                <w:numId w:val="3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sdt>
              <w:sdtPr>
                <w:tag w:val="goog_rdk_2"/>
                <w:id w:val="-206207622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4"/>
                    <w:szCs w:val="24"/>
                  </w:rPr>
                  <w:t>Select Software Development → Bug Tracking.</w:t>
                </w:r>
              </w:sdtContent>
            </w:sdt>
          </w:p>
          <w:p w14:paraId="1566D19E" w14:textId="77777777" w:rsidR="000C2D57" w:rsidRDefault="00000000">
            <w:pPr>
              <w:numPr>
                <w:ilvl w:val="0"/>
                <w:numId w:val="3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Click Use Template.</w:t>
            </w:r>
          </w:p>
          <w:p w14:paraId="24844602" w14:textId="77777777" w:rsidR="000C2D57" w:rsidRDefault="00000000">
            <w:pPr>
              <w:numPr>
                <w:ilvl w:val="0"/>
                <w:numId w:val="3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Enter Project Name and Project Key.</w:t>
            </w:r>
          </w:p>
          <w:p w14:paraId="017E89A1" w14:textId="77777777" w:rsidR="000C2D57" w:rsidRDefault="00000000">
            <w:pPr>
              <w:numPr>
                <w:ilvl w:val="0"/>
                <w:numId w:val="3"/>
              </w:numPr>
              <w:spacing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Click Create Project.</w:t>
            </w:r>
          </w:p>
          <w:p w14:paraId="4B51EA0F" w14:textId="77777777" w:rsidR="000C10C6" w:rsidRPr="000C10C6" w:rsidRDefault="000C10C6" w:rsidP="000C10C6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3595527" w14:textId="77777777" w:rsidR="000C10C6" w:rsidRPr="000C10C6" w:rsidRDefault="000C10C6" w:rsidP="000C10C6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989E9FC" w14:textId="77777777" w:rsidR="000C10C6" w:rsidRPr="000C10C6" w:rsidRDefault="000C10C6" w:rsidP="000C10C6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09BD55E" w14:textId="77777777" w:rsidR="000C10C6" w:rsidRPr="000C10C6" w:rsidRDefault="000C10C6" w:rsidP="000C10C6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4D18E6E" w14:textId="77777777" w:rsidR="000C10C6" w:rsidRPr="000C10C6" w:rsidRDefault="000C10C6" w:rsidP="000C10C6">
            <w:pPr>
              <w:ind w:firstLine="7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6E72A33A" w14:textId="1E72A280" w:rsidR="000C2D57" w:rsidRDefault="00381563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 w:rsidRPr="00381563">
              <w:rPr>
                <w:rFonts w:ascii="Arial" w:eastAsia="Arial" w:hAnsi="Arial" w:cs="Arial"/>
                <w:noProof/>
                <w:sz w:val="24"/>
                <w:szCs w:val="24"/>
              </w:rPr>
              <w:lastRenderedPageBreak/>
              <w:drawing>
                <wp:inline distT="0" distB="0" distL="0" distR="0" wp14:anchorId="2ED0BD53" wp14:editId="18FBF52B">
                  <wp:extent cx="5520690" cy="2807970"/>
                  <wp:effectExtent l="0" t="0" r="3810" b="0"/>
                  <wp:docPr id="340800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80064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280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908234" w14:textId="2E9805DA" w:rsidR="00A260EB" w:rsidRDefault="00381563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 w:rsidRPr="00381563"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19253F7C" wp14:editId="45012FDE">
                  <wp:extent cx="5520690" cy="2614930"/>
                  <wp:effectExtent l="0" t="0" r="3810" b="0"/>
                  <wp:docPr id="581929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92941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261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CDBB0" w14:textId="77777777" w:rsidR="000C2D57" w:rsidRDefault="00000000">
            <w:pPr>
              <w:pStyle w:val="Heading3"/>
              <w:spacing w:before="280" w:after="80" w:line="259" w:lineRule="auto"/>
              <w:rPr>
                <w:rFonts w:ascii="Arial" w:eastAsia="Arial" w:hAnsi="Arial" w:cs="Arial"/>
                <w:sz w:val="26"/>
                <w:szCs w:val="26"/>
              </w:rPr>
            </w:pPr>
            <w:bookmarkStart w:id="1" w:name="_heading=h.at8thinrxc3m" w:colFirst="0" w:colLast="0"/>
            <w:bookmarkEnd w:id="1"/>
            <w:r>
              <w:rPr>
                <w:rFonts w:ascii="Arial" w:eastAsia="Arial" w:hAnsi="Arial" w:cs="Arial"/>
                <w:sz w:val="26"/>
                <w:szCs w:val="26"/>
              </w:rPr>
              <w:t>Step 2: Create Custom Issue Types</w:t>
            </w:r>
          </w:p>
          <w:p w14:paraId="1FB4B872" w14:textId="77777777" w:rsidR="000C2D57" w:rsidRDefault="00000000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Create additional bug-related issue types if required.</w:t>
            </w:r>
          </w:p>
          <w:p w14:paraId="7314A828" w14:textId="77777777" w:rsidR="000C2D57" w:rsidRDefault="00000000">
            <w:pPr>
              <w:numPr>
                <w:ilvl w:val="0"/>
                <w:numId w:val="4"/>
              </w:num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Go to </w:t>
            </w:r>
            <w:sdt>
              <w:sdtPr>
                <w:tag w:val="goog_rdk_3"/>
                <w:id w:val="-140525079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4"/>
                    <w:szCs w:val="24"/>
                  </w:rPr>
                  <w:t>Settings → Issues</w:t>
                </w:r>
              </w:sdtContent>
            </w:sdt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7A83EFF4" w14:textId="77777777" w:rsidR="000C2D57" w:rsidRDefault="00000000">
            <w:pPr>
              <w:numPr>
                <w:ilvl w:val="0"/>
                <w:numId w:val="4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Select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Issue Types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3299535C" w14:textId="77777777" w:rsidR="000C2D57" w:rsidRDefault="00000000">
            <w:pPr>
              <w:numPr>
                <w:ilvl w:val="0"/>
                <w:numId w:val="4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Click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Add Issue Type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3F1FC3AB" w14:textId="77777777" w:rsidR="000C2D57" w:rsidRDefault="00000000">
            <w:pPr>
              <w:numPr>
                <w:ilvl w:val="0"/>
                <w:numId w:val="4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Enter the Issue Type name.</w:t>
            </w:r>
          </w:p>
          <w:p w14:paraId="40A24965" w14:textId="77777777" w:rsidR="000C2D57" w:rsidRDefault="00000000">
            <w:pPr>
              <w:numPr>
                <w:ilvl w:val="0"/>
                <w:numId w:val="4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Save the configuration.</w:t>
            </w:r>
          </w:p>
          <w:p w14:paraId="1ECDF511" w14:textId="0FB4C4E7" w:rsidR="000C2D57" w:rsidRDefault="00000000" w:rsidP="00A260EB">
            <w:pPr>
              <w:numPr>
                <w:ilvl w:val="0"/>
                <w:numId w:val="4"/>
              </w:numPr>
              <w:spacing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Associate the Issue Type with the project scheme.</w:t>
            </w:r>
          </w:p>
          <w:p w14:paraId="780DADCA" w14:textId="77777777" w:rsidR="00CC0D64" w:rsidRDefault="00CC0D64" w:rsidP="00CC0D64">
            <w:pPr>
              <w:spacing w:after="240"/>
              <w:rPr>
                <w:rFonts w:ascii="Arial" w:eastAsia="Arial" w:hAnsi="Arial" w:cs="Arial"/>
                <w:sz w:val="24"/>
                <w:szCs w:val="24"/>
              </w:rPr>
            </w:pPr>
          </w:p>
          <w:p w14:paraId="547103A2" w14:textId="77777777" w:rsidR="00CC0D64" w:rsidRPr="00A260EB" w:rsidRDefault="00CC0D64" w:rsidP="00CC0D64">
            <w:pPr>
              <w:spacing w:after="240"/>
              <w:rPr>
                <w:rFonts w:ascii="Arial" w:eastAsia="Arial" w:hAnsi="Arial" w:cs="Arial"/>
                <w:sz w:val="24"/>
                <w:szCs w:val="24"/>
              </w:rPr>
            </w:pPr>
          </w:p>
          <w:p w14:paraId="5E3F5BED" w14:textId="77777777" w:rsidR="000C2D57" w:rsidRDefault="00000000">
            <w:pPr>
              <w:pStyle w:val="Heading3"/>
              <w:spacing w:before="280" w:after="80" w:line="259" w:lineRule="auto"/>
              <w:rPr>
                <w:rFonts w:ascii="Arial" w:eastAsia="Arial" w:hAnsi="Arial" w:cs="Arial"/>
                <w:sz w:val="26"/>
                <w:szCs w:val="26"/>
              </w:rPr>
            </w:pPr>
            <w:bookmarkStart w:id="2" w:name="_heading=h.y1btsi8ze157" w:colFirst="0" w:colLast="0"/>
            <w:bookmarkEnd w:id="2"/>
            <w:r>
              <w:rPr>
                <w:rFonts w:ascii="Arial" w:eastAsia="Arial" w:hAnsi="Arial" w:cs="Arial"/>
                <w:sz w:val="26"/>
                <w:szCs w:val="26"/>
              </w:rPr>
              <w:t>Step 3: Configure Bug Fields</w:t>
            </w:r>
          </w:p>
          <w:p w14:paraId="3FB66944" w14:textId="77777777" w:rsidR="000C2D57" w:rsidRDefault="00000000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Configure the fields required for bug reporting.</w:t>
            </w:r>
          </w:p>
          <w:p w14:paraId="53F12B32" w14:textId="77777777" w:rsidR="000C2D57" w:rsidRDefault="00000000">
            <w:pPr>
              <w:numPr>
                <w:ilvl w:val="0"/>
                <w:numId w:val="9"/>
              </w:num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Navigate to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Screens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661300AB" w14:textId="77777777" w:rsidR="000C2D57" w:rsidRDefault="00000000">
            <w:pPr>
              <w:numPr>
                <w:ilvl w:val="0"/>
                <w:numId w:val="9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Create a new screen.</w:t>
            </w:r>
          </w:p>
          <w:p w14:paraId="020D825B" w14:textId="77777777" w:rsidR="000C2D57" w:rsidRDefault="00000000">
            <w:pPr>
              <w:numPr>
                <w:ilvl w:val="0"/>
                <w:numId w:val="9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Add the following fields:</w:t>
            </w:r>
          </w:p>
          <w:p w14:paraId="5B4E958E" w14:textId="77777777" w:rsidR="000C2D57" w:rsidRDefault="00000000">
            <w:pPr>
              <w:numPr>
                <w:ilvl w:val="1"/>
                <w:numId w:val="9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Summary</w:t>
            </w:r>
          </w:p>
          <w:p w14:paraId="70CC40C7" w14:textId="77777777" w:rsidR="000C2D57" w:rsidRDefault="00000000">
            <w:pPr>
              <w:numPr>
                <w:ilvl w:val="1"/>
                <w:numId w:val="9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Description</w:t>
            </w:r>
          </w:p>
          <w:p w14:paraId="66DDFB1E" w14:textId="77777777" w:rsidR="000C2D57" w:rsidRDefault="00000000">
            <w:pPr>
              <w:numPr>
                <w:ilvl w:val="1"/>
                <w:numId w:val="9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Priority</w:t>
            </w:r>
          </w:p>
          <w:p w14:paraId="6CF78C3B" w14:textId="77777777" w:rsidR="000C2D57" w:rsidRDefault="00000000">
            <w:pPr>
              <w:numPr>
                <w:ilvl w:val="1"/>
                <w:numId w:val="9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Assignee</w:t>
            </w:r>
          </w:p>
          <w:p w14:paraId="6FCBA792" w14:textId="77777777" w:rsidR="000C2D57" w:rsidRDefault="00000000">
            <w:pPr>
              <w:numPr>
                <w:ilvl w:val="1"/>
                <w:numId w:val="9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Attachment</w:t>
            </w:r>
          </w:p>
          <w:p w14:paraId="72E87ADB" w14:textId="77777777" w:rsidR="000C2D57" w:rsidRDefault="00000000">
            <w:pPr>
              <w:numPr>
                <w:ilvl w:val="1"/>
                <w:numId w:val="9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Labels</w:t>
            </w:r>
          </w:p>
          <w:p w14:paraId="5BBE1646" w14:textId="77777777" w:rsidR="000C2D57" w:rsidRDefault="00000000">
            <w:pPr>
              <w:numPr>
                <w:ilvl w:val="0"/>
                <w:numId w:val="9"/>
              </w:numPr>
              <w:spacing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Save the screen configuration.</w:t>
            </w:r>
          </w:p>
          <w:p w14:paraId="09A06696" w14:textId="0A577398" w:rsidR="00A260EB" w:rsidRDefault="00381563" w:rsidP="00A260EB">
            <w:pPr>
              <w:spacing w:after="240"/>
              <w:rPr>
                <w:rFonts w:ascii="Arial" w:eastAsia="Arial" w:hAnsi="Arial" w:cs="Arial"/>
                <w:sz w:val="24"/>
                <w:szCs w:val="24"/>
              </w:rPr>
            </w:pPr>
            <w:r w:rsidRPr="00381563"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57FA3E9F" wp14:editId="364140A4">
                  <wp:extent cx="5520690" cy="2554605"/>
                  <wp:effectExtent l="0" t="0" r="3810" b="0"/>
                  <wp:docPr id="733886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88658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255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958DE" w14:textId="77777777" w:rsidR="000C2D57" w:rsidRDefault="00000000">
            <w:pPr>
              <w:pStyle w:val="Heading3"/>
              <w:spacing w:before="280" w:after="80" w:line="259" w:lineRule="auto"/>
              <w:rPr>
                <w:rFonts w:ascii="Arial" w:eastAsia="Arial" w:hAnsi="Arial" w:cs="Arial"/>
                <w:sz w:val="26"/>
                <w:szCs w:val="26"/>
              </w:rPr>
            </w:pPr>
            <w:bookmarkStart w:id="3" w:name="_heading=h.jdzw6op0ug6" w:colFirst="0" w:colLast="0"/>
            <w:bookmarkEnd w:id="3"/>
            <w:r>
              <w:rPr>
                <w:rFonts w:ascii="Arial" w:eastAsia="Arial" w:hAnsi="Arial" w:cs="Arial"/>
                <w:sz w:val="26"/>
                <w:szCs w:val="26"/>
              </w:rPr>
              <w:t>Step 4: Customize the Bug Workflow</w:t>
            </w:r>
          </w:p>
          <w:p w14:paraId="32830388" w14:textId="77777777" w:rsidR="000C2D57" w:rsidRDefault="00000000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Configure workflow stages for bug management.</w:t>
            </w:r>
          </w:p>
          <w:p w14:paraId="672B4BCD" w14:textId="77777777" w:rsidR="000C2D57" w:rsidRDefault="00000000">
            <w:pPr>
              <w:numPr>
                <w:ilvl w:val="0"/>
                <w:numId w:val="8"/>
              </w:num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Open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Project Settings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0307D7AF" w14:textId="77777777" w:rsidR="000C2D57" w:rsidRDefault="00000000">
            <w:pPr>
              <w:numPr>
                <w:ilvl w:val="0"/>
                <w:numId w:val="8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Select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Workflows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5EEA10BD" w14:textId="77777777" w:rsidR="000C2D57" w:rsidRDefault="00000000">
            <w:pPr>
              <w:numPr>
                <w:ilvl w:val="0"/>
                <w:numId w:val="8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Edit the existing workflow.</w:t>
            </w:r>
          </w:p>
          <w:p w14:paraId="54911D65" w14:textId="77777777" w:rsidR="000C2D57" w:rsidRDefault="00000000">
            <w:pPr>
              <w:numPr>
                <w:ilvl w:val="0"/>
                <w:numId w:val="8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Add the following statuses:</w:t>
            </w:r>
          </w:p>
          <w:p w14:paraId="5E218A66" w14:textId="77777777" w:rsidR="000C2D57" w:rsidRDefault="00000000">
            <w:pPr>
              <w:numPr>
                <w:ilvl w:val="1"/>
                <w:numId w:val="8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Open</w:t>
            </w:r>
          </w:p>
          <w:p w14:paraId="47C75BAC" w14:textId="77777777" w:rsidR="000C2D57" w:rsidRDefault="00000000">
            <w:pPr>
              <w:numPr>
                <w:ilvl w:val="1"/>
                <w:numId w:val="8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Assigned</w:t>
            </w:r>
          </w:p>
          <w:p w14:paraId="4614AF8C" w14:textId="77777777" w:rsidR="000C2D57" w:rsidRDefault="00000000">
            <w:pPr>
              <w:numPr>
                <w:ilvl w:val="1"/>
                <w:numId w:val="8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 Progress</w:t>
            </w:r>
          </w:p>
          <w:p w14:paraId="229F7470" w14:textId="77777777" w:rsidR="000C2D57" w:rsidRDefault="00000000">
            <w:pPr>
              <w:numPr>
                <w:ilvl w:val="1"/>
                <w:numId w:val="8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Fixed</w:t>
            </w:r>
          </w:p>
          <w:p w14:paraId="5A42B9B6" w14:textId="77777777" w:rsidR="000C2D57" w:rsidRDefault="00000000">
            <w:pPr>
              <w:numPr>
                <w:ilvl w:val="1"/>
                <w:numId w:val="8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Testing</w:t>
            </w:r>
          </w:p>
          <w:p w14:paraId="4CDB70D4" w14:textId="77777777" w:rsidR="000C2D57" w:rsidRDefault="00000000">
            <w:pPr>
              <w:numPr>
                <w:ilvl w:val="1"/>
                <w:numId w:val="8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Verified</w:t>
            </w:r>
          </w:p>
          <w:p w14:paraId="19845C92" w14:textId="77777777" w:rsidR="000C2D57" w:rsidRDefault="00000000">
            <w:pPr>
              <w:numPr>
                <w:ilvl w:val="1"/>
                <w:numId w:val="8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Closed</w:t>
            </w:r>
          </w:p>
          <w:p w14:paraId="05E00191" w14:textId="77777777" w:rsidR="000C2D57" w:rsidRDefault="00000000">
            <w:pPr>
              <w:numPr>
                <w:ilvl w:val="1"/>
                <w:numId w:val="8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Reopened</w:t>
            </w:r>
          </w:p>
          <w:p w14:paraId="7DA8D7D0" w14:textId="77777777" w:rsidR="000C2D57" w:rsidRDefault="00000000">
            <w:pPr>
              <w:numPr>
                <w:ilvl w:val="0"/>
                <w:numId w:val="8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Create transitions between statuses.</w:t>
            </w:r>
          </w:p>
          <w:p w14:paraId="516C32FC" w14:textId="77777777" w:rsidR="000C2D57" w:rsidRDefault="00000000">
            <w:pPr>
              <w:numPr>
                <w:ilvl w:val="0"/>
                <w:numId w:val="8"/>
              </w:numPr>
              <w:spacing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Publish the workflow.</w:t>
            </w:r>
          </w:p>
          <w:p w14:paraId="3EECC118" w14:textId="77777777" w:rsidR="000C2D57" w:rsidRDefault="00000000">
            <w:pPr>
              <w:pStyle w:val="Heading3"/>
              <w:spacing w:before="280" w:after="80" w:line="259" w:lineRule="auto"/>
              <w:rPr>
                <w:rFonts w:ascii="Arial" w:eastAsia="Arial" w:hAnsi="Arial" w:cs="Arial"/>
                <w:sz w:val="26"/>
                <w:szCs w:val="26"/>
              </w:rPr>
            </w:pPr>
            <w:bookmarkStart w:id="4" w:name="_heading=h.fiqmian5c40u" w:colFirst="0" w:colLast="0"/>
            <w:bookmarkEnd w:id="4"/>
            <w:r>
              <w:rPr>
                <w:rFonts w:ascii="Arial" w:eastAsia="Arial" w:hAnsi="Arial" w:cs="Arial"/>
                <w:sz w:val="26"/>
                <w:szCs w:val="26"/>
              </w:rPr>
              <w:t>Step 5: Create a Kanban/Scrum Board</w:t>
            </w:r>
          </w:p>
          <w:p w14:paraId="1BB87D81" w14:textId="77777777" w:rsidR="000C2D57" w:rsidRDefault="00000000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Create a board to visualize bug progress.</w:t>
            </w:r>
          </w:p>
          <w:p w14:paraId="0FB371CB" w14:textId="77777777" w:rsidR="000C2D57" w:rsidRDefault="00000000">
            <w:pPr>
              <w:numPr>
                <w:ilvl w:val="0"/>
                <w:numId w:val="13"/>
              </w:num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Click </w:t>
            </w:r>
            <w:sdt>
              <w:sdtPr>
                <w:tag w:val="goog_rdk_4"/>
                <w:id w:val="57215909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4"/>
                    <w:szCs w:val="24"/>
                  </w:rPr>
                  <w:t>Boards → Create Board</w:t>
                </w:r>
              </w:sdtContent>
            </w:sdt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72212780" w14:textId="77777777" w:rsidR="000C2D57" w:rsidRDefault="00000000">
            <w:pPr>
              <w:numPr>
                <w:ilvl w:val="0"/>
                <w:numId w:val="13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Select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Kanban Board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or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Scrum Board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7CF54086" w14:textId="77777777" w:rsidR="000C2D57" w:rsidRDefault="00000000">
            <w:pPr>
              <w:numPr>
                <w:ilvl w:val="0"/>
                <w:numId w:val="13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Choose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Board from Existing Project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67B94B97" w14:textId="77777777" w:rsidR="000C2D57" w:rsidRDefault="00000000">
            <w:pPr>
              <w:numPr>
                <w:ilvl w:val="0"/>
                <w:numId w:val="13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Enter the board name.</w:t>
            </w:r>
          </w:p>
          <w:p w14:paraId="4A95C3E2" w14:textId="77777777" w:rsidR="000C2D57" w:rsidRDefault="00000000">
            <w:pPr>
              <w:numPr>
                <w:ilvl w:val="0"/>
                <w:numId w:val="13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Associate it with the Bug Tracking project.</w:t>
            </w:r>
          </w:p>
          <w:p w14:paraId="6E88A1BF" w14:textId="77777777" w:rsidR="000C2D57" w:rsidRDefault="00000000">
            <w:pPr>
              <w:numPr>
                <w:ilvl w:val="0"/>
                <w:numId w:val="13"/>
              </w:numPr>
              <w:spacing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Save the board.</w:t>
            </w:r>
          </w:p>
          <w:p w14:paraId="0AB204C4" w14:textId="31AEB1C5" w:rsidR="000C2D57" w:rsidRDefault="009F7904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 w:rsidRPr="009F7904"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15E6B147" wp14:editId="4E2BBB0C">
                  <wp:extent cx="5520690" cy="2623185"/>
                  <wp:effectExtent l="0" t="0" r="3810" b="5715"/>
                  <wp:docPr id="419478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4783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262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6D87BA" w14:textId="540BA5EB" w:rsidR="000C2D57" w:rsidRDefault="009F7904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 w:rsidRPr="009F7904">
              <w:rPr>
                <w:rFonts w:ascii="Arial" w:eastAsia="Arial" w:hAnsi="Arial" w:cs="Arial"/>
                <w:noProof/>
                <w:sz w:val="24"/>
                <w:szCs w:val="24"/>
              </w:rPr>
              <w:lastRenderedPageBreak/>
              <w:drawing>
                <wp:inline distT="0" distB="0" distL="0" distR="0" wp14:anchorId="5DE91A1C" wp14:editId="529B9A09">
                  <wp:extent cx="5520690" cy="2604770"/>
                  <wp:effectExtent l="0" t="0" r="3810" b="5080"/>
                  <wp:docPr id="4095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570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2604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CD113" w14:textId="77777777" w:rsidR="000C2D57" w:rsidRDefault="00000000">
            <w:pPr>
              <w:pStyle w:val="Heading3"/>
              <w:spacing w:before="280" w:after="80" w:line="259" w:lineRule="auto"/>
              <w:rPr>
                <w:rFonts w:ascii="Arial" w:eastAsia="Arial" w:hAnsi="Arial" w:cs="Arial"/>
                <w:sz w:val="26"/>
                <w:szCs w:val="26"/>
              </w:rPr>
            </w:pPr>
            <w:bookmarkStart w:id="5" w:name="_heading=h.1zfh3taahml3" w:colFirst="0" w:colLast="0"/>
            <w:bookmarkEnd w:id="5"/>
            <w:r>
              <w:rPr>
                <w:rFonts w:ascii="Arial" w:eastAsia="Arial" w:hAnsi="Arial" w:cs="Arial"/>
                <w:sz w:val="26"/>
                <w:szCs w:val="26"/>
              </w:rPr>
              <w:t>Step 6: Configure Bug Priorities</w:t>
            </w:r>
          </w:p>
          <w:p w14:paraId="2BED8BF6" w14:textId="77777777" w:rsidR="000C2D57" w:rsidRDefault="00000000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Define priority levels for bugs.</w:t>
            </w:r>
          </w:p>
          <w:p w14:paraId="531F2FD6" w14:textId="77777777" w:rsidR="000C2D57" w:rsidRDefault="00000000">
            <w:pPr>
              <w:numPr>
                <w:ilvl w:val="0"/>
                <w:numId w:val="10"/>
              </w:num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Open </w:t>
            </w:r>
            <w:sdt>
              <w:sdtPr>
                <w:tag w:val="goog_rdk_5"/>
                <w:id w:val="-30160600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4"/>
                    <w:szCs w:val="24"/>
                  </w:rPr>
                  <w:t>Jira Settings → Issues → Priorities</w:t>
                </w:r>
              </w:sdtContent>
            </w:sdt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6E7B0BEA" w14:textId="77777777" w:rsidR="000C2D57" w:rsidRDefault="00000000">
            <w:pPr>
              <w:numPr>
                <w:ilvl w:val="0"/>
                <w:numId w:val="10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Configure:</w:t>
            </w:r>
          </w:p>
          <w:p w14:paraId="018514C9" w14:textId="77777777" w:rsidR="000C2D57" w:rsidRDefault="00000000">
            <w:pPr>
              <w:numPr>
                <w:ilvl w:val="1"/>
                <w:numId w:val="10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Highest</w:t>
            </w:r>
          </w:p>
          <w:p w14:paraId="697B1166" w14:textId="77777777" w:rsidR="000C2D57" w:rsidRDefault="00000000">
            <w:pPr>
              <w:numPr>
                <w:ilvl w:val="1"/>
                <w:numId w:val="10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  <w:p w14:paraId="3157609B" w14:textId="77777777" w:rsidR="000C2D57" w:rsidRDefault="00000000">
            <w:pPr>
              <w:numPr>
                <w:ilvl w:val="1"/>
                <w:numId w:val="10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  <w:p w14:paraId="0021E47E" w14:textId="77777777" w:rsidR="000C2D57" w:rsidRDefault="00000000">
            <w:pPr>
              <w:numPr>
                <w:ilvl w:val="1"/>
                <w:numId w:val="10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Low</w:t>
            </w:r>
          </w:p>
          <w:p w14:paraId="2F476282" w14:textId="77777777" w:rsidR="000C2D57" w:rsidRDefault="00000000">
            <w:pPr>
              <w:numPr>
                <w:ilvl w:val="1"/>
                <w:numId w:val="10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Lowest</w:t>
            </w:r>
          </w:p>
          <w:p w14:paraId="609AD990" w14:textId="77777777" w:rsidR="000C2D57" w:rsidRDefault="00000000">
            <w:pPr>
              <w:numPr>
                <w:ilvl w:val="0"/>
                <w:numId w:val="10"/>
              </w:numPr>
              <w:spacing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Save the settings.</w:t>
            </w:r>
          </w:p>
          <w:p w14:paraId="2F99445A" w14:textId="6C503F1C" w:rsidR="000C2D57" w:rsidRDefault="0073401B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 w:rsidRPr="0073401B"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5D91FAD9" wp14:editId="44514EF1">
                  <wp:extent cx="5520690" cy="2375535"/>
                  <wp:effectExtent l="0" t="0" r="3810" b="5715"/>
                  <wp:docPr id="822781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78133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2375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DFFEC6" w14:textId="77777777" w:rsidR="000C2D57" w:rsidRDefault="00000000">
            <w:pPr>
              <w:pStyle w:val="Heading3"/>
              <w:spacing w:before="280" w:after="80" w:line="259" w:lineRule="auto"/>
              <w:rPr>
                <w:rFonts w:ascii="Arial" w:eastAsia="Arial" w:hAnsi="Arial" w:cs="Arial"/>
                <w:sz w:val="26"/>
                <w:szCs w:val="26"/>
              </w:rPr>
            </w:pPr>
            <w:bookmarkStart w:id="6" w:name="_heading=h.4sg0nejgh80c" w:colFirst="0" w:colLast="0"/>
            <w:bookmarkEnd w:id="6"/>
            <w:r>
              <w:rPr>
                <w:rFonts w:ascii="Arial" w:eastAsia="Arial" w:hAnsi="Arial" w:cs="Arial"/>
                <w:sz w:val="26"/>
                <w:szCs w:val="26"/>
              </w:rPr>
              <w:t>Step 7: Create a Bug Ticket</w:t>
            </w:r>
          </w:p>
          <w:p w14:paraId="1D3DAFBF" w14:textId="77777777" w:rsidR="000C2D57" w:rsidRDefault="00000000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Create a new bug report.</w:t>
            </w:r>
          </w:p>
          <w:p w14:paraId="628C069B" w14:textId="77777777" w:rsidR="000C2D57" w:rsidRDefault="00000000">
            <w:pPr>
              <w:numPr>
                <w:ilvl w:val="0"/>
                <w:numId w:val="7"/>
              </w:num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Click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Create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30E64871" w14:textId="77777777" w:rsidR="000C2D57" w:rsidRDefault="00000000">
            <w:pPr>
              <w:numPr>
                <w:ilvl w:val="0"/>
                <w:numId w:val="7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Select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Issue Type: Bug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0D75F29E" w14:textId="77777777" w:rsidR="000C2D57" w:rsidRDefault="00000000">
            <w:pPr>
              <w:numPr>
                <w:ilvl w:val="0"/>
                <w:numId w:val="7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Enter:</w:t>
            </w:r>
          </w:p>
          <w:p w14:paraId="00E94988" w14:textId="77777777" w:rsidR="000C2D57" w:rsidRDefault="00000000">
            <w:pPr>
              <w:numPr>
                <w:ilvl w:val="1"/>
                <w:numId w:val="7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Summary</w:t>
            </w:r>
          </w:p>
          <w:p w14:paraId="10B68761" w14:textId="77777777" w:rsidR="000C2D57" w:rsidRDefault="00000000">
            <w:pPr>
              <w:numPr>
                <w:ilvl w:val="1"/>
                <w:numId w:val="7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Description</w:t>
            </w:r>
          </w:p>
          <w:p w14:paraId="457444B8" w14:textId="77777777" w:rsidR="000C2D57" w:rsidRDefault="00000000">
            <w:pPr>
              <w:numPr>
                <w:ilvl w:val="1"/>
                <w:numId w:val="7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Priority</w:t>
            </w:r>
          </w:p>
          <w:p w14:paraId="187D19D4" w14:textId="77777777" w:rsidR="000C2D57" w:rsidRDefault="00000000">
            <w:pPr>
              <w:numPr>
                <w:ilvl w:val="1"/>
                <w:numId w:val="7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Assignee</w:t>
            </w:r>
          </w:p>
          <w:p w14:paraId="1254A70C" w14:textId="77777777" w:rsidR="000C2D57" w:rsidRDefault="00000000">
            <w:pPr>
              <w:numPr>
                <w:ilvl w:val="0"/>
                <w:numId w:val="7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Attach screenshots if available.</w:t>
            </w:r>
          </w:p>
          <w:p w14:paraId="54992058" w14:textId="77777777" w:rsidR="000C2D57" w:rsidRDefault="00000000">
            <w:pPr>
              <w:numPr>
                <w:ilvl w:val="0"/>
                <w:numId w:val="7"/>
              </w:numPr>
              <w:spacing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Click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Create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117AB786" w14:textId="755BA8C9" w:rsidR="000C2D57" w:rsidRDefault="0073401B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 w:rsidRPr="0073401B"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58671A2F" wp14:editId="06645DF6">
                  <wp:extent cx="5520690" cy="3643630"/>
                  <wp:effectExtent l="0" t="0" r="3810" b="0"/>
                  <wp:docPr id="1027509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50930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364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EC4D96" w14:textId="53755486" w:rsidR="00F4702E" w:rsidRDefault="00F4702E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</w:p>
          <w:p w14:paraId="2BDF4435" w14:textId="77777777" w:rsidR="000C2D57" w:rsidRDefault="00000000">
            <w:pPr>
              <w:pStyle w:val="Heading3"/>
              <w:spacing w:before="280" w:after="80" w:line="259" w:lineRule="auto"/>
              <w:rPr>
                <w:rFonts w:ascii="Arial" w:eastAsia="Arial" w:hAnsi="Arial" w:cs="Arial"/>
                <w:sz w:val="26"/>
                <w:szCs w:val="26"/>
              </w:rPr>
            </w:pPr>
            <w:bookmarkStart w:id="7" w:name="_heading=h.erino1s64ubp" w:colFirst="0" w:colLast="0"/>
            <w:bookmarkEnd w:id="7"/>
            <w:r>
              <w:rPr>
                <w:rFonts w:ascii="Arial" w:eastAsia="Arial" w:hAnsi="Arial" w:cs="Arial"/>
                <w:sz w:val="26"/>
                <w:szCs w:val="26"/>
              </w:rPr>
              <w:t>Step 8: Assign the Bug</w:t>
            </w:r>
          </w:p>
          <w:p w14:paraId="2F486565" w14:textId="77777777" w:rsidR="000C2D57" w:rsidRDefault="00000000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Assign the reported bug to a developer.</w:t>
            </w:r>
          </w:p>
          <w:p w14:paraId="076699C1" w14:textId="77777777" w:rsidR="000C2D57" w:rsidRDefault="00000000">
            <w:pPr>
              <w:numPr>
                <w:ilvl w:val="0"/>
                <w:numId w:val="11"/>
              </w:num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Open the created bug ticket.</w:t>
            </w:r>
          </w:p>
          <w:p w14:paraId="06252E39" w14:textId="77777777" w:rsidR="000C2D57" w:rsidRDefault="00000000">
            <w:pPr>
              <w:numPr>
                <w:ilvl w:val="0"/>
                <w:numId w:val="11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Select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Assignee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5B6B0185" w14:textId="77777777" w:rsidR="000C2D57" w:rsidRDefault="00000000">
            <w:pPr>
              <w:numPr>
                <w:ilvl w:val="0"/>
                <w:numId w:val="11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Choose the responsible developer.</w:t>
            </w:r>
          </w:p>
          <w:p w14:paraId="332629BA" w14:textId="77777777" w:rsidR="000C2D57" w:rsidRDefault="00000000">
            <w:pPr>
              <w:numPr>
                <w:ilvl w:val="0"/>
                <w:numId w:val="11"/>
              </w:numPr>
              <w:spacing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Change status from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Open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to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Assigned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313F9E79" w14:textId="1670AC25" w:rsidR="00F4702E" w:rsidRDefault="00F42093">
            <w:pPr>
              <w:pStyle w:val="Heading3"/>
              <w:spacing w:before="280" w:after="80" w:line="259" w:lineRule="auto"/>
              <w:rPr>
                <w:rFonts w:ascii="Arial" w:eastAsia="Arial" w:hAnsi="Arial" w:cs="Arial"/>
                <w:sz w:val="26"/>
                <w:szCs w:val="26"/>
              </w:rPr>
            </w:pPr>
            <w:bookmarkStart w:id="8" w:name="_heading=h.akchlfd8zwan" w:colFirst="0" w:colLast="0"/>
            <w:bookmarkEnd w:id="8"/>
            <w:r w:rsidRPr="00F42093">
              <w:rPr>
                <w:rFonts w:ascii="Arial" w:eastAsia="Arial" w:hAnsi="Arial" w:cs="Arial"/>
                <w:noProof/>
                <w:sz w:val="26"/>
                <w:szCs w:val="26"/>
              </w:rPr>
              <w:lastRenderedPageBreak/>
              <w:drawing>
                <wp:inline distT="0" distB="0" distL="0" distR="0" wp14:anchorId="7B88CD0C" wp14:editId="4A2F3BBF">
                  <wp:extent cx="5520690" cy="3643630"/>
                  <wp:effectExtent l="0" t="0" r="3810" b="0"/>
                  <wp:docPr id="363048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04842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364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B9950" w14:textId="3C4153FB" w:rsidR="000C2D57" w:rsidRDefault="00000000">
            <w:pPr>
              <w:pStyle w:val="Heading3"/>
              <w:spacing w:before="280" w:after="80" w:line="259" w:lineRule="auto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Step 9: Start Bug Fixing</w:t>
            </w:r>
          </w:p>
          <w:p w14:paraId="6FD57C9C" w14:textId="77777777" w:rsidR="000C2D57" w:rsidRDefault="00000000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Developer begins working on the defect.</w:t>
            </w:r>
          </w:p>
          <w:p w14:paraId="6C1A51BF" w14:textId="77777777" w:rsidR="000C2D57" w:rsidRDefault="00000000">
            <w:pPr>
              <w:numPr>
                <w:ilvl w:val="0"/>
                <w:numId w:val="5"/>
              </w:num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Open the assigned bug.</w:t>
            </w:r>
          </w:p>
          <w:p w14:paraId="48BF0DF0" w14:textId="77777777" w:rsidR="000C2D57" w:rsidRDefault="00000000">
            <w:pPr>
              <w:numPr>
                <w:ilvl w:val="0"/>
                <w:numId w:val="5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Change status to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 Progress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64868C46" w14:textId="77777777" w:rsidR="000C2D57" w:rsidRDefault="00000000">
            <w:pPr>
              <w:numPr>
                <w:ilvl w:val="0"/>
                <w:numId w:val="5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Investigate the issue.</w:t>
            </w:r>
          </w:p>
          <w:p w14:paraId="18C03C56" w14:textId="77777777" w:rsidR="000C2D57" w:rsidRDefault="00000000">
            <w:pPr>
              <w:numPr>
                <w:ilvl w:val="0"/>
                <w:numId w:val="5"/>
              </w:numPr>
              <w:spacing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Implement the required fix.</w:t>
            </w:r>
          </w:p>
          <w:p w14:paraId="734D423A" w14:textId="5747F718" w:rsidR="00F4702E" w:rsidRDefault="00F42093" w:rsidP="00F4702E">
            <w:pPr>
              <w:spacing w:after="240"/>
              <w:rPr>
                <w:rFonts w:ascii="Arial" w:eastAsia="Arial" w:hAnsi="Arial" w:cs="Arial"/>
                <w:sz w:val="24"/>
                <w:szCs w:val="24"/>
              </w:rPr>
            </w:pPr>
            <w:r w:rsidRPr="00F42093"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7EDF3499" wp14:editId="53F1CC77">
                  <wp:extent cx="5520690" cy="2574925"/>
                  <wp:effectExtent l="0" t="0" r="3810" b="0"/>
                  <wp:docPr id="1942353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35346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257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EF268" w14:textId="77777777" w:rsidR="00CC0D64" w:rsidRDefault="00CC0D64">
            <w:pPr>
              <w:pStyle w:val="Heading3"/>
              <w:spacing w:before="280" w:after="80" w:line="259" w:lineRule="auto"/>
              <w:rPr>
                <w:rFonts w:ascii="Arial" w:eastAsia="Arial" w:hAnsi="Arial" w:cs="Arial"/>
                <w:sz w:val="26"/>
                <w:szCs w:val="26"/>
              </w:rPr>
            </w:pPr>
            <w:bookmarkStart w:id="9" w:name="_heading=h.38m0edp1z9aa" w:colFirst="0" w:colLast="0"/>
            <w:bookmarkEnd w:id="9"/>
          </w:p>
          <w:p w14:paraId="21D78018" w14:textId="0A764418" w:rsidR="000C2D57" w:rsidRDefault="00000000">
            <w:pPr>
              <w:pStyle w:val="Heading3"/>
              <w:spacing w:before="280" w:after="80" w:line="259" w:lineRule="auto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lastRenderedPageBreak/>
              <w:t>Step 10: Mark the Bug as Fixed</w:t>
            </w:r>
          </w:p>
          <w:p w14:paraId="6359CBD1" w14:textId="77777777" w:rsidR="000C2D57" w:rsidRDefault="00000000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After implementing the solution:</w:t>
            </w:r>
          </w:p>
          <w:p w14:paraId="06ED0C7D" w14:textId="77777777" w:rsidR="000C2D57" w:rsidRDefault="00000000">
            <w:pPr>
              <w:numPr>
                <w:ilvl w:val="0"/>
                <w:numId w:val="12"/>
              </w:num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Update the ticket with fix details.</w:t>
            </w:r>
          </w:p>
          <w:p w14:paraId="4F04B8AD" w14:textId="77777777" w:rsidR="000C2D57" w:rsidRDefault="00000000">
            <w:pPr>
              <w:numPr>
                <w:ilvl w:val="0"/>
                <w:numId w:val="12"/>
              </w:numPr>
              <w:spacing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Change status to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Fixed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6333010B" w14:textId="4A2DCBB0" w:rsidR="00D37668" w:rsidRDefault="00F42093" w:rsidP="00D37668">
            <w:pPr>
              <w:spacing w:after="240"/>
              <w:rPr>
                <w:rFonts w:ascii="Arial" w:eastAsia="Arial" w:hAnsi="Arial" w:cs="Arial"/>
                <w:sz w:val="24"/>
                <w:szCs w:val="24"/>
              </w:rPr>
            </w:pPr>
            <w:r w:rsidRPr="00F42093"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59EBFE78" wp14:editId="4D8E3223">
                  <wp:extent cx="5520690" cy="2605405"/>
                  <wp:effectExtent l="0" t="0" r="3810" b="4445"/>
                  <wp:docPr id="149476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7672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2605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DB791" w14:textId="77777777" w:rsidR="000C2D57" w:rsidRDefault="00000000">
            <w:pPr>
              <w:pStyle w:val="Heading3"/>
              <w:spacing w:before="280" w:after="80" w:line="259" w:lineRule="auto"/>
              <w:rPr>
                <w:rFonts w:ascii="Arial" w:eastAsia="Arial" w:hAnsi="Arial" w:cs="Arial"/>
                <w:sz w:val="26"/>
                <w:szCs w:val="26"/>
              </w:rPr>
            </w:pPr>
            <w:bookmarkStart w:id="10" w:name="_heading=h.o2baxkaagbs6" w:colFirst="0" w:colLast="0"/>
            <w:bookmarkEnd w:id="10"/>
            <w:r>
              <w:rPr>
                <w:rFonts w:ascii="Arial" w:eastAsia="Arial" w:hAnsi="Arial" w:cs="Arial"/>
                <w:sz w:val="26"/>
                <w:szCs w:val="26"/>
              </w:rPr>
              <w:t>Step 11: Generate Bug Reports</w:t>
            </w:r>
          </w:p>
          <w:p w14:paraId="0BE7ECAD" w14:textId="77777777" w:rsidR="000C2D57" w:rsidRDefault="00000000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Generate project reports for monitoring defects.</w:t>
            </w:r>
          </w:p>
          <w:p w14:paraId="5B6F68C3" w14:textId="77777777" w:rsidR="000C2D57" w:rsidRDefault="00000000">
            <w:pPr>
              <w:numPr>
                <w:ilvl w:val="0"/>
                <w:numId w:val="1"/>
              </w:num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Open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Reports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5C12EF59" w14:textId="77777777" w:rsidR="000C2D57" w:rsidRDefault="00000000">
            <w:pPr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Select Bug Summary Report.</w:t>
            </w:r>
          </w:p>
          <w:p w14:paraId="5D75172D" w14:textId="77777777" w:rsidR="000C2D57" w:rsidRDefault="00000000">
            <w:pPr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Configure filters.</w:t>
            </w:r>
          </w:p>
          <w:p w14:paraId="7006FE20" w14:textId="77777777" w:rsidR="000C2D57" w:rsidRDefault="00000000">
            <w:pPr>
              <w:numPr>
                <w:ilvl w:val="0"/>
                <w:numId w:val="1"/>
              </w:numPr>
              <w:spacing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Generate and export the report.</w:t>
            </w:r>
          </w:p>
          <w:p w14:paraId="210DCB45" w14:textId="18A5414D" w:rsidR="00D37668" w:rsidRDefault="00F42093" w:rsidP="00D37668">
            <w:pPr>
              <w:spacing w:after="240"/>
              <w:rPr>
                <w:rFonts w:ascii="Arial" w:eastAsia="Arial" w:hAnsi="Arial" w:cs="Arial"/>
                <w:sz w:val="24"/>
                <w:szCs w:val="24"/>
              </w:rPr>
            </w:pPr>
            <w:r w:rsidRPr="00F42093">
              <w:rPr>
                <w:rFonts w:ascii="Arial" w:eastAsia="Arial" w:hAnsi="Arial" w:cs="Arial"/>
                <w:noProof/>
                <w:sz w:val="24"/>
                <w:szCs w:val="24"/>
              </w:rPr>
              <w:lastRenderedPageBreak/>
              <w:drawing>
                <wp:inline distT="0" distB="0" distL="0" distR="0" wp14:anchorId="16C6F666" wp14:editId="69E76F35">
                  <wp:extent cx="5520690" cy="3354070"/>
                  <wp:effectExtent l="0" t="0" r="3810" b="0"/>
                  <wp:docPr id="1439221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22123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335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4A3C8" w14:textId="6EA2273C" w:rsidR="000C2D57" w:rsidRDefault="00F42093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 w:rsidRPr="00F42093"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5DC81285" wp14:editId="5F7B5D8B">
                  <wp:extent cx="5520690" cy="2345055"/>
                  <wp:effectExtent l="0" t="0" r="3810" b="0"/>
                  <wp:docPr id="326026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02670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2345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FF73A" w14:textId="3B70CE2D" w:rsidR="00D37668" w:rsidRDefault="00F42093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 w:rsidRPr="00F42093">
              <w:rPr>
                <w:rFonts w:ascii="Arial" w:eastAsia="Arial" w:hAnsi="Arial" w:cs="Arial"/>
                <w:noProof/>
                <w:sz w:val="24"/>
                <w:szCs w:val="24"/>
              </w:rPr>
              <w:lastRenderedPageBreak/>
              <w:drawing>
                <wp:inline distT="0" distB="0" distL="0" distR="0" wp14:anchorId="71A2735B" wp14:editId="00305031">
                  <wp:extent cx="5520690" cy="2352675"/>
                  <wp:effectExtent l="0" t="0" r="3810" b="9525"/>
                  <wp:docPr id="1533779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77949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633925" w14:textId="39BDB93E" w:rsidR="000C2D57" w:rsidRDefault="000C2D57">
      <w:pPr>
        <w:rPr>
          <w:rFonts w:ascii="Arial" w:eastAsia="Arial" w:hAnsi="Arial" w:cs="Arial"/>
        </w:rPr>
      </w:pPr>
    </w:p>
    <w:sectPr w:rsidR="000C2D57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ECDCB" w14:textId="77777777" w:rsidR="00AD7856" w:rsidRDefault="00AD7856">
      <w:pPr>
        <w:spacing w:after="0" w:line="240" w:lineRule="auto"/>
      </w:pPr>
      <w:r>
        <w:separator/>
      </w:r>
    </w:p>
  </w:endnote>
  <w:endnote w:type="continuationSeparator" w:id="0">
    <w:p w14:paraId="1F91E36D" w14:textId="77777777" w:rsidR="00AD7856" w:rsidRDefault="00AD7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D8F83B-0067-4B8A-A1F4-8B8537264E50}"/>
    <w:embedBold r:id="rId2" w:fontKey="{1D109EB3-249D-4DE5-A39F-42AA244940E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6B85162-5BCF-4290-9FCD-C49E4E6A759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4" w:fontKey="{F0B7253C-A682-4663-8732-AA338320B54A}"/>
  </w:font>
  <w:font w:name="Cardo">
    <w:charset w:val="00"/>
    <w:family w:val="auto"/>
    <w:pitch w:val="default"/>
    <w:embedRegular r:id="rId5" w:fontKey="{2C24F529-D566-409A-AE45-C45C984E86F5}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6" w:subsetted="1" w:fontKey="{F0C0EC18-193A-4B20-8130-EB355EE28FDD}"/>
    <w:embedBold r:id="rId7" w:subsetted="1" w:fontKey="{5865E364-9E0C-439D-9157-1E21B27C7255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8" w:fontKey="{6B3FC2C8-35A8-43A6-ACC1-4FE74DC472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2B8275C-6E33-43E9-99D2-05EE893309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DFB49" w14:textId="77777777" w:rsidR="000C10C6" w:rsidRDefault="000C10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00CF4" w14:textId="7377CB10" w:rsidR="00F42093" w:rsidRDefault="00F42093">
    <w:pPr>
      <w:pStyle w:val="Footer"/>
    </w:pPr>
    <w:r>
      <w:t>23cs</w:t>
    </w:r>
    <w:r w:rsidR="000C10C6">
      <w:t>091</w:t>
    </w:r>
  </w:p>
  <w:p w14:paraId="040E7E77" w14:textId="77777777" w:rsidR="00F42093" w:rsidRDefault="00F420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E457E" w14:textId="77777777" w:rsidR="000C10C6" w:rsidRDefault="000C10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7544A" w14:textId="77777777" w:rsidR="00AD7856" w:rsidRDefault="00AD7856">
      <w:pPr>
        <w:spacing w:after="0" w:line="240" w:lineRule="auto"/>
      </w:pPr>
      <w:r>
        <w:separator/>
      </w:r>
    </w:p>
  </w:footnote>
  <w:footnote w:type="continuationSeparator" w:id="0">
    <w:p w14:paraId="722E8475" w14:textId="77777777" w:rsidR="00AD7856" w:rsidRDefault="00AD7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59415" w14:textId="77777777" w:rsidR="000C10C6" w:rsidRDefault="000C10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218B6" w14:textId="77777777" w:rsidR="000C2D57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CHAROTAR UNIVERSITY OF SCIENCE AND TECHNOLOGY</w:t>
    </w:r>
  </w:p>
  <w:p w14:paraId="6C4AE5BE" w14:textId="77777777" w:rsidR="000C2D57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FACULTY OF TECHNOLOGY AND ENGINEERING</w:t>
    </w:r>
  </w:p>
  <w:p w14:paraId="105C8BE2" w14:textId="77777777" w:rsidR="000C2D57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CHANDUBHAI S. PATEL INSTITUTE OF TECHNOLOGY</w:t>
    </w:r>
  </w:p>
  <w:p w14:paraId="46294070" w14:textId="77777777" w:rsidR="000C2D57" w:rsidRDefault="00000000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OCCE4001 - SOFTWARE TESTING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508DB" w14:textId="77777777" w:rsidR="000C10C6" w:rsidRDefault="000C10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087C"/>
    <w:multiLevelType w:val="multilevel"/>
    <w:tmpl w:val="80A0DE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467BA4"/>
    <w:multiLevelType w:val="multilevel"/>
    <w:tmpl w:val="255460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994FF9"/>
    <w:multiLevelType w:val="multilevel"/>
    <w:tmpl w:val="A2B46F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A54A30"/>
    <w:multiLevelType w:val="multilevel"/>
    <w:tmpl w:val="8F9CDD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E95FAC"/>
    <w:multiLevelType w:val="multilevel"/>
    <w:tmpl w:val="47F4AA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F3495B"/>
    <w:multiLevelType w:val="multilevel"/>
    <w:tmpl w:val="DC3A58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BC27818"/>
    <w:multiLevelType w:val="multilevel"/>
    <w:tmpl w:val="F2E26A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601131"/>
    <w:multiLevelType w:val="multilevel"/>
    <w:tmpl w:val="4E6C08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4F405E0"/>
    <w:multiLevelType w:val="multilevel"/>
    <w:tmpl w:val="D56053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F777AA"/>
    <w:multiLevelType w:val="multilevel"/>
    <w:tmpl w:val="241A57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AFB1275"/>
    <w:multiLevelType w:val="multilevel"/>
    <w:tmpl w:val="8216F8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74218DE"/>
    <w:multiLevelType w:val="multilevel"/>
    <w:tmpl w:val="5CDE11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AFA0965"/>
    <w:multiLevelType w:val="multilevel"/>
    <w:tmpl w:val="2368C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583532781">
    <w:abstractNumId w:val="8"/>
  </w:num>
  <w:num w:numId="2" w16cid:durableId="1144010095">
    <w:abstractNumId w:val="12"/>
  </w:num>
  <w:num w:numId="3" w16cid:durableId="568921340">
    <w:abstractNumId w:val="4"/>
  </w:num>
  <w:num w:numId="4" w16cid:durableId="1344866947">
    <w:abstractNumId w:val="9"/>
  </w:num>
  <w:num w:numId="5" w16cid:durableId="183642044">
    <w:abstractNumId w:val="2"/>
  </w:num>
  <w:num w:numId="6" w16cid:durableId="532772380">
    <w:abstractNumId w:val="1"/>
  </w:num>
  <w:num w:numId="7" w16cid:durableId="1437477933">
    <w:abstractNumId w:val="0"/>
  </w:num>
  <w:num w:numId="8" w16cid:durableId="642544389">
    <w:abstractNumId w:val="3"/>
  </w:num>
  <w:num w:numId="9" w16cid:durableId="2087265153">
    <w:abstractNumId w:val="5"/>
  </w:num>
  <w:num w:numId="10" w16cid:durableId="1353846068">
    <w:abstractNumId w:val="6"/>
  </w:num>
  <w:num w:numId="11" w16cid:durableId="1686708411">
    <w:abstractNumId w:val="7"/>
  </w:num>
  <w:num w:numId="12" w16cid:durableId="675814347">
    <w:abstractNumId w:val="11"/>
  </w:num>
  <w:num w:numId="13" w16cid:durableId="15045904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D57"/>
    <w:rsid w:val="000C10C6"/>
    <w:rsid w:val="000C2D57"/>
    <w:rsid w:val="00290367"/>
    <w:rsid w:val="00381563"/>
    <w:rsid w:val="003B13FA"/>
    <w:rsid w:val="004F5D6B"/>
    <w:rsid w:val="0073401B"/>
    <w:rsid w:val="009F7904"/>
    <w:rsid w:val="00A02B9B"/>
    <w:rsid w:val="00A260EB"/>
    <w:rsid w:val="00AD7856"/>
    <w:rsid w:val="00CC0D64"/>
    <w:rsid w:val="00D37668"/>
    <w:rsid w:val="00DE402B"/>
    <w:rsid w:val="00F42093"/>
    <w:rsid w:val="00F4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49C21"/>
  <w15:docId w15:val="{CA20AD49-26BB-48FE-B38E-E79960A65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815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563"/>
  </w:style>
  <w:style w:type="paragraph" w:styleId="Footer">
    <w:name w:val="footer"/>
    <w:basedOn w:val="Normal"/>
    <w:link w:val="FooterChar"/>
    <w:uiPriority w:val="99"/>
    <w:unhideWhenUsed/>
    <w:rsid w:val="003815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gMQS9U1iMzhXiyBgri2QnqV8+g==">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darshan vasoya</dc:creator>
  <cp:lastModifiedBy>Tisha Shah</cp:lastModifiedBy>
  <cp:revision>3</cp:revision>
  <dcterms:created xsi:type="dcterms:W3CDTF">2026-08-26T06:49:00Z</dcterms:created>
  <dcterms:modified xsi:type="dcterms:W3CDTF">2026-09-16T06:35:00Z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330bd4ff-860b-4114-be93-b9ad8ac12829</vt:lpwstr>
  </property>
</Properties>
</file>