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DCFE3" w14:textId="77777777" w:rsidR="00EC7B48" w:rsidRPr="00EC7B48" w:rsidRDefault="00EC7B48" w:rsidP="00EC7B48">
      <w:pPr>
        <w:spacing w:after="0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</w:pPr>
      <w:r w:rsidRPr="00EC7B48"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  <w:t>Pabel khan</w:t>
      </w:r>
    </w:p>
    <w:p w14:paraId="53AD0C95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b/>
          <w:bCs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b/>
          <w:bCs/>
          <w:color w:val="2D2D2D"/>
          <w:sz w:val="24"/>
          <w:szCs w:val="24"/>
        </w:rPr>
        <w:t>QA, machine operator and credit card chip installer.</w:t>
      </w:r>
    </w:p>
    <w:p w14:paraId="30C89728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Hatfield, PA 19440</w:t>
      </w:r>
    </w:p>
    <w:p w14:paraId="1A5BAA02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pkhan121@yahoo.com</w:t>
      </w:r>
    </w:p>
    <w:p w14:paraId="4995C559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267-680-2196</w:t>
      </w:r>
    </w:p>
    <w:p w14:paraId="11C0D122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Dedicated Associate and team leader with extensive experience collaborating with clients, promptly identifying their needs, and recommending products and services to meet their needs.</w:t>
      </w:r>
    </w:p>
    <w:p w14:paraId="2D23CB1C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Comfortable with technology and industrial machinery. Quickly learns new skills and processes.</w:t>
      </w:r>
    </w:p>
    <w:p w14:paraId="5133CF22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Dependable self-starter experienced in manufacturing production, assembly, quality assurance and machine operation and maintenance. I can speak three languages.</w:t>
      </w:r>
    </w:p>
    <w:p w14:paraId="4B9E1CA6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6F6F6F"/>
          <w:sz w:val="24"/>
          <w:szCs w:val="24"/>
        </w:rPr>
      </w:pPr>
      <w:r w:rsidRPr="00EC7B48">
        <w:rPr>
          <w:rFonts w:ascii="Helvetica" w:eastAsia="Times New Roman" w:hAnsi="Helvetica" w:cs="Helvetica"/>
          <w:color w:val="6F6F6F"/>
          <w:sz w:val="24"/>
          <w:szCs w:val="24"/>
        </w:rPr>
        <w:t>Authorized to work in the US for any employer</w:t>
      </w:r>
    </w:p>
    <w:p w14:paraId="0BBDE938" w14:textId="77777777" w:rsidR="00EC7B48" w:rsidRPr="00EC7B48" w:rsidRDefault="00EC7B48" w:rsidP="00EC7B48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6F6F6F"/>
          <w:sz w:val="36"/>
          <w:szCs w:val="36"/>
        </w:rPr>
      </w:pPr>
      <w:r w:rsidRPr="00EC7B48">
        <w:rPr>
          <w:rFonts w:ascii="Helvetica" w:eastAsia="Times New Roman" w:hAnsi="Helvetica" w:cs="Helvetica"/>
          <w:b/>
          <w:bCs/>
          <w:color w:val="6F6F6F"/>
          <w:sz w:val="36"/>
          <w:szCs w:val="36"/>
        </w:rPr>
        <w:t>Work Experience</w:t>
      </w:r>
    </w:p>
    <w:p w14:paraId="0FA8C5D0" w14:textId="77777777" w:rsidR="00EC7B48" w:rsidRPr="00EC7B48" w:rsidRDefault="00F617AB" w:rsidP="00EC7B48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>
        <w:rPr>
          <w:rFonts w:ascii="Helvetica" w:eastAsia="Times New Roman" w:hAnsi="Helvetica" w:cs="Helvetica"/>
          <w:color w:val="000000"/>
          <w:sz w:val="24"/>
          <w:szCs w:val="24"/>
        </w:rPr>
        <w:pict w14:anchorId="04EDB102">
          <v:rect id="_x0000_i1025" style="width:448.5pt;height:1.5pt" o:hrpct="0" o:hralign="center" o:hrstd="t" o:hr="t" fillcolor="#a0a0a0" stroked="f"/>
        </w:pict>
      </w:r>
    </w:p>
    <w:p w14:paraId="58B98671" w14:textId="77777777" w:rsidR="00EC7B48" w:rsidRPr="00EC7B48" w:rsidRDefault="00EC7B48" w:rsidP="00EC7B48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</w:pPr>
      <w:r w:rsidRPr="00EC7B48"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  <w:t>Operator</w:t>
      </w:r>
    </w:p>
    <w:p w14:paraId="60677AA2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Almac - Souderton, PA</w:t>
      </w:r>
    </w:p>
    <w:p w14:paraId="7CD89408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6F6F6F"/>
          <w:sz w:val="24"/>
          <w:szCs w:val="24"/>
        </w:rPr>
      </w:pPr>
      <w:r w:rsidRPr="00EC7B48">
        <w:rPr>
          <w:rFonts w:ascii="Helvetica" w:eastAsia="Times New Roman" w:hAnsi="Helvetica" w:cs="Helvetica"/>
          <w:color w:val="6F6F6F"/>
          <w:sz w:val="24"/>
          <w:szCs w:val="24"/>
        </w:rPr>
        <w:t>Present</w:t>
      </w:r>
    </w:p>
    <w:p w14:paraId="1BB3E86D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I am an operator of Secondary floor.</w:t>
      </w:r>
    </w:p>
    <w:p w14:paraId="25EA3BA9" w14:textId="77777777" w:rsidR="00EC7B48" w:rsidRPr="00EC7B48" w:rsidRDefault="00EC7B48" w:rsidP="00EC7B48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</w:pPr>
      <w:r w:rsidRPr="00EC7B48"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  <w:t>QA</w:t>
      </w:r>
    </w:p>
    <w:p w14:paraId="25FF98DD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proofErr w:type="spellStart"/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Godshall's</w:t>
      </w:r>
      <w:proofErr w:type="spellEnd"/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 xml:space="preserve"> Quality Meats, Inc. - Telford, PA</w:t>
      </w:r>
    </w:p>
    <w:p w14:paraId="5998214A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6F6F6F"/>
          <w:sz w:val="24"/>
          <w:szCs w:val="24"/>
        </w:rPr>
      </w:pPr>
      <w:r w:rsidRPr="00EC7B48">
        <w:rPr>
          <w:rFonts w:ascii="Helvetica" w:eastAsia="Times New Roman" w:hAnsi="Helvetica" w:cs="Helvetica"/>
          <w:color w:val="6F6F6F"/>
          <w:sz w:val="24"/>
          <w:szCs w:val="24"/>
        </w:rPr>
        <w:t>October 2019 to January 2020</w:t>
      </w:r>
    </w:p>
    <w:p w14:paraId="3C41E6E7" w14:textId="77777777" w:rsidR="00EC7B48" w:rsidRPr="00EC7B48" w:rsidRDefault="00EC7B48" w:rsidP="00EC7B48">
      <w:pPr>
        <w:numPr>
          <w:ilvl w:val="0"/>
          <w:numId w:val="2"/>
        </w:num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Responsibilities</w:t>
      </w:r>
    </w:p>
    <w:p w14:paraId="47440FA6" w14:textId="3DCAA2D0" w:rsidR="00EC7B48" w:rsidRPr="00EC7B48" w:rsidRDefault="00EC7B48" w:rsidP="00EC7B48">
      <w:pPr>
        <w:numPr>
          <w:ilvl w:val="0"/>
          <w:numId w:val="2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Execution of Compliance Programs which include but are not limited to: Monitoring adherence to USDA regulations, such as Sanitation Standard procedure. (SSOP’s) - Operational and Pre-operational Verification - Perform sanitation audits and process deficiencies through systems- Hazard Analysis Critical Control Point (HACCP) coordination, verification and training</w:t>
      </w:r>
    </w:p>
    <w:p w14:paraId="19192415" w14:textId="77777777" w:rsidR="00EC7B48" w:rsidRPr="00EC7B48" w:rsidRDefault="00EC7B48" w:rsidP="00EC7B48">
      <w:pPr>
        <w:numPr>
          <w:ilvl w:val="0"/>
          <w:numId w:val="2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Complete necessary reports and documents that address above issues</w:t>
      </w:r>
    </w:p>
    <w:p w14:paraId="7489E5C2" w14:textId="77777777" w:rsidR="00EC7B48" w:rsidRPr="00EC7B48" w:rsidRDefault="00EC7B48" w:rsidP="00EC7B48">
      <w:pPr>
        <w:numPr>
          <w:ilvl w:val="0"/>
          <w:numId w:val="2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Execution of the Quality Programs which include, but are not limited to:</w:t>
      </w:r>
    </w:p>
    <w:p w14:paraId="69404327" w14:textId="77777777" w:rsidR="00EC7B48" w:rsidRPr="00EC7B48" w:rsidRDefault="00EC7B48" w:rsidP="00EC7B48">
      <w:pPr>
        <w:numPr>
          <w:ilvl w:val="0"/>
          <w:numId w:val="2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Specification checks, Process Control, Customer Complaint Investigations - Product Dispositions, Process Development &amp; Quality Troubleshooting</w:t>
      </w:r>
    </w:p>
    <w:p w14:paraId="615D1CC9" w14:textId="42FFDDE5" w:rsidR="00EC7B48" w:rsidRDefault="00EC7B48" w:rsidP="00EC7B48">
      <w:pPr>
        <w:numPr>
          <w:ilvl w:val="0"/>
          <w:numId w:val="2"/>
        </w:num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Supply aide and support to production management</w:t>
      </w:r>
    </w:p>
    <w:p w14:paraId="6CF071EE" w14:textId="5F4FAC33" w:rsid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21938D78" w14:textId="34A6E60C" w:rsid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01D42FB5" w14:textId="4436E1F5" w:rsid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08875E7C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4C264142" w14:textId="77777777" w:rsidR="00EC7B48" w:rsidRPr="00EC7B48" w:rsidRDefault="00EC7B48" w:rsidP="00EC7B48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</w:pPr>
      <w:r w:rsidRPr="00EC7B48"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  <w:t>QA, Machine operator and credit card chip installer</w:t>
      </w:r>
    </w:p>
    <w:p w14:paraId="72A24C94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Gemalto Inc - Montgomeryville, PA</w:t>
      </w:r>
    </w:p>
    <w:p w14:paraId="5760AE2B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6F6F6F"/>
          <w:sz w:val="24"/>
          <w:szCs w:val="24"/>
        </w:rPr>
      </w:pPr>
      <w:r w:rsidRPr="00EC7B48">
        <w:rPr>
          <w:rFonts w:ascii="Helvetica" w:eastAsia="Times New Roman" w:hAnsi="Helvetica" w:cs="Helvetica"/>
          <w:color w:val="6F6F6F"/>
          <w:sz w:val="24"/>
          <w:szCs w:val="24"/>
        </w:rPr>
        <w:t>September 2018 to February 2019</w:t>
      </w:r>
    </w:p>
    <w:p w14:paraId="330690BF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Responsibilities:</w:t>
      </w:r>
    </w:p>
    <w:p w14:paraId="1DEBC329" w14:textId="77777777" w:rsidR="00EC7B48" w:rsidRPr="00EC7B48" w:rsidRDefault="00EC7B48" w:rsidP="00EC7B48">
      <w:pPr>
        <w:numPr>
          <w:ilvl w:val="0"/>
          <w:numId w:val="3"/>
        </w:num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Install the software for chard</w:t>
      </w:r>
    </w:p>
    <w:p w14:paraId="78AAB237" w14:textId="77777777" w:rsidR="00EC7B48" w:rsidRPr="00EC7B48" w:rsidRDefault="00EC7B48" w:rsidP="00EC7B48">
      <w:pPr>
        <w:numPr>
          <w:ilvl w:val="0"/>
          <w:numId w:val="3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lastRenderedPageBreak/>
        <w:t>Check the software quality and making sure installing the right program for the card.</w:t>
      </w:r>
    </w:p>
    <w:p w14:paraId="4783DC45" w14:textId="77777777" w:rsidR="00EC7B48" w:rsidRPr="00EC7B48" w:rsidRDefault="00EC7B48" w:rsidP="00EC7B48">
      <w:pPr>
        <w:numPr>
          <w:ilvl w:val="0"/>
          <w:numId w:val="3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Machine fixing</w:t>
      </w:r>
    </w:p>
    <w:p w14:paraId="28A61950" w14:textId="77777777" w:rsidR="00EC7B48" w:rsidRPr="00EC7B48" w:rsidRDefault="00EC7B48" w:rsidP="00EC7B48">
      <w:pPr>
        <w:numPr>
          <w:ilvl w:val="0"/>
          <w:numId w:val="3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Machine set up</w:t>
      </w:r>
    </w:p>
    <w:p w14:paraId="0725C82A" w14:textId="77777777" w:rsidR="00EC7B48" w:rsidRPr="00EC7B48" w:rsidRDefault="00EC7B48" w:rsidP="00EC7B48">
      <w:pPr>
        <w:numPr>
          <w:ilvl w:val="0"/>
          <w:numId w:val="3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Run the Machine</w:t>
      </w:r>
    </w:p>
    <w:p w14:paraId="4F7CAC47" w14:textId="77777777" w:rsidR="00EC7B48" w:rsidRPr="00EC7B48" w:rsidRDefault="00EC7B48" w:rsidP="00EC7B48">
      <w:pPr>
        <w:numPr>
          <w:ilvl w:val="0"/>
          <w:numId w:val="3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Install the chip in card</w:t>
      </w:r>
    </w:p>
    <w:p w14:paraId="7CEA0265" w14:textId="77777777" w:rsidR="00EC7B48" w:rsidRPr="00EC7B48" w:rsidRDefault="00EC7B48" w:rsidP="00EC7B48">
      <w:pPr>
        <w:numPr>
          <w:ilvl w:val="0"/>
          <w:numId w:val="3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Production quality check</w:t>
      </w:r>
    </w:p>
    <w:p w14:paraId="386ADE65" w14:textId="77777777" w:rsidR="00EC7B48" w:rsidRPr="00EC7B48" w:rsidRDefault="00EC7B48" w:rsidP="00EC7B48">
      <w:pPr>
        <w:numPr>
          <w:ilvl w:val="0"/>
          <w:numId w:val="3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If Machine get any big problem, reporting to the higher authority by email.</w:t>
      </w:r>
    </w:p>
    <w:p w14:paraId="76E28C59" w14:textId="77777777" w:rsidR="00EC7B48" w:rsidRPr="00EC7B48" w:rsidRDefault="00EC7B48" w:rsidP="00EC7B48">
      <w:pPr>
        <w:numPr>
          <w:ilvl w:val="0"/>
          <w:numId w:val="3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Every hour reported to boss about quality and production by email.</w:t>
      </w:r>
    </w:p>
    <w:p w14:paraId="6C2F335B" w14:textId="77777777" w:rsidR="00EC7B48" w:rsidRPr="00EC7B48" w:rsidRDefault="00EC7B48" w:rsidP="00EC7B48">
      <w:pPr>
        <w:numPr>
          <w:ilvl w:val="0"/>
          <w:numId w:val="3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End of the work count every single chard and make report about that and give it to higher authority.</w:t>
      </w:r>
    </w:p>
    <w:p w14:paraId="69D2222B" w14:textId="77777777" w:rsidR="00EC7B48" w:rsidRPr="00EC7B48" w:rsidRDefault="00EC7B48" w:rsidP="00EC7B48">
      <w:pPr>
        <w:numPr>
          <w:ilvl w:val="0"/>
          <w:numId w:val="3"/>
        </w:num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If any chard gets missing, let my higher authority know about that.</w:t>
      </w:r>
    </w:p>
    <w:p w14:paraId="3D75AC0E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66566628" w14:textId="5D3E89FA" w:rsidR="00EC7B48" w:rsidRDefault="00EC7B48" w:rsidP="00EC7B48">
      <w:pPr>
        <w:numPr>
          <w:ilvl w:val="0"/>
          <w:numId w:val="4"/>
        </w:num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Helping my coworker</w:t>
      </w:r>
    </w:p>
    <w:p w14:paraId="434017C2" w14:textId="0CDC4273" w:rsid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35B0938C" w14:textId="77777777" w:rsidR="00EC7B48" w:rsidRPr="00EC7B48" w:rsidRDefault="00EC7B48" w:rsidP="00EC7B48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</w:pPr>
      <w:proofErr w:type="spellStart"/>
      <w:r w:rsidRPr="00EC7B48"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  <w:t>Qa</w:t>
      </w:r>
      <w:proofErr w:type="spellEnd"/>
    </w:p>
    <w:p w14:paraId="52193734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proofErr w:type="spellStart"/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Marmetal</w:t>
      </w:r>
      <w:proofErr w:type="spellEnd"/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 xml:space="preserve"> - Hatboro, PA</w:t>
      </w:r>
    </w:p>
    <w:p w14:paraId="2C679B76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6F6F6F"/>
          <w:sz w:val="24"/>
          <w:szCs w:val="24"/>
        </w:rPr>
      </w:pPr>
      <w:r w:rsidRPr="00EC7B48">
        <w:rPr>
          <w:rFonts w:ascii="Helvetica" w:eastAsia="Times New Roman" w:hAnsi="Helvetica" w:cs="Helvetica"/>
          <w:color w:val="6F6F6F"/>
          <w:sz w:val="24"/>
          <w:szCs w:val="24"/>
        </w:rPr>
        <w:t>April 2020 to May 2021</w:t>
      </w:r>
    </w:p>
    <w:p w14:paraId="1DC3C1FB" w14:textId="77777777" w:rsidR="00EC7B48" w:rsidRPr="00EC7B48" w:rsidRDefault="00EC7B48" w:rsidP="00EC7B48">
      <w:pPr>
        <w:numPr>
          <w:ilvl w:val="0"/>
          <w:numId w:val="1"/>
        </w:num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Responsibilities</w:t>
      </w:r>
    </w:p>
    <w:p w14:paraId="79F571ED" w14:textId="77777777" w:rsidR="00EC7B48" w:rsidRPr="00EC7B48" w:rsidRDefault="00EC7B48" w:rsidP="00EC7B48">
      <w:pPr>
        <w:numPr>
          <w:ilvl w:val="0"/>
          <w:numId w:val="1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Inspect Materials</w:t>
      </w:r>
    </w:p>
    <w:p w14:paraId="582096B2" w14:textId="77777777" w:rsidR="00EC7B48" w:rsidRPr="00EC7B48" w:rsidRDefault="00EC7B48" w:rsidP="00EC7B48">
      <w:pPr>
        <w:numPr>
          <w:ilvl w:val="0"/>
          <w:numId w:val="1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Use Precision Measuring Instrument</w:t>
      </w:r>
    </w:p>
    <w:p w14:paraId="7541FF68" w14:textId="77777777" w:rsidR="00EC7B48" w:rsidRPr="00EC7B48" w:rsidRDefault="00EC7B48" w:rsidP="00EC7B48">
      <w:pPr>
        <w:numPr>
          <w:ilvl w:val="0"/>
          <w:numId w:val="1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Use Micrometer, depth micrometer, tape measure, Pin micrometer</w:t>
      </w:r>
      <w:r>
        <w:rPr>
          <w:rFonts w:ascii="Helvetica" w:eastAsia="Times New Roman" w:hAnsi="Helvetica" w:cs="Helvetica"/>
          <w:color w:val="2D2D2D"/>
          <w:sz w:val="24"/>
          <w:szCs w:val="24"/>
        </w:rPr>
        <w:t xml:space="preserve">, </w:t>
      </w: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vibrio pin machine.</w:t>
      </w:r>
    </w:p>
    <w:p w14:paraId="7FF02353" w14:textId="77777777" w:rsidR="00EC7B48" w:rsidRPr="00EC7B48" w:rsidRDefault="00EC7B48" w:rsidP="00EC7B48">
      <w:pPr>
        <w:numPr>
          <w:ilvl w:val="0"/>
          <w:numId w:val="1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Do Dimensional Inspection</w:t>
      </w:r>
    </w:p>
    <w:p w14:paraId="3A8832BF" w14:textId="77777777" w:rsidR="00EC7B48" w:rsidRPr="00EC7B48" w:rsidRDefault="00EC7B48" w:rsidP="00EC7B48">
      <w:pPr>
        <w:numPr>
          <w:ilvl w:val="0"/>
          <w:numId w:val="1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Handel Shipping tag</w:t>
      </w:r>
    </w:p>
    <w:p w14:paraId="160F8C27" w14:textId="77777777" w:rsidR="00EC7B48" w:rsidRPr="00EC7B48" w:rsidRDefault="00EC7B48" w:rsidP="00EC7B48">
      <w:pPr>
        <w:numPr>
          <w:ilvl w:val="0"/>
          <w:numId w:val="1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Operate Metal saw precision cutting.</w:t>
      </w:r>
    </w:p>
    <w:p w14:paraId="6D806192" w14:textId="77777777" w:rsidR="00EC7B48" w:rsidRPr="00EC7B48" w:rsidRDefault="00EC7B48" w:rsidP="00EC7B48">
      <w:pPr>
        <w:numPr>
          <w:ilvl w:val="0"/>
          <w:numId w:val="1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Upload all inspections data from paper to computer.</w:t>
      </w:r>
    </w:p>
    <w:p w14:paraId="712C2116" w14:textId="77777777" w:rsidR="00EC7B48" w:rsidRPr="00EC7B48" w:rsidRDefault="00EC7B48" w:rsidP="00EC7B48">
      <w:pPr>
        <w:numPr>
          <w:ilvl w:val="0"/>
          <w:numId w:val="1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Drive Forklift</w:t>
      </w:r>
    </w:p>
    <w:p w14:paraId="44FE3D5B" w14:textId="77777777" w:rsidR="00EC7B48" w:rsidRPr="00EC7B48" w:rsidRDefault="00EC7B48" w:rsidP="00EC7B48">
      <w:pPr>
        <w:numPr>
          <w:ilvl w:val="0"/>
          <w:numId w:val="1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Print Label for materials</w:t>
      </w:r>
    </w:p>
    <w:p w14:paraId="6884A958" w14:textId="77777777" w:rsidR="00EC7B48" w:rsidRPr="00EC7B48" w:rsidRDefault="00EC7B48" w:rsidP="00EC7B48">
      <w:pPr>
        <w:numPr>
          <w:ilvl w:val="0"/>
          <w:numId w:val="1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Write all inspiration data on paper then upload on Server.</w:t>
      </w:r>
    </w:p>
    <w:p w14:paraId="44617447" w14:textId="77777777" w:rsidR="00EC7B48" w:rsidRPr="00EC7B48" w:rsidRDefault="00EC7B48" w:rsidP="00EC7B48">
      <w:pPr>
        <w:numPr>
          <w:ilvl w:val="0"/>
          <w:numId w:val="1"/>
        </w:num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Operate pan saw Machine.</w:t>
      </w:r>
    </w:p>
    <w:p w14:paraId="69B6A36E" w14:textId="77777777" w:rsid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1EA8926C" w14:textId="77777777" w:rsid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4405FC72" w14:textId="77777777" w:rsid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78EDE880" w14:textId="59FD7594" w:rsid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6B948B00" w14:textId="3CA56FD8" w:rsid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31C07A3A" w14:textId="401DC4DC" w:rsid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5115F1D4" w14:textId="51EB3DE9" w:rsid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48B30310" w14:textId="16895A7A" w:rsid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2E60AFBF" w14:textId="4E42F96B" w:rsid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7A675F33" w14:textId="6ABC25DB" w:rsid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4F0525FD" w14:textId="138F362D" w:rsid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781E18F6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</w:p>
    <w:p w14:paraId="1B99FAE7" w14:textId="77777777" w:rsidR="00EC7B48" w:rsidRPr="00EC7B48" w:rsidRDefault="00EC7B48" w:rsidP="00EC7B48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</w:pPr>
      <w:r w:rsidRPr="00EC7B48"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  <w:t>Associate</w:t>
      </w:r>
    </w:p>
    <w:p w14:paraId="7D3B38BF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proofErr w:type="spellStart"/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Wallmart</w:t>
      </w:r>
      <w:proofErr w:type="spellEnd"/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 xml:space="preserve"> - Hatfield, PA</w:t>
      </w:r>
    </w:p>
    <w:p w14:paraId="63FCE681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6F6F6F"/>
          <w:sz w:val="24"/>
          <w:szCs w:val="24"/>
        </w:rPr>
      </w:pPr>
      <w:r w:rsidRPr="00EC7B48">
        <w:rPr>
          <w:rFonts w:ascii="Helvetica" w:eastAsia="Times New Roman" w:hAnsi="Helvetica" w:cs="Helvetica"/>
          <w:color w:val="6F6F6F"/>
          <w:sz w:val="24"/>
          <w:szCs w:val="24"/>
        </w:rPr>
        <w:t>March 2018 to August 2018</w:t>
      </w:r>
    </w:p>
    <w:p w14:paraId="7823CB16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Responsibilities:</w:t>
      </w:r>
    </w:p>
    <w:p w14:paraId="1032FE3C" w14:textId="77777777" w:rsidR="00EC7B48" w:rsidRPr="00EC7B48" w:rsidRDefault="00EC7B48" w:rsidP="00EC7B48">
      <w:pPr>
        <w:numPr>
          <w:ilvl w:val="0"/>
          <w:numId w:val="5"/>
        </w:num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Maximized customer interactions by promptly identifying their needs and wants.</w:t>
      </w:r>
    </w:p>
    <w:p w14:paraId="0F50055D" w14:textId="77777777" w:rsidR="00EC7B48" w:rsidRPr="00EC7B48" w:rsidRDefault="00EC7B48" w:rsidP="00EC7B48">
      <w:pPr>
        <w:numPr>
          <w:ilvl w:val="0"/>
          <w:numId w:val="5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Operated a cash register for cash, check and credit card transactions with 100% accuracy.</w:t>
      </w:r>
    </w:p>
    <w:p w14:paraId="0BEA71CB" w14:textId="77777777" w:rsidR="00EC7B48" w:rsidRPr="00EC7B48" w:rsidRDefault="00EC7B48" w:rsidP="00EC7B48">
      <w:pPr>
        <w:numPr>
          <w:ilvl w:val="0"/>
          <w:numId w:val="5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Cleaned and organized the store, including the checkout desk and displays.</w:t>
      </w:r>
    </w:p>
    <w:p w14:paraId="3C1C2448" w14:textId="77777777" w:rsidR="00EC7B48" w:rsidRPr="00EC7B48" w:rsidRDefault="00EC7B48" w:rsidP="00EC7B48">
      <w:pPr>
        <w:numPr>
          <w:ilvl w:val="0"/>
          <w:numId w:val="5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Alerted customers to upcoming sales events and promotions.</w:t>
      </w:r>
    </w:p>
    <w:p w14:paraId="1EA8A617" w14:textId="77777777" w:rsidR="00EC7B48" w:rsidRPr="00EC7B48" w:rsidRDefault="00EC7B48" w:rsidP="00EC7B48">
      <w:pPr>
        <w:numPr>
          <w:ilvl w:val="0"/>
          <w:numId w:val="5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Completed all point of sale opening and closing procedures, including counting the contents of the cash register.</w:t>
      </w:r>
    </w:p>
    <w:p w14:paraId="46F88238" w14:textId="77777777" w:rsidR="00EC7B48" w:rsidRPr="00EC7B48" w:rsidRDefault="00EC7B48" w:rsidP="00EC7B48">
      <w:pPr>
        <w:numPr>
          <w:ilvl w:val="0"/>
          <w:numId w:val="5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Handled all customer relations issues in a gracious manner and in accordance with company policies.</w:t>
      </w:r>
    </w:p>
    <w:p w14:paraId="46A86B38" w14:textId="77777777" w:rsidR="00EC7B48" w:rsidRPr="00EC7B48" w:rsidRDefault="00EC7B48" w:rsidP="00EC7B48">
      <w:pPr>
        <w:numPr>
          <w:ilvl w:val="0"/>
          <w:numId w:val="5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Welcomed customers into the store and helped them locate items.</w:t>
      </w:r>
    </w:p>
    <w:p w14:paraId="46262B1F" w14:textId="77777777" w:rsidR="00EC7B48" w:rsidRPr="00EC7B48" w:rsidRDefault="00EC7B48" w:rsidP="00EC7B48">
      <w:pPr>
        <w:numPr>
          <w:ilvl w:val="0"/>
          <w:numId w:val="5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Resolved all customer complaints in a professional manner while prioritizing customer satisfaction.</w:t>
      </w:r>
    </w:p>
    <w:p w14:paraId="41510DB1" w14:textId="77777777" w:rsidR="00EC7B48" w:rsidRPr="00EC7B48" w:rsidRDefault="00EC7B48" w:rsidP="00EC7B48">
      <w:pPr>
        <w:numPr>
          <w:ilvl w:val="0"/>
          <w:numId w:val="5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Verified that all customers received receipts for their purchases.</w:t>
      </w:r>
    </w:p>
    <w:p w14:paraId="5D871970" w14:textId="77777777" w:rsidR="00EC7B48" w:rsidRPr="00EC7B48" w:rsidRDefault="00EC7B48" w:rsidP="00EC7B48">
      <w:pPr>
        <w:numPr>
          <w:ilvl w:val="0"/>
          <w:numId w:val="5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Followed merchandising guidelines to present visually appealing displays.</w:t>
      </w:r>
    </w:p>
    <w:p w14:paraId="22E7CB3C" w14:textId="77777777" w:rsidR="00EC7B48" w:rsidRPr="00EC7B48" w:rsidRDefault="00EC7B48" w:rsidP="00EC7B48">
      <w:pPr>
        <w:numPr>
          <w:ilvl w:val="0"/>
          <w:numId w:val="5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Communicated clear expectations and goals to each team member.</w:t>
      </w:r>
    </w:p>
    <w:p w14:paraId="316C85B4" w14:textId="77777777" w:rsidR="00EC7B48" w:rsidRPr="00EC7B48" w:rsidRDefault="00EC7B48" w:rsidP="00EC7B48">
      <w:pPr>
        <w:numPr>
          <w:ilvl w:val="0"/>
          <w:numId w:val="5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Recognized and rewarded outstanding work performance to cultivate a positive and collaborative customer service culture.</w:t>
      </w:r>
    </w:p>
    <w:p w14:paraId="2B521A1E" w14:textId="77777777" w:rsidR="00EC7B48" w:rsidRPr="00EC7B48" w:rsidRDefault="00EC7B48" w:rsidP="00EC7B48">
      <w:pPr>
        <w:numPr>
          <w:ilvl w:val="0"/>
          <w:numId w:val="5"/>
        </w:num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Preserved a perfect attendance record form beginning.</w:t>
      </w:r>
    </w:p>
    <w:p w14:paraId="07C0AE91" w14:textId="77777777" w:rsidR="00EC7B48" w:rsidRPr="00EC7B48" w:rsidRDefault="00EC7B48" w:rsidP="00EC7B48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</w:pPr>
      <w:r w:rsidRPr="00EC7B48"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  <w:t>Manufacturing &amp; Machine Operator</w:t>
      </w:r>
    </w:p>
    <w:p w14:paraId="05F5B6F6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Nordic Ice - Hatfield, PA</w:t>
      </w:r>
    </w:p>
    <w:p w14:paraId="3E78BD61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6F6F6F"/>
          <w:sz w:val="24"/>
          <w:szCs w:val="24"/>
        </w:rPr>
      </w:pPr>
      <w:r w:rsidRPr="00EC7B48">
        <w:rPr>
          <w:rFonts w:ascii="Helvetica" w:eastAsia="Times New Roman" w:hAnsi="Helvetica" w:cs="Helvetica"/>
          <w:color w:val="6F6F6F"/>
          <w:sz w:val="24"/>
          <w:szCs w:val="24"/>
        </w:rPr>
        <w:t>September 2016 to February 2018</w:t>
      </w:r>
    </w:p>
    <w:p w14:paraId="39060D0D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Responsibilities:</w:t>
      </w:r>
    </w:p>
    <w:p w14:paraId="382F8B42" w14:textId="77777777" w:rsidR="00EC7B48" w:rsidRPr="00EC7B48" w:rsidRDefault="00EC7B48" w:rsidP="00EC7B48">
      <w:pPr>
        <w:numPr>
          <w:ilvl w:val="0"/>
          <w:numId w:val="6"/>
        </w:num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Analyzed and verified all energy savings calculations to promote environmental sustainability and energy conservation.</w:t>
      </w:r>
    </w:p>
    <w:p w14:paraId="12FE2D29" w14:textId="77777777" w:rsidR="00EC7B48" w:rsidRPr="00EC7B48" w:rsidRDefault="00EC7B48" w:rsidP="00EC7B48">
      <w:pPr>
        <w:numPr>
          <w:ilvl w:val="0"/>
          <w:numId w:val="6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Investigated equipment failures to diagnose faulty operation and made appropriate maintenance recommendations.</w:t>
      </w:r>
    </w:p>
    <w:p w14:paraId="3C172AA1" w14:textId="77777777" w:rsidR="00EC7B48" w:rsidRPr="00EC7B48" w:rsidRDefault="00EC7B48" w:rsidP="00EC7B48">
      <w:pPr>
        <w:numPr>
          <w:ilvl w:val="0"/>
          <w:numId w:val="6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Performed on-site field surveys and wrote technical narratives in an efficient and timely manner.</w:t>
      </w:r>
    </w:p>
    <w:p w14:paraId="5FCB26D2" w14:textId="77777777" w:rsidR="00EC7B48" w:rsidRPr="00EC7B48" w:rsidRDefault="00EC7B48" w:rsidP="00EC7B48">
      <w:pPr>
        <w:numPr>
          <w:ilvl w:val="0"/>
          <w:numId w:val="6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Managed design and manufacturing teams to build proprietary process equipment within cost and time constraints.</w:t>
      </w:r>
    </w:p>
    <w:p w14:paraId="0F9D394F" w14:textId="77777777" w:rsidR="00EC7B48" w:rsidRPr="00EC7B48" w:rsidRDefault="00EC7B48" w:rsidP="00EC7B48">
      <w:pPr>
        <w:numPr>
          <w:ilvl w:val="0"/>
          <w:numId w:val="6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Planned and evaluated results of analysis, modeling and experiments.</w:t>
      </w:r>
    </w:p>
    <w:p w14:paraId="1DAC3836" w14:textId="77777777" w:rsidR="00EC7B48" w:rsidRPr="00EC7B48" w:rsidRDefault="00EC7B48" w:rsidP="00EC7B48">
      <w:pPr>
        <w:numPr>
          <w:ilvl w:val="0"/>
          <w:numId w:val="6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Performed thermal, electromagnetic, dynamic and structural engineering analyses.</w:t>
      </w:r>
    </w:p>
    <w:p w14:paraId="72F51F0B" w14:textId="77777777" w:rsidR="00EC7B48" w:rsidRPr="00EC7B48" w:rsidRDefault="00EC7B48" w:rsidP="00EC7B48">
      <w:pPr>
        <w:numPr>
          <w:ilvl w:val="0"/>
          <w:numId w:val="6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Obtained appropriate tooling and fixtures.</w:t>
      </w:r>
    </w:p>
    <w:p w14:paraId="40B4E860" w14:textId="77777777" w:rsidR="00EC7B48" w:rsidRPr="00EC7B48" w:rsidRDefault="00EC7B48" w:rsidP="00EC7B48">
      <w:pPr>
        <w:numPr>
          <w:ilvl w:val="0"/>
          <w:numId w:val="6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Inspected and tested components, assemblies and power tools.</w:t>
      </w:r>
    </w:p>
    <w:p w14:paraId="77437C9E" w14:textId="77777777" w:rsidR="00EC7B48" w:rsidRPr="00EC7B48" w:rsidRDefault="00EC7B48" w:rsidP="00EC7B48">
      <w:pPr>
        <w:numPr>
          <w:ilvl w:val="0"/>
          <w:numId w:val="6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Disassembled, reassembled and corrected changeover.</w:t>
      </w:r>
    </w:p>
    <w:p w14:paraId="7310C01E" w14:textId="77777777" w:rsidR="00EC7B48" w:rsidRPr="00EC7B48" w:rsidRDefault="00EC7B48" w:rsidP="00EC7B48">
      <w:pPr>
        <w:numPr>
          <w:ilvl w:val="0"/>
          <w:numId w:val="6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lastRenderedPageBreak/>
        <w:t>Assembled frames, separator tanks, components to engines in assigned area per BOM or WCI.</w:t>
      </w:r>
    </w:p>
    <w:p w14:paraId="64A72F84" w14:textId="77777777" w:rsidR="00EC7B48" w:rsidRPr="00EC7B48" w:rsidRDefault="00EC7B48" w:rsidP="00EC7B48">
      <w:pPr>
        <w:numPr>
          <w:ilvl w:val="0"/>
          <w:numId w:val="6"/>
        </w:numPr>
        <w:spacing w:before="60" w:after="6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Coordinated with other lift truck drivers and production personnel to process orders efficiently.</w:t>
      </w:r>
    </w:p>
    <w:p w14:paraId="7CD6B517" w14:textId="77777777" w:rsidR="00EC7B48" w:rsidRPr="00EC7B48" w:rsidRDefault="00EC7B48" w:rsidP="00EC7B48">
      <w:pPr>
        <w:numPr>
          <w:ilvl w:val="0"/>
          <w:numId w:val="6"/>
        </w:num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Wrapped pallets in plastic wrap and attached merchandise tags.</w:t>
      </w:r>
    </w:p>
    <w:p w14:paraId="53EE20E6" w14:textId="77777777" w:rsidR="00EC7B48" w:rsidRPr="00EC7B48" w:rsidRDefault="00EC7B48" w:rsidP="00EC7B48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</w:pPr>
      <w:r w:rsidRPr="00EC7B48"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  <w:t>Line Lead</w:t>
      </w:r>
    </w:p>
    <w:p w14:paraId="717106F8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proofErr w:type="spellStart"/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Accupack</w:t>
      </w:r>
      <w:proofErr w:type="spellEnd"/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 xml:space="preserve"> - Lansdale, PA</w:t>
      </w:r>
    </w:p>
    <w:p w14:paraId="18255C1F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6F6F6F"/>
          <w:sz w:val="24"/>
          <w:szCs w:val="24"/>
        </w:rPr>
      </w:pPr>
      <w:r w:rsidRPr="00EC7B48">
        <w:rPr>
          <w:rFonts w:ascii="Helvetica" w:eastAsia="Times New Roman" w:hAnsi="Helvetica" w:cs="Helvetica"/>
          <w:color w:val="6F6F6F"/>
          <w:sz w:val="24"/>
          <w:szCs w:val="24"/>
        </w:rPr>
        <w:t>August 2016 to March 2017</w:t>
      </w:r>
    </w:p>
    <w:p w14:paraId="6C4BC6D5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Responsibilities:</w:t>
      </w:r>
    </w:p>
    <w:p w14:paraId="3217D4B6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• Achieved a 100% on-time shipment rate.</w:t>
      </w:r>
    </w:p>
    <w:p w14:paraId="5748235B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• Loaded and unloaded pieces into boxes for shipment.</w:t>
      </w:r>
    </w:p>
    <w:p w14:paraId="058140B7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• Forecasted manpower requirements based on daily workload and company targets.</w:t>
      </w:r>
    </w:p>
    <w:p w14:paraId="4A9C5A1D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• Received, stored and shipped goods and materials.</w:t>
      </w:r>
    </w:p>
    <w:p w14:paraId="6B39D5C3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• Picked up incoming stock and delivered materials to designated locations.</w:t>
      </w:r>
    </w:p>
    <w:p w14:paraId="24CA81C4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• Optimized production scheduling to lower production costs.</w:t>
      </w:r>
    </w:p>
    <w:p w14:paraId="07E113A6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• Reported all equipment failures and malfunctions to supervisor.</w:t>
      </w:r>
    </w:p>
    <w:p w14:paraId="60BB79CE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• Cleaned and maintained the warehouse in compliance with OSHA safety standards.</w:t>
      </w:r>
    </w:p>
    <w:p w14:paraId="133CBE03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• Stacked and piled lumber, boards and pallets.</w:t>
      </w:r>
    </w:p>
    <w:p w14:paraId="1C523B54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• Stocked, staged and transported goods.</w:t>
      </w:r>
    </w:p>
    <w:p w14:paraId="19BACEE0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• Recorded Numbers of units handled and moved using daily production sheets and work tickets.</w:t>
      </w:r>
    </w:p>
    <w:p w14:paraId="2E9F142F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• Verified computations against physical count of stock.</w:t>
      </w:r>
    </w:p>
    <w:p w14:paraId="27D61A61" w14:textId="77777777" w:rsidR="00EC7B48" w:rsidRPr="00EC7B48" w:rsidRDefault="00EC7B48" w:rsidP="00EC7B48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6F6F6F"/>
          <w:sz w:val="36"/>
          <w:szCs w:val="36"/>
        </w:rPr>
      </w:pPr>
      <w:r w:rsidRPr="00EC7B48">
        <w:rPr>
          <w:rFonts w:ascii="Helvetica" w:eastAsia="Times New Roman" w:hAnsi="Helvetica" w:cs="Helvetica"/>
          <w:b/>
          <w:bCs/>
          <w:color w:val="6F6F6F"/>
          <w:sz w:val="36"/>
          <w:szCs w:val="36"/>
        </w:rPr>
        <w:t>Education</w:t>
      </w:r>
    </w:p>
    <w:p w14:paraId="5BBEC3C4" w14:textId="77777777" w:rsidR="00EC7B48" w:rsidRPr="00EC7B48" w:rsidRDefault="00F617AB" w:rsidP="00EC7B48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>
        <w:rPr>
          <w:rFonts w:ascii="Helvetica" w:eastAsia="Times New Roman" w:hAnsi="Helvetica" w:cs="Helvetica"/>
          <w:color w:val="000000"/>
          <w:sz w:val="24"/>
          <w:szCs w:val="24"/>
        </w:rPr>
        <w:pict w14:anchorId="2DAC46E9">
          <v:rect id="_x0000_i1026" style="width:448.5pt;height:1.5pt" o:hrpct="0" o:hralign="center" o:hrstd="t" o:hr="t" fillcolor="#a0a0a0" stroked="f"/>
        </w:pict>
      </w:r>
    </w:p>
    <w:p w14:paraId="40692FD0" w14:textId="77777777" w:rsidR="00EC7B48" w:rsidRPr="00EC7B48" w:rsidRDefault="00EC7B48" w:rsidP="00EC7B48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</w:pPr>
      <w:r w:rsidRPr="00EC7B48"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  <w:t>Associate in Computer science</w:t>
      </w:r>
    </w:p>
    <w:p w14:paraId="1E5C10D6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Montgomery County Community College - Blue Bell, PA</w:t>
      </w:r>
    </w:p>
    <w:p w14:paraId="4CFEA627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6F6F6F"/>
          <w:sz w:val="24"/>
          <w:szCs w:val="24"/>
        </w:rPr>
      </w:pPr>
      <w:r w:rsidRPr="00EC7B48">
        <w:rPr>
          <w:rFonts w:ascii="Helvetica" w:eastAsia="Times New Roman" w:hAnsi="Helvetica" w:cs="Helvetica"/>
          <w:color w:val="6F6F6F"/>
          <w:sz w:val="24"/>
          <w:szCs w:val="24"/>
        </w:rPr>
        <w:t>May 2017 to Present</w:t>
      </w:r>
    </w:p>
    <w:p w14:paraId="6038F9C9" w14:textId="77777777" w:rsidR="00EC7B48" w:rsidRPr="00EC7B48" w:rsidRDefault="00EC7B48" w:rsidP="00EC7B48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</w:pPr>
      <w:r w:rsidRPr="00EC7B48"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  <w:t>Associate in Engineering</w:t>
      </w:r>
    </w:p>
    <w:p w14:paraId="04D38923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SAIC Engineering Institute - Dhaka, BD</w:t>
      </w:r>
    </w:p>
    <w:p w14:paraId="4240B385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6F6F6F"/>
          <w:sz w:val="24"/>
          <w:szCs w:val="24"/>
        </w:rPr>
      </w:pPr>
      <w:r w:rsidRPr="00EC7B48">
        <w:rPr>
          <w:rFonts w:ascii="Helvetica" w:eastAsia="Times New Roman" w:hAnsi="Helvetica" w:cs="Helvetica"/>
          <w:color w:val="6F6F6F"/>
          <w:sz w:val="24"/>
          <w:szCs w:val="24"/>
        </w:rPr>
        <w:t>October 2013 to May 2016</w:t>
      </w:r>
    </w:p>
    <w:p w14:paraId="4733CACF" w14:textId="77777777" w:rsidR="00EC7B48" w:rsidRPr="00EC7B48" w:rsidRDefault="00EC7B48" w:rsidP="00EC7B48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</w:pPr>
      <w:r w:rsidRPr="00EC7B48">
        <w:rPr>
          <w:rFonts w:ascii="Helvetica" w:eastAsia="Times New Roman" w:hAnsi="Helvetica" w:cs="Helvetica"/>
          <w:b/>
          <w:bCs/>
          <w:color w:val="2D2D2D"/>
          <w:sz w:val="27"/>
          <w:szCs w:val="27"/>
        </w:rPr>
        <w:t>High school or equivalent in Science</w:t>
      </w:r>
    </w:p>
    <w:p w14:paraId="28F84AB5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proofErr w:type="spellStart"/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Kulkandi</w:t>
      </w:r>
      <w:proofErr w:type="spellEnd"/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 xml:space="preserve"> S.N. high School - Dhaka, BD</w:t>
      </w:r>
    </w:p>
    <w:p w14:paraId="5856BD9F" w14:textId="77777777" w:rsidR="00EC7B48" w:rsidRPr="00EC7B48" w:rsidRDefault="00EC7B48" w:rsidP="00EC7B48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6F6F6F"/>
          <w:sz w:val="36"/>
          <w:szCs w:val="36"/>
        </w:rPr>
      </w:pPr>
      <w:r w:rsidRPr="00EC7B48">
        <w:rPr>
          <w:rFonts w:ascii="Helvetica" w:eastAsia="Times New Roman" w:hAnsi="Helvetica" w:cs="Helvetica"/>
          <w:b/>
          <w:bCs/>
          <w:color w:val="6F6F6F"/>
          <w:sz w:val="36"/>
          <w:szCs w:val="36"/>
        </w:rPr>
        <w:t>Skills</w:t>
      </w:r>
    </w:p>
    <w:p w14:paraId="12B55BA0" w14:textId="77777777" w:rsidR="00EC7B48" w:rsidRPr="00EC7B48" w:rsidRDefault="00F617AB" w:rsidP="00EC7B48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>
        <w:rPr>
          <w:rFonts w:ascii="Helvetica" w:eastAsia="Times New Roman" w:hAnsi="Helvetica" w:cs="Helvetica"/>
          <w:color w:val="000000"/>
          <w:sz w:val="24"/>
          <w:szCs w:val="24"/>
        </w:rPr>
        <w:pict w14:anchorId="4529206D">
          <v:rect id="_x0000_i1027" style="width:448.5pt;height:1.5pt" o:hrpct="0" o:hralign="center" o:hrstd="t" o:hr="t" fillcolor="#a0a0a0" stroked="f"/>
        </w:pict>
      </w:r>
    </w:p>
    <w:p w14:paraId="1429E34C" w14:textId="77777777" w:rsidR="00EC7B48" w:rsidRDefault="00EC7B48" w:rsidP="00EC7B48">
      <w:pPr>
        <w:spacing w:line="240" w:lineRule="auto"/>
        <w:rPr>
          <w:sz w:val="28"/>
          <w:szCs w:val="36"/>
        </w:rPr>
      </w:pPr>
      <w:r w:rsidRPr="00EC7B48">
        <w:rPr>
          <w:sz w:val="28"/>
          <w:szCs w:val="36"/>
        </w:rPr>
        <w:t>Quality Management</w:t>
      </w:r>
    </w:p>
    <w:p w14:paraId="115201A6" w14:textId="008F4A81" w:rsidR="00EC7B48" w:rsidRPr="00EC7B48" w:rsidRDefault="00EC7B48" w:rsidP="00EC7B48">
      <w:pPr>
        <w:spacing w:line="240" w:lineRule="auto"/>
        <w:rPr>
          <w:sz w:val="28"/>
          <w:szCs w:val="36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CNC</w:t>
      </w:r>
    </w:p>
    <w:p w14:paraId="1216071D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Manufacturing</w:t>
      </w:r>
    </w:p>
    <w:p w14:paraId="721B93C9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Machine Operator</w:t>
      </w:r>
    </w:p>
    <w:p w14:paraId="27018553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forklift</w:t>
      </w:r>
    </w:p>
    <w:p w14:paraId="00648C03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Packaging</w:t>
      </w:r>
    </w:p>
    <w:p w14:paraId="2C5BEDD0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Dimensional Inspection</w:t>
      </w:r>
    </w:p>
    <w:p w14:paraId="5DBF0A2C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Micrometer</w:t>
      </w:r>
    </w:p>
    <w:p w14:paraId="04F61866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Calipers</w:t>
      </w:r>
    </w:p>
    <w:p w14:paraId="7012AF6F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lastRenderedPageBreak/>
        <w:t>Quality Assurance</w:t>
      </w:r>
    </w:p>
    <w:p w14:paraId="17E11FE0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Industrial Equipment Experience</w:t>
      </w:r>
    </w:p>
    <w:p w14:paraId="3290933E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Machining</w:t>
      </w:r>
    </w:p>
    <w:p w14:paraId="6F6D7435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GD&amp;T</w:t>
      </w:r>
    </w:p>
    <w:p w14:paraId="5510086B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Quality Inspection</w:t>
      </w:r>
    </w:p>
    <w:p w14:paraId="631FD1C0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Software Troubleshooting</w:t>
      </w:r>
    </w:p>
    <w:p w14:paraId="56BEADA2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Precision Measuring Instruments</w:t>
      </w:r>
    </w:p>
    <w:p w14:paraId="6C17F57E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Computer Networking</w:t>
      </w:r>
    </w:p>
    <w:p w14:paraId="6E31D436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Production Management</w:t>
      </w:r>
    </w:p>
    <w:p w14:paraId="08A71C1F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Coordinate Measuring Machine</w:t>
      </w:r>
    </w:p>
    <w:p w14:paraId="0DEE9886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Assembly</w:t>
      </w:r>
    </w:p>
    <w:p w14:paraId="155DF631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Lean Manufacturing</w:t>
      </w:r>
    </w:p>
    <w:p w14:paraId="50BA8167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Production Planning</w:t>
      </w:r>
    </w:p>
    <w:p w14:paraId="1E0330D3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Blueprint Reading</w:t>
      </w:r>
    </w:p>
    <w:p w14:paraId="7B74D169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Calibration</w:t>
      </w:r>
    </w:p>
    <w:p w14:paraId="4B92A347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IATF 16949:2016</w:t>
      </w:r>
    </w:p>
    <w:p w14:paraId="538EB7A1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PPAP</w:t>
      </w:r>
    </w:p>
    <w:p w14:paraId="2527775A" w14:textId="77777777" w:rsidR="00EC7B48" w:rsidRPr="00EC7B48" w:rsidRDefault="00EC7B48" w:rsidP="00EC7B48">
      <w:pPr>
        <w:spacing w:after="0" w:line="240" w:lineRule="auto"/>
        <w:rPr>
          <w:rFonts w:ascii="Helvetica" w:eastAsia="Times New Roman" w:hAnsi="Helvetica" w:cs="Helvetica"/>
          <w:color w:val="2D2D2D"/>
          <w:sz w:val="24"/>
          <w:szCs w:val="24"/>
        </w:rPr>
      </w:pPr>
      <w:r w:rsidRPr="00EC7B48">
        <w:rPr>
          <w:rFonts w:ascii="Helvetica" w:eastAsia="Times New Roman" w:hAnsi="Helvetica" w:cs="Helvetica"/>
          <w:color w:val="2D2D2D"/>
          <w:sz w:val="24"/>
          <w:szCs w:val="24"/>
        </w:rPr>
        <w:t>Six Sigma</w:t>
      </w:r>
    </w:p>
    <w:p w14:paraId="19CAB2BA" w14:textId="6D9BED5F" w:rsidR="00EC7B48" w:rsidRDefault="00EC7B48"/>
    <w:sectPr w:rsidR="00EC7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0B75"/>
    <w:multiLevelType w:val="multilevel"/>
    <w:tmpl w:val="876C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2EE6"/>
    <w:multiLevelType w:val="multilevel"/>
    <w:tmpl w:val="B8D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163E0"/>
    <w:multiLevelType w:val="multilevel"/>
    <w:tmpl w:val="AD0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345CF"/>
    <w:multiLevelType w:val="multilevel"/>
    <w:tmpl w:val="8F3C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53036"/>
    <w:multiLevelType w:val="multilevel"/>
    <w:tmpl w:val="85F2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949B9"/>
    <w:multiLevelType w:val="multilevel"/>
    <w:tmpl w:val="EF7A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B48"/>
    <w:rsid w:val="00180D5B"/>
    <w:rsid w:val="00EC7B48"/>
    <w:rsid w:val="00F617AB"/>
    <w:rsid w:val="00F7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FC2F3"/>
  <w15:chartTrackingRefBased/>
  <w15:docId w15:val="{BD9F1B57-406C-45C1-BEB1-876F80B0D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7B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7B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7B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B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7B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7B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7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30602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61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48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2992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95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4" w:space="0" w:color="auto"/>
                        <w:right w:val="single" w:sz="2" w:space="0" w:color="auto"/>
                      </w:divBdr>
                      <w:divsChild>
                        <w:div w:id="126341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9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1820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4" w:space="0" w:color="auto"/>
                        <w:right w:val="single" w:sz="2" w:space="0" w:color="auto"/>
                      </w:divBdr>
                      <w:divsChild>
                        <w:div w:id="71292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3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7213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4" w:space="0" w:color="auto"/>
                        <w:right w:val="single" w:sz="2" w:space="0" w:color="auto"/>
                      </w:divBdr>
                      <w:divsChild>
                        <w:div w:id="187677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0272059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  <w:divsChild>
                        <w:div w:id="129224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83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41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726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03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86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4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1163084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811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4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5167">
              <w:marLeft w:val="0"/>
              <w:marRight w:val="0"/>
              <w:marTop w:val="0"/>
              <w:marBottom w:val="0"/>
              <w:divBdr>
                <w:top w:val="single" w:sz="48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07973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</w:div>
                <w:div w:id="1161116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</w:div>
              </w:divsChild>
            </w:div>
            <w:div w:id="20138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21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301890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1838036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4" w:space="0" w:color="auto"/>
                        <w:right w:val="single" w:sz="2" w:space="0" w:color="auto"/>
                      </w:divBdr>
                      <w:divsChild>
                        <w:div w:id="12497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2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060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1749421359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69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39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06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76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52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689644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2064015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4" w:space="0" w:color="auto"/>
                        <w:right w:val="single" w:sz="2" w:space="0" w:color="auto"/>
                      </w:divBdr>
                      <w:divsChild>
                        <w:div w:id="23278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4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1415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537859845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41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4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7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7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898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083068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227420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4" w:space="0" w:color="auto"/>
                        <w:right w:val="single" w:sz="2" w:space="0" w:color="auto"/>
                      </w:divBdr>
                      <w:divsChild>
                        <w:div w:id="171928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46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1858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1635327357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933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43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2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573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2084863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170996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4" w:space="0" w:color="auto"/>
                        <w:right w:val="single" w:sz="2" w:space="0" w:color="auto"/>
                      </w:divBdr>
                      <w:divsChild>
                        <w:div w:id="32173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0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9904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464591711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684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8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2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9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514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09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2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26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02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686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330835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1198810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4" w:space="0" w:color="auto"/>
                        <w:right w:val="single" w:sz="2" w:space="0" w:color="auto"/>
                      </w:divBdr>
                      <w:divsChild>
                        <w:div w:id="53897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63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710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1391227126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0600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1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0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0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162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22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403020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1319533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4" w:space="0" w:color="auto"/>
                        <w:right w:val="single" w:sz="2" w:space="0" w:color="auto"/>
                      </w:divBdr>
                      <w:divsChild>
                        <w:div w:id="112954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46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7492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693120764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110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9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77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66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178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29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6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1060598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4" w:space="0" w:color="auto"/>
                        <w:right w:val="single" w:sz="2" w:space="0" w:color="auto"/>
                      </w:divBdr>
                      <w:divsChild>
                        <w:div w:id="94223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7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5862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1406149048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868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75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8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0986">
              <w:marLeft w:val="0"/>
              <w:marRight w:val="0"/>
              <w:marTop w:val="0"/>
              <w:marBottom w:val="0"/>
              <w:divBdr>
                <w:top w:val="single" w:sz="48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10242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</w:div>
                <w:div w:id="21344730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</w:div>
              </w:divsChild>
            </w:div>
            <w:div w:id="1176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038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176842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207304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4" w:space="0" w:color="auto"/>
                            <w:right w:val="single" w:sz="2" w:space="0" w:color="auto"/>
                          </w:divBdr>
                          <w:divsChild>
                            <w:div w:id="54560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65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48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40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752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232814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100933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3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4" w:space="0" w:color="auto"/>
                            <w:right w:val="single" w:sz="2" w:space="0" w:color="auto"/>
                          </w:divBdr>
                          <w:divsChild>
                            <w:div w:id="139620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37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735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48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67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0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48" w:space="0" w:color="auto"/>
                        <w:right w:val="single" w:sz="2" w:space="0" w:color="auto"/>
                      </w:divBdr>
                    </w:div>
                    <w:div w:id="1915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8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4" w:space="0" w:color="auto"/>
                            <w:right w:val="single" w:sz="2" w:space="0" w:color="auto"/>
                          </w:divBdr>
                          <w:divsChild>
                            <w:div w:id="133544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7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3379">
              <w:marLeft w:val="0"/>
              <w:marRight w:val="0"/>
              <w:marTop w:val="0"/>
              <w:marBottom w:val="0"/>
              <w:divBdr>
                <w:top w:val="single" w:sz="48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72403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</w:div>
                <w:div w:id="5427109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</w:div>
              </w:divsChild>
            </w:div>
            <w:div w:id="1351179108">
              <w:marLeft w:val="0"/>
              <w:marRight w:val="0"/>
              <w:marTop w:val="0"/>
              <w:marBottom w:val="0"/>
              <w:divBdr>
                <w:top w:val="single" w:sz="2" w:space="12" w:color="auto"/>
                <w:left w:val="single" w:sz="2" w:space="12" w:color="auto"/>
                <w:bottom w:val="single" w:sz="48" w:space="12" w:color="auto"/>
                <w:right w:val="single" w:sz="2" w:space="12" w:color="auto"/>
              </w:divBdr>
              <w:divsChild>
                <w:div w:id="12853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3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48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11866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8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7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48" w:space="0" w:color="auto"/>
                            <w:bottom w:val="single" w:sz="48" w:space="0" w:color="auto"/>
                            <w:right w:val="single" w:sz="48" w:space="0" w:color="auto"/>
                          </w:divBdr>
                          <w:divsChild>
                            <w:div w:id="75826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3" w:color="CCCCCC"/>
                                <w:left w:val="single" w:sz="12" w:space="12" w:color="CCCCCC"/>
                                <w:bottom w:val="single" w:sz="12" w:space="3" w:color="CCCCCC"/>
                                <w:right w:val="single" w:sz="12" w:space="12" w:color="CCCCCC"/>
                              </w:divBdr>
                              <w:divsChild>
                                <w:div w:id="198693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08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13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4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407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0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48" w:space="0" w:color="auto"/>
                            <w:bottom w:val="single" w:sz="48" w:space="0" w:color="auto"/>
                            <w:right w:val="single" w:sz="48" w:space="0" w:color="auto"/>
                          </w:divBdr>
                          <w:divsChild>
                            <w:div w:id="153453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3" w:color="CCCCCC"/>
                                <w:left w:val="single" w:sz="12" w:space="12" w:color="CCCCCC"/>
                                <w:bottom w:val="single" w:sz="12" w:space="3" w:color="CCCCCC"/>
                                <w:right w:val="single" w:sz="12" w:space="12" w:color="CCCCCC"/>
                              </w:divBdr>
                              <w:divsChild>
                                <w:div w:id="209081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49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4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571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25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48" w:space="0" w:color="auto"/>
                            <w:bottom w:val="single" w:sz="48" w:space="0" w:color="auto"/>
                            <w:right w:val="single" w:sz="48" w:space="0" w:color="auto"/>
                          </w:divBdr>
                          <w:divsChild>
                            <w:div w:id="31903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3" w:color="CCCCCC"/>
                                <w:left w:val="single" w:sz="12" w:space="12" w:color="CCCCCC"/>
                                <w:bottom w:val="single" w:sz="12" w:space="3" w:color="CCCCCC"/>
                                <w:right w:val="single" w:sz="12" w:space="12" w:color="CCCCCC"/>
                              </w:divBdr>
                              <w:divsChild>
                                <w:div w:id="139323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8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2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4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913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0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48" w:space="0" w:color="auto"/>
                            <w:bottom w:val="single" w:sz="48" w:space="0" w:color="auto"/>
                            <w:right w:val="single" w:sz="48" w:space="0" w:color="auto"/>
                          </w:divBdr>
                          <w:divsChild>
                            <w:div w:id="209993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3" w:color="CCCCCC"/>
                                <w:left w:val="single" w:sz="12" w:space="12" w:color="CCCCCC"/>
                                <w:bottom w:val="single" w:sz="12" w:space="3" w:color="CCCCCC"/>
                                <w:right w:val="single" w:sz="12" w:space="12" w:color="CCCCCC"/>
                              </w:divBdr>
                              <w:divsChild>
                                <w:div w:id="144915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4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54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4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8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4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48" w:space="0" w:color="auto"/>
                            <w:bottom w:val="single" w:sz="48" w:space="0" w:color="auto"/>
                            <w:right w:val="single" w:sz="48" w:space="0" w:color="auto"/>
                          </w:divBdr>
                          <w:divsChild>
                            <w:div w:id="11626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3" w:color="CCCCCC"/>
                                <w:left w:val="single" w:sz="12" w:space="12" w:color="CCCCCC"/>
                                <w:bottom w:val="single" w:sz="12" w:space="3" w:color="CCCCCC"/>
                                <w:right w:val="single" w:sz="12" w:space="12" w:color="CCCCCC"/>
                              </w:divBdr>
                              <w:divsChild>
                                <w:div w:id="163729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16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87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4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30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97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48" w:space="0" w:color="auto"/>
                            <w:bottom w:val="single" w:sz="48" w:space="0" w:color="auto"/>
                            <w:right w:val="single" w:sz="48" w:space="0" w:color="auto"/>
                          </w:divBdr>
                          <w:divsChild>
                            <w:div w:id="130850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3" w:color="CCCCCC"/>
                                <w:left w:val="single" w:sz="12" w:space="12" w:color="CCCCCC"/>
                                <w:bottom w:val="single" w:sz="12" w:space="3" w:color="CCCCCC"/>
                                <w:right w:val="single" w:sz="12" w:space="12" w:color="CCCCCC"/>
                              </w:divBdr>
                              <w:divsChild>
                                <w:div w:id="171156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34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66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4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205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4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48" w:space="0" w:color="auto"/>
                            <w:bottom w:val="single" w:sz="48" w:space="0" w:color="auto"/>
                            <w:right w:val="single" w:sz="48" w:space="0" w:color="auto"/>
                          </w:divBdr>
                          <w:divsChild>
                            <w:div w:id="189361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3" w:color="CCCCCC"/>
                                <w:left w:val="single" w:sz="12" w:space="12" w:color="CCCCCC"/>
                                <w:bottom w:val="single" w:sz="12" w:space="3" w:color="CCCCCC"/>
                                <w:right w:val="single" w:sz="12" w:space="12" w:color="CCCCCC"/>
                              </w:divBdr>
                              <w:divsChild>
                                <w:div w:id="91601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36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20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4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394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5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48" w:space="0" w:color="auto"/>
                            <w:bottom w:val="single" w:sz="48" w:space="0" w:color="auto"/>
                            <w:right w:val="single" w:sz="48" w:space="0" w:color="auto"/>
                          </w:divBdr>
                          <w:divsChild>
                            <w:div w:id="59579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3" w:color="CCCCCC"/>
                                <w:left w:val="single" w:sz="12" w:space="12" w:color="CCCCCC"/>
                                <w:bottom w:val="single" w:sz="12" w:space="3" w:color="CCCCCC"/>
                                <w:right w:val="single" w:sz="12" w:space="12" w:color="CCCCCC"/>
                              </w:divBdr>
                              <w:divsChild>
                                <w:div w:id="192094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2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4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8828716">
                  <w:marLeft w:val="0"/>
                  <w:marRight w:val="0"/>
                  <w:marTop w:val="0"/>
                  <w:marBottom w:val="0"/>
                  <w:divBdr>
                    <w:top w:val="single" w:sz="48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2913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48" w:space="0" w:color="auto"/>
                        <w:bottom w:val="single" w:sz="2" w:space="0" w:color="auto"/>
                        <w:right w:val="single" w:sz="48" w:space="0" w:color="auto"/>
                      </w:divBdr>
                      <w:divsChild>
                        <w:div w:id="194577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9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67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85861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4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63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72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94754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0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0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83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57400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0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04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346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77000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63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75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55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85118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7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59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01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31306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9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7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365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09867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55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73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16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205117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5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26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54582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14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63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001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61732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6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5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729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85113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0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70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307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4013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4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90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7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21539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4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48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46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1752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41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83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8704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2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10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27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22033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9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66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904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43066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5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56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26530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40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68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9606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8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2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92703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76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5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27486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43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9608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89963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4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40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19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84243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2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54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93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68647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7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62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48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  <w:divsChild>
                    <w:div w:id="127691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6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02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18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81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8299">
              <w:marLeft w:val="0"/>
              <w:marRight w:val="0"/>
              <w:marTop w:val="0"/>
              <w:marBottom w:val="0"/>
              <w:divBdr>
                <w:top w:val="single" w:sz="48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07374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48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0D2EC00D7CB04399EDDBBA68A9AAA1" ma:contentTypeVersion="5" ma:contentTypeDescription="Create a new document." ma:contentTypeScope="" ma:versionID="9fdcdd68028c5956bc34f11836dfb25e">
  <xsd:schema xmlns:xsd="http://www.w3.org/2001/XMLSchema" xmlns:xs="http://www.w3.org/2001/XMLSchema" xmlns:p="http://schemas.microsoft.com/office/2006/metadata/properties" xmlns:ns3="be26397d-7f0c-4e89-b0c8-bf22484bcc87" xmlns:ns4="3e1df597-8eb3-42da-8ed9-0855802e1375" targetNamespace="http://schemas.microsoft.com/office/2006/metadata/properties" ma:root="true" ma:fieldsID="62c18b73c90838ea9f3a871cdc88c4e2" ns3:_="" ns4:_="">
    <xsd:import namespace="be26397d-7f0c-4e89-b0c8-bf22484bcc87"/>
    <xsd:import namespace="3e1df597-8eb3-42da-8ed9-0855802e137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6397d-7f0c-4e89-b0c8-bf22484bcc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df597-8eb3-42da-8ed9-0855802e137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DA7C6-447E-46B0-B033-29E771EAE7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FDA031B-E924-4227-8459-4167EABD40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E26E8A-C509-4169-9190-00AC05D180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6397d-7f0c-4e89-b0c8-bf22484bcc87"/>
    <ds:schemaRef ds:uri="3e1df597-8eb3-42da-8ed9-0855802e13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pabelkhan711@gmail.com</dc:creator>
  <cp:keywords/>
  <dc:description/>
  <cp:lastModifiedBy>Prantha Khan</cp:lastModifiedBy>
  <cp:revision>2</cp:revision>
  <dcterms:created xsi:type="dcterms:W3CDTF">2021-07-04T00:22:00Z</dcterms:created>
  <dcterms:modified xsi:type="dcterms:W3CDTF">2021-07-04T00:22:00Z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0x010100C90D2EC00D7CB04399EDDBBA68A9AAA1</vt:lpwstr>
  </property>
</Properties>
</file>