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D7D" w:rsidRPr="00C12E7C" w:rsidRDefault="00E33D7D">
      <w:pPr>
        <w:rPr>
          <w:b/>
          <w:i/>
          <w:color w:val="4472C4" w:themeColor="accent1"/>
          <w:sz w:val="32"/>
          <w:szCs w:val="32"/>
          <w:u w:val="single"/>
        </w:rPr>
      </w:pPr>
      <w:r w:rsidRPr="00C12E7C">
        <w:rPr>
          <w:b/>
          <w:i/>
          <w:color w:val="4472C4" w:themeColor="accent1"/>
          <w:sz w:val="32"/>
          <w:szCs w:val="32"/>
          <w:u w:val="single"/>
        </w:rPr>
        <w:t xml:space="preserve">DATABASE PROJECT </w:t>
      </w:r>
    </w:p>
    <w:p w:rsidR="00E33D7D" w:rsidRPr="00C12E7C" w:rsidRDefault="00E33D7D">
      <w:pPr>
        <w:rPr>
          <w:b/>
          <w:color w:val="002060"/>
          <w:sz w:val="32"/>
          <w:szCs w:val="32"/>
        </w:rPr>
      </w:pPr>
      <w:r w:rsidRPr="00C12E7C">
        <w:rPr>
          <w:b/>
          <w:color w:val="002060"/>
          <w:sz w:val="32"/>
          <w:szCs w:val="32"/>
        </w:rPr>
        <w:t xml:space="preserve">Faculty: </w:t>
      </w:r>
      <w:proofErr w:type="spellStart"/>
      <w:r w:rsidRPr="00C12E7C">
        <w:rPr>
          <w:b/>
          <w:color w:val="002060"/>
          <w:sz w:val="32"/>
          <w:szCs w:val="32"/>
        </w:rPr>
        <w:t>Kawser</w:t>
      </w:r>
      <w:proofErr w:type="spellEnd"/>
      <w:r w:rsidRPr="00C12E7C">
        <w:rPr>
          <w:b/>
          <w:color w:val="002060"/>
          <w:sz w:val="32"/>
          <w:szCs w:val="32"/>
        </w:rPr>
        <w:t xml:space="preserve"> </w:t>
      </w:r>
      <w:proofErr w:type="spellStart"/>
      <w:r w:rsidRPr="00C12E7C">
        <w:rPr>
          <w:b/>
          <w:color w:val="002060"/>
          <w:sz w:val="32"/>
          <w:szCs w:val="32"/>
        </w:rPr>
        <w:t>Irom</w:t>
      </w:r>
      <w:proofErr w:type="spellEnd"/>
      <w:r w:rsidRPr="00C12E7C">
        <w:rPr>
          <w:b/>
          <w:color w:val="002060"/>
          <w:sz w:val="32"/>
          <w:szCs w:val="32"/>
        </w:rPr>
        <w:t xml:space="preserve"> </w:t>
      </w:r>
      <w:proofErr w:type="spellStart"/>
      <w:r w:rsidRPr="00C12E7C">
        <w:rPr>
          <w:b/>
          <w:color w:val="002060"/>
          <w:sz w:val="32"/>
          <w:szCs w:val="32"/>
        </w:rPr>
        <w:t>Rushee</w:t>
      </w:r>
      <w:proofErr w:type="spellEnd"/>
      <w:r w:rsidRPr="00C12E7C">
        <w:rPr>
          <w:b/>
          <w:color w:val="002060"/>
          <w:sz w:val="32"/>
          <w:szCs w:val="32"/>
        </w:rPr>
        <w:t xml:space="preserve">                                      </w:t>
      </w:r>
    </w:p>
    <w:p w:rsidR="00E33D7D" w:rsidRPr="00C12E7C" w:rsidRDefault="00E33D7D">
      <w:pPr>
        <w:rPr>
          <w:b/>
          <w:color w:val="70AD47" w:themeColor="accent6"/>
          <w:sz w:val="32"/>
          <w:szCs w:val="32"/>
        </w:rPr>
      </w:pPr>
      <w:r w:rsidRPr="00C12E7C">
        <w:rPr>
          <w:b/>
          <w:color w:val="70AD47" w:themeColor="accent6"/>
          <w:sz w:val="32"/>
          <w:szCs w:val="32"/>
          <w:u w:val="single"/>
        </w:rPr>
        <w:t>Topic</w:t>
      </w:r>
      <w:r w:rsidRPr="00C12E7C">
        <w:rPr>
          <w:b/>
          <w:color w:val="70AD47" w:themeColor="accent6"/>
          <w:sz w:val="32"/>
          <w:szCs w:val="32"/>
        </w:rPr>
        <w:t>: Railway Reservation System</w:t>
      </w:r>
    </w:p>
    <w:p w:rsidR="00E33D7D" w:rsidRDefault="00E33D7D"/>
    <w:p w:rsidR="00E33D7D" w:rsidRDefault="00C12E7C">
      <w:r>
        <w:rPr>
          <w:noProof/>
        </w:rPr>
        <w:drawing>
          <wp:inline distT="0" distB="0" distL="0" distR="0">
            <wp:extent cx="5943600" cy="3990975"/>
            <wp:effectExtent l="0" t="0" r="0" b="9525"/>
            <wp:docPr id="3" name="Picture 3" descr="C:\Users\Tripto\AppData\Local\Microsoft\Windows\INetCache\Content.Word\29884764274_afcda7dac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ipto\AppData\Local\Microsoft\Windows\INetCache\Content.Word\29884764274_afcda7dacc_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2F8" w:rsidRDefault="00D562F8"/>
    <w:p w:rsidR="00D562F8" w:rsidRDefault="00D562F8"/>
    <w:p w:rsidR="00C12E7C" w:rsidRDefault="00C12E7C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4680"/>
        <w:gridCol w:w="1800"/>
        <w:gridCol w:w="2025"/>
      </w:tblGrid>
      <w:tr w:rsidR="00D562F8" w:rsidTr="00D562F8">
        <w:trPr>
          <w:trHeight w:val="328"/>
        </w:trPr>
        <w:tc>
          <w:tcPr>
            <w:tcW w:w="738" w:type="dxa"/>
            <w:shd w:val="clear" w:color="auto" w:fill="44546A" w:themeFill="text2"/>
            <w:vAlign w:val="center"/>
            <w:hideMark/>
          </w:tcPr>
          <w:p w:rsidR="00D562F8" w:rsidRDefault="00D562F8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680" w:type="dxa"/>
            <w:shd w:val="clear" w:color="auto" w:fill="44546A" w:themeFill="text2"/>
            <w:vAlign w:val="center"/>
            <w:hideMark/>
          </w:tcPr>
          <w:p w:rsidR="00D562F8" w:rsidRDefault="00D562F8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44546A" w:themeFill="text2"/>
            <w:vAlign w:val="center"/>
            <w:hideMark/>
          </w:tcPr>
          <w:p w:rsidR="00D562F8" w:rsidRDefault="00D562F8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025" w:type="dxa"/>
            <w:shd w:val="clear" w:color="auto" w:fill="44546A" w:themeFill="text2"/>
            <w:vAlign w:val="center"/>
            <w:hideMark/>
          </w:tcPr>
          <w:p w:rsidR="00D562F8" w:rsidRDefault="00D562F8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D562F8" w:rsidTr="00D562F8">
        <w:trPr>
          <w:trHeight w:val="328"/>
        </w:trPr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562F8" w:rsidRDefault="00D562F8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1</w:t>
            </w:r>
          </w:p>
        </w:tc>
        <w:bookmarkStart w:id="0" w:name="Text8" w:displacedByCustomXml="next"/>
        <w:sdt>
          <w:sdtPr>
            <w:rPr>
              <w:rFonts w:ascii="Trebuchet MS" w:hAnsi="Trebuchet MS" w:cs="Arial"/>
              <w:sz w:val="18"/>
              <w:szCs w:val="18"/>
            </w:rPr>
            <w:id w:val="-1594623677"/>
            <w:placeholder>
              <w:docPart w:val="F3E9549E37D54BE6A1CE26F5E9B125E0"/>
            </w:placeholder>
          </w:sdtPr>
          <w:sdtContent>
            <w:bookmarkEnd w:id="0" w:displacedByCustomXml="prev"/>
            <w:tc>
              <w:tcPr>
                <w:tcW w:w="46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:rsidR="00D562F8" w:rsidRDefault="00D562F8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t xml:space="preserve">Rahman, </w:t>
                </w:r>
                <w:proofErr w:type="spellStart"/>
                <w:r>
                  <w:t>Md</w:t>
                </w:r>
                <w:proofErr w:type="spellEnd"/>
                <w:r>
                  <w:t xml:space="preserve"> </w:t>
                </w:r>
                <w:proofErr w:type="spellStart"/>
                <w:r>
                  <w:t>Samiur</w:t>
                </w:r>
                <w:proofErr w:type="spellEnd"/>
              </w:p>
            </w:tc>
          </w:sdtContent>
        </w:sdt>
        <w:bookmarkStart w:id="1" w:name="Text1" w:displacedByCustomXml="next"/>
        <w:sdt>
          <w:sdtPr>
            <w:rPr>
              <w:rFonts w:ascii="Trebuchet MS" w:hAnsi="Trebuchet MS" w:cs="Arial"/>
              <w:sz w:val="18"/>
              <w:szCs w:val="18"/>
            </w:rPr>
            <w:id w:val="719328933"/>
            <w:placeholder>
              <w:docPart w:val="2F52B377B6A94CB8A7BD60E72F51FDD3"/>
            </w:placeholder>
          </w:sdtPr>
          <w:sdtContent>
            <w:bookmarkEnd w:id="1" w:displacedByCustomXml="prev"/>
            <w:tc>
              <w:tcPr>
                <w:tcW w:w="180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:rsidR="00D562F8" w:rsidRDefault="00D562F8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t>16-31883-1</w:t>
                </w:r>
              </w:p>
            </w:tc>
          </w:sdtContent>
        </w:sdt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562F8" w:rsidRDefault="00D562F8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D562F8" w:rsidTr="00D562F8">
        <w:trPr>
          <w:trHeight w:val="328"/>
        </w:trPr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562F8" w:rsidRDefault="00D562F8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2</w:t>
            </w:r>
          </w:p>
        </w:tc>
        <w:bookmarkStart w:id="2" w:name="Text9" w:displacedByCustomXml="next"/>
        <w:sdt>
          <w:sdtPr>
            <w:rPr>
              <w:rFonts w:ascii="Trebuchet MS" w:hAnsi="Trebuchet MS" w:cs="Arial"/>
              <w:sz w:val="18"/>
              <w:szCs w:val="18"/>
            </w:rPr>
            <w:id w:val="1949048656"/>
            <w:placeholder>
              <w:docPart w:val="4E3C67751BE44E2E9AF3D9B1FF74426E"/>
            </w:placeholder>
          </w:sdtPr>
          <w:sdtContent>
            <w:bookmarkEnd w:id="2" w:displacedByCustomXml="prev"/>
            <w:tc>
              <w:tcPr>
                <w:tcW w:w="46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:rsidR="00D562F8" w:rsidRDefault="00D562F8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t xml:space="preserve">Hasan, </w:t>
                </w:r>
                <w:proofErr w:type="spellStart"/>
                <w:r>
                  <w:t>Md</w:t>
                </w:r>
                <w:proofErr w:type="spellEnd"/>
                <w:r>
                  <w:t xml:space="preserve"> Sajid</w:t>
                </w:r>
              </w:p>
            </w:tc>
          </w:sdtContent>
        </w:sdt>
        <w:bookmarkStart w:id="3" w:name="Text2" w:displacedByCustomXml="next"/>
        <w:sdt>
          <w:sdtPr>
            <w:rPr>
              <w:rFonts w:ascii="Trebuchet MS" w:hAnsi="Trebuchet MS" w:cs="Arial"/>
              <w:sz w:val="18"/>
              <w:szCs w:val="18"/>
            </w:rPr>
            <w:id w:val="78189837"/>
            <w:placeholder>
              <w:docPart w:val="AC76A30A374A41F387845033A61F1B66"/>
            </w:placeholder>
          </w:sdtPr>
          <w:sdtContent>
            <w:bookmarkEnd w:id="3" w:displacedByCustomXml="prev"/>
            <w:tc>
              <w:tcPr>
                <w:tcW w:w="18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:rsidR="00D562F8" w:rsidRDefault="00D562F8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t>15-29818-2</w:t>
                </w:r>
              </w:p>
            </w:tc>
          </w:sdtContent>
        </w:sdt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562F8" w:rsidRDefault="00D562F8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D562F8" w:rsidTr="00D562F8">
        <w:trPr>
          <w:trHeight w:val="328"/>
        </w:trPr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562F8" w:rsidRDefault="00D562F8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3</w:t>
            </w:r>
          </w:p>
        </w:tc>
        <w:bookmarkStart w:id="4" w:name="Text10" w:displacedByCustomXml="next"/>
        <w:sdt>
          <w:sdtPr>
            <w:rPr>
              <w:rFonts w:ascii="Trebuchet MS" w:hAnsi="Trebuchet MS" w:cs="Arial"/>
              <w:sz w:val="18"/>
              <w:szCs w:val="18"/>
            </w:rPr>
            <w:id w:val="742458124"/>
            <w:placeholder>
              <w:docPart w:val="E5EF7F4085354CFA99D6D764CF0F513B"/>
            </w:placeholder>
          </w:sdtPr>
          <w:sdtContent>
            <w:bookmarkEnd w:id="4" w:displacedByCustomXml="prev"/>
            <w:tc>
              <w:tcPr>
                <w:tcW w:w="46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:rsidR="00D562F8" w:rsidRDefault="00D562F8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proofErr w:type="spellStart"/>
                <w:r>
                  <w:t>Mosaddeq</w:t>
                </w:r>
                <w:proofErr w:type="spellEnd"/>
                <w:r>
                  <w:t xml:space="preserve"> </w:t>
                </w:r>
                <w:proofErr w:type="spellStart"/>
                <w:r>
                  <w:t>Shadman</w:t>
                </w:r>
                <w:proofErr w:type="spellEnd"/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1740548633"/>
            <w:placeholder>
              <w:docPart w:val="51A48C5C7BD144EAB099DEE6CE1AD4DB"/>
            </w:placeholder>
          </w:sdtPr>
          <w:sdtContent>
            <w:tc>
              <w:tcPr>
                <w:tcW w:w="18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:rsidR="00D562F8" w:rsidRDefault="00D562F8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15-30748-3</w:t>
                </w:r>
              </w:p>
            </w:tc>
          </w:sdtContent>
        </w:sdt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562F8" w:rsidRDefault="00D562F8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D562F8" w:rsidTr="00D562F8">
        <w:trPr>
          <w:trHeight w:val="328"/>
        </w:trPr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562F8" w:rsidRDefault="00D562F8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4</w:t>
            </w:r>
          </w:p>
        </w:tc>
        <w:bookmarkStart w:id="5" w:name="Text11" w:displacedByCustomXml="next"/>
        <w:sdt>
          <w:sdtPr>
            <w:rPr>
              <w:rFonts w:ascii="Trebuchet MS" w:hAnsi="Trebuchet MS" w:cs="Arial"/>
              <w:sz w:val="18"/>
              <w:szCs w:val="18"/>
            </w:rPr>
            <w:id w:val="1186783329"/>
            <w:placeholder>
              <w:docPart w:val="D989FE0B1F7240B7A57E9A294A301065"/>
            </w:placeholder>
          </w:sdtPr>
          <w:sdtContent>
            <w:tc>
              <w:tcPr>
                <w:tcW w:w="46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:rsidR="00D562F8" w:rsidRDefault="00D562F8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fldChar w:fldCharType="begin">
                    <w:ffData>
                      <w:name w:val="Text1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fldChar w:fldCharType="separate"/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fldChar w:fldCharType="end"/>
                </w:r>
              </w:p>
            </w:tc>
            <w:bookmarkEnd w:id="5" w:displacedByCustomXml="next"/>
          </w:sdtContent>
        </w:sdt>
        <w:bookmarkStart w:id="6" w:name="Text4" w:displacedByCustomXml="next"/>
        <w:sdt>
          <w:sdtPr>
            <w:rPr>
              <w:rFonts w:ascii="Trebuchet MS" w:hAnsi="Trebuchet MS" w:cs="Arial"/>
              <w:sz w:val="18"/>
              <w:szCs w:val="18"/>
            </w:rPr>
            <w:id w:val="-64799670"/>
            <w:placeholder>
              <w:docPart w:val="E3A6C4257F104455A47DEA37B6A00B6D"/>
            </w:placeholder>
          </w:sdtPr>
          <w:sdtContent>
            <w:tc>
              <w:tcPr>
                <w:tcW w:w="18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:rsidR="00D562F8" w:rsidRDefault="00D562F8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fldChar w:fldCharType="begin">
                    <w:ffData>
                      <w:name w:val="Text4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fldChar w:fldCharType="separate"/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fldChar w:fldCharType="end"/>
                </w:r>
              </w:p>
            </w:tc>
            <w:bookmarkEnd w:id="6" w:displacedByCustomXml="next"/>
          </w:sdtContent>
        </w:sdt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562F8" w:rsidRDefault="00D562F8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D562F8" w:rsidTr="00D562F8">
        <w:trPr>
          <w:trHeight w:val="328"/>
        </w:trPr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562F8" w:rsidRDefault="00D562F8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5</w:t>
            </w:r>
          </w:p>
        </w:tc>
        <w:bookmarkStart w:id="7" w:name="Text12" w:displacedByCustomXml="next"/>
        <w:sdt>
          <w:sdtPr>
            <w:rPr>
              <w:rFonts w:ascii="Trebuchet MS" w:hAnsi="Trebuchet MS" w:cs="Arial"/>
              <w:sz w:val="18"/>
              <w:szCs w:val="18"/>
            </w:rPr>
            <w:id w:val="146027522"/>
            <w:placeholder>
              <w:docPart w:val="99D003D1449E40AF86A643CCFF38A93F"/>
            </w:placeholder>
          </w:sdtPr>
          <w:sdtContent>
            <w:tc>
              <w:tcPr>
                <w:tcW w:w="46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:rsidR="00D562F8" w:rsidRDefault="00D562F8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fldChar w:fldCharType="begin">
                    <w:ffData>
                      <w:name w:val="Text12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fldChar w:fldCharType="separate"/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fldChar w:fldCharType="end"/>
                </w:r>
              </w:p>
            </w:tc>
            <w:bookmarkEnd w:id="7" w:displacedByCustomXml="next"/>
          </w:sdtContent>
        </w:sdt>
        <w:bookmarkStart w:id="8" w:name="Text5" w:displacedByCustomXml="next"/>
        <w:sdt>
          <w:sdtPr>
            <w:rPr>
              <w:rFonts w:ascii="Trebuchet MS" w:hAnsi="Trebuchet MS" w:cs="Arial"/>
              <w:sz w:val="18"/>
              <w:szCs w:val="18"/>
            </w:rPr>
            <w:id w:val="1474564690"/>
            <w:placeholder>
              <w:docPart w:val="C1FA95E692B947EDB61EE5C19F204021"/>
            </w:placeholder>
          </w:sdtPr>
          <w:sdtContent>
            <w:tc>
              <w:tcPr>
                <w:tcW w:w="18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:rsidR="00D562F8" w:rsidRDefault="00D562F8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fldChar w:fldCharType="begin">
                    <w:ffData>
                      <w:name w:val="Text5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fldChar w:fldCharType="separate"/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fldChar w:fldCharType="end"/>
                </w:r>
              </w:p>
            </w:tc>
            <w:bookmarkEnd w:id="8" w:displacedByCustomXml="next"/>
          </w:sdtContent>
        </w:sdt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562F8" w:rsidRDefault="00D562F8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D562F8" w:rsidTr="00D562F8">
        <w:trPr>
          <w:trHeight w:val="328"/>
        </w:trPr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562F8" w:rsidRDefault="00D562F8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6</w:t>
            </w:r>
          </w:p>
        </w:tc>
        <w:bookmarkStart w:id="9" w:name="Text13" w:displacedByCustomXml="next"/>
        <w:sdt>
          <w:sdtPr>
            <w:rPr>
              <w:rFonts w:ascii="Trebuchet MS" w:hAnsi="Trebuchet MS" w:cs="Arial"/>
              <w:sz w:val="18"/>
              <w:szCs w:val="18"/>
            </w:rPr>
            <w:id w:val="1531754619"/>
            <w:placeholder>
              <w:docPart w:val="A2274191F0D14380B7D0C471A8E5D19C"/>
            </w:placeholder>
          </w:sdtPr>
          <w:sdtContent>
            <w:tc>
              <w:tcPr>
                <w:tcW w:w="46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:rsidR="00D562F8" w:rsidRDefault="00D562F8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fldChar w:fldCharType="begin">
                    <w:ffData>
                      <w:name w:val="Text13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fldChar w:fldCharType="separate"/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fldChar w:fldCharType="end"/>
                </w:r>
              </w:p>
            </w:tc>
            <w:bookmarkEnd w:id="9" w:displacedByCustomXml="next"/>
          </w:sdtContent>
        </w:sdt>
        <w:bookmarkStart w:id="10" w:name="Text6" w:displacedByCustomXml="next"/>
        <w:sdt>
          <w:sdtPr>
            <w:rPr>
              <w:rFonts w:ascii="Trebuchet MS" w:hAnsi="Trebuchet MS" w:cs="Arial"/>
              <w:sz w:val="18"/>
              <w:szCs w:val="18"/>
            </w:rPr>
            <w:id w:val="-540679625"/>
            <w:placeholder>
              <w:docPart w:val="AA2324A52EDB4B6E8ECA6F06BBDFEBA9"/>
            </w:placeholder>
          </w:sdtPr>
          <w:sdtContent>
            <w:tc>
              <w:tcPr>
                <w:tcW w:w="18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:rsidR="00D562F8" w:rsidRDefault="00D562F8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fldChar w:fldCharType="separate"/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fldChar w:fldCharType="end"/>
                </w:r>
              </w:p>
            </w:tc>
            <w:bookmarkEnd w:id="10" w:displacedByCustomXml="next"/>
          </w:sdtContent>
        </w:sdt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562F8" w:rsidRDefault="00D562F8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:rsidR="00E33D7D" w:rsidRDefault="00E33D7D" w:rsidP="00E33D7D">
      <w:pPr>
        <w:spacing w:after="0"/>
        <w:rPr>
          <w:rFonts w:ascii="Trebuchet MS" w:hAnsi="Trebuchet MS" w:cs="Arial"/>
          <w:sz w:val="16"/>
          <w:szCs w:val="16"/>
        </w:rPr>
      </w:pPr>
    </w:p>
    <w:p w:rsidR="00E33D7D" w:rsidRDefault="00E33D7D">
      <w:bookmarkStart w:id="11" w:name="_GoBack"/>
      <w:bookmarkEnd w:id="11"/>
    </w:p>
    <w:sectPr w:rsidR="00E3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5D"/>
    <w:rsid w:val="00866D8F"/>
    <w:rsid w:val="00C12E7C"/>
    <w:rsid w:val="00D06A5D"/>
    <w:rsid w:val="00D562F8"/>
    <w:rsid w:val="00E3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2309"/>
  <w15:chartTrackingRefBased/>
  <w15:docId w15:val="{30329655-E751-428A-89B4-928482F4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3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E9549E37D54BE6A1CE26F5E9B12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6CBE2-3A75-43C5-91F2-B8A78BC9C3D1}"/>
      </w:docPartPr>
      <w:docPartBody>
        <w:p w:rsidR="00000000" w:rsidRDefault="00083BE6" w:rsidP="00083BE6">
          <w:pPr>
            <w:pStyle w:val="F3E9549E37D54BE6A1CE26F5E9B125E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F52B377B6A94CB8A7BD60E72F51F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FD101-3DD5-4BE6-8DEE-30DC107CFEF6}"/>
      </w:docPartPr>
      <w:docPartBody>
        <w:p w:rsidR="00000000" w:rsidRDefault="00083BE6" w:rsidP="00083BE6">
          <w:pPr>
            <w:pStyle w:val="2F52B377B6A94CB8A7BD60E72F51FDD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E3C67751BE44E2E9AF3D9B1FF744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B4C70-D0F5-41EF-8A2A-606E5AE50FC7}"/>
      </w:docPartPr>
      <w:docPartBody>
        <w:p w:rsidR="00000000" w:rsidRDefault="00083BE6" w:rsidP="00083BE6">
          <w:pPr>
            <w:pStyle w:val="4E3C67751BE44E2E9AF3D9B1FF74426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C76A30A374A41F387845033A61F1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D82B3-6712-4A0B-8E42-4D5494CACFE5}"/>
      </w:docPartPr>
      <w:docPartBody>
        <w:p w:rsidR="00000000" w:rsidRDefault="00083BE6" w:rsidP="00083BE6">
          <w:pPr>
            <w:pStyle w:val="AC76A30A374A41F387845033A61F1B6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5EF7F4085354CFA99D6D764CF0F5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05306-C031-4031-A18A-FB14BD3811F6}"/>
      </w:docPartPr>
      <w:docPartBody>
        <w:p w:rsidR="00000000" w:rsidRDefault="00083BE6" w:rsidP="00083BE6">
          <w:pPr>
            <w:pStyle w:val="E5EF7F4085354CFA99D6D764CF0F513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1A48C5C7BD144EAB099DEE6CE1AD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EAD66-9410-4240-8F1B-62BF673F836D}"/>
      </w:docPartPr>
      <w:docPartBody>
        <w:p w:rsidR="00000000" w:rsidRDefault="00083BE6" w:rsidP="00083BE6">
          <w:pPr>
            <w:pStyle w:val="51A48C5C7BD144EAB099DEE6CE1AD4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989FE0B1F7240B7A57E9A294A301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BAD5D-5CF2-4066-A383-5DE289069954}"/>
      </w:docPartPr>
      <w:docPartBody>
        <w:p w:rsidR="00000000" w:rsidRDefault="00083BE6" w:rsidP="00083BE6">
          <w:pPr>
            <w:pStyle w:val="D989FE0B1F7240B7A57E9A294A30106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3A6C4257F104455A47DEA37B6A00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6151F-B39A-46F9-963E-FD22CF5DDD1B}"/>
      </w:docPartPr>
      <w:docPartBody>
        <w:p w:rsidR="00000000" w:rsidRDefault="00083BE6" w:rsidP="00083BE6">
          <w:pPr>
            <w:pStyle w:val="E3A6C4257F104455A47DEA37B6A00B6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9D003D1449E40AF86A643CCFF38A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72C74-AE42-4E84-8577-4A65E14DE7F2}"/>
      </w:docPartPr>
      <w:docPartBody>
        <w:p w:rsidR="00000000" w:rsidRDefault="00083BE6" w:rsidP="00083BE6">
          <w:pPr>
            <w:pStyle w:val="99D003D1449E40AF86A643CCFF38A93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1FA95E692B947EDB61EE5C19F204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22641-4F4F-4A3E-B38E-CECC4B524CD4}"/>
      </w:docPartPr>
      <w:docPartBody>
        <w:p w:rsidR="00000000" w:rsidRDefault="00083BE6" w:rsidP="00083BE6">
          <w:pPr>
            <w:pStyle w:val="C1FA95E692B947EDB61EE5C19F20402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2274191F0D14380B7D0C471A8E5D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621A0-E2CA-4456-9A10-0AEDB0C16EBD}"/>
      </w:docPartPr>
      <w:docPartBody>
        <w:p w:rsidR="00000000" w:rsidRDefault="00083BE6" w:rsidP="00083BE6">
          <w:pPr>
            <w:pStyle w:val="A2274191F0D14380B7D0C471A8E5D19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A2324A52EDB4B6E8ECA6F06BBDFE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A1CD1-0FFF-4E7C-8D0F-18097239FCD3}"/>
      </w:docPartPr>
      <w:docPartBody>
        <w:p w:rsidR="00000000" w:rsidRDefault="00083BE6" w:rsidP="00083BE6">
          <w:pPr>
            <w:pStyle w:val="AA2324A52EDB4B6E8ECA6F06BBDFEBA9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E6"/>
    <w:rsid w:val="00083BE6"/>
    <w:rsid w:val="0010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BE6"/>
  </w:style>
  <w:style w:type="paragraph" w:customStyle="1" w:styleId="3966E7C2DDE74AE0A851DEDC1625127B">
    <w:name w:val="3966E7C2DDE74AE0A851DEDC1625127B"/>
    <w:rsid w:val="00083BE6"/>
  </w:style>
  <w:style w:type="paragraph" w:customStyle="1" w:styleId="5E411CBA3B8448459E044EEB08ECFDFC">
    <w:name w:val="5E411CBA3B8448459E044EEB08ECFDFC"/>
    <w:rsid w:val="00083BE6"/>
  </w:style>
  <w:style w:type="paragraph" w:customStyle="1" w:styleId="B0A9DC9E322A44D5BC6D18CFB47D0E9B">
    <w:name w:val="B0A9DC9E322A44D5BC6D18CFB47D0E9B"/>
    <w:rsid w:val="00083BE6"/>
  </w:style>
  <w:style w:type="paragraph" w:customStyle="1" w:styleId="BE056D7F578F41F6897FE4BB48501CCC">
    <w:name w:val="BE056D7F578F41F6897FE4BB48501CCC"/>
    <w:rsid w:val="00083BE6"/>
  </w:style>
  <w:style w:type="paragraph" w:customStyle="1" w:styleId="A6FA9446800C438E8DFD4D0D2B1DAA3F">
    <w:name w:val="A6FA9446800C438E8DFD4D0D2B1DAA3F"/>
    <w:rsid w:val="00083BE6"/>
  </w:style>
  <w:style w:type="paragraph" w:customStyle="1" w:styleId="617C9207C57A4165A6E1E8694AF9DAE8">
    <w:name w:val="617C9207C57A4165A6E1E8694AF9DAE8"/>
    <w:rsid w:val="00083BE6"/>
  </w:style>
  <w:style w:type="paragraph" w:customStyle="1" w:styleId="77052C88E8EF4D139F4A06920420E945">
    <w:name w:val="77052C88E8EF4D139F4A06920420E945"/>
    <w:rsid w:val="00083BE6"/>
  </w:style>
  <w:style w:type="paragraph" w:customStyle="1" w:styleId="70FA5CC938A84B6A950548EF77DF60B5">
    <w:name w:val="70FA5CC938A84B6A950548EF77DF60B5"/>
    <w:rsid w:val="00083BE6"/>
  </w:style>
  <w:style w:type="paragraph" w:customStyle="1" w:styleId="240E0679AD7F4D8EAFA5A09D7B5C5FEB">
    <w:name w:val="240E0679AD7F4D8EAFA5A09D7B5C5FEB"/>
    <w:rsid w:val="00083BE6"/>
  </w:style>
  <w:style w:type="paragraph" w:customStyle="1" w:styleId="327E8BB3727247B29610603810ED5025">
    <w:name w:val="327E8BB3727247B29610603810ED5025"/>
    <w:rsid w:val="00083BE6"/>
  </w:style>
  <w:style w:type="paragraph" w:customStyle="1" w:styleId="84B63D90B5FC4E3A89DCB5007796BD43">
    <w:name w:val="84B63D90B5FC4E3A89DCB5007796BD43"/>
    <w:rsid w:val="00083BE6"/>
  </w:style>
  <w:style w:type="paragraph" w:customStyle="1" w:styleId="D853EF4B80A14A5FABF3BB4F7BC8AD1A">
    <w:name w:val="D853EF4B80A14A5FABF3BB4F7BC8AD1A"/>
    <w:rsid w:val="00083BE6"/>
  </w:style>
  <w:style w:type="paragraph" w:customStyle="1" w:styleId="721777723A6E4BC69EADF4FAAC4408D0">
    <w:name w:val="721777723A6E4BC69EADF4FAAC4408D0"/>
    <w:rsid w:val="00083BE6"/>
  </w:style>
  <w:style w:type="paragraph" w:customStyle="1" w:styleId="F82B46E7A11649C9A164D72D7D301B9C">
    <w:name w:val="F82B46E7A11649C9A164D72D7D301B9C"/>
    <w:rsid w:val="00083BE6"/>
  </w:style>
  <w:style w:type="paragraph" w:customStyle="1" w:styleId="7A0B3C27820A485DB0555AFFDEAAD931">
    <w:name w:val="7A0B3C27820A485DB0555AFFDEAAD931"/>
    <w:rsid w:val="00083BE6"/>
  </w:style>
  <w:style w:type="paragraph" w:customStyle="1" w:styleId="44E8BA5D75C645DF8E2E72BB664AD9FD">
    <w:name w:val="44E8BA5D75C645DF8E2E72BB664AD9FD"/>
    <w:rsid w:val="00083BE6"/>
  </w:style>
  <w:style w:type="paragraph" w:customStyle="1" w:styleId="6ED3D8949B1B446BAB26291578DDA845">
    <w:name w:val="6ED3D8949B1B446BAB26291578DDA845"/>
    <w:rsid w:val="00083BE6"/>
  </w:style>
  <w:style w:type="paragraph" w:customStyle="1" w:styleId="21516C94C61D4352907D990962A175E5">
    <w:name w:val="21516C94C61D4352907D990962A175E5"/>
    <w:rsid w:val="00083BE6"/>
  </w:style>
  <w:style w:type="paragraph" w:customStyle="1" w:styleId="4E3148997D8942BA99D75340DEB3BF53">
    <w:name w:val="4E3148997D8942BA99D75340DEB3BF53"/>
    <w:rsid w:val="00083BE6"/>
  </w:style>
  <w:style w:type="paragraph" w:customStyle="1" w:styleId="31F590771B494A14A5BAF5E4BC8BA42C">
    <w:name w:val="31F590771B494A14A5BAF5E4BC8BA42C"/>
    <w:rsid w:val="00083BE6"/>
  </w:style>
  <w:style w:type="paragraph" w:customStyle="1" w:styleId="33F64756A391487A82F567C40B2029CA">
    <w:name w:val="33F64756A391487A82F567C40B2029CA"/>
    <w:rsid w:val="00083BE6"/>
  </w:style>
  <w:style w:type="paragraph" w:customStyle="1" w:styleId="F13709A49A164AF08247D066795EE9C2">
    <w:name w:val="F13709A49A164AF08247D066795EE9C2"/>
    <w:rsid w:val="00083BE6"/>
  </w:style>
  <w:style w:type="paragraph" w:customStyle="1" w:styleId="1EA16D1993DC46D1BED71BD45B5AEBDE">
    <w:name w:val="1EA16D1993DC46D1BED71BD45B5AEBDE"/>
    <w:rsid w:val="00083BE6"/>
  </w:style>
  <w:style w:type="paragraph" w:customStyle="1" w:styleId="3EAFBD93B21E4DF28EC7F66E263FF2EB">
    <w:name w:val="3EAFBD93B21E4DF28EC7F66E263FF2EB"/>
    <w:rsid w:val="00083BE6"/>
  </w:style>
  <w:style w:type="paragraph" w:customStyle="1" w:styleId="78C89EB4D534422A8C3B8CFCEFA8D528">
    <w:name w:val="78C89EB4D534422A8C3B8CFCEFA8D528"/>
    <w:rsid w:val="00083BE6"/>
  </w:style>
  <w:style w:type="paragraph" w:customStyle="1" w:styleId="F3E9549E37D54BE6A1CE26F5E9B125E0">
    <w:name w:val="F3E9549E37D54BE6A1CE26F5E9B125E0"/>
    <w:rsid w:val="00083BE6"/>
  </w:style>
  <w:style w:type="paragraph" w:customStyle="1" w:styleId="2F52B377B6A94CB8A7BD60E72F51FDD3">
    <w:name w:val="2F52B377B6A94CB8A7BD60E72F51FDD3"/>
    <w:rsid w:val="00083BE6"/>
  </w:style>
  <w:style w:type="paragraph" w:customStyle="1" w:styleId="4E3C67751BE44E2E9AF3D9B1FF74426E">
    <w:name w:val="4E3C67751BE44E2E9AF3D9B1FF74426E"/>
    <w:rsid w:val="00083BE6"/>
  </w:style>
  <w:style w:type="paragraph" w:customStyle="1" w:styleId="AC76A30A374A41F387845033A61F1B66">
    <w:name w:val="AC76A30A374A41F387845033A61F1B66"/>
    <w:rsid w:val="00083BE6"/>
  </w:style>
  <w:style w:type="paragraph" w:customStyle="1" w:styleId="E5EF7F4085354CFA99D6D764CF0F513B">
    <w:name w:val="E5EF7F4085354CFA99D6D764CF0F513B"/>
    <w:rsid w:val="00083BE6"/>
  </w:style>
  <w:style w:type="paragraph" w:customStyle="1" w:styleId="51A48C5C7BD144EAB099DEE6CE1AD4DB">
    <w:name w:val="51A48C5C7BD144EAB099DEE6CE1AD4DB"/>
    <w:rsid w:val="00083BE6"/>
  </w:style>
  <w:style w:type="paragraph" w:customStyle="1" w:styleId="D989FE0B1F7240B7A57E9A294A301065">
    <w:name w:val="D989FE0B1F7240B7A57E9A294A301065"/>
    <w:rsid w:val="00083BE6"/>
  </w:style>
  <w:style w:type="paragraph" w:customStyle="1" w:styleId="E3A6C4257F104455A47DEA37B6A00B6D">
    <w:name w:val="E3A6C4257F104455A47DEA37B6A00B6D"/>
    <w:rsid w:val="00083BE6"/>
  </w:style>
  <w:style w:type="paragraph" w:customStyle="1" w:styleId="99D003D1449E40AF86A643CCFF38A93F">
    <w:name w:val="99D003D1449E40AF86A643CCFF38A93F"/>
    <w:rsid w:val="00083BE6"/>
  </w:style>
  <w:style w:type="paragraph" w:customStyle="1" w:styleId="C1FA95E692B947EDB61EE5C19F204021">
    <w:name w:val="C1FA95E692B947EDB61EE5C19F204021"/>
    <w:rsid w:val="00083BE6"/>
  </w:style>
  <w:style w:type="paragraph" w:customStyle="1" w:styleId="A2274191F0D14380B7D0C471A8E5D19C">
    <w:name w:val="A2274191F0D14380B7D0C471A8E5D19C"/>
    <w:rsid w:val="00083BE6"/>
  </w:style>
  <w:style w:type="paragraph" w:customStyle="1" w:styleId="AA2324A52EDB4B6E8ECA6F06BBDFEBA9">
    <w:name w:val="AA2324A52EDB4B6E8ECA6F06BBDFEBA9"/>
    <w:rsid w:val="00083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Tripto</dc:creator>
  <cp:keywords/>
  <dc:description/>
  <cp:lastModifiedBy>Tripto</cp:lastModifiedBy>
  <cp:revision>2</cp:revision>
  <dcterms:created xsi:type="dcterms:W3CDTF">2017-08-22T18:15:00Z</dcterms:created>
  <dcterms:modified xsi:type="dcterms:W3CDTF">2017-08-22T18:44:00Z</dcterms:modified>
</cp:coreProperties>
</file>