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224D0" w14:textId="20F7FF03" w:rsidR="0093467F" w:rsidRDefault="0093467F"/>
    <w:p w14:paraId="64FECE0F" w14:textId="3435F587" w:rsidR="00973292" w:rsidRDefault="00973292">
      <w:r>
        <w:t>Group Function</w:t>
      </w:r>
    </w:p>
    <w:p w14:paraId="2BB6E7D2" w14:textId="67E31313" w:rsidR="00973292" w:rsidRDefault="00973292" w:rsidP="00973292">
      <w:pPr>
        <w:rPr>
          <w:rFonts w:ascii="Calibri" w:hAnsi="Calibri" w:cs="Calibri"/>
          <w:sz w:val="22"/>
          <w:szCs w:val="22"/>
        </w:rPr>
      </w:pPr>
    </w:p>
    <w:p w14:paraId="1B441075" w14:textId="77777777" w:rsidR="00973292" w:rsidRDefault="00973292" w:rsidP="00973292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973292">
        <w:rPr>
          <w:rFonts w:ascii="Calibri" w:hAnsi="Calibri"/>
          <w:color w:val="000000"/>
        </w:rPr>
        <w:t>Find average, maximum, minimum salary of the employees.</w:t>
      </w:r>
    </w:p>
    <w:p w14:paraId="087ACFC8" w14:textId="30BB449D" w:rsidR="00973292" w:rsidRDefault="00973292" w:rsidP="00973292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973292">
        <w:rPr>
          <w:rFonts w:ascii="Calibri" w:hAnsi="Calibri"/>
          <w:color w:val="000000"/>
        </w:rPr>
        <w:t>Find average, maximum, minimum salary of the employees according to department</w:t>
      </w:r>
      <w:r w:rsidRPr="00973292">
        <w:rPr>
          <w:rFonts w:ascii="Calibri" w:hAnsi="Calibri"/>
          <w:color w:val="000000"/>
        </w:rPr>
        <w:br/>
        <w:t>number.</w:t>
      </w:r>
    </w:p>
    <w:p w14:paraId="27076550" w14:textId="18296E57" w:rsidR="00973292" w:rsidRPr="00973292" w:rsidRDefault="00973292" w:rsidP="00973292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973292">
        <w:rPr>
          <w:rFonts w:ascii="Calibri" w:hAnsi="Calibri"/>
          <w:color w:val="000000"/>
        </w:rPr>
        <w:t>Find average, maximum, minimum salary of the employees according to job category.</w:t>
      </w:r>
    </w:p>
    <w:p w14:paraId="12976E93" w14:textId="229CF694" w:rsidR="00973292" w:rsidRPr="00973292" w:rsidRDefault="00973292" w:rsidP="00973292">
      <w:pPr>
        <w:pStyle w:val="ListParagraph"/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</w:rPr>
        <w:t xml:space="preserve"> </w:t>
      </w:r>
      <w:r w:rsidRPr="00973292">
        <w:rPr>
          <w:rFonts w:ascii="Calibri" w:hAnsi="Calibri"/>
          <w:color w:val="000000"/>
        </w:rPr>
        <w:t>Find out job group having highest amount of total salary. (Sal + comm).</w:t>
      </w:r>
    </w:p>
    <w:p w14:paraId="5679C256" w14:textId="6EABF416" w:rsidR="00973292" w:rsidRPr="00973292" w:rsidRDefault="00973292" w:rsidP="00973292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</w:t>
      </w:r>
      <w:r w:rsidRPr="00973292">
        <w:rPr>
          <w:rFonts w:ascii="Calibri" w:hAnsi="Calibri"/>
          <w:color w:val="000000"/>
        </w:rPr>
        <w:t>Display the maximum salary of employees who joined after 1980 job wise.</w:t>
      </w:r>
    </w:p>
    <w:p w14:paraId="0D5FA150" w14:textId="1D380EAE" w:rsidR="00973292" w:rsidRPr="00973292" w:rsidRDefault="00973292" w:rsidP="0097329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973292">
        <w:rPr>
          <w:rFonts w:ascii="Calibri" w:hAnsi="Calibri"/>
          <w:color w:val="000000"/>
        </w:rPr>
        <w:t xml:space="preserve"> Find the number of employee who have salary &gt;1200</w:t>
      </w:r>
    </w:p>
    <w:p w14:paraId="0A97E934" w14:textId="3208185F" w:rsidR="00973292" w:rsidRDefault="00973292" w:rsidP="00973292">
      <w:pPr>
        <w:rPr>
          <w:rFonts w:ascii="Calibri" w:hAnsi="Calibri" w:cs="Calibri"/>
          <w:sz w:val="22"/>
          <w:szCs w:val="22"/>
        </w:rPr>
      </w:pPr>
    </w:p>
    <w:p w14:paraId="7B9BBEEA" w14:textId="15190D45" w:rsidR="00973292" w:rsidRDefault="00973292" w:rsidP="00973292">
      <w:pPr>
        <w:rPr>
          <w:rFonts w:ascii="Calibri" w:hAnsi="Calibri" w:cs="Calibri"/>
          <w:sz w:val="22"/>
          <w:szCs w:val="22"/>
        </w:rPr>
      </w:pPr>
    </w:p>
    <w:p w14:paraId="7D1EBFA4" w14:textId="1FAB03E5" w:rsidR="00973292" w:rsidRDefault="00973292" w:rsidP="00973292">
      <w:pPr>
        <w:rPr>
          <w:rFonts w:ascii="Calibri" w:hAnsi="Calibri" w:cs="Calibri"/>
          <w:sz w:val="22"/>
          <w:szCs w:val="22"/>
        </w:rPr>
      </w:pPr>
    </w:p>
    <w:p w14:paraId="7EC131D8" w14:textId="1240F5D9" w:rsidR="00973292" w:rsidRDefault="00973292" w:rsidP="0097329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DDL and DML</w:t>
      </w:r>
    </w:p>
    <w:p w14:paraId="61243509" w14:textId="451384BE" w:rsidR="00973292" w:rsidRDefault="00973292" w:rsidP="00973292">
      <w:pPr>
        <w:rPr>
          <w:rFonts w:ascii="Calibri" w:hAnsi="Calibri" w:cs="Calibri"/>
          <w:sz w:val="22"/>
          <w:szCs w:val="22"/>
        </w:rPr>
      </w:pPr>
    </w:p>
    <w:p w14:paraId="71EB70E5" w14:textId="77777777" w:rsidR="00973292" w:rsidRDefault="00973292" w:rsidP="00973292">
      <w:pPr>
        <w:rPr>
          <w:color w:val="000000"/>
        </w:rPr>
      </w:pPr>
      <w:r>
        <w:rPr>
          <w:color w:val="000000"/>
        </w:rPr>
        <w:t xml:space="preserve">1. Create a table named </w:t>
      </w:r>
      <w:r>
        <w:rPr>
          <w:b/>
          <w:bCs/>
          <w:color w:val="000000"/>
        </w:rPr>
        <w:t xml:space="preserve">Student </w:t>
      </w:r>
      <w:r>
        <w:rPr>
          <w:color w:val="000000"/>
        </w:rPr>
        <w:t>from following structure using SQL command</w:t>
      </w:r>
      <w:r>
        <w:rPr>
          <w:color w:val="000000"/>
        </w:rPr>
        <w:br/>
      </w:r>
      <w:r>
        <w:rPr>
          <w:color w:val="FFFFFF"/>
        </w:rPr>
        <w:t>Column Name Data Type</w:t>
      </w:r>
      <w:r>
        <w:rPr>
          <w:color w:val="FFFFFF"/>
        </w:rPr>
        <w:br/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92"/>
        <w:gridCol w:w="3192"/>
      </w:tblGrid>
      <w:tr w:rsidR="00973292" w14:paraId="41940E6A" w14:textId="77777777" w:rsidTr="00973292">
        <w:trPr>
          <w:trHeight w:val="323"/>
          <w:jc w:val="center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570536" w14:textId="77777777" w:rsidR="00973292" w:rsidRDefault="00973292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s_id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6FEAEB" w14:textId="77777777" w:rsidR="00973292" w:rsidRDefault="00973292">
            <w:pPr>
              <w:spacing w:before="240"/>
              <w:rPr>
                <w:color w:val="000000"/>
              </w:rPr>
            </w:pPr>
            <w:r>
              <w:rPr>
                <w:color w:val="000000"/>
              </w:rPr>
              <w:t>Number(10)</w:t>
            </w:r>
          </w:p>
        </w:tc>
      </w:tr>
      <w:tr w:rsidR="00973292" w14:paraId="5781BEAD" w14:textId="77777777" w:rsidTr="00973292">
        <w:trPr>
          <w:jc w:val="center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F9D890" w14:textId="77777777" w:rsidR="00973292" w:rsidRDefault="00973292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s_name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F60744" w14:textId="77777777" w:rsidR="00973292" w:rsidRDefault="00973292">
            <w:pPr>
              <w:rPr>
                <w:color w:val="000000"/>
              </w:rPr>
            </w:pPr>
            <w:r>
              <w:rPr>
                <w:color w:val="000000"/>
              </w:rPr>
              <w:t>Varchar2(20)</w:t>
            </w:r>
          </w:p>
        </w:tc>
      </w:tr>
      <w:tr w:rsidR="00973292" w14:paraId="20C2BEA3" w14:textId="77777777" w:rsidTr="00973292">
        <w:trPr>
          <w:jc w:val="center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7CE02B" w14:textId="77777777" w:rsidR="00973292" w:rsidRDefault="00973292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phone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B0ABFB" w14:textId="77777777" w:rsidR="00973292" w:rsidRDefault="00973292">
            <w:pPr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</w:tr>
      <w:tr w:rsidR="00973292" w14:paraId="57F91182" w14:textId="77777777" w:rsidTr="00973292">
        <w:trPr>
          <w:jc w:val="center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82FD4" w14:textId="77777777" w:rsidR="00973292" w:rsidRDefault="00973292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address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EFD632" w14:textId="77777777" w:rsidR="00973292" w:rsidRDefault="00973292">
            <w:pPr>
              <w:rPr>
                <w:color w:val="000000"/>
              </w:rPr>
            </w:pPr>
            <w:r>
              <w:rPr>
                <w:color w:val="000000"/>
              </w:rPr>
              <w:t>Varchar2(50)</w:t>
            </w:r>
          </w:p>
        </w:tc>
      </w:tr>
      <w:tr w:rsidR="00973292" w14:paraId="102BA575" w14:textId="77777777" w:rsidTr="00973292">
        <w:trPr>
          <w:jc w:val="center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17DCC" w14:textId="77777777" w:rsidR="00973292" w:rsidRDefault="00973292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3BF38" w14:textId="77777777" w:rsidR="00973292" w:rsidRDefault="00973292">
            <w:pPr>
              <w:rPr>
                <w:color w:val="000000"/>
              </w:rPr>
            </w:pPr>
            <w:r>
              <w:rPr>
                <w:color w:val="000000"/>
              </w:rPr>
              <w:t>Varchar2(30)</w:t>
            </w:r>
          </w:p>
        </w:tc>
      </w:tr>
      <w:tr w:rsidR="00973292" w14:paraId="06AEF53B" w14:textId="77777777" w:rsidTr="00973292">
        <w:trPr>
          <w:jc w:val="center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7325F" w14:textId="77777777" w:rsidR="00973292" w:rsidRDefault="00973292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credit_completed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D4618A" w14:textId="77777777" w:rsidR="00973292" w:rsidRDefault="00973292">
            <w:pPr>
              <w:rPr>
                <w:color w:val="000000"/>
              </w:rPr>
            </w:pPr>
            <w:r>
              <w:rPr>
                <w:color w:val="000000"/>
              </w:rPr>
              <w:br/>
              <w:t>Number(3)</w:t>
            </w:r>
          </w:p>
        </w:tc>
      </w:tr>
      <w:tr w:rsidR="00973292" w14:paraId="40F4C8F0" w14:textId="77777777" w:rsidTr="00973292">
        <w:trPr>
          <w:jc w:val="center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0282EC" w14:textId="77777777" w:rsidR="00973292" w:rsidRDefault="00973292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course_completed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654AD6" w14:textId="77777777" w:rsidR="00973292" w:rsidRDefault="00973292">
            <w:pPr>
              <w:rPr>
                <w:color w:val="000000"/>
              </w:rPr>
            </w:pPr>
            <w:r>
              <w:rPr>
                <w:color w:val="000000"/>
              </w:rPr>
              <w:br/>
              <w:t>Number(2)</w:t>
            </w:r>
          </w:p>
        </w:tc>
      </w:tr>
      <w:tr w:rsidR="00973292" w14:paraId="64FA8435" w14:textId="77777777" w:rsidTr="00973292">
        <w:trPr>
          <w:jc w:val="center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CD7249" w14:textId="77777777" w:rsidR="00973292" w:rsidRDefault="0097329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cgpa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61EDB" w14:textId="77777777" w:rsidR="00973292" w:rsidRDefault="00973292">
            <w:pPr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</w:tr>
    </w:tbl>
    <w:p w14:paraId="79AEDE7C" w14:textId="77777777" w:rsidR="00973292" w:rsidRDefault="00973292" w:rsidP="00973292">
      <w:pPr>
        <w:rPr>
          <w:b/>
          <w:bCs/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  <w:t xml:space="preserve">2. Add following columns into the above </w:t>
      </w:r>
      <w:r>
        <w:rPr>
          <w:b/>
          <w:bCs/>
          <w:color w:val="000000"/>
        </w:rPr>
        <w:t xml:space="preserve">student </w:t>
      </w:r>
      <w:r>
        <w:rPr>
          <w:color w:val="000000"/>
        </w:rPr>
        <w:t>table:</w:t>
      </w:r>
      <w:r>
        <w:rPr>
          <w:color w:val="000000"/>
        </w:rPr>
        <w:br/>
      </w:r>
      <w:r>
        <w:rPr>
          <w:color w:val="FFFFFF"/>
        </w:rPr>
        <w:t>Column Name Data Ty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92"/>
        <w:gridCol w:w="3192"/>
      </w:tblGrid>
      <w:tr w:rsidR="00973292" w14:paraId="4293DBE6" w14:textId="77777777" w:rsidTr="00973292">
        <w:trPr>
          <w:jc w:val="center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A3734" w14:textId="77777777" w:rsidR="00973292" w:rsidRDefault="0097329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department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449EFA" w14:textId="77777777" w:rsidR="00973292" w:rsidRDefault="0097329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Varchar2(5)</w:t>
            </w:r>
          </w:p>
        </w:tc>
      </w:tr>
      <w:tr w:rsidR="00973292" w14:paraId="6A3689AC" w14:textId="77777777" w:rsidTr="00973292">
        <w:trPr>
          <w:jc w:val="center"/>
        </w:trPr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67E2CB" w14:textId="77777777" w:rsidR="00973292" w:rsidRDefault="0097329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gender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745039" w14:textId="77777777" w:rsidR="00973292" w:rsidRDefault="0097329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Varchar2(6)</w:t>
            </w:r>
          </w:p>
        </w:tc>
      </w:tr>
    </w:tbl>
    <w:p w14:paraId="494C8C10" w14:textId="604059F0" w:rsidR="00973292" w:rsidRDefault="00973292" w:rsidP="00973292">
      <w:pPr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  <w:t xml:space="preserve">3. Modify the column name </w:t>
      </w:r>
      <w:r>
        <w:rPr>
          <w:b/>
          <w:bCs/>
          <w:color w:val="000000"/>
        </w:rPr>
        <w:t xml:space="preserve">department </w:t>
      </w:r>
      <w:r>
        <w:rPr>
          <w:color w:val="000000"/>
        </w:rPr>
        <w:t xml:space="preserve">into </w:t>
      </w:r>
      <w:r>
        <w:rPr>
          <w:b/>
          <w:bCs/>
          <w:color w:val="000000"/>
        </w:rPr>
        <w:t>dept</w:t>
      </w:r>
      <w:r>
        <w:rPr>
          <w:color w:val="000000"/>
        </w:rPr>
        <w:t>.</w:t>
      </w:r>
      <w:r>
        <w:rPr>
          <w:color w:val="000000"/>
        </w:rPr>
        <w:br/>
        <w:t xml:space="preserve">4. Change type of the column </w:t>
      </w:r>
      <w:r>
        <w:rPr>
          <w:b/>
          <w:bCs/>
          <w:color w:val="000000"/>
        </w:rPr>
        <w:t xml:space="preserve">cgpa </w:t>
      </w:r>
      <w:r>
        <w:rPr>
          <w:color w:val="000000"/>
        </w:rPr>
        <w:t xml:space="preserve">into </w:t>
      </w:r>
      <w:r>
        <w:rPr>
          <w:b/>
          <w:bCs/>
          <w:color w:val="000000"/>
        </w:rPr>
        <w:t>number(</w:t>
      </w:r>
      <w:r w:rsidR="00F06BF5">
        <w:rPr>
          <w:b/>
          <w:bCs/>
          <w:color w:val="000000"/>
        </w:rPr>
        <w:t>3</w:t>
      </w:r>
      <w:r>
        <w:rPr>
          <w:b/>
          <w:bCs/>
          <w:color w:val="000000"/>
        </w:rPr>
        <w:t>,</w:t>
      </w:r>
      <w:r w:rsidR="00F06BF5">
        <w:rPr>
          <w:b/>
          <w:bCs/>
          <w:color w:val="000000"/>
        </w:rPr>
        <w:t>2</w:t>
      </w:r>
      <w:r>
        <w:rPr>
          <w:b/>
          <w:bCs/>
          <w:color w:val="000000"/>
        </w:rPr>
        <w:t>).</w:t>
      </w:r>
      <w:r>
        <w:rPr>
          <w:color w:val="000000"/>
        </w:rPr>
        <w:br/>
        <w:t xml:space="preserve">5. Drop column </w:t>
      </w:r>
      <w:r>
        <w:rPr>
          <w:b/>
          <w:bCs/>
          <w:color w:val="000000"/>
        </w:rPr>
        <w:t xml:space="preserve">email </w:t>
      </w:r>
      <w:r>
        <w:rPr>
          <w:color w:val="000000"/>
        </w:rPr>
        <w:t>from student table.</w:t>
      </w:r>
      <w:r>
        <w:rPr>
          <w:color w:val="000000"/>
        </w:rPr>
        <w:br/>
        <w:t xml:space="preserve">6. Change the table name from </w:t>
      </w:r>
      <w:r>
        <w:rPr>
          <w:b/>
          <w:bCs/>
          <w:color w:val="000000"/>
        </w:rPr>
        <w:t xml:space="preserve">student </w:t>
      </w:r>
      <w:r>
        <w:rPr>
          <w:color w:val="000000"/>
        </w:rPr>
        <w:t xml:space="preserve">to </w:t>
      </w:r>
      <w:r>
        <w:rPr>
          <w:b/>
          <w:bCs/>
          <w:color w:val="000000"/>
        </w:rPr>
        <w:t>students</w:t>
      </w:r>
      <w:r>
        <w:rPr>
          <w:color w:val="000000"/>
        </w:rPr>
        <w:t>.</w:t>
      </w:r>
    </w:p>
    <w:p w14:paraId="18D84B23" w14:textId="77777777" w:rsidR="00973292" w:rsidRPr="00973292" w:rsidRDefault="00973292" w:rsidP="00973292">
      <w:pPr>
        <w:rPr>
          <w:rFonts w:ascii="Calibri" w:hAnsi="Calibri" w:cs="Calibri"/>
          <w:sz w:val="22"/>
          <w:szCs w:val="22"/>
        </w:rPr>
      </w:pPr>
    </w:p>
    <w:sectPr w:rsidR="00973292" w:rsidRPr="0097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1754D"/>
    <w:multiLevelType w:val="hybridMultilevel"/>
    <w:tmpl w:val="1C8C8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936051"/>
    <w:multiLevelType w:val="hybridMultilevel"/>
    <w:tmpl w:val="2E4E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23C69"/>
    <w:multiLevelType w:val="hybridMultilevel"/>
    <w:tmpl w:val="90D0F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BF"/>
    <w:rsid w:val="000A1CBF"/>
    <w:rsid w:val="008E42D6"/>
    <w:rsid w:val="0093467F"/>
    <w:rsid w:val="00973292"/>
    <w:rsid w:val="00F0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A8E7"/>
  <w15:chartTrackingRefBased/>
  <w15:docId w15:val="{CE2773DC-E78D-4F97-BC61-9C87DC03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292"/>
    <w:pPr>
      <w:ind w:left="720"/>
      <w:contextualSpacing/>
    </w:pPr>
  </w:style>
  <w:style w:type="table" w:styleId="TableGrid">
    <w:name w:val="Table Grid"/>
    <w:basedOn w:val="TableNormal"/>
    <w:uiPriority w:val="59"/>
    <w:rsid w:val="00973292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5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Rahman Ahona</dc:creator>
  <cp:keywords/>
  <dc:description/>
  <cp:lastModifiedBy>19-41749-3@student.aiub.edu</cp:lastModifiedBy>
  <cp:revision>3</cp:revision>
  <dcterms:created xsi:type="dcterms:W3CDTF">2020-11-03T05:25:00Z</dcterms:created>
  <dcterms:modified xsi:type="dcterms:W3CDTF">2020-11-03T07:13:00Z</dcterms:modified>
</cp:coreProperties>
</file>