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FBF3" w14:textId="77777777" w:rsidR="005D72FD" w:rsidRPr="001A0953" w:rsidRDefault="005D72FD" w:rsidP="00B4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bCs/>
          <w:sz w:val="28"/>
          <w:szCs w:val="28"/>
        </w:rPr>
        <w:t>D</w:t>
      </w:r>
      <w:r w:rsidR="00021012" w:rsidRPr="001A0953">
        <w:rPr>
          <w:bCs/>
          <w:sz w:val="28"/>
          <w:szCs w:val="28"/>
        </w:rPr>
        <w:t>isplays the employee no</w:t>
      </w:r>
      <w:r w:rsidRPr="001A0953">
        <w:rPr>
          <w:bCs/>
          <w:sz w:val="28"/>
          <w:szCs w:val="28"/>
        </w:rPr>
        <w:t>, name, and department number of employee BLAKE using Lower () function.</w:t>
      </w:r>
    </w:p>
    <w:p w14:paraId="1A2154EC" w14:textId="77777777" w:rsidR="00B41BE0" w:rsidRPr="001A0953" w:rsidRDefault="005D72FD" w:rsidP="00B4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sz w:val="28"/>
          <w:szCs w:val="28"/>
        </w:rPr>
        <w:t>Find the length of employee name and job of all employees</w:t>
      </w:r>
      <w:r w:rsidR="00B41BE0" w:rsidRPr="001A0953">
        <w:rPr>
          <w:sz w:val="28"/>
          <w:szCs w:val="28"/>
        </w:rPr>
        <w:t>.</w:t>
      </w:r>
    </w:p>
    <w:p w14:paraId="0BC3ABB1" w14:textId="77777777" w:rsidR="00B41BE0" w:rsidRPr="001A0953" w:rsidRDefault="00B41BE0" w:rsidP="00B4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sz w:val="28"/>
          <w:szCs w:val="28"/>
        </w:rPr>
        <w:t xml:space="preserve">Write a query to display department number and </w:t>
      </w:r>
      <w:r w:rsidR="00021012" w:rsidRPr="001A0953">
        <w:rPr>
          <w:sz w:val="28"/>
          <w:szCs w:val="28"/>
        </w:rPr>
        <w:t xml:space="preserve">round </w:t>
      </w:r>
      <w:r w:rsidRPr="001A0953">
        <w:rPr>
          <w:sz w:val="28"/>
          <w:szCs w:val="28"/>
        </w:rPr>
        <w:t xml:space="preserve">salary </w:t>
      </w:r>
      <w:proofErr w:type="gramStart"/>
      <w:r w:rsidRPr="001A0953">
        <w:rPr>
          <w:sz w:val="28"/>
          <w:szCs w:val="28"/>
        </w:rPr>
        <w:t>employee</w:t>
      </w:r>
      <w:r w:rsidR="00021012" w:rsidRPr="001A0953">
        <w:rPr>
          <w:sz w:val="28"/>
          <w:szCs w:val="28"/>
        </w:rPr>
        <w:t>s</w:t>
      </w:r>
      <w:proofErr w:type="gramEnd"/>
      <w:r w:rsidRPr="001A0953">
        <w:rPr>
          <w:sz w:val="28"/>
          <w:szCs w:val="28"/>
        </w:rPr>
        <w:t xml:space="preserve"> </w:t>
      </w:r>
      <w:r w:rsidR="00021012" w:rsidRPr="001A0953">
        <w:rPr>
          <w:sz w:val="28"/>
          <w:szCs w:val="28"/>
        </w:rPr>
        <w:t>department wise.</w:t>
      </w:r>
    </w:p>
    <w:p w14:paraId="6C9E637D" w14:textId="77777777" w:rsidR="00B41BE0" w:rsidRPr="001A0953" w:rsidRDefault="00021012" w:rsidP="00B4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sz w:val="28"/>
          <w:szCs w:val="28"/>
        </w:rPr>
        <w:t>Find how many weeks each employee has been joined.</w:t>
      </w:r>
    </w:p>
    <w:p w14:paraId="135BA979" w14:textId="77777777" w:rsidR="00B41BE0" w:rsidRPr="001A0953" w:rsidRDefault="00021012" w:rsidP="00B4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sz w:val="28"/>
          <w:szCs w:val="28"/>
        </w:rPr>
        <w:t>Find the employees who have joined in the year 1981.</w:t>
      </w:r>
    </w:p>
    <w:p w14:paraId="3E81528F" w14:textId="77777777" w:rsidR="00021012" w:rsidRPr="001A0953" w:rsidRDefault="00021012" w:rsidP="00021012">
      <w:pPr>
        <w:numPr>
          <w:ilvl w:val="0"/>
          <w:numId w:val="2"/>
        </w:numPr>
        <w:jc w:val="both"/>
        <w:rPr>
          <w:sz w:val="28"/>
          <w:szCs w:val="28"/>
        </w:rPr>
      </w:pPr>
      <w:r w:rsidRPr="001A0953">
        <w:rPr>
          <w:sz w:val="28"/>
          <w:szCs w:val="28"/>
        </w:rPr>
        <w:t>Find how many months each employee has been joined.</w:t>
      </w:r>
    </w:p>
    <w:p w14:paraId="6A06A823" w14:textId="77777777" w:rsidR="00B41BE0" w:rsidRPr="001A0953" w:rsidRDefault="00B41BE0" w:rsidP="00646BF8">
      <w:pPr>
        <w:ind w:left="720"/>
        <w:jc w:val="both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14:paraId="1C6D31F1" w14:textId="77777777" w:rsidR="00021012" w:rsidRPr="001A0953" w:rsidRDefault="00021012" w:rsidP="00021012">
      <w:pPr>
        <w:ind w:left="720"/>
        <w:rPr>
          <w:rFonts w:ascii="Calibri" w:hAnsi="Calibri" w:cs="Calibri"/>
          <w:sz w:val="32"/>
          <w:szCs w:val="32"/>
        </w:rPr>
      </w:pPr>
    </w:p>
    <w:p w14:paraId="24219B42" w14:textId="77777777" w:rsidR="00B41BE0" w:rsidRPr="001A0953" w:rsidRDefault="00B41BE0" w:rsidP="00B41BE0">
      <w:pPr>
        <w:ind w:left="720"/>
        <w:rPr>
          <w:rFonts w:ascii="Calibri" w:hAnsi="Calibri" w:cs="Calibri"/>
          <w:sz w:val="32"/>
          <w:szCs w:val="32"/>
        </w:rPr>
      </w:pPr>
    </w:p>
    <w:p w14:paraId="384DE900" w14:textId="77777777" w:rsidR="00AD43CC" w:rsidRPr="001A0953" w:rsidRDefault="00AD43CC" w:rsidP="00B41BE0">
      <w:pPr>
        <w:pStyle w:val="ListParagraph"/>
        <w:rPr>
          <w:sz w:val="32"/>
          <w:szCs w:val="32"/>
        </w:rPr>
      </w:pPr>
    </w:p>
    <w:sectPr w:rsidR="00AD43CC" w:rsidRPr="001A0953" w:rsidSect="00AD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B2DB4" w14:textId="77777777" w:rsidR="005C6D62" w:rsidRDefault="005C6D62" w:rsidP="00B41BE0">
      <w:r>
        <w:separator/>
      </w:r>
    </w:p>
  </w:endnote>
  <w:endnote w:type="continuationSeparator" w:id="0">
    <w:p w14:paraId="4C33A827" w14:textId="77777777" w:rsidR="005C6D62" w:rsidRDefault="005C6D62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50AC" w14:textId="77777777" w:rsidR="005C6D62" w:rsidRDefault="005C6D62" w:rsidP="00B41BE0">
      <w:r>
        <w:separator/>
      </w:r>
    </w:p>
  </w:footnote>
  <w:footnote w:type="continuationSeparator" w:id="0">
    <w:p w14:paraId="74B769B1" w14:textId="77777777" w:rsidR="005C6D62" w:rsidRDefault="005C6D62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A339" w14:textId="77777777" w:rsidR="00B41BE0" w:rsidRDefault="00B41BE0">
    <w:pPr>
      <w:pStyle w:val="Header"/>
    </w:pPr>
  </w:p>
  <w:p w14:paraId="3895928E" w14:textId="77777777" w:rsidR="00B41BE0" w:rsidRDefault="00B41BE0">
    <w:pPr>
      <w:pStyle w:val="Header"/>
    </w:pPr>
  </w:p>
  <w:p w14:paraId="5D242B0D" w14:textId="77777777" w:rsidR="00B41BE0" w:rsidRPr="001A0953" w:rsidRDefault="00B41BE0" w:rsidP="00B41BE0">
    <w:pPr>
      <w:pStyle w:val="Header"/>
      <w:jc w:val="center"/>
      <w:rPr>
        <w:b/>
        <w:sz w:val="36"/>
        <w:szCs w:val="36"/>
      </w:rPr>
    </w:pPr>
    <w:r w:rsidRPr="001A0953">
      <w:rPr>
        <w:b/>
        <w:sz w:val="36"/>
        <w:szCs w:val="36"/>
      </w:rPr>
      <w:t>Introduction to Database</w:t>
    </w:r>
  </w:p>
  <w:p w14:paraId="4F9466EA" w14:textId="77777777" w:rsidR="00B41BE0" w:rsidRDefault="00B41BE0" w:rsidP="00B4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E0"/>
    <w:rsid w:val="00021012"/>
    <w:rsid w:val="00094FAC"/>
    <w:rsid w:val="00100CE0"/>
    <w:rsid w:val="00107DDF"/>
    <w:rsid w:val="001A0953"/>
    <w:rsid w:val="002134F5"/>
    <w:rsid w:val="002301B4"/>
    <w:rsid w:val="004759F4"/>
    <w:rsid w:val="005C6D62"/>
    <w:rsid w:val="005D72FD"/>
    <w:rsid w:val="00646BF8"/>
    <w:rsid w:val="00753241"/>
    <w:rsid w:val="007D5C9A"/>
    <w:rsid w:val="007D63B5"/>
    <w:rsid w:val="008220D8"/>
    <w:rsid w:val="00881DFE"/>
    <w:rsid w:val="00891790"/>
    <w:rsid w:val="009152A7"/>
    <w:rsid w:val="009A7540"/>
    <w:rsid w:val="009B2E14"/>
    <w:rsid w:val="009C4FB0"/>
    <w:rsid w:val="00A06BBF"/>
    <w:rsid w:val="00A37D8A"/>
    <w:rsid w:val="00AD43CC"/>
    <w:rsid w:val="00B13206"/>
    <w:rsid w:val="00B41BE0"/>
    <w:rsid w:val="00C95AF7"/>
    <w:rsid w:val="00E75B4E"/>
    <w:rsid w:val="00F86C8A"/>
    <w:rsid w:val="00FB5AB5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E661"/>
  <w15:docId w15:val="{5349AFB1-40B0-471F-A8F7-9A4AF4B6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Mustafizur Rahman</cp:lastModifiedBy>
  <cp:revision>15</cp:revision>
  <dcterms:created xsi:type="dcterms:W3CDTF">2012-11-10T05:48:00Z</dcterms:created>
  <dcterms:modified xsi:type="dcterms:W3CDTF">2019-02-23T17:11:00Z</dcterms:modified>
</cp:coreProperties>
</file>