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20E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What are Procedures and Sub-Procedures in Assembly Language?</w:t>
      </w:r>
    </w:p>
    <w:p w14:paraId="060968E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In Assembly language,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Pr="000554A0">
        <w:rPr>
          <w:rFonts w:ascii="Times New Roman" w:hAnsi="Times New Roman" w:cs="Times New Roman"/>
          <w:sz w:val="24"/>
          <w:szCs w:val="24"/>
        </w:rPr>
        <w:t xml:space="preserve"> are reusable blocks of code designed to perform specific tasks. They function similarly to functions in higher-level programming languages. Procedures are used to break a large program into smaller, manageable parts, making the program easier to understand, debug, and reuse.</w:t>
      </w:r>
    </w:p>
    <w:p w14:paraId="320A531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Key Features of Procedures:</w:t>
      </w:r>
    </w:p>
    <w:p w14:paraId="512265C8" w14:textId="77777777" w:rsidR="000554A0" w:rsidRPr="000554A0" w:rsidRDefault="000554A0" w:rsidP="000554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Reusable Code</w:t>
      </w:r>
      <w:r w:rsidRPr="000554A0">
        <w:rPr>
          <w:rFonts w:ascii="Times New Roman" w:hAnsi="Times New Roman" w:cs="Times New Roman"/>
          <w:sz w:val="24"/>
          <w:szCs w:val="24"/>
        </w:rPr>
        <w:t>: Procedures allow code to be written once and reused multiple times.</w:t>
      </w:r>
    </w:p>
    <w:p w14:paraId="2FA78DFD" w14:textId="77777777" w:rsidR="000554A0" w:rsidRPr="000554A0" w:rsidRDefault="000554A0" w:rsidP="000554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Structure and Modularity</w:t>
      </w:r>
      <w:r w:rsidRPr="000554A0">
        <w:rPr>
          <w:rFonts w:ascii="Times New Roman" w:hAnsi="Times New Roman" w:cs="Times New Roman"/>
          <w:sz w:val="24"/>
          <w:szCs w:val="24"/>
        </w:rPr>
        <w:t>: They divide a complex program into smaller, logical parts for better organization and readability.</w:t>
      </w:r>
    </w:p>
    <w:p w14:paraId="49FEDEB4" w14:textId="77777777" w:rsidR="000554A0" w:rsidRPr="000554A0" w:rsidRDefault="000554A0" w:rsidP="000554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Control Flow</w:t>
      </w:r>
      <w:r w:rsidRPr="000554A0">
        <w:rPr>
          <w:rFonts w:ascii="Times New Roman" w:hAnsi="Times New Roman" w:cs="Times New Roman"/>
          <w:sz w:val="24"/>
          <w:szCs w:val="24"/>
        </w:rPr>
        <w:t>: The program's main procedure can call other procedures to perform specific tasks.</w:t>
      </w:r>
    </w:p>
    <w:p w14:paraId="51B27748" w14:textId="77777777" w:rsidR="000554A0" w:rsidRPr="000554A0" w:rsidRDefault="000554A0" w:rsidP="000554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Independent Units</w:t>
      </w:r>
      <w:r w:rsidRPr="000554A0">
        <w:rPr>
          <w:rFonts w:ascii="Times New Roman" w:hAnsi="Times New Roman" w:cs="Times New Roman"/>
          <w:sz w:val="24"/>
          <w:szCs w:val="24"/>
        </w:rPr>
        <w:t>: Procedures can call other procedures (sub-procedures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), or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even call themselves (recursion).</w:t>
      </w:r>
    </w:p>
    <w:p w14:paraId="4696E17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3A2C72D0">
          <v:rect id="_x0000_i1061" style="width:0;height:1.5pt" o:hralign="center" o:hrstd="t" o:hr="t" fillcolor="#a0a0a0" stroked="f"/>
        </w:pict>
      </w:r>
    </w:p>
    <w:p w14:paraId="25548A0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Procedure Declaration and Structure:</w:t>
      </w:r>
    </w:p>
    <w:p w14:paraId="37408C7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A procedure typically starts with a label (name) and the keyword PROC, and it ends with the RET instruction followed by ENDP.</w:t>
      </w:r>
    </w:p>
    <w:p w14:paraId="1754B910" w14:textId="3A370B04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1E5C44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name PROC type</w:t>
      </w:r>
    </w:p>
    <w:p w14:paraId="36A673C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; Body of the procedure (tasks or operations)</w:t>
      </w:r>
    </w:p>
    <w:p w14:paraId="2AB4CA2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RET      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Returns control to the calling program</w:t>
      </w:r>
    </w:p>
    <w:p w14:paraId="74BAFAE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name ENDP</w:t>
      </w:r>
    </w:p>
    <w:p w14:paraId="443747A1" w14:textId="77777777" w:rsidR="000554A0" w:rsidRPr="000554A0" w:rsidRDefault="000554A0" w:rsidP="000554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554A0">
        <w:rPr>
          <w:rFonts w:ascii="Times New Roman" w:hAnsi="Times New Roman" w:cs="Times New Roman"/>
          <w:sz w:val="24"/>
          <w:szCs w:val="24"/>
        </w:rPr>
        <w:t>: A user-defined name for the procedure.</w:t>
      </w:r>
    </w:p>
    <w:p w14:paraId="17C3C6D4" w14:textId="77777777" w:rsidR="000554A0" w:rsidRPr="000554A0" w:rsidRDefault="000554A0" w:rsidP="000554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000554A0">
        <w:rPr>
          <w:rFonts w:ascii="Times New Roman" w:hAnsi="Times New Roman" w:cs="Times New Roman"/>
          <w:sz w:val="24"/>
          <w:szCs w:val="24"/>
        </w:rPr>
        <w:t>: Keyword to define a procedure.</w:t>
      </w:r>
    </w:p>
    <w:p w14:paraId="4CAF769A" w14:textId="77777777" w:rsidR="000554A0" w:rsidRPr="000554A0" w:rsidRDefault="000554A0" w:rsidP="000554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0554A0">
        <w:rPr>
          <w:rFonts w:ascii="Times New Roman" w:hAnsi="Times New Roman" w:cs="Times New Roman"/>
          <w:sz w:val="24"/>
          <w:szCs w:val="24"/>
        </w:rPr>
        <w:t>: Specifies the type of procedure:</w:t>
      </w:r>
    </w:p>
    <w:p w14:paraId="0265C5A5" w14:textId="77777777" w:rsidR="000554A0" w:rsidRPr="000554A0" w:rsidRDefault="000554A0" w:rsidP="000554A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Near Procedure</w:t>
      </w:r>
      <w:r w:rsidRPr="000554A0">
        <w:rPr>
          <w:rFonts w:ascii="Times New Roman" w:hAnsi="Times New Roman" w:cs="Times New Roman"/>
          <w:sz w:val="24"/>
          <w:szCs w:val="24"/>
        </w:rPr>
        <w:t>: The procedure and the calling code are in the same segment.</w:t>
      </w:r>
    </w:p>
    <w:p w14:paraId="155BFA4D" w14:textId="77777777" w:rsidR="000554A0" w:rsidRPr="000554A0" w:rsidRDefault="000554A0" w:rsidP="000554A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Far Procedure</w:t>
      </w:r>
      <w:r w:rsidRPr="000554A0">
        <w:rPr>
          <w:rFonts w:ascii="Times New Roman" w:hAnsi="Times New Roman" w:cs="Times New Roman"/>
          <w:sz w:val="24"/>
          <w:szCs w:val="24"/>
        </w:rPr>
        <w:t>: The procedure and the calling code are in different segments.</w:t>
      </w:r>
    </w:p>
    <w:p w14:paraId="049E07AA" w14:textId="77777777" w:rsidR="000554A0" w:rsidRPr="000554A0" w:rsidRDefault="000554A0" w:rsidP="000554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RET</w:t>
      </w:r>
      <w:r w:rsidRPr="000554A0">
        <w:rPr>
          <w:rFonts w:ascii="Times New Roman" w:hAnsi="Times New Roman" w:cs="Times New Roman"/>
          <w:sz w:val="24"/>
          <w:szCs w:val="24"/>
        </w:rPr>
        <w:t>: The return instruction that transfers control back to the calling code.</w:t>
      </w:r>
    </w:p>
    <w:p w14:paraId="3D98A4E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563D76F8">
          <v:rect id="_x0000_i1062" style="width:0;height:1.5pt" o:hralign="center" o:hrstd="t" o:hr="t" fillcolor="#a0a0a0" stroked="f"/>
        </w:pict>
      </w:r>
    </w:p>
    <w:p w14:paraId="23FB08D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Sub-Procedures:</w:t>
      </w:r>
    </w:p>
    <w:p w14:paraId="708EC83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lastRenderedPageBreak/>
        <w:t>Sub-procedures are simply procedures that are called within another procedure. For example, a procedure responsible for calculating a result might call another procedure to display the result.</w:t>
      </w:r>
    </w:p>
    <w:p w14:paraId="30A2E07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0F09E708">
          <v:rect id="_x0000_i1063" style="width:0;height:1.5pt" o:hralign="center" o:hrstd="t" o:hr="t" fillcolor="#a0a0a0" stroked="f"/>
        </w:pict>
      </w:r>
    </w:p>
    <w:p w14:paraId="7389CEA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Control Flow of Procedures:</w:t>
      </w:r>
    </w:p>
    <w:p w14:paraId="08C8E66F" w14:textId="77777777" w:rsidR="000554A0" w:rsidRPr="000554A0" w:rsidRDefault="000554A0" w:rsidP="000554A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Calling a Procedure:</w:t>
      </w:r>
    </w:p>
    <w:p w14:paraId="1E3CF230" w14:textId="77777777" w:rsidR="000554A0" w:rsidRPr="000554A0" w:rsidRDefault="000554A0" w:rsidP="000554A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Use the CALL instruction to transfer control to the procedure.</w:t>
      </w:r>
    </w:p>
    <w:p w14:paraId="2323E851" w14:textId="77777777" w:rsidR="000554A0" w:rsidRPr="000554A0" w:rsidRDefault="000554A0" w:rsidP="000554A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The CALL instruction saves the return address (next instruction) on the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so the program knows where to continue after the procedure is executed.</w:t>
      </w:r>
    </w:p>
    <w:p w14:paraId="33942CD7" w14:textId="77777777" w:rsidR="000554A0" w:rsidRPr="000554A0" w:rsidRDefault="000554A0" w:rsidP="000554A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Returning from a Procedure:</w:t>
      </w:r>
    </w:p>
    <w:p w14:paraId="5688FD89" w14:textId="77777777" w:rsidR="000554A0" w:rsidRPr="000554A0" w:rsidRDefault="000554A0" w:rsidP="000554A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Use the RET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to return control to the point in the program where the procedure was called.</w:t>
      </w:r>
    </w:p>
    <w:p w14:paraId="60734AE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09F0D6B5">
          <v:rect id="_x0000_i1064" style="width:0;height:1.5pt" o:hralign="center" o:hrstd="t" o:hr="t" fillcolor="#a0a0a0" stroked="f"/>
        </w:pict>
      </w:r>
    </w:p>
    <w:p w14:paraId="420D93D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Importance of Procedures in Assembly Language:</w:t>
      </w:r>
    </w:p>
    <w:p w14:paraId="1DECF4EC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Improved Modularity</w:t>
      </w:r>
      <w:r w:rsidRPr="000554A0">
        <w:rPr>
          <w:rFonts w:ascii="Times New Roman" w:hAnsi="Times New Roman" w:cs="Times New Roman"/>
          <w:sz w:val="24"/>
          <w:szCs w:val="24"/>
        </w:rPr>
        <w:t>: Procedures help divide a program into logical, smaller modules, making it easier to design and debug.</w:t>
      </w:r>
    </w:p>
    <w:p w14:paraId="267CD176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Reusability</w:t>
      </w:r>
      <w:r w:rsidRPr="000554A0">
        <w:rPr>
          <w:rFonts w:ascii="Times New Roman" w:hAnsi="Times New Roman" w:cs="Times New Roman"/>
          <w:sz w:val="24"/>
          <w:szCs w:val="24"/>
        </w:rPr>
        <w:t>: A procedure can be reused multiple times in the program without rewriting the code, saving time and effort.</w:t>
      </w:r>
    </w:p>
    <w:p w14:paraId="1D7C5989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Simplified Debugging</w:t>
      </w:r>
      <w:r w:rsidRPr="000554A0">
        <w:rPr>
          <w:rFonts w:ascii="Times New Roman" w:hAnsi="Times New Roman" w:cs="Times New Roman"/>
          <w:sz w:val="24"/>
          <w:szCs w:val="24"/>
        </w:rPr>
        <w:t>: Errors can be isolated and corrected more easily when the code is divided into manageable sections.</w:t>
      </w:r>
    </w:p>
    <w:p w14:paraId="4683A30D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Code Optimization</w:t>
      </w:r>
      <w:r w:rsidRPr="000554A0">
        <w:rPr>
          <w:rFonts w:ascii="Times New Roman" w:hAnsi="Times New Roman" w:cs="Times New Roman"/>
          <w:sz w:val="24"/>
          <w:szCs w:val="24"/>
        </w:rPr>
        <w:t>: Reusable procedures reduce redundancy and make the code more efficient.</w:t>
      </w:r>
    </w:p>
    <w:p w14:paraId="43131219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0554A0">
        <w:rPr>
          <w:rFonts w:ascii="Times New Roman" w:hAnsi="Times New Roman" w:cs="Times New Roman"/>
          <w:sz w:val="24"/>
          <w:szCs w:val="24"/>
        </w:rPr>
        <w:t>: Complex programs can be developed step-by-step by adding and combining procedures.</w:t>
      </w:r>
    </w:p>
    <w:p w14:paraId="4DAA23E5" w14:textId="77777777" w:rsidR="000554A0" w:rsidRPr="000554A0" w:rsidRDefault="000554A0" w:rsidP="000554A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Self-documenting Code</w:t>
      </w:r>
      <w:r w:rsidRPr="000554A0">
        <w:rPr>
          <w:rFonts w:ascii="Times New Roman" w:hAnsi="Times New Roman" w:cs="Times New Roman"/>
          <w:sz w:val="24"/>
          <w:szCs w:val="24"/>
        </w:rPr>
        <w:t>: Descriptive procedure names make the purpose of the code clearer, improving maintainability.</w:t>
      </w:r>
    </w:p>
    <w:p w14:paraId="132FE7B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77698517">
          <v:rect id="_x0000_i1065" style="width:0;height:1.5pt" o:hralign="center" o:hrstd="t" o:hr="t" fillcolor="#a0a0a0" stroked="f"/>
        </w:pict>
      </w:r>
    </w:p>
    <w:p w14:paraId="2FD994C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Example: Procedure in Assembly Language</w:t>
      </w:r>
    </w:p>
    <w:p w14:paraId="492C5CD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This example demonstrates how a procedure is defined and called to add two numbers and display the result.</w:t>
      </w:r>
    </w:p>
    <w:p w14:paraId="7BAE358D" w14:textId="77777777" w:rsid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13469" w14:textId="77777777" w:rsid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E0DE6" w14:textId="77777777" w:rsid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9F34C" w14:textId="2DF48A65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lastRenderedPageBreak/>
        <w:t>.model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4B77A6C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4845864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.data</w:t>
      </w:r>
    </w:p>
    <w:p w14:paraId="2E3DC3F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num1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293909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num2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21F54C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msg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'The sum is: $'</w:t>
      </w:r>
    </w:p>
    <w:p w14:paraId="470491F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561712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PROC</w:t>
      </w:r>
    </w:p>
    <w:p w14:paraId="563DA6C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@data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Initialize data segment</w:t>
      </w:r>
    </w:p>
    <w:p w14:paraId="1633E51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5FE8005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2D04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procedure</w:t>
      </w:r>
    </w:p>
    <w:p w14:paraId="03DDA54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procedure</w:t>
      </w:r>
    </w:p>
    <w:p w14:paraId="691ACBC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80DC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ah, 4Ch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Exit program</w:t>
      </w:r>
    </w:p>
    <w:p w14:paraId="04052A2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52F60C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ENDP</w:t>
      </w:r>
    </w:p>
    <w:p w14:paraId="15A1869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635A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PROC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Procedure to display a message</w:t>
      </w:r>
    </w:p>
    <w:p w14:paraId="1936760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dx, msg</w:t>
      </w:r>
    </w:p>
    <w:p w14:paraId="595BDE1C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ah, 09h</w:t>
      </w:r>
    </w:p>
    <w:p w14:paraId="3464CF0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A665CB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14:paraId="63FF9BE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displayMessage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ENDP</w:t>
      </w:r>
    </w:p>
    <w:p w14:paraId="600D4C2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E6BF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4A0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PROC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Procedure to add two numbers</w:t>
      </w:r>
    </w:p>
    <w:p w14:paraId="04F01A9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al, num1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Load num1 into AL</w:t>
      </w:r>
    </w:p>
    <w:p w14:paraId="0A38566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add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, num2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Add num2 to AL</w:t>
      </w:r>
    </w:p>
    <w:p w14:paraId="2E56FDC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lastRenderedPageBreak/>
        <w:t xml:space="preserve">    add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, '0'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Convert result to ASCII</w:t>
      </w:r>
    </w:p>
    <w:p w14:paraId="5A520DF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dl, al 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Store result in DL</w:t>
      </w:r>
    </w:p>
    <w:p w14:paraId="18EE745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ah, 02h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Display character function</w:t>
      </w:r>
    </w:p>
    <w:p w14:paraId="0EF18BD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38D877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14:paraId="47930FC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4A0">
        <w:rPr>
          <w:rFonts w:ascii="Times New Roman" w:hAnsi="Times New Roman" w:cs="Times New Roman"/>
          <w:sz w:val="24"/>
          <w:szCs w:val="24"/>
        </w:rPr>
        <w:t>addNumbers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ENDP</w:t>
      </w:r>
    </w:p>
    <w:p w14:paraId="6FD1824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F21E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END main</w:t>
      </w:r>
    </w:p>
    <w:p w14:paraId="4F4555F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2623AB0F">
          <v:rect id="_x0000_i1066" style="width:0;height:1.5pt" o:hralign="center" o:hrstd="t" o:hr="t" fillcolor="#a0a0a0" stroked="f"/>
        </w:pict>
      </w:r>
    </w:p>
    <w:p w14:paraId="3200C36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254D68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Procedures in Assembly language are crucial for organizing, reusing, and managing code in a structured way. They reduce redundancy, enhance readability, and simplify debugging, making the overall program efficient and scalable. Sub-procedures further extend functionality by allowing procedures to work collaboratively within a program.</w:t>
      </w:r>
    </w:p>
    <w:p w14:paraId="5A5A1AAB" w14:textId="77777777" w:rsidR="00794ADD" w:rsidRDefault="00794ADD"/>
    <w:p w14:paraId="683D19ED" w14:textId="77777777" w:rsidR="000554A0" w:rsidRDefault="000554A0"/>
    <w:p w14:paraId="47092FD0" w14:textId="77777777" w:rsidR="000554A0" w:rsidRDefault="000554A0"/>
    <w:p w14:paraId="210BE13D" w14:textId="77777777" w:rsidR="000554A0" w:rsidRDefault="000554A0"/>
    <w:p w14:paraId="58465FE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What is a Stack?</w:t>
      </w:r>
    </w:p>
    <w:p w14:paraId="1EDB4AF6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A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0554A0">
        <w:rPr>
          <w:rFonts w:ascii="Times New Roman" w:hAnsi="Times New Roman" w:cs="Times New Roman"/>
          <w:sz w:val="24"/>
          <w:szCs w:val="24"/>
        </w:rPr>
        <w:t xml:space="preserve"> is a one-dimensional data structure used in programs for temporary storage of data and addresses. It operates on a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Last In, First Out (LIFO)</w:t>
      </w:r>
      <w:r w:rsidRPr="000554A0">
        <w:rPr>
          <w:rFonts w:ascii="Times New Roman" w:hAnsi="Times New Roman" w:cs="Times New Roman"/>
          <w:sz w:val="24"/>
          <w:szCs w:val="24"/>
        </w:rPr>
        <w:t xml:space="preserve"> principle, meaning the last item added to the stack is the first one removed. This concept is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a stack of dishes, where the last dish placed on the stack is the first one removed.</w:t>
      </w:r>
    </w:p>
    <w:p w14:paraId="5DD791D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Key Characteristics of the Stack:</w:t>
      </w:r>
    </w:p>
    <w:p w14:paraId="3203A49A" w14:textId="77777777" w:rsidR="000554A0" w:rsidRPr="000554A0" w:rsidRDefault="000554A0" w:rsidP="000554A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Temporary Storage</w:t>
      </w:r>
      <w:r w:rsidRPr="000554A0">
        <w:rPr>
          <w:rFonts w:ascii="Times New Roman" w:hAnsi="Times New Roman" w:cs="Times New Roman"/>
          <w:sz w:val="24"/>
          <w:szCs w:val="24"/>
        </w:rPr>
        <w:t xml:space="preserve">: Used to store data, addresses, or return values during the execution of procedures or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interrupts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>.</w:t>
      </w:r>
    </w:p>
    <w:p w14:paraId="50CE6F34" w14:textId="77777777" w:rsidR="000554A0" w:rsidRPr="000554A0" w:rsidRDefault="000554A0" w:rsidP="000554A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LIFO Behavior</w:t>
      </w:r>
      <w:r w:rsidRPr="000554A0">
        <w:rPr>
          <w:rFonts w:ascii="Times New Roman" w:hAnsi="Times New Roman" w:cs="Times New Roman"/>
          <w:sz w:val="24"/>
          <w:szCs w:val="24"/>
        </w:rPr>
        <w:t>: Items are added and removed from one end of the structure, known as the "top of the stack."</w:t>
      </w:r>
    </w:p>
    <w:p w14:paraId="1A8CEDC4" w14:textId="77777777" w:rsidR="000554A0" w:rsidRPr="000554A0" w:rsidRDefault="000554A0" w:rsidP="000554A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Stack Segment</w:t>
      </w:r>
      <w:r w:rsidRPr="000554A0">
        <w:rPr>
          <w:rFonts w:ascii="Times New Roman" w:hAnsi="Times New Roman" w:cs="Times New Roman"/>
          <w:sz w:val="24"/>
          <w:szCs w:val="24"/>
        </w:rPr>
        <w:t xml:space="preserve">: A program reserves a block of memory for the stack using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the .STACK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directive. </w:t>
      </w:r>
    </w:p>
    <w:p w14:paraId="2B8A43CF" w14:textId="77777777" w:rsidR="000554A0" w:rsidRPr="000554A0" w:rsidRDefault="000554A0" w:rsidP="000554A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: .STACK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100H reserves 256 bytes for the stack.</w:t>
      </w:r>
    </w:p>
    <w:p w14:paraId="72581A3D" w14:textId="77777777" w:rsidR="000554A0" w:rsidRPr="000554A0" w:rsidRDefault="000554A0" w:rsidP="000554A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 Pointer (SP)</w:t>
      </w:r>
      <w:r w:rsidRPr="000554A0">
        <w:rPr>
          <w:rFonts w:ascii="Times New Roman" w:hAnsi="Times New Roman" w:cs="Times New Roman"/>
          <w:sz w:val="24"/>
          <w:szCs w:val="24"/>
        </w:rPr>
        <w:t>: Holds the offset address of the top of the stack. When the stack is empty, SP points to the first available position.</w:t>
      </w:r>
    </w:p>
    <w:p w14:paraId="38F37F4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How the Stack Works:</w:t>
      </w:r>
    </w:p>
    <w:p w14:paraId="7066E75D" w14:textId="77777777" w:rsidR="000554A0" w:rsidRPr="000554A0" w:rsidRDefault="000554A0" w:rsidP="000554A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Adding (Pushing)</w:t>
      </w:r>
      <w:r w:rsidRPr="000554A0">
        <w:rPr>
          <w:rFonts w:ascii="Times New Roman" w:hAnsi="Times New Roman" w:cs="Times New Roman"/>
          <w:sz w:val="24"/>
          <w:szCs w:val="24"/>
        </w:rPr>
        <w:t xml:space="preserve">: When an item is added to the stack, the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stack pointer (SP)</w:t>
      </w:r>
      <w:r w:rsidRPr="000554A0">
        <w:rPr>
          <w:rFonts w:ascii="Times New Roman" w:hAnsi="Times New Roman" w:cs="Times New Roman"/>
          <w:sz w:val="24"/>
          <w:szCs w:val="24"/>
        </w:rPr>
        <w:t xml:space="preserve"> decreases, pointing to the new top of the stack.</w:t>
      </w:r>
    </w:p>
    <w:p w14:paraId="36C6BE71" w14:textId="77777777" w:rsidR="000554A0" w:rsidRPr="000554A0" w:rsidRDefault="000554A0" w:rsidP="000554A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Removing (Popping)</w:t>
      </w:r>
      <w:r w:rsidRPr="000554A0">
        <w:rPr>
          <w:rFonts w:ascii="Times New Roman" w:hAnsi="Times New Roman" w:cs="Times New Roman"/>
          <w:sz w:val="24"/>
          <w:szCs w:val="24"/>
        </w:rPr>
        <w:t>: When an item is removed, SP increases, pointing to the next available position.</w:t>
      </w:r>
    </w:p>
    <w:p w14:paraId="0184BF0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 Code for Stack Initialization:</w:t>
      </w:r>
    </w:p>
    <w:p w14:paraId="5CA06DE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100H    ; Reserve 256 bytes for the stack</w:t>
      </w:r>
    </w:p>
    <w:p w14:paraId="11A5A113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.DATA</w:t>
      </w:r>
    </w:p>
    <w:p w14:paraId="1A21068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000464D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PROC</w:t>
      </w:r>
    </w:p>
    <w:p w14:paraId="439CCF3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@data</w:t>
      </w:r>
    </w:p>
    <w:p w14:paraId="71C54AC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ds, ax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Initialize data segment</w:t>
      </w:r>
    </w:p>
    <w:p w14:paraId="38D313B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@stack</w:t>
      </w:r>
    </w:p>
    <w:p w14:paraId="14A8B99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ss, ax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Initialize stack segment</w:t>
      </w:r>
    </w:p>
    <w:p w14:paraId="27E4825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>, 100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SP points to an empty stack</w:t>
      </w:r>
    </w:p>
    <w:p w14:paraId="0469FF9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; Stack is now ready for use</w:t>
      </w:r>
    </w:p>
    <w:p w14:paraId="717EA9C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ah, 4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Ch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Exit program</w:t>
      </w:r>
    </w:p>
    <w:p w14:paraId="23442F6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9DB62D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ENDP</w:t>
      </w:r>
    </w:p>
    <w:p w14:paraId="406C164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END main</w:t>
      </w:r>
    </w:p>
    <w:p w14:paraId="0D9F1D13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21C105A9">
          <v:rect id="_x0000_i1199" style="width:0;height:1.5pt" o:hralign="center" o:hrstd="t" o:hr="t" fillcolor="#a0a0a0" stroked="f"/>
        </w:pict>
      </w:r>
    </w:p>
    <w:p w14:paraId="2C2B2ABC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What are PUSH and POP Instructions?</w:t>
      </w:r>
    </w:p>
    <w:p w14:paraId="0F13370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PUSH:</w:t>
      </w:r>
    </w:p>
    <w:p w14:paraId="6F33D5D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The PUSH instruction is used to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add a word</w:t>
      </w:r>
      <w:r w:rsidRPr="000554A0">
        <w:rPr>
          <w:rFonts w:ascii="Times New Roman" w:hAnsi="Times New Roman" w:cs="Times New Roman"/>
          <w:sz w:val="24"/>
          <w:szCs w:val="24"/>
        </w:rPr>
        <w:t xml:space="preserve"> (2 bytes) to the stack.</w:t>
      </w:r>
    </w:p>
    <w:p w14:paraId="32A0B849" w14:textId="77777777" w:rsidR="000554A0" w:rsidRPr="000554A0" w:rsidRDefault="000554A0" w:rsidP="000554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0554A0">
        <w:rPr>
          <w:rFonts w:ascii="Times New Roman" w:hAnsi="Times New Roman" w:cs="Times New Roman"/>
          <w:sz w:val="24"/>
          <w:szCs w:val="24"/>
        </w:rPr>
        <w:t xml:space="preserve"> PUSH Source</w:t>
      </w:r>
    </w:p>
    <w:p w14:paraId="5ACA8E20" w14:textId="77777777" w:rsidR="000554A0" w:rsidRPr="000554A0" w:rsidRDefault="000554A0" w:rsidP="000554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 w:rsidRPr="0005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B5803" w14:textId="77777777" w:rsidR="000554A0" w:rsidRPr="000554A0" w:rsidRDefault="000554A0" w:rsidP="000554A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Decreases SP by 2.</w:t>
      </w:r>
    </w:p>
    <w:p w14:paraId="592C44A1" w14:textId="77777777" w:rsidR="000554A0" w:rsidRPr="000554A0" w:rsidRDefault="000554A0" w:rsidP="000554A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lastRenderedPageBreak/>
        <w:t xml:space="preserve">Copies the content of the source register/memory to the memory location pointed to by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SS:SP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(Stack Segment: Stack Pointer).</w:t>
      </w:r>
    </w:p>
    <w:p w14:paraId="1251B0A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2F2BA2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mov ax, 1234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Load value into AX</w:t>
      </w:r>
    </w:p>
    <w:p w14:paraId="14DD437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PUSH AX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Push AX onto the stack</w:t>
      </w:r>
    </w:p>
    <w:p w14:paraId="0770F98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; SP is decreased by 2, and 1234h is stored in the stack</w:t>
      </w:r>
    </w:p>
    <w:p w14:paraId="142181B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0502F5EC">
          <v:rect id="_x0000_i1200" style="width:0;height:1.5pt" o:hralign="center" o:hrstd="t" o:hr="t" fillcolor="#a0a0a0" stroked="f"/>
        </w:pict>
      </w:r>
    </w:p>
    <w:p w14:paraId="647A22D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POP:</w:t>
      </w:r>
    </w:p>
    <w:p w14:paraId="3C98933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The POP instruction is used to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remove a word</w:t>
      </w:r>
      <w:r w:rsidRPr="000554A0">
        <w:rPr>
          <w:rFonts w:ascii="Times New Roman" w:hAnsi="Times New Roman" w:cs="Times New Roman"/>
          <w:sz w:val="24"/>
          <w:szCs w:val="24"/>
        </w:rPr>
        <w:t xml:space="preserve"> (2 bytes) from the stack.</w:t>
      </w:r>
    </w:p>
    <w:p w14:paraId="445556EA" w14:textId="77777777" w:rsidR="000554A0" w:rsidRPr="000554A0" w:rsidRDefault="000554A0" w:rsidP="000554A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0554A0">
        <w:rPr>
          <w:rFonts w:ascii="Times New Roman" w:hAnsi="Times New Roman" w:cs="Times New Roman"/>
          <w:sz w:val="24"/>
          <w:szCs w:val="24"/>
        </w:rPr>
        <w:t xml:space="preserve"> POP Destination</w:t>
      </w:r>
    </w:p>
    <w:p w14:paraId="18F41AFD" w14:textId="77777777" w:rsidR="000554A0" w:rsidRPr="000554A0" w:rsidRDefault="000554A0" w:rsidP="000554A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 w:rsidRPr="00055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C166D" w14:textId="77777777" w:rsidR="000554A0" w:rsidRPr="000554A0" w:rsidRDefault="000554A0" w:rsidP="000554A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Copies the value at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SS:SP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to the destination register/memory.</w:t>
      </w:r>
    </w:p>
    <w:p w14:paraId="35B54E7B" w14:textId="77777777" w:rsidR="000554A0" w:rsidRPr="000554A0" w:rsidRDefault="000554A0" w:rsidP="000554A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Increases SP by 2.</w:t>
      </w:r>
    </w:p>
    <w:p w14:paraId="07909A5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17D539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POP BX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Remove the top word from the stack into BX</w:t>
      </w:r>
    </w:p>
    <w:p w14:paraId="4FFCC83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; SP is increased by 2</w:t>
      </w:r>
    </w:p>
    <w:p w14:paraId="2F9978D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5DA103D3">
          <v:rect id="_x0000_i1201" style="width:0;height:1.5pt" o:hralign="center" o:hrstd="t" o:hr="t" fillcolor="#a0a0a0" stroked="f"/>
        </w:pict>
      </w:r>
    </w:p>
    <w:p w14:paraId="2DBE876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What are PUSHF and POPF Instructions?</w:t>
      </w:r>
    </w:p>
    <w:p w14:paraId="015E7C4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PUSHF:</w:t>
      </w:r>
    </w:p>
    <w:p w14:paraId="20D35AA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The PUSHF instruction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pushes the contents of the flag register</w:t>
      </w:r>
      <w:r w:rsidRPr="000554A0">
        <w:rPr>
          <w:rFonts w:ascii="Times New Roman" w:hAnsi="Times New Roman" w:cs="Times New Roman"/>
          <w:sz w:val="24"/>
          <w:szCs w:val="24"/>
        </w:rPr>
        <w:t xml:space="preserve"> onto the stack.</w:t>
      </w:r>
    </w:p>
    <w:p w14:paraId="674AB4B4" w14:textId="77777777" w:rsidR="000554A0" w:rsidRPr="000554A0" w:rsidRDefault="000554A0" w:rsidP="000554A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0554A0">
        <w:rPr>
          <w:rFonts w:ascii="Times New Roman" w:hAnsi="Times New Roman" w:cs="Times New Roman"/>
          <w:sz w:val="24"/>
          <w:szCs w:val="24"/>
        </w:rPr>
        <w:t xml:space="preserve"> PUSHF</w:t>
      </w:r>
    </w:p>
    <w:p w14:paraId="38034D86" w14:textId="77777777" w:rsidR="000554A0" w:rsidRPr="000554A0" w:rsidRDefault="000554A0" w:rsidP="000554A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 w:rsidRPr="000554A0">
        <w:rPr>
          <w:rFonts w:ascii="Times New Roman" w:hAnsi="Times New Roman" w:cs="Times New Roman"/>
          <w:sz w:val="24"/>
          <w:szCs w:val="24"/>
        </w:rPr>
        <w:t xml:space="preserve"> Decreases SP by 2 and stores the current state of the flag register at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SS:SP.</w:t>
      </w:r>
      <w:proofErr w:type="gramEnd"/>
    </w:p>
    <w:p w14:paraId="71C1CDAA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2FBF79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PUSHF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Save the current flag register state</w:t>
      </w:r>
    </w:p>
    <w:p w14:paraId="0756D11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051C8C20">
          <v:rect id="_x0000_i1202" style="width:0;height:1.5pt" o:hralign="center" o:hrstd="t" o:hr="t" fillcolor="#a0a0a0" stroked="f"/>
        </w:pict>
      </w:r>
    </w:p>
    <w:p w14:paraId="28A0731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POPF:</w:t>
      </w:r>
    </w:p>
    <w:p w14:paraId="2E6D00DE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The POPF instruction </w:t>
      </w:r>
      <w:r w:rsidRPr="000554A0">
        <w:rPr>
          <w:rFonts w:ascii="Times New Roman" w:hAnsi="Times New Roman" w:cs="Times New Roman"/>
          <w:b/>
          <w:bCs/>
          <w:sz w:val="24"/>
          <w:szCs w:val="24"/>
        </w:rPr>
        <w:t>pops the top of the stack into the FLAGS register</w:t>
      </w:r>
      <w:r w:rsidRPr="000554A0">
        <w:rPr>
          <w:rFonts w:ascii="Times New Roman" w:hAnsi="Times New Roman" w:cs="Times New Roman"/>
          <w:sz w:val="24"/>
          <w:szCs w:val="24"/>
        </w:rPr>
        <w:t>. It restores the state of the flag register that was previously saved on the stack.</w:t>
      </w:r>
    </w:p>
    <w:p w14:paraId="26C71C9E" w14:textId="77777777" w:rsidR="000554A0" w:rsidRPr="000554A0" w:rsidRDefault="000554A0" w:rsidP="000554A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0554A0">
        <w:rPr>
          <w:rFonts w:ascii="Times New Roman" w:hAnsi="Times New Roman" w:cs="Times New Roman"/>
          <w:sz w:val="24"/>
          <w:szCs w:val="24"/>
        </w:rPr>
        <w:t xml:space="preserve"> POPF</w:t>
      </w:r>
    </w:p>
    <w:p w14:paraId="3FA19651" w14:textId="77777777" w:rsidR="000554A0" w:rsidRPr="000554A0" w:rsidRDefault="000554A0" w:rsidP="000554A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Operation:</w:t>
      </w:r>
      <w:r w:rsidRPr="000554A0">
        <w:rPr>
          <w:rFonts w:ascii="Times New Roman" w:hAnsi="Times New Roman" w:cs="Times New Roman"/>
          <w:sz w:val="24"/>
          <w:szCs w:val="24"/>
        </w:rPr>
        <w:t xml:space="preserve"> Copies the value at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>SS:SP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to the flag register and increases SP by 2.</w:t>
      </w:r>
    </w:p>
    <w:p w14:paraId="35106EC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275A6F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POPF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Restore the flag register state</w:t>
      </w:r>
    </w:p>
    <w:p w14:paraId="06937587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33384C44">
          <v:rect id="_x0000_i1203" style="width:0;height:1.5pt" o:hralign="center" o:hrstd="t" o:hr="t" fillcolor="#a0a0a0" stroked="f"/>
        </w:pict>
      </w:r>
    </w:p>
    <w:p w14:paraId="6210721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Summary of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133"/>
        <w:gridCol w:w="1435"/>
      </w:tblGrid>
      <w:tr w:rsidR="000554A0" w:rsidRPr="000554A0" w14:paraId="591A77D3" w14:textId="77777777" w:rsidTr="000554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4CE98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69A65D94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E60F818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 Change</w:t>
            </w:r>
          </w:p>
        </w:tc>
      </w:tr>
      <w:tr w:rsidR="000554A0" w:rsidRPr="000554A0" w14:paraId="150CA433" w14:textId="77777777" w:rsidTr="0005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3C1F3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5EE4817C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Push a word onto the stack</w:t>
            </w:r>
          </w:p>
        </w:tc>
        <w:tc>
          <w:tcPr>
            <w:tcW w:w="0" w:type="auto"/>
            <w:vAlign w:val="center"/>
            <w:hideMark/>
          </w:tcPr>
          <w:p w14:paraId="7F4855B3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Decrease by 2</w:t>
            </w:r>
          </w:p>
        </w:tc>
      </w:tr>
      <w:tr w:rsidR="000554A0" w:rsidRPr="000554A0" w14:paraId="11EF771B" w14:textId="77777777" w:rsidTr="0005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E8DC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14:paraId="2E08F978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Pop a word from the stack</w:t>
            </w:r>
          </w:p>
        </w:tc>
        <w:tc>
          <w:tcPr>
            <w:tcW w:w="0" w:type="auto"/>
            <w:vAlign w:val="center"/>
            <w:hideMark/>
          </w:tcPr>
          <w:p w14:paraId="29573741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Increase by 2</w:t>
            </w:r>
          </w:p>
        </w:tc>
      </w:tr>
      <w:tr w:rsidR="000554A0" w:rsidRPr="000554A0" w14:paraId="1E0479B8" w14:textId="77777777" w:rsidTr="0005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0D05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PUSHF</w:t>
            </w:r>
          </w:p>
        </w:tc>
        <w:tc>
          <w:tcPr>
            <w:tcW w:w="0" w:type="auto"/>
            <w:vAlign w:val="center"/>
            <w:hideMark/>
          </w:tcPr>
          <w:p w14:paraId="183533DD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Push flag register onto the stack</w:t>
            </w:r>
          </w:p>
        </w:tc>
        <w:tc>
          <w:tcPr>
            <w:tcW w:w="0" w:type="auto"/>
            <w:vAlign w:val="center"/>
            <w:hideMark/>
          </w:tcPr>
          <w:p w14:paraId="4C135DDB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Decrease by 2</w:t>
            </w:r>
          </w:p>
        </w:tc>
      </w:tr>
      <w:tr w:rsidR="000554A0" w:rsidRPr="000554A0" w14:paraId="13281B2C" w14:textId="77777777" w:rsidTr="000554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558C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POPF</w:t>
            </w:r>
          </w:p>
        </w:tc>
        <w:tc>
          <w:tcPr>
            <w:tcW w:w="0" w:type="auto"/>
            <w:vAlign w:val="center"/>
            <w:hideMark/>
          </w:tcPr>
          <w:p w14:paraId="1CE49D33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Pop flag register from the stack</w:t>
            </w:r>
          </w:p>
        </w:tc>
        <w:tc>
          <w:tcPr>
            <w:tcW w:w="0" w:type="auto"/>
            <w:vAlign w:val="center"/>
            <w:hideMark/>
          </w:tcPr>
          <w:p w14:paraId="096F6FFE" w14:textId="77777777" w:rsidR="000554A0" w:rsidRPr="000554A0" w:rsidRDefault="000554A0" w:rsidP="000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54A0">
              <w:rPr>
                <w:rFonts w:ascii="Times New Roman" w:hAnsi="Times New Roman" w:cs="Times New Roman"/>
                <w:sz w:val="24"/>
                <w:szCs w:val="24"/>
              </w:rPr>
              <w:t>Increase by 2</w:t>
            </w:r>
          </w:p>
        </w:tc>
      </w:tr>
    </w:tbl>
    <w:p w14:paraId="04A72DCC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pict w14:anchorId="11D29FBA">
          <v:rect id="_x0000_i1204" style="width:0;height:1.5pt" o:hralign="center" o:hrstd="t" o:hr="t" fillcolor="#a0a0a0" stroked="f"/>
        </w:pict>
      </w:r>
    </w:p>
    <w:p w14:paraId="1C94912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4A0">
        <w:rPr>
          <w:rFonts w:ascii="Times New Roman" w:hAnsi="Times New Roman" w:cs="Times New Roman"/>
          <w:b/>
          <w:bCs/>
          <w:sz w:val="24"/>
          <w:szCs w:val="24"/>
        </w:rPr>
        <w:t>Complete Example Code Using PUSH and POP:</w:t>
      </w:r>
    </w:p>
    <w:p w14:paraId="0A92295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2447C43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.DATA</w:t>
      </w:r>
    </w:p>
    <w:p w14:paraId="703F703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num1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1234h</w:t>
      </w:r>
    </w:p>
    <w:p w14:paraId="4CC18A1C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num2 </w:t>
      </w:r>
      <w:proofErr w:type="spellStart"/>
      <w:r w:rsidRPr="000554A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554A0">
        <w:rPr>
          <w:rFonts w:ascii="Times New Roman" w:hAnsi="Times New Roman" w:cs="Times New Roman"/>
          <w:sz w:val="24"/>
          <w:szCs w:val="24"/>
        </w:rPr>
        <w:t xml:space="preserve"> 5678h</w:t>
      </w:r>
    </w:p>
    <w:p w14:paraId="37DC259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4A0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39C0940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PROC</w:t>
      </w:r>
    </w:p>
    <w:p w14:paraId="641B907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@data</w:t>
      </w:r>
    </w:p>
    <w:p w14:paraId="108262F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751ADAD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num1</w:t>
      </w:r>
    </w:p>
    <w:p w14:paraId="22497C43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PUSH AX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Push num1 onto the stack</w:t>
      </w:r>
    </w:p>
    <w:p w14:paraId="7830E563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ax, num2</w:t>
      </w:r>
    </w:p>
    <w:p w14:paraId="06DCF90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PUSH AX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Push num2 onto the stack</w:t>
      </w:r>
    </w:p>
    <w:p w14:paraId="664986E2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87F0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POP BX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Pop the last value (num2) into BX</w:t>
      </w:r>
    </w:p>
    <w:p w14:paraId="7FBE94E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POP CX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Pop the next value (num1) into CX</w:t>
      </w:r>
    </w:p>
    <w:p w14:paraId="4D631578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B753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; At this point:</w:t>
      </w:r>
    </w:p>
    <w:p w14:paraId="1D0D5411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; BX = 5678h, CX = 1234h</w:t>
      </w:r>
    </w:p>
    <w:p w14:paraId="235EDEE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B0045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PUSHF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Save flag register on the stack</w:t>
      </w:r>
    </w:p>
    <w:p w14:paraId="1A660633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POPF       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Restore flag register</w:t>
      </w:r>
    </w:p>
    <w:p w14:paraId="57088FA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C7559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mov ah, 4Ch  </w:t>
      </w:r>
      <w:proofErr w:type="gramStart"/>
      <w:r w:rsidRPr="000554A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0554A0">
        <w:rPr>
          <w:rFonts w:ascii="Times New Roman" w:hAnsi="Times New Roman" w:cs="Times New Roman"/>
          <w:sz w:val="24"/>
          <w:szCs w:val="24"/>
        </w:rPr>
        <w:t xml:space="preserve"> Exit program</w:t>
      </w:r>
    </w:p>
    <w:p w14:paraId="07AEDC8F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A500BED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main ENDP</w:t>
      </w:r>
    </w:p>
    <w:p w14:paraId="4BE662DB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END main</w:t>
      </w:r>
    </w:p>
    <w:p w14:paraId="606B4AA4" w14:textId="77777777" w:rsidR="000554A0" w:rsidRPr="000554A0" w:rsidRDefault="000554A0" w:rsidP="000554A0">
      <w:pPr>
        <w:jc w:val="both"/>
        <w:rPr>
          <w:rFonts w:ascii="Times New Roman" w:hAnsi="Times New Roman" w:cs="Times New Roman"/>
          <w:sz w:val="24"/>
          <w:szCs w:val="24"/>
        </w:rPr>
      </w:pPr>
      <w:r w:rsidRPr="000554A0">
        <w:rPr>
          <w:rFonts w:ascii="Times New Roman" w:hAnsi="Times New Roman" w:cs="Times New Roman"/>
          <w:sz w:val="24"/>
          <w:szCs w:val="24"/>
        </w:rPr>
        <w:t>This example demonstrates the use of PUSH, POP, PUSHF, and POPF to store and retrieve data and flags from the stack.</w:t>
      </w:r>
    </w:p>
    <w:p w14:paraId="4AC770D6" w14:textId="77777777" w:rsidR="000554A0" w:rsidRDefault="000554A0"/>
    <w:sectPr w:rsidR="000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756B"/>
    <w:multiLevelType w:val="multilevel"/>
    <w:tmpl w:val="C5D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79C2"/>
    <w:multiLevelType w:val="multilevel"/>
    <w:tmpl w:val="CBA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4707C"/>
    <w:multiLevelType w:val="multilevel"/>
    <w:tmpl w:val="0C9C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55090"/>
    <w:multiLevelType w:val="multilevel"/>
    <w:tmpl w:val="BCB8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B4621"/>
    <w:multiLevelType w:val="multilevel"/>
    <w:tmpl w:val="5FF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C6E1C"/>
    <w:multiLevelType w:val="multilevel"/>
    <w:tmpl w:val="EB7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36517"/>
    <w:multiLevelType w:val="multilevel"/>
    <w:tmpl w:val="F53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F0FB6"/>
    <w:multiLevelType w:val="multilevel"/>
    <w:tmpl w:val="E2D0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B3F1A"/>
    <w:multiLevelType w:val="multilevel"/>
    <w:tmpl w:val="17E6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91E99"/>
    <w:multiLevelType w:val="multilevel"/>
    <w:tmpl w:val="1650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63890">
    <w:abstractNumId w:val="3"/>
  </w:num>
  <w:num w:numId="2" w16cid:durableId="1736321497">
    <w:abstractNumId w:val="6"/>
  </w:num>
  <w:num w:numId="3" w16cid:durableId="1602642708">
    <w:abstractNumId w:val="2"/>
  </w:num>
  <w:num w:numId="4" w16cid:durableId="937905105">
    <w:abstractNumId w:val="4"/>
  </w:num>
  <w:num w:numId="5" w16cid:durableId="1395278388">
    <w:abstractNumId w:val="8"/>
  </w:num>
  <w:num w:numId="6" w16cid:durableId="1174147618">
    <w:abstractNumId w:val="1"/>
  </w:num>
  <w:num w:numId="7" w16cid:durableId="246499872">
    <w:abstractNumId w:val="5"/>
  </w:num>
  <w:num w:numId="8" w16cid:durableId="485510571">
    <w:abstractNumId w:val="9"/>
  </w:num>
  <w:num w:numId="9" w16cid:durableId="324670111">
    <w:abstractNumId w:val="7"/>
  </w:num>
  <w:num w:numId="10" w16cid:durableId="193543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A0"/>
    <w:rsid w:val="000554A0"/>
    <w:rsid w:val="00794ADD"/>
    <w:rsid w:val="00B1177E"/>
    <w:rsid w:val="00C45052"/>
    <w:rsid w:val="00D43771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302E"/>
  <w15:chartTrackingRefBased/>
  <w15:docId w15:val="{FE4DF5F2-6F64-4222-97C8-21B69D75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39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3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4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6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1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7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8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7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0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4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2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6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cp:lastPrinted>2025-01-26T18:59:00Z</cp:lastPrinted>
  <dcterms:created xsi:type="dcterms:W3CDTF">2025-01-26T12:26:00Z</dcterms:created>
  <dcterms:modified xsi:type="dcterms:W3CDTF">2025-01-26T18:59:00Z</dcterms:modified>
</cp:coreProperties>
</file>