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D03E3" w14:textId="0A13ACF4" w:rsidR="00794ADD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Slide -1 </w:t>
      </w:r>
    </w:p>
    <w:p w14:paraId="18542823" w14:textId="11D643C0" w:rsidR="00396110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“Operating system is interrupt driven”</w:t>
      </w:r>
    </w:p>
    <w:p w14:paraId="628FE1C7" w14:textId="77777777" w:rsidR="00396110" w:rsidRDefault="00396110">
      <w:pPr>
        <w:rPr>
          <w:rFonts w:ascii="Times New Roman" w:hAnsi="Times New Roman" w:cs="Times New Roman"/>
          <w:sz w:val="24"/>
          <w:szCs w:val="24"/>
        </w:rPr>
      </w:pPr>
    </w:p>
    <w:p w14:paraId="5C9D7E96" w14:textId="44649AB5" w:rsidR="00396110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– 2</w:t>
      </w:r>
    </w:p>
    <w:p w14:paraId="11D8B56A" w14:textId="10ED12D3" w:rsidR="00396110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Explain different types of storage structures (main memory / secondary memory)</w:t>
      </w:r>
    </w:p>
    <w:p w14:paraId="45A635DB" w14:textId="161B0714" w:rsidR="00396110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Explain Multiprogramming vs Multitasking</w:t>
      </w:r>
    </w:p>
    <w:p w14:paraId="09C1D5D4" w14:textId="3EDEF7A6" w:rsidR="00396110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user mode and kernel mode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OS..</w:t>
      </w:r>
      <w:proofErr w:type="gramEnd"/>
      <w:r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works with diagram</w:t>
      </w:r>
    </w:p>
    <w:p w14:paraId="4E9B50DF" w14:textId="6E181864" w:rsidR="00396110" w:rsidRDefault="00396110">
      <w:pPr>
        <w:rPr>
          <w:rFonts w:ascii="Times New Roman" w:hAnsi="Times New Roman" w:cs="Times New Roman"/>
          <w:sz w:val="24"/>
          <w:szCs w:val="24"/>
        </w:rPr>
      </w:pPr>
    </w:p>
    <w:p w14:paraId="3D28C4CF" w14:textId="1A4F9875" w:rsidR="00396110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– 3</w:t>
      </w:r>
    </w:p>
    <w:p w14:paraId="5097C31A" w14:textId="5F102481" w:rsidR="00396110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Operating System Services + OS architecture diagram</w:t>
      </w:r>
    </w:p>
    <w:p w14:paraId="2B05F5DC" w14:textId="482B626E" w:rsidR="00396110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System Call and System Call parameter Passing with diagram</w:t>
      </w:r>
    </w:p>
    <w:p w14:paraId="1D1251B6" w14:textId="4B6DE4D1" w:rsidR="00396110" w:rsidRDefault="00396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Linkers and Loaders with diagram</w:t>
      </w:r>
    </w:p>
    <w:p w14:paraId="02950CF4" w14:textId="1B7BAD63" w:rsidR="00396110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Applications are Operating system specific? Explain</w:t>
      </w:r>
    </w:p>
    <w:p w14:paraId="6432BE75" w14:textId="09C17C47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different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structures like MS DOS, LINUX,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Layerd</w:t>
      </w:r>
      <w:proofErr w:type="spellEnd"/>
      <w:r>
        <w:rPr>
          <w:rFonts w:ascii="Times New Roman" w:hAnsi="Times New Roman" w:cs="Times New Roman"/>
          <w:sz w:val="24"/>
          <w:szCs w:val="24"/>
        </w:rPr>
        <w:t>, Microkernel with diagram</w:t>
      </w:r>
    </w:p>
    <w:p w14:paraId="6F8A78E2" w14:textId="77777777" w:rsidR="004632BC" w:rsidRDefault="004632BC">
      <w:pPr>
        <w:rPr>
          <w:rFonts w:ascii="Times New Roman" w:hAnsi="Times New Roman" w:cs="Times New Roman"/>
          <w:sz w:val="24"/>
          <w:szCs w:val="24"/>
        </w:rPr>
      </w:pPr>
    </w:p>
    <w:p w14:paraId="4255AED8" w14:textId="5CE94A8F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– 4</w:t>
      </w:r>
    </w:p>
    <w:p w14:paraId="775EA741" w14:textId="77777777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difference </w:t>
      </w:r>
      <w:proofErr w:type="gramStart"/>
      <w:r>
        <w:rPr>
          <w:rFonts w:ascii="Times New Roman" w:hAnsi="Times New Roman" w:cs="Times New Roman"/>
          <w:sz w:val="24"/>
          <w:szCs w:val="24"/>
        </w:rPr>
        <w:t>among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program, process and thread </w:t>
      </w:r>
    </w:p>
    <w:p w14:paraId="1D0C3377" w14:textId="4284E0DA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State diagram with explanation</w:t>
      </w:r>
    </w:p>
    <w:p w14:paraId="095E3342" w14:textId="60DD46BE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Process Scheduling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diagram(</w:t>
      </w:r>
      <w:proofErr w:type="gramEnd"/>
      <w:r>
        <w:rPr>
          <w:rFonts w:ascii="Times New Roman" w:hAnsi="Times New Roman" w:cs="Times New Roman"/>
          <w:sz w:val="24"/>
          <w:szCs w:val="24"/>
        </w:rPr>
        <w:t>job, read, device queues)</w:t>
      </w:r>
    </w:p>
    <w:p w14:paraId="410001DC" w14:textId="7031B51C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context switching with diagram</w:t>
      </w:r>
    </w:p>
    <w:p w14:paraId="4EE7E43B" w14:textId="305B4069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types of schedulers </w:t>
      </w:r>
    </w:p>
    <w:p w14:paraId="46700F0D" w14:textId="42C03707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Zombie process vs orphan process</w:t>
      </w:r>
    </w:p>
    <w:p w14:paraId="5A39B99E" w14:textId="3562EC52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shared memory vs message passing</w:t>
      </w:r>
    </w:p>
    <w:p w14:paraId="3673E8BF" w14:textId="4B8899D4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Blocking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blocking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schemes</w:t>
      </w:r>
    </w:p>
    <w:p w14:paraId="23C8E09B" w14:textId="77777777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Lpc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diagram(</w:t>
      </w:r>
      <w:proofErr w:type="gramEnd"/>
      <w:r>
        <w:rPr>
          <w:rFonts w:ascii="Times New Roman" w:hAnsi="Times New Roman" w:cs="Times New Roman"/>
          <w:sz w:val="24"/>
          <w:szCs w:val="24"/>
        </w:rPr>
        <w:t>last slide diagram) ***(most important)</w:t>
      </w:r>
    </w:p>
    <w:p w14:paraId="56C7F84A" w14:textId="77777777" w:rsidR="004632BC" w:rsidRDefault="004632BC">
      <w:pPr>
        <w:rPr>
          <w:rFonts w:ascii="Times New Roman" w:hAnsi="Times New Roman" w:cs="Times New Roman"/>
          <w:sz w:val="24"/>
          <w:szCs w:val="24"/>
        </w:rPr>
      </w:pPr>
    </w:p>
    <w:p w14:paraId="229ED7B6" w14:textId="77777777" w:rsidR="004632BC" w:rsidRDefault="004632BC">
      <w:pPr>
        <w:rPr>
          <w:rFonts w:ascii="Times New Roman" w:hAnsi="Times New Roman" w:cs="Times New Roman"/>
          <w:sz w:val="24"/>
          <w:szCs w:val="24"/>
        </w:rPr>
      </w:pPr>
    </w:p>
    <w:p w14:paraId="4971BEF1" w14:textId="77777777" w:rsidR="004632BC" w:rsidRDefault="004632BC">
      <w:pPr>
        <w:rPr>
          <w:rFonts w:ascii="Times New Roman" w:hAnsi="Times New Roman" w:cs="Times New Roman"/>
          <w:sz w:val="24"/>
          <w:szCs w:val="24"/>
        </w:rPr>
      </w:pPr>
    </w:p>
    <w:p w14:paraId="1D47D1AF" w14:textId="42C6387C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Slide – 5</w:t>
      </w:r>
    </w:p>
    <w:p w14:paraId="6AE089A3" w14:textId="62EDB3C1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Benefits of multithreading</w:t>
      </w:r>
    </w:p>
    <w:p w14:paraId="68A5C1C9" w14:textId="1EDC8238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concurrency vs Parallelism </w:t>
      </w:r>
    </w:p>
    <w:p w14:paraId="1D499E30" w14:textId="0DE72681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parallelism vs tsk parallelism </w:t>
      </w:r>
    </w:p>
    <w:p w14:paraId="22B116B1" w14:textId="7091EDDF" w:rsidR="004632BC" w:rsidRDefault="0046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3 multithreading models with diagram </w:t>
      </w:r>
    </w:p>
    <w:p w14:paraId="5BAE63DC" w14:textId="77777777" w:rsidR="004632BC" w:rsidRDefault="004632BC">
      <w:pPr>
        <w:rPr>
          <w:rFonts w:ascii="Times New Roman" w:hAnsi="Times New Roman" w:cs="Times New Roman"/>
          <w:sz w:val="24"/>
          <w:szCs w:val="24"/>
        </w:rPr>
      </w:pPr>
    </w:p>
    <w:p w14:paraId="1125C933" w14:textId="77777777" w:rsidR="00396110" w:rsidRDefault="00396110">
      <w:pPr>
        <w:rPr>
          <w:rFonts w:ascii="Times New Roman" w:hAnsi="Times New Roman" w:cs="Times New Roman"/>
          <w:sz w:val="24"/>
          <w:szCs w:val="24"/>
        </w:rPr>
      </w:pPr>
    </w:p>
    <w:p w14:paraId="0693F20D" w14:textId="77777777" w:rsidR="00396110" w:rsidRDefault="00396110">
      <w:pPr>
        <w:rPr>
          <w:rFonts w:ascii="Times New Roman" w:hAnsi="Times New Roman" w:cs="Times New Roman"/>
          <w:sz w:val="24"/>
          <w:szCs w:val="24"/>
        </w:rPr>
      </w:pPr>
    </w:p>
    <w:p w14:paraId="4EC03BC5" w14:textId="77777777" w:rsidR="00396110" w:rsidRDefault="00396110">
      <w:pPr>
        <w:rPr>
          <w:rFonts w:ascii="Times New Roman" w:hAnsi="Times New Roman" w:cs="Times New Roman"/>
          <w:sz w:val="24"/>
          <w:szCs w:val="24"/>
        </w:rPr>
      </w:pPr>
    </w:p>
    <w:p w14:paraId="4A238F8A" w14:textId="77777777" w:rsidR="00396110" w:rsidRPr="00396110" w:rsidRDefault="00396110">
      <w:pPr>
        <w:rPr>
          <w:rFonts w:ascii="Times New Roman" w:hAnsi="Times New Roman" w:cs="Times New Roman"/>
          <w:sz w:val="24"/>
          <w:szCs w:val="24"/>
        </w:rPr>
      </w:pPr>
    </w:p>
    <w:sectPr w:rsidR="00396110" w:rsidRPr="0039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2D26E" w14:textId="77777777" w:rsidR="006D3318" w:rsidRDefault="006D3318" w:rsidP="004632BC">
      <w:pPr>
        <w:spacing w:after="0" w:line="240" w:lineRule="auto"/>
      </w:pPr>
      <w:r>
        <w:separator/>
      </w:r>
    </w:p>
  </w:endnote>
  <w:endnote w:type="continuationSeparator" w:id="0">
    <w:p w14:paraId="63259496" w14:textId="77777777" w:rsidR="006D3318" w:rsidRDefault="006D3318" w:rsidP="0046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FA9D4" w14:textId="77777777" w:rsidR="006D3318" w:rsidRDefault="006D3318" w:rsidP="004632BC">
      <w:pPr>
        <w:spacing w:after="0" w:line="240" w:lineRule="auto"/>
      </w:pPr>
      <w:r>
        <w:separator/>
      </w:r>
    </w:p>
  </w:footnote>
  <w:footnote w:type="continuationSeparator" w:id="0">
    <w:p w14:paraId="4BF4E4D6" w14:textId="77777777" w:rsidR="006D3318" w:rsidRDefault="006D3318" w:rsidP="00463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10"/>
    <w:rsid w:val="00396110"/>
    <w:rsid w:val="004632BC"/>
    <w:rsid w:val="006D3318"/>
    <w:rsid w:val="00794ADD"/>
    <w:rsid w:val="00B1177E"/>
    <w:rsid w:val="00D43771"/>
    <w:rsid w:val="00E1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E81D"/>
  <w15:chartTrackingRefBased/>
  <w15:docId w15:val="{992B129E-113F-4FFF-B257-0818A2FE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1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3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2BC"/>
  </w:style>
  <w:style w:type="paragraph" w:styleId="Footer">
    <w:name w:val="footer"/>
    <w:basedOn w:val="Normal"/>
    <w:link w:val="FooterChar"/>
    <w:uiPriority w:val="99"/>
    <w:unhideWhenUsed/>
    <w:rsid w:val="00463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</cp:revision>
  <dcterms:created xsi:type="dcterms:W3CDTF">2024-12-01T16:24:00Z</dcterms:created>
  <dcterms:modified xsi:type="dcterms:W3CDTF">2024-12-01T16:42:00Z</dcterms:modified>
</cp:coreProperties>
</file>