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7595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50ED759A" w14:textId="34E98E9F" w:rsidR="00046E22" w:rsidRPr="00AC052A" w:rsidRDefault="00046E22" w:rsidP="00AC052A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50ED75AE" w14:textId="77777777" w:rsidTr="00046E22"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C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50ED75A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03F06D63" w:rsidR="00046E22" w:rsidRDefault="00AC052A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667175DC" wp14:editId="452E5C1B">
                  <wp:simplePos x="0" y="0"/>
                  <wp:positionH relativeFrom="column">
                    <wp:posOffset>238523</wp:posOffset>
                  </wp:positionH>
                  <wp:positionV relativeFrom="paragraph">
                    <wp:posOffset>231765</wp:posOffset>
                  </wp:positionV>
                  <wp:extent cx="5472430" cy="3224530"/>
                  <wp:effectExtent l="0" t="0" r="0" b="0"/>
                  <wp:wrapSquare wrapText="bothSides"/>
                  <wp:docPr id="1863132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322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430" cy="32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6E22"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0" w14:textId="7EF67944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1" w14:textId="0117AA64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22DC5983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D337DC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//Draw Points</w:t>
            </w:r>
          </w:p>
          <w:p w14:paraId="0B6C20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24716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C052A">
              <w:rPr>
                <w:bCs/>
                <w:sz w:val="24"/>
                <w:szCs w:val="24"/>
              </w:rPr>
              <w:t>windows.h</w:t>
            </w:r>
            <w:proofErr w:type="spellEnd"/>
            <w:r w:rsidRPr="00AC052A">
              <w:rPr>
                <w:bCs/>
                <w:sz w:val="24"/>
                <w:szCs w:val="24"/>
              </w:rPr>
              <w:t>&gt; // for MS Windows</w:t>
            </w:r>
          </w:p>
          <w:p w14:paraId="671F4FA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3FFF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C052A">
              <w:rPr>
                <w:bCs/>
                <w:sz w:val="24"/>
                <w:szCs w:val="24"/>
              </w:rPr>
              <w:t>glut.h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AC052A">
              <w:rPr>
                <w:bCs/>
                <w:sz w:val="24"/>
                <w:szCs w:val="24"/>
              </w:rPr>
              <w:t>glu.h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C052A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2D279A5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57E90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/* Handler for window-repaint event. Call back when the window first appears and</w:t>
            </w:r>
          </w:p>
          <w:p w14:paraId="3E94401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86C48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4D20071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BD2D9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548AB5B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6A591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GL_LINES); // Each set of 4 vertices form a quad</w:t>
            </w:r>
          </w:p>
          <w:p w14:paraId="52E7B95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BF1CF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C73D6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0A8C1E3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7016D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-3.0f); // x, y</w:t>
            </w:r>
          </w:p>
          <w:p w14:paraId="332947C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-3.0f); // x, y</w:t>
            </w:r>
          </w:p>
          <w:p w14:paraId="51B3083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4FE4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-3.0f); // x, y</w:t>
            </w:r>
          </w:p>
          <w:p w14:paraId="7FFB02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5B97732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2A25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57E769F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63D865F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CCBB0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6C2EDC0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-3.0f); // x, y</w:t>
            </w:r>
          </w:p>
          <w:p w14:paraId="5CBB90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ACBCA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7CD9D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1EDF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697BD7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0D970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rectangle_purple1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5768EF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6FB5B4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EC1A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B173D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0.0f, 1.0f);</w:t>
            </w:r>
          </w:p>
          <w:p w14:paraId="26B6D62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41789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3.0f); // x, y</w:t>
            </w:r>
          </w:p>
          <w:p w14:paraId="1DBC396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58F425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4E7E1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//glVertex2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4348A1E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547821C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B51A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//glVertex2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01C38B7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45CADD4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96CBD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E172E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A5B24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}</w:t>
            </w:r>
          </w:p>
          <w:p w14:paraId="358D128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0D0D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rectangle_blue2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0FBF576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3A8905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A01E2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B132C7" w14:textId="42FCE702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0.0f, 0.0f, 0.9f); </w:t>
            </w:r>
          </w:p>
          <w:p w14:paraId="5AF5E5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638E2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545181B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55E9A2D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F18104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59346FC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4BB0B09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74148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04457B2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3.0f); // x, y</w:t>
            </w:r>
          </w:p>
          <w:p w14:paraId="789272C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499CC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0F39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2721D0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574B1BA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717CE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rectangle_lightblue3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57D0DD6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02CB1A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BDD4C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99462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0.5f, 1.0f); // Red</w:t>
            </w:r>
          </w:p>
          <w:p w14:paraId="3024AE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3882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1.0f); // x, y</w:t>
            </w:r>
          </w:p>
          <w:p w14:paraId="35056E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2C72377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C57D7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176ACD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7749DD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C9B07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3F8328F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25C813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8ED85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0DA76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CDB8CD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4DB78C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873D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rectangle_green4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0052391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6D644D5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F8E33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31BBED" w14:textId="007C7E10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0.0f, 1.0f, 0.0f); </w:t>
            </w:r>
          </w:p>
          <w:p w14:paraId="4D03521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71BB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0D43AFC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78BADA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54BB1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549A77B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44F056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2D28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0682976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1.0f); // x, y</w:t>
            </w:r>
          </w:p>
          <w:p w14:paraId="5AF782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5CA6B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73EC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6755405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4C937B8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F64C3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rectangle_orange5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13D6F54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388D9F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3D4B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7A9FEB" w14:textId="10900780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1.0f, 0.5f, 0.0f); </w:t>
            </w:r>
          </w:p>
          <w:p w14:paraId="6955E3A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0B12A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-1.0f); // x, y</w:t>
            </w:r>
          </w:p>
          <w:p w14:paraId="06D73EC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-1.0f); // x, y</w:t>
            </w:r>
          </w:p>
          <w:p w14:paraId="0A8F1A6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EF596C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1EA6E9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046141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1465F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99B4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AB78C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2EA8364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0636108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32454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rectangle_yellow6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03CD3CD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73A472E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D8DD7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B5C8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0.0f); // Red</w:t>
            </w:r>
          </w:p>
          <w:p w14:paraId="00E0342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3E2C9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5042587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1C4842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1FAD6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-1.0f); // x, y</w:t>
            </w:r>
          </w:p>
          <w:p w14:paraId="294B7E2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-1.0f); // x, y</w:t>
            </w:r>
          </w:p>
          <w:p w14:paraId="5033EAD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C6502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lastRenderedPageBreak/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CFD5AD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5E926A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1186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rectangle_red7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656B023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5540AD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51D5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758B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0.0f, 0.0f); // Red</w:t>
            </w:r>
          </w:p>
          <w:p w14:paraId="337812C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074C1E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-3.0f); // x, y</w:t>
            </w:r>
          </w:p>
          <w:p w14:paraId="3A4030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-3.0f); // x, y</w:t>
            </w:r>
          </w:p>
          <w:p w14:paraId="4B959B2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56DEFC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2594592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472CAE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32C20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6E49707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126C3F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DC81DE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inner_</w:t>
            </w:r>
            <w:proofErr w:type="gramStart"/>
            <w:r w:rsidRPr="00AC052A">
              <w:rPr>
                <w:bCs/>
                <w:sz w:val="24"/>
                <w:szCs w:val="24"/>
              </w:rPr>
              <w:t>outlines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613084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4EA12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GL_LINES); // Each set of 4 vertices form a quad</w:t>
            </w:r>
          </w:p>
          <w:p w14:paraId="6C8A4D4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C4A33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B76F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 // Red</w:t>
            </w:r>
          </w:p>
          <w:p w14:paraId="3246AD4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72742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3.0f); // x, y</w:t>
            </w:r>
          </w:p>
          <w:p w14:paraId="2DDEE39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3.0f); // x, y</w:t>
            </w:r>
          </w:p>
          <w:p w14:paraId="5ACD24F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10ECA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2353AE5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5C541A1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7ADAE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1.0f); // x, y</w:t>
            </w:r>
          </w:p>
          <w:p w14:paraId="012D6A6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1.0f); // x, y</w:t>
            </w:r>
          </w:p>
          <w:p w14:paraId="46579CA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2185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62FBA12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6A62B1F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52CF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-1.0f); // x, y</w:t>
            </w:r>
          </w:p>
          <w:p w14:paraId="6EE8F8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-1.0f);</w:t>
            </w:r>
          </w:p>
          <w:p w14:paraId="7A8B59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E50E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4463CA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43582D4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CECE0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20C36B7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}</w:t>
            </w:r>
          </w:p>
          <w:p w14:paraId="03FF7F0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B97A4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C052A">
              <w:rPr>
                <w:bCs/>
                <w:sz w:val="24"/>
                <w:szCs w:val="24"/>
              </w:rPr>
              <w:t>display(</w:t>
            </w:r>
            <w:proofErr w:type="gram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1595A3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8A99E2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glClearColor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0E23FB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85A0A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4271C8F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23692F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glLineWidth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1.5);</w:t>
            </w:r>
          </w:p>
          <w:p w14:paraId="22B066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57DC8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9B476E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rectangle_purple1(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3B4204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rectangle_blue2(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6EA3921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rectangle_lightblue3(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14293F6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rectangle_green4(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0D70FB7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rectangle_orange5(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426B3FB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rectangle_yellow6(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27795B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rectangle_red7(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75B730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inner_</w:t>
            </w:r>
            <w:proofErr w:type="gramStart"/>
            <w:r w:rsidRPr="00AC052A">
              <w:rPr>
                <w:bCs/>
                <w:sz w:val="24"/>
                <w:szCs w:val="24"/>
              </w:rPr>
              <w:t>outlines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FBAA58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6C36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7E66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glFlush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Render now</w:t>
            </w:r>
          </w:p>
          <w:p w14:paraId="0C24BB8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83AF8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095EC5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D73A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DC5E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1F157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>) */</w:t>
            </w:r>
          </w:p>
          <w:p w14:paraId="1286A9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2D132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0345D9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BAAA0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&amp;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); // Initialize GLUT</w:t>
            </w:r>
          </w:p>
          <w:p w14:paraId="79191B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720, 520); // Set the window's initial width &amp; height</w:t>
            </w:r>
          </w:p>
          <w:p w14:paraId="5344734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075BB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"OpenGL Setup Test"); // Create a window with the given title</w:t>
            </w:r>
          </w:p>
          <w:p w14:paraId="295624B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CA70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946A13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gluOrtho2</w:t>
            </w:r>
            <w:proofErr w:type="gramStart"/>
            <w:r w:rsidRPr="00AC052A">
              <w:rPr>
                <w:bCs/>
                <w:sz w:val="24"/>
                <w:szCs w:val="24"/>
              </w:rPr>
              <w:t>D(</w:t>
            </w:r>
            <w:proofErr w:type="gramEnd"/>
            <w:r w:rsidRPr="00AC052A">
              <w:rPr>
                <w:bCs/>
                <w:sz w:val="24"/>
                <w:szCs w:val="24"/>
              </w:rPr>
              <w:t>-5, +5,-5, +5);</w:t>
            </w:r>
          </w:p>
          <w:p w14:paraId="65A3A29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A1F62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C052A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4D6D8B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E92D90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glutMainLoop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Enter the event-processing loop</w:t>
            </w:r>
          </w:p>
          <w:p w14:paraId="629C18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530A4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AC052A">
              <w:rPr>
                <w:bCs/>
                <w:sz w:val="24"/>
                <w:szCs w:val="24"/>
              </w:rPr>
              <w:t>0;</w:t>
            </w:r>
            <w:proofErr w:type="gramEnd"/>
          </w:p>
          <w:p w14:paraId="21BE2D0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ED75B4" w14:textId="17D2E460" w:rsidR="001E074A" w:rsidRPr="00AC052A" w:rsidRDefault="00AC052A" w:rsidP="00AC052A">
            <w:pPr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0AFE04B4" w14:textId="77777777" w:rsidR="00AC052A" w:rsidRDefault="00AC052A" w:rsidP="00046E22">
            <w:pPr>
              <w:rPr>
                <w:sz w:val="24"/>
                <w:szCs w:val="24"/>
              </w:rPr>
            </w:pPr>
          </w:p>
          <w:p w14:paraId="029BB54A" w14:textId="77777777" w:rsidR="00AC052A" w:rsidRDefault="00AC052A" w:rsidP="00046E22">
            <w:pPr>
              <w:rPr>
                <w:sz w:val="24"/>
                <w:szCs w:val="24"/>
              </w:rPr>
            </w:pPr>
          </w:p>
          <w:p w14:paraId="50ED75B5" w14:textId="18237215" w:rsidR="00AC052A" w:rsidRDefault="00AC052A" w:rsidP="00046E22">
            <w:pPr>
              <w:rPr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B8" w14:textId="2A591E42" w:rsidR="001E074A" w:rsidRDefault="00AC052A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37EAA098" wp14:editId="32C6927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379028</wp:posOffset>
                  </wp:positionV>
                  <wp:extent cx="5943600" cy="3343275"/>
                  <wp:effectExtent l="0" t="0" r="0" b="9525"/>
                  <wp:wrapSquare wrapText="bothSides"/>
                  <wp:docPr id="1899025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0256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C4262E" w14:textId="77777777" w:rsidR="00AC052A" w:rsidRDefault="00AC052A" w:rsidP="00046E22">
            <w:pPr>
              <w:rPr>
                <w:b/>
                <w:sz w:val="24"/>
                <w:szCs w:val="24"/>
              </w:rPr>
            </w:pPr>
          </w:p>
          <w:p w14:paraId="1FAC3043" w14:textId="77777777" w:rsidR="00AC052A" w:rsidRDefault="00AC052A" w:rsidP="00046E22">
            <w:pPr>
              <w:rPr>
                <w:b/>
                <w:sz w:val="24"/>
                <w:szCs w:val="24"/>
              </w:rPr>
            </w:pPr>
          </w:p>
          <w:p w14:paraId="24294E0B" w14:textId="77777777" w:rsidR="00AC052A" w:rsidRDefault="00AC052A" w:rsidP="00046E22">
            <w:pPr>
              <w:rPr>
                <w:b/>
                <w:sz w:val="24"/>
                <w:szCs w:val="24"/>
              </w:rPr>
            </w:pPr>
          </w:p>
          <w:p w14:paraId="276131AE" w14:textId="77777777" w:rsidR="00AC052A" w:rsidRPr="00D60389" w:rsidRDefault="00AC052A" w:rsidP="00046E22">
            <w:pPr>
              <w:rPr>
                <w:b/>
                <w:sz w:val="24"/>
                <w:szCs w:val="24"/>
              </w:rPr>
            </w:pPr>
          </w:p>
          <w:p w14:paraId="50ED75B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AD49B19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2FFF3E9E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5F46A6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C48CCA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36B2D962" w14:textId="77777777" w:rsidR="00AC052A" w:rsidRDefault="00AC052A" w:rsidP="00046E22">
      <w:pPr>
        <w:pStyle w:val="ListParagraph"/>
        <w:rPr>
          <w:sz w:val="24"/>
          <w:szCs w:val="24"/>
        </w:rPr>
      </w:pPr>
    </w:p>
    <w:p w14:paraId="6BE28011" w14:textId="77777777" w:rsidR="00AC052A" w:rsidRDefault="00AC052A" w:rsidP="00046E22">
      <w:pPr>
        <w:pStyle w:val="ListParagraph"/>
        <w:rPr>
          <w:sz w:val="24"/>
          <w:szCs w:val="24"/>
        </w:rPr>
      </w:pPr>
    </w:p>
    <w:p w14:paraId="2C1EF424" w14:textId="77777777" w:rsidR="00AC052A" w:rsidRDefault="00AC052A" w:rsidP="00046E22">
      <w:pPr>
        <w:pStyle w:val="ListParagraph"/>
        <w:rPr>
          <w:sz w:val="24"/>
          <w:szCs w:val="24"/>
        </w:rPr>
      </w:pPr>
    </w:p>
    <w:p w14:paraId="2F5C6FB8" w14:textId="77777777" w:rsidR="00AC052A" w:rsidRDefault="00AC052A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50ED75C1" w14:textId="77777777" w:rsidTr="00830B61">
        <w:tc>
          <w:tcPr>
            <w:tcW w:w="9576" w:type="dxa"/>
          </w:tcPr>
          <w:p w14:paraId="50ED75B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0ED75B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BF" w14:textId="09EDA4C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485E33">
              <w:rPr>
                <w:sz w:val="24"/>
                <w:szCs w:val="24"/>
              </w:rPr>
              <w:t>4X4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50ED75C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5" w14:textId="77777777" w:rsidTr="00830B61">
        <w:tc>
          <w:tcPr>
            <w:tcW w:w="9576" w:type="dxa"/>
          </w:tcPr>
          <w:p w14:paraId="50ED75C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C3" w14:textId="41E89B6C" w:rsidR="00042231" w:rsidRPr="00D60389" w:rsidRDefault="00AC052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050D5BA0" wp14:editId="0CFF4894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135890</wp:posOffset>
                  </wp:positionV>
                  <wp:extent cx="4762500" cy="4272915"/>
                  <wp:effectExtent l="0" t="0" r="0" b="0"/>
                  <wp:wrapSquare wrapText="bothSides"/>
                  <wp:docPr id="1256250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506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27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C4" w14:textId="10590384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9" w14:textId="77777777" w:rsidTr="00830B61">
        <w:tc>
          <w:tcPr>
            <w:tcW w:w="9576" w:type="dxa"/>
          </w:tcPr>
          <w:p w14:paraId="50ED75C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66863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</w:t>
            </w:r>
          </w:p>
          <w:p w14:paraId="3DB184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GLUT Shapes Demo</w:t>
            </w:r>
          </w:p>
          <w:p w14:paraId="5E36C8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76B5AD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Written by Nigel Stewart November 2003</w:t>
            </w:r>
          </w:p>
          <w:p w14:paraId="32BE0AB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3FAF0E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This program is test harness for the sphere, cone</w:t>
            </w:r>
          </w:p>
          <w:p w14:paraId="39D167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and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torus shapes in GLUT.</w:t>
            </w:r>
          </w:p>
          <w:p w14:paraId="317B41C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609771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Spinning wireframe and smooth shaded shapes are</w:t>
            </w:r>
          </w:p>
          <w:p w14:paraId="2CF0890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displayed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until the ESC or q key is pressed.  The</w:t>
            </w:r>
          </w:p>
          <w:p w14:paraId="22C6D96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number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of geometry stacks and slices can be adjusted</w:t>
            </w:r>
          </w:p>
          <w:p w14:paraId="418FB6F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using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the + and - keys.</w:t>
            </w:r>
          </w:p>
          <w:p w14:paraId="416AD41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*///Draw Points</w:t>
            </w:r>
          </w:p>
          <w:p w14:paraId="3A5705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88E02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#include &lt;</w:t>
            </w:r>
            <w:proofErr w:type="spellStart"/>
            <w:r w:rsidRPr="00AC052A">
              <w:rPr>
                <w:bCs/>
                <w:sz w:val="24"/>
                <w:szCs w:val="24"/>
              </w:rPr>
              <w:t>windows.h</w:t>
            </w:r>
            <w:proofErr w:type="spellEnd"/>
            <w:r w:rsidRPr="00AC052A">
              <w:rPr>
                <w:bCs/>
                <w:sz w:val="24"/>
                <w:szCs w:val="24"/>
              </w:rPr>
              <w:t>&gt; // for MS Windows</w:t>
            </w:r>
          </w:p>
          <w:p w14:paraId="190B1A9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08136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C052A">
              <w:rPr>
                <w:bCs/>
                <w:sz w:val="24"/>
                <w:szCs w:val="24"/>
              </w:rPr>
              <w:t>glut.h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AC052A">
              <w:rPr>
                <w:bCs/>
                <w:sz w:val="24"/>
                <w:szCs w:val="24"/>
              </w:rPr>
              <w:t>glu.h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C052A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02DE57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CEA81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6113E3E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1B32C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557864B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6BCD1E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14CDED8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1D2C2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GL_LINES); // Each set of 4 vertices form a quad</w:t>
            </w:r>
          </w:p>
          <w:p w14:paraId="6932C5A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D5857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96CF78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545FACD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57759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-4.0f); // x, y</w:t>
            </w:r>
          </w:p>
          <w:p w14:paraId="7EA10FF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-4.0f); // x, y</w:t>
            </w:r>
          </w:p>
          <w:p w14:paraId="03EF07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0146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-4.0f); // x, y</w:t>
            </w:r>
          </w:p>
          <w:p w14:paraId="400C92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3D58578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218F3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4.0f); // x, y</w:t>
            </w:r>
          </w:p>
          <w:p w14:paraId="7F7ED51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3FC0C29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F6294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5E9B07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-4.0f); // x, y</w:t>
            </w:r>
          </w:p>
          <w:p w14:paraId="7C7D75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20016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AE3473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2F6D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52992DB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7B68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black_</w:t>
            </w:r>
            <w:proofErr w:type="gramStart"/>
            <w:r w:rsidRPr="00AC052A">
              <w:rPr>
                <w:bCs/>
                <w:sz w:val="24"/>
                <w:szCs w:val="24"/>
              </w:rPr>
              <w:t>squares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6E5DFD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26CE928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5DD7737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D74BDA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9D40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BF961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2.0f); // x, y</w:t>
            </w:r>
          </w:p>
          <w:p w14:paraId="71ED96F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2.0f); // x, y</w:t>
            </w:r>
          </w:p>
          <w:p w14:paraId="42C48A4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FA4B1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4.0f); // x, y</w:t>
            </w:r>
          </w:p>
          <w:p w14:paraId="051EB3A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4.0f); // x, y</w:t>
            </w:r>
          </w:p>
          <w:p w14:paraId="05DDE2E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56B9B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61EAC3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C1AF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6E86A07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2.0f); // x, y</w:t>
            </w:r>
          </w:p>
          <w:p w14:paraId="3DC6C3C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2.0f); // x, y</w:t>
            </w:r>
          </w:p>
          <w:p w14:paraId="0D50AA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AB2F68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4.0f); // x, y</w:t>
            </w:r>
          </w:p>
          <w:p w14:paraId="6EA808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4.0f); // x, y</w:t>
            </w:r>
          </w:p>
          <w:p w14:paraId="3F5491A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A6569C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F9889A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69E6B87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340A3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71C484A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22CF4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177403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-0.0f); // x, y</w:t>
            </w:r>
          </w:p>
          <w:p w14:paraId="76E690B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0.0f); // x, y</w:t>
            </w:r>
          </w:p>
          <w:p w14:paraId="064B5C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42B835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2.0f); // x, y</w:t>
            </w:r>
          </w:p>
          <w:p w14:paraId="645A77D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2.0f); // x, y</w:t>
            </w:r>
          </w:p>
          <w:p w14:paraId="7DB39D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EB2603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4C21B8E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BE71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591B96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6862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98EC1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-0.0f); // x, y</w:t>
            </w:r>
          </w:p>
          <w:p w14:paraId="049DE8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0.0f); // x, y</w:t>
            </w:r>
          </w:p>
          <w:p w14:paraId="38E89C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D8A86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2.0f); // x, y</w:t>
            </w:r>
          </w:p>
          <w:p w14:paraId="68C0763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2.0f); // x, y</w:t>
            </w:r>
          </w:p>
          <w:p w14:paraId="3A84FCA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DE054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27DA13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9E200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53EB7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215943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E3C7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6CBBF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4F73602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83C69D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B56DB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-2.0f); // x, y</w:t>
            </w:r>
          </w:p>
          <w:p w14:paraId="2B3EF50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-2.0f); // x, y</w:t>
            </w:r>
          </w:p>
          <w:p w14:paraId="294BB8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03628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0.0f); // x, y</w:t>
            </w:r>
          </w:p>
          <w:p w14:paraId="71E8830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-4.0f, 0.0f); // x, y</w:t>
            </w:r>
          </w:p>
          <w:p w14:paraId="7FF697A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24B6D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458803F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0DFA9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4953727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-2.0f); // x, y</w:t>
            </w:r>
          </w:p>
          <w:p w14:paraId="215AD92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-2.0f); // x, y</w:t>
            </w:r>
          </w:p>
          <w:p w14:paraId="3549A78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ACB14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0.0f); // x, y</w:t>
            </w:r>
          </w:p>
          <w:p w14:paraId="2D198BF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0.0f); // x, y</w:t>
            </w:r>
          </w:p>
          <w:p w14:paraId="481C66A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49A73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4CD7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2EA9A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35073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61F0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26652DF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-4.0f); // x, y</w:t>
            </w:r>
          </w:p>
          <w:p w14:paraId="12A1EDB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-4.0f); // x, y</w:t>
            </w:r>
          </w:p>
          <w:p w14:paraId="692894A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DB1C4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-2.0f); // x, y</w:t>
            </w:r>
          </w:p>
          <w:p w14:paraId="74D90C0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-2.0f, -2.0f); // x, y</w:t>
            </w:r>
          </w:p>
          <w:p w14:paraId="45AEB3B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3171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5DF55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3EDFF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C6970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24079B3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-4.0f); // x, y</w:t>
            </w:r>
          </w:p>
          <w:p w14:paraId="52DB40B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-4.0f); // x, y</w:t>
            </w:r>
          </w:p>
          <w:p w14:paraId="404E5FE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9C12B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4.0f, -2.0f); // x, y</w:t>
            </w:r>
          </w:p>
          <w:p w14:paraId="22BA5B5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2.0f, -2.0f); // x, y</w:t>
            </w:r>
          </w:p>
          <w:p w14:paraId="624F33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6B615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98273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A5B70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6AFA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6F1BEFB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C7DAD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722DC6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6DDF5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C052A">
              <w:rPr>
                <w:bCs/>
                <w:sz w:val="24"/>
                <w:szCs w:val="24"/>
              </w:rPr>
              <w:t>display(</w:t>
            </w:r>
            <w:proofErr w:type="gram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251CEAF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16FA71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glClearColor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136A7D5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5663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482DF5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2CEA9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glLineWidth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3 );</w:t>
            </w:r>
          </w:p>
          <w:p w14:paraId="243102E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48C2B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outer_</w:t>
            </w:r>
            <w:proofErr w:type="gramStart"/>
            <w:r w:rsidRPr="00AC052A">
              <w:rPr>
                <w:bCs/>
                <w:sz w:val="24"/>
                <w:szCs w:val="24"/>
              </w:rPr>
              <w:t>rectangle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0D62B0D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E25D6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9877E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black_</w:t>
            </w:r>
            <w:proofErr w:type="gramStart"/>
            <w:r w:rsidRPr="00AC052A">
              <w:rPr>
                <w:bCs/>
                <w:sz w:val="24"/>
                <w:szCs w:val="24"/>
              </w:rPr>
              <w:t>squares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703C333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glFlush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Render now</w:t>
            </w:r>
          </w:p>
          <w:p w14:paraId="50862A4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101F4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738D104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B66F0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2CF17E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D5762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>) */</w:t>
            </w:r>
          </w:p>
          <w:p w14:paraId="2123741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2964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170A33A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D6B44D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&amp;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); // Initialize GLUT</w:t>
            </w:r>
          </w:p>
          <w:p w14:paraId="173D8D8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620, 620); // Set the window's initial width &amp; height</w:t>
            </w:r>
          </w:p>
          <w:p w14:paraId="2F6C4E2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FE6E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"OpenGL Setup Test"); // Create a window with the given title</w:t>
            </w:r>
          </w:p>
          <w:p w14:paraId="03E12F6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0E3C6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42042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gluOrtho2</w:t>
            </w:r>
            <w:proofErr w:type="gramStart"/>
            <w:r w:rsidRPr="00AC052A">
              <w:rPr>
                <w:bCs/>
                <w:sz w:val="24"/>
                <w:szCs w:val="24"/>
              </w:rPr>
              <w:t>D(</w:t>
            </w:r>
            <w:proofErr w:type="gramEnd"/>
            <w:r w:rsidRPr="00AC052A">
              <w:rPr>
                <w:bCs/>
                <w:sz w:val="24"/>
                <w:szCs w:val="24"/>
              </w:rPr>
              <w:t>-5, +5,-5, +5);</w:t>
            </w:r>
          </w:p>
          <w:p w14:paraId="18A6DB5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439338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C052A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3179BDB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701E3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glutMainLoop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Enter the event-processing loop</w:t>
            </w:r>
          </w:p>
          <w:p w14:paraId="36445D8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7C3ED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AC052A">
              <w:rPr>
                <w:bCs/>
                <w:sz w:val="24"/>
                <w:szCs w:val="24"/>
              </w:rPr>
              <w:t>0;</w:t>
            </w:r>
            <w:proofErr w:type="gramEnd"/>
          </w:p>
          <w:p w14:paraId="3287172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38F53C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2C8E17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ED75C7" w14:textId="77777777" w:rsidR="00042231" w:rsidRDefault="00042231" w:rsidP="00830B61">
            <w:pPr>
              <w:rPr>
                <w:bCs/>
                <w:sz w:val="24"/>
                <w:szCs w:val="24"/>
              </w:rPr>
            </w:pPr>
          </w:p>
          <w:p w14:paraId="69E69766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312B6723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1C6712A9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7355676F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4F54826D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77308665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04F621DF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0DE2FCBB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06A9BBE7" w14:textId="77777777" w:rsidR="00AC052A" w:rsidRP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50ED75C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D" w14:textId="77777777" w:rsidTr="00830B61">
        <w:tc>
          <w:tcPr>
            <w:tcW w:w="9576" w:type="dxa"/>
          </w:tcPr>
          <w:p w14:paraId="50ED75C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0ED75CB" w14:textId="1F79394F" w:rsidR="00042231" w:rsidRPr="00D60389" w:rsidRDefault="00AC052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08984D91" wp14:editId="55E45A3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194945</wp:posOffset>
                  </wp:positionV>
                  <wp:extent cx="5943600" cy="3343275"/>
                  <wp:effectExtent l="0" t="0" r="0" b="9525"/>
                  <wp:wrapSquare wrapText="bothSides"/>
                  <wp:docPr id="789619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6192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75C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C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0ED75D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1" w14:textId="404B478F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230514F7" w:rsidR="0027142D" w:rsidRDefault="00485E3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94E6C0" wp14:editId="6BCA6874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167005</wp:posOffset>
                  </wp:positionV>
                  <wp:extent cx="1981200" cy="1486535"/>
                  <wp:effectExtent l="0" t="0" r="0" b="0"/>
                  <wp:wrapSquare wrapText="bothSides"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3" w14:textId="5F16D693" w:rsidR="00042231" w:rsidRDefault="00042231" w:rsidP="00830B61">
            <w:pPr>
              <w:rPr>
                <w:sz w:val="24"/>
                <w:szCs w:val="24"/>
              </w:rPr>
            </w:pPr>
          </w:p>
          <w:p w14:paraId="50ED75D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008AC06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536DE24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5DFCAB36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7A1273CD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384F291D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3CDC27EB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06B42C71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7822845B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32E292BF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4597DE9A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2F41D1F2" w14:textId="77777777" w:rsidR="00AC052A" w:rsidRDefault="00AC052A" w:rsidP="00830B61">
            <w:pPr>
              <w:rPr>
                <w:sz w:val="24"/>
                <w:szCs w:val="24"/>
              </w:rPr>
            </w:pPr>
          </w:p>
          <w:p w14:paraId="50ED75D8" w14:textId="77777777" w:rsidR="00AC052A" w:rsidRDefault="00AC052A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50ED75D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0ED75DC" w14:textId="54AF0600" w:rsidR="00932FBC" w:rsidRPr="00932FBC" w:rsidRDefault="00AC052A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986157A" wp14:editId="310BE3A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187960</wp:posOffset>
                  </wp:positionV>
                  <wp:extent cx="5943600" cy="2749550"/>
                  <wp:effectExtent l="0" t="0" r="0" b="0"/>
                  <wp:wrapSquare wrapText="bothSides"/>
                  <wp:docPr id="268362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362857" name="Picture 26836285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ED75DD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50ED75E2" w14:textId="77777777" w:rsidTr="00830B61">
        <w:tc>
          <w:tcPr>
            <w:tcW w:w="9576" w:type="dxa"/>
          </w:tcPr>
          <w:p w14:paraId="50ED75D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C8CA63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</w:t>
            </w:r>
          </w:p>
          <w:p w14:paraId="2AD071B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GLUT Shapes Demo</w:t>
            </w:r>
          </w:p>
          <w:p w14:paraId="19A6E04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31F7E8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Written by Nigel Stewart November 2003</w:t>
            </w:r>
          </w:p>
          <w:p w14:paraId="0EB1941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4D8B04F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This program is test harness for the sphere, cone</w:t>
            </w:r>
          </w:p>
          <w:p w14:paraId="6949F3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and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torus shapes in GLUT.</w:t>
            </w:r>
          </w:p>
          <w:p w14:paraId="5505228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</w:t>
            </w:r>
          </w:p>
          <w:p w14:paraId="410A9E2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Spinning wireframe and smooth shaded shapes are</w:t>
            </w:r>
          </w:p>
          <w:p w14:paraId="4F62742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displayed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until the ESC or q key is pressed.  The</w:t>
            </w:r>
          </w:p>
          <w:p w14:paraId="0F0F77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number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of geometry stacks and slices can be adjusted</w:t>
            </w:r>
          </w:p>
          <w:p w14:paraId="5F61A5F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 </w:t>
            </w:r>
            <w:proofErr w:type="gramStart"/>
            <w:r w:rsidRPr="00AC052A">
              <w:rPr>
                <w:bCs/>
                <w:sz w:val="24"/>
                <w:szCs w:val="24"/>
              </w:rPr>
              <w:t>using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 the + and - keys.</w:t>
            </w:r>
          </w:p>
          <w:p w14:paraId="40289D0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 *///Draw Points</w:t>
            </w:r>
          </w:p>
          <w:p w14:paraId="711D7E3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37F1DC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</w:t>
            </w:r>
            <w:proofErr w:type="spellStart"/>
            <w:r w:rsidRPr="00AC052A">
              <w:rPr>
                <w:bCs/>
                <w:sz w:val="24"/>
                <w:szCs w:val="24"/>
              </w:rPr>
              <w:t>windows.h</w:t>
            </w:r>
            <w:proofErr w:type="spellEnd"/>
            <w:r w:rsidRPr="00AC052A">
              <w:rPr>
                <w:bCs/>
                <w:sz w:val="24"/>
                <w:szCs w:val="24"/>
              </w:rPr>
              <w:t>&gt; // for MS Windows</w:t>
            </w:r>
          </w:p>
          <w:p w14:paraId="0EA63E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B59AF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AC052A">
              <w:rPr>
                <w:bCs/>
                <w:sz w:val="24"/>
                <w:szCs w:val="24"/>
              </w:rPr>
              <w:t>glut.h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&gt; // GLUT, include </w:t>
            </w:r>
            <w:proofErr w:type="spellStart"/>
            <w:r w:rsidRPr="00AC052A">
              <w:rPr>
                <w:bCs/>
                <w:sz w:val="24"/>
                <w:szCs w:val="24"/>
              </w:rPr>
              <w:t>glu.h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AC052A">
              <w:rPr>
                <w:bCs/>
                <w:sz w:val="24"/>
                <w:szCs w:val="24"/>
              </w:rPr>
              <w:t>gl.h</w:t>
            </w:r>
            <w:proofErr w:type="spellEnd"/>
          </w:p>
          <w:p w14:paraId="4407A90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4EBAE6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/* Handler for window-repaint event. Call back when the window first appears and</w:t>
            </w:r>
          </w:p>
          <w:p w14:paraId="108EAF3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CE485F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whenever the window needs to be re-painted. */</w:t>
            </w:r>
          </w:p>
          <w:p w14:paraId="75F3CB9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D6338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847E0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void batman_logo_1</w:t>
            </w:r>
            <w:proofErr w:type="gramStart"/>
            <w:r w:rsidRPr="00AC052A">
              <w:rPr>
                <w:bCs/>
                <w:sz w:val="24"/>
                <w:szCs w:val="24"/>
              </w:rPr>
              <w:t>(){</w:t>
            </w:r>
            <w:proofErr w:type="gramEnd"/>
          </w:p>
          <w:p w14:paraId="1DE338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FA25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0.0f, 0.0f, 0.0f);</w:t>
            </w:r>
          </w:p>
          <w:p w14:paraId="07775AF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 // Each set of 4 vertices form a quad</w:t>
            </w:r>
          </w:p>
          <w:p w14:paraId="08E97FD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DA00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66033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-1.5, 4.8);</w:t>
            </w:r>
          </w:p>
          <w:p w14:paraId="73A34E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-6.2, 4.8);</w:t>
            </w:r>
          </w:p>
          <w:p w14:paraId="5B15A2D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81601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-5.6, 4.6);</w:t>
            </w:r>
          </w:p>
          <w:p w14:paraId="2F38161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-5.2, 4.4);</w:t>
            </w:r>
          </w:p>
          <w:p w14:paraId="15B3EB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-4.8, 4.2);</w:t>
            </w:r>
          </w:p>
          <w:p w14:paraId="3258159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-4.6, 4);</w:t>
            </w:r>
          </w:p>
          <w:p w14:paraId="78400E8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-4.4, 3.6);</w:t>
            </w:r>
          </w:p>
          <w:p w14:paraId="4C7B1D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-4.4, 2.9);</w:t>
            </w:r>
          </w:p>
          <w:p w14:paraId="2A35EE8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-3.4, 2.7);</w:t>
            </w:r>
          </w:p>
          <w:p w14:paraId="720C3D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-2.6, 2.5);</w:t>
            </w:r>
          </w:p>
          <w:p w14:paraId="5A9F775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-2.1, 2.2);</w:t>
            </w:r>
          </w:p>
          <w:p w14:paraId="32B3295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-1.7, 1.9);</w:t>
            </w:r>
          </w:p>
          <w:p w14:paraId="1E45C06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-1.4, 1.6);</w:t>
            </w:r>
          </w:p>
          <w:p w14:paraId="74F3FCE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-1.1, 1.2);</w:t>
            </w:r>
          </w:p>
          <w:p w14:paraId="4F3AD61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-0.9, 0.9);</w:t>
            </w:r>
          </w:p>
          <w:p w14:paraId="1F33B04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-0.75, 0.6);</w:t>
            </w:r>
          </w:p>
          <w:p w14:paraId="1CFE8D0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-0.6, 0.35);</w:t>
            </w:r>
          </w:p>
          <w:p w14:paraId="6C751B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-0.4, 0);</w:t>
            </w:r>
          </w:p>
          <w:p w14:paraId="63A68B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73934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-1);</w:t>
            </w:r>
          </w:p>
          <w:p w14:paraId="38A87D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2E5EDC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0.4, 0);</w:t>
            </w:r>
          </w:p>
          <w:p w14:paraId="39DFDDC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0.4, 0);</w:t>
            </w:r>
          </w:p>
          <w:p w14:paraId="5C4C307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0.6, 0.35);</w:t>
            </w:r>
          </w:p>
          <w:p w14:paraId="71EC849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0.75, 0.6);</w:t>
            </w:r>
          </w:p>
          <w:p w14:paraId="19A7B7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0.9, 0.9);</w:t>
            </w:r>
          </w:p>
          <w:p w14:paraId="5249B5E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1.1, 1.2);</w:t>
            </w:r>
          </w:p>
          <w:p w14:paraId="70D5499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1.4, 1.6);</w:t>
            </w:r>
          </w:p>
          <w:p w14:paraId="417445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1.7, 1.9);</w:t>
            </w:r>
          </w:p>
          <w:p w14:paraId="249263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2.1, 2.2);</w:t>
            </w:r>
          </w:p>
          <w:p w14:paraId="1EF3798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2.6, 2.5);</w:t>
            </w:r>
          </w:p>
          <w:p w14:paraId="7D8A3B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3.4, 2.7);</w:t>
            </w:r>
          </w:p>
          <w:p w14:paraId="3B18DF2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4.4, 2.9);</w:t>
            </w:r>
          </w:p>
          <w:p w14:paraId="4435FC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4.4, 3.6);</w:t>
            </w:r>
          </w:p>
          <w:p w14:paraId="6635633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4.6, 4);</w:t>
            </w:r>
          </w:p>
          <w:p w14:paraId="292D3C7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4.8, 4.2);</w:t>
            </w:r>
          </w:p>
          <w:p w14:paraId="4776174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5.2, 4.4);</w:t>
            </w:r>
          </w:p>
          <w:p w14:paraId="1868859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5.6, 4.6);</w:t>
            </w:r>
          </w:p>
          <w:p w14:paraId="7CD8E6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lastRenderedPageBreak/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6.2, 4.8);</w:t>
            </w:r>
          </w:p>
          <w:p w14:paraId="27FDE9B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1.5, 4.8);</w:t>
            </w:r>
          </w:p>
          <w:p w14:paraId="52FC1AD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C9DE87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EC18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C8584C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942CA9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4262BA9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9D85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C052A">
              <w:rPr>
                <w:bCs/>
                <w:sz w:val="24"/>
                <w:szCs w:val="24"/>
              </w:rPr>
              <w:t>logo_</w:t>
            </w:r>
            <w:proofErr w:type="gramStart"/>
            <w:r w:rsidRPr="00AC052A">
              <w:rPr>
                <w:bCs/>
                <w:sz w:val="24"/>
                <w:szCs w:val="24"/>
              </w:rPr>
              <w:t>extension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){</w:t>
            </w:r>
          </w:p>
          <w:p w14:paraId="160B0A62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9A0ED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137511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1.0f);</w:t>
            </w:r>
          </w:p>
          <w:p w14:paraId="7230135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3963AF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04DBDF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4.8);</w:t>
            </w:r>
          </w:p>
          <w:p w14:paraId="017C9C1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3.9);</w:t>
            </w:r>
          </w:p>
          <w:p w14:paraId="247E156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-0.4, 3.8);</w:t>
            </w:r>
          </w:p>
          <w:p w14:paraId="1406BBA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-0.6, 4.6);</w:t>
            </w:r>
          </w:p>
          <w:p w14:paraId="6158AD7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-0.78, 3.8);</w:t>
            </w:r>
          </w:p>
          <w:p w14:paraId="2204C47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-1, 3.5);</w:t>
            </w:r>
          </w:p>
          <w:p w14:paraId="2BF17A1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-1.25, 3.6);</w:t>
            </w:r>
          </w:p>
          <w:p w14:paraId="69E5D06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-1.4, 3.8);</w:t>
            </w:r>
          </w:p>
          <w:p w14:paraId="30789F3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-1.5, 4.2);</w:t>
            </w:r>
          </w:p>
          <w:p w14:paraId="1E7FCEE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-1.5, 4.8);</w:t>
            </w:r>
          </w:p>
          <w:p w14:paraId="28304A6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A43CB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3ABB3C9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C11029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glColor3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1.0f);</w:t>
            </w:r>
          </w:p>
          <w:p w14:paraId="739E27F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glBegin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GL_POLYGON);</w:t>
            </w:r>
          </w:p>
          <w:p w14:paraId="1570DE6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61169B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4.8);</w:t>
            </w:r>
          </w:p>
          <w:p w14:paraId="0510755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0, 3.9);</w:t>
            </w:r>
          </w:p>
          <w:p w14:paraId="637203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0.4, 3.8);</w:t>
            </w:r>
          </w:p>
          <w:p w14:paraId="27EB633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0.6, 4.6);</w:t>
            </w:r>
          </w:p>
          <w:p w14:paraId="0C49DA8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0.78, 3.8);</w:t>
            </w:r>
          </w:p>
          <w:p w14:paraId="0850FA3C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1, 3.5);</w:t>
            </w:r>
          </w:p>
          <w:p w14:paraId="259C821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1.25, 3.6);</w:t>
            </w:r>
          </w:p>
          <w:p w14:paraId="0036E8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1.4, 3.8);</w:t>
            </w:r>
          </w:p>
          <w:p w14:paraId="5575AE9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1.5, 4.2);</w:t>
            </w:r>
          </w:p>
          <w:p w14:paraId="1EB778B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glVertex2</w:t>
            </w:r>
            <w:proofErr w:type="gramStart"/>
            <w:r w:rsidRPr="00AC052A">
              <w:rPr>
                <w:bCs/>
                <w:sz w:val="24"/>
                <w:szCs w:val="24"/>
              </w:rPr>
              <w:t>f(</w:t>
            </w:r>
            <w:proofErr w:type="gramEnd"/>
            <w:r w:rsidRPr="00AC052A">
              <w:rPr>
                <w:bCs/>
                <w:sz w:val="24"/>
                <w:szCs w:val="24"/>
              </w:rPr>
              <w:t>1.5, 4.8);</w:t>
            </w:r>
          </w:p>
          <w:p w14:paraId="7F9F3D5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B009D7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1A622C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glEnd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5D90A40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10F2615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8C1028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1549D0E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61A09B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AC052A">
              <w:rPr>
                <w:bCs/>
                <w:sz w:val="24"/>
                <w:szCs w:val="24"/>
              </w:rPr>
              <w:t>display(</w:t>
            </w:r>
            <w:proofErr w:type="gram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0FF36CF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8A86ED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glClearColor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1.0f, 1.0f, 1.0f, 1.0f); // Set background color to black and opaque</w:t>
            </w:r>
          </w:p>
          <w:p w14:paraId="40B0F48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FA2221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glClear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GL_COLOR_BUFFER_BIT); // Clear the color buffer (background)</w:t>
            </w:r>
          </w:p>
          <w:p w14:paraId="6A0252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6184EC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glLineWidth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2.5);</w:t>
            </w:r>
          </w:p>
          <w:p w14:paraId="1D9444B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1C574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batman_logo_1(</w:t>
            </w:r>
            <w:proofErr w:type="gramStart"/>
            <w:r w:rsidRPr="00AC052A">
              <w:rPr>
                <w:bCs/>
                <w:sz w:val="24"/>
                <w:szCs w:val="24"/>
              </w:rPr>
              <w:t>);</w:t>
            </w:r>
            <w:proofErr w:type="gramEnd"/>
          </w:p>
          <w:p w14:paraId="464D06E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logo_</w:t>
            </w:r>
            <w:proofErr w:type="gramStart"/>
            <w:r w:rsidRPr="00AC052A">
              <w:rPr>
                <w:bCs/>
                <w:sz w:val="24"/>
                <w:szCs w:val="24"/>
              </w:rPr>
              <w:t>extension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</w:t>
            </w:r>
          </w:p>
          <w:p w14:paraId="140D8F2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73A75F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glFlush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Render now</w:t>
            </w:r>
          </w:p>
          <w:p w14:paraId="48CD06B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C87368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6A42CA2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F522B8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>) */</w:t>
            </w:r>
          </w:p>
          <w:p w14:paraId="2E5CF9C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E79E1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AC052A">
              <w:rPr>
                <w:bCs/>
                <w:sz w:val="24"/>
                <w:szCs w:val="24"/>
              </w:rPr>
              <w:t>main(</w:t>
            </w:r>
            <w:proofErr w:type="gramEnd"/>
            <w:r w:rsidRPr="00AC052A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 {</w:t>
            </w:r>
          </w:p>
          <w:p w14:paraId="33A98F4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AEB9C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&amp;</w:t>
            </w:r>
            <w:proofErr w:type="spellStart"/>
            <w:r w:rsidRPr="00AC052A">
              <w:rPr>
                <w:bCs/>
                <w:sz w:val="24"/>
                <w:szCs w:val="24"/>
              </w:rPr>
              <w:t>argc</w:t>
            </w:r>
            <w:proofErr w:type="spellEnd"/>
            <w:r w:rsidRPr="00AC052A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AC052A">
              <w:rPr>
                <w:bCs/>
                <w:sz w:val="24"/>
                <w:szCs w:val="24"/>
              </w:rPr>
              <w:t>argv</w:t>
            </w:r>
            <w:proofErr w:type="spellEnd"/>
            <w:r w:rsidRPr="00AC052A">
              <w:rPr>
                <w:bCs/>
                <w:sz w:val="24"/>
                <w:szCs w:val="24"/>
              </w:rPr>
              <w:t>); // Initialize GLUT</w:t>
            </w:r>
          </w:p>
          <w:p w14:paraId="0BD4037B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820, 420); // Set the window's initial width &amp; height</w:t>
            </w:r>
          </w:p>
          <w:p w14:paraId="5F964CF0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412896D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"OpenGL Setup Test"); // Create a window with the given title</w:t>
            </w:r>
          </w:p>
          <w:p w14:paraId="762EE633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04216E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276919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gluOrtho2</w:t>
            </w:r>
            <w:proofErr w:type="gramStart"/>
            <w:r w:rsidRPr="00AC052A">
              <w:rPr>
                <w:bCs/>
                <w:sz w:val="24"/>
                <w:szCs w:val="24"/>
              </w:rPr>
              <w:t>D(</w:t>
            </w:r>
            <w:proofErr w:type="gramEnd"/>
            <w:r w:rsidRPr="00AC052A">
              <w:rPr>
                <w:bCs/>
                <w:sz w:val="24"/>
                <w:szCs w:val="24"/>
              </w:rPr>
              <w:t>-7, +6.5,-1.5, +5.5);</w:t>
            </w:r>
          </w:p>
          <w:p w14:paraId="19BBFB44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BA32466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AC052A">
              <w:rPr>
                <w:bCs/>
                <w:sz w:val="24"/>
                <w:szCs w:val="24"/>
              </w:rPr>
              <w:t>glutDisplayFunc</w:t>
            </w:r>
            <w:proofErr w:type="spellEnd"/>
            <w:r w:rsidRPr="00AC052A">
              <w:rPr>
                <w:bCs/>
                <w:sz w:val="24"/>
                <w:szCs w:val="24"/>
              </w:rPr>
              <w:t>(display); // Register display callback handler for window re-paint</w:t>
            </w:r>
          </w:p>
          <w:p w14:paraId="1CB84CAA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561CB41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AC052A">
              <w:rPr>
                <w:bCs/>
                <w:sz w:val="24"/>
                <w:szCs w:val="24"/>
              </w:rPr>
              <w:t>glutMainLoop</w:t>
            </w:r>
            <w:proofErr w:type="spellEnd"/>
            <w:r w:rsidRPr="00AC052A">
              <w:rPr>
                <w:bCs/>
                <w:sz w:val="24"/>
                <w:szCs w:val="24"/>
              </w:rPr>
              <w:t>(</w:t>
            </w:r>
            <w:proofErr w:type="gramEnd"/>
            <w:r w:rsidRPr="00AC052A">
              <w:rPr>
                <w:bCs/>
                <w:sz w:val="24"/>
                <w:szCs w:val="24"/>
              </w:rPr>
              <w:t>); // Enter the event-processing loop</w:t>
            </w:r>
          </w:p>
          <w:p w14:paraId="73BF70F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5E0409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 xml:space="preserve">return </w:t>
            </w:r>
            <w:proofErr w:type="gramStart"/>
            <w:r w:rsidRPr="00AC052A">
              <w:rPr>
                <w:bCs/>
                <w:sz w:val="24"/>
                <w:szCs w:val="24"/>
              </w:rPr>
              <w:t>0;</w:t>
            </w:r>
            <w:proofErr w:type="gramEnd"/>
          </w:p>
          <w:p w14:paraId="3BCD7F3F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59773A5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C052A">
              <w:rPr>
                <w:bCs/>
                <w:sz w:val="24"/>
                <w:szCs w:val="24"/>
              </w:rPr>
              <w:t>}</w:t>
            </w:r>
          </w:p>
          <w:p w14:paraId="2E3C6007" w14:textId="77777777" w:rsidR="00AC052A" w:rsidRPr="00AC052A" w:rsidRDefault="00AC052A" w:rsidP="00AC052A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0ED75E0" w14:textId="77777777" w:rsidR="00042231" w:rsidRDefault="00042231" w:rsidP="00830B61">
            <w:pPr>
              <w:rPr>
                <w:bCs/>
                <w:sz w:val="24"/>
                <w:szCs w:val="24"/>
              </w:rPr>
            </w:pPr>
          </w:p>
          <w:p w14:paraId="7CB67040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751BC7F5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479EA451" w14:textId="77777777" w:rsid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5E5BDAE2" w14:textId="77777777" w:rsidR="00AC052A" w:rsidRPr="00AC052A" w:rsidRDefault="00AC052A" w:rsidP="00830B61">
            <w:pPr>
              <w:rPr>
                <w:bCs/>
                <w:sz w:val="24"/>
                <w:szCs w:val="24"/>
              </w:rPr>
            </w:pPr>
          </w:p>
          <w:p w14:paraId="50ED75E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6314D3BD" w:rsidR="00042231" w:rsidRDefault="00AC052A" w:rsidP="00830B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0" locked="0" layoutInCell="1" allowOverlap="1" wp14:anchorId="3FA78B04" wp14:editId="5929B59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266643</wp:posOffset>
                  </wp:positionV>
                  <wp:extent cx="5943600" cy="3343275"/>
                  <wp:effectExtent l="0" t="0" r="0" b="9525"/>
                  <wp:wrapSquare wrapText="bothSides"/>
                  <wp:docPr id="105640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404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42231"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0ED75E4" w14:textId="684930E0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5" w14:textId="2BC29682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2346">
    <w:abstractNumId w:val="1"/>
  </w:num>
  <w:num w:numId="2" w16cid:durableId="19613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485E33"/>
    <w:rsid w:val="006C5B91"/>
    <w:rsid w:val="007F5B19"/>
    <w:rsid w:val="00932FBC"/>
    <w:rsid w:val="00AC052A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ABU TOWSIF</cp:lastModifiedBy>
  <cp:revision>2</cp:revision>
  <dcterms:created xsi:type="dcterms:W3CDTF">2024-02-18T15:40:00Z</dcterms:created>
  <dcterms:modified xsi:type="dcterms:W3CDTF">2024-02-18T15:40:00Z</dcterms:modified>
</cp:coreProperties>
</file>