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5852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01E05853" w14:textId="77777777" w:rsidR="00046E22" w:rsidRDefault="00046E22" w:rsidP="00046E22">
      <w:pPr>
        <w:rPr>
          <w:b/>
          <w:sz w:val="28"/>
          <w:szCs w:val="28"/>
        </w:rPr>
      </w:pPr>
    </w:p>
    <w:p w14:paraId="01E05854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E05855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E05856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01E05857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E0586B" w14:textId="77777777" w:rsidTr="00046E22">
        <w:tc>
          <w:tcPr>
            <w:tcW w:w="9576" w:type="dxa"/>
          </w:tcPr>
          <w:p w14:paraId="01E05858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01E05859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01E0585A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01E0585C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01E0585B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5E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01E0585D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0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01E0585F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2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01E05861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4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01E05863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6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01E05865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8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01E05867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1E05869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01E0586A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01E0586F" w14:textId="77777777" w:rsidTr="00046E22">
        <w:tc>
          <w:tcPr>
            <w:tcW w:w="9576" w:type="dxa"/>
          </w:tcPr>
          <w:p w14:paraId="01E0586C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6D" w14:textId="155DD710" w:rsidR="001E074A" w:rsidRPr="00D60389" w:rsidRDefault="00CD6FBC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056D6" wp14:editId="1F54DAE2">
                  <wp:extent cx="5943600" cy="3345815"/>
                  <wp:effectExtent l="0" t="0" r="0" b="6985"/>
                  <wp:docPr id="16512859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0586E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1E05873" w14:textId="77777777" w:rsidTr="00046E22">
        <w:tc>
          <w:tcPr>
            <w:tcW w:w="9576" w:type="dxa"/>
          </w:tcPr>
          <w:p w14:paraId="01E05870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1C7C5DAC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#include &lt;windows.h&gt;</w:t>
            </w:r>
          </w:p>
          <w:p w14:paraId="6A224BB9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#include &lt;GL/glut.h&gt;</w:t>
            </w:r>
          </w:p>
          <w:p w14:paraId="40BFF9E8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1FE3233B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void display() {</w:t>
            </w:r>
          </w:p>
          <w:p w14:paraId="67CB6220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glClearColor(1.0f, 1.0f, 1.0f, 1.0f);</w:t>
            </w:r>
          </w:p>
          <w:p w14:paraId="008061B6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58312ECD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0.0f, 0.0f);</w:t>
            </w:r>
          </w:p>
          <w:p w14:paraId="71DD4457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0.0f);</w:t>
            </w:r>
          </w:p>
          <w:p w14:paraId="5093A90D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0.0f);</w:t>
            </w:r>
          </w:p>
          <w:p w14:paraId="4BC943D8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2.0f);</w:t>
            </w:r>
          </w:p>
          <w:p w14:paraId="033C936F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2.0f);</w:t>
            </w:r>
          </w:p>
          <w:p w14:paraId="45F0B442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3E4024E4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3DD4124C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glBegin(GL_POLYGON);</w:t>
            </w:r>
          </w:p>
          <w:p w14:paraId="0BCED4CA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glColor3f(0.9f, 1.0f, 0.0f);</w:t>
            </w:r>
          </w:p>
          <w:p w14:paraId="18C6016F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2.0f);</w:t>
            </w:r>
          </w:p>
          <w:p w14:paraId="7F31ADB4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2.0f);</w:t>
            </w:r>
          </w:p>
          <w:p w14:paraId="2FE1BCF1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4.0f);</w:t>
            </w:r>
          </w:p>
          <w:p w14:paraId="021A286B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4.0f);</w:t>
            </w:r>
          </w:p>
          <w:p w14:paraId="408D538F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08CB61C2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7D71FA8F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glBegin(GL_POLYGON);</w:t>
            </w:r>
          </w:p>
          <w:p w14:paraId="18A62ACD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0.53f, 0.0f);</w:t>
            </w:r>
          </w:p>
          <w:p w14:paraId="39C4AED9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4.0f);</w:t>
            </w:r>
          </w:p>
          <w:p w14:paraId="49749366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4.0f);</w:t>
            </w:r>
          </w:p>
          <w:p w14:paraId="18477E5C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6.0f);</w:t>
            </w:r>
          </w:p>
          <w:p w14:paraId="09C73BC8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6.0f);</w:t>
            </w:r>
          </w:p>
          <w:p w14:paraId="3B4D2F83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1B2495D9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659576D4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glBegin(GL_POLYGON);</w:t>
            </w:r>
          </w:p>
          <w:p w14:paraId="31FC8A6B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glColor3f(0.24f, 0.58f, 0.25f);</w:t>
            </w:r>
          </w:p>
          <w:p w14:paraId="4056F7D3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6.0f);</w:t>
            </w:r>
          </w:p>
          <w:p w14:paraId="636E2208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6.0f);</w:t>
            </w:r>
          </w:p>
          <w:p w14:paraId="131C7895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8.0f);</w:t>
            </w:r>
          </w:p>
          <w:p w14:paraId="464AA047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8.0f);</w:t>
            </w:r>
          </w:p>
          <w:p w14:paraId="37F3ADD1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1A600597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70C34373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glBegin(GL_POLYGON);</w:t>
            </w:r>
          </w:p>
          <w:p w14:paraId="0DFF8B91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0.5f, 1.0f);</w:t>
            </w:r>
          </w:p>
          <w:p w14:paraId="1F99E5A9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8.0f);</w:t>
            </w:r>
          </w:p>
          <w:p w14:paraId="6E0C4FC5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8.0f);</w:t>
            </w:r>
          </w:p>
          <w:p w14:paraId="695D2E6D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10.0f);</w:t>
            </w:r>
          </w:p>
          <w:p w14:paraId="36CB0129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ab/>
              <w:t>glVertex2f(0.0f, 10.0f);</w:t>
            </w:r>
          </w:p>
          <w:p w14:paraId="24F85B83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66DB6D5B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0AFF21D1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glBegin(GL_POLYGON);</w:t>
            </w:r>
          </w:p>
          <w:p w14:paraId="78C0F5A9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0.25f, 1.0f);</w:t>
            </w:r>
          </w:p>
          <w:p w14:paraId="1D9D5114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10.0f);</w:t>
            </w:r>
          </w:p>
          <w:p w14:paraId="373C2955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10.0f);</w:t>
            </w:r>
          </w:p>
          <w:p w14:paraId="1A0A7D25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12.0f);</w:t>
            </w:r>
          </w:p>
          <w:p w14:paraId="1F6FB110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12.0f);</w:t>
            </w:r>
          </w:p>
          <w:p w14:paraId="1AE86445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605B5A0B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2B9A53EE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glBegin(GL_POLYGON);</w:t>
            </w:r>
          </w:p>
          <w:p w14:paraId="5A929592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glColor3f(0.4f, 0.1f, 0.9f);</w:t>
            </w:r>
          </w:p>
          <w:p w14:paraId="4480E026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12.0f);</w:t>
            </w:r>
          </w:p>
          <w:p w14:paraId="1F23F10A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12.0f);</w:t>
            </w:r>
          </w:p>
          <w:p w14:paraId="40E2E14D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14.0f);</w:t>
            </w:r>
          </w:p>
          <w:p w14:paraId="5AEA2A8D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14.0f);</w:t>
            </w:r>
          </w:p>
          <w:p w14:paraId="646F4C6C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1CD3A5FA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7E931A05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glFlush();</w:t>
            </w:r>
          </w:p>
          <w:p w14:paraId="6C5A267A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}</w:t>
            </w:r>
          </w:p>
          <w:p w14:paraId="59830F7A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</w:p>
          <w:p w14:paraId="13F5B096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 main(int argc, char** argv) {</w:t>
            </w:r>
          </w:p>
          <w:p w14:paraId="5384283B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glutInit(&amp;argc, argv);</w:t>
            </w:r>
          </w:p>
          <w:p w14:paraId="1008530D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glutCreateWindow("OpenGL Setup Test");</w:t>
            </w:r>
          </w:p>
          <w:p w14:paraId="2A66D79D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glutInitWindowSize(320, 320);</w:t>
            </w:r>
          </w:p>
          <w:p w14:paraId="466A7D39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glutDisplayFunc(display);</w:t>
            </w:r>
          </w:p>
          <w:p w14:paraId="7E52CFB7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gluOrtho2D(-20,20,-20,20);</w:t>
            </w:r>
          </w:p>
          <w:p w14:paraId="49F7A1C8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glutMainLoop();</w:t>
            </w:r>
          </w:p>
          <w:p w14:paraId="3C064AB3" w14:textId="77777777" w:rsidR="005B6671" w:rsidRDefault="005B6671" w:rsidP="005B66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}</w:t>
            </w:r>
          </w:p>
          <w:p w14:paraId="01E05871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E0587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1E05877" w14:textId="77777777" w:rsidTr="00046E22">
        <w:tc>
          <w:tcPr>
            <w:tcW w:w="9576" w:type="dxa"/>
          </w:tcPr>
          <w:p w14:paraId="01E0587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E05875" w14:textId="79F3DE71" w:rsidR="001E074A" w:rsidRPr="00D60389" w:rsidRDefault="00CC30D8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0AA411" wp14:editId="0FFB32F6">
                  <wp:extent cx="5943600" cy="3343910"/>
                  <wp:effectExtent l="0" t="0" r="0" b="8890"/>
                  <wp:docPr id="1146594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0587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1E05878" w14:textId="77777777" w:rsidR="00046E22" w:rsidRPr="00046E22" w:rsidRDefault="00046E22" w:rsidP="00046E22">
      <w:pPr>
        <w:rPr>
          <w:sz w:val="24"/>
          <w:szCs w:val="24"/>
        </w:rPr>
      </w:pPr>
    </w:p>
    <w:p w14:paraId="01E05879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01E0587E" w14:textId="77777777" w:rsidTr="00830B61">
        <w:tc>
          <w:tcPr>
            <w:tcW w:w="9576" w:type="dxa"/>
          </w:tcPr>
          <w:p w14:paraId="01E0587A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1E0587B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7C" w14:textId="32EED5E9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E6253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X</w:t>
            </w:r>
            <w:r w:rsidR="00E6253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01E0587D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82" w14:textId="77777777" w:rsidTr="00830B61">
        <w:tc>
          <w:tcPr>
            <w:tcW w:w="9576" w:type="dxa"/>
          </w:tcPr>
          <w:p w14:paraId="01E0587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80" w14:textId="056A034C" w:rsidR="00042231" w:rsidRPr="00D60389" w:rsidRDefault="002D2721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A2BD8F" wp14:editId="5921EC10">
                  <wp:extent cx="5943600" cy="7917180"/>
                  <wp:effectExtent l="0" t="0" r="0" b="7620"/>
                  <wp:docPr id="1585630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91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0588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86" w14:textId="77777777" w:rsidTr="00830B61">
        <w:tc>
          <w:tcPr>
            <w:tcW w:w="9576" w:type="dxa"/>
          </w:tcPr>
          <w:p w14:paraId="01E0588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17C25378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#include &lt;windows.h&gt;</w:t>
            </w:r>
          </w:p>
          <w:p w14:paraId="1508E4F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#include &lt;GL/glut.h&gt;</w:t>
            </w:r>
          </w:p>
          <w:p w14:paraId="1145487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29FA3B4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void display() {</w:t>
            </w:r>
          </w:p>
          <w:p w14:paraId="7FBFD24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glClearColor(1.0f, 1.0f, 1.0f, 1.0f);</w:t>
            </w:r>
          </w:p>
          <w:p w14:paraId="7CF3BBD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glClear(GL_COLOR_BUFFER_BIT);</w:t>
            </w:r>
          </w:p>
          <w:p w14:paraId="2D795E3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241FAE8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glLineWidth(1.0);</w:t>
            </w:r>
          </w:p>
          <w:p w14:paraId="6E786A3B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1C9041D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65397D16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1.0f, 1.0f);</w:t>
            </w:r>
          </w:p>
          <w:p w14:paraId="69809B7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0.0f);</w:t>
            </w:r>
          </w:p>
          <w:p w14:paraId="05DA1D3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0.0f);</w:t>
            </w:r>
          </w:p>
          <w:p w14:paraId="1B9EDAA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4.0f);</w:t>
            </w:r>
          </w:p>
          <w:p w14:paraId="3836600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4.0f);</w:t>
            </w:r>
          </w:p>
          <w:p w14:paraId="190ECAF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678CC76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1EC9E52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4268C7E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48C9043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0.0f);</w:t>
            </w:r>
          </w:p>
          <w:p w14:paraId="62B38706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0.0f);</w:t>
            </w:r>
          </w:p>
          <w:p w14:paraId="1C4FD13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4.0f);</w:t>
            </w:r>
          </w:p>
          <w:p w14:paraId="3D1AE5C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4.0f);</w:t>
            </w:r>
          </w:p>
          <w:p w14:paraId="4BECF9B9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5D351B8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596DE468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67E045D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1.0f, 1.0f);</w:t>
            </w:r>
          </w:p>
          <w:p w14:paraId="21E5388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0.0f);</w:t>
            </w:r>
          </w:p>
          <w:p w14:paraId="71B7706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0.0f);</w:t>
            </w:r>
          </w:p>
          <w:p w14:paraId="25612BC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4.0f);</w:t>
            </w:r>
          </w:p>
          <w:p w14:paraId="1BD9B9BB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4.0f);</w:t>
            </w:r>
          </w:p>
          <w:p w14:paraId="0AB6EA2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26412B3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2D22AE8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268F1018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59693D6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0.0f);</w:t>
            </w:r>
          </w:p>
          <w:p w14:paraId="3564E28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0.0f);</w:t>
            </w:r>
          </w:p>
          <w:p w14:paraId="7A53D7B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4.0f);</w:t>
            </w:r>
          </w:p>
          <w:p w14:paraId="7D86A266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4.0f);</w:t>
            </w:r>
          </w:p>
          <w:p w14:paraId="3111220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79546EC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372B375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0FF5E2B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67063F9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ab/>
              <w:t>glColor3f(0.0f, 0.0f, 0.0f);</w:t>
            </w:r>
          </w:p>
          <w:p w14:paraId="75C38DC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4.0f);</w:t>
            </w:r>
          </w:p>
          <w:p w14:paraId="6A21FA8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4.0f);</w:t>
            </w:r>
          </w:p>
          <w:p w14:paraId="34950FF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8.0f);</w:t>
            </w:r>
          </w:p>
          <w:p w14:paraId="559176E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8.0f);</w:t>
            </w:r>
          </w:p>
          <w:p w14:paraId="488B5A6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2517FD2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2456C16B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2F46E4F6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1.0f, 1.0f);</w:t>
            </w:r>
          </w:p>
          <w:p w14:paraId="4DCA88F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4.0f);</w:t>
            </w:r>
          </w:p>
          <w:p w14:paraId="6DF505C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4.0f);</w:t>
            </w:r>
          </w:p>
          <w:p w14:paraId="6BEC91C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8.0f);</w:t>
            </w:r>
          </w:p>
          <w:p w14:paraId="6DA0F5A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8.0f);</w:t>
            </w:r>
          </w:p>
          <w:p w14:paraId="52FBEAD8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256D33B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6965C5C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0060418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07BE854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4.0f);</w:t>
            </w:r>
          </w:p>
          <w:p w14:paraId="330CA9B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4.0f);</w:t>
            </w:r>
          </w:p>
          <w:p w14:paraId="07D802C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8.0f);</w:t>
            </w:r>
          </w:p>
          <w:p w14:paraId="04EE679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8.0f);</w:t>
            </w:r>
          </w:p>
          <w:p w14:paraId="4907DF68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4E12840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3760615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0782AA5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1.0f, 1.0f);</w:t>
            </w:r>
          </w:p>
          <w:p w14:paraId="3ACE52E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4.0f);</w:t>
            </w:r>
          </w:p>
          <w:p w14:paraId="184F4CB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4.0f);</w:t>
            </w:r>
          </w:p>
          <w:p w14:paraId="353E2E4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8.0f);</w:t>
            </w:r>
          </w:p>
          <w:p w14:paraId="2D81CC3B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8.0f);</w:t>
            </w:r>
          </w:p>
          <w:p w14:paraId="6784D1F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6D78DFF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513475F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649DAAB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1.0f, 1.0f);</w:t>
            </w:r>
          </w:p>
          <w:p w14:paraId="0FAC0F19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8.0f);</w:t>
            </w:r>
          </w:p>
          <w:p w14:paraId="56CBDDE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8.0f);</w:t>
            </w:r>
          </w:p>
          <w:p w14:paraId="660D3DC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12.0f);</w:t>
            </w:r>
          </w:p>
          <w:p w14:paraId="25092C4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12.0f);</w:t>
            </w:r>
          </w:p>
          <w:p w14:paraId="6BF57AB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437171C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7227D60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7D49F35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1908A6E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8.0f);</w:t>
            </w:r>
          </w:p>
          <w:p w14:paraId="7BF68C4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8.0f);</w:t>
            </w:r>
          </w:p>
          <w:p w14:paraId="3C6F924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12.0f);</w:t>
            </w:r>
          </w:p>
          <w:p w14:paraId="1F4A65D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ab/>
              <w:t>glVertex2f(4.0f, 12.0f);</w:t>
            </w:r>
          </w:p>
          <w:p w14:paraId="043097C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573AB3F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0217A178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5F9A20A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1.0f, 1.0f);</w:t>
            </w:r>
          </w:p>
          <w:p w14:paraId="36E493D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8.0f);</w:t>
            </w:r>
          </w:p>
          <w:p w14:paraId="7A09A8A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8.0f);</w:t>
            </w:r>
          </w:p>
          <w:p w14:paraId="5F97016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12.0f);</w:t>
            </w:r>
          </w:p>
          <w:p w14:paraId="3F1EA3D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12.0f);</w:t>
            </w:r>
          </w:p>
          <w:p w14:paraId="157F4E0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4FE08EB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74CF390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4CCC814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5C87C39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8.0f);</w:t>
            </w:r>
          </w:p>
          <w:p w14:paraId="5F66CF3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8.0f);</w:t>
            </w:r>
          </w:p>
          <w:p w14:paraId="06296C7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12.0f);</w:t>
            </w:r>
          </w:p>
          <w:p w14:paraId="7E33F7F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12.0f);</w:t>
            </w:r>
          </w:p>
          <w:p w14:paraId="2ABD731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40F3F1A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698B2A8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1AEC3F9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74511C16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12.0f);</w:t>
            </w:r>
          </w:p>
          <w:p w14:paraId="66AF5EB8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12.0f);</w:t>
            </w:r>
          </w:p>
          <w:p w14:paraId="70D193E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16.0f);</w:t>
            </w:r>
          </w:p>
          <w:p w14:paraId="3323132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16.0f);</w:t>
            </w:r>
          </w:p>
          <w:p w14:paraId="63A389A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13E5940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696BC24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660813E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glColor3f(1.0f, 1.0f, 1.0f);</w:t>
            </w:r>
          </w:p>
          <w:p w14:paraId="5EF13C8B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12.0f);</w:t>
            </w:r>
          </w:p>
          <w:p w14:paraId="67AC8B57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12.0f);</w:t>
            </w:r>
          </w:p>
          <w:p w14:paraId="616A898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16.0f);</w:t>
            </w:r>
          </w:p>
          <w:p w14:paraId="4F2BFD9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glVertex2f(4.0f, 16.0f);</w:t>
            </w:r>
          </w:p>
          <w:p w14:paraId="65ABED4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0FBBC1A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3101B26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29253DB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14BD160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12.0f);</w:t>
            </w:r>
          </w:p>
          <w:p w14:paraId="3502089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12.0f);</w:t>
            </w:r>
          </w:p>
          <w:p w14:paraId="2A117096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16.0f);</w:t>
            </w:r>
          </w:p>
          <w:p w14:paraId="7A19068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glVertex2f(8.0f, 16.0f);</w:t>
            </w:r>
          </w:p>
          <w:p w14:paraId="2D1B5EC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0E10B38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31C3AF0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glBegin(GL_POLYGON);</w:t>
            </w:r>
          </w:p>
          <w:p w14:paraId="3B1DDAA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ab/>
              <w:t>glColor3f(1.0f, 1.0f, 1.0f);</w:t>
            </w:r>
          </w:p>
          <w:p w14:paraId="035B483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12.0f);</w:t>
            </w:r>
          </w:p>
          <w:p w14:paraId="5FED206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12.0f);</w:t>
            </w:r>
          </w:p>
          <w:p w14:paraId="27009D0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16.0f);</w:t>
            </w:r>
          </w:p>
          <w:p w14:paraId="5D95FE2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glVertex2f(12.0f, 16.0f);</w:t>
            </w:r>
          </w:p>
          <w:p w14:paraId="5E44C0E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0EA8BBA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7A34B54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glBegin(GL_LINES);</w:t>
            </w:r>
          </w:p>
          <w:p w14:paraId="531C9341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0A4A12B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0.0f);</w:t>
            </w:r>
          </w:p>
          <w:p w14:paraId="56BB96E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0.0f);</w:t>
            </w:r>
          </w:p>
          <w:p w14:paraId="7598A86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7C826A9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3240DD2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glBegin(GL_LINES);</w:t>
            </w:r>
          </w:p>
          <w:p w14:paraId="7D7206F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1A817EE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0.0f);</w:t>
            </w:r>
          </w:p>
          <w:p w14:paraId="74EF449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16.0f);</w:t>
            </w:r>
          </w:p>
          <w:p w14:paraId="1A27C77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031C4CCB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6FBAC76F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glBegin(GL_LINES);</w:t>
            </w:r>
          </w:p>
          <w:p w14:paraId="6B81D64C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6F0724C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glVertex2f(16.0f, 16.0f);</w:t>
            </w:r>
          </w:p>
          <w:p w14:paraId="001BF52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16.0f);</w:t>
            </w:r>
          </w:p>
          <w:p w14:paraId="4B9814C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2461368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407608C0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glBegin(GL_LINES);</w:t>
            </w:r>
          </w:p>
          <w:p w14:paraId="0B3A859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glColor3f(0.0f, 0.0f, 0.0f);</w:t>
            </w:r>
          </w:p>
          <w:p w14:paraId="5F22E10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16.0f);</w:t>
            </w:r>
          </w:p>
          <w:p w14:paraId="581F526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glVertex2f(0.0f, 0.0f);</w:t>
            </w:r>
          </w:p>
          <w:p w14:paraId="44A8641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glEnd();</w:t>
            </w:r>
          </w:p>
          <w:p w14:paraId="0B140B0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1AF75154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glFlush();</w:t>
            </w:r>
          </w:p>
          <w:p w14:paraId="1CF7B1D3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}</w:t>
            </w:r>
          </w:p>
          <w:p w14:paraId="656DA8DE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</w:p>
          <w:p w14:paraId="3AF435D9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 main(int argc, char** argv) {</w:t>
            </w:r>
          </w:p>
          <w:p w14:paraId="45C2A092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glutInit(&amp;argc, argv);</w:t>
            </w:r>
          </w:p>
          <w:p w14:paraId="5696D99A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glutCreateWindow("OpenGL Setup Test");</w:t>
            </w:r>
          </w:p>
          <w:p w14:paraId="7426DD9B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glutInitWindowSize(320, 320);</w:t>
            </w:r>
          </w:p>
          <w:p w14:paraId="12107C6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glutDisplayFunc(display);</w:t>
            </w:r>
          </w:p>
          <w:p w14:paraId="1D80F68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gluOrtho2D(-20,20,-20,20);</w:t>
            </w:r>
          </w:p>
          <w:p w14:paraId="777F3A1D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glutMainLoop();</w:t>
            </w:r>
          </w:p>
          <w:p w14:paraId="66E561E5" w14:textId="77777777" w:rsidR="00114615" w:rsidRDefault="00114615" w:rsidP="00114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}</w:t>
            </w:r>
          </w:p>
          <w:p w14:paraId="3E0E6B52" w14:textId="77777777" w:rsidR="00114615" w:rsidRDefault="00114615" w:rsidP="00830B61">
            <w:pPr>
              <w:rPr>
                <w:b/>
                <w:sz w:val="24"/>
                <w:szCs w:val="24"/>
              </w:rPr>
            </w:pPr>
          </w:p>
          <w:p w14:paraId="01E05884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1E0588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8A" w14:textId="77777777" w:rsidTr="00830B61">
        <w:tc>
          <w:tcPr>
            <w:tcW w:w="9576" w:type="dxa"/>
          </w:tcPr>
          <w:p w14:paraId="01E05887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E05888" w14:textId="188189CF" w:rsidR="00042231" w:rsidRPr="00D60389" w:rsidRDefault="00CC30D8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62000C" wp14:editId="3C908997">
                  <wp:extent cx="5943600" cy="3343910"/>
                  <wp:effectExtent l="0" t="0" r="0" b="8890"/>
                  <wp:docPr id="21032121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0588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01E0588B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01E05896" w14:textId="77777777" w:rsidTr="00830B61">
        <w:tc>
          <w:tcPr>
            <w:tcW w:w="9576" w:type="dxa"/>
          </w:tcPr>
          <w:p w14:paraId="01E0588C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01E0588D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8E" w14:textId="77777777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01E0588F" w14:textId="77777777"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1E058A5" wp14:editId="01E058A6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E0589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91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2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3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4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9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9B" w14:textId="77777777" w:rsidTr="00830B61">
        <w:tc>
          <w:tcPr>
            <w:tcW w:w="9576" w:type="dxa"/>
          </w:tcPr>
          <w:p w14:paraId="01E05897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98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01E05899" w14:textId="77777777"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14:paraId="01E0589A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01E0589F" w14:textId="77777777" w:rsidTr="00830B61">
        <w:tc>
          <w:tcPr>
            <w:tcW w:w="9576" w:type="dxa"/>
          </w:tcPr>
          <w:p w14:paraId="01E0589C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1E0589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1E0589E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A3" w14:textId="77777777" w:rsidTr="00830B61">
        <w:tc>
          <w:tcPr>
            <w:tcW w:w="9576" w:type="dxa"/>
          </w:tcPr>
          <w:p w14:paraId="01E058A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1E058A1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1E058A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01E058A4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86785">
    <w:abstractNumId w:val="1"/>
  </w:num>
  <w:num w:numId="2" w16cid:durableId="124206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14615"/>
    <w:rsid w:val="001E074A"/>
    <w:rsid w:val="00260DB6"/>
    <w:rsid w:val="0027142D"/>
    <w:rsid w:val="002A551F"/>
    <w:rsid w:val="002D2721"/>
    <w:rsid w:val="005B6671"/>
    <w:rsid w:val="007F5B19"/>
    <w:rsid w:val="00932FBC"/>
    <w:rsid w:val="00B16242"/>
    <w:rsid w:val="00B70F97"/>
    <w:rsid w:val="00CB7DFC"/>
    <w:rsid w:val="00CC09B9"/>
    <w:rsid w:val="00CC30D8"/>
    <w:rsid w:val="00CD6FBC"/>
    <w:rsid w:val="00D51C87"/>
    <w:rsid w:val="00D60389"/>
    <w:rsid w:val="00E62535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5852"/>
  <w15:docId w15:val="{B7085A08-5176-485C-B5B4-CB6E3A8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ABDUL AZIZ</cp:lastModifiedBy>
  <cp:revision>48</cp:revision>
  <dcterms:created xsi:type="dcterms:W3CDTF">2020-10-18T10:02:00Z</dcterms:created>
  <dcterms:modified xsi:type="dcterms:W3CDTF">2023-10-09T16:49:00Z</dcterms:modified>
</cp:coreProperties>
</file>