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3100" w14:textId="77777777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341E9276" w14:textId="77777777" w:rsidR="00046E22" w:rsidRDefault="00046E22" w:rsidP="00046E22">
      <w:pPr>
        <w:rPr>
          <w:b/>
          <w:sz w:val="28"/>
          <w:szCs w:val="28"/>
        </w:rPr>
      </w:pPr>
    </w:p>
    <w:p w14:paraId="13E57AF5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65AAC46C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633E3EA5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14:paraId="65F630DB" w14:textId="77777777"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14:paraId="30BD377F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7B9DD911" w14:textId="77777777" w:rsidTr="00362226">
        <w:tc>
          <w:tcPr>
            <w:tcW w:w="9576" w:type="dxa"/>
          </w:tcPr>
          <w:p w14:paraId="6606D93A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FC87AF6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3921F0A1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6193258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F4FFE0" wp14:editId="030912B7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66F0B6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1F9DE5" wp14:editId="6DF9227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85FC09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AD5DD9" wp14:editId="5AF5FD1C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B2C034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FAD3C59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3F10F20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1DE34F0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4A1ADC2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993CBC3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FC0C9D" wp14:editId="457CBD06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4B11A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5FCBAF9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35364467" w14:textId="77777777" w:rsidTr="00362226">
        <w:tc>
          <w:tcPr>
            <w:tcW w:w="9576" w:type="dxa"/>
          </w:tcPr>
          <w:p w14:paraId="719D4FB1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B073682" w14:textId="3ACE212C" w:rsidR="008B443F" w:rsidRPr="00D60389" w:rsidRDefault="00D31D7D" w:rsidP="0036222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421434" wp14:editId="6E89E2C9">
                  <wp:extent cx="5943600" cy="3714750"/>
                  <wp:effectExtent l="0" t="0" r="0" b="0"/>
                  <wp:docPr id="480196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2E0C9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076DB293" w14:textId="77777777" w:rsidTr="00362226">
        <w:tc>
          <w:tcPr>
            <w:tcW w:w="9576" w:type="dxa"/>
          </w:tcPr>
          <w:p w14:paraId="7DEB04E5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11DC4FCA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>#include &lt;windows.h&gt;  // for MS Windows</w:t>
            </w:r>
          </w:p>
          <w:p w14:paraId="4BEDC482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>#include &lt;GL/glut.h&gt;  // GLUT, include glu.h and gl.h</w:t>
            </w:r>
          </w:p>
          <w:p w14:paraId="7B989E0B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28F3FEA3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337C89C2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>whenever the window needs to be re-painted. */</w:t>
            </w:r>
          </w:p>
          <w:p w14:paraId="4BBDA973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>void display() {</w:t>
            </w:r>
          </w:p>
          <w:p w14:paraId="461A6FAD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glClearColor(255.0f, 255.0f, 255.0f, 1.0f); // Set background color to black and opaque</w:t>
            </w:r>
          </w:p>
          <w:p w14:paraId="7F3B23F3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glClear(GL_COLOR_BUFFER_BIT);</w:t>
            </w:r>
          </w:p>
          <w:p w14:paraId="1ADF14E5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7B315327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glBegin(GL_LINE_LOOP);</w:t>
            </w:r>
          </w:p>
          <w:p w14:paraId="2E5007B0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 xml:space="preserve">        glVertex2f(-0.5, -0.5);</w:t>
            </w:r>
          </w:p>
          <w:p w14:paraId="4F43C2FA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 xml:space="preserve">        glVertex2f(0.5, -0.5);</w:t>
            </w:r>
          </w:p>
          <w:p w14:paraId="759BDB11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77300ABE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 xml:space="preserve">        glVertex2f(0.5, 0.5);</w:t>
            </w:r>
          </w:p>
          <w:p w14:paraId="091906B3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 xml:space="preserve">        glVertex2f(-0.5, 0.5);</w:t>
            </w:r>
          </w:p>
          <w:p w14:paraId="2022B541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6E90493D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3056A611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072DAC3A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 xml:space="preserve">    glEnd();</w:t>
            </w:r>
          </w:p>
          <w:p w14:paraId="7E34DC92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4CFED363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 xml:space="preserve">    glFlush();</w:t>
            </w:r>
          </w:p>
          <w:p w14:paraId="67004AAA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>}</w:t>
            </w:r>
          </w:p>
          <w:p w14:paraId="113D4376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7651C853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 xml:space="preserve">        // Clear the color buffer (background)</w:t>
            </w:r>
          </w:p>
          <w:p w14:paraId="3A7F1CC7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397FC540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75BF029C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3BD41D1F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536E113E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</w:p>
          <w:p w14:paraId="40984F57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2E2891F3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>int main(int argc, char** argv) {</w:t>
            </w:r>
          </w:p>
          <w:p w14:paraId="6573ECD8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glutInit(&amp;argc, argv);                 // Initialize GLUT</w:t>
            </w:r>
          </w:p>
          <w:p w14:paraId="2B5204F2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glutCreateWindow("OpenGL Setup Test"); // Create a window with the given title</w:t>
            </w:r>
          </w:p>
          <w:p w14:paraId="04946FAA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glutInitWindowSize(320, 320);   // Set the window's initial width &amp; height</w:t>
            </w:r>
          </w:p>
          <w:p w14:paraId="4D8C85A1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glutDisplayFunc(display);</w:t>
            </w:r>
          </w:p>
          <w:p w14:paraId="22EF4629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gluOrtho2D(20.0,20.0,20.0,20.0) ;   // Register display callback handler for window re-paint</w:t>
            </w:r>
          </w:p>
          <w:p w14:paraId="5063501C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glutMainLoop();</w:t>
            </w:r>
          </w:p>
          <w:p w14:paraId="0D052B60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 xml:space="preserve">       // Enter the event-processing loop</w:t>
            </w:r>
          </w:p>
          <w:p w14:paraId="1A5DB641" w14:textId="77777777" w:rsidR="00D31D7D" w:rsidRP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ab/>
              <w:t>return 0;</w:t>
            </w:r>
          </w:p>
          <w:p w14:paraId="1873C5BD" w14:textId="18258DD1" w:rsidR="00D31D7D" w:rsidRDefault="00D31D7D" w:rsidP="00D31D7D">
            <w:pPr>
              <w:rPr>
                <w:b/>
                <w:sz w:val="24"/>
                <w:szCs w:val="24"/>
              </w:rPr>
            </w:pPr>
            <w:r w:rsidRPr="00D31D7D">
              <w:rPr>
                <w:b/>
                <w:sz w:val="24"/>
                <w:szCs w:val="24"/>
              </w:rPr>
              <w:t>}</w:t>
            </w:r>
          </w:p>
          <w:p w14:paraId="3C27D175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5E9B508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4D9D37FA" w14:textId="77777777" w:rsidTr="00362226">
        <w:tc>
          <w:tcPr>
            <w:tcW w:w="9576" w:type="dxa"/>
          </w:tcPr>
          <w:p w14:paraId="16686F39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F7F8B90" w14:textId="5F6302F8" w:rsidR="008B443F" w:rsidRPr="00D60389" w:rsidRDefault="00D31D7D" w:rsidP="0036222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418830" wp14:editId="3CB9FCF5">
                  <wp:extent cx="5943600" cy="3714750"/>
                  <wp:effectExtent l="0" t="0" r="0" b="0"/>
                  <wp:docPr id="4207415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9F373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23794A50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F24A664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C10478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7951A5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E1FCDE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52AD20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6C8892D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2BCC4D67" w14:textId="77777777" w:rsidTr="00362226">
        <w:tc>
          <w:tcPr>
            <w:tcW w:w="9576" w:type="dxa"/>
          </w:tcPr>
          <w:p w14:paraId="56433805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BC90C41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AE7FDC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100290A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6C6EC9" wp14:editId="23E30C88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8291F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0E334BBD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0ED42BD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9262587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77A6FD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F21E6C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29FE976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054D4F8E" w14:textId="77777777" w:rsidTr="00362226">
        <w:tc>
          <w:tcPr>
            <w:tcW w:w="9576" w:type="dxa"/>
          </w:tcPr>
          <w:p w14:paraId="57C233B8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4708BD" w14:textId="0CC7D313" w:rsidR="008B443F" w:rsidRPr="00D60389" w:rsidRDefault="00D8650D" w:rsidP="0036222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A59FAD" wp14:editId="1A9CCF42">
                  <wp:extent cx="5943600" cy="7459980"/>
                  <wp:effectExtent l="0" t="0" r="0" b="7620"/>
                  <wp:docPr id="56510199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45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70DE8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507106BD" w14:textId="77777777" w:rsidTr="00362226">
        <w:tc>
          <w:tcPr>
            <w:tcW w:w="9576" w:type="dxa"/>
          </w:tcPr>
          <w:p w14:paraId="01F1BF00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0EBED923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>#include &lt;windows.h&gt;  // for MS Windows</w:t>
            </w:r>
          </w:p>
          <w:p w14:paraId="4A9CBD14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lastRenderedPageBreak/>
              <w:t>#include &lt;GL/glut.h&gt;  // GLUT, include glu.h and gl.h</w:t>
            </w:r>
          </w:p>
          <w:p w14:paraId="7A0E7CEE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>using namespace std;</w:t>
            </w:r>
          </w:p>
          <w:p w14:paraId="18DBC068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7118B1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>void display()</w:t>
            </w:r>
          </w:p>
          <w:p w14:paraId="2ACD2002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>{</w:t>
            </w:r>
          </w:p>
          <w:p w14:paraId="1A51C12C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4D6C83A9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glColor3f(1.0, 0.0, 0.0);  // Set color to white</w:t>
            </w:r>
          </w:p>
          <w:p w14:paraId="5703B998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4F3D5D5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glBegin(GL_POLYGON);</w:t>
            </w:r>
          </w:p>
          <w:p w14:paraId="595F2F82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    glVertex2f(-0.5, -0.5);</w:t>
            </w:r>
          </w:p>
          <w:p w14:paraId="33AE73FB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    glVertex2f(1.0, -0.5);</w:t>
            </w:r>
          </w:p>
          <w:p w14:paraId="46A43149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40393D7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    glVertex2f(1.0, -0.5);</w:t>
            </w:r>
          </w:p>
          <w:p w14:paraId="384B5C2C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    glVertex2f(0.8, 0.5);</w:t>
            </w:r>
          </w:p>
          <w:p w14:paraId="3E1BDF3F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E5056DE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215A76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    glVertex2f(0.8, 0.5);</w:t>
            </w:r>
          </w:p>
          <w:p w14:paraId="49985C93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    glVertex2f(-0.3, 0.5);</w:t>
            </w:r>
          </w:p>
          <w:p w14:paraId="7524490B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131C71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    glVertex2f(-0.3, 0.5);</w:t>
            </w:r>
          </w:p>
          <w:p w14:paraId="5436CED3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    glVertex2f(-0.5, -0.5);</w:t>
            </w:r>
          </w:p>
          <w:p w14:paraId="55A96232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glEnd();</w:t>
            </w:r>
          </w:p>
          <w:p w14:paraId="5E29076E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glFlush();</w:t>
            </w:r>
          </w:p>
          <w:p w14:paraId="670EFD0C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>}</w:t>
            </w:r>
          </w:p>
          <w:p w14:paraId="450E9963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1F579C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>int main(int argc, char** argv)</w:t>
            </w:r>
          </w:p>
          <w:p w14:paraId="3970E40C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>{</w:t>
            </w:r>
          </w:p>
          <w:p w14:paraId="3AE97B2C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2A272685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glutInitDisplayMode(GLUT_SINGLE | GLUT_RGB);</w:t>
            </w:r>
          </w:p>
          <w:p w14:paraId="3AFD867F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glutInitWindowSize(800, 400);</w:t>
            </w:r>
          </w:p>
          <w:p w14:paraId="2B1D893C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glutCreateWindow("Rectangle Drawing");</w:t>
            </w:r>
          </w:p>
          <w:p w14:paraId="27268722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glClearColor(1.0, 1.0, 1.0, 1.0);</w:t>
            </w:r>
          </w:p>
          <w:p w14:paraId="0C1AF002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gluOrtho2D(-2.0, 2.0, -2.0, 2.0);</w:t>
            </w:r>
          </w:p>
          <w:p w14:paraId="0076293D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18B897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5F6E51DF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glutMainLoop();</w:t>
            </w:r>
          </w:p>
          <w:p w14:paraId="2647B539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800240D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 xml:space="preserve">    return 0;</w:t>
            </w:r>
          </w:p>
          <w:p w14:paraId="2873C01F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9E1DFB" w14:textId="77777777" w:rsidR="00496C8B" w:rsidRPr="00496C8B" w:rsidRDefault="00496C8B" w:rsidP="00496C8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96C8B">
              <w:rPr>
                <w:b/>
                <w:sz w:val="24"/>
                <w:szCs w:val="24"/>
              </w:rPr>
              <w:t>}</w:t>
            </w:r>
          </w:p>
          <w:p w14:paraId="6C98D506" w14:textId="77777777" w:rsidR="00496C8B" w:rsidRDefault="00496C8B" w:rsidP="00362226">
            <w:pPr>
              <w:rPr>
                <w:b/>
                <w:sz w:val="24"/>
                <w:szCs w:val="24"/>
              </w:rPr>
            </w:pPr>
          </w:p>
          <w:p w14:paraId="523182BA" w14:textId="77777777" w:rsidR="008B443F" w:rsidRDefault="008B443F" w:rsidP="00496C8B">
            <w:pPr>
              <w:rPr>
                <w:sz w:val="24"/>
                <w:szCs w:val="24"/>
              </w:rPr>
            </w:pPr>
          </w:p>
        </w:tc>
      </w:tr>
      <w:tr w:rsidR="008B443F" w14:paraId="6633539F" w14:textId="77777777" w:rsidTr="00362226">
        <w:tc>
          <w:tcPr>
            <w:tcW w:w="9576" w:type="dxa"/>
          </w:tcPr>
          <w:p w14:paraId="1B1C7374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D85E71C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04FFD8F8" w14:textId="22EAE6B9" w:rsidR="008B443F" w:rsidRDefault="00496C8B" w:rsidP="00362226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7FDA5F" wp14:editId="7BF11347">
                  <wp:extent cx="5943600" cy="3340100"/>
                  <wp:effectExtent l="0" t="0" r="0" b="0"/>
                  <wp:docPr id="15612591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BD712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916C55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99DD22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695097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E98596C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5AB3325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3D5BAAE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9676D72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FDE65C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1F3B2C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D1E3F35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C6B8FA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57394E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E24061B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E4377FD" w14:textId="77777777" w:rsidTr="00046E22">
        <w:tc>
          <w:tcPr>
            <w:tcW w:w="9576" w:type="dxa"/>
          </w:tcPr>
          <w:p w14:paraId="470B2FB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133388A2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3B0D64F3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BE69DAA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293B3F00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648C61" wp14:editId="246A5050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4596C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97D632" wp14:editId="6500FA6D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08C59F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9425A0" wp14:editId="5B7458E5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2E29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 strokecolor="black [3213]" strokeweight="1.75pt"/>
                  </w:pict>
                </mc:Fallback>
              </mc:AlternateContent>
            </w:r>
          </w:p>
          <w:p w14:paraId="60ECBE56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54ED330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C08D27E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298027EE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832714" wp14:editId="577EF498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0B898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7A4C40" wp14:editId="3ACC15B5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2BA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 strokecolor="black [3213]" strokeweight="1.75pt"/>
                  </w:pict>
                </mc:Fallback>
              </mc:AlternateContent>
            </w:r>
          </w:p>
          <w:p w14:paraId="3488AE8D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698E28" wp14:editId="667F605B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F7CB2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fillcolor="yellow" strokecolor="yellow" strokeweight="2pt"/>
                  </w:pict>
                </mc:Fallback>
              </mc:AlternateContent>
            </w:r>
          </w:p>
          <w:p w14:paraId="7A9D2FEF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B44E66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D48AE2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84DDDD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0E5ABA9" w14:textId="77777777" w:rsidTr="00046E22">
        <w:tc>
          <w:tcPr>
            <w:tcW w:w="9576" w:type="dxa"/>
          </w:tcPr>
          <w:p w14:paraId="6D5EEF50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E0FB80F" w14:textId="14CDE2BF" w:rsidR="001E074A" w:rsidRPr="00D60389" w:rsidRDefault="0064712F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ACF287" wp14:editId="0ADB2959">
                  <wp:extent cx="5943600" cy="3343275"/>
                  <wp:effectExtent l="0" t="0" r="0" b="9525"/>
                  <wp:docPr id="5374322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51C2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686162D2" w14:textId="77777777" w:rsidTr="00046E22">
        <w:tc>
          <w:tcPr>
            <w:tcW w:w="9576" w:type="dxa"/>
          </w:tcPr>
          <w:p w14:paraId="05F71B62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CF06802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#include&lt;windows.h&gt;</w:t>
            </w:r>
          </w:p>
          <w:p w14:paraId="3DD30425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#include &lt;GL/glut.h&gt;</w:t>
            </w:r>
          </w:p>
          <w:p w14:paraId="6352DD1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#include &lt;math.h&gt;</w:t>
            </w:r>
          </w:p>
          <w:p w14:paraId="7CF90A3B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0A66D3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using namespace std;</w:t>
            </w:r>
          </w:p>
          <w:p w14:paraId="1F17B45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6E925F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void display()</w:t>
            </w:r>
          </w:p>
          <w:p w14:paraId="0BF230C3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{</w:t>
            </w:r>
          </w:p>
          <w:p w14:paraId="65457231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343ABB56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lastRenderedPageBreak/>
              <w:t xml:space="preserve">    glColor3f(0.0, 0.0, 0.0);</w:t>
            </w:r>
          </w:p>
          <w:p w14:paraId="4C319D8B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675CC64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glBegin(GL_LINES);</w:t>
            </w:r>
          </w:p>
          <w:p w14:paraId="102EEB94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glVertex2f(-3.8, -0.5);</w:t>
            </w:r>
          </w:p>
          <w:p w14:paraId="731038AC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glVertex2f(3.8, -0.5);</w:t>
            </w:r>
          </w:p>
          <w:p w14:paraId="505B0942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7EFCAC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glVertex2f(0.0, 3.8);</w:t>
            </w:r>
          </w:p>
          <w:p w14:paraId="55B02834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glVertex2f(0.0, -3.8);</w:t>
            </w:r>
          </w:p>
          <w:p w14:paraId="620324EF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DACE10F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glEnd();</w:t>
            </w:r>
          </w:p>
          <w:p w14:paraId="5C42B611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4F9E2B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77391FE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B483DB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glColor3f(1.0, 0.0, 0.0);</w:t>
            </w:r>
          </w:p>
          <w:p w14:paraId="13334672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glBegin(GL_POLYGON);</w:t>
            </w:r>
          </w:p>
          <w:p w14:paraId="31224DBF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0D530F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glVertex2f(-3.0, 1.0);</w:t>
            </w:r>
          </w:p>
          <w:p w14:paraId="7638228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glVertex2f(-1.0, 1.0);</w:t>
            </w:r>
          </w:p>
          <w:p w14:paraId="6291FBE5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5797276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glVertex2f(-1.0, 1.0);</w:t>
            </w:r>
          </w:p>
          <w:p w14:paraId="6F28CC6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glVertex2f(-1.0, 3.0);</w:t>
            </w:r>
          </w:p>
          <w:p w14:paraId="0B36FD84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7A85FEF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glVertex2f(-1.0, 3.0);</w:t>
            </w:r>
          </w:p>
          <w:p w14:paraId="71752964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glVertex2f(-3.0, 3.0);</w:t>
            </w:r>
          </w:p>
          <w:p w14:paraId="36C1CBCD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B455A8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glVertex2f(-3.0, 3.0);</w:t>
            </w:r>
          </w:p>
          <w:p w14:paraId="7846F43B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glVertex2f(-3.0, 1.0);</w:t>
            </w:r>
          </w:p>
          <w:p w14:paraId="55147258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737E00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glEnd();</w:t>
            </w:r>
          </w:p>
          <w:p w14:paraId="45B58C48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D38E88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</w:t>
            </w:r>
          </w:p>
          <w:p w14:paraId="2F0FD238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glColor3f(0.0, 0.8, 0.0);</w:t>
            </w:r>
          </w:p>
          <w:p w14:paraId="0D008DE1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glBegin(GL_QUADS);</w:t>
            </w:r>
          </w:p>
          <w:p w14:paraId="694FBAE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2C29C78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F96BED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</w:t>
            </w:r>
          </w:p>
          <w:p w14:paraId="71AE561C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glVertex2f(1.0, 1.0);</w:t>
            </w:r>
          </w:p>
          <w:p w14:paraId="482A697B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glVertex2f(3.0, 1.0);</w:t>
            </w:r>
          </w:p>
          <w:p w14:paraId="1E1D7086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727A2D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glVertex2f(3.0, 1.0);</w:t>
            </w:r>
          </w:p>
          <w:p w14:paraId="44C604B6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glVertex2f(3.0, 2.0);</w:t>
            </w:r>
          </w:p>
          <w:p w14:paraId="7BAF9753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4D49DC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glVertex2f(3.0, 2.0);</w:t>
            </w:r>
          </w:p>
          <w:p w14:paraId="22173665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glVertex2d(1.0, 2.0);</w:t>
            </w:r>
          </w:p>
          <w:p w14:paraId="6F8E8061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DFF236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glVertex2f(1.0, 2.0);</w:t>
            </w:r>
          </w:p>
          <w:p w14:paraId="525BEDE3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       glVertex2f(1.0, 1.0);</w:t>
            </w:r>
          </w:p>
          <w:p w14:paraId="2BC2095D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</w:t>
            </w:r>
          </w:p>
          <w:p w14:paraId="4DEDFDD7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glVertex2f(3.0, 0.5);</w:t>
            </w:r>
          </w:p>
          <w:p w14:paraId="3E2FFEC4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glVertex2f(3.0, 2.5);</w:t>
            </w:r>
          </w:p>
          <w:p w14:paraId="524D80FD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25A574F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glVertex2f(3.0, 2.5);</w:t>
            </w:r>
          </w:p>
          <w:p w14:paraId="5ED42CAB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glVertex2f(3.6, 1.5);</w:t>
            </w:r>
          </w:p>
          <w:p w14:paraId="0CC27418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EC6A47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glEnd();</w:t>
            </w:r>
          </w:p>
          <w:p w14:paraId="7AB5EA0D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FE0E0C5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glColor3f(1.0, 1.0, 0.0);</w:t>
            </w:r>
          </w:p>
          <w:p w14:paraId="611BBCB5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glBegin(GL_QUADS);</w:t>
            </w:r>
          </w:p>
          <w:p w14:paraId="00234F1D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glVertex2f(2.0, -1.0);</w:t>
            </w:r>
          </w:p>
          <w:p w14:paraId="659EB977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glVertex2f(0.5, -3.0);</w:t>
            </w:r>
          </w:p>
          <w:p w14:paraId="153DF156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602FB6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glVertex2f(0.5, -3.0);</w:t>
            </w:r>
          </w:p>
          <w:p w14:paraId="791306D2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glVertex2f(3.5, -3.0);</w:t>
            </w:r>
          </w:p>
          <w:p w14:paraId="69F99ED9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84FCEB7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glVertex2f(3.5, -3.0);</w:t>
            </w:r>
          </w:p>
          <w:p w14:paraId="18B9FAD4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glVertex2f(2.0, -1.0);</w:t>
            </w:r>
          </w:p>
          <w:p w14:paraId="31D86145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186E21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glEnd();</w:t>
            </w:r>
          </w:p>
          <w:p w14:paraId="2545CE91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2125DB5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5A191BE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</w:t>
            </w:r>
          </w:p>
          <w:p w14:paraId="7260E736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glColor3f(0.29 , 0.0, 0.6);</w:t>
            </w:r>
          </w:p>
          <w:p w14:paraId="0A92F483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glBegin(GL_QUADS);</w:t>
            </w:r>
          </w:p>
          <w:p w14:paraId="42BAFCA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7BCCA5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glVertex2f(-1.0, -1.0);</w:t>
            </w:r>
          </w:p>
          <w:p w14:paraId="1A6682F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glVertex2f(-1.0, -3.5);</w:t>
            </w:r>
          </w:p>
          <w:p w14:paraId="69BB6AA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F7DE4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glVertex2f(-1.0, -3.0);</w:t>
            </w:r>
          </w:p>
          <w:p w14:paraId="21179141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glVertex2f(-2.5, -2.2);</w:t>
            </w:r>
          </w:p>
          <w:p w14:paraId="202C3252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93471C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glVertex2f(-2.5, -2.4);</w:t>
            </w:r>
          </w:p>
          <w:p w14:paraId="5F1BD669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glVertex2f(-1.0, -1.0);</w:t>
            </w:r>
          </w:p>
          <w:p w14:paraId="49FD60CC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glEnd();</w:t>
            </w:r>
          </w:p>
          <w:p w14:paraId="1877461B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2C9450A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glFlush();</w:t>
            </w:r>
          </w:p>
          <w:p w14:paraId="6E6A5231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}</w:t>
            </w:r>
          </w:p>
          <w:p w14:paraId="7FE01F87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4267674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int main(int argc, char** argv)</w:t>
            </w:r>
          </w:p>
          <w:p w14:paraId="629B1615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lastRenderedPageBreak/>
              <w:t>{</w:t>
            </w:r>
          </w:p>
          <w:p w14:paraId="72AB0A94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26C1BFA3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glutInitDisplayMode(GLUT_SINGLE | GLUT_RGB);</w:t>
            </w:r>
          </w:p>
          <w:p w14:paraId="71E18B08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glutInitWindowSize(1000, 1000);</w:t>
            </w:r>
          </w:p>
          <w:p w14:paraId="749FA24C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glutCreateWindow("LAB_1_Task_3");</w:t>
            </w:r>
          </w:p>
          <w:p w14:paraId="2B222922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glClearColor(1.0, 1.0, 1.0, 1.0);</w:t>
            </w:r>
          </w:p>
          <w:p w14:paraId="5890CA01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gluOrtho2D(-4.0, 4.0, -4.0, 4.0);</w:t>
            </w:r>
          </w:p>
          <w:p w14:paraId="45A25B3C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092E298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1E0B93DF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 xml:space="preserve">    glutMainLoop();</w:t>
            </w:r>
          </w:p>
          <w:p w14:paraId="3D34A3C3" w14:textId="77777777" w:rsidR="00CB018D" w:rsidRPr="00CB018D" w:rsidRDefault="00CB018D" w:rsidP="00CB01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return 0;</w:t>
            </w:r>
          </w:p>
          <w:p w14:paraId="73E23FCA" w14:textId="277B3556" w:rsidR="001E074A" w:rsidRPr="00D60389" w:rsidRDefault="00CB018D" w:rsidP="00CB018D">
            <w:pPr>
              <w:rPr>
                <w:b/>
                <w:sz w:val="24"/>
                <w:szCs w:val="24"/>
              </w:rPr>
            </w:pPr>
            <w:r w:rsidRPr="00CB018D">
              <w:rPr>
                <w:b/>
                <w:sz w:val="24"/>
                <w:szCs w:val="24"/>
              </w:rPr>
              <w:t>}</w:t>
            </w:r>
          </w:p>
          <w:p w14:paraId="49B60EC4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43543CF7" w14:textId="77777777" w:rsidTr="00046E22">
        <w:tc>
          <w:tcPr>
            <w:tcW w:w="9576" w:type="dxa"/>
          </w:tcPr>
          <w:p w14:paraId="7B190886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A68EEA6" w14:textId="741431D4" w:rsidR="001E074A" w:rsidRPr="00D60389" w:rsidRDefault="00316E89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B1DAD" wp14:editId="45C89464">
                  <wp:extent cx="5943600" cy="3343275"/>
                  <wp:effectExtent l="0" t="0" r="0" b="9525"/>
                  <wp:docPr id="1100463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98146B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11B39F62" w14:textId="77777777" w:rsidR="00046E22" w:rsidRPr="00046E22" w:rsidRDefault="00046E22" w:rsidP="00046E22">
      <w:pPr>
        <w:rPr>
          <w:sz w:val="24"/>
          <w:szCs w:val="24"/>
        </w:rPr>
      </w:pPr>
    </w:p>
    <w:p w14:paraId="32F6294D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289B3961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11501">
    <w:abstractNumId w:val="1"/>
  </w:num>
  <w:num w:numId="2" w16cid:durableId="12898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6678"/>
    <w:rsid w:val="001E074A"/>
    <w:rsid w:val="002A551F"/>
    <w:rsid w:val="00316E89"/>
    <w:rsid w:val="00496C8B"/>
    <w:rsid w:val="0064712F"/>
    <w:rsid w:val="008B1882"/>
    <w:rsid w:val="008B443F"/>
    <w:rsid w:val="00B70F97"/>
    <w:rsid w:val="00CB018D"/>
    <w:rsid w:val="00D31D7D"/>
    <w:rsid w:val="00D51C87"/>
    <w:rsid w:val="00D60389"/>
    <w:rsid w:val="00D72E6E"/>
    <w:rsid w:val="00D8650D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FEEA"/>
  <w15:docId w15:val="{D58765C1-E6D7-4553-8BF4-3DD6F0B7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ABDUL AZIZ</cp:lastModifiedBy>
  <cp:revision>31</cp:revision>
  <dcterms:created xsi:type="dcterms:W3CDTF">2020-10-18T10:02:00Z</dcterms:created>
  <dcterms:modified xsi:type="dcterms:W3CDTF">2023-10-02T13:54:00Z</dcterms:modified>
</cp:coreProperties>
</file>