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791CDBAE" w14:textId="77777777" w:rsidR="00CB5AC9" w:rsidRDefault="00CB5AC9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2F7AA2" w14:textId="2D13486C" w:rsidR="00CB5AC9" w:rsidRPr="00C244B0" w:rsidRDefault="00CB5AC9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Group-04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5AC9" w:rsidRPr="00CB5AC9" w14:paraId="256D6174" w14:textId="77777777" w:rsidTr="00CB5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F6BE" w14:textId="57E2D10D" w:rsidR="00CB5AC9" w:rsidRPr="00CB5AC9" w:rsidRDefault="00CB5AC9" w:rsidP="00D876D7">
            <w:pPr>
              <w:spacing w:before="100" w:beforeAutospacing="1" w:after="0" w:line="240" w:lineRule="auto"/>
              <w:ind w:left="3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B5AC9" w14:paraId="6D0C4C09" w14:textId="77777777" w:rsidTr="00CB5AC9">
        <w:tc>
          <w:tcPr>
            <w:tcW w:w="4675" w:type="dxa"/>
            <w:vAlign w:val="center"/>
          </w:tcPr>
          <w:p w14:paraId="661FCB2B" w14:textId="337AB478" w:rsidR="00CB5AC9" w:rsidRPr="00CB5AC9" w:rsidRDefault="00CB5AC9" w:rsidP="00CB5AC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5A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4675" w:type="dxa"/>
            <w:vAlign w:val="center"/>
          </w:tcPr>
          <w:p w14:paraId="6CC2177F" w14:textId="7DE9235A" w:rsidR="00CB5AC9" w:rsidRPr="00CB5AC9" w:rsidRDefault="00CB5AC9" w:rsidP="00CB5AC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5A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</w:tr>
      <w:tr w:rsidR="00CB5AC9" w14:paraId="153E30EC" w14:textId="77777777" w:rsidTr="00CB5AC9">
        <w:tc>
          <w:tcPr>
            <w:tcW w:w="4675" w:type="dxa"/>
            <w:vAlign w:val="center"/>
          </w:tcPr>
          <w:p w14:paraId="4B9B154C" w14:textId="2A8B18AA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EFFAT ARA</w:t>
            </w:r>
          </w:p>
        </w:tc>
        <w:tc>
          <w:tcPr>
            <w:tcW w:w="4675" w:type="dxa"/>
            <w:vAlign w:val="center"/>
          </w:tcPr>
          <w:p w14:paraId="178CF275" w14:textId="353E0C59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22-46090-1</w:t>
            </w:r>
          </w:p>
        </w:tc>
      </w:tr>
      <w:tr w:rsidR="00CB5AC9" w14:paraId="4176CF1B" w14:textId="77777777" w:rsidTr="00CB5AC9">
        <w:tc>
          <w:tcPr>
            <w:tcW w:w="4675" w:type="dxa"/>
            <w:vAlign w:val="center"/>
          </w:tcPr>
          <w:p w14:paraId="0DE78CFA" w14:textId="286C7CF6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MD. ABDULLAH SHISHIR</w:t>
            </w:r>
          </w:p>
        </w:tc>
        <w:tc>
          <w:tcPr>
            <w:tcW w:w="4675" w:type="dxa"/>
            <w:vAlign w:val="center"/>
          </w:tcPr>
          <w:p w14:paraId="071811FD" w14:textId="6502BFE8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22-46410-1</w:t>
            </w:r>
          </w:p>
        </w:tc>
      </w:tr>
      <w:tr w:rsidR="00CB5AC9" w14:paraId="2EFD444F" w14:textId="77777777" w:rsidTr="00CB5AC9">
        <w:tc>
          <w:tcPr>
            <w:tcW w:w="4675" w:type="dxa"/>
            <w:vAlign w:val="center"/>
          </w:tcPr>
          <w:p w14:paraId="05F4217E" w14:textId="35891F9E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FARJANA YESMIN OPI</w:t>
            </w:r>
          </w:p>
        </w:tc>
        <w:tc>
          <w:tcPr>
            <w:tcW w:w="4675" w:type="dxa"/>
            <w:vAlign w:val="center"/>
          </w:tcPr>
          <w:p w14:paraId="01B59AB8" w14:textId="688EBF4C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22-47018-1</w:t>
            </w:r>
          </w:p>
        </w:tc>
      </w:tr>
      <w:tr w:rsidR="00CB5AC9" w14:paraId="6BD9FDF0" w14:textId="77777777" w:rsidTr="00CB5AC9">
        <w:tc>
          <w:tcPr>
            <w:tcW w:w="4675" w:type="dxa"/>
            <w:vAlign w:val="center"/>
          </w:tcPr>
          <w:p w14:paraId="45325EC5" w14:textId="474DAAB7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MD. ABU TOWSIF</w:t>
            </w:r>
          </w:p>
        </w:tc>
        <w:tc>
          <w:tcPr>
            <w:tcW w:w="4675" w:type="dxa"/>
            <w:vAlign w:val="center"/>
          </w:tcPr>
          <w:p w14:paraId="386A94C4" w14:textId="099AFBBC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22-47019-1</w:t>
            </w:r>
          </w:p>
        </w:tc>
      </w:tr>
      <w:tr w:rsidR="00CB5AC9" w14:paraId="7ACA46FC" w14:textId="77777777" w:rsidTr="00CB5AC9">
        <w:tc>
          <w:tcPr>
            <w:tcW w:w="4675" w:type="dxa"/>
            <w:vAlign w:val="center"/>
          </w:tcPr>
          <w:p w14:paraId="24EFDF1E" w14:textId="19B81931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MOST. SAYMA KHATUN</w:t>
            </w:r>
          </w:p>
        </w:tc>
        <w:tc>
          <w:tcPr>
            <w:tcW w:w="4675" w:type="dxa"/>
            <w:vAlign w:val="center"/>
          </w:tcPr>
          <w:p w14:paraId="214F505A" w14:textId="46AB21A0" w:rsidR="00CB5AC9" w:rsidRDefault="00CB5AC9" w:rsidP="00CB5AC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B5A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22-47035-1</w:t>
            </w:r>
          </w:p>
        </w:tc>
      </w:tr>
    </w:tbl>
    <w:p w14:paraId="1982F701" w14:textId="77777777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</w:p>
    <w:p w14:paraId="58C3E7B3" w14:textId="23270B55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</w:p>
    <w:p w14:paraId="5CE3FA8A" w14:textId="3AC58115" w:rsidR="00CB5AC9" w:rsidRDefault="00CB5AC9" w:rsidP="00CB5A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 w:rsidR="00221449"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1449">
        <w:rPr>
          <w:rFonts w:ascii="Times New Roman" w:hAnsi="Times New Roman" w:cs="Times New Roman"/>
          <w:sz w:val="32"/>
          <w:szCs w:val="32"/>
        </w:rPr>
        <w:t>10</w:t>
      </w:r>
    </w:p>
    <w:p w14:paraId="027E55E7" w14:textId="3E9DDC29" w:rsidR="00221449" w:rsidRDefault="00EC79EE" w:rsidP="006E48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1449" w:rsidRPr="002214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 Message Passing and Receiving Using </w:t>
      </w:r>
      <w:r w:rsidR="002214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</w:t>
      </w:r>
      <w:r w:rsidR="00221449" w:rsidRPr="00221449">
        <w:rPr>
          <w:rFonts w:ascii="Times New Roman" w:hAnsi="Times New Roman" w:cs="Times New Roman"/>
          <w:b/>
          <w:bCs/>
          <w:sz w:val="32"/>
          <w:szCs w:val="32"/>
          <w:u w:val="single"/>
        </w:rPr>
        <w:t>Modulator</w:t>
      </w:r>
      <w:r w:rsidR="002214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gramStart"/>
      <w:r w:rsidR="00221449">
        <w:rPr>
          <w:rFonts w:ascii="Times New Roman" w:hAnsi="Times New Roman" w:cs="Times New Roman"/>
          <w:b/>
          <w:bCs/>
          <w:sz w:val="32"/>
          <w:szCs w:val="32"/>
          <w:u w:val="single"/>
        </w:rPr>
        <w:t>&amp;  Demodulator</w:t>
      </w:r>
      <w:proofErr w:type="gramEnd"/>
    </w:p>
    <w:p w14:paraId="69CA6F20" w14:textId="7CB97F6F" w:rsidR="003E6459" w:rsidRPr="006E4841" w:rsidRDefault="00EC79EE" w:rsidP="006E4841">
      <w:pPr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 w:rsidR="00221449">
        <w:rPr>
          <w:rFonts w:ascii="Times New Roman" w:hAnsi="Times New Roman" w:cs="Times New Roman"/>
          <w:sz w:val="32"/>
          <w:szCs w:val="32"/>
        </w:rPr>
        <w:t xml:space="preserve"> May 13</w:t>
      </w:r>
      <w:r w:rsidRPr="00A426F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</w:t>
      </w:r>
      <w:r w:rsidR="00CB5AC9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9F50E0C" w14:textId="13CA154B" w:rsidR="00802796" w:rsidRDefault="00221449" w:rsidP="003E6459">
      <w:pPr>
        <w:jc w:val="both"/>
        <w:rPr>
          <w:rFonts w:ascii="Times New Roman" w:hAnsi="Times New Roman" w:cs="Times New Roman"/>
          <w:sz w:val="24"/>
          <w:szCs w:val="24"/>
        </w:rPr>
      </w:pPr>
      <w:r w:rsidRPr="0022144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3056" behindDoc="0" locked="0" layoutInCell="1" allowOverlap="1" wp14:anchorId="755952B2" wp14:editId="4338A36F">
            <wp:simplePos x="0" y="0"/>
            <wp:positionH relativeFrom="column">
              <wp:posOffset>293427</wp:posOffset>
            </wp:positionH>
            <wp:positionV relativeFrom="paragraph">
              <wp:posOffset>246</wp:posOffset>
            </wp:positionV>
            <wp:extent cx="4982270" cy="828791"/>
            <wp:effectExtent l="0" t="0" r="0" b="9525"/>
            <wp:wrapSquare wrapText="bothSides"/>
            <wp:docPr id="21445144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144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186">
        <w:rPr>
          <w:rFonts w:ascii="Times New Roman" w:hAnsi="Times New Roman" w:cs="Times New Roman"/>
          <w:sz w:val="24"/>
          <w:szCs w:val="24"/>
        </w:rPr>
        <w:tab/>
      </w:r>
    </w:p>
    <w:p w14:paraId="4DBEBBBE" w14:textId="5A215F62" w:rsidR="00802796" w:rsidRDefault="00802796" w:rsidP="008027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</w:t>
      </w:r>
      <w:proofErr w:type="gramStart"/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proofErr w:type="gramEnd"/>
      <w:r w:rsidRPr="00802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QUESTION 1</w:t>
      </w:r>
    </w:p>
    <w:p w14:paraId="1631B24A" w14:textId="77777777" w:rsidR="00221449" w:rsidRDefault="0022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4229D" w14:textId="77777777" w:rsidR="00221449" w:rsidRDefault="0022144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Let, the first three digit of the name be ‘FARJANA YESMIN OPI’</w:t>
      </w:r>
    </w:p>
    <w:p w14:paraId="058281B2" w14:textId="12FF5C99" w:rsidR="008E2CA6" w:rsidRPr="00221449" w:rsidRDefault="0022144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Now, let’s design the modulator and demodulator in the MATLAB. We are using two external function here 1. Asc2bn and 2. Bn2bsc</w:t>
      </w:r>
      <w:r w:rsidR="008E2CA6" w:rsidRPr="00221449">
        <w:rPr>
          <w:rFonts w:ascii="Times New Roman" w:hAnsi="Times New Roman" w:cs="Times New Roman"/>
          <w:noProof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4594"/>
        <w:gridCol w:w="4756"/>
      </w:tblGrid>
      <w:tr w:rsidR="00C50BCF" w14:paraId="7D270529" w14:textId="77777777" w:rsidTr="00221449">
        <w:tc>
          <w:tcPr>
            <w:tcW w:w="5215" w:type="dxa"/>
          </w:tcPr>
          <w:p w14:paraId="031CB0D3" w14:textId="558B730B" w:rsidR="00802796" w:rsidRDefault="008E2CA6" w:rsidP="00221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1DFD0B" wp14:editId="61C95632">
                      <wp:simplePos x="0" y="0"/>
                      <wp:positionH relativeFrom="column">
                        <wp:posOffset>1237666</wp:posOffset>
                      </wp:positionH>
                      <wp:positionV relativeFrom="paragraph">
                        <wp:posOffset>-860400</wp:posOffset>
                      </wp:positionV>
                      <wp:extent cx="3642969" cy="607162"/>
                      <wp:effectExtent l="0" t="0" r="0" b="2540"/>
                      <wp:wrapNone/>
                      <wp:docPr id="901125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2969" cy="6071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6624BF" id="Rectangle 1" o:spid="_x0000_s1026" style="position:absolute;margin-left:97.45pt;margin-top:-67.75pt;width:286.85pt;height:4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" filled="f" stroked="f" strokeweight="1pt"/>
                  </w:pict>
                </mc:Fallback>
              </mc:AlternateContent>
            </w:r>
            <w:r w:rsidR="00802796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4135" w:type="dxa"/>
          </w:tcPr>
          <w:p w14:paraId="7EB83DC7" w14:textId="77777777" w:rsidR="00802796" w:rsidRDefault="00802796" w:rsidP="002214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C50BCF" w14:paraId="65A017F2" w14:textId="77777777" w:rsidTr="00221449">
        <w:tc>
          <w:tcPr>
            <w:tcW w:w="5215" w:type="dxa"/>
          </w:tcPr>
          <w:p w14:paraId="23C92C8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clc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7BD27A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clear </w:t>
            </w:r>
            <w:proofErr w:type="gramStart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all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EA6325E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8E702C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Transmitted_Message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= 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'FARJANA YESMIN OPI'</w:t>
            </w:r>
          </w:p>
          <w:p w14:paraId="1161B8A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 xml:space="preserve"> </w:t>
            </w:r>
          </w:p>
          <w:p w14:paraId="6CF6836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Converting Information Message to bit%</w:t>
            </w:r>
          </w:p>
          <w:p w14:paraId="481C46A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x=asc2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bn(</w:t>
            </w:r>
            <w:proofErr w:type="spellStart"/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Transmitted_Message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Decimal to Binary conversion</w:t>
            </w:r>
          </w:p>
          <w:p w14:paraId="7FD0850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bp=.000001;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bit duration</w:t>
            </w:r>
          </w:p>
          <w:p w14:paraId="7D8B8AF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 xml:space="preserve">' Binary information at Trans </w:t>
            </w:r>
            <w:proofErr w:type="spellStart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mitter</w:t>
            </w:r>
            <w:proofErr w:type="spell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 xml:space="preserve"> :'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6D5F4600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(x);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%1x24</w:t>
            </w:r>
          </w:p>
          <w:p w14:paraId="7B0D5C3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4A97B1A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Representation of transmitting binary information as digital signal</w:t>
            </w:r>
          </w:p>
          <w:p w14:paraId="388811E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bit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]; </w:t>
            </w:r>
          </w:p>
          <w:p w14:paraId="57231BB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for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1:1:length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(x)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%1 to 24</w:t>
            </w:r>
          </w:p>
          <w:p w14:paraId="78EB04A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if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x(n)==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6B1F992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se=5*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ones(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1,100);</w:t>
            </w:r>
          </w:p>
          <w:p w14:paraId="3644008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else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x(n)==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69D5294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se=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zeros(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1,100);</w:t>
            </w:r>
          </w:p>
          <w:p w14:paraId="319CD09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67FB4E9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bit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bit se];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%24x100=2400 %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Dimnension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will be 1x2400</w:t>
            </w:r>
          </w:p>
          <w:p w14:paraId="2F026B2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0AD61D9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 xml:space="preserve"> </w:t>
            </w:r>
          </w:p>
          <w:p w14:paraId="533958C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bit dimension is 1x2400=1x(24x100)</w:t>
            </w:r>
          </w:p>
          <w:p w14:paraId="5A0FDC5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2D845D0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t1=bp/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100:bp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/100:100*length(x)*(bp/100);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dimension is 1x2400</w:t>
            </w:r>
          </w:p>
          <w:p w14:paraId="49F1BF9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5A4EF85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subplot(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4,1,1);</w:t>
            </w:r>
          </w:p>
          <w:p w14:paraId="2299F33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plot(t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1,bit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'lineWidth'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,2.5);grid 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on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14:paraId="0713E45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axis(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[ 0 bp*length(x) -.5 6]);</w:t>
            </w:r>
          </w:p>
          <w:p w14:paraId="212AA36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ylabel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'amplitude(volt)'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7BCBBE8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 time(sec)'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5258EA2E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title(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'Transmitting information as digital signal'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381CB5E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07B854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Binary-ASK modulation </w:t>
            </w:r>
          </w:p>
          <w:p w14:paraId="5DB4181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A1=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5;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Amplitude of carrier signal for information 1</w:t>
            </w:r>
          </w:p>
          <w:p w14:paraId="610DA98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A2=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0;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Amplitude of carrier signal for information 0 bit</w:t>
            </w:r>
          </w:p>
          <w:p w14:paraId="642EC66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br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=1/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bp;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bp is bit duration </w:t>
            </w:r>
          </w:p>
          <w:p w14:paraId="717EA6D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f=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br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*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10;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carrier frequency </w:t>
            </w:r>
          </w:p>
          <w:p w14:paraId="22D2D01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0C8590F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t2=bp/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99:bp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/99:bp;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size will be 1x99                 </w:t>
            </w:r>
          </w:p>
          <w:p w14:paraId="7B173DA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ss=length(t2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45A60FE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EBD0D1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variable m will save the samples of ASK modulated signal (Tx side)</w:t>
            </w:r>
          </w:p>
          <w:p w14:paraId="05AB6AE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1C318B1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for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1:1:length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(x))</w:t>
            </w:r>
          </w:p>
          <w:p w14:paraId="33B2DE4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if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(x(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)==1)</w:t>
            </w:r>
          </w:p>
          <w:p w14:paraId="7005541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y=A1*cos(2*pi*f*t2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177775C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else</w:t>
            </w:r>
          </w:p>
          <w:p w14:paraId="5CED5BEE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y=A2*cos(2*pi*f*t2);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output will be zero if original bit is 0</w:t>
            </w:r>
          </w:p>
          <w:p w14:paraId="18ECAC1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4A9337D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m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m y];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dimension of m 1x (24x99)=2376, 1x2376</w:t>
            </w:r>
          </w:p>
          <w:p w14:paraId="0CD1F72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6E02F73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 xml:space="preserve"> </w:t>
            </w:r>
          </w:p>
          <w:p w14:paraId="02D302B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t3=bp/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99:bp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/99:bp*length(x);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%Dimension of t3 is 1x2376</w:t>
            </w:r>
          </w:p>
          <w:p w14:paraId="741B617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59772DA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subplot(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4,1,2);</w:t>
            </w:r>
          </w:p>
          <w:p w14:paraId="4C1E862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plot(t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3,m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4A0C778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>axis(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[ 0 bp*length(x) -6 6]);</w:t>
            </w:r>
          </w:p>
          <w:p w14:paraId="5B516FB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'time(sec)'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E36E5B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ylabel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'amplitude(volt)'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7B17867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title(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'Modulated Signal at Transmitter'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508DFC5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 Message transmitted through a Transmission medium'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7216542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DA7E92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Transmitter side task is done. We have ASK modulated signal '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m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'</w:t>
            </w:r>
          </w:p>
          <w:p w14:paraId="0DA8A75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1A282EC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%Channel Noise (using mathematical formula)</w:t>
            </w:r>
          </w:p>
          <w:p w14:paraId="1296C23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signal_power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= mean(abs(m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).^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2);</w:t>
            </w:r>
          </w:p>
          <w:p w14:paraId="3CA6580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snr_dB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=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10;</w:t>
            </w:r>
            <w:proofErr w:type="gramEnd"/>
          </w:p>
          <w:p w14:paraId="548B00E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%snr = 10^(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snr_dB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/10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);</w:t>
            </w:r>
            <w:proofErr w:type="gramEnd"/>
          </w:p>
          <w:p w14:paraId="73AE258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noise_power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signal_power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/ 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snr;</w:t>
            </w:r>
            <w:proofErr w:type="gramEnd"/>
          </w:p>
          <w:p w14:paraId="7AE3CD0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%noise = sqrt(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noise_power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) *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randn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(size(m)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);</w:t>
            </w:r>
            <w:proofErr w:type="gramEnd"/>
          </w:p>
          <w:p w14:paraId="103D0C3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%Rec=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m+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noise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;</w:t>
            </w:r>
            <w:proofErr w:type="gramEnd"/>
          </w:p>
          <w:p w14:paraId="110A53E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5441880E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710D515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%Channel Noise (using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builtin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'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agwn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' function)</w:t>
            </w:r>
          </w:p>
          <w:p w14:paraId="26F6185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4A0FF81A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Rec=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awgn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(m,10);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Rec is the received signal at the receiver side</w:t>
            </w:r>
          </w:p>
          <w:p w14:paraId="61ADD00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641209B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subplot(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4,1,3);</w:t>
            </w:r>
          </w:p>
          <w:p w14:paraId="230C5AC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plot(t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3,Rec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2C04145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axis(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[ 0 bp*length(x) -6 6]);</w:t>
            </w:r>
          </w:p>
          <w:p w14:paraId="338DD58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'time(sec)'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634485A9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ylabel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'amplitude(volt)'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6C88F6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title(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'Received signal at Receiver (Adding AWGN)'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6731D7DA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E32AEF1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%Receiver side task started from here</w:t>
            </w:r>
          </w:p>
          <w:p w14:paraId="796E513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Binary ASK demodulation </w:t>
            </w:r>
          </w:p>
          <w:p w14:paraId="182E294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3DF19C1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ASK demodulated signal for received signal 'Rec'</w:t>
            </w:r>
          </w:p>
          <w:p w14:paraId="78FD493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27EF75D0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for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n=</w:t>
            </w: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ss:ss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:length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(Rec)</w:t>
            </w:r>
          </w:p>
          <w:p w14:paraId="28877F83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t=bp/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99:bp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/99:bp;</w:t>
            </w:r>
          </w:p>
          <w:p w14:paraId="71337AF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y=cos(2*pi*f*t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);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Carrier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siignal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5F0210C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mm=y.*Rec((n-(ss-1)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):n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multifying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the carrier signal with received ASK modulated signal</w:t>
            </w:r>
          </w:p>
          <w:p w14:paraId="6D4B810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 Arry index in mm signal: 99-(99-</w:t>
            </w:r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1)=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99-98=1:n</w:t>
            </w:r>
          </w:p>
          <w:p w14:paraId="04A1F3B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%to amplify the received ASK modulated signal amplitude</w:t>
            </w:r>
          </w:p>
          <w:p w14:paraId="540F64D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z=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trapz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t,mm</w:t>
            </w:r>
            <w:proofErr w:type="spellEnd"/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) ;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intregation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6D9D1A4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zz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=round((2*z/bp)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3F06AF4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spellStart"/>
            <w:proofErr w:type="gram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(</w:t>
            </w:r>
            <w:proofErr w:type="gram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'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vlaue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of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zz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is')</w:t>
            </w:r>
          </w:p>
          <w:p w14:paraId="7E7FE0C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(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zz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)</w:t>
            </w:r>
          </w:p>
          <w:p w14:paraId="0ADF414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if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zz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&gt;2.5)</w:t>
            </w:r>
          </w:p>
          <w:p w14:paraId="31D74A5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a=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2B4B720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else</w:t>
            </w:r>
          </w:p>
          <w:p w14:paraId="0863280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a=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5F035D12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1F16752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spellStart"/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a];</w:t>
            </w:r>
          </w:p>
          <w:p w14:paraId="3B99051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786494A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 xml:space="preserve">'Binary information at </w:t>
            </w:r>
            <w:proofErr w:type="spellStart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Reciver</w:t>
            </w:r>
            <w:proofErr w:type="spell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 xml:space="preserve"> :'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45A8847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6CEEBE5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E090C24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Representation of binary information as digital signal which </w:t>
            </w:r>
            <w:proofErr w:type="spellStart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achived</w:t>
            </w:r>
            <w:proofErr w:type="spellEnd"/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5C23705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% After ASK demodulation </w:t>
            </w:r>
          </w:p>
          <w:p w14:paraId="569A4480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 xml:space="preserve"> </w:t>
            </w:r>
          </w:p>
          <w:p w14:paraId="7742BC7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bit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];</w:t>
            </w:r>
          </w:p>
          <w:p w14:paraId="5645E70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for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n=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1:length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52BC7BF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if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(n)==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1;</w:t>
            </w:r>
            <w:proofErr w:type="gramEnd"/>
          </w:p>
          <w:p w14:paraId="23EC81B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se=5*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ones(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1,100);</w:t>
            </w:r>
          </w:p>
          <w:p w14:paraId="4338C177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else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(n)==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7362BB5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se=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zeros(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1,100);</w:t>
            </w:r>
          </w:p>
          <w:p w14:paraId="2DBA9D0D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6B27D37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bit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bit se];</w:t>
            </w:r>
          </w:p>
          <w:p w14:paraId="71E84A9A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>end</w:t>
            </w:r>
          </w:p>
          <w:p w14:paraId="7782F62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FF"/>
                <w:kern w:val="0"/>
                <w:sz w:val="16"/>
                <w:szCs w:val="16"/>
              </w:rPr>
              <w:t xml:space="preserve"> </w:t>
            </w:r>
          </w:p>
          <w:p w14:paraId="7629E18C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t5=bp/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100:bp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/100:100*length(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)*(bp/100);</w:t>
            </w:r>
          </w:p>
          <w:p w14:paraId="3FBEBEA8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subplot(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4,1,4)</w:t>
            </w:r>
          </w:p>
          <w:p w14:paraId="13A5042E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plot(t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5,bit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'LineWidth'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,2.5);grid 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on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14:paraId="3C9E27B0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axis(</w:t>
            </w:r>
            <w:proofErr w:type="gram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[ 0 bp*length(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-.5 6]);</w:t>
            </w:r>
          </w:p>
          <w:p w14:paraId="1A654FA6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ylabel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'amplitude(volt)'</w:t>
            </w: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3BAD5C6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xlabel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 time(sec)'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04BFF2F5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gram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title(</w:t>
            </w:r>
            <w:proofErr w:type="gramEnd"/>
            <w:r w:rsidRPr="00221449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'Demodulated signal at receiver'</w:t>
            </w: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14:paraId="52D8524E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FDA681B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221449">
              <w:rPr>
                <w:rFonts w:ascii="Courier New" w:hAnsi="Courier New" w:cs="Courier New"/>
                <w:color w:val="228B22"/>
                <w:kern w:val="0"/>
                <w:sz w:val="16"/>
                <w:szCs w:val="16"/>
              </w:rPr>
              <w:t>%Converting Information bit to Message</w:t>
            </w:r>
          </w:p>
          <w:p w14:paraId="08D8B19F" w14:textId="77777777" w:rsidR="00221449" w:rsidRPr="00221449" w:rsidRDefault="00221449" w:rsidP="00221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Received_Message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=bin2asc(</w:t>
            </w:r>
            <w:proofErr w:type="spellStart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mn</w:t>
            </w:r>
            <w:proofErr w:type="spellEnd"/>
            <w:r w:rsidRPr="00221449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</w:p>
          <w:p w14:paraId="4804FD68" w14:textId="77777777" w:rsidR="008E2CA6" w:rsidRPr="00221449" w:rsidRDefault="008E2CA6" w:rsidP="002214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5" w:type="dxa"/>
          </w:tcPr>
          <w:p w14:paraId="027A5793" w14:textId="51401622" w:rsidR="00802796" w:rsidRDefault="00802796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E5F3F" w14:textId="03FC96E8" w:rsidR="00802796" w:rsidRDefault="00802796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8BA3F" w14:textId="229DE939" w:rsidR="00802796" w:rsidRDefault="00802796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DE2DF" w14:textId="462BE0A9" w:rsidR="00802796" w:rsidRDefault="00802796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69E60" w14:textId="72741203" w:rsidR="00FF3186" w:rsidRDefault="00FF3186" w:rsidP="00221449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8E2CA6">
              <w:rPr>
                <w:noProof/>
              </w:rPr>
              <w:t xml:space="preserve"> </w:t>
            </w:r>
            <w:r w:rsidR="00221449" w:rsidRPr="00221449">
              <w:rPr>
                <w:noProof/>
              </w:rPr>
              <w:drawing>
                <wp:inline distT="0" distB="0" distL="0" distR="0" wp14:anchorId="69E3E3BD" wp14:editId="4CA2AB71">
                  <wp:extent cx="2883251" cy="2037990"/>
                  <wp:effectExtent l="0" t="0" r="0" b="635"/>
                  <wp:docPr id="146820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204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027" cy="204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1DAD8" w14:textId="77777777" w:rsidR="00802796" w:rsidRDefault="00802796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7803E" w14:textId="77777777" w:rsidR="00FE3C61" w:rsidRDefault="00FE3C61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8C054" w14:textId="76AD5C80" w:rsidR="00FE3C61" w:rsidRDefault="00C50BCF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BC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C27F0D" wp14:editId="7B7D6B1F">
                  <wp:extent cx="2831910" cy="768186"/>
                  <wp:effectExtent l="0" t="0" r="6985" b="0"/>
                  <wp:docPr id="922767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767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893" cy="77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4E48F" w14:textId="77777777" w:rsidR="00FE3C61" w:rsidRDefault="00FE3C61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51F21" w14:textId="77777777" w:rsidR="00FE3C61" w:rsidRDefault="00FE3C61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18A5B" w14:textId="1F090581" w:rsidR="00FE3C61" w:rsidRDefault="00FE3C61" w:rsidP="002214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59666" w14:textId="4B1F0038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B2D06" w14:textId="3452328E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725F8" w14:textId="3664F707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0E183" w14:textId="7BEF789E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24B30" w14:textId="0F64250E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0D642" w14:textId="77777777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07983" w14:textId="7F8ABF2F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AB605" w14:textId="5D12BE0C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454B0" w14:textId="77777777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4ACCD" w14:textId="77777777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95199" w14:textId="77777777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8612C" w14:textId="77777777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8A338" w14:textId="77777777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A0296" w14:textId="77777777" w:rsid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5081A" w14:textId="50EC6DB4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0C558" w14:textId="3D1AE063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8DFA2" w14:textId="44519AA0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2D5F4" w14:textId="32E5BEDA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552A3" w14:textId="00FDEA5D" w:rsidR="00FE3C61" w:rsidRPr="00FE3C61" w:rsidRDefault="00FE3C61" w:rsidP="002214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2104B7" w14:textId="77777777" w:rsidR="00802796" w:rsidRDefault="00802796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07A1A" w14:textId="22FA8BEA" w:rsidR="00221449" w:rsidRPr="00221449" w:rsidRDefault="00221449" w:rsidP="003E6459">
      <w:pPr>
        <w:jc w:val="both"/>
        <w:rPr>
          <w:rFonts w:ascii="Times New Roman" w:hAnsi="Times New Roman" w:cs="Times New Roman"/>
        </w:rPr>
      </w:pPr>
      <w:r w:rsidRPr="00221449">
        <w:rPr>
          <w:rFonts w:ascii="Times New Roman" w:hAnsi="Times New Roman" w:cs="Times New Roman"/>
        </w:rPr>
        <w:t>The asc2bn function is as follows:</w:t>
      </w:r>
    </w:p>
    <w:p w14:paraId="6CB2B65E" w14:textId="77777777" w:rsidR="00221449" w:rsidRDefault="0022144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C404A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asc2bn(txt)</w:t>
      </w:r>
    </w:p>
    <w:p w14:paraId="77DB196B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2B6B031A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dec=double(</w:t>
      </w:r>
      <w:proofErr w:type="gram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txt) 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</w:t>
      </w:r>
      <w:proofErr w:type="gram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Text to ASCII (decimal)</w:t>
      </w:r>
    </w:p>
    <w:p w14:paraId="4362BF35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p2=</w:t>
      </w:r>
      <w:proofErr w:type="gram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2.^</w:t>
      </w:r>
      <w:proofErr w:type="gram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(0:-1:-7) 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 2^0,2^-1,.......,2^-7</w:t>
      </w:r>
    </w:p>
    <w:p w14:paraId="3E4E2806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B=mod(floor(p2'*dec),2)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%Decimal to binary conversion</w:t>
      </w:r>
    </w:p>
    <w:p w14:paraId="57624ADD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    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%Columns of </w:t>
      </w:r>
      <w:proofErr w:type="spell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B are</w:t>
      </w:r>
      <w:proofErr w:type="spell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bits of chars</w:t>
      </w:r>
    </w:p>
    <w:p w14:paraId="70DEF492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=reshape(B,</w:t>
      </w:r>
      <w:proofErr w:type="gram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1,numel</w:t>
      </w:r>
      <w:proofErr w:type="gram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(B));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%Bytes to serial </w:t>
      </w:r>
      <w:proofErr w:type="spell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conbversion</w:t>
      </w:r>
      <w:proofErr w:type="spellEnd"/>
    </w:p>
    <w:p w14:paraId="345981A5" w14:textId="77777777" w:rsid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4"/>
          <w:szCs w:val="24"/>
        </w:rPr>
      </w:pPr>
      <w:r w:rsidRPr="0022144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79D03CB" w14:textId="77777777" w:rsid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4"/>
          <w:szCs w:val="24"/>
        </w:rPr>
      </w:pPr>
    </w:p>
    <w:p w14:paraId="047307E4" w14:textId="77777777" w:rsid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4"/>
          <w:szCs w:val="24"/>
        </w:rPr>
      </w:pPr>
    </w:p>
    <w:p w14:paraId="11699FB6" w14:textId="43A4EBE3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221449">
        <w:rPr>
          <w:rFonts w:ascii="Times New Roman" w:hAnsi="Times New Roman" w:cs="Times New Roman"/>
          <w:kern w:val="0"/>
        </w:rPr>
        <w:t xml:space="preserve">The bn2asc function is as follows: </w:t>
      </w:r>
    </w:p>
    <w:p w14:paraId="68CF737A" w14:textId="77777777" w:rsid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F01A105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FF"/>
          <w:kern w:val="0"/>
          <w:sz w:val="24"/>
          <w:szCs w:val="24"/>
        </w:rPr>
        <w:t>function</w:t>
      </w: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txt = bin2asc(</w:t>
      </w:r>
      <w:proofErr w:type="spell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1C8B0354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%bin2asc    Serial binary to ASCII to text conversion</w:t>
      </w:r>
    </w:p>
    <w:p w14:paraId="1C0B5E12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          8 bits per </w:t>
      </w:r>
      <w:proofErr w:type="gram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char ,</w:t>
      </w:r>
      <w:proofErr w:type="gram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LSB first</w:t>
      </w:r>
    </w:p>
    <w:p w14:paraId="7B24A6FC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           &gt;&gt; txt= bin2asc(</w:t>
      </w:r>
      <w:proofErr w:type="spell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) &lt;&lt;</w:t>
      </w:r>
    </w:p>
    <w:p w14:paraId="48271891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           </w:t>
      </w:r>
      <w:proofErr w:type="gram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where</w:t>
      </w:r>
      <w:proofErr w:type="gram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</w:t>
      </w:r>
      <w:proofErr w:type="spell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is binary input sequence</w:t>
      </w:r>
    </w:p>
    <w:p w14:paraId="1EE658CE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                 txt is output text string</w:t>
      </w:r>
    </w:p>
    <w:p w14:paraId="05E9A06B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L=length(</w:t>
      </w:r>
      <w:proofErr w:type="spell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%Length of input string</w:t>
      </w:r>
    </w:p>
    <w:p w14:paraId="6EBBEA95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L8=8*floor(L/8);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%Multiple of 8 Length</w:t>
      </w:r>
    </w:p>
    <w:p w14:paraId="3A233B6F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B=reshape(</w:t>
      </w:r>
      <w:proofErr w:type="spell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dn</w:t>
      </w:r>
      <w:proofErr w:type="spell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1:L</w:t>
      </w:r>
      <w:proofErr w:type="gram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8),8,L8/8);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%Cols of </w:t>
      </w:r>
      <w:proofErr w:type="spellStart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B are</w:t>
      </w:r>
      <w:proofErr w:type="spell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 xml:space="preserve"> bits of chars</w:t>
      </w:r>
    </w:p>
    <w:p w14:paraId="74ABDAFA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p2=</w:t>
      </w:r>
      <w:proofErr w:type="gram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2.^</w:t>
      </w:r>
      <w:proofErr w:type="gramEnd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(0:7);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%power of 2</w:t>
      </w:r>
    </w:p>
    <w:p w14:paraId="7FFC97DC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>dec=p2*</w:t>
      </w:r>
      <w:proofErr w:type="gramStart"/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B; 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</w:t>
      </w:r>
      <w:proofErr w:type="gramEnd"/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Binary to decimal conversion</w:t>
      </w:r>
    </w:p>
    <w:p w14:paraId="185ADA9F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txt=char(dec); </w:t>
      </w:r>
      <w:r w:rsidRPr="00221449">
        <w:rPr>
          <w:rFonts w:ascii="Courier New" w:hAnsi="Courier New" w:cs="Courier New"/>
          <w:color w:val="228B22"/>
          <w:kern w:val="0"/>
          <w:sz w:val="24"/>
          <w:szCs w:val="24"/>
        </w:rPr>
        <w:t>%ASCII (decimal) to txt</w:t>
      </w:r>
    </w:p>
    <w:p w14:paraId="7081B770" w14:textId="77777777" w:rsidR="00221449" w:rsidRP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22144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3B672DF0" w14:textId="77777777" w:rsid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DF169D6" w14:textId="77777777" w:rsidR="00221449" w:rsidRDefault="00221449" w:rsidP="00221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2CFB217" w14:textId="77777777" w:rsidR="00221449" w:rsidRDefault="0022144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69649" w14:textId="77777777" w:rsidR="005A7E3A" w:rsidRDefault="005A7E3A" w:rsidP="008E2CA6">
      <w:pPr>
        <w:spacing w:after="0" w:line="240" w:lineRule="auto"/>
      </w:pPr>
      <w:r>
        <w:separator/>
      </w:r>
    </w:p>
  </w:endnote>
  <w:endnote w:type="continuationSeparator" w:id="0">
    <w:p w14:paraId="6C9D1616" w14:textId="77777777" w:rsidR="005A7E3A" w:rsidRDefault="005A7E3A" w:rsidP="008E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77B30" w14:textId="77777777" w:rsidR="005A7E3A" w:rsidRDefault="005A7E3A" w:rsidP="008E2CA6">
      <w:pPr>
        <w:spacing w:after="0" w:line="240" w:lineRule="auto"/>
      </w:pPr>
      <w:r>
        <w:separator/>
      </w:r>
    </w:p>
  </w:footnote>
  <w:footnote w:type="continuationSeparator" w:id="0">
    <w:p w14:paraId="6B1AB38C" w14:textId="77777777" w:rsidR="005A7E3A" w:rsidRDefault="005A7E3A" w:rsidP="008E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48D6"/>
    <w:multiLevelType w:val="hybridMultilevel"/>
    <w:tmpl w:val="66DEC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4649"/>
    <w:multiLevelType w:val="hybridMultilevel"/>
    <w:tmpl w:val="66DE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70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756002">
    <w:abstractNumId w:val="1"/>
  </w:num>
  <w:num w:numId="3" w16cid:durableId="204112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221449"/>
    <w:rsid w:val="003A4EC8"/>
    <w:rsid w:val="003E6459"/>
    <w:rsid w:val="005A7E3A"/>
    <w:rsid w:val="006E4841"/>
    <w:rsid w:val="00794ADD"/>
    <w:rsid w:val="00802796"/>
    <w:rsid w:val="00806B3B"/>
    <w:rsid w:val="008E2CA6"/>
    <w:rsid w:val="00907A3D"/>
    <w:rsid w:val="009475FB"/>
    <w:rsid w:val="00B1177E"/>
    <w:rsid w:val="00B967CA"/>
    <w:rsid w:val="00C50BCF"/>
    <w:rsid w:val="00CB5AC9"/>
    <w:rsid w:val="00D43771"/>
    <w:rsid w:val="00D95D33"/>
    <w:rsid w:val="00EC79EE"/>
    <w:rsid w:val="00ED479A"/>
    <w:rsid w:val="00F41E9B"/>
    <w:rsid w:val="00F76345"/>
    <w:rsid w:val="00FE3C61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33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A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A6"/>
  </w:style>
  <w:style w:type="paragraph" w:styleId="Footer">
    <w:name w:val="footer"/>
    <w:basedOn w:val="Normal"/>
    <w:link w:val="FooterChar"/>
    <w:uiPriority w:val="99"/>
    <w:unhideWhenUsed/>
    <w:rsid w:val="008E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7</cp:revision>
  <cp:lastPrinted>2024-05-13T14:59:00Z</cp:lastPrinted>
  <dcterms:created xsi:type="dcterms:W3CDTF">2024-04-26T15:12:00Z</dcterms:created>
  <dcterms:modified xsi:type="dcterms:W3CDTF">2024-05-13T15:01:00Z</dcterms:modified>
</cp:coreProperties>
</file>