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5F28" w14:textId="0A7531E2" w:rsidR="00000075" w:rsidRPr="00C244B0" w:rsidRDefault="00000075" w:rsidP="00AF0125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0849CC6E" wp14:editId="12345DF2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58AC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5D2A1D8" w14:textId="77777777" w:rsidR="00000075" w:rsidRPr="00C244B0" w:rsidRDefault="00000075" w:rsidP="0000007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4C978966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6C7EF527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5D8FD6F9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7236E765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3F57FED5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2DD81602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12264" w14:textId="2896E2B8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Farjana Yesmin </w:t>
      </w:r>
      <w:proofErr w:type="spellStart"/>
      <w:r>
        <w:rPr>
          <w:rFonts w:ascii="Times New Roman" w:hAnsi="Times New Roman" w:cs="Times New Roman"/>
          <w:sz w:val="32"/>
          <w:szCs w:val="32"/>
        </w:rPr>
        <w:t>Opi</w:t>
      </w:r>
      <w:proofErr w:type="spellEnd"/>
    </w:p>
    <w:p w14:paraId="53214419" w14:textId="226ECC56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>
        <w:rPr>
          <w:rFonts w:ascii="Times New Roman" w:hAnsi="Times New Roman" w:cs="Times New Roman"/>
          <w:sz w:val="32"/>
          <w:szCs w:val="32"/>
        </w:rPr>
        <w:t>22-4701</w:t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-1</w:t>
      </w:r>
    </w:p>
    <w:p w14:paraId="3E3E50E5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Instructor name: Dr. Muhammad Morshed Alam</w:t>
      </w:r>
    </w:p>
    <w:p w14:paraId="77B2248D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02</w:t>
      </w:r>
      <w:proofErr w:type="gramEnd"/>
    </w:p>
    <w:p w14:paraId="08311A61" w14:textId="77777777" w:rsidR="00000075" w:rsidRPr="00000075" w:rsidRDefault="00000075" w:rsidP="00000075">
      <w:pPr>
        <w:jc w:val="center"/>
        <w:rPr>
          <w:rFonts w:ascii="Times New Roman" w:hAnsi="Times New Roman" w:cs="Times New Roman"/>
          <w:b/>
          <w:bCs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0075">
        <w:rPr>
          <w:rFonts w:ascii="Times New Roman" w:hAnsi="Times New Roman" w:cs="Times New Roman"/>
          <w:b/>
          <w:bCs/>
          <w:sz w:val="28"/>
          <w:szCs w:val="28"/>
        </w:rPr>
        <w:t xml:space="preserve">Study of signal frequency, spectrum, bandwidth, bit    rate, quantization using </w:t>
      </w:r>
      <w:proofErr w:type="gramStart"/>
      <w:r w:rsidRPr="00000075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gramEnd"/>
    </w:p>
    <w:p w14:paraId="5ECDB71B" w14:textId="77777777" w:rsidR="00000075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F665AC" w14:textId="77777777" w:rsidR="00000075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A72950" w14:textId="77777777" w:rsidR="00000075" w:rsidRPr="00C244B0" w:rsidRDefault="00000075" w:rsidP="00000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Feb 17</w:t>
      </w:r>
      <w:r w:rsidRPr="00A426F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2024</w:t>
      </w:r>
    </w:p>
    <w:p w14:paraId="2F2890AD" w14:textId="66E8B3E2" w:rsidR="00000075" w:rsidRDefault="00000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FC148" w14:textId="77777777" w:rsidR="00000075" w:rsidRDefault="000000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1643A" w14:textId="43F87EE3" w:rsidR="003E6459" w:rsidRPr="009668B1" w:rsidRDefault="003E6459" w:rsidP="009668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8B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Performance Task for Lab Report: </w:t>
      </w:r>
      <w:proofErr w:type="gramStart"/>
      <w:r w:rsidRPr="009668B1">
        <w:rPr>
          <w:rFonts w:ascii="Times New Roman" w:hAnsi="Times New Roman" w:cs="Times New Roman"/>
          <w:b/>
          <w:bCs/>
          <w:sz w:val="24"/>
          <w:szCs w:val="24"/>
        </w:rPr>
        <w:t>( ID</w:t>
      </w:r>
      <w:proofErr w:type="gramEnd"/>
      <w:r w:rsidRPr="009668B1">
        <w:rPr>
          <w:rFonts w:ascii="Times New Roman" w:hAnsi="Times New Roman" w:cs="Times New Roman"/>
          <w:b/>
          <w:bCs/>
          <w:sz w:val="24"/>
          <w:szCs w:val="24"/>
        </w:rPr>
        <w:t xml:space="preserve"> = AB-CDEFG-H)</w:t>
      </w:r>
    </w:p>
    <w:p w14:paraId="30BED77E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**Generate a composite signal using two simple signals as,</w:t>
      </w:r>
    </w:p>
    <w:p w14:paraId="245DCF1F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x1(t) = A1 cos(2π(C*</w:t>
      </w:r>
      <w:proofErr w:type="gramStart"/>
      <w:r w:rsidRPr="003E6459">
        <w:rPr>
          <w:rFonts w:ascii="Times New Roman" w:hAnsi="Times New Roman" w:cs="Times New Roman"/>
          <w:sz w:val="24"/>
          <w:szCs w:val="24"/>
        </w:rPr>
        <w:t>100)t</w:t>
      </w:r>
      <w:proofErr w:type="gramEnd"/>
      <w:r w:rsidRPr="003E6459">
        <w:rPr>
          <w:rFonts w:ascii="Times New Roman" w:hAnsi="Times New Roman" w:cs="Times New Roman"/>
          <w:sz w:val="24"/>
          <w:szCs w:val="24"/>
        </w:rPr>
        <w:t xml:space="preserve"> ) x2(t) = A2 cos(2π(F*100)t)</w:t>
      </w:r>
    </w:p>
    <w:p w14:paraId="3DDFA3A4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x3(t) = x1(t) + x2(t)</w:t>
      </w:r>
    </w:p>
    <w:p w14:paraId="47959A14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(a) Select the value of the amplitudes as follows: let A1 = GD and A2 = AF.</w:t>
      </w:r>
    </w:p>
    <w:p w14:paraId="5144C064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(b) Make a plot of x3 over a range of t that will exhibit approximately 2 cycles. Make sure the</w:t>
      </w:r>
    </w:p>
    <w:p w14:paraId="55958EF9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plot starts at a negative time so that it will include t = 0, and make sure that you have at least 20</w:t>
      </w:r>
    </w:p>
    <w:p w14:paraId="659ACDB5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samples per period of the wave.</w:t>
      </w:r>
    </w:p>
    <w:p w14:paraId="7ED27E21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(c) Plot x3 in frequency domain and calculate its bandwidth.</w:t>
      </w:r>
    </w:p>
    <w:p w14:paraId="6C3DAEF9" w14:textId="77777777" w:rsidR="003E6459" w:rsidRP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(d) Quantize x3 in 6 equally distributed levels and provide image for one cycle of the original</w:t>
      </w:r>
    </w:p>
    <w:p w14:paraId="4569B068" w14:textId="156E7162" w:rsidR="00794ADD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signal and quantized signal.</w:t>
      </w:r>
    </w:p>
    <w:p w14:paraId="51AC513B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A027A" w14:textId="7BE846DD" w:rsidR="003E6459" w:rsidRDefault="003E6459" w:rsidP="00887C5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A011A7D" w14:textId="7CD54370" w:rsidR="003E6459" w:rsidRPr="00887C5E" w:rsidRDefault="003E6459" w:rsidP="003E645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6459">
        <w:rPr>
          <w:rFonts w:ascii="Times New Roman" w:hAnsi="Times New Roman" w:cs="Times New Roman"/>
          <w:sz w:val="24"/>
          <w:szCs w:val="24"/>
        </w:rPr>
        <w:t>(a) Select the value of the amplitudes as follows: let A1 = GD and A2 = AF</w:t>
      </w:r>
    </w:p>
    <w:p w14:paraId="3D57172B" w14:textId="4B822C07" w:rsidR="003E6459" w:rsidRDefault="00887C5E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3E6459">
        <w:rPr>
          <w:rFonts w:ascii="Times New Roman" w:hAnsi="Times New Roman" w:cs="Times New Roman"/>
          <w:sz w:val="24"/>
          <w:szCs w:val="24"/>
        </w:rPr>
        <w:t>:</w:t>
      </w:r>
    </w:p>
    <w:p w14:paraId="5CDD99F9" w14:textId="0BCA3AAC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 xml:space="preserve"> 22-4701</w:t>
      </w:r>
      <w:r w:rsidR="009668B1">
        <w:rPr>
          <w:rFonts w:ascii="Times New Roman" w:hAnsi="Times New Roman" w:cs="Times New Roman"/>
          <w:kern w:val="0"/>
          <w:sz w:val="24"/>
          <w:szCs w:val="24"/>
        </w:rPr>
        <w:t>8</w:t>
      </w:r>
      <w:r w:rsidRPr="003E6459">
        <w:rPr>
          <w:rFonts w:ascii="Times New Roman" w:hAnsi="Times New Roman" w:cs="Times New Roman"/>
          <w:kern w:val="0"/>
          <w:sz w:val="24"/>
          <w:szCs w:val="24"/>
        </w:rPr>
        <w:t>-1</w:t>
      </w:r>
    </w:p>
    <w:p w14:paraId="16C3F15C" w14:textId="3987228D" w:rsidR="009668B1" w:rsidRDefault="009668B1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So, the parameters will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be</w:t>
      </w:r>
      <w:proofErr w:type="gramEnd"/>
    </w:p>
    <w:p w14:paraId="4D78A885" w14:textId="77777777" w:rsidR="009668B1" w:rsidRPr="003E6459" w:rsidRDefault="009668B1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41DB19D" w14:textId="334CEB66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 xml:space="preserve">C = 4, F = </w:t>
      </w:r>
      <w:proofErr w:type="gramStart"/>
      <w:r w:rsidRPr="003E6459">
        <w:rPr>
          <w:rFonts w:ascii="Times New Roman" w:hAnsi="Times New Roman" w:cs="Times New Roman"/>
          <w:kern w:val="0"/>
          <w:sz w:val="24"/>
          <w:szCs w:val="24"/>
        </w:rPr>
        <w:t>1</w:t>
      </w:r>
      <w:r w:rsidR="009668B1">
        <w:rPr>
          <w:rFonts w:ascii="Times New Roman" w:hAnsi="Times New Roman" w:cs="Times New Roman"/>
          <w:kern w:val="0"/>
          <w:sz w:val="18"/>
          <w:szCs w:val="18"/>
        </w:rPr>
        <w:t xml:space="preserve"> ,</w:t>
      </w:r>
      <w:proofErr w:type="gramEnd"/>
      <w:r w:rsidR="009668B1">
        <w:rPr>
          <w:rFonts w:ascii="Times New Roman" w:hAnsi="Times New Roman" w:cs="Times New Roman"/>
          <w:kern w:val="0"/>
          <w:sz w:val="18"/>
          <w:szCs w:val="18"/>
        </w:rPr>
        <w:t xml:space="preserve">  </w:t>
      </w:r>
      <w:r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3E6459">
        <w:rPr>
          <w:rFonts w:ascii="Times New Roman" w:hAnsi="Times New Roman" w:cs="Times New Roman"/>
          <w:kern w:val="0"/>
          <w:sz w:val="24"/>
          <w:szCs w:val="24"/>
        </w:rPr>
        <w:t>1 = C * 100 = 4 * 100 = 400</w:t>
      </w:r>
      <w:r w:rsidR="009668B1">
        <w:rPr>
          <w:rFonts w:ascii="Times New Roman" w:hAnsi="Times New Roman" w:cs="Times New Roman"/>
          <w:kern w:val="0"/>
          <w:sz w:val="18"/>
          <w:szCs w:val="18"/>
        </w:rPr>
        <w:t xml:space="preserve"> ,  </w:t>
      </w:r>
      <w:r>
        <w:rPr>
          <w:rFonts w:ascii="Times New Roman" w:hAnsi="Times New Roman" w:cs="Times New Roman"/>
          <w:kern w:val="0"/>
          <w:sz w:val="24"/>
          <w:szCs w:val="24"/>
        </w:rPr>
        <w:t>f</w:t>
      </w:r>
      <w:r w:rsidRPr="003E6459">
        <w:rPr>
          <w:rFonts w:ascii="Times New Roman" w:hAnsi="Times New Roman" w:cs="Times New Roman"/>
          <w:kern w:val="0"/>
          <w:sz w:val="24"/>
          <w:szCs w:val="24"/>
        </w:rPr>
        <w:t>2 = F * 100 = 1 * 100 = 100</w:t>
      </w:r>
    </w:p>
    <w:p w14:paraId="055A0844" w14:textId="603FF96A" w:rsidR="003E6459" w:rsidRPr="009668B1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kern w:val="0"/>
          <w:sz w:val="24"/>
          <w:szCs w:val="24"/>
        </w:rPr>
        <w:t xml:space="preserve">A1 = </w:t>
      </w:r>
      <w:proofErr w:type="gramStart"/>
      <w:r w:rsidR="009668B1">
        <w:rPr>
          <w:rFonts w:ascii="Times New Roman" w:hAnsi="Times New Roman" w:cs="Times New Roman"/>
          <w:kern w:val="0"/>
          <w:sz w:val="24"/>
          <w:szCs w:val="24"/>
        </w:rPr>
        <w:t>8</w:t>
      </w:r>
      <w:r w:rsidRPr="003E6459">
        <w:rPr>
          <w:rFonts w:ascii="Times New Roman" w:hAnsi="Times New Roman" w:cs="Times New Roman"/>
          <w:kern w:val="0"/>
          <w:sz w:val="24"/>
          <w:szCs w:val="24"/>
        </w:rPr>
        <w:t>7</w:t>
      </w:r>
      <w:r w:rsidR="009668B1">
        <w:rPr>
          <w:rFonts w:ascii="Times New Roman" w:hAnsi="Times New Roman" w:cs="Times New Roman"/>
          <w:kern w:val="0"/>
          <w:sz w:val="18"/>
          <w:szCs w:val="18"/>
        </w:rPr>
        <w:t xml:space="preserve"> ,</w:t>
      </w:r>
      <w:proofErr w:type="gramEnd"/>
      <w:r w:rsidR="009668B1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Pr="003E6459">
        <w:rPr>
          <w:rFonts w:ascii="Times New Roman" w:hAnsi="Times New Roman" w:cs="Times New Roman"/>
          <w:kern w:val="0"/>
          <w:sz w:val="24"/>
          <w:szCs w:val="24"/>
        </w:rPr>
        <w:t>A2 = 21</w:t>
      </w:r>
    </w:p>
    <w:p w14:paraId="7F7512E8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68ECE1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ADD9C30" w14:textId="0BB73054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So, </w:t>
      </w:r>
      <w:r w:rsidR="009668B1">
        <w:rPr>
          <w:rFonts w:ascii="Times New Roman" w:hAnsi="Times New Roman" w:cs="Times New Roman"/>
          <w:kern w:val="0"/>
          <w:sz w:val="24"/>
          <w:szCs w:val="24"/>
        </w:rPr>
        <w:t xml:space="preserve"> the</w:t>
      </w:r>
      <w:proofErr w:type="gramEnd"/>
      <w:r w:rsidR="009668B1">
        <w:rPr>
          <w:rFonts w:ascii="Times New Roman" w:hAnsi="Times New Roman" w:cs="Times New Roman"/>
          <w:kern w:val="0"/>
          <w:sz w:val="24"/>
          <w:szCs w:val="24"/>
        </w:rPr>
        <w:t xml:space="preserve"> signals will be</w:t>
      </w:r>
    </w:p>
    <w:p w14:paraId="553212E0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A3E4F5" w14:textId="73FEC825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x1 = A1 * </w:t>
      </w:r>
      <w:proofErr w:type="gramStart"/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>cos(</w:t>
      </w:r>
      <w:proofErr w:type="gramEnd"/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 * pi * f1 * t); </w:t>
      </w:r>
    </w:p>
    <w:p w14:paraId="62933EC7" w14:textId="0DC5B00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x2 = A2 * </w:t>
      </w:r>
      <w:proofErr w:type="gramStart"/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>cos(</w:t>
      </w:r>
      <w:proofErr w:type="gramEnd"/>
      <w:r w:rsidRPr="003E64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 * pi * f2 * t); </w:t>
      </w:r>
    </w:p>
    <w:p w14:paraId="5D212EDE" w14:textId="77777777" w:rsidR="003E6459" w:rsidRP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9428FFF" w14:textId="77777777" w:rsidR="003E6459" w:rsidRDefault="003E6459" w:rsidP="003E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9CA6F20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8F73E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11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3E6459" w14:paraId="345411B4" w14:textId="77777777" w:rsidTr="003E6459">
        <w:tc>
          <w:tcPr>
            <w:tcW w:w="4214" w:type="dxa"/>
          </w:tcPr>
          <w:p w14:paraId="595CFFA8" w14:textId="120CA299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5136" w:type="dxa"/>
          </w:tcPr>
          <w:p w14:paraId="5FC8C5AB" w14:textId="105117D9" w:rsidR="003E6459" w:rsidRDefault="003E6459" w:rsidP="003E6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3E6459" w14:paraId="054B7FAB" w14:textId="77777777" w:rsidTr="003E6459">
        <w:tc>
          <w:tcPr>
            <w:tcW w:w="4214" w:type="dxa"/>
          </w:tcPr>
          <w:p w14:paraId="581D243A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%{</w:t>
            </w:r>
          </w:p>
          <w:p w14:paraId="7103BCBA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ID = 22-47018-</w:t>
            </w:r>
            <w:proofErr w:type="gramStart"/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1 ,</w:t>
            </w:r>
            <w:proofErr w:type="gramEnd"/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C = 4, F = 1</w:t>
            </w:r>
          </w:p>
          <w:p w14:paraId="376C2ED8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SO, F1 = C * 100 = 4 * 100 = 400</w:t>
            </w:r>
          </w:p>
          <w:p w14:paraId="4C4DF74C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F2 = F * 100 = 1 * 100 = 100</w:t>
            </w:r>
          </w:p>
          <w:p w14:paraId="66150EDA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A1 = GD = 87, A2 = AF = 21</w:t>
            </w:r>
          </w:p>
          <w:p w14:paraId="50E79EC8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%}</w:t>
            </w:r>
          </w:p>
          <w:p w14:paraId="60C33379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3B9A9A79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= </w:t>
            </w:r>
            <w:proofErr w:type="spellStart"/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linspace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-3, + 3, 60); </w:t>
            </w:r>
          </w:p>
          <w:p w14:paraId="3524F4EA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f1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400;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5D4907E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f2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100;</w:t>
            </w:r>
            <w:proofErr w:type="gramEnd"/>
          </w:p>
          <w:p w14:paraId="26B829A9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A1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87;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22303DA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A2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457724D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x1 = A1*cos(2*pi*f1*t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9C8BEFA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x2 = A2*cos(2*pi*f2*t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55366D9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B9D473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  =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x1 + x2; </w:t>
            </w:r>
          </w:p>
          <w:p w14:paraId="2BC194D2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t,x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'LineWidth'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,1.5)</w:t>
            </w:r>
          </w:p>
          <w:p w14:paraId="3C770A97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'time'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DDE1594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'Amplitude'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0BEE96A0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'x1 + x2 =  x3'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C3E5617" w14:textId="77777777" w:rsidR="003E6459" w:rsidRPr="003E6459" w:rsidRDefault="003E6459" w:rsidP="009668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14:paraId="2E799B34" w14:textId="34A41ABA" w:rsidR="003E6459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15753B8" wp14:editId="166E4FCC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339090</wp:posOffset>
                  </wp:positionV>
                  <wp:extent cx="2775797" cy="2081848"/>
                  <wp:effectExtent l="0" t="0" r="5715" b="0"/>
                  <wp:wrapSquare wrapText="bothSides"/>
                  <wp:docPr id="979401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401736" name="Picture 97940173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797" cy="208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43F4A2" w14:textId="378AA0DC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C9D0D" w14:textId="41E72FEB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1F063" w14:textId="54B97DC4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FD8C2" w14:textId="08836AC7" w:rsidR="003E6459" w:rsidRDefault="003E6459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EBA648" w14:textId="1BAEB4D9" w:rsidR="003E6459" w:rsidRPr="003E6459" w:rsidRDefault="003E6459" w:rsidP="003E6459">
      <w:pPr>
        <w:jc w:val="both"/>
        <w:rPr>
          <w:rFonts w:ascii="Times New Roman" w:hAnsi="Times New Roman" w:cs="Times New Roman"/>
          <w:sz w:val="28"/>
          <w:szCs w:val="28"/>
        </w:rPr>
      </w:pPr>
      <w:r w:rsidRPr="003E6459">
        <w:rPr>
          <w:rFonts w:ascii="Times New Roman" w:hAnsi="Times New Roman" w:cs="Times New Roman"/>
          <w:sz w:val="24"/>
          <w:szCs w:val="24"/>
        </w:rPr>
        <w:t xml:space="preserve"> (b) Make a plot of x3 over a range of t that will exhibit approximately 2 cycles. Make sure the plot starts at a negative time so that it will include t = 0, and make sure that you have at least 20 samples per period of the wave.</w:t>
      </w:r>
    </w:p>
    <w:p w14:paraId="7462C935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B269B" w14:textId="2F17CDC2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3E6459">
        <w:rPr>
          <w:rFonts w:ascii="Times New Roman" w:hAnsi="Times New Roman" w:cs="Times New Roman"/>
          <w:sz w:val="24"/>
          <w:szCs w:val="24"/>
        </w:rPr>
        <w:t>(c) Plot x3 in frequency domain and calculate its bandwidth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B1" w14:paraId="3E738FAE" w14:textId="77777777" w:rsidTr="009668B1">
        <w:tc>
          <w:tcPr>
            <w:tcW w:w="4675" w:type="dxa"/>
          </w:tcPr>
          <w:p w14:paraId="0D8D98EE" w14:textId="11BC0148" w:rsidR="009668B1" w:rsidRDefault="009668B1" w:rsidP="00966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14:paraId="0C309292" w14:textId="3D99DB45" w:rsidR="009668B1" w:rsidRDefault="009668B1" w:rsidP="00966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668B1" w14:paraId="2C0C6C1B" w14:textId="77777777" w:rsidTr="009668B1">
        <w:tc>
          <w:tcPr>
            <w:tcW w:w="4675" w:type="dxa"/>
          </w:tcPr>
          <w:p w14:paraId="7E8B07B0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%{</w:t>
            </w:r>
          </w:p>
          <w:p w14:paraId="36B2DCC1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ID = 22-47018-</w:t>
            </w:r>
            <w:proofErr w:type="gramStart"/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1 ,</w:t>
            </w:r>
            <w:proofErr w:type="gramEnd"/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C = 4, F = 1</w:t>
            </w:r>
          </w:p>
          <w:p w14:paraId="06CBAEA9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SO, F1 = C * 100 = 4 * 100 = 400</w:t>
            </w:r>
          </w:p>
          <w:p w14:paraId="4EF83501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F2 = F * 100 = 1 * 100 = 100</w:t>
            </w:r>
          </w:p>
          <w:p w14:paraId="23163644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A1 = GD = 87, A2 = AF = 21</w:t>
            </w:r>
          </w:p>
          <w:p w14:paraId="262C8C72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%}</w:t>
            </w:r>
          </w:p>
          <w:p w14:paraId="1614BEAB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fs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2000;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4E36403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= </w:t>
            </w:r>
            <w:proofErr w:type="spellStart"/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linspace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-3, 3, 2000); </w:t>
            </w:r>
          </w:p>
          <w:p w14:paraId="1280A248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f1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400;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BDE59CD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f2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100;</w:t>
            </w:r>
            <w:proofErr w:type="gramEnd"/>
          </w:p>
          <w:p w14:paraId="4C280FC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A1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87;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7F1F3F9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A2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21;</w:t>
            </w:r>
            <w:proofErr w:type="gramEnd"/>
          </w:p>
          <w:p w14:paraId="58297784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x1 = A1 *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cos(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2 * pi * f1 * t); </w:t>
            </w:r>
          </w:p>
          <w:p w14:paraId="49DAD78C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x2 = A2 *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cos(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2 * pi * f2 * t); </w:t>
            </w:r>
          </w:p>
          <w:p w14:paraId="6B8BF278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2E1D2E9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x3 = x1 +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x2;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C653572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1C0398C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fx3 = </w:t>
            </w:r>
            <w:proofErr w:type="spell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(x3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366C6F40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8F4B759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F2ACE03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fx3 = </w:t>
            </w:r>
            <w:proofErr w:type="spell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fftshift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(fx3) / length(x3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082E2C8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EC594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A9EA1BF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 = fs/2 * </w:t>
            </w:r>
            <w:proofErr w:type="spellStart"/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linspace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-1, 1, length(x3));</w:t>
            </w:r>
          </w:p>
          <w:p w14:paraId="22AFF448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33B241B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bandwidth = </w:t>
            </w:r>
            <w:proofErr w:type="spell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obw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(x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3,fs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</w:p>
          <w:p w14:paraId="1EE4F142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008357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f, abs(fx3), 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LineWidth</w:t>
            </w:r>
            <w:proofErr w:type="spellEnd"/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1.5)</w:t>
            </w:r>
          </w:p>
          <w:p w14:paraId="65F7CA74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title(</w:t>
            </w:r>
            <w:proofErr w:type="gramEnd"/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'Magnitude FFT of x3'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6E1EB521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xlabel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'Frequency'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2B17AFE5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ylabel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'Magnitude'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proofErr w:type="gramEnd"/>
          </w:p>
          <w:p w14:paraId="46C3B63D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D331807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C2DA488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E0D9CAB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725BD93B" w14:textId="77777777" w:rsidR="009668B1" w:rsidRPr="009668B1" w:rsidRDefault="009668B1" w:rsidP="003E645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5" w:type="dxa"/>
          </w:tcPr>
          <w:p w14:paraId="1D4AE92C" w14:textId="38EAFCBA" w:rsidR="009668B1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3911071D" wp14:editId="67511839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147320</wp:posOffset>
                  </wp:positionV>
                  <wp:extent cx="2697480" cy="2023110"/>
                  <wp:effectExtent l="0" t="0" r="7620" b="0"/>
                  <wp:wrapSquare wrapText="bothSides"/>
                  <wp:docPr id="1669924073" name="Picture 2" descr="A graph of a frequenc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924073" name="Picture 2" descr="A graph of a frequency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88507" w14:textId="0CCC4BA9" w:rsidR="009668B1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30019" w14:textId="4B2CA5D2" w:rsidR="009668B1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6A3FE" w14:textId="77777777" w:rsidR="009668B1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AAAFD" w14:textId="77777777" w:rsidR="009668B1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8754B" w14:textId="77777777" w:rsidR="009668B1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32223" w14:textId="16FF6E89" w:rsidR="009668B1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D58028B" wp14:editId="68C6362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133985</wp:posOffset>
                  </wp:positionV>
                  <wp:extent cx="2743200" cy="1253067"/>
                  <wp:effectExtent l="0" t="0" r="0" b="4445"/>
                  <wp:wrapSquare wrapText="bothSides"/>
                  <wp:docPr id="985048217" name="Picture 3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048217" name="Picture 3" descr="A white background with black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5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A9902A" w14:textId="6AA354F7" w:rsidR="009668B1" w:rsidRDefault="009668B1" w:rsidP="003E64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9BA454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CBDE3" w14:textId="77777777" w:rsidR="009668B1" w:rsidRDefault="009668B1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6B444" w14:textId="77777777" w:rsidR="009668B1" w:rsidRPr="003E6459" w:rsidRDefault="009668B1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A9DAF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5FEF2" w14:textId="06A6949A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DCE8A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457E1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FAB9A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69125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73EB8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CCF207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D71B8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70EBB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A3D4E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DDA92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1EC44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60940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F8322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8E23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58453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AB3DF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22370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628E4" w14:textId="77777777" w:rsidR="009668B1" w:rsidRDefault="009668B1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5E47D" w14:textId="3DD188DD" w:rsidR="003E6459" w:rsidRDefault="00D95D33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D95D33">
        <w:rPr>
          <w:rFonts w:ascii="Times New Roman" w:hAnsi="Times New Roman" w:cs="Times New Roman"/>
          <w:sz w:val="24"/>
          <w:szCs w:val="24"/>
        </w:rPr>
        <w:t>(d) Quantize x3 in 6 equally distributed levels and provide image for one cycle of the original signal and quantized signal.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866"/>
      </w:tblGrid>
      <w:tr w:rsidR="009668B1" w14:paraId="49DADDC5" w14:textId="77777777" w:rsidTr="006928EA">
        <w:tc>
          <w:tcPr>
            <w:tcW w:w="4675" w:type="dxa"/>
          </w:tcPr>
          <w:p w14:paraId="52510CF6" w14:textId="77777777" w:rsidR="009668B1" w:rsidRDefault="009668B1" w:rsidP="0069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14:paraId="0A6B1A41" w14:textId="77777777" w:rsidR="009668B1" w:rsidRDefault="009668B1" w:rsidP="00692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668B1" w14:paraId="44746C76" w14:textId="77777777" w:rsidTr="006928EA">
        <w:tc>
          <w:tcPr>
            <w:tcW w:w="4675" w:type="dxa"/>
          </w:tcPr>
          <w:p w14:paraId="7C089051" w14:textId="77777777" w:rsid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14:paraId="6F955D8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%{</w:t>
            </w:r>
          </w:p>
          <w:p w14:paraId="5031BF50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ID = 22-47018-</w:t>
            </w:r>
            <w:proofErr w:type="gramStart"/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1 ,</w:t>
            </w:r>
            <w:proofErr w:type="gramEnd"/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C = 4, F = 1</w:t>
            </w:r>
          </w:p>
          <w:p w14:paraId="1F852D9E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SO, F1 = C * 100 = 4 * 100 = 400</w:t>
            </w:r>
          </w:p>
          <w:p w14:paraId="5333B9CC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F2 = F * 100 = 1 * 100 = 100</w:t>
            </w:r>
          </w:p>
          <w:p w14:paraId="026BB82E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A1 = GD = 87, A2 = AF = 21</w:t>
            </w:r>
          </w:p>
          <w:p w14:paraId="798573DB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>%}</w:t>
            </w:r>
          </w:p>
          <w:p w14:paraId="0FBA8CC7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228B22"/>
                <w:kern w:val="0"/>
                <w:sz w:val="18"/>
                <w:szCs w:val="18"/>
              </w:rPr>
              <w:t xml:space="preserve"> </w:t>
            </w:r>
          </w:p>
          <w:p w14:paraId="02B76E3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fs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2000;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20BBEC5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 = [0:1/fs:0.1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];</w:t>
            </w:r>
            <w:proofErr w:type="gramEnd"/>
          </w:p>
          <w:p w14:paraId="27A26B67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fs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2000;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CFF251D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= </w:t>
            </w:r>
            <w:proofErr w:type="spellStart"/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linspace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-1, +1, 400);</w:t>
            </w:r>
          </w:p>
          <w:p w14:paraId="033F831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f1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400;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694834A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f2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100;</w:t>
            </w:r>
            <w:proofErr w:type="gramEnd"/>
          </w:p>
          <w:p w14:paraId="7A7D6C5F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A1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87;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8B37C1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A2 =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21;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8AC3055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x1 = A1 *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cos(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2 * pi * f1 * t); </w:t>
            </w:r>
          </w:p>
          <w:p w14:paraId="60C70CA3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x2 = A2 * 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cos(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2 * pi * f2 * t); </w:t>
            </w:r>
          </w:p>
          <w:p w14:paraId="4F3CA84C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51158B4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  =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x1 + x2;</w:t>
            </w:r>
          </w:p>
          <w:p w14:paraId="6584DD36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5274911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partition = [-2.5, -1.5, 0.0, 0.5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 1.5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]; </w:t>
            </w:r>
          </w:p>
          <w:p w14:paraId="3F2AF2F5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DB77C6A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codebook = [-3:2</w:t>
            </w: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];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32CDF6D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[index, quants] = </w:t>
            </w:r>
            <w:proofErr w:type="spellStart"/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quantiz</w:t>
            </w:r>
            <w:proofErr w:type="spell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x3, partition, codebook); </w:t>
            </w:r>
          </w:p>
          <w:p w14:paraId="5B84283F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figure</w:t>
            </w:r>
          </w:p>
          <w:p w14:paraId="7808D5F2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plot(</w:t>
            </w:r>
            <w:proofErr w:type="gramEnd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t, x3, 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'x'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t, quants, 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'.'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060495AF" w14:textId="77777777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proofErr w:type="gramStart"/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legend(</w:t>
            </w:r>
            <w:proofErr w:type="gramEnd"/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'Original signal'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668B1">
              <w:rPr>
                <w:rFonts w:ascii="Courier New" w:hAnsi="Courier New" w:cs="Courier New"/>
                <w:color w:val="A020F0"/>
                <w:kern w:val="0"/>
                <w:sz w:val="18"/>
                <w:szCs w:val="18"/>
              </w:rPr>
              <w:t>'Quantized signal'</w:t>
            </w:r>
            <w:r w:rsidRPr="009668B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14:paraId="33AE92F4" w14:textId="1F7F4C30" w:rsidR="009668B1" w:rsidRPr="009668B1" w:rsidRDefault="009668B1" w:rsidP="009668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6"/>
                <w:szCs w:val="36"/>
              </w:rPr>
              <w:t xml:space="preserve"> </w:t>
            </w:r>
          </w:p>
        </w:tc>
        <w:tc>
          <w:tcPr>
            <w:tcW w:w="4675" w:type="dxa"/>
          </w:tcPr>
          <w:p w14:paraId="4B4863EC" w14:textId="719A9990" w:rsidR="009668B1" w:rsidRDefault="009668B1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E20F0" w14:textId="1D601E77" w:rsidR="009668B1" w:rsidRDefault="009668B1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2669D" w14:textId="2EA5E105" w:rsidR="009668B1" w:rsidRDefault="009668B1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7E90E606" wp14:editId="1A059302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316865</wp:posOffset>
                  </wp:positionV>
                  <wp:extent cx="2945130" cy="2208848"/>
                  <wp:effectExtent l="0" t="0" r="7620" b="1270"/>
                  <wp:wrapSquare wrapText="bothSides"/>
                  <wp:docPr id="419791732" name="Picture 4" descr="A graph of a sign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791732" name="Picture 4" descr="A graph of a signal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220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175D31" w14:textId="58FCA48D" w:rsidR="009668B1" w:rsidRDefault="009668B1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EF791" w14:textId="4FB5208C" w:rsidR="009668B1" w:rsidRDefault="009668B1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C5C8E" w14:textId="24737D49" w:rsidR="009668B1" w:rsidRDefault="009668B1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77620" w14:textId="43473C3D" w:rsidR="009668B1" w:rsidRDefault="009668B1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B687E" w14:textId="510457B7" w:rsidR="009668B1" w:rsidRDefault="009668B1" w:rsidP="006928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48AE3D" w14:textId="77777777" w:rsidR="00D95D33" w:rsidRPr="00D95D33" w:rsidRDefault="00D95D33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5D33" w:rsidRPr="00D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3AB1" w14:textId="77777777" w:rsidR="0081349F" w:rsidRDefault="0081349F" w:rsidP="00AF0125">
      <w:pPr>
        <w:spacing w:after="0" w:line="240" w:lineRule="auto"/>
      </w:pPr>
      <w:r>
        <w:separator/>
      </w:r>
    </w:p>
  </w:endnote>
  <w:endnote w:type="continuationSeparator" w:id="0">
    <w:p w14:paraId="6D6C001A" w14:textId="77777777" w:rsidR="0081349F" w:rsidRDefault="0081349F" w:rsidP="00AF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C4BE" w14:textId="77777777" w:rsidR="0081349F" w:rsidRDefault="0081349F" w:rsidP="00AF0125">
      <w:pPr>
        <w:spacing w:after="0" w:line="240" w:lineRule="auto"/>
      </w:pPr>
      <w:r>
        <w:separator/>
      </w:r>
    </w:p>
  </w:footnote>
  <w:footnote w:type="continuationSeparator" w:id="0">
    <w:p w14:paraId="0CB23DAF" w14:textId="77777777" w:rsidR="0081349F" w:rsidRDefault="0081349F" w:rsidP="00AF0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0075"/>
    <w:rsid w:val="003E6459"/>
    <w:rsid w:val="00794ADD"/>
    <w:rsid w:val="0081349F"/>
    <w:rsid w:val="00885181"/>
    <w:rsid w:val="00887C5E"/>
    <w:rsid w:val="009668B1"/>
    <w:rsid w:val="00AF0125"/>
    <w:rsid w:val="00B1177E"/>
    <w:rsid w:val="00D43771"/>
    <w:rsid w:val="00D95D33"/>
    <w:rsid w:val="00F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B1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25"/>
  </w:style>
  <w:style w:type="paragraph" w:styleId="Footer">
    <w:name w:val="footer"/>
    <w:basedOn w:val="Normal"/>
    <w:link w:val="FooterChar"/>
    <w:uiPriority w:val="99"/>
    <w:unhideWhenUsed/>
    <w:rsid w:val="00AF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7</cp:revision>
  <cp:lastPrinted>2024-02-17T15:45:00Z</cp:lastPrinted>
  <dcterms:created xsi:type="dcterms:W3CDTF">2024-02-17T15:06:00Z</dcterms:created>
  <dcterms:modified xsi:type="dcterms:W3CDTF">2024-02-17T16:53:00Z</dcterms:modified>
</cp:coreProperties>
</file>