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9571C" w14:textId="652F13D2" w:rsidR="002A3492" w:rsidRPr="002A3492" w:rsidRDefault="002A3492" w:rsidP="002A349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A3492">
        <w:rPr>
          <w:rFonts w:ascii="Times New Roman" w:eastAsiaTheme="minorEastAsia" w:hAnsi="Times New Roman" w:cs="Times New Roman"/>
          <w:b/>
          <w:bCs/>
          <w:sz w:val="24"/>
          <w:szCs w:val="24"/>
        </w:rPr>
        <w:t>M</w:t>
      </w:r>
      <w:r w:rsidRPr="002A3492">
        <w:rPr>
          <w:rFonts w:ascii="Times New Roman" w:eastAsiaTheme="minorEastAsia" w:hAnsi="Times New Roman" w:cs="Times New Roman"/>
          <w:b/>
          <w:bCs/>
          <w:sz w:val="24"/>
          <w:szCs w:val="24"/>
        </w:rPr>
        <w:t>FP (Week 1)</w:t>
      </w:r>
    </w:p>
    <w:p w14:paraId="59CFB027" w14:textId="59738BDA" w:rsidR="002A3492" w:rsidRPr="002A3492" w:rsidRDefault="002A3492" w:rsidP="002A349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= Total Output </w:t>
      </w:r>
      <m:oMath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2A3492">
        <w:rPr>
          <w:rFonts w:ascii="Times New Roman" w:eastAsiaTheme="minorEastAsia" w:hAnsi="Times New Roman" w:cs="Times New Roman"/>
          <w:sz w:val="24"/>
          <w:szCs w:val="24"/>
        </w:rPr>
        <w:t>Multiple Inputs</w:t>
      </w:r>
    </w:p>
    <w:p w14:paraId="0FA59FFD" w14:textId="40C91C3D" w:rsidR="002A3492" w:rsidRPr="002A3492" w:rsidRDefault="002A3492" w:rsidP="002A3492">
      <w:pPr>
        <w:rPr>
          <w:rFonts w:eastAsiaTheme="minorEastAsia"/>
        </w:rPr>
      </w:pPr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= (300 units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 TK 140 per unit)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/</m:t>
        </m:r>
      </m:oMath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 [ (6 workers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 40 hrs per week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 TK 12 per labor hour) + 1.2</w:t>
      </w:r>
    </w:p>
    <w:p w14:paraId="5FF75BE3" w14:textId="0A23E87C" w:rsidR="002A3492" w:rsidRPr="002A3492" w:rsidRDefault="002A3492" w:rsidP="002A349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(6 workers </w:t>
      </w:r>
      <m:oMath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 xml:space="preserve"> </m:t>
        </m:r>
      </m:oMath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40 hrs per week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 TK 12 per labor hour) + (45 Kg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 TK 3 per Kg)]</w:t>
      </w:r>
    </w:p>
    <w:p w14:paraId="2F8D0F66" w14:textId="77777777" w:rsidR="002A3492" w:rsidRPr="002A3492" w:rsidRDefault="002A3492" w:rsidP="002A349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A3492">
        <w:rPr>
          <w:rFonts w:ascii="Times New Roman" w:eastAsiaTheme="minorEastAsia" w:hAnsi="Times New Roman" w:cs="Times New Roman"/>
          <w:sz w:val="24"/>
          <w:szCs w:val="24"/>
        </w:rPr>
        <w:t>= 6.49 Tk output per Tk. input</w:t>
      </w:r>
    </w:p>
    <w:p w14:paraId="60455894" w14:textId="77777777" w:rsidR="002A3492" w:rsidRDefault="002A3492" w:rsidP="002A349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194802A" w14:textId="0EDD7104" w:rsidR="002A3492" w:rsidRPr="002A3492" w:rsidRDefault="002A3492" w:rsidP="002A349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A3492">
        <w:rPr>
          <w:rFonts w:ascii="Times New Roman" w:eastAsiaTheme="minorEastAsia" w:hAnsi="Times New Roman" w:cs="Times New Roman"/>
          <w:b/>
          <w:bCs/>
          <w:sz w:val="24"/>
          <w:szCs w:val="24"/>
        </w:rPr>
        <w:t>MFP (Week 2)</w:t>
      </w:r>
    </w:p>
    <w:p w14:paraId="4905A95E" w14:textId="6A18B75B" w:rsidR="002A3492" w:rsidRPr="002A3492" w:rsidRDefault="002A3492" w:rsidP="002A349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= Total Output </w:t>
      </w:r>
      <m:oMath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2A3492">
        <w:rPr>
          <w:rFonts w:ascii="Times New Roman" w:eastAsiaTheme="minorEastAsia" w:hAnsi="Times New Roman" w:cs="Times New Roman"/>
          <w:sz w:val="24"/>
          <w:szCs w:val="24"/>
        </w:rPr>
        <w:t>Multiple Inputs</w:t>
      </w:r>
    </w:p>
    <w:p w14:paraId="793F5A61" w14:textId="71D62922" w:rsidR="002A3492" w:rsidRPr="002A3492" w:rsidRDefault="002A3492" w:rsidP="002A349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= (338 units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 TK 140 per unit)</w:t>
      </w:r>
      <w:r w:rsidR="005030AA" w:rsidRPr="005030AA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m:oMath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</w:rPr>
          <m:t>/</m:t>
        </m:r>
      </m:oMath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 [ (7 workers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 40 hrs per week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 TK 12 per labor hour) + 1.2</w:t>
      </w:r>
    </w:p>
    <w:p w14:paraId="0E7B3646" w14:textId="15175FA6" w:rsidR="002A3492" w:rsidRPr="002A3492" w:rsidRDefault="002A3492" w:rsidP="002A349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(7 workers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 40 hrs per week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 TK 12 per labor hour) + (46 Kg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 TK 3 per Kg)]</w:t>
      </w:r>
    </w:p>
    <w:p w14:paraId="27DDD8CC" w14:textId="77777777" w:rsidR="002A3492" w:rsidRPr="002A3492" w:rsidRDefault="002A3492" w:rsidP="002A349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A3492">
        <w:rPr>
          <w:rFonts w:ascii="Times New Roman" w:eastAsiaTheme="minorEastAsia" w:hAnsi="Times New Roman" w:cs="Times New Roman"/>
          <w:sz w:val="24"/>
          <w:szCs w:val="24"/>
        </w:rPr>
        <w:t>= 6.28 Tk output per Tk. input</w:t>
      </w:r>
    </w:p>
    <w:p w14:paraId="1D4B6CB6" w14:textId="77777777" w:rsidR="002A3492" w:rsidRDefault="002A3492" w:rsidP="002A349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4D2DAE3" w14:textId="5F641376" w:rsidR="002A3492" w:rsidRPr="002A3492" w:rsidRDefault="002A3492" w:rsidP="002A349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A3492">
        <w:rPr>
          <w:rFonts w:ascii="Times New Roman" w:eastAsiaTheme="minorEastAsia" w:hAnsi="Times New Roman" w:cs="Times New Roman"/>
          <w:b/>
          <w:bCs/>
          <w:sz w:val="24"/>
          <w:szCs w:val="24"/>
        </w:rPr>
        <w:t>MFP (Week 3)</w:t>
      </w:r>
    </w:p>
    <w:p w14:paraId="2823E299" w14:textId="41ED8DB0" w:rsidR="002A3492" w:rsidRPr="002A3492" w:rsidRDefault="002A3492" w:rsidP="002A349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= Total Output </w:t>
      </w:r>
      <w:r w:rsidR="005030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A3492">
        <w:rPr>
          <w:rFonts w:ascii="Times New Roman" w:eastAsiaTheme="minorEastAsia" w:hAnsi="Times New Roman" w:cs="Times New Roman"/>
          <w:sz w:val="24"/>
          <w:szCs w:val="24"/>
        </w:rPr>
        <w:t>Multiple Inputs</w:t>
      </w:r>
    </w:p>
    <w:p w14:paraId="03B8E0E7" w14:textId="23FB5CC4" w:rsidR="002A3492" w:rsidRPr="002A3492" w:rsidRDefault="002A3492" w:rsidP="002A349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= (322 units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 TK 140 per unit) </w:t>
      </w:r>
      <m:oMath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</w:rPr>
          <m:t>/</m:t>
        </m:r>
      </m:oMath>
      <w:r w:rsidR="005030AA" w:rsidRPr="002A349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[ (7 workers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 40 hrs per week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 TK 12 per labor hour) + 1.2</w:t>
      </w:r>
    </w:p>
    <w:p w14:paraId="66989ECF" w14:textId="013AA453" w:rsidR="002A3492" w:rsidRPr="002A3492" w:rsidRDefault="002A3492" w:rsidP="002A349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(7 workers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 40 hrs per week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 TK 12 per labor hour) + (46 Kg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 TK 3 per Kg)]</w:t>
      </w:r>
    </w:p>
    <w:p w14:paraId="08116171" w14:textId="77777777" w:rsidR="002A3492" w:rsidRPr="002A3492" w:rsidRDefault="002A3492" w:rsidP="002A349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A3492">
        <w:rPr>
          <w:rFonts w:ascii="Times New Roman" w:eastAsiaTheme="minorEastAsia" w:hAnsi="Times New Roman" w:cs="Times New Roman"/>
          <w:sz w:val="24"/>
          <w:szCs w:val="24"/>
        </w:rPr>
        <w:t>= 5.98 Tk output per Tk. Input</w:t>
      </w:r>
    </w:p>
    <w:p w14:paraId="2C5EDEC9" w14:textId="77777777" w:rsidR="002A3492" w:rsidRDefault="002A3492" w:rsidP="002A349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DD3D14B" w14:textId="44592EA2" w:rsidR="002A3492" w:rsidRPr="002A3492" w:rsidRDefault="002A3492" w:rsidP="002A349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A3492">
        <w:rPr>
          <w:rFonts w:ascii="Times New Roman" w:eastAsiaTheme="minorEastAsia" w:hAnsi="Times New Roman" w:cs="Times New Roman"/>
          <w:b/>
          <w:bCs/>
          <w:sz w:val="24"/>
          <w:szCs w:val="24"/>
        </w:rPr>
        <w:t>Productivity Growth of Week 2</w:t>
      </w:r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</w:p>
    <w:p w14:paraId="6210E849" w14:textId="50EF22EA" w:rsidR="002A3492" w:rsidRPr="002A3492" w:rsidRDefault="002A3492" w:rsidP="002A349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[ (Current period productivity – Previous period productivity) </w:t>
      </w:r>
      <m:oMath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</w:rPr>
          <m:t>/</m:t>
        </m:r>
      </m:oMath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 Previous period productivity ]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</w:p>
    <w:p w14:paraId="3DAC21A5" w14:textId="77777777" w:rsidR="002A3492" w:rsidRPr="002A3492" w:rsidRDefault="002A3492" w:rsidP="002A349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A3492">
        <w:rPr>
          <w:rFonts w:ascii="Times New Roman" w:eastAsiaTheme="minorEastAsia" w:hAnsi="Times New Roman" w:cs="Times New Roman"/>
          <w:sz w:val="24"/>
          <w:szCs w:val="24"/>
        </w:rPr>
        <w:t>100 %</w:t>
      </w:r>
    </w:p>
    <w:p w14:paraId="0F938AB7" w14:textId="125C6B10" w:rsidR="002A3492" w:rsidRPr="002A3492" w:rsidRDefault="002A3492" w:rsidP="002A349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= [ (6.28-6.49) / 6.49]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 100%</w:t>
      </w:r>
    </w:p>
    <w:p w14:paraId="2A3D44CE" w14:textId="77777777" w:rsidR="002A3492" w:rsidRPr="002A3492" w:rsidRDefault="002A3492" w:rsidP="002A349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A3492">
        <w:rPr>
          <w:rFonts w:ascii="Times New Roman" w:eastAsiaTheme="minorEastAsia" w:hAnsi="Times New Roman" w:cs="Times New Roman"/>
          <w:sz w:val="24"/>
          <w:szCs w:val="24"/>
        </w:rPr>
        <w:t>= - 3.236%</w:t>
      </w:r>
    </w:p>
    <w:p w14:paraId="0B8560C4" w14:textId="77777777" w:rsidR="002A3492" w:rsidRPr="002A3492" w:rsidRDefault="002A3492" w:rsidP="002A349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A3492">
        <w:rPr>
          <w:rFonts w:ascii="Times New Roman" w:eastAsiaTheme="minorEastAsia" w:hAnsi="Times New Roman" w:cs="Times New Roman"/>
          <w:b/>
          <w:bCs/>
          <w:sz w:val="24"/>
          <w:szCs w:val="24"/>
        </w:rPr>
        <w:t>Productivity Growth of Week 3</w:t>
      </w:r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</w:p>
    <w:p w14:paraId="16DDEF16" w14:textId="6CDD9564" w:rsidR="002A3492" w:rsidRPr="002A3492" w:rsidRDefault="002A3492" w:rsidP="002A349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[ (Current period productivity – Previous period productivity) </w:t>
      </w:r>
      <m:oMath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</w:rPr>
          <m:t>/</m:t>
        </m:r>
      </m:oMath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 Previous period productivity ]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</w:p>
    <w:p w14:paraId="5B29D517" w14:textId="77777777" w:rsidR="002A3492" w:rsidRPr="002A3492" w:rsidRDefault="002A3492" w:rsidP="002A349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A3492">
        <w:rPr>
          <w:rFonts w:ascii="Times New Roman" w:eastAsiaTheme="minorEastAsia" w:hAnsi="Times New Roman" w:cs="Times New Roman"/>
          <w:sz w:val="24"/>
          <w:szCs w:val="24"/>
        </w:rPr>
        <w:t>100 %</w:t>
      </w:r>
    </w:p>
    <w:p w14:paraId="6EE0B2BD" w14:textId="33F46F5A" w:rsidR="002A3492" w:rsidRPr="002A3492" w:rsidRDefault="002A3492" w:rsidP="002A349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= [ (5.98-6.49) / 6.49]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2A3492">
        <w:rPr>
          <w:rFonts w:ascii="Times New Roman" w:eastAsiaTheme="minorEastAsia" w:hAnsi="Times New Roman" w:cs="Times New Roman"/>
          <w:sz w:val="24"/>
          <w:szCs w:val="24"/>
        </w:rPr>
        <w:t xml:space="preserve"> 100%</w:t>
      </w:r>
    </w:p>
    <w:p w14:paraId="2AC2E819" w14:textId="3D35DF44" w:rsidR="002A3492" w:rsidRPr="002A3492" w:rsidRDefault="002A3492" w:rsidP="002A349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A3492">
        <w:rPr>
          <w:rFonts w:ascii="Times New Roman" w:eastAsiaTheme="minorEastAsia" w:hAnsi="Times New Roman" w:cs="Times New Roman"/>
          <w:sz w:val="24"/>
          <w:szCs w:val="24"/>
        </w:rPr>
        <w:t>= - 7.858%</w:t>
      </w:r>
    </w:p>
    <w:sectPr w:rsidR="002A3492" w:rsidRPr="002A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92"/>
    <w:rsid w:val="002A3492"/>
    <w:rsid w:val="005030AA"/>
    <w:rsid w:val="00794ADD"/>
    <w:rsid w:val="00B1177E"/>
    <w:rsid w:val="00D43771"/>
    <w:rsid w:val="00DC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B706"/>
  <w15:chartTrackingRefBased/>
  <w15:docId w15:val="{101DF1BB-E8BD-4A38-B6DE-93F7E979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4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4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49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A34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2</cp:revision>
  <cp:lastPrinted>2025-03-24T16:55:00Z</cp:lastPrinted>
  <dcterms:created xsi:type="dcterms:W3CDTF">2025-03-24T16:47:00Z</dcterms:created>
  <dcterms:modified xsi:type="dcterms:W3CDTF">2025-03-24T16:59:00Z</dcterms:modified>
</cp:coreProperties>
</file>