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D6CC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Main Goal of SQE:</w:t>
      </w:r>
    </w:p>
    <w:p w14:paraId="2777F594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"To meet or exceed quality expectations through appropriate QA activities, while minimizing cost and project risks within project constraints."</w:t>
      </w:r>
    </w:p>
    <w:p w14:paraId="4014F258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What does this mean?</w:t>
      </w:r>
    </w:p>
    <w:p w14:paraId="7EA1DE6A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Imagine you're building an app. People expect it to run fast, not crash, and be easy to use. The goal of Software Quality Engineering is to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make sure that happens</w:t>
      </w:r>
      <w:r w:rsidRPr="00AD67CA">
        <w:rPr>
          <w:rFonts w:ascii="Times New Roman" w:hAnsi="Times New Roman" w:cs="Times New Roman"/>
          <w:sz w:val="24"/>
          <w:szCs w:val="24"/>
        </w:rPr>
        <w:t xml:space="preserve"> using good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Quality Assurance (QA)</w:t>
      </w:r>
      <w:r w:rsidRPr="00AD67CA">
        <w:rPr>
          <w:rFonts w:ascii="Times New Roman" w:hAnsi="Times New Roman" w:cs="Times New Roman"/>
          <w:sz w:val="24"/>
          <w:szCs w:val="24"/>
        </w:rPr>
        <w:t xml:space="preserve"> practices — like testing —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without spending too much money or going over deadline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22DE72C2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566B8D2D">
          <v:rect id="_x0000_i1115" style="width:0;height:1.5pt" o:hralign="center" o:hrstd="t" o:hr="t" fillcolor="#a0a0a0" stroked="f"/>
        </w:pict>
      </w:r>
    </w:p>
    <w:p w14:paraId="4AE545D5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SQE is Part of the Software Engineering Process</w:t>
      </w:r>
    </w:p>
    <w:p w14:paraId="58B4CF8C" w14:textId="77777777" w:rsidR="00AD67CA" w:rsidRPr="00AD67CA" w:rsidRDefault="00AD67CA" w:rsidP="00AD67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It’s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not separate</w:t>
      </w:r>
      <w:r w:rsidRPr="00AD67CA">
        <w:rPr>
          <w:rFonts w:ascii="Times New Roman" w:hAnsi="Times New Roman" w:cs="Times New Roman"/>
          <w:sz w:val="24"/>
          <w:szCs w:val="24"/>
        </w:rPr>
        <w:t xml:space="preserve"> — it works along with other concerns like:</w:t>
      </w:r>
    </w:p>
    <w:p w14:paraId="2B8B1F87" w14:textId="77777777" w:rsidR="00AD67CA" w:rsidRPr="00AD67CA" w:rsidRDefault="00AD67CA" w:rsidP="00AD67C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⏰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13454694" w14:textId="77777777" w:rsidR="00AD67CA" w:rsidRPr="00AD67CA" w:rsidRDefault="00AD67CA" w:rsidP="00AD67C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💰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Cost</w:t>
      </w:r>
    </w:p>
    <w:p w14:paraId="63B148A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Example: If you need to finish the app in 3 months and under $5,000, your QA plan must also respect that timeline and budget.</w:t>
      </w:r>
    </w:p>
    <w:p w14:paraId="233CDA94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7713DF32">
          <v:rect id="_x0000_i1116" style="width:0;height:1.5pt" o:hralign="center" o:hrstd="t" o:hr="t" fillcolor="#a0a0a0" stroked="f"/>
        </w:pict>
      </w:r>
    </w:p>
    <w:p w14:paraId="709A242C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SQE Activities – Generic Testing Process</w:t>
      </w:r>
    </w:p>
    <w:p w14:paraId="646AA5F7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Systematic testing based on formal models</w:t>
      </w:r>
    </w:p>
    <w:p w14:paraId="6A6DE9D7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This just means we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follow a clear, step-by-step approach</w:t>
      </w:r>
      <w:r w:rsidRPr="00AD67CA">
        <w:rPr>
          <w:rFonts w:ascii="Times New Roman" w:hAnsi="Times New Roman" w:cs="Times New Roman"/>
          <w:sz w:val="24"/>
          <w:szCs w:val="24"/>
        </w:rPr>
        <w:t xml:space="preserve"> using some predefined models or rules, not just testing randomly.</w:t>
      </w:r>
    </w:p>
    <w:p w14:paraId="15B0D9A4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506677ED">
          <v:rect id="_x0000_i1117" style="width:0;height:1.5pt" o:hralign="center" o:hrstd="t" o:hr="t" fillcolor="#a0a0a0" stroked="f"/>
        </w:pict>
      </w:r>
    </w:p>
    <w:p w14:paraId="3C9A17B5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Pre-QA Activities: Quality Planning / Test Planning</w:t>
      </w:r>
    </w:p>
    <w:p w14:paraId="7E8C5E4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✅</w:t>
      </w:r>
      <w:r w:rsidRPr="00AD67CA">
        <w:rPr>
          <w:rFonts w:ascii="Times New Roman" w:hAnsi="Times New Roman" w:cs="Times New Roman"/>
          <w:sz w:val="24"/>
          <w:szCs w:val="24"/>
        </w:rPr>
        <w:t xml:space="preserve"> Most of the key testing decisions are made here.</w:t>
      </w:r>
    </w:p>
    <w:p w14:paraId="6A08EC3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This is like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planning before building a house</w:t>
      </w:r>
      <w:r w:rsidRPr="00AD67CA">
        <w:rPr>
          <w:rFonts w:ascii="Times New Roman" w:hAnsi="Times New Roman" w:cs="Times New Roman"/>
          <w:sz w:val="24"/>
          <w:szCs w:val="24"/>
        </w:rPr>
        <w:t>. You decide:</w:t>
      </w:r>
    </w:p>
    <w:p w14:paraId="735A8C2F" w14:textId="77777777" w:rsidR="00AD67CA" w:rsidRPr="00AD67CA" w:rsidRDefault="00AD67CA" w:rsidP="00AD67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What quality means for your app,</w:t>
      </w:r>
    </w:p>
    <w:p w14:paraId="73C0EC98" w14:textId="77777777" w:rsidR="00AD67CA" w:rsidRPr="00AD67CA" w:rsidRDefault="00AD67CA" w:rsidP="00AD67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What kind of tests you’ll run,</w:t>
      </w:r>
    </w:p>
    <w:p w14:paraId="4B41776F" w14:textId="77777777" w:rsidR="00AD67CA" w:rsidRPr="00AD67CA" w:rsidRDefault="00AD67CA" w:rsidP="00AD67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And how much you’re willing to spend.</w:t>
      </w:r>
    </w:p>
    <w:p w14:paraId="298FACAD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Breakdown of Pre-QA Activities:</w:t>
      </w:r>
    </w:p>
    <w:p w14:paraId="07E02A0A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06139532">
          <v:rect id="_x0000_i1118" style="width:0;height:1.5pt" o:hralign="center" o:hrstd="t" o:hr="t" fillcolor="#a0a0a0" stroked="f"/>
        </w:pict>
      </w:r>
    </w:p>
    <w:p w14:paraId="3DB97628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Symbol" w:hAnsi="Segoe UI Symbol" w:cs="Segoe UI Symbol"/>
          <w:b/>
          <w:bCs/>
          <w:sz w:val="24"/>
          <w:szCs w:val="24"/>
        </w:rPr>
        <w:lastRenderedPageBreak/>
        <w:t>❖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Set Specific Quality Goals</w:t>
      </w:r>
    </w:p>
    <w:p w14:paraId="0EF6C309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(High-level activities </w:t>
      </w:r>
      <w:proofErr w:type="gramStart"/>
      <w:r w:rsidRPr="00AD67C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D67CA">
        <w:rPr>
          <w:rFonts w:ascii="Times New Roman" w:hAnsi="Times New Roman" w:cs="Times New Roman"/>
          <w:sz w:val="24"/>
          <w:szCs w:val="24"/>
        </w:rPr>
        <w:t xml:space="preserve"> test planning)</w:t>
      </w:r>
    </w:p>
    <w:p w14:paraId="2BA4F654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You're setting your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destination</w:t>
      </w:r>
      <w:r w:rsidRPr="00AD67CA">
        <w:rPr>
          <w:rFonts w:ascii="Times New Roman" w:hAnsi="Times New Roman" w:cs="Times New Roman"/>
          <w:sz w:val="24"/>
          <w:szCs w:val="24"/>
        </w:rPr>
        <w:t>. What does “quality” mean for your app?</w:t>
      </w:r>
    </w:p>
    <w:p w14:paraId="728AC7FC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 goals:</w:t>
      </w:r>
    </w:p>
    <w:p w14:paraId="5126F5B9" w14:textId="77777777" w:rsidR="00AD67CA" w:rsidRPr="00AD67CA" w:rsidRDefault="00AD67CA" w:rsidP="00AD67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The app should crash less than once per week.</w:t>
      </w:r>
    </w:p>
    <w:p w14:paraId="5EAD98B1" w14:textId="77777777" w:rsidR="00AD67CA" w:rsidRPr="00AD67CA" w:rsidRDefault="00AD67CA" w:rsidP="00AD67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It should load within 2 seconds.</w:t>
      </w:r>
    </w:p>
    <w:p w14:paraId="44C79A03" w14:textId="77777777" w:rsidR="00AD67CA" w:rsidRPr="00AD67CA" w:rsidRDefault="00AD67CA" w:rsidP="00AD67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Users should rate it 4 stars or more.</w:t>
      </w:r>
    </w:p>
    <w:p w14:paraId="386C4B8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384F4754">
          <v:rect id="_x0000_i1119" style="width:0;height:1.5pt" o:hralign="center" o:hrstd="t" o:hr="t" fillcolor="#a0a0a0" stroked="f"/>
        </w:pict>
      </w:r>
    </w:p>
    <w:p w14:paraId="2D99EC68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Identify Quality Perspective and Expectation</w:t>
      </w:r>
    </w:p>
    <w:p w14:paraId="050F2960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What do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AD67CA">
        <w:rPr>
          <w:rFonts w:ascii="Times New Roman" w:hAnsi="Times New Roman" w:cs="Times New Roman"/>
          <w:sz w:val="24"/>
          <w:szCs w:val="24"/>
        </w:rPr>
        <w:t xml:space="preserve"> or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clients</w:t>
      </w:r>
      <w:r w:rsidRPr="00AD67CA">
        <w:rPr>
          <w:rFonts w:ascii="Times New Roman" w:hAnsi="Times New Roman" w:cs="Times New Roman"/>
          <w:sz w:val="24"/>
          <w:szCs w:val="24"/>
        </w:rPr>
        <w:t xml:space="preserve"> care about?</w:t>
      </w:r>
    </w:p>
    <w:p w14:paraId="31B3085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If you're making a mobile game:</w:t>
      </w:r>
    </w:p>
    <w:p w14:paraId="3C52C6FF" w14:textId="77777777" w:rsidR="00AD67CA" w:rsidRPr="00AD67CA" w:rsidRDefault="00AD67CA" w:rsidP="00AD67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Players may care about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fun</w:t>
      </w:r>
      <w:r w:rsidRPr="00AD67CA">
        <w:rPr>
          <w:rFonts w:ascii="Times New Roman" w:hAnsi="Times New Roman" w:cs="Times New Roman"/>
          <w:sz w:val="24"/>
          <w:szCs w:val="24"/>
        </w:rPr>
        <w:t xml:space="preserve"> and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AD67CA">
        <w:rPr>
          <w:rFonts w:ascii="Times New Roman" w:hAnsi="Times New Roman" w:cs="Times New Roman"/>
          <w:sz w:val="24"/>
          <w:szCs w:val="24"/>
        </w:rPr>
        <w:t>. If it's a banking app:</w:t>
      </w:r>
    </w:p>
    <w:p w14:paraId="4EA8E79F" w14:textId="77777777" w:rsidR="00AD67CA" w:rsidRPr="00AD67CA" w:rsidRDefault="00AD67CA" w:rsidP="00AD67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Users care about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D67CA">
        <w:rPr>
          <w:rFonts w:ascii="Times New Roman" w:hAnsi="Times New Roman" w:cs="Times New Roman"/>
          <w:sz w:val="24"/>
          <w:szCs w:val="24"/>
        </w:rPr>
        <w:t xml:space="preserve">,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AD67CA">
        <w:rPr>
          <w:rFonts w:ascii="Times New Roman" w:hAnsi="Times New Roman" w:cs="Times New Roman"/>
          <w:sz w:val="24"/>
          <w:szCs w:val="24"/>
        </w:rPr>
        <w:t xml:space="preserve">, and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uptime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40CAA770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So, quality depends on the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type of users and their needs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39864403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547022C7">
          <v:rect id="_x0000_i1120" style="width:0;height:1.5pt" o:hralign="center" o:hrstd="t" o:hr="t" fillcolor="#a0a0a0" stroked="f"/>
        </w:pict>
      </w:r>
    </w:p>
    <w:p w14:paraId="6EEBF623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Select Direct Quality Measures</w:t>
      </w:r>
    </w:p>
    <w:p w14:paraId="6D4E8EC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These are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numerical targets</w:t>
      </w:r>
      <w:r w:rsidRPr="00AD67CA">
        <w:rPr>
          <w:rFonts w:ascii="Times New Roman" w:hAnsi="Times New Roman" w:cs="Times New Roman"/>
          <w:sz w:val="24"/>
          <w:szCs w:val="24"/>
        </w:rPr>
        <w:t xml:space="preserve"> for your quality goals.</w:t>
      </w:r>
    </w:p>
    <w:p w14:paraId="79C76DA2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Example:</w:t>
      </w:r>
    </w:p>
    <w:p w14:paraId="72C5D2DD" w14:textId="77777777" w:rsidR="00AD67CA" w:rsidRPr="00AD67CA" w:rsidRDefault="00AD67CA" w:rsidP="00AD67C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AD67CA">
        <w:rPr>
          <w:rFonts w:ascii="Times New Roman" w:hAnsi="Times New Roman" w:cs="Times New Roman"/>
          <w:sz w:val="24"/>
          <w:szCs w:val="24"/>
        </w:rPr>
        <w:t xml:space="preserve"> App loads in ≤ 2 seconds.</w:t>
      </w:r>
    </w:p>
    <w:p w14:paraId="2A376199" w14:textId="77777777" w:rsidR="00AD67CA" w:rsidRPr="00AD67CA" w:rsidRDefault="00AD67CA" w:rsidP="00AD67C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 w:rsidRPr="00AD67CA">
        <w:rPr>
          <w:rFonts w:ascii="Times New Roman" w:hAnsi="Times New Roman" w:cs="Times New Roman"/>
          <w:sz w:val="24"/>
          <w:szCs w:val="24"/>
        </w:rPr>
        <w:t xml:space="preserve"> Uptime is 99.9%.</w:t>
      </w:r>
    </w:p>
    <w:p w14:paraId="29A7E10E" w14:textId="77777777" w:rsidR="00AD67CA" w:rsidRPr="00AD67CA" w:rsidRDefault="00AD67CA" w:rsidP="00AD67C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Usefulness:</w:t>
      </w:r>
      <w:r w:rsidRPr="00AD67CA">
        <w:rPr>
          <w:rFonts w:ascii="Times New Roman" w:hAnsi="Times New Roman" w:cs="Times New Roman"/>
          <w:sz w:val="24"/>
          <w:szCs w:val="24"/>
        </w:rPr>
        <w:t xml:space="preserve"> 90% of users complete the signup process.</w:t>
      </w:r>
    </w:p>
    <w:p w14:paraId="2871B1F3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We measure these to check if we’re on track.</w:t>
      </w:r>
    </w:p>
    <w:p w14:paraId="2CC48547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6CF30E26">
          <v:rect id="_x0000_i1121" style="width:0;height:1.5pt" o:hralign="center" o:hrstd="t" o:hr="t" fillcolor="#a0a0a0" stroked="f"/>
        </w:pict>
      </w:r>
    </w:p>
    <w:p w14:paraId="0A39D202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Assess Quality Expectations vs. Cost</w:t>
      </w:r>
    </w:p>
    <w:p w14:paraId="673A48B4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How much does it cost to meet certain quality levels?</w:t>
      </w:r>
    </w:p>
    <w:p w14:paraId="42040126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Example:</w:t>
      </w:r>
    </w:p>
    <w:p w14:paraId="2EACEDE4" w14:textId="77777777" w:rsidR="00AD67CA" w:rsidRPr="00AD67CA" w:rsidRDefault="00AD67CA" w:rsidP="00AD67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Getting 99% uptime might cost $1000.</w:t>
      </w:r>
    </w:p>
    <w:p w14:paraId="3B2F0A90" w14:textId="77777777" w:rsidR="00AD67CA" w:rsidRPr="00AD67CA" w:rsidRDefault="00AD67CA" w:rsidP="00AD67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But getting 99.999% uptime might cost $10,000.</w:t>
      </w:r>
    </w:p>
    <w:p w14:paraId="16B4FBC6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lastRenderedPageBreak/>
        <w:t xml:space="preserve">We balance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how good</w:t>
      </w:r>
      <w:r w:rsidRPr="00AD67CA">
        <w:rPr>
          <w:rFonts w:ascii="Times New Roman" w:hAnsi="Times New Roman" w:cs="Times New Roman"/>
          <w:sz w:val="24"/>
          <w:szCs w:val="24"/>
        </w:rPr>
        <w:t xml:space="preserve"> we want the app to be with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how much</w:t>
      </w:r>
      <w:r w:rsidRPr="00AD67CA">
        <w:rPr>
          <w:rFonts w:ascii="Times New Roman" w:hAnsi="Times New Roman" w:cs="Times New Roman"/>
          <w:sz w:val="24"/>
          <w:szCs w:val="24"/>
        </w:rPr>
        <w:t xml:space="preserve"> we can afford.</w:t>
      </w:r>
    </w:p>
    <w:p w14:paraId="382B9D04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4372AA30">
          <v:rect id="_x0000_i1122" style="width:0;height:1.5pt" o:hralign="center" o:hrstd="t" o:hr="t" fillcolor="#a0a0a0" stroked="f"/>
        </w:pict>
      </w:r>
    </w:p>
    <w:p w14:paraId="7C33843B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Form an Overall QA Strategy</w:t>
      </w:r>
    </w:p>
    <w:p w14:paraId="5F64CD3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(Low-level activities like test case creation and test preparation)</w:t>
      </w:r>
    </w:p>
    <w:p w14:paraId="39215B2C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Now that we know our goals, we plan how to test the app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in detail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4FB3768F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20F7B9F2">
          <v:rect id="_x0000_i1123" style="width:0;height:1.5pt" o:hralign="center" o:hrstd="t" o:hr="t" fillcolor="#a0a0a0" stroked="f"/>
        </w:pict>
      </w:r>
    </w:p>
    <w:p w14:paraId="32D8220B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Select Appropriate QA Activities</w:t>
      </w:r>
    </w:p>
    <w:p w14:paraId="289ECE86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What types of testing do we need?</w:t>
      </w:r>
    </w:p>
    <w:p w14:paraId="6F65ABF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Examples:</w:t>
      </w:r>
    </w:p>
    <w:p w14:paraId="2A821E69" w14:textId="77777777" w:rsidR="00AD67CA" w:rsidRPr="00AD67CA" w:rsidRDefault="00AD67CA" w:rsidP="00AD6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AD67CA">
        <w:rPr>
          <w:rFonts w:ascii="Times New Roman" w:hAnsi="Times New Roman" w:cs="Times New Roman"/>
          <w:sz w:val="24"/>
          <w:szCs w:val="24"/>
        </w:rPr>
        <w:t xml:space="preserve"> For each small part of code.</w:t>
      </w:r>
    </w:p>
    <w:p w14:paraId="5CD55E4F" w14:textId="77777777" w:rsidR="00AD67CA" w:rsidRPr="00AD67CA" w:rsidRDefault="00AD67CA" w:rsidP="00AD6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AD67CA">
        <w:rPr>
          <w:rFonts w:ascii="Times New Roman" w:hAnsi="Times New Roman" w:cs="Times New Roman"/>
          <w:sz w:val="24"/>
          <w:szCs w:val="24"/>
        </w:rPr>
        <w:t xml:space="preserve"> Making sure parts work together.</w:t>
      </w:r>
    </w:p>
    <w:p w14:paraId="008FF770" w14:textId="77777777" w:rsidR="00AD67CA" w:rsidRPr="00AD67CA" w:rsidRDefault="00AD67CA" w:rsidP="00AD6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 w:rsidRPr="00AD67CA">
        <w:rPr>
          <w:rFonts w:ascii="Times New Roman" w:hAnsi="Times New Roman" w:cs="Times New Roman"/>
          <w:sz w:val="24"/>
          <w:szCs w:val="24"/>
        </w:rPr>
        <w:t xml:space="preserve"> Testing the whole app.</w:t>
      </w:r>
    </w:p>
    <w:p w14:paraId="2E142508" w14:textId="77777777" w:rsidR="00AD67CA" w:rsidRPr="00AD67CA" w:rsidRDefault="00AD67CA" w:rsidP="00AD67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AD67CA">
        <w:rPr>
          <w:rFonts w:ascii="Times New Roman" w:hAnsi="Times New Roman" w:cs="Times New Roman"/>
          <w:sz w:val="24"/>
          <w:szCs w:val="24"/>
        </w:rPr>
        <w:t xml:space="preserve"> Checking with real users.</w:t>
      </w:r>
    </w:p>
    <w:p w14:paraId="55DD773A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5AA54FD4">
          <v:rect id="_x0000_i1124" style="width:0;height:1.5pt" o:hralign="center" o:hrstd="t" o:hr="t" fillcolor="#a0a0a0" stroked="f"/>
        </w:pict>
      </w:r>
    </w:p>
    <w:p w14:paraId="2C33D0D0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Choose Appropriate Quality Measurements and Models</w:t>
      </w:r>
    </w:p>
    <w:p w14:paraId="5ADE8A89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Tools to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track and improve</w:t>
      </w:r>
      <w:r w:rsidRPr="00AD67CA">
        <w:rPr>
          <w:rFonts w:ascii="Times New Roman" w:hAnsi="Times New Roman" w:cs="Times New Roman"/>
          <w:sz w:val="24"/>
          <w:szCs w:val="24"/>
        </w:rPr>
        <w:t xml:space="preserve"> quality.</w:t>
      </w:r>
    </w:p>
    <w:p w14:paraId="267594D8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Example:</w:t>
      </w:r>
    </w:p>
    <w:p w14:paraId="07DBEB9A" w14:textId="77777777" w:rsidR="00AD67CA" w:rsidRPr="00AD67CA" w:rsidRDefault="00AD67CA" w:rsidP="00AD67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Use bug-tracking tools to see how many bugs remain.</w:t>
      </w:r>
    </w:p>
    <w:p w14:paraId="1AEA3137" w14:textId="77777777" w:rsidR="00AD67CA" w:rsidRPr="00AD67CA" w:rsidRDefault="00AD67CA" w:rsidP="00AD67C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Use performance monitoring tools to track speed/load time.</w:t>
      </w:r>
    </w:p>
    <w:p w14:paraId="256EBC49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12F46CD5">
          <v:rect id="_x0000_i1125" style="width:0;height:1.5pt" o:hralign="center" o:hrstd="t" o:hr="t" fillcolor="#a0a0a0" stroked="f"/>
        </w:pict>
      </w:r>
    </w:p>
    <w:p w14:paraId="243A03EE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Procedure Preparation</w:t>
      </w:r>
    </w:p>
    <w:p w14:paraId="60B578E8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Preparing Test Cases (micro-level)</w:t>
      </w:r>
    </w:p>
    <w:p w14:paraId="2CEC4602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Now we get into actual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 case creation</w:t>
      </w:r>
      <w:r w:rsidRPr="00AD67CA">
        <w:rPr>
          <w:rFonts w:ascii="Times New Roman" w:hAnsi="Times New Roman" w:cs="Times New Roman"/>
          <w:sz w:val="24"/>
          <w:szCs w:val="24"/>
        </w:rPr>
        <w:t xml:space="preserve"> — this is like writing down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step-by-step instructions</w:t>
      </w:r>
      <w:r w:rsidRPr="00AD67CA">
        <w:rPr>
          <w:rFonts w:ascii="Times New Roman" w:hAnsi="Times New Roman" w:cs="Times New Roman"/>
          <w:sz w:val="24"/>
          <w:szCs w:val="24"/>
        </w:rPr>
        <w:t xml:space="preserve"> to test a feature.</w:t>
      </w:r>
    </w:p>
    <w:p w14:paraId="7F467983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45FFE1AC">
          <v:rect id="_x0000_i1126" style="width:0;height:1.5pt" o:hralign="center" o:hrstd="t" o:hr="t" fillcolor="#a0a0a0" stroked="f"/>
        </w:pict>
      </w:r>
    </w:p>
    <w:p w14:paraId="4DB09F09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Case Definition</w:t>
      </w:r>
    </w:p>
    <w:p w14:paraId="0BD1ED4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A test case is 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set of inputs, conditions, and expected results</w:t>
      </w:r>
      <w:r w:rsidRPr="00AD67CA">
        <w:rPr>
          <w:rFonts w:ascii="Times New Roman" w:hAnsi="Times New Roman" w:cs="Times New Roman"/>
          <w:sz w:val="24"/>
          <w:szCs w:val="24"/>
        </w:rPr>
        <w:t xml:space="preserve"> for a specific feature.</w:t>
      </w:r>
    </w:p>
    <w:p w14:paraId="0F88311C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Example:</w:t>
      </w:r>
    </w:p>
    <w:p w14:paraId="76D0A5C2" w14:textId="77777777" w:rsidR="00AD67CA" w:rsidRPr="00AD67CA" w:rsidRDefault="00AD67CA" w:rsidP="00AD67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for Login Feature:</w:t>
      </w:r>
    </w:p>
    <w:p w14:paraId="3D73F239" w14:textId="77777777" w:rsidR="00AD67CA" w:rsidRPr="00AD67CA" w:rsidRDefault="00AD67CA" w:rsidP="00AD67C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Input: Correct username and password</w:t>
      </w:r>
    </w:p>
    <w:p w14:paraId="24203A2B" w14:textId="77777777" w:rsidR="00AD67CA" w:rsidRPr="00AD67CA" w:rsidRDefault="00AD67CA" w:rsidP="00AD67C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Expected result: User is taken to the dashboard</w:t>
      </w:r>
    </w:p>
    <w:p w14:paraId="036445B6" w14:textId="77777777" w:rsidR="00AD67CA" w:rsidRPr="00AD67CA" w:rsidRDefault="00AD67CA" w:rsidP="00AD67C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Input: Wrong password</w:t>
      </w:r>
    </w:p>
    <w:p w14:paraId="38D31289" w14:textId="77777777" w:rsidR="00AD67CA" w:rsidRPr="00AD67CA" w:rsidRDefault="00AD67CA" w:rsidP="00AD67C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Expected result: “Incorrect Password” error</w:t>
      </w:r>
    </w:p>
    <w:p w14:paraId="147AED2F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04816977">
          <v:rect id="_x0000_i1127" style="width:0;height:1.5pt" o:hralign="center" o:hrstd="t" o:hr="t" fillcolor="#a0a0a0" stroked="f"/>
        </w:pict>
      </w:r>
    </w:p>
    <w:p w14:paraId="4AE9EEA1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Case Allocation</w:t>
      </w:r>
    </w:p>
    <w:p w14:paraId="0B74661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Assigning different test cases to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different testers</w:t>
      </w:r>
      <w:r w:rsidRPr="00AD67CA">
        <w:rPr>
          <w:rFonts w:ascii="Times New Roman" w:hAnsi="Times New Roman" w:cs="Times New Roman"/>
          <w:sz w:val="24"/>
          <w:szCs w:val="24"/>
        </w:rPr>
        <w:t xml:space="preserve"> or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testing stages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0B7C49E9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Example:</w:t>
      </w:r>
    </w:p>
    <w:p w14:paraId="3A2C17CF" w14:textId="77777777" w:rsidR="00AD67CA" w:rsidRPr="00AD67CA" w:rsidRDefault="00AD67CA" w:rsidP="00AD67C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Tester A checks login.</w:t>
      </w:r>
    </w:p>
    <w:p w14:paraId="489A2176" w14:textId="77777777" w:rsidR="00AD67CA" w:rsidRPr="00AD67CA" w:rsidRDefault="00AD67CA" w:rsidP="00AD67C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Tester B checks payment.</w:t>
      </w:r>
    </w:p>
    <w:p w14:paraId="5C028DB9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73B7B5DF">
          <v:rect id="_x0000_i1128" style="width:0;height:1.5pt" o:hralign="center" o:hrstd="t" o:hr="t" fillcolor="#a0a0a0" stroked="f"/>
        </w:pict>
      </w:r>
    </w:p>
    <w:p w14:paraId="6903D496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🔄</w:t>
      </w:r>
      <w:proofErr w:type="gramStart"/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Sequencing of</w:t>
      </w:r>
      <w:proofErr w:type="gramEnd"/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Individual Test Cases</w:t>
      </w:r>
    </w:p>
    <w:p w14:paraId="52FF6B4A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Running tests from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simple to complex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2BC3C5D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Why?</w:t>
      </w:r>
    </w:p>
    <w:p w14:paraId="10894EF4" w14:textId="77777777" w:rsidR="00AD67CA" w:rsidRPr="00AD67CA" w:rsidRDefault="00AD67CA" w:rsidP="00AD67C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It helps catch basic issues first, so you don’t waste time on big complex features that might break because of small bugs.</w:t>
      </w:r>
    </w:p>
    <w:p w14:paraId="7EA6A08F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69C91C54">
          <v:rect id="_x0000_i1129" style="width:0;height:1.5pt" o:hralign="center" o:hrstd="t" o:hr="t" fillcolor="#a0a0a0" stroked="f"/>
        </w:pict>
      </w:r>
    </w:p>
    <w:p w14:paraId="596A7772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Summary in Simple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79"/>
        <w:gridCol w:w="3653"/>
      </w:tblGrid>
      <w:tr w:rsidR="00AD67CA" w:rsidRPr="00AD67CA" w14:paraId="278524BC" w14:textId="77777777" w:rsidTr="00AD67CA">
        <w:tc>
          <w:tcPr>
            <w:tcW w:w="0" w:type="auto"/>
            <w:hideMark/>
          </w:tcPr>
          <w:p w14:paraId="64754706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14:paraId="02329FA1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You Do</w:t>
            </w:r>
          </w:p>
        </w:tc>
        <w:tc>
          <w:tcPr>
            <w:tcW w:w="0" w:type="auto"/>
            <w:hideMark/>
          </w:tcPr>
          <w:p w14:paraId="6B228CEC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67CA" w:rsidRPr="00AD67CA" w14:paraId="586A94A9" w14:textId="77777777" w:rsidTr="00AD67CA">
        <w:tc>
          <w:tcPr>
            <w:tcW w:w="0" w:type="auto"/>
            <w:hideMark/>
          </w:tcPr>
          <w:p w14:paraId="39DF198A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1. Plan</w:t>
            </w:r>
          </w:p>
        </w:tc>
        <w:tc>
          <w:tcPr>
            <w:tcW w:w="0" w:type="auto"/>
            <w:hideMark/>
          </w:tcPr>
          <w:p w14:paraId="3EE3836C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Set quality goals, user expectations, and decide what to test</w:t>
            </w:r>
          </w:p>
        </w:tc>
        <w:tc>
          <w:tcPr>
            <w:tcW w:w="0" w:type="auto"/>
            <w:hideMark/>
          </w:tcPr>
          <w:p w14:paraId="39359A3B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Make sure your banking app is secure and fast</w:t>
            </w:r>
          </w:p>
        </w:tc>
      </w:tr>
      <w:tr w:rsidR="00AD67CA" w:rsidRPr="00AD67CA" w14:paraId="4650B7E4" w14:textId="77777777" w:rsidTr="00AD67CA">
        <w:tc>
          <w:tcPr>
            <w:tcW w:w="0" w:type="auto"/>
            <w:hideMark/>
          </w:tcPr>
          <w:p w14:paraId="0BD5FF53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2. Measure</w:t>
            </w:r>
          </w:p>
        </w:tc>
        <w:tc>
          <w:tcPr>
            <w:tcW w:w="0" w:type="auto"/>
            <w:hideMark/>
          </w:tcPr>
          <w:p w14:paraId="2BB0C428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Choose what numbers to track (speed, reliability)</w:t>
            </w:r>
          </w:p>
        </w:tc>
        <w:tc>
          <w:tcPr>
            <w:tcW w:w="0" w:type="auto"/>
            <w:hideMark/>
          </w:tcPr>
          <w:p w14:paraId="3762046E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Target: 2-second load time</w:t>
            </w:r>
          </w:p>
        </w:tc>
      </w:tr>
      <w:tr w:rsidR="00AD67CA" w:rsidRPr="00AD67CA" w14:paraId="317178DF" w14:textId="77777777" w:rsidTr="00AD67CA">
        <w:tc>
          <w:tcPr>
            <w:tcW w:w="0" w:type="auto"/>
            <w:hideMark/>
          </w:tcPr>
          <w:p w14:paraId="21AB8E0E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3. Strategy</w:t>
            </w:r>
          </w:p>
        </w:tc>
        <w:tc>
          <w:tcPr>
            <w:tcW w:w="0" w:type="auto"/>
            <w:hideMark/>
          </w:tcPr>
          <w:p w14:paraId="4D757BF6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Pick what kind of testing to do and how</w:t>
            </w:r>
          </w:p>
        </w:tc>
        <w:tc>
          <w:tcPr>
            <w:tcW w:w="0" w:type="auto"/>
            <w:hideMark/>
          </w:tcPr>
          <w:p w14:paraId="2F217425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Use unit + system + UAT tests</w:t>
            </w:r>
          </w:p>
        </w:tc>
      </w:tr>
      <w:tr w:rsidR="00AD67CA" w:rsidRPr="00AD67CA" w14:paraId="0DA91CBF" w14:textId="77777777" w:rsidTr="00AD67CA">
        <w:tc>
          <w:tcPr>
            <w:tcW w:w="0" w:type="auto"/>
            <w:hideMark/>
          </w:tcPr>
          <w:p w14:paraId="6936DD26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4. Test Cases</w:t>
            </w:r>
          </w:p>
        </w:tc>
        <w:tc>
          <w:tcPr>
            <w:tcW w:w="0" w:type="auto"/>
            <w:hideMark/>
          </w:tcPr>
          <w:p w14:paraId="78CEE859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Create test scripts with inputs/outputs</w:t>
            </w:r>
          </w:p>
        </w:tc>
        <w:tc>
          <w:tcPr>
            <w:tcW w:w="0" w:type="auto"/>
            <w:hideMark/>
          </w:tcPr>
          <w:p w14:paraId="34B48D9A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Test login with correct/incorrect info</w:t>
            </w:r>
          </w:p>
        </w:tc>
      </w:tr>
      <w:tr w:rsidR="00AD67CA" w:rsidRPr="00AD67CA" w14:paraId="73771C59" w14:textId="77777777" w:rsidTr="00AD67CA">
        <w:tc>
          <w:tcPr>
            <w:tcW w:w="0" w:type="auto"/>
            <w:hideMark/>
          </w:tcPr>
          <w:p w14:paraId="2BC09006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5. Execute</w:t>
            </w:r>
          </w:p>
        </w:tc>
        <w:tc>
          <w:tcPr>
            <w:tcW w:w="0" w:type="auto"/>
            <w:hideMark/>
          </w:tcPr>
          <w:p w14:paraId="1561F858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Run the tests in order</w:t>
            </w:r>
          </w:p>
        </w:tc>
        <w:tc>
          <w:tcPr>
            <w:tcW w:w="0" w:type="auto"/>
            <w:hideMark/>
          </w:tcPr>
          <w:p w14:paraId="6A810A5A" w14:textId="77777777" w:rsidR="00AD67CA" w:rsidRPr="00AD67CA" w:rsidRDefault="00AD67CA" w:rsidP="00AD67C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Start with login, then payments, etc.</w:t>
            </w:r>
          </w:p>
        </w:tc>
      </w:tr>
    </w:tbl>
    <w:p w14:paraId="3B8773A0" w14:textId="77777777" w:rsidR="00794ADD" w:rsidRDefault="00794ADD">
      <w:pPr>
        <w:rPr>
          <w:rFonts w:ascii="Times New Roman" w:hAnsi="Times New Roman" w:cs="Times New Roman"/>
          <w:sz w:val="24"/>
          <w:szCs w:val="24"/>
        </w:rPr>
      </w:pPr>
    </w:p>
    <w:p w14:paraId="1846F4D6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lastRenderedPageBreak/>
        <w:t>📝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PLAN</w:t>
      </w:r>
    </w:p>
    <w:p w14:paraId="752B65B2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What is a Test Plan?</w:t>
      </w:r>
    </w:p>
    <w:p w14:paraId="1CE94119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 plan</w:t>
      </w:r>
      <w:r w:rsidRPr="00AD67CA">
        <w:rPr>
          <w:rFonts w:ascii="Times New Roman" w:hAnsi="Times New Roman" w:cs="Times New Roman"/>
          <w:sz w:val="24"/>
          <w:szCs w:val="24"/>
        </w:rPr>
        <w:t xml:space="preserve"> is 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high-level document</w:t>
      </w:r>
      <w:r w:rsidRPr="00AD67CA">
        <w:rPr>
          <w:rFonts w:ascii="Times New Roman" w:hAnsi="Times New Roman" w:cs="Times New Roman"/>
          <w:sz w:val="24"/>
          <w:szCs w:val="24"/>
        </w:rPr>
        <w:t xml:space="preserve"> that outlines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what, how, and when</w:t>
      </w:r>
      <w:r w:rsidRPr="00AD67CA">
        <w:rPr>
          <w:rFonts w:ascii="Times New Roman" w:hAnsi="Times New Roman" w:cs="Times New Roman"/>
          <w:sz w:val="24"/>
          <w:szCs w:val="24"/>
        </w:rPr>
        <w:t xml:space="preserve"> testing will happen.</w:t>
      </w:r>
    </w:p>
    <w:p w14:paraId="3B73110F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48623009" w14:textId="77777777" w:rsidR="00AD67CA" w:rsidRPr="00AD67CA" w:rsidRDefault="00AD67CA" w:rsidP="00AD67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do we want to achieve?</w:t>
      </w:r>
      <w:r w:rsidRPr="00AD67CA">
        <w:rPr>
          <w:rFonts w:ascii="Times New Roman" w:hAnsi="Times New Roman" w:cs="Times New Roman"/>
          <w:sz w:val="24"/>
          <w:szCs w:val="24"/>
        </w:rPr>
        <w:br/>
      </w:r>
      <w:r w:rsidRPr="00AD67CA">
        <w:rPr>
          <w:rFonts w:ascii="Times New Roman" w:hAnsi="Times New Roman" w:cs="Times New Roman"/>
          <w:i/>
          <w:iCs/>
          <w:sz w:val="24"/>
          <w:szCs w:val="24"/>
        </w:rPr>
        <w:t>E.g., Find all critical bugs before product release.</w:t>
      </w:r>
    </w:p>
    <w:p w14:paraId="79D99CF6" w14:textId="77777777" w:rsidR="00AD67CA" w:rsidRPr="00AD67CA" w:rsidRDefault="00AD67CA" w:rsidP="00AD67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parts of the software will be tested?</w:t>
      </w:r>
      <w:r w:rsidRPr="00AD67CA">
        <w:rPr>
          <w:rFonts w:ascii="Times New Roman" w:hAnsi="Times New Roman" w:cs="Times New Roman"/>
          <w:sz w:val="24"/>
          <w:szCs w:val="24"/>
        </w:rPr>
        <w:br/>
      </w:r>
      <w:r w:rsidRPr="00AD67CA">
        <w:rPr>
          <w:rFonts w:ascii="Times New Roman" w:hAnsi="Times New Roman" w:cs="Times New Roman"/>
          <w:i/>
          <w:iCs/>
          <w:sz w:val="24"/>
          <w:szCs w:val="24"/>
        </w:rPr>
        <w:t>E.g., Only frontend login and dashboard modules in Phase 1.</w:t>
      </w:r>
    </w:p>
    <w:p w14:paraId="2C678573" w14:textId="77777777" w:rsidR="00AD67CA" w:rsidRPr="00AD67CA" w:rsidRDefault="00AD67CA" w:rsidP="00AD67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type of testing? Manual, automated, </w:t>
      </w:r>
      <w:proofErr w:type="gramStart"/>
      <w:r w:rsidRPr="00AD67CA">
        <w:rPr>
          <w:rFonts w:ascii="Times New Roman" w:hAnsi="Times New Roman" w:cs="Times New Roman"/>
          <w:sz w:val="24"/>
          <w:szCs w:val="24"/>
        </w:rPr>
        <w:t>black-box</w:t>
      </w:r>
      <w:proofErr w:type="gramEnd"/>
      <w:r w:rsidRPr="00AD67CA">
        <w:rPr>
          <w:rFonts w:ascii="Times New Roman" w:hAnsi="Times New Roman" w:cs="Times New Roman"/>
          <w:sz w:val="24"/>
          <w:szCs w:val="24"/>
        </w:rPr>
        <w:t>, etc.</w:t>
      </w:r>
    </w:p>
    <w:p w14:paraId="1A775ED4" w14:textId="77777777" w:rsidR="00AD67CA" w:rsidRPr="00AD67CA" w:rsidRDefault="00AD67CA" w:rsidP="00AD67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People, tools, machines involved in testing.</w:t>
      </w:r>
    </w:p>
    <w:p w14:paraId="707D9A84" w14:textId="77777777" w:rsidR="00AD67CA" w:rsidRPr="00AD67CA" w:rsidRDefault="00AD67CA" w:rsidP="00AD67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Schedule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Timeline of when testing will be done.</w:t>
      </w:r>
    </w:p>
    <w:p w14:paraId="1D9DC04D" w14:textId="77777777" w:rsidR="00AD67CA" w:rsidRPr="00AD67CA" w:rsidRDefault="00AD67CA" w:rsidP="00AD67C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are the main areas of concern?</w:t>
      </w:r>
      <w:r w:rsidRPr="00AD67CA">
        <w:rPr>
          <w:rFonts w:ascii="Times New Roman" w:hAnsi="Times New Roman" w:cs="Times New Roman"/>
          <w:sz w:val="24"/>
          <w:szCs w:val="24"/>
        </w:rPr>
        <w:br/>
      </w:r>
      <w:r w:rsidRPr="00AD67CA">
        <w:rPr>
          <w:rFonts w:ascii="Times New Roman" w:hAnsi="Times New Roman" w:cs="Times New Roman"/>
          <w:i/>
          <w:iCs/>
          <w:sz w:val="24"/>
          <w:szCs w:val="24"/>
        </w:rPr>
        <w:t>E.g., Focus on security and performance testing.</w:t>
      </w:r>
    </w:p>
    <w:p w14:paraId="47E717AC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0B52C6F6">
          <v:rect id="_x0000_i1235" style="width:0;height:1.5pt" o:hralign="center" o:hrstd="t" o:hr="t" fillcolor="#a0a0a0" stroked="f"/>
        </w:pict>
      </w:r>
    </w:p>
    <w:p w14:paraId="07840930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Example of a Simple Test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423"/>
      </w:tblGrid>
      <w:tr w:rsidR="00AD67CA" w:rsidRPr="00AD67CA" w14:paraId="03A8F1E3" w14:textId="77777777" w:rsidTr="00AD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138E5" w14:textId="77777777" w:rsidR="00AD67CA" w:rsidRPr="00AD67CA" w:rsidRDefault="00AD67CA" w:rsidP="00AD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FD0ADD0" w14:textId="77777777" w:rsidR="00AD67CA" w:rsidRPr="00AD67CA" w:rsidRDefault="00AD67CA" w:rsidP="00AD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D67CA" w:rsidRPr="00AD67CA" w14:paraId="40E6EA39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458B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52FCA230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Ensure payment system works correctly</w:t>
            </w:r>
          </w:p>
        </w:tc>
      </w:tr>
      <w:tr w:rsidR="00AD67CA" w:rsidRPr="00AD67CA" w14:paraId="6371D7F3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74EE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F6C1B4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Test credit card and PayPal payment</w:t>
            </w:r>
          </w:p>
        </w:tc>
      </w:tr>
      <w:tr w:rsidR="00AD67CA" w:rsidRPr="00AD67CA" w14:paraId="6320830E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8302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A8CB59F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Manual testing + automated script for PayPal</w:t>
            </w:r>
          </w:p>
        </w:tc>
      </w:tr>
      <w:tr w:rsidR="00AD67CA" w:rsidRPr="00AD67CA" w14:paraId="01873C1E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984F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BF001F1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2 QA engineers, 1 test server</w:t>
            </w:r>
          </w:p>
        </w:tc>
      </w:tr>
      <w:tr w:rsidR="00AD67CA" w:rsidRPr="00AD67CA" w14:paraId="29968B53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FBE7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4BE19ED1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April 20 - April 25</w:t>
            </w:r>
          </w:p>
        </w:tc>
      </w:tr>
      <w:tr w:rsidR="00AD67CA" w:rsidRPr="00AD67CA" w14:paraId="00E842FF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A900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03F212B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Functional bugs + edge case validation</w:t>
            </w:r>
          </w:p>
        </w:tc>
      </w:tr>
    </w:tbl>
    <w:p w14:paraId="695ED1FA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01A7910E">
          <v:rect id="_x0000_i1236" style="width:0;height:1.5pt" o:hralign="center" o:hrstd="t" o:hr="t" fillcolor="#a0a0a0" stroked="f"/>
        </w:pict>
      </w:r>
    </w:p>
    <w:p w14:paraId="75AA5D81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23D20292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What is a Test Case?</w:t>
      </w:r>
    </w:p>
    <w:p w14:paraId="4AB9534F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 w:rsidRPr="00AD67CA">
        <w:rPr>
          <w:rFonts w:ascii="Times New Roman" w:hAnsi="Times New Roman" w:cs="Times New Roman"/>
          <w:sz w:val="24"/>
          <w:szCs w:val="24"/>
        </w:rPr>
        <w:t xml:space="preserve"> is 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low-level document</w:t>
      </w:r>
      <w:r w:rsidRPr="00AD67CA">
        <w:rPr>
          <w:rFonts w:ascii="Times New Roman" w:hAnsi="Times New Roman" w:cs="Times New Roman"/>
          <w:sz w:val="24"/>
          <w:szCs w:val="24"/>
        </w:rPr>
        <w:t xml:space="preserve"> that gives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step-by-step instructions</w:t>
      </w:r>
      <w:r w:rsidRPr="00AD67CA">
        <w:rPr>
          <w:rFonts w:ascii="Times New Roman" w:hAnsi="Times New Roman" w:cs="Times New Roman"/>
          <w:sz w:val="24"/>
          <w:szCs w:val="24"/>
        </w:rPr>
        <w:t xml:space="preserve"> to test a specific feature.</w:t>
      </w:r>
    </w:p>
    <w:p w14:paraId="42BDE759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What does it include?</w:t>
      </w:r>
    </w:p>
    <w:p w14:paraId="0A611F85" w14:textId="77777777" w:rsidR="00AD67CA" w:rsidRPr="00AD67CA" w:rsidRDefault="00AD67CA" w:rsidP="00AD67C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are you giving to the system?</w:t>
      </w:r>
    </w:p>
    <w:p w14:paraId="4B02F128" w14:textId="77777777" w:rsidR="00AD67CA" w:rsidRPr="00AD67CA" w:rsidRDefault="00AD67CA" w:rsidP="00AD67C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Action/Event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will the user/system do?</w:t>
      </w:r>
    </w:p>
    <w:p w14:paraId="4AEA5C14" w14:textId="77777777" w:rsidR="00AD67CA" w:rsidRPr="00AD67CA" w:rsidRDefault="00AD67CA" w:rsidP="00AD67C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What should happen if it works correctly?</w:t>
      </w:r>
    </w:p>
    <w:p w14:paraId="1BDB4F39" w14:textId="77777777" w:rsidR="00AD67CA" w:rsidRPr="00AD67CA" w:rsidRDefault="00AD67CA" w:rsidP="00AD67C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Execution Conditions</w:t>
      </w:r>
      <w:r w:rsidRPr="00AD67CA">
        <w:rPr>
          <w:rFonts w:ascii="Times New Roman" w:hAnsi="Times New Roman" w:cs="Times New Roman"/>
          <w:sz w:val="24"/>
          <w:szCs w:val="24"/>
        </w:rPr>
        <w:t xml:space="preserve"> → Any setup needed before testing.</w:t>
      </w:r>
    </w:p>
    <w:p w14:paraId="477AFD05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Example Test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089"/>
      </w:tblGrid>
      <w:tr w:rsidR="00AD67CA" w:rsidRPr="00AD67CA" w14:paraId="4ED7298E" w14:textId="77777777" w:rsidTr="00AD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99550" w14:textId="77777777" w:rsidR="00AD67CA" w:rsidRPr="00AD67CA" w:rsidRDefault="00AD67CA" w:rsidP="00AD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5F1F881" w14:textId="77777777" w:rsidR="00AD67CA" w:rsidRPr="00AD67CA" w:rsidRDefault="00AD67CA" w:rsidP="00AD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D67CA" w:rsidRPr="00AD67CA" w14:paraId="43045E3D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0B5F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F5B0CBB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TC001</w:t>
            </w:r>
          </w:p>
        </w:tc>
      </w:tr>
      <w:tr w:rsidR="00AD67CA" w:rsidRPr="00AD67CA" w14:paraId="6D4733BD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311D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188EF0B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Email: user@test.com, Password: 123456</w:t>
            </w:r>
          </w:p>
        </w:tc>
      </w:tr>
      <w:tr w:rsidR="00AD67CA" w:rsidRPr="00AD67CA" w14:paraId="26F7E581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C315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280EC5A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Click “Login”</w:t>
            </w:r>
          </w:p>
        </w:tc>
      </w:tr>
      <w:tr w:rsidR="00AD67CA" w:rsidRPr="00AD67CA" w14:paraId="5FB5CEB5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512C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232BE28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User is taken to Dashboard page</w:t>
            </w:r>
          </w:p>
        </w:tc>
      </w:tr>
      <w:tr w:rsidR="00AD67CA" w:rsidRPr="00AD67CA" w14:paraId="55745114" w14:textId="77777777" w:rsidTr="00AD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EF36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7D30D550" w14:textId="77777777" w:rsidR="00AD67CA" w:rsidRPr="00AD67CA" w:rsidRDefault="00AD67CA" w:rsidP="00A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7CA">
              <w:rPr>
                <w:rFonts w:ascii="Times New Roman" w:hAnsi="Times New Roman" w:cs="Times New Roman"/>
                <w:sz w:val="24"/>
                <w:szCs w:val="24"/>
              </w:rPr>
              <w:t>User account must already exist</w:t>
            </w:r>
          </w:p>
        </w:tc>
      </w:tr>
    </w:tbl>
    <w:p w14:paraId="6A573F36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147476B8">
          <v:rect id="_x0000_i1237" style="width:0;height:1.5pt" o:hralign="center" o:hrstd="t" o:hr="t" fillcolor="#a0a0a0" stroked="f"/>
        </w:pict>
      </w:r>
    </w:p>
    <w:p w14:paraId="3020D76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⚠️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D67CA">
        <w:rPr>
          <w:rFonts w:ascii="Times New Roman" w:hAnsi="Times New Roman" w:cs="Times New Roman"/>
          <w:sz w:val="24"/>
          <w:szCs w:val="24"/>
        </w:rPr>
        <w:br/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 Plan</w:t>
      </w:r>
      <w:r w:rsidRPr="00AD67CA">
        <w:rPr>
          <w:rFonts w:ascii="Times New Roman" w:hAnsi="Times New Roman" w:cs="Times New Roman"/>
          <w:sz w:val="24"/>
          <w:szCs w:val="24"/>
        </w:rPr>
        <w:t xml:space="preserve"> = Big picture strategy.</w:t>
      </w:r>
      <w:r w:rsidRPr="00AD67CA">
        <w:rPr>
          <w:rFonts w:ascii="Times New Roman" w:hAnsi="Times New Roman" w:cs="Times New Roman"/>
          <w:sz w:val="24"/>
          <w:szCs w:val="24"/>
        </w:rPr>
        <w:br/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 w:rsidRPr="00AD67CA">
        <w:rPr>
          <w:rFonts w:ascii="Times New Roman" w:hAnsi="Times New Roman" w:cs="Times New Roman"/>
          <w:sz w:val="24"/>
          <w:szCs w:val="24"/>
        </w:rPr>
        <w:t xml:space="preserve"> = Tiny steps to check specific things.</w:t>
      </w:r>
    </w:p>
    <w:p w14:paraId="76F37921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52FB1FE6">
          <v:rect id="_x0000_i1238" style="width:0;height:1.5pt" o:hralign="center" o:hrstd="t" o:hr="t" fillcolor="#a0a0a0" stroked="f"/>
        </w:pict>
      </w:r>
    </w:p>
    <w:p w14:paraId="757ADF78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SUITE (Macro-Level)</w:t>
      </w:r>
    </w:p>
    <w:p w14:paraId="05DC01CC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What is a Test Suite?</w:t>
      </w:r>
    </w:p>
    <w:p w14:paraId="643DA4AE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test suite</w:t>
      </w:r>
      <w:r w:rsidRPr="00AD67CA">
        <w:rPr>
          <w:rFonts w:ascii="Times New Roman" w:hAnsi="Times New Roman" w:cs="Times New Roman"/>
          <w:sz w:val="24"/>
          <w:szCs w:val="24"/>
        </w:rPr>
        <w:t xml:space="preserve"> is 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collection of related test cases</w:t>
      </w:r>
      <w:r w:rsidRPr="00AD67CA">
        <w:rPr>
          <w:rFonts w:ascii="Times New Roman" w:hAnsi="Times New Roman" w:cs="Times New Roman"/>
          <w:sz w:val="24"/>
          <w:szCs w:val="24"/>
        </w:rPr>
        <w:t xml:space="preserve"> that you run together.</w:t>
      </w:r>
    </w:p>
    <w:p w14:paraId="2BE3A28B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Think of it like a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playlist</w:t>
      </w:r>
      <w:r w:rsidRPr="00AD67CA">
        <w:rPr>
          <w:rFonts w:ascii="Times New Roman" w:hAnsi="Times New Roman" w:cs="Times New Roman"/>
          <w:sz w:val="24"/>
          <w:szCs w:val="24"/>
        </w:rPr>
        <w:t xml:space="preserve"> of test cases — they run in sequence.</w:t>
      </w:r>
    </w:p>
    <w:p w14:paraId="56DF8796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0703A299">
          <v:rect id="_x0000_i1239" style="width:0;height:1.5pt" o:hralign="center" o:hrstd="t" o:hr="t" fillcolor="#a0a0a0" stroked="f"/>
        </w:pict>
      </w:r>
    </w:p>
    <w:p w14:paraId="58615E35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2A67F37E" w14:textId="77777777" w:rsidR="00AD67CA" w:rsidRPr="00AD67CA" w:rsidRDefault="00AD67CA" w:rsidP="00AD67C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 cases in a suite should be:</w:t>
      </w:r>
    </w:p>
    <w:p w14:paraId="70F4F340" w14:textId="77777777" w:rsidR="00AD67CA" w:rsidRPr="00AD67CA" w:rsidRDefault="00AD67CA" w:rsidP="00AD67C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Organized in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Pr="00AD67CA">
        <w:rPr>
          <w:rFonts w:ascii="Times New Roman" w:hAnsi="Times New Roman" w:cs="Times New Roman"/>
          <w:sz w:val="24"/>
          <w:szCs w:val="24"/>
        </w:rPr>
        <w:t xml:space="preserve"> (usually from simple to complex)</w:t>
      </w:r>
    </w:p>
    <w:p w14:paraId="0024CD39" w14:textId="77777777" w:rsidR="00AD67CA" w:rsidRPr="00AD67CA" w:rsidRDefault="00AD67CA" w:rsidP="00AD67C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Based on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specific testing techniques</w:t>
      </w:r>
    </w:p>
    <w:p w14:paraId="1EE1B7A2" w14:textId="77777777" w:rsidR="00AD67CA" w:rsidRPr="00AD67CA" w:rsidRDefault="00AD67CA" w:rsidP="00AD67C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Sometimes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reused</w:t>
      </w:r>
      <w:r w:rsidRPr="00AD67CA">
        <w:rPr>
          <w:rFonts w:ascii="Times New Roman" w:hAnsi="Times New Roman" w:cs="Times New Roman"/>
          <w:sz w:val="24"/>
          <w:szCs w:val="24"/>
        </w:rPr>
        <w:t xml:space="preserve"> from older versions — this is called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regression testing</w:t>
      </w:r>
    </w:p>
    <w:p w14:paraId="544E96F8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31816FE5">
          <v:rect id="_x0000_i1240" style="width:0;height:1.5pt" o:hralign="center" o:hrstd="t" o:hr="t" fillcolor="#a0a0a0" stroked="f"/>
        </w:pict>
      </w:r>
    </w:p>
    <w:p w14:paraId="66029D81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lastRenderedPageBreak/>
        <w:t>📘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Example Test Suite (for Login Feature):</w:t>
      </w:r>
    </w:p>
    <w:p w14:paraId="0D614FE8" w14:textId="77777777" w:rsidR="00AD67CA" w:rsidRPr="00AD67CA" w:rsidRDefault="00AD67CA" w:rsidP="00AD67C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 Case 1: Valid email and password → Success</w:t>
      </w:r>
    </w:p>
    <w:p w14:paraId="69433C4A" w14:textId="77777777" w:rsidR="00AD67CA" w:rsidRPr="00AD67CA" w:rsidRDefault="00AD67CA" w:rsidP="00AD67C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 Case 2: Invalid password → Show error</w:t>
      </w:r>
    </w:p>
    <w:p w14:paraId="536CC7E3" w14:textId="77777777" w:rsidR="00AD67CA" w:rsidRPr="00AD67CA" w:rsidRDefault="00AD67CA" w:rsidP="00AD67C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 Case 3: Empty fields → Show validation</w:t>
      </w:r>
    </w:p>
    <w:p w14:paraId="0F3D239D" w14:textId="77777777" w:rsidR="00AD67CA" w:rsidRPr="00AD67CA" w:rsidRDefault="00AD67CA" w:rsidP="00AD67C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Test Case 4: SQL injection attempt → Block access</w:t>
      </w:r>
    </w:p>
    <w:p w14:paraId="378BF0D6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4DAE7364">
          <v:rect id="_x0000_i1241" style="width:0;height:1.5pt" o:hralign="center" o:hrstd="t" o:hr="t" fillcolor="#a0a0a0" stroked="f"/>
        </w:pict>
      </w:r>
    </w:p>
    <w:p w14:paraId="0EA3216E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In-QA Activities: Test Execution</w:t>
      </w:r>
    </w:p>
    <w:p w14:paraId="23462AB7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You’re now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AD67CA">
        <w:rPr>
          <w:rFonts w:ascii="Times New Roman" w:hAnsi="Times New Roman" w:cs="Times New Roman"/>
          <w:sz w:val="24"/>
          <w:szCs w:val="24"/>
        </w:rPr>
        <w:t xml:space="preserve"> the tests you’ve planned.</w:t>
      </w:r>
    </w:p>
    <w:p w14:paraId="55E17955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Key Activities:</w:t>
      </w:r>
    </w:p>
    <w:p w14:paraId="45F89D53" w14:textId="77777777" w:rsidR="00AD67CA" w:rsidRPr="00AD67CA" w:rsidRDefault="00AD67CA" w:rsidP="00AD67C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✅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Execute Test Cases</w:t>
      </w:r>
    </w:p>
    <w:p w14:paraId="6DB8651F" w14:textId="77777777" w:rsidR="00AD67CA" w:rsidRPr="00AD67CA" w:rsidRDefault="00AD67CA" w:rsidP="00AD67C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🐞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Handle Discovered Defects</w:t>
      </w:r>
    </w:p>
    <w:p w14:paraId="560C4CA6" w14:textId="77777777" w:rsidR="00AD67CA" w:rsidRPr="00AD67CA" w:rsidRDefault="00AD67CA" w:rsidP="00AD67C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Log details like </w:t>
      </w:r>
      <w:r w:rsidRPr="00AD67CA">
        <w:rPr>
          <w:rFonts w:ascii="Times New Roman" w:hAnsi="Times New Roman" w:cs="Times New Roman"/>
          <w:i/>
          <w:iCs/>
          <w:sz w:val="24"/>
          <w:szCs w:val="24"/>
        </w:rPr>
        <w:t>what happened, where, when, and how bad it is</w:t>
      </w:r>
      <w:r w:rsidRPr="00AD67CA">
        <w:rPr>
          <w:rFonts w:ascii="Times New Roman" w:hAnsi="Times New Roman" w:cs="Times New Roman"/>
          <w:sz w:val="24"/>
          <w:szCs w:val="24"/>
        </w:rPr>
        <w:t xml:space="preserve"> (severity)</w:t>
      </w:r>
    </w:p>
    <w:p w14:paraId="30E555D8" w14:textId="77777777" w:rsidR="00AD67CA" w:rsidRPr="00AD67CA" w:rsidRDefault="00AD67CA" w:rsidP="00AD67C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📑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Document Everything</w:t>
      </w:r>
    </w:p>
    <w:p w14:paraId="691B1BA1" w14:textId="77777777" w:rsidR="00AD67CA" w:rsidRPr="00AD67CA" w:rsidRDefault="00AD67CA" w:rsidP="00AD67C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Useful for future testing and audits</w:t>
      </w:r>
    </w:p>
    <w:p w14:paraId="4FFFD95C" w14:textId="77777777" w:rsidR="00AD67CA" w:rsidRPr="00AD67CA" w:rsidRDefault="00AD67CA" w:rsidP="00AD67C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📊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Measure with Templates</w:t>
      </w:r>
    </w:p>
    <w:p w14:paraId="25429184" w14:textId="77777777" w:rsidR="00AD67CA" w:rsidRPr="00AD67CA" w:rsidRDefault="00AD67CA" w:rsidP="00AD67C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Use a form to record pass/fail results, defect count, time taken, etc.</w:t>
      </w:r>
    </w:p>
    <w:p w14:paraId="05D5286F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388D9CF1">
          <v:rect id="_x0000_i1242" style="width:0;height:1.5pt" o:hralign="center" o:hrstd="t" o:hr="t" fillcolor="#a0a0a0" stroked="f"/>
        </w:pict>
      </w:r>
    </w:p>
    <w:p w14:paraId="5D7CD5A2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Post-QA Activities: Measurement, Assessment &amp; Improvement</w:t>
      </w:r>
    </w:p>
    <w:p w14:paraId="191C813E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These are the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follow-up tasks</w:t>
      </w:r>
      <w:r w:rsidRPr="00AD67CA">
        <w:rPr>
          <w:rFonts w:ascii="Times New Roman" w:hAnsi="Times New Roman" w:cs="Times New Roman"/>
          <w:sz w:val="24"/>
          <w:szCs w:val="24"/>
        </w:rPr>
        <w:t xml:space="preserve"> after tests start running.</w:t>
      </w:r>
    </w:p>
    <w:p w14:paraId="7596F5BF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3B5E9281" w14:textId="77777777" w:rsidR="00AD67CA" w:rsidRPr="00AD67CA" w:rsidRDefault="00AD67CA" w:rsidP="00AD67C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🧠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Analyze Results</w:t>
      </w:r>
    </w:p>
    <w:p w14:paraId="36272AEB" w14:textId="77777777" w:rsidR="00AD67CA" w:rsidRPr="00AD67CA" w:rsidRDefault="00AD67CA" w:rsidP="00AD67C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Look at how the app performed — were goals met?</w:t>
      </w:r>
    </w:p>
    <w:p w14:paraId="17A63ADC" w14:textId="77777777" w:rsidR="00AD67CA" w:rsidRPr="00AD67CA" w:rsidRDefault="00AD67CA" w:rsidP="00AD67C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🔧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Improve Process</w:t>
      </w:r>
    </w:p>
    <w:p w14:paraId="5F2CDA51" w14:textId="77777777" w:rsidR="00AD67CA" w:rsidRPr="00AD67CA" w:rsidRDefault="00AD67CA" w:rsidP="00AD67C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Fix recurring issues in test process or development</w:t>
      </w:r>
    </w:p>
    <w:p w14:paraId="56C051CE" w14:textId="77777777" w:rsidR="00AD67CA" w:rsidRPr="00AD67CA" w:rsidRDefault="00AD67CA" w:rsidP="00AD67C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🔄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Run in Parallel</w:t>
      </w:r>
    </w:p>
    <w:p w14:paraId="2B0F39C2" w14:textId="77777777" w:rsidR="00AD67CA" w:rsidRPr="00AD67CA" w:rsidRDefault="00AD67CA" w:rsidP="00AD67C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These activities don’t only happen after testing ends. They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run alongside</w:t>
      </w:r>
      <w:r w:rsidRPr="00AD67CA">
        <w:rPr>
          <w:rFonts w:ascii="Times New Roman" w:hAnsi="Times New Roman" w:cs="Times New Roman"/>
          <w:sz w:val="24"/>
          <w:szCs w:val="24"/>
        </w:rPr>
        <w:t xml:space="preserve"> QA too.</w:t>
      </w:r>
    </w:p>
    <w:p w14:paraId="02278CDD" w14:textId="77777777" w:rsidR="00AD67CA" w:rsidRPr="00AD67CA" w:rsidRDefault="00AD67CA" w:rsidP="00AD67C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🧩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Overlap</w:t>
      </w:r>
    </w:p>
    <w:p w14:paraId="4253B567" w14:textId="77777777" w:rsidR="00AD67CA" w:rsidRPr="00AD67CA" w:rsidRDefault="00AD67CA" w:rsidP="00AD67C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lastRenderedPageBreak/>
        <w:t xml:space="preserve">Pre-QA, In-QA, and </w:t>
      </w:r>
      <w:proofErr w:type="gramStart"/>
      <w:r w:rsidRPr="00AD67CA">
        <w:rPr>
          <w:rFonts w:ascii="Times New Roman" w:hAnsi="Times New Roman" w:cs="Times New Roman"/>
          <w:sz w:val="24"/>
          <w:szCs w:val="24"/>
        </w:rPr>
        <w:t>Post-QA</w:t>
      </w:r>
      <w:proofErr w:type="gramEnd"/>
      <w:r w:rsidRPr="00AD67CA">
        <w:rPr>
          <w:rFonts w:ascii="Times New Roman" w:hAnsi="Times New Roman" w:cs="Times New Roman"/>
          <w:sz w:val="24"/>
          <w:szCs w:val="24"/>
        </w:rPr>
        <w:t xml:space="preserve"> can happen at the same time.</w:t>
      </w:r>
    </w:p>
    <w:p w14:paraId="20631653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2BCAACAF">
          <v:rect id="_x0000_i1243" style="width:0;height:1.5pt" o:hralign="center" o:hrstd="t" o:hr="t" fillcolor="#a0a0a0" stroked="f"/>
        </w:pict>
      </w:r>
    </w:p>
    <w:p w14:paraId="145C39D5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‍</w:t>
      </w:r>
      <w:r w:rsidRPr="00AD67CA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‍</w:t>
      </w:r>
      <w:r w:rsidRPr="00AD67CA">
        <w:rPr>
          <w:rFonts w:ascii="Segoe UI Emoji" w:hAnsi="Segoe UI Emoji" w:cs="Segoe UI Emoji"/>
          <w:b/>
          <w:bCs/>
          <w:sz w:val="24"/>
          <w:szCs w:val="24"/>
        </w:rPr>
        <w:t>👧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‍</w:t>
      </w:r>
      <w:r w:rsidRPr="00AD67CA">
        <w:rPr>
          <w:rFonts w:ascii="Segoe UI Emoji" w:hAnsi="Segoe UI Emoji" w:cs="Segoe UI Emoji"/>
          <w:b/>
          <w:bCs/>
          <w:sz w:val="24"/>
          <w:szCs w:val="24"/>
        </w:rPr>
        <w:t>👦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TESTING TEAMS: Organization &amp; Management</w:t>
      </w:r>
    </w:p>
    <w:p w14:paraId="31236564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Who does </w:t>
      </w:r>
      <w:proofErr w:type="gramStart"/>
      <w:r w:rsidRPr="00AD67CA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gramEnd"/>
      <w:r w:rsidRPr="00AD67C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5F56BF8" w14:textId="77777777" w:rsidR="00AD67CA" w:rsidRPr="00AD67CA" w:rsidRDefault="00AD67CA" w:rsidP="00AD67C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👥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Customers/Users</w:t>
      </w:r>
      <w:r w:rsidRPr="00AD67CA">
        <w:rPr>
          <w:rFonts w:ascii="Times New Roman" w:hAnsi="Times New Roman" w:cs="Times New Roman"/>
          <w:sz w:val="24"/>
          <w:szCs w:val="24"/>
        </w:rPr>
        <w:t xml:space="preserve">: Can help test usability (called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beta testing</w:t>
      </w:r>
      <w:r w:rsidRPr="00AD67CA">
        <w:rPr>
          <w:rFonts w:ascii="Times New Roman" w:hAnsi="Times New Roman" w:cs="Times New Roman"/>
          <w:sz w:val="24"/>
          <w:szCs w:val="24"/>
        </w:rPr>
        <w:t>)</w:t>
      </w:r>
    </w:p>
    <w:p w14:paraId="233BDD3E" w14:textId="77777777" w:rsidR="00AD67CA" w:rsidRPr="00AD67CA" w:rsidRDefault="00AD67CA" w:rsidP="00AD67C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🏢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Independent Testing Organizations</w:t>
      </w:r>
      <w:r w:rsidRPr="00AD67CA">
        <w:rPr>
          <w:rFonts w:ascii="Times New Roman" w:hAnsi="Times New Roman" w:cs="Times New Roman"/>
          <w:sz w:val="24"/>
          <w:szCs w:val="24"/>
        </w:rPr>
        <w:t>: External experts hired to test</w:t>
      </w:r>
    </w:p>
    <w:p w14:paraId="4AA34653" w14:textId="77777777" w:rsidR="00AD67CA" w:rsidRPr="00AD67CA" w:rsidRDefault="00AD67CA" w:rsidP="00AD67C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Segoe UI Emoji" w:hAnsi="Segoe UI Emoji" w:cs="Segoe UI Emoji"/>
          <w:sz w:val="24"/>
          <w:szCs w:val="24"/>
        </w:rPr>
        <w:t>👨</w:t>
      </w:r>
      <w:r w:rsidRPr="00AD67CA">
        <w:rPr>
          <w:rFonts w:ascii="Times New Roman" w:hAnsi="Times New Roman" w:cs="Times New Roman"/>
          <w:sz w:val="24"/>
          <w:szCs w:val="24"/>
        </w:rPr>
        <w:t>‍</w:t>
      </w:r>
      <w:r w:rsidRPr="00AD67CA">
        <w:rPr>
          <w:rFonts w:ascii="Segoe UI Emoji" w:hAnsi="Segoe UI Emoji" w:cs="Segoe UI Emoji"/>
          <w:sz w:val="24"/>
          <w:szCs w:val="24"/>
        </w:rPr>
        <w:t>💻</w:t>
      </w:r>
      <w:r w:rsidRPr="00AD67CA">
        <w:rPr>
          <w:rFonts w:ascii="Times New Roman" w:hAnsi="Times New Roman" w:cs="Times New Roman"/>
          <w:sz w:val="24"/>
          <w:szCs w:val="24"/>
        </w:rPr>
        <w:t xml:space="preserve">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In-house QA Teams</w:t>
      </w:r>
      <w:r w:rsidRPr="00AD67CA">
        <w:rPr>
          <w:rFonts w:ascii="Times New Roman" w:hAnsi="Times New Roman" w:cs="Times New Roman"/>
          <w:sz w:val="24"/>
          <w:szCs w:val="24"/>
        </w:rPr>
        <w:t>: Part of the software company itself</w:t>
      </w:r>
    </w:p>
    <w:p w14:paraId="74CDBDD5" w14:textId="77777777" w:rsidR="00AD67CA" w:rsidRPr="00AD67CA" w:rsidRDefault="00AD67CA" w:rsidP="00AD67CA">
      <w:p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pict w14:anchorId="194F74F7">
          <v:rect id="_x0000_i1244" style="width:0;height:1.5pt" o:hralign="center" o:hrstd="t" o:hr="t" fillcolor="#a0a0a0" stroked="f"/>
        </w:pict>
      </w:r>
    </w:p>
    <w:p w14:paraId="13F892DC" w14:textId="77777777" w:rsidR="00AD67CA" w:rsidRPr="00AD67CA" w:rsidRDefault="00AD67CA" w:rsidP="00AD67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C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 xml:space="preserve"> Test Team Models:</w:t>
      </w:r>
    </w:p>
    <w:p w14:paraId="4226CCC7" w14:textId="77777777" w:rsidR="00AD67CA" w:rsidRPr="00AD67CA" w:rsidRDefault="00AD67CA" w:rsidP="00AD67C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Vertical Model</w:t>
      </w:r>
    </w:p>
    <w:p w14:paraId="658AB360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Dedicated people test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one product</w:t>
      </w:r>
      <w:r w:rsidRPr="00AD67CA">
        <w:rPr>
          <w:rFonts w:ascii="Times New Roman" w:hAnsi="Times New Roman" w:cs="Times New Roman"/>
          <w:sz w:val="24"/>
          <w:szCs w:val="24"/>
        </w:rPr>
        <w:t xml:space="preserve"> from top to bottom.</w:t>
      </w:r>
    </w:p>
    <w:p w14:paraId="151055DA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i/>
          <w:iCs/>
          <w:sz w:val="24"/>
          <w:szCs w:val="24"/>
        </w:rPr>
        <w:t>Example: Team A only works on your Android app.</w:t>
      </w:r>
    </w:p>
    <w:p w14:paraId="2EBA35DB" w14:textId="77777777" w:rsidR="00AD67CA" w:rsidRPr="00AD67CA" w:rsidRDefault="00AD67CA" w:rsidP="00AD67C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Horizontal Model</w:t>
      </w:r>
    </w:p>
    <w:p w14:paraId="38B0EC19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 xml:space="preserve">One team does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one kind of test</w:t>
      </w:r>
      <w:r w:rsidRPr="00AD67CA">
        <w:rPr>
          <w:rFonts w:ascii="Times New Roman" w:hAnsi="Times New Roman" w:cs="Times New Roman"/>
          <w:sz w:val="24"/>
          <w:szCs w:val="24"/>
        </w:rPr>
        <w:t xml:space="preserve"> (like security testing) for </w:t>
      </w:r>
      <w:r w:rsidRPr="00AD67CA">
        <w:rPr>
          <w:rFonts w:ascii="Times New Roman" w:hAnsi="Times New Roman" w:cs="Times New Roman"/>
          <w:b/>
          <w:bCs/>
          <w:sz w:val="24"/>
          <w:szCs w:val="24"/>
        </w:rPr>
        <w:t>many products</w:t>
      </w:r>
      <w:r w:rsidRPr="00AD67CA">
        <w:rPr>
          <w:rFonts w:ascii="Times New Roman" w:hAnsi="Times New Roman" w:cs="Times New Roman"/>
          <w:sz w:val="24"/>
          <w:szCs w:val="24"/>
        </w:rPr>
        <w:t>.</w:t>
      </w:r>
    </w:p>
    <w:p w14:paraId="765E573E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i/>
          <w:iCs/>
          <w:sz w:val="24"/>
          <w:szCs w:val="24"/>
        </w:rPr>
        <w:t>Example: Security testing team handles Android app, iOS app, and website.</w:t>
      </w:r>
    </w:p>
    <w:p w14:paraId="1C45CF66" w14:textId="77777777" w:rsidR="00AD67CA" w:rsidRPr="00AD67CA" w:rsidRDefault="00AD67CA" w:rsidP="00AD67C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b/>
          <w:bCs/>
          <w:sz w:val="24"/>
          <w:szCs w:val="24"/>
        </w:rPr>
        <w:t>Mixed Model</w:t>
      </w:r>
    </w:p>
    <w:p w14:paraId="3D3248DB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sz w:val="24"/>
          <w:szCs w:val="24"/>
        </w:rPr>
        <w:t>Combines vertical + horizontal.</w:t>
      </w:r>
    </w:p>
    <w:p w14:paraId="4D21DA5E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i/>
          <w:iCs/>
          <w:sz w:val="24"/>
          <w:szCs w:val="24"/>
        </w:rPr>
        <w:t>Used in large companies.</w:t>
      </w:r>
    </w:p>
    <w:p w14:paraId="26C315B3" w14:textId="77777777" w:rsidR="00AD67CA" w:rsidRPr="00AD67CA" w:rsidRDefault="00AD67CA" w:rsidP="00AD67C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D67CA">
        <w:rPr>
          <w:rFonts w:ascii="Times New Roman" w:hAnsi="Times New Roman" w:cs="Times New Roman"/>
          <w:i/>
          <w:iCs/>
          <w:sz w:val="24"/>
          <w:szCs w:val="24"/>
        </w:rPr>
        <w:t xml:space="preserve">Example: A team works deeply on the </w:t>
      </w:r>
      <w:proofErr w:type="gramStart"/>
      <w:r w:rsidRPr="00AD67CA">
        <w:rPr>
          <w:rFonts w:ascii="Times New Roman" w:hAnsi="Times New Roman" w:cs="Times New Roman"/>
          <w:i/>
          <w:iCs/>
          <w:sz w:val="24"/>
          <w:szCs w:val="24"/>
        </w:rPr>
        <w:t>product, but</w:t>
      </w:r>
      <w:proofErr w:type="gramEnd"/>
      <w:r w:rsidRPr="00AD67CA">
        <w:rPr>
          <w:rFonts w:ascii="Times New Roman" w:hAnsi="Times New Roman" w:cs="Times New Roman"/>
          <w:i/>
          <w:iCs/>
          <w:sz w:val="24"/>
          <w:szCs w:val="24"/>
        </w:rPr>
        <w:t xml:space="preserve"> gets help from a separate performance testing team.</w:t>
      </w:r>
    </w:p>
    <w:p w14:paraId="7AC6BD5C" w14:textId="77777777" w:rsidR="00AD67CA" w:rsidRDefault="00AD67CA">
      <w:pPr>
        <w:rPr>
          <w:rFonts w:ascii="Times New Roman" w:hAnsi="Times New Roman" w:cs="Times New Roman"/>
          <w:sz w:val="24"/>
          <w:szCs w:val="24"/>
        </w:rPr>
      </w:pPr>
    </w:p>
    <w:p w14:paraId="114BEA3C" w14:textId="77777777" w:rsidR="00AD67CA" w:rsidRPr="00AD67CA" w:rsidRDefault="00AD67CA">
      <w:pPr>
        <w:rPr>
          <w:rFonts w:ascii="Times New Roman" w:hAnsi="Times New Roman" w:cs="Times New Roman"/>
          <w:sz w:val="24"/>
          <w:szCs w:val="24"/>
        </w:rPr>
      </w:pPr>
    </w:p>
    <w:sectPr w:rsidR="00AD67CA" w:rsidRPr="00AD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A8D"/>
    <w:multiLevelType w:val="multilevel"/>
    <w:tmpl w:val="D0E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81E"/>
    <w:multiLevelType w:val="multilevel"/>
    <w:tmpl w:val="368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6CBC"/>
    <w:multiLevelType w:val="multilevel"/>
    <w:tmpl w:val="8B2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55E48"/>
    <w:multiLevelType w:val="multilevel"/>
    <w:tmpl w:val="673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E368A"/>
    <w:multiLevelType w:val="multilevel"/>
    <w:tmpl w:val="F11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F94"/>
    <w:multiLevelType w:val="multilevel"/>
    <w:tmpl w:val="3B9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6327A"/>
    <w:multiLevelType w:val="multilevel"/>
    <w:tmpl w:val="83A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3A5C"/>
    <w:multiLevelType w:val="multilevel"/>
    <w:tmpl w:val="3F4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E3B3D"/>
    <w:multiLevelType w:val="multilevel"/>
    <w:tmpl w:val="88F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41D21"/>
    <w:multiLevelType w:val="multilevel"/>
    <w:tmpl w:val="735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25554"/>
    <w:multiLevelType w:val="multilevel"/>
    <w:tmpl w:val="8AA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55C42"/>
    <w:multiLevelType w:val="multilevel"/>
    <w:tmpl w:val="1E3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42A12"/>
    <w:multiLevelType w:val="multilevel"/>
    <w:tmpl w:val="45D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B4033"/>
    <w:multiLevelType w:val="multilevel"/>
    <w:tmpl w:val="2D30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96D06"/>
    <w:multiLevelType w:val="multilevel"/>
    <w:tmpl w:val="B02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B0786"/>
    <w:multiLevelType w:val="multilevel"/>
    <w:tmpl w:val="A7E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624DA"/>
    <w:multiLevelType w:val="multilevel"/>
    <w:tmpl w:val="06AC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723AA"/>
    <w:multiLevelType w:val="multilevel"/>
    <w:tmpl w:val="E17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B22CD"/>
    <w:multiLevelType w:val="multilevel"/>
    <w:tmpl w:val="905A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92000">
    <w:abstractNumId w:val="4"/>
  </w:num>
  <w:num w:numId="2" w16cid:durableId="1814325665">
    <w:abstractNumId w:val="13"/>
  </w:num>
  <w:num w:numId="3" w16cid:durableId="1077243559">
    <w:abstractNumId w:val="9"/>
  </w:num>
  <w:num w:numId="4" w16cid:durableId="509181668">
    <w:abstractNumId w:val="17"/>
  </w:num>
  <w:num w:numId="5" w16cid:durableId="150145115">
    <w:abstractNumId w:val="15"/>
  </w:num>
  <w:num w:numId="6" w16cid:durableId="1232427722">
    <w:abstractNumId w:val="6"/>
  </w:num>
  <w:num w:numId="7" w16cid:durableId="2139568256">
    <w:abstractNumId w:val="16"/>
  </w:num>
  <w:num w:numId="8" w16cid:durableId="261379201">
    <w:abstractNumId w:val="0"/>
  </w:num>
  <w:num w:numId="9" w16cid:durableId="1926069722">
    <w:abstractNumId w:val="10"/>
  </w:num>
  <w:num w:numId="10" w16cid:durableId="328942241">
    <w:abstractNumId w:val="11"/>
  </w:num>
  <w:num w:numId="11" w16cid:durableId="308873142">
    <w:abstractNumId w:val="1"/>
  </w:num>
  <w:num w:numId="12" w16cid:durableId="1058094822">
    <w:abstractNumId w:val="18"/>
  </w:num>
  <w:num w:numId="13" w16cid:durableId="1401487980">
    <w:abstractNumId w:val="7"/>
  </w:num>
  <w:num w:numId="14" w16cid:durableId="169369361">
    <w:abstractNumId w:val="8"/>
  </w:num>
  <w:num w:numId="15" w16cid:durableId="124398296">
    <w:abstractNumId w:val="14"/>
  </w:num>
  <w:num w:numId="16" w16cid:durableId="655954426">
    <w:abstractNumId w:val="5"/>
  </w:num>
  <w:num w:numId="17" w16cid:durableId="1007828729">
    <w:abstractNumId w:val="12"/>
  </w:num>
  <w:num w:numId="18" w16cid:durableId="865796583">
    <w:abstractNumId w:val="2"/>
  </w:num>
  <w:num w:numId="19" w16cid:durableId="121041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A"/>
    <w:rsid w:val="00515EE8"/>
    <w:rsid w:val="00794ADD"/>
    <w:rsid w:val="00AD67CA"/>
    <w:rsid w:val="00B1177E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3F42"/>
  <w15:chartTrackingRefBased/>
  <w15:docId w15:val="{1C2A8181-5D40-4375-8611-10CFB108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7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8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2025-04-18T14:28:00Z</dcterms:created>
  <dcterms:modified xsi:type="dcterms:W3CDTF">2025-04-18T14:31:00Z</dcterms:modified>
</cp:coreProperties>
</file>