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022B7B" w:rsidTr="00022B7B">
        <w:tc>
          <w:tcPr>
            <w:tcW w:w="7933" w:type="dxa"/>
          </w:tcPr>
          <w:p w:rsidR="00747A68" w:rsidRPr="00D812B3" w:rsidRDefault="00777E78" w:rsidP="00890600">
            <w:pPr>
              <w:pStyle w:val="a4"/>
              <w:numPr>
                <w:ilvl w:val="0"/>
                <w:numId w:val="1"/>
              </w:numPr>
            </w:pPr>
            <w:r>
              <w:t>Длина сторон</w:t>
            </w:r>
            <w:r w:rsidR="00747A68">
              <w:t xml:space="preserve"> больше 0</w:t>
            </w:r>
            <w:r>
              <w:t>(нуля</w:t>
            </w:r>
            <w:proofErr w:type="gramStart"/>
            <w:r>
              <w:t>)</w:t>
            </w:r>
            <w:r w:rsidR="00747A68">
              <w:t>:</w:t>
            </w:r>
            <w:r w:rsidR="00747A68">
              <w:br/>
            </w:r>
            <w:r w:rsidR="00747A68" w:rsidRPr="00D812B3">
              <w:rPr>
                <w:lang w:val="en-US"/>
              </w:rPr>
              <w:t>a</w:t>
            </w:r>
            <w:proofErr w:type="gramEnd"/>
            <w:r w:rsidR="00747A68" w:rsidRPr="00D812B3">
              <w:t xml:space="preserve"> &gt; 0</w:t>
            </w:r>
            <w:r w:rsidR="00D812B3">
              <w:t xml:space="preserve">, </w:t>
            </w:r>
            <w:r w:rsidR="00747A68" w:rsidRPr="00D812B3">
              <w:rPr>
                <w:lang w:val="en-US"/>
              </w:rPr>
              <w:t>b</w:t>
            </w:r>
            <w:r w:rsidR="00747A68" w:rsidRPr="00D812B3">
              <w:t xml:space="preserve"> &gt; 0</w:t>
            </w:r>
            <w:r w:rsidR="00D812B3" w:rsidRPr="00D812B3">
              <w:t xml:space="preserve">, </w:t>
            </w:r>
            <w:r w:rsidR="00747A68" w:rsidRPr="00D812B3">
              <w:rPr>
                <w:lang w:val="en-US"/>
              </w:rPr>
              <w:t>c</w:t>
            </w:r>
            <w:r w:rsidR="00747A68" w:rsidRPr="00D812B3">
              <w:t xml:space="preserve"> &gt; 0</w:t>
            </w:r>
          </w:p>
          <w:p w:rsidR="00022B7B" w:rsidRPr="00022B7B" w:rsidRDefault="00022B7B"/>
        </w:tc>
        <w:tc>
          <w:tcPr>
            <w:tcW w:w="1412" w:type="dxa"/>
          </w:tcPr>
          <w:p w:rsidR="00022B7B" w:rsidRDefault="00022B7B"/>
        </w:tc>
      </w:tr>
      <w:tr w:rsidR="00022B7B" w:rsidTr="00022B7B">
        <w:tc>
          <w:tcPr>
            <w:tcW w:w="7933" w:type="dxa"/>
          </w:tcPr>
          <w:p w:rsidR="00747A68" w:rsidRPr="00D812B3" w:rsidRDefault="00747A68" w:rsidP="00747A68">
            <w:pPr>
              <w:pStyle w:val="a4"/>
              <w:numPr>
                <w:ilvl w:val="0"/>
                <w:numId w:val="1"/>
              </w:numPr>
            </w:pPr>
            <w:r>
              <w:t>Длинна стороны</w:t>
            </w:r>
            <w:r w:rsidR="00777E78">
              <w:t xml:space="preserve"> равна</w:t>
            </w:r>
            <w:r>
              <w:t xml:space="preserve"> 0</w:t>
            </w:r>
            <w:r w:rsidR="00777E78" w:rsidRPr="00777E78">
              <w:t>(</w:t>
            </w:r>
            <w:r w:rsidR="00777E78">
              <w:t>нулю</w:t>
            </w:r>
            <w:r w:rsidR="00777E78" w:rsidRPr="00777E78">
              <w:t>)</w:t>
            </w:r>
            <w:r>
              <w:t xml:space="preserve"> или меньше 0</w:t>
            </w:r>
            <w:r w:rsidR="00777E78">
              <w:t>(нуля)</w:t>
            </w:r>
            <w:r>
              <w:t>:</w:t>
            </w:r>
          </w:p>
          <w:p w:rsidR="00747A68" w:rsidRPr="00D812B3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812B3">
              <w:rPr>
                <w:lang w:val="en-US"/>
              </w:rPr>
              <w:t xml:space="preserve"> = 0</w:t>
            </w:r>
            <w:r w:rsidR="00D812B3">
              <w:rPr>
                <w:lang w:val="en-US"/>
              </w:rPr>
              <w:t xml:space="preserve">, </w:t>
            </w:r>
            <w:r w:rsidR="00D812B3" w:rsidRPr="00D812B3">
              <w:rPr>
                <w:lang w:val="en-US"/>
              </w:rPr>
              <w:t>b &gt; 0, c &gt; 0</w:t>
            </w:r>
          </w:p>
          <w:p w:rsidR="00747A68" w:rsidRPr="00D812B3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812B3" w:rsidRPr="00D812B3">
              <w:rPr>
                <w:lang w:val="en-US"/>
              </w:rPr>
              <w:t xml:space="preserve"> = 0, </w:t>
            </w:r>
            <w:r w:rsidR="00D812B3" w:rsidRPr="00D812B3">
              <w:rPr>
                <w:lang w:val="en-US"/>
              </w:rPr>
              <w:t>a &gt; 0</w:t>
            </w:r>
            <w:r w:rsidR="00D812B3" w:rsidRPr="00D812B3">
              <w:rPr>
                <w:lang w:val="en-US"/>
              </w:rPr>
              <w:t>,</w:t>
            </w:r>
            <w:r w:rsidR="00D812B3" w:rsidRPr="00D812B3">
              <w:rPr>
                <w:lang w:val="en-US"/>
              </w:rPr>
              <w:t xml:space="preserve"> c &gt; 0</w:t>
            </w:r>
          </w:p>
          <w:p w:rsidR="00747A68" w:rsidRPr="00D812B3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812B3">
              <w:rPr>
                <w:lang w:val="en-US"/>
              </w:rPr>
              <w:t xml:space="preserve"> = 0</w:t>
            </w:r>
            <w:r w:rsidR="00D812B3" w:rsidRPr="00D812B3">
              <w:rPr>
                <w:lang w:val="en-US"/>
              </w:rPr>
              <w:t xml:space="preserve">, </w:t>
            </w:r>
            <w:r w:rsidR="00D812B3" w:rsidRPr="00D812B3">
              <w:rPr>
                <w:lang w:val="en-US"/>
              </w:rPr>
              <w:t>a &gt; 0, b &gt; 0</w:t>
            </w:r>
          </w:p>
          <w:p w:rsidR="00747A68" w:rsidRPr="00D812B3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812B3">
              <w:rPr>
                <w:lang w:val="en-US"/>
              </w:rPr>
              <w:t xml:space="preserve"> &lt; 0</w:t>
            </w:r>
            <w:r w:rsidR="00D812B3">
              <w:rPr>
                <w:lang w:val="en-US"/>
              </w:rPr>
              <w:t xml:space="preserve">, </w:t>
            </w:r>
            <w:r w:rsidR="00D812B3" w:rsidRPr="00D812B3">
              <w:rPr>
                <w:lang w:val="en-US"/>
              </w:rPr>
              <w:t>b &gt; 0, c &gt; 0</w:t>
            </w:r>
          </w:p>
          <w:p w:rsidR="00747A68" w:rsidRPr="00D812B3" w:rsidRDefault="00747A68" w:rsidP="00747A68">
            <w:pPr>
              <w:pStyle w:val="a4"/>
            </w:pPr>
            <w:r>
              <w:rPr>
                <w:lang w:val="en-US"/>
              </w:rPr>
              <w:t>b</w:t>
            </w:r>
            <w:r w:rsidRPr="00D812B3">
              <w:t xml:space="preserve"> &lt; 0</w:t>
            </w:r>
            <w:r w:rsidR="00D812B3" w:rsidRPr="00D812B3">
              <w:rPr>
                <w:lang w:val="en-US"/>
              </w:rPr>
              <w:t>, a &gt; 0, c &gt; 0</w:t>
            </w:r>
          </w:p>
          <w:p w:rsidR="00747A68" w:rsidRPr="00D812B3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812B3">
              <w:t xml:space="preserve"> &lt; 0</w:t>
            </w:r>
            <w:r w:rsidR="00D812B3">
              <w:rPr>
                <w:lang w:val="en-US"/>
              </w:rPr>
              <w:t xml:space="preserve">, </w:t>
            </w:r>
            <w:r w:rsidR="00D812B3" w:rsidRPr="00D812B3">
              <w:rPr>
                <w:lang w:val="en-US"/>
              </w:rPr>
              <w:t>a &gt; 0, b &gt; 0</w:t>
            </w:r>
          </w:p>
          <w:p w:rsidR="00022B7B" w:rsidRPr="00022B7B" w:rsidRDefault="00022B7B"/>
        </w:tc>
        <w:tc>
          <w:tcPr>
            <w:tcW w:w="1412" w:type="dxa"/>
          </w:tcPr>
          <w:p w:rsidR="00022B7B" w:rsidRDefault="00022B7B"/>
        </w:tc>
        <w:bookmarkStart w:id="0" w:name="_GoBack"/>
        <w:bookmarkEnd w:id="0"/>
      </w:tr>
      <w:tr w:rsidR="00022B7B" w:rsidTr="00022B7B">
        <w:tc>
          <w:tcPr>
            <w:tcW w:w="7933" w:type="dxa"/>
          </w:tcPr>
          <w:p w:rsidR="00747A68" w:rsidRDefault="00747A68" w:rsidP="00747A68">
            <w:pPr>
              <w:pStyle w:val="a4"/>
              <w:numPr>
                <w:ilvl w:val="0"/>
                <w:numId w:val="1"/>
              </w:numPr>
            </w:pPr>
            <w:r>
              <w:t>Можно ли построить треугольник с заданными сторонами:</w:t>
            </w:r>
          </w:p>
          <w:p w:rsidR="00747A68" w:rsidRPr="00D812B3" w:rsidRDefault="00747A68" w:rsidP="00747A68">
            <w:pPr>
              <w:pStyle w:val="a4"/>
            </w:pPr>
            <w:r w:rsidRPr="00D47D1E">
              <w:rPr>
                <w:lang w:val="en-US"/>
              </w:rPr>
              <w:t>a</w:t>
            </w:r>
            <w:r w:rsidRPr="00D812B3">
              <w:t xml:space="preserve"> &lt; </w:t>
            </w:r>
            <w:r w:rsidRPr="00D47D1E">
              <w:rPr>
                <w:lang w:val="en-US"/>
              </w:rPr>
              <w:t>b</w:t>
            </w:r>
            <w:r w:rsidRPr="00D812B3">
              <w:t xml:space="preserve"> + </w:t>
            </w:r>
            <w:r w:rsidRPr="00D47D1E">
              <w:rPr>
                <w:lang w:val="en-US"/>
              </w:rPr>
              <w:t>c</w:t>
            </w:r>
            <w:r w:rsidRPr="00D812B3">
              <w:br/>
            </w:r>
            <w:r>
              <w:rPr>
                <w:lang w:val="en-US"/>
              </w:rPr>
              <w:t>a</w:t>
            </w:r>
            <w:r w:rsidRPr="00D812B3">
              <w:t xml:space="preserve"> &gt; </w:t>
            </w:r>
            <w:r>
              <w:rPr>
                <w:lang w:val="en-US"/>
              </w:rPr>
              <w:t>b</w:t>
            </w:r>
            <w:r w:rsidRPr="00D812B3">
              <w:t xml:space="preserve"> – </w:t>
            </w:r>
            <w:r>
              <w:rPr>
                <w:lang w:val="en-US"/>
              </w:rPr>
              <w:t>c</w:t>
            </w:r>
          </w:p>
          <w:p w:rsidR="00747A68" w:rsidRPr="00D812B3" w:rsidRDefault="00747A68" w:rsidP="00747A68">
            <w:pPr>
              <w:pStyle w:val="a4"/>
            </w:pPr>
            <w:r>
              <w:rPr>
                <w:lang w:val="en-US"/>
              </w:rPr>
              <w:t>b</w:t>
            </w:r>
            <w:r w:rsidRPr="00D812B3">
              <w:t xml:space="preserve"> &lt; </w:t>
            </w:r>
            <w:r>
              <w:rPr>
                <w:lang w:val="en-US"/>
              </w:rPr>
              <w:t>a</w:t>
            </w:r>
            <w:r w:rsidRPr="00D812B3">
              <w:t xml:space="preserve"> + </w:t>
            </w:r>
            <w:r>
              <w:rPr>
                <w:lang w:val="en-US"/>
              </w:rPr>
              <w:t>c</w:t>
            </w:r>
          </w:p>
          <w:p w:rsidR="00747A68" w:rsidRPr="00D812B3" w:rsidRDefault="00747A68" w:rsidP="00747A68">
            <w:pPr>
              <w:pStyle w:val="a4"/>
            </w:pPr>
            <w:r>
              <w:rPr>
                <w:lang w:val="en-US"/>
              </w:rPr>
              <w:t>b</w:t>
            </w:r>
            <w:r w:rsidRPr="00D812B3">
              <w:t xml:space="preserve"> &gt; </w:t>
            </w:r>
            <w:r>
              <w:rPr>
                <w:lang w:val="en-US"/>
              </w:rPr>
              <w:t>a</w:t>
            </w:r>
            <w:r w:rsidRPr="00D812B3">
              <w:t xml:space="preserve"> – </w:t>
            </w:r>
            <w:r>
              <w:rPr>
                <w:lang w:val="en-US"/>
              </w:rPr>
              <w:t>c</w:t>
            </w:r>
          </w:p>
          <w:p w:rsidR="00747A68" w:rsidRPr="00D812B3" w:rsidRDefault="00747A68" w:rsidP="00747A68">
            <w:pPr>
              <w:pStyle w:val="a4"/>
            </w:pPr>
            <w:r>
              <w:rPr>
                <w:lang w:val="en-US"/>
              </w:rPr>
              <w:t>c</w:t>
            </w:r>
            <w:r w:rsidRPr="00D812B3">
              <w:t xml:space="preserve"> &lt; </w:t>
            </w:r>
            <w:r>
              <w:rPr>
                <w:lang w:val="en-US"/>
              </w:rPr>
              <w:t>a</w:t>
            </w:r>
            <w:r w:rsidRPr="00D812B3">
              <w:t xml:space="preserve"> + </w:t>
            </w:r>
            <w:r>
              <w:rPr>
                <w:lang w:val="en-US"/>
              </w:rPr>
              <w:t>b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812B3">
              <w:t xml:space="preserve"> </w:t>
            </w:r>
            <w:r>
              <w:rPr>
                <w:lang w:val="en-US"/>
              </w:rPr>
              <w:t>&gt; a – b</w:t>
            </w:r>
          </w:p>
          <w:p w:rsidR="00022B7B" w:rsidRDefault="00022B7B"/>
        </w:tc>
        <w:tc>
          <w:tcPr>
            <w:tcW w:w="1412" w:type="dxa"/>
          </w:tcPr>
          <w:p w:rsidR="00022B7B" w:rsidRDefault="00022B7B"/>
        </w:tc>
      </w:tr>
      <w:tr w:rsidR="00747A68" w:rsidTr="00022B7B">
        <w:tc>
          <w:tcPr>
            <w:tcW w:w="7933" w:type="dxa"/>
          </w:tcPr>
          <w:p w:rsidR="00747A68" w:rsidRPr="00D47D1E" w:rsidRDefault="00747A68" w:rsidP="00747A6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Треугольник равносторонний: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a==b==c</w:t>
            </w:r>
          </w:p>
          <w:p w:rsidR="00747A68" w:rsidRDefault="00747A68"/>
        </w:tc>
        <w:tc>
          <w:tcPr>
            <w:tcW w:w="1412" w:type="dxa"/>
          </w:tcPr>
          <w:p w:rsidR="00747A68" w:rsidRDefault="00747A68"/>
        </w:tc>
      </w:tr>
      <w:tr w:rsidR="00747A68" w:rsidTr="00022B7B">
        <w:tc>
          <w:tcPr>
            <w:tcW w:w="7933" w:type="dxa"/>
          </w:tcPr>
          <w:p w:rsidR="00747A68" w:rsidRPr="00D47D1E" w:rsidRDefault="00747A68" w:rsidP="00747A6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Треугольник равнобедренный: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a==b &amp;&amp; a!=c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c==b &amp;&amp; c!=a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c==a &amp;&amp; c!=b</w:t>
            </w:r>
          </w:p>
          <w:p w:rsidR="00747A68" w:rsidRDefault="00747A68"/>
        </w:tc>
        <w:tc>
          <w:tcPr>
            <w:tcW w:w="1412" w:type="dxa"/>
          </w:tcPr>
          <w:p w:rsidR="00747A68" w:rsidRDefault="00747A68"/>
        </w:tc>
      </w:tr>
      <w:tr w:rsidR="00747A68" w:rsidTr="00022B7B">
        <w:tc>
          <w:tcPr>
            <w:tcW w:w="7933" w:type="dxa"/>
          </w:tcPr>
          <w:p w:rsidR="00747A68" w:rsidRPr="00D47D1E" w:rsidRDefault="00747A68" w:rsidP="00747A6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Треугольник прямоугольный: 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a^2 = b^2 + c^2</w:t>
            </w:r>
          </w:p>
          <w:p w:rsidR="00747A68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b^2 = a^2 + c^2</w:t>
            </w:r>
          </w:p>
          <w:p w:rsidR="00747A68" w:rsidRPr="00D47D1E" w:rsidRDefault="00747A68" w:rsidP="00747A6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c^2 = a^2 + b^2</w:t>
            </w:r>
          </w:p>
          <w:p w:rsidR="00747A68" w:rsidRDefault="00747A68"/>
        </w:tc>
        <w:tc>
          <w:tcPr>
            <w:tcW w:w="1412" w:type="dxa"/>
          </w:tcPr>
          <w:p w:rsidR="00747A68" w:rsidRDefault="00747A68"/>
        </w:tc>
      </w:tr>
      <w:tr w:rsidR="00747A68" w:rsidTr="00022B7B">
        <w:tc>
          <w:tcPr>
            <w:tcW w:w="7933" w:type="dxa"/>
          </w:tcPr>
          <w:p w:rsidR="00747A68" w:rsidRDefault="00747A68" w:rsidP="00747A68">
            <w:pPr>
              <w:pStyle w:val="a4"/>
              <w:numPr>
                <w:ilvl w:val="0"/>
                <w:numId w:val="1"/>
              </w:numPr>
            </w:pPr>
            <w:r>
              <w:t>Корректное вычисление площади треугольника</w:t>
            </w:r>
          </w:p>
        </w:tc>
        <w:tc>
          <w:tcPr>
            <w:tcW w:w="1412" w:type="dxa"/>
          </w:tcPr>
          <w:p w:rsidR="00747A68" w:rsidRDefault="00747A68"/>
        </w:tc>
      </w:tr>
    </w:tbl>
    <w:p w:rsidR="00364E40" w:rsidRDefault="00364E40"/>
    <w:p w:rsidR="00D47D1E" w:rsidRPr="00D47D1E" w:rsidRDefault="00D47D1E" w:rsidP="00D47D1E">
      <w:pPr>
        <w:pStyle w:val="a4"/>
        <w:rPr>
          <w:lang w:val="en-US"/>
        </w:rPr>
      </w:pPr>
    </w:p>
    <w:p w:rsidR="00022B7B" w:rsidRPr="00022B7B" w:rsidRDefault="00022B7B" w:rsidP="00D47D1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22B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022B7B" w:rsidRPr="00D47D1E" w:rsidRDefault="00022B7B" w:rsidP="00022B7B">
      <w:pPr>
        <w:pStyle w:val="a4"/>
        <w:rPr>
          <w:lang w:val="en-US"/>
        </w:rPr>
      </w:pPr>
    </w:p>
    <w:p w:rsidR="00022B7B" w:rsidRPr="00D47D1E" w:rsidRDefault="00022B7B" w:rsidP="00022B7B">
      <w:pPr>
        <w:pStyle w:val="a4"/>
        <w:rPr>
          <w:lang w:val="en-US"/>
        </w:rPr>
      </w:pPr>
    </w:p>
    <w:sectPr w:rsidR="00022B7B" w:rsidRPr="00D4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0D42"/>
    <w:multiLevelType w:val="hybridMultilevel"/>
    <w:tmpl w:val="63EE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489C"/>
    <w:multiLevelType w:val="multilevel"/>
    <w:tmpl w:val="7FE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50094"/>
    <w:multiLevelType w:val="hybridMultilevel"/>
    <w:tmpl w:val="5386A3CC"/>
    <w:lvl w:ilvl="0" w:tplc="D0E0C8EA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40"/>
    <w:rsid w:val="00022B7B"/>
    <w:rsid w:val="00035CD7"/>
    <w:rsid w:val="00364E40"/>
    <w:rsid w:val="004464E6"/>
    <w:rsid w:val="00747A68"/>
    <w:rsid w:val="00777E78"/>
    <w:rsid w:val="00953A28"/>
    <w:rsid w:val="00D47D1E"/>
    <w:rsid w:val="00D8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F48B-8B3C-4E32-981B-54DF98F2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Tishman</dc:creator>
  <cp:keywords/>
  <dc:description/>
  <cp:lastModifiedBy>Tishman</cp:lastModifiedBy>
  <cp:revision>6</cp:revision>
  <dcterms:created xsi:type="dcterms:W3CDTF">2018-03-02T10:46:00Z</dcterms:created>
  <dcterms:modified xsi:type="dcterms:W3CDTF">2018-03-07T09:39:00Z</dcterms:modified>
</cp:coreProperties>
</file>