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9355A" w14:textId="302036A8" w:rsidR="00D65225" w:rsidRPr="00551960" w:rsidRDefault="00FE4374">
      <w:pPr>
        <w:rPr>
          <w:lang w:val="en-US"/>
        </w:rPr>
      </w:pPr>
      <w:proofErr w:type="gramStart"/>
      <w:r>
        <w:rPr>
          <w:lang w:val="en-US"/>
        </w:rPr>
        <w:t>asdasdadasdsadasdajhdjkhfhdasffhdufahdjfhpufhoufhdspfuhdfusahfushfusahfpsoudfhsduiduipfsaufhsdpoufhsapfouhsaduofhsoufhosududupfhdasiofhodsifh[</w:t>
      </w:r>
      <w:proofErr w:type="gramEnd"/>
      <w:r>
        <w:rPr>
          <w:lang w:val="en-US"/>
        </w:rPr>
        <w:t>asdfhosiahf[osihfsido[fhsdoifhdsoifhs[afioh</w:t>
      </w:r>
      <w:r w:rsidR="00551960">
        <w:rPr>
          <w:lang w:val="en-US"/>
        </w:rPr>
        <w:t>adasd</w:t>
      </w:r>
    </w:p>
    <w:sectPr w:rsidR="00D65225" w:rsidRPr="005519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7F2"/>
    <w:rsid w:val="002F5DBD"/>
    <w:rsid w:val="00551960"/>
    <w:rsid w:val="00B077F2"/>
    <w:rsid w:val="00D65225"/>
    <w:rsid w:val="00D92EBC"/>
    <w:rsid w:val="00FE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06561"/>
  <w15:chartTrackingRefBased/>
  <w15:docId w15:val="{B213464E-76F9-4A00-A73F-4BC3BCB98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Лютько</dc:creator>
  <cp:keywords/>
  <dc:description/>
  <cp:lastModifiedBy>Иван Лютько</cp:lastModifiedBy>
  <cp:revision>5</cp:revision>
  <dcterms:created xsi:type="dcterms:W3CDTF">2024-06-24T03:47:00Z</dcterms:created>
  <dcterms:modified xsi:type="dcterms:W3CDTF">2024-06-24T04:53:00Z</dcterms:modified>
</cp:coreProperties>
</file>