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CD" w:rsidRPr="00733BCD" w:rsidRDefault="00733BCD" w:rsidP="00733BCD">
      <w:pPr>
        <w:jc w:val="center"/>
        <w:rPr>
          <w:rFonts w:ascii="宋体" w:eastAsia="宋体" w:hAnsi="宋体"/>
          <w:sz w:val="44"/>
        </w:rPr>
      </w:pPr>
      <w:r w:rsidRPr="00733BCD">
        <w:rPr>
          <w:rFonts w:ascii="宋体" w:eastAsia="宋体" w:hAnsi="宋体" w:hint="eastAsia"/>
          <w:sz w:val="44"/>
        </w:rPr>
        <w:t>学员手册V1.0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 xml:space="preserve">===PART 1  </w:t>
      </w:r>
      <w:r w:rsidR="00D23491" w:rsidRPr="00075B53">
        <w:rPr>
          <w:rFonts w:ascii="仿宋_GB2312" w:eastAsia="仿宋_GB2312" w:hAnsi="宋体" w:hint="eastAsia"/>
          <w:sz w:val="32"/>
          <w:szCs w:val="28"/>
        </w:rPr>
        <w:t>XLP课程导引</w:t>
      </w:r>
      <w:r w:rsidRPr="00075B53">
        <w:rPr>
          <w:rFonts w:ascii="仿宋_GB2312" w:eastAsia="仿宋_GB2312" w:hAnsi="宋体" w:hint="eastAsia"/>
          <w:sz w:val="32"/>
          <w:szCs w:val="28"/>
        </w:rPr>
        <w:t>===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1.1 </w:t>
      </w:r>
      <w:r w:rsidR="00D23491" w:rsidRPr="00075B53">
        <w:rPr>
          <w:rFonts w:ascii="仿宋_GB2312" w:eastAsia="仿宋_GB2312" w:hAnsi="宋体" w:hint="eastAsia"/>
          <w:b/>
          <w:sz w:val="32"/>
          <w:szCs w:val="28"/>
        </w:rPr>
        <w:t>背景、目标、设计目的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为什么这个社群要存在？</w:t>
      </w:r>
    </w:p>
    <w:p w:rsidR="002A1CE7" w:rsidRPr="00075B53" w:rsidRDefault="002A1CE7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社群的目标是造成什么影响，内在目标、外在目标，创造什么价值，长期有益的影响。</w:t>
      </w:r>
      <w:r w:rsidR="00D730AE" w:rsidRPr="00075B53">
        <w:rPr>
          <w:rFonts w:ascii="仿宋_GB2312" w:eastAsia="仿宋_GB2312" w:hAnsi="宋体" w:hint="eastAsia"/>
          <w:sz w:val="32"/>
          <w:szCs w:val="28"/>
        </w:rPr>
        <w:t>建议</w:t>
      </w:r>
      <w:r w:rsidR="00A25FF1" w:rsidRPr="00075B53">
        <w:rPr>
          <w:rFonts w:ascii="仿宋_GB2312" w:eastAsia="仿宋_GB2312" w:hAnsi="宋体" w:hint="eastAsia"/>
          <w:sz w:val="32"/>
          <w:szCs w:val="28"/>
        </w:rPr>
        <w:t>宣传标语加入</w:t>
      </w:r>
      <w:r w:rsidR="00D730AE" w:rsidRPr="00075B53">
        <w:rPr>
          <w:rFonts w:ascii="仿宋_GB2312" w:eastAsia="仿宋_GB2312" w:hAnsi="宋体" w:hint="eastAsia"/>
          <w:sz w:val="32"/>
          <w:szCs w:val="28"/>
        </w:rPr>
        <w:t>：例如</w:t>
      </w:r>
      <w:r w:rsidR="00A25FF1" w:rsidRPr="00075B53">
        <w:rPr>
          <w:rFonts w:ascii="仿宋_GB2312" w:eastAsia="仿宋_GB2312" w:hAnsi="宋体" w:hint="eastAsia"/>
          <w:sz w:val="32"/>
          <w:szCs w:val="28"/>
        </w:rPr>
        <w:t>为祖国健康工作五十年，领跑者等。</w:t>
      </w:r>
      <w:r w:rsidR="00D730AE" w:rsidRPr="00075B53">
        <w:rPr>
          <w:rFonts w:ascii="仿宋_GB2312" w:eastAsia="仿宋_GB2312" w:hAnsi="宋体" w:hint="eastAsia"/>
          <w:sz w:val="32"/>
          <w:szCs w:val="28"/>
        </w:rPr>
        <w:t>借用</w:t>
      </w:r>
      <w:r w:rsidR="00A25FF1" w:rsidRPr="00075B53">
        <w:rPr>
          <w:rFonts w:ascii="仿宋_GB2312" w:eastAsia="仿宋_GB2312" w:hAnsi="宋体" w:hint="eastAsia"/>
          <w:sz w:val="32"/>
          <w:szCs w:val="28"/>
        </w:rPr>
        <w:t>mem的官方介绍。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1.2 </w:t>
      </w:r>
      <w:r w:rsidR="00D23491" w:rsidRPr="00075B53">
        <w:rPr>
          <w:rFonts w:ascii="仿宋_GB2312" w:eastAsia="仿宋_GB2312" w:hAnsi="宋体" w:hint="eastAsia"/>
          <w:b/>
          <w:sz w:val="32"/>
          <w:szCs w:val="28"/>
        </w:rPr>
        <w:t>适用学员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这个社群为谁设立？</w:t>
      </w:r>
    </w:p>
    <w:p w:rsidR="002C253A" w:rsidRPr="00075B53" w:rsidRDefault="00A25FF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  <w:sectPr w:rsidR="002C253A" w:rsidRPr="00075B5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75B53">
        <w:rPr>
          <w:rFonts w:ascii="仿宋_GB2312" w:eastAsia="仿宋_GB2312" w:hAnsi="宋体" w:hint="eastAsia"/>
          <w:sz w:val="32"/>
          <w:szCs w:val="28"/>
        </w:rPr>
        <w:t>共同特征，描述自己的成员，社群提供特别的服务。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的成员，突破自我，跨学科学习。社群赋予成员身份价值，通过协同工作等特别服务 ，建立身份认同感。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是为了成员成立的。</w:t>
      </w:r>
    </w:p>
    <w:p w:rsidR="004C311E" w:rsidRPr="00075B53" w:rsidRDefault="00A25FF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lastRenderedPageBreak/>
        <w:t>经历的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相似相同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>的经历。所有人的不同背景，分属不同的领域和行业，具备不同的人生经验，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希望为所有的成员提供共同成长的体验，在后期的工作学习中长期受益。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1.3 </w:t>
      </w:r>
      <w:r w:rsidR="00D23491" w:rsidRPr="00075B53">
        <w:rPr>
          <w:rFonts w:ascii="仿宋_GB2312" w:eastAsia="仿宋_GB2312" w:hAnsi="宋体" w:hint="eastAsia"/>
          <w:b/>
          <w:sz w:val="32"/>
          <w:szCs w:val="28"/>
        </w:rPr>
        <w:t>设计目的</w:t>
      </w:r>
    </w:p>
    <w:p w:rsidR="004C311E" w:rsidRPr="00075B53" w:rsidRDefault="00D730A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作为一个社群，</w:t>
      </w:r>
      <w:r w:rsidR="004C311E" w:rsidRPr="00075B53">
        <w:rPr>
          <w:rFonts w:ascii="仿宋_GB2312" w:eastAsia="仿宋_GB2312" w:hAnsi="宋体" w:hint="eastAsia"/>
          <w:sz w:val="32"/>
          <w:szCs w:val="28"/>
        </w:rPr>
        <w:t>什么最重要？</w:t>
      </w:r>
    </w:p>
    <w:p w:rsidR="004C311E" w:rsidRPr="00075B53" w:rsidRDefault="00A25FF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如何希望成员相互对待，价值是帮助社群达到目的，社群会促进我们有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哪些积极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>向上的发展，对内对外宣传。</w:t>
      </w:r>
    </w:p>
    <w:p w:rsidR="00A25FF1" w:rsidRPr="00075B53" w:rsidRDefault="00A25FF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通过作业布置，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给你认同感，介绍清华文化，清华精神，通过学习，达到清华研究生的能力标准。让求知成为一种生活习惯——邱勇研究生开幕式讲话。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1.4 </w:t>
      </w:r>
      <w:r w:rsidR="00D23491" w:rsidRPr="00075B53">
        <w:rPr>
          <w:rFonts w:ascii="仿宋_GB2312" w:eastAsia="仿宋_GB2312" w:hAnsi="宋体" w:hint="eastAsia"/>
          <w:b/>
          <w:sz w:val="32"/>
          <w:szCs w:val="28"/>
        </w:rPr>
        <w:t>课程效果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社群怎么定义成功？</w:t>
      </w:r>
    </w:p>
    <w:p w:rsidR="004C311E" w:rsidRPr="00075B53" w:rsidRDefault="00CB37EB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在社群里面达到什么状态认同自己，做社群希望本身成功是为了运用wiki等工具的能力，进行版本迭代，并最终培养计算思维。测量活动，通过协同方式，根据最终的成品评判最后的成果。定义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kpi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，版本迭代体现团队合作紧密度，另一方面输出数据工作流。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 xml:space="preserve">===PART 2 </w:t>
      </w:r>
      <w:r w:rsidR="00D23491" w:rsidRPr="00075B53">
        <w:rPr>
          <w:rFonts w:ascii="仿宋_GB2312" w:eastAsia="仿宋_GB2312" w:hAnsi="宋体" w:hint="eastAsia"/>
          <w:sz w:val="32"/>
          <w:szCs w:val="28"/>
        </w:rPr>
        <w:t>课程体验</w:t>
      </w:r>
      <w:r w:rsidRPr="00075B53">
        <w:rPr>
          <w:rFonts w:ascii="仿宋_GB2312" w:eastAsia="仿宋_GB2312" w:hAnsi="宋体" w:hint="eastAsia"/>
          <w:sz w:val="32"/>
          <w:szCs w:val="28"/>
        </w:rPr>
        <w:t>===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color w:val="FF0000"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color w:val="FF0000"/>
          <w:sz w:val="32"/>
          <w:szCs w:val="28"/>
        </w:rPr>
        <w:t>2.1 选入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lastRenderedPageBreak/>
        <w:t>成员怎样选入一个社群？</w:t>
      </w:r>
    </w:p>
    <w:p w:rsidR="004C311E" w:rsidRPr="00075B53" w:rsidRDefault="007F3D3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识别这个社群成员，社群多大的渴望度进行扩展。</w:t>
      </w:r>
    </w:p>
    <w:p w:rsidR="001E4A78" w:rsidRPr="00075B53" w:rsidRDefault="001E4A78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成员准入？识别成员？</w:t>
      </w:r>
    </w:p>
    <w:p w:rsidR="007F3D31" w:rsidRPr="00075B53" w:rsidRDefault="007F3D31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参加考试统考，入学面试等环节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选拨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>进入清华mem，进入mem的成员有资格参与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。清华mem已成功毕业人数多少人，输送多少人。希望mem在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项目下得到成长和进步。申请、转借等。</w:t>
      </w:r>
      <w:r w:rsidR="001E4A78" w:rsidRPr="00075B53">
        <w:rPr>
          <w:rFonts w:ascii="仿宋_GB2312" w:eastAsia="仿宋_GB2312" w:hAnsi="宋体" w:hint="eastAsia"/>
          <w:sz w:val="32"/>
          <w:szCs w:val="28"/>
        </w:rPr>
        <w:t>成员在开学前参加</w:t>
      </w:r>
      <w:proofErr w:type="spellStart"/>
      <w:r w:rsidR="001E4A78"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="001E4A78" w:rsidRPr="00075B53">
        <w:rPr>
          <w:rFonts w:ascii="仿宋_GB2312" w:eastAsia="仿宋_GB2312" w:hAnsi="宋体" w:hint="eastAsia"/>
          <w:sz w:val="32"/>
          <w:szCs w:val="28"/>
        </w:rPr>
        <w:t>项目。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2.2 </w:t>
      </w:r>
      <w:r w:rsidR="001E0182" w:rsidRPr="00075B53">
        <w:rPr>
          <w:rFonts w:ascii="仿宋_GB2312" w:eastAsia="仿宋_GB2312" w:hAnsi="宋体" w:hint="eastAsia"/>
          <w:b/>
          <w:sz w:val="32"/>
          <w:szCs w:val="28"/>
        </w:rPr>
        <w:t>协同合作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成员在社群中共享的体验是什么？</w:t>
      </w:r>
    </w:p>
    <w:p w:rsidR="004C311E" w:rsidRPr="00075B53" w:rsidRDefault="001E4A78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社群里面的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共同体验与总体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>目标有关联指出，特殊体验重要，如何组织的，所有安排直接下达命令，由自我发起共同体验。</w:t>
      </w:r>
    </w:p>
    <w:p w:rsidR="001E4A78" w:rsidRPr="00075B53" w:rsidRDefault="00376589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发布的协同工作任务，另一方面通过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制定的学习指引和目标，自主制定目标和计划，社群指令的直接下达，由下至上的发起。涉及共同体验的同时，考虑多样性，</w:t>
      </w:r>
      <w:proofErr w:type="spellStart"/>
      <w:r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Pr="00075B53">
        <w:rPr>
          <w:rFonts w:ascii="仿宋_GB2312" w:eastAsia="仿宋_GB2312" w:hAnsi="宋体" w:hint="eastAsia"/>
          <w:sz w:val="32"/>
          <w:szCs w:val="28"/>
        </w:rPr>
        <w:t>提供知识共享、技能提升的体验。共同设计产品到编订、递交，产品更迭，按照体验的时间顺序。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2.3 </w:t>
      </w:r>
      <w:r w:rsidR="001E0182" w:rsidRPr="00075B53">
        <w:rPr>
          <w:rFonts w:ascii="仿宋_GB2312" w:eastAsia="仿宋_GB2312" w:hAnsi="宋体" w:hint="eastAsia"/>
          <w:b/>
          <w:sz w:val="32"/>
          <w:szCs w:val="28"/>
        </w:rPr>
        <w:t>日常任务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定期开展什么仪式形成了怎样的传统？</w:t>
      </w:r>
    </w:p>
    <w:p w:rsidR="004C311E" w:rsidRPr="00075B53" w:rsidRDefault="00376589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通过什么样的仪式，连接成员？什么样的仪式代表社群价值观，达到特定里程碑，线上线下有什么分别的仪式？</w:t>
      </w:r>
    </w:p>
    <w:p w:rsidR="000F1087" w:rsidRPr="00075B53" w:rsidRDefault="000F1087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2.4 使用工具</w:t>
      </w:r>
    </w:p>
    <w:p w:rsidR="000F1087" w:rsidRPr="00075B53" w:rsidRDefault="00376589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以小组为单位协同工作，强压下出高品质产品，每天</w:t>
      </w:r>
      <w:r w:rsidR="00740D56" w:rsidRPr="00075B53">
        <w:rPr>
          <w:rFonts w:ascii="仿宋_GB2312" w:eastAsia="仿宋_GB2312" w:hAnsi="宋体" w:hint="eastAsia"/>
          <w:sz w:val="32"/>
          <w:szCs w:val="28"/>
        </w:rPr>
        <w:t>通过wiki、git定时更新个人主页、学习报告，对产品进行迭代，晨间汇报，终极汇演，当天视频汇报。通过传统仪式，技术和思维传统仪式，传递</w:t>
      </w:r>
      <w:proofErr w:type="spellStart"/>
      <w:r w:rsidR="00740D56" w:rsidRPr="00075B53">
        <w:rPr>
          <w:rFonts w:ascii="仿宋_GB2312" w:eastAsia="仿宋_GB2312" w:hAnsi="宋体" w:hint="eastAsia"/>
          <w:sz w:val="32"/>
          <w:szCs w:val="28"/>
        </w:rPr>
        <w:t>xlp</w:t>
      </w:r>
      <w:proofErr w:type="spellEnd"/>
      <w:r w:rsidR="00740D56" w:rsidRPr="00075B53">
        <w:rPr>
          <w:rFonts w:ascii="仿宋_GB2312" w:eastAsia="仿宋_GB2312" w:hAnsi="宋体" w:hint="eastAsia"/>
          <w:sz w:val="32"/>
          <w:szCs w:val="28"/>
        </w:rPr>
        <w:t>价值观。</w:t>
      </w:r>
      <w:r w:rsidR="000F1087" w:rsidRPr="00075B53">
        <w:rPr>
          <w:rFonts w:ascii="仿宋_GB2312" w:eastAsia="仿宋_GB2312" w:hAnsi="宋体" w:hint="eastAsia"/>
          <w:sz w:val="32"/>
          <w:szCs w:val="28"/>
        </w:rPr>
        <w:t>逻辑模型。图书馆，参考文献。社群画布，</w:t>
      </w:r>
      <w:proofErr w:type="gramStart"/>
      <w:r w:rsidR="000F1087" w:rsidRPr="00075B53">
        <w:rPr>
          <w:rFonts w:ascii="仿宋_GB2312" w:eastAsia="仿宋_GB2312" w:hAnsi="宋体" w:hint="eastAsia"/>
          <w:sz w:val="32"/>
          <w:szCs w:val="28"/>
        </w:rPr>
        <w:t>合弄制</w:t>
      </w:r>
      <w:proofErr w:type="gramEnd"/>
      <w:r w:rsidR="000F1087" w:rsidRPr="00075B53">
        <w:rPr>
          <w:rFonts w:ascii="仿宋_GB2312" w:eastAsia="仿宋_GB2312" w:hAnsi="宋体" w:hint="eastAsia"/>
          <w:sz w:val="32"/>
          <w:szCs w:val="28"/>
        </w:rPr>
        <w:t>宪章。Standout2.0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2.</w:t>
      </w:r>
      <w:r w:rsidR="000F1087" w:rsidRPr="00075B53">
        <w:rPr>
          <w:rFonts w:ascii="仿宋_GB2312" w:eastAsia="仿宋_GB2312" w:hAnsi="宋体" w:hint="eastAsia"/>
          <w:b/>
          <w:sz w:val="32"/>
          <w:szCs w:val="28"/>
        </w:rPr>
        <w:t>5</w:t>
      </w: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 </w:t>
      </w:r>
      <w:r w:rsidR="001E0182" w:rsidRPr="00075B53">
        <w:rPr>
          <w:rFonts w:ascii="仿宋_GB2312" w:eastAsia="仿宋_GB2312" w:hAnsi="宋体" w:hint="eastAsia"/>
          <w:b/>
          <w:sz w:val="32"/>
          <w:szCs w:val="28"/>
        </w:rPr>
        <w:t xml:space="preserve">协作成果 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社群能输出怎样的内容？</w:t>
      </w:r>
    </w:p>
    <w:p w:rsidR="004C311E" w:rsidRPr="00075B53" w:rsidRDefault="00740D56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什么样的内容为社群创造价值？社群如何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将成员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 xml:space="preserve">的故事传达出去？什么样的内容让成员紧密相连？ </w:t>
      </w:r>
    </w:p>
    <w:p w:rsidR="00740D56" w:rsidRPr="00075B53" w:rsidRDefault="00740D56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lastRenderedPageBreak/>
        <w:t>个人主页，小组展示，成员体验，内容价值，内容在社群 内部的传播渠道队不同成员的带来不同的价值。让成员从其他那里获取认可度，成员之间的亲密度，如何加强社群内部的紧密度。社群设置带来自豪感。</w:t>
      </w:r>
    </w:p>
    <w:p w:rsidR="003273D4" w:rsidRPr="00075B53" w:rsidRDefault="003273D4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四天的工作内容罗列。</w:t>
      </w:r>
    </w:p>
    <w:p w:rsidR="002C253A" w:rsidRPr="00075B53" w:rsidRDefault="002C253A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2.</w:t>
      </w:r>
      <w:r w:rsidR="000F1087" w:rsidRPr="00075B53">
        <w:rPr>
          <w:rFonts w:ascii="仿宋_GB2312" w:eastAsia="仿宋_GB2312" w:hAnsi="宋体" w:hint="eastAsia"/>
          <w:sz w:val="32"/>
          <w:szCs w:val="28"/>
        </w:rPr>
        <w:t>6</w:t>
      </w:r>
      <w:r w:rsidRPr="00075B53">
        <w:rPr>
          <w:rFonts w:ascii="仿宋_GB2312" w:eastAsia="仿宋_GB2312" w:hAnsi="宋体" w:hint="eastAsia"/>
          <w:sz w:val="32"/>
          <w:szCs w:val="28"/>
        </w:rPr>
        <w:t xml:space="preserve"> 考核标准</w:t>
      </w:r>
    </w:p>
    <w:p w:rsidR="002C253A" w:rsidRPr="00075B53" w:rsidRDefault="002C253A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</w:p>
    <w:p w:rsidR="004C311E" w:rsidRPr="00075B53" w:rsidRDefault="002C253A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2.</w:t>
      </w:r>
      <w:r w:rsidR="000F1087" w:rsidRPr="00075B53">
        <w:rPr>
          <w:rFonts w:ascii="仿宋_GB2312" w:eastAsia="仿宋_GB2312" w:hAnsi="宋体" w:hint="eastAsia"/>
          <w:b/>
          <w:sz w:val="32"/>
          <w:szCs w:val="28"/>
        </w:rPr>
        <w:t>7</w:t>
      </w:r>
      <w:r w:rsidR="004C311E" w:rsidRPr="00075B53">
        <w:rPr>
          <w:rFonts w:ascii="仿宋_GB2312" w:eastAsia="仿宋_GB2312" w:hAnsi="宋体" w:hint="eastAsia"/>
          <w:b/>
          <w:sz w:val="32"/>
          <w:szCs w:val="28"/>
        </w:rPr>
        <w:t xml:space="preserve"> 规章制度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社群的规章制度是什么？</w:t>
      </w:r>
    </w:p>
    <w:p w:rsidR="003273D4" w:rsidRPr="00075B53" w:rsidRDefault="003273D4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希望每个成员能带来什么？每个成员从社群得到什么？什么是越界行为？成员之间互动规则是什么？有成员不遵守规则怎么办，如何处理？什么组织可以处理、解决这些规则和问题？</w:t>
      </w:r>
    </w:p>
    <w:p w:rsidR="003273D4" w:rsidRPr="00075B53" w:rsidRDefault="003273D4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管理冲突，如何处理？什么是活跃？对社群的评价，活跃成员。成员的责任是什么？至少要完成什么工作才能留在社群。礼仪方面，互动规则。责任和问责制。</w:t>
      </w:r>
      <w:r w:rsidR="00CD0C3F" w:rsidRPr="00075B53">
        <w:rPr>
          <w:rFonts w:ascii="仿宋_GB2312" w:eastAsia="仿宋_GB2312" w:hAnsi="宋体" w:hint="eastAsia"/>
          <w:sz w:val="32"/>
          <w:szCs w:val="28"/>
        </w:rPr>
        <w:t>社群成员之间相待。</w:t>
      </w:r>
    </w:p>
    <w:p w:rsidR="003273D4" w:rsidRPr="00075B53" w:rsidRDefault="003273D4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参照宪章执行。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2.</w:t>
      </w:r>
      <w:r w:rsidR="000F1087" w:rsidRPr="00075B53">
        <w:rPr>
          <w:rFonts w:ascii="仿宋_GB2312" w:eastAsia="仿宋_GB2312" w:hAnsi="宋体" w:hint="eastAsia"/>
          <w:b/>
          <w:sz w:val="32"/>
          <w:szCs w:val="28"/>
        </w:rPr>
        <w:t>8</w:t>
      </w: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 </w:t>
      </w:r>
      <w:r w:rsidR="001E0182" w:rsidRPr="00075B53">
        <w:rPr>
          <w:rFonts w:ascii="仿宋_GB2312" w:eastAsia="仿宋_GB2312" w:hAnsi="宋体" w:hint="eastAsia"/>
          <w:b/>
          <w:sz w:val="32"/>
          <w:szCs w:val="28"/>
        </w:rPr>
        <w:t>违规行为</w:t>
      </w:r>
    </w:p>
    <w:p w:rsidR="004C311E" w:rsidRPr="00075B53" w:rsidRDefault="001E0182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迟到罚款</w:t>
      </w:r>
      <w:r w:rsidR="002C253A" w:rsidRPr="00075B53">
        <w:rPr>
          <w:rFonts w:ascii="仿宋_GB2312" w:eastAsia="仿宋_GB2312" w:hAnsi="宋体" w:hint="eastAsia"/>
          <w:sz w:val="32"/>
          <w:szCs w:val="28"/>
        </w:rPr>
        <w:t>、</w:t>
      </w:r>
      <w:r w:rsidR="001E4A78" w:rsidRPr="00075B53">
        <w:rPr>
          <w:rFonts w:ascii="仿宋_GB2312" w:eastAsia="仿宋_GB2312" w:hAnsi="宋体" w:hint="eastAsia"/>
          <w:sz w:val="32"/>
          <w:szCs w:val="28"/>
        </w:rPr>
        <w:t>违反规定、开出学籍等问题，将自动准出。社团如何处理不活跃成员？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===PART 3 </w:t>
      </w:r>
      <w:r w:rsidR="002C253A" w:rsidRPr="00075B53">
        <w:rPr>
          <w:rFonts w:ascii="仿宋_GB2312" w:eastAsia="仿宋_GB2312" w:hAnsi="宋体" w:hint="eastAsia"/>
          <w:b/>
          <w:sz w:val="32"/>
          <w:szCs w:val="28"/>
        </w:rPr>
        <w:t>班级</w:t>
      </w:r>
      <w:r w:rsidR="000F1087" w:rsidRPr="00075B53">
        <w:rPr>
          <w:rFonts w:ascii="仿宋_GB2312" w:eastAsia="仿宋_GB2312" w:hAnsi="宋体" w:hint="eastAsia"/>
          <w:b/>
          <w:sz w:val="32"/>
          <w:szCs w:val="28"/>
        </w:rPr>
        <w:t>准则</w:t>
      </w:r>
      <w:r w:rsidRPr="00075B53">
        <w:rPr>
          <w:rFonts w:ascii="仿宋_GB2312" w:eastAsia="仿宋_GB2312" w:hAnsi="宋体" w:hint="eastAsia"/>
          <w:b/>
          <w:sz w:val="32"/>
          <w:szCs w:val="28"/>
        </w:rPr>
        <w:t>===</w:t>
      </w:r>
    </w:p>
    <w:p w:rsidR="001E0182" w:rsidRPr="00075B53" w:rsidRDefault="001E0182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bookmarkStart w:id="0" w:name="_GoBack"/>
      <w:r w:rsidRPr="00075B53">
        <w:rPr>
          <w:rFonts w:ascii="仿宋_GB2312" w:eastAsia="仿宋_GB2312" w:hAnsi="宋体" w:hint="eastAsia"/>
          <w:b/>
          <w:sz w:val="32"/>
          <w:szCs w:val="28"/>
        </w:rPr>
        <w:t>3.1 组织结构</w:t>
      </w:r>
    </w:p>
    <w:bookmarkEnd w:id="0"/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运营社群的组织结构？</w:t>
      </w:r>
    </w:p>
    <w:p w:rsidR="004C311E" w:rsidRPr="00075B53" w:rsidRDefault="00F05413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谁运营这个社群，负责组织领导团队，领导的优势和好处。谁负责聘用社群的管理者和运营者；社群的法律载体。领导的任期。福利和好处。象征性的表达感谢，帮助管理层进行长久的经营。提升管理者的自豪感。运营者有责任定义和维护社群的存在和荣誉。社群管理者的选聘和分派。内外部沟通机制。协调资源。组织共同体验。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3.2 治理（决策流程）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在社群中如何做决定？</w:t>
      </w:r>
    </w:p>
    <w:p w:rsidR="004C311E" w:rsidRPr="00075B53" w:rsidRDefault="00F05413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lastRenderedPageBreak/>
        <w:t>社群里面的决策制定的团体，权利是集中还是分散的，谁赋予决策者权力，社群如何处理 冲突。</w:t>
      </w:r>
    </w:p>
    <w:p w:rsidR="00F05413" w:rsidRPr="00075B53" w:rsidRDefault="00F05413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分单元独立运营，决策。圈子领袖如何确定。通过什么方式确定，投票民主，制定一份解决冲突的方案。</w:t>
      </w:r>
      <w:r w:rsidR="00AD1069" w:rsidRPr="00075B53">
        <w:rPr>
          <w:rFonts w:ascii="仿宋_GB2312" w:eastAsia="仿宋_GB2312" w:hAnsi="宋体" w:hint="eastAsia"/>
          <w:sz w:val="32"/>
          <w:szCs w:val="28"/>
        </w:rPr>
        <w:t>成员之间，谁处理，怎么处理？</w:t>
      </w:r>
    </w:p>
    <w:p w:rsidR="004C311E" w:rsidRPr="00075B53" w:rsidRDefault="004C311E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3.</w:t>
      </w:r>
      <w:r w:rsidR="000F1087" w:rsidRPr="00075B53">
        <w:rPr>
          <w:rFonts w:ascii="仿宋_GB2312" w:eastAsia="仿宋_GB2312" w:hAnsi="宋体" w:hint="eastAsia"/>
          <w:b/>
          <w:sz w:val="32"/>
          <w:szCs w:val="28"/>
        </w:rPr>
        <w:t>3</w:t>
      </w:r>
      <w:r w:rsidRPr="00075B53">
        <w:rPr>
          <w:rFonts w:ascii="仿宋_GB2312" w:eastAsia="仿宋_GB2312" w:hAnsi="宋体" w:hint="eastAsia"/>
          <w:b/>
          <w:sz w:val="32"/>
          <w:szCs w:val="28"/>
        </w:rPr>
        <w:t xml:space="preserve"> 数据管理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社群如何管理成员数据？</w:t>
      </w:r>
    </w:p>
    <w:p w:rsidR="004C311E" w:rsidRPr="00075B53" w:rsidRDefault="00AD1069" w:rsidP="00075B53">
      <w:pPr>
        <w:spacing w:after="0" w:line="240" w:lineRule="auto"/>
        <w:ind w:firstLineChars="200" w:firstLine="640"/>
        <w:rPr>
          <w:rFonts w:ascii="仿宋_GB2312" w:eastAsia="仿宋_GB2312" w:hAnsi="宋体" w:hint="eastAsia"/>
          <w:sz w:val="32"/>
          <w:szCs w:val="28"/>
        </w:rPr>
      </w:pPr>
      <w:r w:rsidRPr="00075B53">
        <w:rPr>
          <w:rFonts w:ascii="仿宋_GB2312" w:eastAsia="仿宋_GB2312" w:hAnsi="宋体" w:hint="eastAsia"/>
          <w:sz w:val="32"/>
          <w:szCs w:val="28"/>
        </w:rPr>
        <w:t>成员数据如何管理，如何维持成员的联系，通讯录，个人主页，</w:t>
      </w:r>
      <w:proofErr w:type="gramStart"/>
      <w:r w:rsidRPr="00075B53">
        <w:rPr>
          <w:rFonts w:ascii="仿宋_GB2312" w:eastAsia="仿宋_GB2312" w:hAnsi="宋体" w:hint="eastAsia"/>
          <w:sz w:val="32"/>
          <w:szCs w:val="28"/>
        </w:rPr>
        <w:t>微信群</w:t>
      </w:r>
      <w:proofErr w:type="gramEnd"/>
      <w:r w:rsidRPr="00075B53">
        <w:rPr>
          <w:rFonts w:ascii="仿宋_GB2312" w:eastAsia="仿宋_GB2312" w:hAnsi="宋体" w:hint="eastAsia"/>
          <w:sz w:val="32"/>
          <w:szCs w:val="28"/>
        </w:rPr>
        <w:t>等。对成员的深入理解，促进成员做贡献。社群如何捕捉深度知识。</w:t>
      </w:r>
      <w:r w:rsidR="00D24710" w:rsidRPr="00075B53">
        <w:rPr>
          <w:rFonts w:ascii="仿宋_GB2312" w:eastAsia="仿宋_GB2312" w:hAnsi="宋体" w:hint="eastAsia"/>
          <w:sz w:val="32"/>
          <w:szCs w:val="28"/>
        </w:rPr>
        <w:t>Wiki数据管理，迭代方面获取知识。</w:t>
      </w:r>
    </w:p>
    <w:p w:rsidR="004C311E" w:rsidRPr="00075B53" w:rsidRDefault="004C311E" w:rsidP="00075B53">
      <w:pPr>
        <w:spacing w:after="0" w:line="240" w:lineRule="auto"/>
        <w:ind w:firstLineChars="200" w:firstLine="640"/>
        <w:rPr>
          <w:rFonts w:ascii="仿宋_GB2312" w:eastAsia="仿宋_GB2312" w:hint="eastAsia"/>
          <w:sz w:val="32"/>
          <w:szCs w:val="28"/>
        </w:rPr>
      </w:pPr>
    </w:p>
    <w:p w:rsidR="000F1087" w:rsidRPr="00075B53" w:rsidRDefault="000F1087" w:rsidP="00075B53">
      <w:pPr>
        <w:spacing w:after="0" w:line="240" w:lineRule="auto"/>
        <w:ind w:firstLineChars="200" w:firstLine="640"/>
        <w:rPr>
          <w:rFonts w:ascii="仿宋_GB2312" w:eastAsia="仿宋_GB2312" w:hint="eastAsia"/>
          <w:sz w:val="32"/>
          <w:szCs w:val="28"/>
        </w:rPr>
      </w:pPr>
    </w:p>
    <w:p w:rsidR="000F1087" w:rsidRPr="00075B53" w:rsidRDefault="000F1087" w:rsidP="00075B53">
      <w:pPr>
        <w:spacing w:after="0" w:line="240" w:lineRule="auto"/>
        <w:ind w:firstLineChars="200" w:firstLine="640"/>
        <w:rPr>
          <w:rFonts w:ascii="仿宋_GB2312" w:eastAsia="仿宋_GB2312" w:hint="eastAsia"/>
          <w:sz w:val="32"/>
          <w:szCs w:val="28"/>
        </w:rPr>
      </w:pPr>
    </w:p>
    <w:p w:rsidR="000F1087" w:rsidRPr="00075B53" w:rsidRDefault="000F1087" w:rsidP="00075B53">
      <w:pPr>
        <w:spacing w:after="0" w:line="240" w:lineRule="auto"/>
        <w:ind w:firstLineChars="200" w:firstLine="643"/>
        <w:rPr>
          <w:rFonts w:ascii="仿宋_GB2312" w:eastAsia="仿宋_GB2312" w:hAnsi="宋体" w:hint="eastAsia"/>
          <w:b/>
          <w:sz w:val="32"/>
          <w:szCs w:val="28"/>
        </w:rPr>
      </w:pPr>
      <w:r w:rsidRPr="00075B53">
        <w:rPr>
          <w:rFonts w:ascii="仿宋_GB2312" w:eastAsia="仿宋_GB2312" w:hAnsi="宋体" w:hint="eastAsia"/>
          <w:b/>
          <w:sz w:val="32"/>
          <w:szCs w:val="28"/>
        </w:rPr>
        <w:t>参考文献。</w:t>
      </w:r>
    </w:p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4C311E" w:rsidRDefault="004C311E" w:rsidP="004C311E"/>
    <w:p w:rsidR="00FA643F" w:rsidRDefault="00FA643F"/>
    <w:sectPr w:rsidR="00FA643F" w:rsidSect="002C253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EA" w:rsidRDefault="004856EA" w:rsidP="002A1CE7">
      <w:pPr>
        <w:spacing w:after="0" w:line="240" w:lineRule="auto"/>
      </w:pPr>
      <w:r>
        <w:separator/>
      </w:r>
    </w:p>
  </w:endnote>
  <w:endnote w:type="continuationSeparator" w:id="0">
    <w:p w:rsidR="004856EA" w:rsidRDefault="004856EA" w:rsidP="002A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EA" w:rsidRDefault="004856EA" w:rsidP="002A1CE7">
      <w:pPr>
        <w:spacing w:after="0" w:line="240" w:lineRule="auto"/>
      </w:pPr>
      <w:r>
        <w:separator/>
      </w:r>
    </w:p>
  </w:footnote>
  <w:footnote w:type="continuationSeparator" w:id="0">
    <w:p w:rsidR="004856EA" w:rsidRDefault="004856EA" w:rsidP="002A1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5C"/>
    <w:rsid w:val="00075B53"/>
    <w:rsid w:val="000A7D29"/>
    <w:rsid w:val="000F1087"/>
    <w:rsid w:val="001E0182"/>
    <w:rsid w:val="001E4A78"/>
    <w:rsid w:val="00223831"/>
    <w:rsid w:val="002A1CE7"/>
    <w:rsid w:val="002C253A"/>
    <w:rsid w:val="003273D4"/>
    <w:rsid w:val="00335B5C"/>
    <w:rsid w:val="00376589"/>
    <w:rsid w:val="004079C2"/>
    <w:rsid w:val="004856EA"/>
    <w:rsid w:val="004C311E"/>
    <w:rsid w:val="006B754C"/>
    <w:rsid w:val="00733BCD"/>
    <w:rsid w:val="00740D56"/>
    <w:rsid w:val="00771A99"/>
    <w:rsid w:val="007F3D31"/>
    <w:rsid w:val="008417FB"/>
    <w:rsid w:val="008945B9"/>
    <w:rsid w:val="009D31D7"/>
    <w:rsid w:val="009E1FAF"/>
    <w:rsid w:val="00A25FF1"/>
    <w:rsid w:val="00AD1069"/>
    <w:rsid w:val="00B22FEF"/>
    <w:rsid w:val="00B36071"/>
    <w:rsid w:val="00BE1A76"/>
    <w:rsid w:val="00CB37EB"/>
    <w:rsid w:val="00CD0C3F"/>
    <w:rsid w:val="00D23491"/>
    <w:rsid w:val="00D24710"/>
    <w:rsid w:val="00D730AE"/>
    <w:rsid w:val="00E33702"/>
    <w:rsid w:val="00E57703"/>
    <w:rsid w:val="00E87FFB"/>
    <w:rsid w:val="00F05413"/>
    <w:rsid w:val="00FA643F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CE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C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C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C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CE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CE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A1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A1C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A1C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A1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Bochao Han</dc:creator>
  <cp:lastModifiedBy>蔡学瑞</cp:lastModifiedBy>
  <cp:revision>3</cp:revision>
  <dcterms:created xsi:type="dcterms:W3CDTF">2017-09-15T15:03:00Z</dcterms:created>
  <dcterms:modified xsi:type="dcterms:W3CDTF">2017-09-15T16:05:00Z</dcterms:modified>
</cp:coreProperties>
</file>