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64" w:rsidRDefault="00461364" w:rsidP="00461364">
      <w:pPr>
        <w:rPr>
          <w:rFonts w:hint="eastAsia"/>
        </w:rPr>
      </w:pPr>
      <w:r>
        <w:rPr>
          <w:rFonts w:hint="eastAsia"/>
        </w:rPr>
        <w:t>参考视频链接</w:t>
      </w:r>
    </w:p>
    <w:p w:rsidR="00A1707D" w:rsidRDefault="00461364" w:rsidP="00461364">
      <w:pPr>
        <w:rPr>
          <w:rFonts w:hint="eastAsia"/>
        </w:rPr>
      </w:pPr>
      <w:hyperlink r:id="rId5" w:history="1">
        <w:r w:rsidRPr="0056238A">
          <w:rPr>
            <w:rStyle w:val="a3"/>
          </w:rPr>
          <w:t>https://v.qq.com/x/page/q0311ennbta.html</w:t>
        </w:r>
      </w:hyperlink>
    </w:p>
    <w:p w:rsidR="00461364" w:rsidRDefault="00461364" w:rsidP="00461364">
      <w:pPr>
        <w:rPr>
          <w:rFonts w:hint="eastAsia"/>
        </w:rPr>
      </w:pPr>
      <w:hyperlink r:id="rId6" w:history="1">
        <w:r w:rsidRPr="0056238A">
          <w:rPr>
            <w:rStyle w:val="a3"/>
          </w:rPr>
          <w:t>http://baidu.iqiyi.com/watch/6151285154088331844.html?page=videoMultiNeed</w:t>
        </w:r>
      </w:hyperlink>
    </w:p>
    <w:p w:rsidR="00461364" w:rsidRPr="00461364" w:rsidRDefault="00461364" w:rsidP="00461364">
      <w:r w:rsidRPr="00461364">
        <w:t>https://v.qq.com/x/page/z0549pj10tn.html</w:t>
      </w:r>
      <w:bookmarkStart w:id="0" w:name="_GoBack"/>
      <w:bookmarkEnd w:id="0"/>
    </w:p>
    <w:sectPr w:rsidR="00461364" w:rsidRPr="0046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64"/>
    <w:rsid w:val="00461364"/>
    <w:rsid w:val="00895780"/>
    <w:rsid w:val="00A1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3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3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du.iqiyi.com/watch/6151285154088331844.html?page=videoMultiNeed" TargetMode="External"/><Relationship Id="rId5" Type="http://schemas.openxmlformats.org/officeDocument/2006/relationships/hyperlink" Target="https://v.qq.com/x/page/q0311ennb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2017-09-16T09:53:00Z</dcterms:created>
  <dcterms:modified xsi:type="dcterms:W3CDTF">2017-09-16T09:57:00Z</dcterms:modified>
</cp:coreProperties>
</file>