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4878DC" w:rsidRDefault="004878DC">
      <w:pPr>
        <w:spacing w:before="240" w:after="240" w:line="276" w:lineRule="auto"/>
        <w:jc w:val="both"/>
        <w:rPr>
          <w:b/>
          <w:i/>
        </w:rPr>
      </w:pPr>
      <w:r w:rsidRPr="004878DC">
        <w:lastRenderedPageBreak/>
        <w:drawing>
          <wp:inline distT="0" distB="0" distL="0" distR="0" wp14:anchorId="43F90A79" wp14:editId="0571825E">
            <wp:extent cx="3172268" cy="4782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t>Sử dụng hook useState của React để quản lý trạng thái của chỗ ngồi, bao gồm: chỗ đã đặt màu đỏ, chỗ còn trống màu xanh.</w:t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t>Xử lý :</w:t>
      </w:r>
    </w:p>
    <w:p w:rsidR="001960D6" w:rsidRDefault="00667537">
      <w:pPr>
        <w:spacing w:before="240" w:after="240" w:line="276" w:lineRule="auto"/>
        <w:jc w:val="both"/>
      </w:pPr>
      <w:r>
        <w:t>Viết hàm để chuyển trạng thái khi người dùng nhấn vào chỗ ngồi. Xử lý tương ứng với trạng thái.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4878DC" w:rsidRDefault="004878DC">
      <w:pPr>
        <w:spacing w:before="120" w:line="276" w:lineRule="auto"/>
        <w:jc w:val="both"/>
        <w:rPr>
          <w:b/>
          <w:i/>
        </w:rPr>
      </w:pPr>
      <w:r w:rsidRPr="004878DC">
        <w:rPr>
          <w:b/>
          <w:i/>
        </w:rPr>
        <w:lastRenderedPageBreak/>
        <w:drawing>
          <wp:inline distT="0" distB="0" distL="0" distR="0" wp14:anchorId="57892CD7" wp14:editId="3DB46E8C">
            <wp:extent cx="5940425" cy="4431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4878DC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  <w:bookmarkStart w:id="0" w:name="_GoBack"/>
      <w:r w:rsidRPr="004878DC">
        <w:drawing>
          <wp:inline distT="0" distB="0" distL="0" distR="0" wp14:anchorId="25BCD05C" wp14:editId="0CAAA279">
            <wp:extent cx="5940425" cy="35934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sectPr w:rsidR="001960D6">
      <w:footerReference w:type="even" r:id="rId12"/>
      <w:footerReference w:type="default" r:id="rId13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43A" w:rsidRDefault="0053443A">
      <w:r>
        <w:separator/>
      </w:r>
    </w:p>
  </w:endnote>
  <w:endnote w:type="continuationSeparator" w:id="0">
    <w:p w:rsidR="0053443A" w:rsidRDefault="0053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43A" w:rsidRDefault="0053443A">
      <w:r>
        <w:separator/>
      </w:r>
    </w:p>
  </w:footnote>
  <w:footnote w:type="continuationSeparator" w:id="0">
    <w:p w:rsidR="0053443A" w:rsidRDefault="0053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4878DC"/>
    <w:rsid w:val="0053443A"/>
    <w:rsid w:val="00551B77"/>
    <w:rsid w:val="00667537"/>
    <w:rsid w:val="009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2025-09-11T02:06:00Z</dcterms:created>
  <dcterms:modified xsi:type="dcterms:W3CDTF">2025-09-11T02:06:00Z</dcterms:modified>
</cp:coreProperties>
</file>