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22BB" w14:textId="77777777" w:rsidR="00F5637C" w:rsidRDefault="00F5637C">
      <w:r>
        <w:t>University of</w:t>
      </w:r>
      <w:r w:rsidR="00887D35">
        <w:t xml:space="preserve"> Stirling</w:t>
      </w:r>
      <w:r w:rsidR="00887D35">
        <w:tab/>
      </w:r>
      <w:r w:rsidR="00887D35">
        <w:tab/>
      </w:r>
      <w:r w:rsidR="00887D35">
        <w:tab/>
      </w:r>
      <w:r w:rsidR="00887D35">
        <w:tab/>
      </w:r>
      <w:r w:rsidR="00887D35">
        <w:tab/>
      </w:r>
      <w:r w:rsidR="00887D35">
        <w:tab/>
      </w:r>
      <w:r w:rsidR="00887D35">
        <w:tab/>
      </w:r>
      <w:r w:rsidR="00887D35">
        <w:tab/>
        <w:t xml:space="preserve">            </w:t>
      </w:r>
      <w:r>
        <w:t>MAT</w:t>
      </w:r>
      <w:r w:rsidR="002400C5">
        <w:t>PMD1</w:t>
      </w:r>
    </w:p>
    <w:p w14:paraId="0BF322BC" w14:textId="682C1C15" w:rsidR="00F5637C" w:rsidRDefault="00F5637C">
      <w:r>
        <w:t>Computing Science &amp; Mathematics</w:t>
      </w:r>
      <w:r>
        <w:tab/>
      </w:r>
      <w:r>
        <w:tab/>
      </w:r>
      <w:r>
        <w:tab/>
      </w:r>
      <w:r>
        <w:tab/>
        <w:t xml:space="preserve">                   </w:t>
      </w:r>
      <w:r w:rsidR="00B6487B">
        <w:tab/>
      </w:r>
      <w:r w:rsidR="00B6487B">
        <w:tab/>
        <w:t xml:space="preserve">        </w:t>
      </w:r>
      <w:r w:rsidR="008C68C5">
        <w:t xml:space="preserve">    2021</w:t>
      </w:r>
    </w:p>
    <w:p w14:paraId="0BF322BD" w14:textId="77777777" w:rsidR="00F5637C" w:rsidRDefault="00F5637C"/>
    <w:p w14:paraId="0BF322BE" w14:textId="77777777" w:rsidR="00F5637C" w:rsidRDefault="00F5637C">
      <w:pPr>
        <w:spacing w:line="36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</w:t>
      </w:r>
      <w:r w:rsidR="002400C5">
        <w:rPr>
          <w:b/>
          <w:bCs/>
          <w:sz w:val="32"/>
          <w:szCs w:val="32"/>
        </w:rPr>
        <w:t>PMD1</w:t>
      </w:r>
      <w:r w:rsidR="002400C5">
        <w:rPr>
          <w:b/>
          <w:bCs/>
          <w:sz w:val="32"/>
          <w:szCs w:val="32"/>
        </w:rPr>
        <w:tab/>
      </w:r>
      <w:r w:rsidR="002400C5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ab/>
      </w:r>
      <w:r w:rsidR="002400C5">
        <w:rPr>
          <w:b/>
          <w:bCs/>
          <w:sz w:val="32"/>
          <w:szCs w:val="32"/>
        </w:rPr>
        <w:t>STATISTICS FOR DATA SCIENCE</w:t>
      </w:r>
    </w:p>
    <w:p w14:paraId="0BF322BF" w14:textId="335FA828" w:rsidR="000D397B" w:rsidRDefault="00E1514D">
      <w:pPr>
        <w:spacing w:line="36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Specimen Class Test</w:t>
      </w:r>
    </w:p>
    <w:p w14:paraId="0BF322C3" w14:textId="77777777" w:rsidR="00F5637C" w:rsidRDefault="00F5637C">
      <w:pPr>
        <w:spacing w:line="360" w:lineRule="atLeast"/>
        <w:rPr>
          <w:b/>
          <w:bCs/>
          <w:sz w:val="32"/>
          <w:szCs w:val="32"/>
        </w:rPr>
      </w:pPr>
    </w:p>
    <w:p w14:paraId="749F3110" w14:textId="77777777" w:rsidR="007C03F5" w:rsidRDefault="007C03F5" w:rsidP="007E1E97">
      <w:pPr>
        <w:rPr>
          <w:b/>
          <w:color w:val="000000" w:themeColor="text1"/>
          <w:sz w:val="32"/>
          <w:szCs w:val="32"/>
        </w:rPr>
      </w:pPr>
    </w:p>
    <w:p w14:paraId="614442FE" w14:textId="77777777" w:rsidR="007C03F5" w:rsidRDefault="007C03F5" w:rsidP="007E1E97">
      <w:pPr>
        <w:rPr>
          <w:b/>
          <w:color w:val="000000" w:themeColor="text1"/>
          <w:sz w:val="32"/>
          <w:szCs w:val="32"/>
        </w:rPr>
      </w:pPr>
    </w:p>
    <w:p w14:paraId="6AC463E1" w14:textId="1A2A3BC9" w:rsidR="007E1E97" w:rsidRPr="0064278F" w:rsidRDefault="007E1E97" w:rsidP="007E1E97">
      <w:pPr>
        <w:rPr>
          <w:b/>
          <w:color w:val="000000" w:themeColor="text1"/>
          <w:sz w:val="32"/>
          <w:szCs w:val="32"/>
        </w:rPr>
      </w:pPr>
      <w:r w:rsidRPr="0064278F">
        <w:rPr>
          <w:b/>
          <w:color w:val="000000" w:themeColor="text1"/>
          <w:sz w:val="32"/>
          <w:szCs w:val="32"/>
        </w:rPr>
        <w:t xml:space="preserve">This specimen contains 10 multiple-choice questions of the type you can expect to meet in the MATPMD1 Class Test. </w:t>
      </w:r>
    </w:p>
    <w:p w14:paraId="0B389E16" w14:textId="77777777" w:rsidR="007E1E97" w:rsidRPr="0064278F" w:rsidRDefault="007E1E97" w:rsidP="007E1E97">
      <w:pPr>
        <w:rPr>
          <w:b/>
          <w:color w:val="000000" w:themeColor="text1"/>
          <w:sz w:val="32"/>
          <w:szCs w:val="32"/>
        </w:rPr>
      </w:pPr>
    </w:p>
    <w:p w14:paraId="16156253" w14:textId="77777777" w:rsidR="007E1E97" w:rsidRPr="0064278F" w:rsidRDefault="007E1E97" w:rsidP="007E1E97">
      <w:pPr>
        <w:rPr>
          <w:b/>
          <w:color w:val="000000" w:themeColor="text1"/>
          <w:sz w:val="32"/>
          <w:szCs w:val="32"/>
        </w:rPr>
      </w:pPr>
      <w:r w:rsidRPr="0064278F">
        <w:rPr>
          <w:b/>
          <w:color w:val="000000" w:themeColor="text1"/>
          <w:sz w:val="32"/>
          <w:szCs w:val="32"/>
        </w:rPr>
        <w:t xml:space="preserve">NOTE, in the actual test there will be </w:t>
      </w:r>
      <w:r>
        <w:rPr>
          <w:b/>
          <w:color w:val="000000" w:themeColor="text1"/>
          <w:sz w:val="32"/>
          <w:szCs w:val="32"/>
        </w:rPr>
        <w:t xml:space="preserve">between 20 and </w:t>
      </w:r>
      <w:r w:rsidRPr="0064278F">
        <w:rPr>
          <w:b/>
          <w:color w:val="000000" w:themeColor="text1"/>
          <w:sz w:val="32"/>
          <w:szCs w:val="32"/>
        </w:rPr>
        <w:t>25 questions</w:t>
      </w:r>
      <w:r>
        <w:rPr>
          <w:b/>
          <w:color w:val="000000" w:themeColor="text1"/>
          <w:sz w:val="32"/>
          <w:szCs w:val="32"/>
        </w:rPr>
        <w:t>. You will be expected to complete the test in 50 minutes.</w:t>
      </w:r>
    </w:p>
    <w:p w14:paraId="6D8570AF" w14:textId="6777165A" w:rsidR="007E1E97" w:rsidRDefault="007E1E97" w:rsidP="006E7646">
      <w:pPr>
        <w:rPr>
          <w:b/>
          <w:color w:val="000000" w:themeColor="text1"/>
          <w:sz w:val="32"/>
          <w:szCs w:val="32"/>
        </w:rPr>
      </w:pPr>
    </w:p>
    <w:p w14:paraId="5EA16312" w14:textId="7F74D1E9" w:rsidR="00A07E94" w:rsidRDefault="00A07E94" w:rsidP="006E7646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BELOW ARE THE INSTRUCTIONS THAT YOU WILL BE GIVEN WITH THE ACTUAL CLASS TEST</w:t>
      </w:r>
    </w:p>
    <w:p w14:paraId="583C1851" w14:textId="77777777" w:rsidR="007E1E97" w:rsidRDefault="007E1E97" w:rsidP="006E7646">
      <w:pPr>
        <w:rPr>
          <w:b/>
          <w:color w:val="000000" w:themeColor="text1"/>
          <w:sz w:val="32"/>
          <w:szCs w:val="32"/>
        </w:rPr>
      </w:pPr>
    </w:p>
    <w:p w14:paraId="09C30965" w14:textId="3340CE6E" w:rsidR="006E7646" w:rsidRDefault="006E7646" w:rsidP="006E7646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This is the</w:t>
      </w:r>
      <w:r w:rsidRPr="0064278F">
        <w:rPr>
          <w:b/>
          <w:color w:val="000000" w:themeColor="text1"/>
          <w:sz w:val="32"/>
          <w:szCs w:val="32"/>
        </w:rPr>
        <w:t xml:space="preserve"> MATPMD1 Class Test</w:t>
      </w:r>
      <w:r>
        <w:rPr>
          <w:b/>
          <w:color w:val="000000" w:themeColor="text1"/>
          <w:sz w:val="32"/>
          <w:szCs w:val="32"/>
        </w:rPr>
        <w:t xml:space="preserve"> which is to be taken as a</w:t>
      </w:r>
      <w:r w:rsidRPr="000D5D90">
        <w:rPr>
          <w:b/>
          <w:color w:val="000000" w:themeColor="text1"/>
          <w:sz w:val="32"/>
          <w:szCs w:val="32"/>
        </w:rPr>
        <w:t xml:space="preserve"> Quiz</w:t>
      </w:r>
      <w:r>
        <w:rPr>
          <w:b/>
          <w:color w:val="000000" w:themeColor="text1"/>
          <w:sz w:val="32"/>
          <w:szCs w:val="32"/>
        </w:rPr>
        <w:t xml:space="preserve"> on Canvas. </w:t>
      </w:r>
    </w:p>
    <w:p w14:paraId="1A4C2583" w14:textId="77777777" w:rsidR="006E7646" w:rsidRDefault="006E7646" w:rsidP="006E7646">
      <w:pPr>
        <w:rPr>
          <w:b/>
          <w:color w:val="000000" w:themeColor="text1"/>
          <w:sz w:val="32"/>
          <w:szCs w:val="32"/>
        </w:rPr>
      </w:pPr>
    </w:p>
    <w:p w14:paraId="71652AF1" w14:textId="77777777" w:rsidR="006E7646" w:rsidRDefault="006E7646" w:rsidP="006E764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515515">
        <w:rPr>
          <w:b/>
          <w:bCs/>
          <w:sz w:val="32"/>
          <w:szCs w:val="32"/>
        </w:rPr>
        <w:t xml:space="preserve">This is an OPEN-BOOK class </w:t>
      </w:r>
      <w:proofErr w:type="gramStart"/>
      <w:r w:rsidRPr="00515515">
        <w:rPr>
          <w:b/>
          <w:bCs/>
          <w:sz w:val="32"/>
          <w:szCs w:val="32"/>
        </w:rPr>
        <w:t>test</w:t>
      </w:r>
      <w:proofErr w:type="gramEnd"/>
      <w:r w:rsidRPr="00515515">
        <w:rPr>
          <w:b/>
          <w:bCs/>
          <w:sz w:val="32"/>
          <w:szCs w:val="32"/>
        </w:rPr>
        <w:t xml:space="preserve"> and you may consult your notes, but you</w:t>
      </w:r>
      <w:r>
        <w:rPr>
          <w:b/>
          <w:bCs/>
          <w:sz w:val="32"/>
          <w:szCs w:val="32"/>
        </w:rPr>
        <w:t xml:space="preserve"> </w:t>
      </w:r>
      <w:r w:rsidRPr="00515515">
        <w:rPr>
          <w:b/>
          <w:bCs/>
          <w:sz w:val="32"/>
          <w:szCs w:val="32"/>
        </w:rPr>
        <w:t>may not consult any online resource, except for CANVAS.</w:t>
      </w:r>
    </w:p>
    <w:p w14:paraId="512D44B4" w14:textId="77777777" w:rsidR="006E7646" w:rsidRDefault="006E7646" w:rsidP="006E7646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50B18F9F" w14:textId="77777777" w:rsidR="006E7646" w:rsidRPr="00515515" w:rsidRDefault="006E7646" w:rsidP="006E764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 may use an installation of R on your personal computer.</w:t>
      </w:r>
    </w:p>
    <w:p w14:paraId="46DFA59F" w14:textId="77777777" w:rsidR="006E7646" w:rsidRPr="00515515" w:rsidRDefault="006E7646" w:rsidP="006E7646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0CE19CF5" w14:textId="77777777" w:rsidR="006E7646" w:rsidRPr="00515515" w:rsidRDefault="006E7646" w:rsidP="006E764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 w:rsidRPr="00515515">
        <w:rPr>
          <w:b/>
          <w:bCs/>
          <w:sz w:val="32"/>
          <w:szCs w:val="32"/>
        </w:rPr>
        <w:t>You should complete this test under exam conditions.</w:t>
      </w:r>
    </w:p>
    <w:p w14:paraId="464F0E76" w14:textId="77777777" w:rsidR="006E7646" w:rsidRPr="00515515" w:rsidRDefault="006E7646" w:rsidP="006E7646">
      <w:pPr>
        <w:rPr>
          <w:b/>
          <w:bCs/>
          <w:color w:val="000000" w:themeColor="text1"/>
          <w:sz w:val="32"/>
          <w:szCs w:val="32"/>
        </w:rPr>
      </w:pPr>
      <w:r w:rsidRPr="00515515">
        <w:rPr>
          <w:b/>
          <w:bCs/>
          <w:sz w:val="32"/>
          <w:szCs w:val="32"/>
        </w:rPr>
        <w:t>YOU SHOULD TALK TO NO ONE AND SHOULD WORK ALONE.</w:t>
      </w:r>
    </w:p>
    <w:p w14:paraId="61EAAC31" w14:textId="77777777" w:rsidR="006E7646" w:rsidRPr="00515515" w:rsidRDefault="006E7646" w:rsidP="006E7646">
      <w:pPr>
        <w:rPr>
          <w:b/>
          <w:bCs/>
          <w:color w:val="000000" w:themeColor="text1"/>
          <w:sz w:val="32"/>
          <w:szCs w:val="32"/>
        </w:rPr>
      </w:pPr>
    </w:p>
    <w:p w14:paraId="02DCC027" w14:textId="77777777" w:rsidR="006E7646" w:rsidRPr="00515515" w:rsidRDefault="006E7646" w:rsidP="006E7646">
      <w:pPr>
        <w:rPr>
          <w:b/>
          <w:color w:val="000000" w:themeColor="text1"/>
          <w:sz w:val="32"/>
          <w:szCs w:val="32"/>
        </w:rPr>
      </w:pPr>
      <w:r w:rsidRPr="00515515">
        <w:rPr>
          <w:b/>
          <w:color w:val="000000" w:themeColor="text1"/>
          <w:sz w:val="32"/>
          <w:szCs w:val="32"/>
        </w:rPr>
        <w:t>You should attempt ALL questions.</w:t>
      </w:r>
    </w:p>
    <w:p w14:paraId="69C43E4E" w14:textId="77777777" w:rsidR="006E7646" w:rsidRDefault="006E7646" w:rsidP="006E7646">
      <w:pPr>
        <w:rPr>
          <w:b/>
          <w:color w:val="000000" w:themeColor="text1"/>
          <w:sz w:val="32"/>
          <w:szCs w:val="32"/>
        </w:rPr>
      </w:pPr>
    </w:p>
    <w:p w14:paraId="289721A3" w14:textId="77777777" w:rsidR="006E7646" w:rsidRPr="0064278F" w:rsidRDefault="006E7646" w:rsidP="006E7646">
      <w:p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Statistical tables are provided.</w:t>
      </w:r>
    </w:p>
    <w:p w14:paraId="0BF322CE" w14:textId="77777777" w:rsidR="00F5637C" w:rsidRDefault="00F5637C">
      <w:pPr>
        <w:jc w:val="both"/>
      </w:pPr>
    </w:p>
    <w:p w14:paraId="2D5801B4" w14:textId="77777777" w:rsidR="00E1514D" w:rsidRDefault="00E1514D" w:rsidP="00F91FE9">
      <w:pPr>
        <w:ind w:left="567" w:hanging="567"/>
        <w:jc w:val="both"/>
        <w:rPr>
          <w:rFonts w:asciiTheme="minorHAnsi" w:hAnsiTheme="minorHAnsi"/>
        </w:rPr>
      </w:pPr>
    </w:p>
    <w:p w14:paraId="2C72C61F" w14:textId="77777777" w:rsidR="007C03F5" w:rsidRDefault="007C03F5" w:rsidP="00F91FE9">
      <w:pPr>
        <w:ind w:left="567" w:hanging="567"/>
        <w:jc w:val="both"/>
        <w:rPr>
          <w:rFonts w:asciiTheme="minorHAnsi" w:hAnsiTheme="minorHAnsi"/>
        </w:rPr>
      </w:pPr>
    </w:p>
    <w:p w14:paraId="62D3EFAC" w14:textId="77777777" w:rsidR="007C03F5" w:rsidRDefault="007C03F5" w:rsidP="00F91FE9">
      <w:pPr>
        <w:ind w:left="567" w:hanging="567"/>
        <w:jc w:val="both"/>
        <w:rPr>
          <w:rFonts w:asciiTheme="minorHAnsi" w:hAnsiTheme="minorHAnsi"/>
        </w:rPr>
      </w:pPr>
    </w:p>
    <w:p w14:paraId="15E03BA3" w14:textId="77777777" w:rsidR="007C03F5" w:rsidRDefault="007C03F5" w:rsidP="00F91FE9">
      <w:pPr>
        <w:ind w:left="567" w:hanging="567"/>
        <w:jc w:val="both"/>
        <w:rPr>
          <w:rFonts w:asciiTheme="minorHAnsi" w:hAnsiTheme="minorHAnsi"/>
        </w:rPr>
      </w:pPr>
    </w:p>
    <w:p w14:paraId="382F48E7" w14:textId="77777777" w:rsidR="007C03F5" w:rsidRDefault="007C03F5" w:rsidP="00F91FE9">
      <w:pPr>
        <w:ind w:left="567" w:hanging="567"/>
        <w:jc w:val="both"/>
        <w:rPr>
          <w:rFonts w:asciiTheme="minorHAnsi" w:hAnsiTheme="minorHAnsi"/>
        </w:rPr>
      </w:pPr>
    </w:p>
    <w:p w14:paraId="45E6554D" w14:textId="77777777" w:rsidR="007C03F5" w:rsidRDefault="007C03F5" w:rsidP="00F91FE9">
      <w:pPr>
        <w:ind w:left="567" w:hanging="567"/>
        <w:jc w:val="both"/>
        <w:rPr>
          <w:rFonts w:asciiTheme="minorHAnsi" w:hAnsiTheme="minorHAnsi"/>
        </w:rPr>
      </w:pPr>
    </w:p>
    <w:p w14:paraId="6C45265E" w14:textId="77777777" w:rsidR="007C03F5" w:rsidRDefault="007C03F5" w:rsidP="00F91FE9">
      <w:pPr>
        <w:ind w:left="567" w:hanging="567"/>
        <w:jc w:val="both"/>
        <w:rPr>
          <w:rFonts w:asciiTheme="minorHAnsi" w:hAnsiTheme="minorHAnsi"/>
        </w:rPr>
      </w:pPr>
    </w:p>
    <w:p w14:paraId="625A64C5" w14:textId="77777777" w:rsidR="007C03F5" w:rsidRDefault="007C03F5" w:rsidP="00F91FE9">
      <w:pPr>
        <w:ind w:left="567" w:hanging="567"/>
        <w:jc w:val="both"/>
        <w:rPr>
          <w:rFonts w:asciiTheme="minorHAnsi" w:hAnsiTheme="minorHAnsi"/>
        </w:rPr>
      </w:pPr>
    </w:p>
    <w:p w14:paraId="54FFC799" w14:textId="77777777" w:rsidR="007C03F5" w:rsidRDefault="007C03F5" w:rsidP="00F91FE9">
      <w:pPr>
        <w:ind w:left="567" w:hanging="567"/>
        <w:jc w:val="both"/>
        <w:rPr>
          <w:rFonts w:asciiTheme="minorHAnsi" w:hAnsiTheme="minorHAnsi"/>
        </w:rPr>
      </w:pPr>
    </w:p>
    <w:p w14:paraId="54169761" w14:textId="77777777" w:rsidR="007C03F5" w:rsidRDefault="007C03F5" w:rsidP="00F91FE9">
      <w:pPr>
        <w:ind w:left="567" w:hanging="567"/>
        <w:jc w:val="both"/>
        <w:rPr>
          <w:rFonts w:asciiTheme="minorHAnsi" w:hAnsiTheme="minorHAnsi"/>
        </w:rPr>
      </w:pPr>
    </w:p>
    <w:p w14:paraId="5F992632" w14:textId="77777777" w:rsidR="007C03F5" w:rsidRDefault="007C03F5" w:rsidP="00F91FE9">
      <w:pPr>
        <w:ind w:left="567" w:hanging="567"/>
        <w:jc w:val="both"/>
        <w:rPr>
          <w:rFonts w:asciiTheme="minorHAnsi" w:hAnsiTheme="minorHAnsi"/>
        </w:rPr>
      </w:pPr>
    </w:p>
    <w:p w14:paraId="57D4A85B" w14:textId="01BA353D" w:rsidR="00CE727B" w:rsidRDefault="00D90FF0" w:rsidP="00F91FE9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Q1</w:t>
      </w:r>
      <w:r w:rsidR="00F10FCF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What is the median value of </w:t>
      </w:r>
      <w:r w:rsidR="00BD7AF9">
        <w:rPr>
          <w:rFonts w:asciiTheme="minorHAnsi" w:hAnsiTheme="minorHAnsi"/>
        </w:rPr>
        <w:t>23.7, 22.1, 56.8, 31.3, 54.6, and 23.2?</w:t>
      </w:r>
    </w:p>
    <w:p w14:paraId="19628E5B" w14:textId="3F01B71A" w:rsidR="00317418" w:rsidRDefault="00317418" w:rsidP="00317418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84"/>
        <w:gridCol w:w="2938"/>
        <w:gridCol w:w="584"/>
      </w:tblGrid>
      <w:tr w:rsidR="00B0025E" w14:paraId="1268C2B7" w14:textId="77777777" w:rsidTr="00947F84">
        <w:trPr>
          <w:trHeight w:val="313"/>
        </w:trPr>
        <w:tc>
          <w:tcPr>
            <w:tcW w:w="584" w:type="dxa"/>
          </w:tcPr>
          <w:p w14:paraId="15E5A0EB" w14:textId="6340ACB7" w:rsidR="00B0025E" w:rsidRDefault="00B0025E" w:rsidP="00317418">
            <w:pPr>
              <w:jc w:val="both"/>
              <w:rPr>
                <w:rFonts w:asciiTheme="minorHAnsi" w:hAnsiTheme="minorHAnsi"/>
              </w:rPr>
            </w:pPr>
            <w:bookmarkStart w:id="0" w:name="_Hlk84343456"/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2938" w:type="dxa"/>
          </w:tcPr>
          <w:p w14:paraId="255B199C" w14:textId="259387D2" w:rsidR="00B0025E" w:rsidRDefault="00F95A5D" w:rsidP="0031741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E53DC2">
              <w:rPr>
                <w:rFonts w:asciiTheme="minorHAnsi" w:hAnsiTheme="minorHAnsi"/>
              </w:rPr>
              <w:t>7.5</w:t>
            </w:r>
          </w:p>
        </w:tc>
        <w:tc>
          <w:tcPr>
            <w:tcW w:w="584" w:type="dxa"/>
          </w:tcPr>
          <w:p w14:paraId="32F23F07" w14:textId="78291603" w:rsidR="00B0025E" w:rsidRDefault="00E53DC2" w:rsidP="0031741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 w:hint="cs"/>
              </w:rPr>
              <w:t>1</w:t>
            </w:r>
          </w:p>
        </w:tc>
      </w:tr>
      <w:tr w:rsidR="00B0025E" w14:paraId="103C45F1" w14:textId="77777777" w:rsidTr="00947F84">
        <w:trPr>
          <w:trHeight w:val="324"/>
        </w:trPr>
        <w:tc>
          <w:tcPr>
            <w:tcW w:w="584" w:type="dxa"/>
          </w:tcPr>
          <w:p w14:paraId="5802B1C8" w14:textId="432ECF22" w:rsidR="00B0025E" w:rsidRDefault="00B0025E" w:rsidP="0031741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2938" w:type="dxa"/>
          </w:tcPr>
          <w:p w14:paraId="7A6B348C" w14:textId="6F9756F2" w:rsidR="00B0025E" w:rsidRDefault="005C35D8" w:rsidP="0031741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23.7</w:t>
            </w:r>
          </w:p>
        </w:tc>
        <w:tc>
          <w:tcPr>
            <w:tcW w:w="584" w:type="dxa"/>
          </w:tcPr>
          <w:p w14:paraId="7DCBD877" w14:textId="77777777" w:rsidR="00B0025E" w:rsidRDefault="00B0025E" w:rsidP="00317418">
            <w:pPr>
              <w:jc w:val="both"/>
              <w:rPr>
                <w:rFonts w:asciiTheme="minorHAnsi" w:hAnsiTheme="minorHAnsi"/>
              </w:rPr>
            </w:pPr>
          </w:p>
        </w:tc>
      </w:tr>
      <w:tr w:rsidR="00B0025E" w14:paraId="5E951E70" w14:textId="77777777" w:rsidTr="00947F84">
        <w:trPr>
          <w:trHeight w:val="313"/>
        </w:trPr>
        <w:tc>
          <w:tcPr>
            <w:tcW w:w="584" w:type="dxa"/>
          </w:tcPr>
          <w:p w14:paraId="7353FA00" w14:textId="75CD1F58" w:rsidR="00B0025E" w:rsidRDefault="00B0025E" w:rsidP="0031741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2938" w:type="dxa"/>
          </w:tcPr>
          <w:p w14:paraId="77AACED4" w14:textId="4C9B3535" w:rsidR="00B0025E" w:rsidRDefault="00424781" w:rsidP="0031741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31.3</w:t>
            </w:r>
          </w:p>
        </w:tc>
        <w:tc>
          <w:tcPr>
            <w:tcW w:w="584" w:type="dxa"/>
          </w:tcPr>
          <w:p w14:paraId="6ECD8C88" w14:textId="77777777" w:rsidR="00B0025E" w:rsidRDefault="00B0025E" w:rsidP="00317418">
            <w:pPr>
              <w:jc w:val="both"/>
              <w:rPr>
                <w:rFonts w:asciiTheme="minorHAnsi" w:hAnsiTheme="minorHAnsi"/>
              </w:rPr>
            </w:pPr>
          </w:p>
        </w:tc>
      </w:tr>
      <w:tr w:rsidR="00B0025E" w14:paraId="4363B5C2" w14:textId="77777777" w:rsidTr="00947F84">
        <w:trPr>
          <w:trHeight w:val="313"/>
        </w:trPr>
        <w:tc>
          <w:tcPr>
            <w:tcW w:w="584" w:type="dxa"/>
          </w:tcPr>
          <w:p w14:paraId="19BD9139" w14:textId="5A5FCDBD" w:rsidR="00B0025E" w:rsidRDefault="00B0025E" w:rsidP="0031741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2938" w:type="dxa"/>
          </w:tcPr>
          <w:p w14:paraId="1878E5B7" w14:textId="03E6023C" w:rsidR="00B0025E" w:rsidRDefault="000938E0" w:rsidP="0031741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35.</w:t>
            </w:r>
            <w:r w:rsidR="00CA47D6">
              <w:rPr>
                <w:rFonts w:asciiTheme="minorHAnsi" w:hAnsiTheme="minorHAnsi"/>
              </w:rPr>
              <w:t>3</w:t>
            </w:r>
          </w:p>
        </w:tc>
        <w:tc>
          <w:tcPr>
            <w:tcW w:w="584" w:type="dxa"/>
          </w:tcPr>
          <w:p w14:paraId="7111652F" w14:textId="77777777" w:rsidR="00B0025E" w:rsidRDefault="00B0025E" w:rsidP="00317418">
            <w:pPr>
              <w:jc w:val="both"/>
              <w:rPr>
                <w:rFonts w:asciiTheme="minorHAnsi" w:hAnsiTheme="minorHAnsi"/>
              </w:rPr>
            </w:pPr>
          </w:p>
        </w:tc>
      </w:tr>
    </w:tbl>
    <w:bookmarkEnd w:id="0"/>
    <w:p w14:paraId="54F6A28F" w14:textId="77777777" w:rsidR="00B0025E" w:rsidRDefault="00317418" w:rsidP="00317418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308A90C3" w14:textId="77777777" w:rsidR="001B0F56" w:rsidRDefault="001B0F56" w:rsidP="00317418">
      <w:pPr>
        <w:ind w:left="567" w:hanging="567"/>
        <w:jc w:val="both"/>
        <w:rPr>
          <w:rFonts w:asciiTheme="minorHAnsi" w:hAnsiTheme="minorHAnsi"/>
        </w:rPr>
      </w:pPr>
    </w:p>
    <w:p w14:paraId="0D167109" w14:textId="77777777" w:rsidR="00A763A5" w:rsidRDefault="00A763A5" w:rsidP="00317418">
      <w:pPr>
        <w:ind w:left="567" w:hanging="567"/>
        <w:jc w:val="both"/>
        <w:rPr>
          <w:rFonts w:asciiTheme="minorHAnsi" w:hAnsiTheme="minorHAnsi"/>
        </w:rPr>
      </w:pPr>
    </w:p>
    <w:p w14:paraId="3FDA248E" w14:textId="778A3B6B" w:rsidR="00317418" w:rsidRDefault="00947F84" w:rsidP="00317418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Q2</w:t>
      </w:r>
      <w:r>
        <w:rPr>
          <w:rFonts w:asciiTheme="minorHAnsi" w:hAnsiTheme="minorHAnsi"/>
        </w:rPr>
        <w:tab/>
        <w:t>Which description fits the following data?</w:t>
      </w:r>
    </w:p>
    <w:p w14:paraId="5D05D0FA" w14:textId="432EF377" w:rsidR="00871F97" w:rsidRDefault="00871F97" w:rsidP="00317418">
      <w:pPr>
        <w:ind w:left="567" w:hanging="567"/>
        <w:jc w:val="both"/>
        <w:rPr>
          <w:rFonts w:asciiTheme="minorHAnsi" w:hAnsiTheme="minorHAnsi"/>
        </w:rPr>
      </w:pPr>
    </w:p>
    <w:p w14:paraId="7B3F049A" w14:textId="61868B2E" w:rsidR="00871F97" w:rsidRDefault="00D02BC8" w:rsidP="00317418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1965EE6" wp14:editId="5FEA1397">
            <wp:extent cx="3510258" cy="257175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745" cy="25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21FF" w14:textId="77777777" w:rsidR="00947F84" w:rsidRDefault="00947F84" w:rsidP="001D585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125"/>
        <w:gridCol w:w="5660"/>
        <w:gridCol w:w="1125"/>
      </w:tblGrid>
      <w:tr w:rsidR="00947F84" w14:paraId="5BFF2355" w14:textId="77777777" w:rsidTr="00213171">
        <w:trPr>
          <w:trHeight w:val="259"/>
        </w:trPr>
        <w:tc>
          <w:tcPr>
            <w:tcW w:w="1125" w:type="dxa"/>
          </w:tcPr>
          <w:p w14:paraId="2AC914F8" w14:textId="77777777" w:rsidR="00947F84" w:rsidRDefault="00947F84" w:rsidP="002A474F">
            <w:pPr>
              <w:jc w:val="both"/>
              <w:rPr>
                <w:rFonts w:asciiTheme="minorHAnsi" w:hAnsiTheme="minorHAnsi"/>
              </w:rPr>
            </w:pPr>
            <w:bookmarkStart w:id="1" w:name="_Hlk84343650"/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5660" w:type="dxa"/>
          </w:tcPr>
          <w:p w14:paraId="7F36460E" w14:textId="690B4931" w:rsidR="00947F84" w:rsidRDefault="009D28DB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Bimodal, </w:t>
            </w:r>
            <w:r w:rsidR="00D06317">
              <w:rPr>
                <w:rFonts w:asciiTheme="minorHAnsi" w:hAnsiTheme="minorHAnsi"/>
              </w:rPr>
              <w:t xml:space="preserve">positively skewed, </w:t>
            </w:r>
            <w:r w:rsidR="00F33EE6">
              <w:rPr>
                <w:rFonts w:asciiTheme="minorHAnsi" w:hAnsiTheme="minorHAnsi"/>
              </w:rPr>
              <w:t xml:space="preserve">no gaps, </w:t>
            </w:r>
            <w:r w:rsidR="00D06317">
              <w:rPr>
                <w:rFonts w:asciiTheme="minorHAnsi" w:hAnsiTheme="minorHAnsi"/>
              </w:rPr>
              <w:t>two outliers.</w:t>
            </w:r>
          </w:p>
        </w:tc>
        <w:tc>
          <w:tcPr>
            <w:tcW w:w="1125" w:type="dxa"/>
          </w:tcPr>
          <w:p w14:paraId="602A90BA" w14:textId="07A36DF9" w:rsidR="00947F84" w:rsidRDefault="00947F84" w:rsidP="002A474F">
            <w:pPr>
              <w:jc w:val="both"/>
              <w:rPr>
                <w:rFonts w:asciiTheme="minorHAnsi" w:hAnsiTheme="minorHAnsi"/>
              </w:rPr>
            </w:pPr>
          </w:p>
        </w:tc>
      </w:tr>
      <w:tr w:rsidR="00947F84" w14:paraId="0757523F" w14:textId="77777777" w:rsidTr="00213171">
        <w:trPr>
          <w:trHeight w:val="269"/>
        </w:trPr>
        <w:tc>
          <w:tcPr>
            <w:tcW w:w="1125" w:type="dxa"/>
          </w:tcPr>
          <w:p w14:paraId="65FB6611" w14:textId="77777777" w:rsidR="00947F84" w:rsidRDefault="00947F84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5660" w:type="dxa"/>
          </w:tcPr>
          <w:p w14:paraId="7887937B" w14:textId="370A0B9A" w:rsidR="00947F84" w:rsidRDefault="009D28DB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Unimodal, negatively skewed, </w:t>
            </w:r>
            <w:r w:rsidR="000C040B">
              <w:rPr>
                <w:rFonts w:asciiTheme="minorHAnsi" w:hAnsiTheme="minorHAnsi"/>
              </w:rPr>
              <w:t xml:space="preserve">with gaps, </w:t>
            </w:r>
            <w:r>
              <w:rPr>
                <w:rFonts w:asciiTheme="minorHAnsi" w:hAnsiTheme="minorHAnsi"/>
              </w:rPr>
              <w:t>one outlier.</w:t>
            </w:r>
          </w:p>
        </w:tc>
        <w:tc>
          <w:tcPr>
            <w:tcW w:w="1125" w:type="dxa"/>
          </w:tcPr>
          <w:p w14:paraId="0431D8D0" w14:textId="77777777" w:rsidR="00947F84" w:rsidRDefault="00947F84" w:rsidP="002A474F">
            <w:pPr>
              <w:jc w:val="both"/>
              <w:rPr>
                <w:rFonts w:asciiTheme="minorHAnsi" w:hAnsiTheme="minorHAnsi"/>
              </w:rPr>
            </w:pPr>
          </w:p>
        </w:tc>
      </w:tr>
      <w:tr w:rsidR="00947F84" w14:paraId="70B18C3E" w14:textId="77777777" w:rsidTr="00213171">
        <w:trPr>
          <w:trHeight w:val="259"/>
        </w:trPr>
        <w:tc>
          <w:tcPr>
            <w:tcW w:w="1125" w:type="dxa"/>
          </w:tcPr>
          <w:p w14:paraId="3BFAF495" w14:textId="77777777" w:rsidR="00947F84" w:rsidRDefault="00947F84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5660" w:type="dxa"/>
          </w:tcPr>
          <w:p w14:paraId="2585CCBA" w14:textId="0E69E4BD" w:rsidR="00947F84" w:rsidRDefault="001D5852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Unimodal, </w:t>
            </w:r>
            <w:r w:rsidR="00E825B1">
              <w:rPr>
                <w:rFonts w:asciiTheme="minorHAnsi" w:hAnsiTheme="minorHAnsi"/>
              </w:rPr>
              <w:t xml:space="preserve">positively skewed, </w:t>
            </w:r>
            <w:r w:rsidR="000C040B">
              <w:rPr>
                <w:rFonts w:asciiTheme="minorHAnsi" w:hAnsiTheme="minorHAnsi"/>
              </w:rPr>
              <w:t xml:space="preserve">with gaps, </w:t>
            </w:r>
            <w:r w:rsidR="00E825B1">
              <w:rPr>
                <w:rFonts w:asciiTheme="minorHAnsi" w:hAnsiTheme="minorHAnsi"/>
              </w:rPr>
              <w:t>two outliers</w:t>
            </w:r>
            <w:r w:rsidR="009D28DB">
              <w:rPr>
                <w:rFonts w:asciiTheme="minorHAnsi" w:hAnsiTheme="minorHAnsi"/>
              </w:rPr>
              <w:t>.</w:t>
            </w:r>
          </w:p>
        </w:tc>
        <w:tc>
          <w:tcPr>
            <w:tcW w:w="1125" w:type="dxa"/>
          </w:tcPr>
          <w:p w14:paraId="190BB1D2" w14:textId="1664A3D4" w:rsidR="00947F84" w:rsidRDefault="004C3A03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947F84" w14:paraId="7B36526E" w14:textId="77777777" w:rsidTr="00213171">
        <w:trPr>
          <w:trHeight w:val="259"/>
        </w:trPr>
        <w:tc>
          <w:tcPr>
            <w:tcW w:w="1125" w:type="dxa"/>
          </w:tcPr>
          <w:p w14:paraId="665E2740" w14:textId="77777777" w:rsidR="00947F84" w:rsidRDefault="00947F84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5660" w:type="dxa"/>
          </w:tcPr>
          <w:p w14:paraId="45149E7D" w14:textId="674089A1" w:rsidR="00947F84" w:rsidRDefault="004C3A03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Unimodal, negatively skewed, </w:t>
            </w:r>
            <w:r w:rsidR="000C040B">
              <w:rPr>
                <w:rFonts w:asciiTheme="minorHAnsi" w:hAnsiTheme="minorHAnsi"/>
              </w:rPr>
              <w:t xml:space="preserve">no gaps, </w:t>
            </w:r>
            <w:r>
              <w:rPr>
                <w:rFonts w:asciiTheme="minorHAnsi" w:hAnsiTheme="minorHAnsi"/>
              </w:rPr>
              <w:t>two outliers.</w:t>
            </w:r>
          </w:p>
        </w:tc>
        <w:tc>
          <w:tcPr>
            <w:tcW w:w="1125" w:type="dxa"/>
          </w:tcPr>
          <w:p w14:paraId="4310EBE4" w14:textId="77777777" w:rsidR="00947F84" w:rsidRDefault="00947F84" w:rsidP="002A474F">
            <w:pPr>
              <w:jc w:val="both"/>
              <w:rPr>
                <w:rFonts w:asciiTheme="minorHAnsi" w:hAnsiTheme="minorHAnsi"/>
              </w:rPr>
            </w:pPr>
          </w:p>
        </w:tc>
      </w:tr>
      <w:bookmarkEnd w:id="1"/>
    </w:tbl>
    <w:p w14:paraId="3CB33E39" w14:textId="72084962" w:rsidR="00947F84" w:rsidRDefault="00947F84" w:rsidP="00317418">
      <w:pPr>
        <w:ind w:left="567" w:hanging="567"/>
        <w:jc w:val="both"/>
        <w:rPr>
          <w:rFonts w:asciiTheme="minorHAnsi" w:hAnsiTheme="minorHAnsi"/>
        </w:rPr>
      </w:pPr>
    </w:p>
    <w:p w14:paraId="0FEECDA1" w14:textId="77777777" w:rsidR="001B0F56" w:rsidRDefault="001B0F56" w:rsidP="00F91FE9">
      <w:pPr>
        <w:ind w:left="567" w:hanging="567"/>
        <w:jc w:val="both"/>
        <w:rPr>
          <w:rFonts w:asciiTheme="minorHAnsi" w:hAnsiTheme="minorHAnsi"/>
        </w:rPr>
      </w:pPr>
    </w:p>
    <w:p w14:paraId="348EAB2E" w14:textId="25B1F6FB" w:rsidR="00CE727B" w:rsidRDefault="00947F84" w:rsidP="00F91FE9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Q3</w:t>
      </w:r>
      <w:r>
        <w:rPr>
          <w:rFonts w:asciiTheme="minorHAnsi" w:hAnsiTheme="minorHAnsi"/>
        </w:rPr>
        <w:tab/>
      </w:r>
      <w:r w:rsidR="00FA6C8D">
        <w:rPr>
          <w:rFonts w:asciiTheme="minorHAnsi" w:hAnsiTheme="minorHAnsi"/>
        </w:rPr>
        <w:t xml:space="preserve">For </w:t>
      </w:r>
      <w:r w:rsidR="00F1428F">
        <w:rPr>
          <w:rFonts w:asciiTheme="minorHAnsi" w:hAnsiTheme="minorHAnsi"/>
        </w:rPr>
        <w:t xml:space="preserve">data that is normally distributed with mean </w:t>
      </w:r>
      <w:r w:rsidR="00484700">
        <w:rPr>
          <w:rFonts w:asciiTheme="minorHAnsi" w:hAnsiTheme="minorHAnsi"/>
        </w:rPr>
        <w:t>50, variance 36 which of the following is true</w:t>
      </w:r>
      <w:r w:rsidR="0042698F">
        <w:rPr>
          <w:rFonts w:asciiTheme="minorHAnsi" w:hAnsiTheme="minorHAnsi"/>
        </w:rPr>
        <w:t>?</w:t>
      </w:r>
    </w:p>
    <w:p w14:paraId="56C29B96" w14:textId="77777777" w:rsidR="0042698F" w:rsidRDefault="0042698F" w:rsidP="00F91FE9">
      <w:pPr>
        <w:ind w:left="567" w:hanging="567"/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133"/>
        <w:gridCol w:w="5703"/>
        <w:gridCol w:w="1133"/>
      </w:tblGrid>
      <w:tr w:rsidR="0042698F" w14:paraId="3F51FDC8" w14:textId="77777777" w:rsidTr="006F0D3F">
        <w:trPr>
          <w:trHeight w:val="283"/>
        </w:trPr>
        <w:tc>
          <w:tcPr>
            <w:tcW w:w="1133" w:type="dxa"/>
          </w:tcPr>
          <w:p w14:paraId="0CC08899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5703" w:type="dxa"/>
          </w:tcPr>
          <w:p w14:paraId="5145133F" w14:textId="4054739B" w:rsidR="0042698F" w:rsidRDefault="00312D6F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  <w:r w:rsidR="001F201A">
              <w:rPr>
                <w:rFonts w:asciiTheme="minorHAnsi" w:hAnsiTheme="minorHAnsi"/>
              </w:rPr>
              <w:t xml:space="preserve">5% of the data lies </w:t>
            </w:r>
            <w:r w:rsidR="00102FEA">
              <w:rPr>
                <w:rFonts w:asciiTheme="minorHAnsi" w:hAnsiTheme="minorHAnsi"/>
              </w:rPr>
              <w:t>between</w:t>
            </w:r>
            <w:r w:rsidR="001F201A">
              <w:rPr>
                <w:rFonts w:asciiTheme="minorHAnsi" w:hAnsiTheme="minorHAnsi"/>
              </w:rPr>
              <w:t xml:space="preserve"> </w:t>
            </w:r>
            <w:r w:rsidR="00AB4407">
              <w:rPr>
                <w:rFonts w:asciiTheme="minorHAnsi" w:hAnsiTheme="minorHAnsi"/>
              </w:rPr>
              <w:t>44 and 56</w:t>
            </w:r>
            <w:r w:rsidR="00531493">
              <w:rPr>
                <w:rFonts w:asciiTheme="minorHAnsi" w:hAnsiTheme="minorHAnsi"/>
              </w:rPr>
              <w:t>.</w:t>
            </w:r>
          </w:p>
        </w:tc>
        <w:tc>
          <w:tcPr>
            <w:tcW w:w="1133" w:type="dxa"/>
          </w:tcPr>
          <w:p w14:paraId="62004488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</w:p>
        </w:tc>
      </w:tr>
      <w:tr w:rsidR="0042698F" w14:paraId="3EBE2FB8" w14:textId="77777777" w:rsidTr="006F0D3F">
        <w:trPr>
          <w:trHeight w:val="293"/>
        </w:trPr>
        <w:tc>
          <w:tcPr>
            <w:tcW w:w="1133" w:type="dxa"/>
          </w:tcPr>
          <w:p w14:paraId="4781BC78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5703" w:type="dxa"/>
          </w:tcPr>
          <w:p w14:paraId="57282720" w14:textId="59D44B2A" w:rsidR="0042698F" w:rsidRDefault="00531493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More</w:t>
            </w:r>
            <w:r w:rsidR="00102FEA">
              <w:rPr>
                <w:rFonts w:asciiTheme="minorHAnsi" w:hAnsiTheme="minorHAnsi"/>
              </w:rPr>
              <w:t xml:space="preserve"> than 5%</w:t>
            </w:r>
            <w:r w:rsidR="00AB4407">
              <w:rPr>
                <w:rFonts w:asciiTheme="minorHAnsi" w:hAnsiTheme="minorHAnsi"/>
              </w:rPr>
              <w:t xml:space="preserve"> of the data lies </w:t>
            </w:r>
            <w:r>
              <w:rPr>
                <w:rFonts w:asciiTheme="minorHAnsi" w:hAnsiTheme="minorHAnsi"/>
              </w:rPr>
              <w:t xml:space="preserve">outside the interval </w:t>
            </w:r>
            <w:r w:rsidR="00AB4407">
              <w:rPr>
                <w:rFonts w:asciiTheme="minorHAnsi" w:hAnsiTheme="minorHAnsi"/>
              </w:rPr>
              <w:t xml:space="preserve">between 14 and </w:t>
            </w:r>
            <w:r w:rsidR="00DD6BA7">
              <w:rPr>
                <w:rFonts w:asciiTheme="minorHAnsi" w:hAnsiTheme="minorHAnsi"/>
              </w:rPr>
              <w:t>86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133" w:type="dxa"/>
          </w:tcPr>
          <w:p w14:paraId="3A71E72B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</w:p>
        </w:tc>
      </w:tr>
      <w:tr w:rsidR="0042698F" w14:paraId="26BC87D3" w14:textId="77777777" w:rsidTr="006F0D3F">
        <w:trPr>
          <w:trHeight w:val="283"/>
        </w:trPr>
        <w:tc>
          <w:tcPr>
            <w:tcW w:w="1133" w:type="dxa"/>
          </w:tcPr>
          <w:p w14:paraId="21396A2E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5703" w:type="dxa"/>
          </w:tcPr>
          <w:p w14:paraId="32AB335D" w14:textId="6EC559BD" w:rsidR="0042698F" w:rsidRDefault="00DD6BA7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95% of the data lies between 38 and 62</w:t>
            </w:r>
          </w:p>
        </w:tc>
        <w:tc>
          <w:tcPr>
            <w:tcW w:w="1133" w:type="dxa"/>
          </w:tcPr>
          <w:p w14:paraId="6CDE49A7" w14:textId="44F55A72" w:rsidR="0042698F" w:rsidRDefault="00903952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42698F" w14:paraId="0D481B09" w14:textId="77777777" w:rsidTr="006F0D3F">
        <w:trPr>
          <w:trHeight w:val="283"/>
        </w:trPr>
        <w:tc>
          <w:tcPr>
            <w:tcW w:w="1133" w:type="dxa"/>
          </w:tcPr>
          <w:p w14:paraId="29B382BE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5703" w:type="dxa"/>
          </w:tcPr>
          <w:p w14:paraId="66AB8BBD" w14:textId="2A9F56DE" w:rsidR="0042698F" w:rsidRDefault="00DD6BA7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Over 95% of the data lies between </w:t>
            </w:r>
            <w:r w:rsidR="00B25785">
              <w:rPr>
                <w:rFonts w:asciiTheme="minorHAnsi" w:hAnsiTheme="minorHAnsi"/>
              </w:rPr>
              <w:t>5</w:t>
            </w:r>
            <w:r w:rsidR="00771B43">
              <w:rPr>
                <w:rFonts w:asciiTheme="minorHAnsi" w:hAnsiTheme="minorHAnsi"/>
              </w:rPr>
              <w:t>0 and 62</w:t>
            </w:r>
          </w:p>
        </w:tc>
        <w:tc>
          <w:tcPr>
            <w:tcW w:w="1133" w:type="dxa"/>
          </w:tcPr>
          <w:p w14:paraId="5E1CADE5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6415CAAD" w14:textId="1EDA1E3D" w:rsidR="0042698F" w:rsidRDefault="0042698F" w:rsidP="00F91FE9">
      <w:pPr>
        <w:ind w:left="567" w:hanging="567"/>
        <w:jc w:val="both"/>
        <w:rPr>
          <w:rFonts w:asciiTheme="minorHAnsi" w:hAnsiTheme="minorHAnsi"/>
        </w:rPr>
      </w:pPr>
    </w:p>
    <w:p w14:paraId="30C6BDF0" w14:textId="77777777" w:rsidR="0042698F" w:rsidRDefault="0042698F" w:rsidP="00F91FE9">
      <w:pPr>
        <w:ind w:left="567" w:hanging="567"/>
        <w:jc w:val="both"/>
        <w:rPr>
          <w:rFonts w:asciiTheme="minorHAnsi" w:hAnsiTheme="minorHAnsi"/>
        </w:rPr>
      </w:pPr>
    </w:p>
    <w:p w14:paraId="08ABA7AF" w14:textId="77777777" w:rsidR="002106B2" w:rsidRDefault="002106B2" w:rsidP="002B351D">
      <w:pPr>
        <w:ind w:left="567" w:hanging="567"/>
        <w:jc w:val="both"/>
        <w:rPr>
          <w:rFonts w:asciiTheme="minorHAnsi" w:hAnsiTheme="minorHAnsi"/>
        </w:rPr>
      </w:pPr>
      <w:bookmarkStart w:id="2" w:name="_Hlk84765548"/>
    </w:p>
    <w:p w14:paraId="5F7DD2E5" w14:textId="77777777" w:rsidR="002106B2" w:rsidRDefault="002106B2" w:rsidP="002B351D">
      <w:pPr>
        <w:ind w:left="567" w:hanging="567"/>
        <w:jc w:val="both"/>
        <w:rPr>
          <w:rFonts w:asciiTheme="minorHAnsi" w:hAnsiTheme="minorHAnsi"/>
        </w:rPr>
      </w:pPr>
    </w:p>
    <w:p w14:paraId="0B4ED894" w14:textId="77777777" w:rsidR="002106B2" w:rsidRDefault="002106B2" w:rsidP="002B351D">
      <w:pPr>
        <w:ind w:left="567" w:hanging="567"/>
        <w:jc w:val="both"/>
        <w:rPr>
          <w:rFonts w:asciiTheme="minorHAnsi" w:hAnsiTheme="minorHAnsi"/>
        </w:rPr>
      </w:pPr>
    </w:p>
    <w:p w14:paraId="60488B0F" w14:textId="77777777" w:rsidR="002106B2" w:rsidRDefault="002106B2" w:rsidP="002B351D">
      <w:pPr>
        <w:ind w:left="567" w:hanging="567"/>
        <w:jc w:val="both"/>
        <w:rPr>
          <w:rFonts w:asciiTheme="minorHAnsi" w:hAnsiTheme="minorHAnsi"/>
        </w:rPr>
      </w:pPr>
    </w:p>
    <w:p w14:paraId="0C9B8101" w14:textId="77777777" w:rsidR="002106B2" w:rsidRDefault="002106B2" w:rsidP="002B351D">
      <w:pPr>
        <w:ind w:left="567" w:hanging="567"/>
        <w:jc w:val="both"/>
        <w:rPr>
          <w:rFonts w:asciiTheme="minorHAnsi" w:hAnsiTheme="minorHAnsi"/>
        </w:rPr>
      </w:pPr>
    </w:p>
    <w:p w14:paraId="310A5A03" w14:textId="77777777" w:rsidR="007E3AB3" w:rsidRDefault="007E3AB3" w:rsidP="002B351D">
      <w:pPr>
        <w:ind w:left="567" w:hanging="567"/>
        <w:jc w:val="both"/>
        <w:rPr>
          <w:rFonts w:asciiTheme="minorHAnsi" w:hAnsiTheme="minorHAnsi"/>
        </w:rPr>
      </w:pPr>
    </w:p>
    <w:p w14:paraId="33220AAB" w14:textId="77777777" w:rsidR="007E3AB3" w:rsidRDefault="007E3AB3" w:rsidP="002B351D">
      <w:pPr>
        <w:ind w:left="567" w:hanging="567"/>
        <w:jc w:val="both"/>
        <w:rPr>
          <w:rFonts w:asciiTheme="minorHAnsi" w:hAnsiTheme="minorHAnsi"/>
        </w:rPr>
      </w:pPr>
    </w:p>
    <w:p w14:paraId="6BB078DD" w14:textId="77777777" w:rsidR="007E3AB3" w:rsidRDefault="007E3AB3" w:rsidP="002B351D">
      <w:pPr>
        <w:ind w:left="567" w:hanging="567"/>
        <w:jc w:val="both"/>
        <w:rPr>
          <w:rFonts w:asciiTheme="minorHAnsi" w:hAnsiTheme="minorHAnsi"/>
        </w:rPr>
      </w:pPr>
    </w:p>
    <w:p w14:paraId="3D396D28" w14:textId="5F43FB79" w:rsidR="0042698F" w:rsidRDefault="0042698F" w:rsidP="002B351D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Q4</w:t>
      </w:r>
      <w:r w:rsidR="00C72C42">
        <w:rPr>
          <w:rFonts w:asciiTheme="minorHAnsi" w:hAnsiTheme="minorHAnsi"/>
        </w:rPr>
        <w:tab/>
      </w:r>
      <w:r w:rsidR="00EB540D">
        <w:rPr>
          <w:rFonts w:asciiTheme="minorHAnsi" w:hAnsiTheme="minorHAnsi"/>
        </w:rPr>
        <w:t xml:space="preserve">Data is collected on </w:t>
      </w:r>
      <w:r w:rsidR="00752733">
        <w:rPr>
          <w:rFonts w:asciiTheme="minorHAnsi" w:hAnsiTheme="minorHAnsi"/>
        </w:rPr>
        <w:t xml:space="preserve">the exam results of </w:t>
      </w:r>
      <w:r w:rsidR="00CD23DD">
        <w:rPr>
          <w:rFonts w:asciiTheme="minorHAnsi" w:hAnsiTheme="minorHAnsi"/>
        </w:rPr>
        <w:t xml:space="preserve">school leavers from 2021. This data is stored </w:t>
      </w:r>
      <w:r w:rsidR="003D60E0">
        <w:rPr>
          <w:rFonts w:asciiTheme="minorHAnsi" w:hAnsiTheme="minorHAnsi"/>
        </w:rPr>
        <w:t xml:space="preserve">in a table indexed by student, </w:t>
      </w:r>
      <w:r w:rsidR="002E5B96">
        <w:rPr>
          <w:rFonts w:asciiTheme="minorHAnsi" w:hAnsiTheme="minorHAnsi"/>
        </w:rPr>
        <w:t xml:space="preserve">with the data held in a separate column </w:t>
      </w:r>
      <w:r w:rsidR="00F312AD">
        <w:rPr>
          <w:rFonts w:asciiTheme="minorHAnsi" w:hAnsiTheme="minorHAnsi"/>
        </w:rPr>
        <w:t>logg</w:t>
      </w:r>
      <w:r w:rsidR="002E5B96">
        <w:rPr>
          <w:rFonts w:asciiTheme="minorHAnsi" w:hAnsiTheme="minorHAnsi"/>
        </w:rPr>
        <w:t xml:space="preserve">ing the alphabetical grade </w:t>
      </w:r>
      <w:r w:rsidR="00E46BDD">
        <w:rPr>
          <w:rFonts w:asciiTheme="minorHAnsi" w:hAnsiTheme="minorHAnsi"/>
        </w:rPr>
        <w:t>attained</w:t>
      </w:r>
      <w:r w:rsidR="00F312AD">
        <w:rPr>
          <w:rFonts w:asciiTheme="minorHAnsi" w:hAnsiTheme="minorHAnsi"/>
        </w:rPr>
        <w:t>,</w:t>
      </w:r>
      <w:r w:rsidR="00E46BDD">
        <w:rPr>
          <w:rFonts w:asciiTheme="minorHAnsi" w:hAnsiTheme="minorHAnsi"/>
        </w:rPr>
        <w:t xml:space="preserve"> grade</w:t>
      </w:r>
      <w:r w:rsidR="00F312AD">
        <w:rPr>
          <w:rFonts w:asciiTheme="minorHAnsi" w:hAnsiTheme="minorHAnsi"/>
        </w:rPr>
        <w:t xml:space="preserve">d </w:t>
      </w:r>
      <w:r w:rsidR="00E46BDD">
        <w:rPr>
          <w:rFonts w:asciiTheme="minorHAnsi" w:hAnsiTheme="minorHAnsi"/>
        </w:rPr>
        <w:t>from A through to F</w:t>
      </w:r>
      <w:r w:rsidR="00EB2ACF">
        <w:rPr>
          <w:rFonts w:asciiTheme="minorHAnsi" w:hAnsiTheme="minorHAnsi"/>
        </w:rPr>
        <w:t>. No sta</w:t>
      </w:r>
      <w:r w:rsidR="00B70275">
        <w:rPr>
          <w:rFonts w:asciiTheme="minorHAnsi" w:hAnsiTheme="minorHAnsi"/>
        </w:rPr>
        <w:t>r grades are attained under this system</w:t>
      </w:r>
      <w:r w:rsidR="00E46BDD">
        <w:rPr>
          <w:rFonts w:asciiTheme="minorHAnsi" w:hAnsiTheme="minorHAnsi"/>
        </w:rPr>
        <w:t xml:space="preserve">. </w:t>
      </w:r>
      <w:r w:rsidR="00EB2ACF">
        <w:rPr>
          <w:rFonts w:asciiTheme="minorHAnsi" w:hAnsiTheme="minorHAnsi"/>
        </w:rPr>
        <w:t xml:space="preserve">How can the variable </w:t>
      </w:r>
      <w:r w:rsidR="00DA0CBB">
        <w:rPr>
          <w:rFonts w:asciiTheme="minorHAnsi" w:hAnsiTheme="minorHAnsi"/>
        </w:rPr>
        <w:t>that classifies the grade for the students</w:t>
      </w:r>
      <w:r w:rsidR="00EB2ACF">
        <w:rPr>
          <w:rFonts w:asciiTheme="minorHAnsi" w:hAnsiTheme="minorHAnsi"/>
        </w:rPr>
        <w:t xml:space="preserve"> be described?</w:t>
      </w:r>
      <w:r w:rsidR="00C72C42">
        <w:rPr>
          <w:rFonts w:asciiTheme="minorHAnsi" w:hAnsiTheme="minorHAnsi"/>
        </w:rPr>
        <w:t xml:space="preserve"> </w:t>
      </w:r>
    </w:p>
    <w:p w14:paraId="33FDEF21" w14:textId="77777777" w:rsidR="008F2E78" w:rsidRDefault="008F2E78" w:rsidP="00F91FE9">
      <w:pPr>
        <w:ind w:left="567" w:hanging="567"/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131"/>
        <w:gridCol w:w="5693"/>
        <w:gridCol w:w="1131"/>
      </w:tblGrid>
      <w:tr w:rsidR="0042698F" w14:paraId="0295596D" w14:textId="77777777" w:rsidTr="00FD26BE">
        <w:trPr>
          <w:trHeight w:val="345"/>
        </w:trPr>
        <w:tc>
          <w:tcPr>
            <w:tcW w:w="1131" w:type="dxa"/>
          </w:tcPr>
          <w:p w14:paraId="5F1D6B13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  <w:bookmarkStart w:id="3" w:name="_Hlk84756892"/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5693" w:type="dxa"/>
          </w:tcPr>
          <w:p w14:paraId="06A1A60D" w14:textId="3044B857" w:rsidR="0042698F" w:rsidRDefault="00B70275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Quantitative </w:t>
            </w:r>
            <w:r w:rsidR="0057456C">
              <w:rPr>
                <w:rFonts w:asciiTheme="minorHAnsi" w:hAnsiTheme="minorHAnsi"/>
              </w:rPr>
              <w:t xml:space="preserve">variable </w:t>
            </w:r>
            <w:r w:rsidR="00DA0CBB">
              <w:rPr>
                <w:rFonts w:asciiTheme="minorHAnsi" w:hAnsiTheme="minorHAnsi"/>
              </w:rPr>
              <w:t>taking the values A to F.</w:t>
            </w:r>
          </w:p>
        </w:tc>
        <w:tc>
          <w:tcPr>
            <w:tcW w:w="1131" w:type="dxa"/>
          </w:tcPr>
          <w:p w14:paraId="026BF4A7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</w:p>
        </w:tc>
      </w:tr>
      <w:tr w:rsidR="0042698F" w14:paraId="3A3E19A6" w14:textId="77777777" w:rsidTr="00FD26BE">
        <w:trPr>
          <w:trHeight w:val="357"/>
        </w:trPr>
        <w:tc>
          <w:tcPr>
            <w:tcW w:w="1131" w:type="dxa"/>
          </w:tcPr>
          <w:p w14:paraId="36946B44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5693" w:type="dxa"/>
          </w:tcPr>
          <w:p w14:paraId="76E3D0CF" w14:textId="051E7077" w:rsidR="0042698F" w:rsidRDefault="0057456C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Nominal </w:t>
            </w:r>
            <w:r w:rsidR="00DA0CBB">
              <w:rPr>
                <w:rFonts w:asciiTheme="minorHAnsi" w:hAnsiTheme="minorHAnsi"/>
              </w:rPr>
              <w:t xml:space="preserve">Categorical </w:t>
            </w:r>
            <w:r>
              <w:rPr>
                <w:rFonts w:asciiTheme="minorHAnsi" w:hAnsiTheme="minorHAnsi"/>
              </w:rPr>
              <w:t>variable taking the values A to F</w:t>
            </w:r>
          </w:p>
        </w:tc>
        <w:tc>
          <w:tcPr>
            <w:tcW w:w="1131" w:type="dxa"/>
          </w:tcPr>
          <w:p w14:paraId="1CCE87D8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</w:p>
        </w:tc>
      </w:tr>
      <w:tr w:rsidR="0042698F" w14:paraId="4E4D29E7" w14:textId="77777777" w:rsidTr="00FD26BE">
        <w:trPr>
          <w:trHeight w:val="345"/>
        </w:trPr>
        <w:tc>
          <w:tcPr>
            <w:tcW w:w="1131" w:type="dxa"/>
          </w:tcPr>
          <w:p w14:paraId="7B6AC746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5693" w:type="dxa"/>
          </w:tcPr>
          <w:p w14:paraId="4A6BBDB1" w14:textId="3E667C54" w:rsidR="0042698F" w:rsidRDefault="0057456C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Ordinal Categorical variable taking the values A to F</w:t>
            </w:r>
          </w:p>
        </w:tc>
        <w:tc>
          <w:tcPr>
            <w:tcW w:w="1131" w:type="dxa"/>
          </w:tcPr>
          <w:p w14:paraId="2259137B" w14:textId="6C598429" w:rsidR="0042698F" w:rsidRDefault="001B5CCA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42698F" w14:paraId="6E17F7EC" w14:textId="77777777" w:rsidTr="00FD26BE">
        <w:trPr>
          <w:trHeight w:val="345"/>
        </w:trPr>
        <w:tc>
          <w:tcPr>
            <w:tcW w:w="1131" w:type="dxa"/>
          </w:tcPr>
          <w:p w14:paraId="014D630E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5693" w:type="dxa"/>
          </w:tcPr>
          <w:p w14:paraId="10DDC54A" w14:textId="0DD82F2F" w:rsidR="0042698F" w:rsidRDefault="00B46EDE" w:rsidP="002A474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Quantitative variable taking the values 1 to 6.</w:t>
            </w:r>
          </w:p>
        </w:tc>
        <w:tc>
          <w:tcPr>
            <w:tcW w:w="1131" w:type="dxa"/>
          </w:tcPr>
          <w:p w14:paraId="26E65A03" w14:textId="77777777" w:rsidR="0042698F" w:rsidRDefault="0042698F" w:rsidP="002A474F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1EFDAA26" w14:textId="5C1F70DB" w:rsidR="0042698F" w:rsidRDefault="0042698F" w:rsidP="00F91FE9">
      <w:pPr>
        <w:ind w:left="567" w:hanging="567"/>
        <w:jc w:val="both"/>
        <w:rPr>
          <w:rFonts w:asciiTheme="minorHAnsi" w:hAnsiTheme="minorHAnsi"/>
        </w:rPr>
      </w:pPr>
    </w:p>
    <w:bookmarkEnd w:id="3"/>
    <w:p w14:paraId="29A11783" w14:textId="240FCCB1" w:rsidR="0042698F" w:rsidRDefault="0042698F" w:rsidP="00F91FE9">
      <w:pPr>
        <w:ind w:left="567" w:hanging="567"/>
        <w:jc w:val="both"/>
        <w:rPr>
          <w:rFonts w:asciiTheme="minorHAnsi" w:hAnsiTheme="minorHAnsi"/>
        </w:rPr>
      </w:pPr>
    </w:p>
    <w:p w14:paraId="7D41EEF3" w14:textId="09EF12F6" w:rsidR="00B27A90" w:rsidRDefault="00B27A90" w:rsidP="00B27A90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Q5</w:t>
      </w:r>
      <w:r>
        <w:rPr>
          <w:rFonts w:asciiTheme="minorHAnsi" w:hAnsiTheme="minorHAnsi"/>
        </w:rPr>
        <w:tab/>
        <w:t xml:space="preserve">What is the rejection region for </w:t>
      </w:r>
      <w:r w:rsidR="00586EC7">
        <w:rPr>
          <w:rFonts w:asciiTheme="minorHAnsi" w:hAnsiTheme="minorHAnsi"/>
        </w:rPr>
        <w:t xml:space="preserve">a </w:t>
      </w:r>
      <w:r w:rsidR="00C55DC2">
        <w:rPr>
          <w:rFonts w:asciiTheme="minorHAnsi" w:hAnsiTheme="minorHAnsi"/>
        </w:rPr>
        <w:t>one-</w:t>
      </w:r>
      <w:r w:rsidR="002614D5">
        <w:rPr>
          <w:rFonts w:asciiTheme="minorHAnsi" w:hAnsiTheme="minorHAnsi"/>
        </w:rPr>
        <w:t xml:space="preserve">sample </w:t>
      </w:r>
      <w:r w:rsidR="00B52FC8">
        <w:rPr>
          <w:rFonts w:asciiTheme="minorHAnsi" w:hAnsiTheme="minorHAnsi"/>
        </w:rPr>
        <w:t xml:space="preserve">two-sided </w:t>
      </w:r>
      <w:r w:rsidR="00586EC7">
        <w:rPr>
          <w:rFonts w:asciiTheme="minorHAnsi" w:hAnsiTheme="minorHAnsi"/>
        </w:rPr>
        <w:t xml:space="preserve">t-test performed </w:t>
      </w:r>
      <w:r w:rsidR="002614D5">
        <w:rPr>
          <w:rFonts w:asciiTheme="minorHAnsi" w:hAnsiTheme="minorHAnsi"/>
        </w:rPr>
        <w:t xml:space="preserve">on a sample of size 19 with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=22</m:t>
        </m:r>
      </m:oMath>
      <w:r w:rsidR="00BC6BCA">
        <w:rPr>
          <w:rFonts w:asciiTheme="minorHAnsi" w:hAnsiTheme="minorHAnsi"/>
        </w:rPr>
        <w:t xml:space="preserve"> and </w:t>
      </w:r>
      <m:oMath>
        <m:r>
          <w:rPr>
            <w:rFonts w:ascii="Cambria Math" w:hAnsi="Cambria Math"/>
          </w:rPr>
          <m:t>s=5</m:t>
        </m:r>
      </m:oMath>
      <w:r w:rsidR="002614D5">
        <w:rPr>
          <w:rFonts w:asciiTheme="minorHAnsi" w:hAnsiTheme="minorHAnsi"/>
        </w:rPr>
        <w:t xml:space="preserve"> </w:t>
      </w:r>
      <w:r w:rsidR="00586EC7">
        <w:rPr>
          <w:rFonts w:asciiTheme="minorHAnsi" w:hAnsiTheme="minorHAnsi"/>
        </w:rPr>
        <w:t>at 1% significance</w:t>
      </w:r>
      <w:r w:rsidR="00BC6BCA">
        <w:rPr>
          <w:rFonts w:asciiTheme="minorHAnsi" w:hAnsiTheme="minorHAnsi"/>
        </w:rPr>
        <w:t xml:space="preserve"> level</w:t>
      </w:r>
      <w:r w:rsidR="005E73BD">
        <w:rPr>
          <w:rFonts w:asciiTheme="minorHAnsi" w:hAnsiTheme="minorHAnsi"/>
        </w:rPr>
        <w:t>?</w:t>
      </w:r>
    </w:p>
    <w:p w14:paraId="6578EB1E" w14:textId="77777777" w:rsidR="00B27A90" w:rsidRDefault="00B27A90" w:rsidP="00B27A90">
      <w:pPr>
        <w:ind w:left="567" w:hanging="567"/>
        <w:jc w:val="both"/>
        <w:rPr>
          <w:rFonts w:asciiTheme="minorHAnsi" w:hAnsiTheme="minorHAnsi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191"/>
        <w:gridCol w:w="5993"/>
        <w:gridCol w:w="1191"/>
      </w:tblGrid>
      <w:tr w:rsidR="00B27A90" w14:paraId="1FB8D6B8" w14:textId="77777777" w:rsidTr="001574E4">
        <w:trPr>
          <w:trHeight w:val="352"/>
        </w:trPr>
        <w:tc>
          <w:tcPr>
            <w:tcW w:w="1191" w:type="dxa"/>
          </w:tcPr>
          <w:p w14:paraId="6AE0CE10" w14:textId="77777777" w:rsidR="00B27A90" w:rsidRDefault="00B27A90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5993" w:type="dxa"/>
          </w:tcPr>
          <w:p w14:paraId="4D4E38CB" w14:textId="00940541" w:rsidR="00B27A90" w:rsidRDefault="00C023A5" w:rsidP="00774340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t≤-1.734 and t≥1.734</m:t>
                </m:r>
              </m:oMath>
            </m:oMathPara>
          </w:p>
        </w:tc>
        <w:tc>
          <w:tcPr>
            <w:tcW w:w="1191" w:type="dxa"/>
          </w:tcPr>
          <w:p w14:paraId="4CE59CAF" w14:textId="19F6DB68" w:rsidR="00B27A90" w:rsidRDefault="00B27A90" w:rsidP="00774340">
            <w:pPr>
              <w:jc w:val="both"/>
              <w:rPr>
                <w:rFonts w:asciiTheme="minorHAnsi" w:hAnsiTheme="minorHAnsi"/>
              </w:rPr>
            </w:pPr>
          </w:p>
        </w:tc>
      </w:tr>
      <w:tr w:rsidR="00B27A90" w14:paraId="7AD1DE11" w14:textId="77777777" w:rsidTr="001574E4">
        <w:trPr>
          <w:trHeight w:val="364"/>
        </w:trPr>
        <w:tc>
          <w:tcPr>
            <w:tcW w:w="1191" w:type="dxa"/>
          </w:tcPr>
          <w:p w14:paraId="11120EF6" w14:textId="77777777" w:rsidR="00B27A90" w:rsidRDefault="00B27A90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5993" w:type="dxa"/>
          </w:tcPr>
          <w:p w14:paraId="7CD4BD18" w14:textId="263259B2" w:rsidR="00B27A90" w:rsidRDefault="00E86F0B" w:rsidP="00774340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t≤-2.552 and t≥2.552</m:t>
                </m:r>
              </m:oMath>
            </m:oMathPara>
          </w:p>
        </w:tc>
        <w:tc>
          <w:tcPr>
            <w:tcW w:w="1191" w:type="dxa"/>
          </w:tcPr>
          <w:p w14:paraId="086737BC" w14:textId="77777777" w:rsidR="00B27A90" w:rsidRDefault="00B27A90" w:rsidP="00774340">
            <w:pPr>
              <w:jc w:val="both"/>
              <w:rPr>
                <w:rFonts w:asciiTheme="minorHAnsi" w:hAnsiTheme="minorHAnsi"/>
              </w:rPr>
            </w:pPr>
          </w:p>
        </w:tc>
      </w:tr>
      <w:tr w:rsidR="001574E4" w14:paraId="209F6C5E" w14:textId="77777777" w:rsidTr="001574E4">
        <w:trPr>
          <w:trHeight w:val="352"/>
        </w:trPr>
        <w:tc>
          <w:tcPr>
            <w:tcW w:w="1191" w:type="dxa"/>
          </w:tcPr>
          <w:p w14:paraId="604129E9" w14:textId="77777777" w:rsidR="001574E4" w:rsidRDefault="001574E4" w:rsidP="001574E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5993" w:type="dxa"/>
          </w:tcPr>
          <w:p w14:paraId="3EF1B3AD" w14:textId="68E7B895" w:rsidR="001574E4" w:rsidRDefault="001574E4" w:rsidP="001574E4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t≤-2.101 and t≥2.101</m:t>
                </m:r>
              </m:oMath>
            </m:oMathPara>
          </w:p>
        </w:tc>
        <w:tc>
          <w:tcPr>
            <w:tcW w:w="1191" w:type="dxa"/>
          </w:tcPr>
          <w:p w14:paraId="5986BA21" w14:textId="77777777" w:rsidR="001574E4" w:rsidRDefault="001574E4" w:rsidP="001574E4">
            <w:pPr>
              <w:jc w:val="both"/>
              <w:rPr>
                <w:rFonts w:asciiTheme="minorHAnsi" w:hAnsiTheme="minorHAnsi"/>
              </w:rPr>
            </w:pPr>
          </w:p>
        </w:tc>
      </w:tr>
      <w:tr w:rsidR="001574E4" w14:paraId="6B936A5C" w14:textId="77777777" w:rsidTr="001574E4">
        <w:trPr>
          <w:trHeight w:val="352"/>
        </w:trPr>
        <w:tc>
          <w:tcPr>
            <w:tcW w:w="1191" w:type="dxa"/>
          </w:tcPr>
          <w:p w14:paraId="1F0D069A" w14:textId="77777777" w:rsidR="001574E4" w:rsidRDefault="001574E4" w:rsidP="001574E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5993" w:type="dxa"/>
          </w:tcPr>
          <w:p w14:paraId="51C2FB1D" w14:textId="3A30F002" w:rsidR="001574E4" w:rsidRDefault="001574E4" w:rsidP="001574E4">
            <w:pPr>
              <w:jc w:val="both"/>
              <w:rPr>
                <w:rFonts w:asciiTheme="minorHAnsi" w:hAnsi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t≤-2.878 and t≥2.878</m:t>
                </m:r>
              </m:oMath>
            </m:oMathPara>
          </w:p>
        </w:tc>
        <w:tc>
          <w:tcPr>
            <w:tcW w:w="1191" w:type="dxa"/>
          </w:tcPr>
          <w:p w14:paraId="40287814" w14:textId="2E4BF27C" w:rsidR="001574E4" w:rsidRDefault="001574E4" w:rsidP="001574E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</w:tbl>
    <w:p w14:paraId="1164361F" w14:textId="77777777" w:rsidR="00B27A90" w:rsidRDefault="00B27A90" w:rsidP="00B27A90">
      <w:pPr>
        <w:ind w:left="567" w:hanging="567"/>
        <w:jc w:val="both"/>
        <w:rPr>
          <w:rFonts w:asciiTheme="minorHAnsi" w:hAnsiTheme="minorHAnsi"/>
        </w:rPr>
      </w:pPr>
    </w:p>
    <w:p w14:paraId="4C7D0FEA" w14:textId="77777777" w:rsidR="00B27A90" w:rsidRDefault="00B27A90" w:rsidP="00B27A90">
      <w:pPr>
        <w:ind w:left="567" w:hanging="567"/>
        <w:jc w:val="both"/>
        <w:rPr>
          <w:rFonts w:asciiTheme="minorHAnsi" w:hAnsiTheme="minorHAnsi"/>
        </w:rPr>
      </w:pPr>
    </w:p>
    <w:p w14:paraId="74D856E0" w14:textId="77777777" w:rsidR="00B27A90" w:rsidRDefault="00B27A90" w:rsidP="00B27A90">
      <w:pPr>
        <w:ind w:left="567" w:hanging="567"/>
        <w:jc w:val="both"/>
        <w:rPr>
          <w:rFonts w:asciiTheme="minorHAnsi" w:hAnsiTheme="minorHAnsi"/>
        </w:rPr>
      </w:pPr>
    </w:p>
    <w:p w14:paraId="0D2C7374" w14:textId="77777777" w:rsidR="0042698F" w:rsidRDefault="0042698F" w:rsidP="00F91FE9">
      <w:pPr>
        <w:ind w:left="567" w:hanging="567"/>
        <w:jc w:val="both"/>
        <w:rPr>
          <w:rFonts w:asciiTheme="minorHAnsi" w:hAnsiTheme="minorHAnsi"/>
        </w:rPr>
      </w:pPr>
    </w:p>
    <w:bookmarkEnd w:id="2"/>
    <w:p w14:paraId="428CA648" w14:textId="77777777" w:rsidR="00947F84" w:rsidRDefault="00947F84" w:rsidP="00F91FE9">
      <w:pPr>
        <w:ind w:left="567" w:hanging="567"/>
        <w:jc w:val="both"/>
        <w:rPr>
          <w:rFonts w:asciiTheme="minorHAnsi" w:hAnsiTheme="minorHAnsi"/>
        </w:rPr>
      </w:pPr>
    </w:p>
    <w:p w14:paraId="737AFF5F" w14:textId="77777777" w:rsidR="001B0F56" w:rsidRDefault="001B0F56" w:rsidP="00F91FE9">
      <w:pPr>
        <w:ind w:left="567" w:hanging="567"/>
        <w:jc w:val="both"/>
        <w:rPr>
          <w:rFonts w:asciiTheme="minorHAnsi" w:hAnsiTheme="minorHAnsi"/>
        </w:rPr>
      </w:pPr>
    </w:p>
    <w:p w14:paraId="0BF322D1" w14:textId="26B7FBC1" w:rsidR="002C648B" w:rsidRDefault="005368B2" w:rsidP="00F91FE9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Q</w:t>
      </w:r>
      <w:r w:rsidR="00B27A90">
        <w:rPr>
          <w:rFonts w:asciiTheme="minorHAnsi" w:hAnsiTheme="minorHAnsi"/>
        </w:rPr>
        <w:t>6</w:t>
      </w:r>
      <w:r w:rsidR="002C648B" w:rsidRPr="00191D45">
        <w:rPr>
          <w:rFonts w:asciiTheme="minorHAnsi" w:hAnsiTheme="minorHAnsi"/>
        </w:rPr>
        <w:tab/>
        <w:t xml:space="preserve">A city GP practice undertook a study to see whether their patients would prefer a first-come first served system </w:t>
      </w:r>
      <w:proofErr w:type="gramStart"/>
      <w:r w:rsidR="002C648B" w:rsidRPr="00191D45">
        <w:rPr>
          <w:rFonts w:asciiTheme="minorHAnsi" w:hAnsiTheme="minorHAnsi"/>
        </w:rPr>
        <w:t>i.e.</w:t>
      </w:r>
      <w:proofErr w:type="gramEnd"/>
      <w:r w:rsidR="002C648B" w:rsidRPr="00191D45">
        <w:rPr>
          <w:rFonts w:asciiTheme="minorHAnsi" w:hAnsiTheme="minorHAnsi"/>
        </w:rPr>
        <w:t xml:space="preserve"> no appointments. As part of the study they examined whether the patient’s view and their gender were associated. A random sample of patients w</w:t>
      </w:r>
      <w:r w:rsidR="003210CD">
        <w:rPr>
          <w:rFonts w:asciiTheme="minorHAnsi" w:hAnsiTheme="minorHAnsi"/>
        </w:rPr>
        <w:t>as</w:t>
      </w:r>
      <w:r w:rsidR="00177F68">
        <w:rPr>
          <w:rFonts w:asciiTheme="minorHAnsi" w:hAnsiTheme="minorHAnsi"/>
        </w:rPr>
        <w:t xml:space="preserve"> </w:t>
      </w:r>
      <w:r w:rsidR="002C648B" w:rsidRPr="00191D45">
        <w:rPr>
          <w:rFonts w:asciiTheme="minorHAnsi" w:hAnsiTheme="minorHAnsi"/>
        </w:rPr>
        <w:t>questioned. The results are given below:</w:t>
      </w:r>
    </w:p>
    <w:p w14:paraId="0BF322D2" w14:textId="77777777" w:rsidR="00F91FE9" w:rsidRPr="00191D45" w:rsidRDefault="00F91FE9" w:rsidP="002C648B">
      <w:pPr>
        <w:ind w:left="720" w:hanging="720"/>
        <w:jc w:val="both"/>
        <w:rPr>
          <w:rFonts w:asciiTheme="minorHAnsi" w:hAnsiTheme="minorHAnsi"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196"/>
        <w:gridCol w:w="1600"/>
        <w:gridCol w:w="1600"/>
        <w:gridCol w:w="1600"/>
        <w:gridCol w:w="1600"/>
      </w:tblGrid>
      <w:tr w:rsidR="002C648B" w:rsidRPr="00191D45" w14:paraId="0BF322D6" w14:textId="77777777" w:rsidTr="00F91FE9">
        <w:trPr>
          <w:cantSplit/>
          <w:trHeight w:hRule="exact" w:val="397"/>
          <w:jc w:val="right"/>
        </w:trPr>
        <w:tc>
          <w:tcPr>
            <w:tcW w:w="119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0BF322D3" w14:textId="77777777" w:rsidR="002C648B" w:rsidRPr="00191D45" w:rsidRDefault="002C648B" w:rsidP="00EC5C10">
            <w:pPr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160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F322D4" w14:textId="77777777" w:rsidR="002C648B" w:rsidRPr="00191D45" w:rsidRDefault="002C648B" w:rsidP="00EC5C10">
            <w:pPr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480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BF322D5" w14:textId="77777777" w:rsidR="002C648B" w:rsidRPr="00191D45" w:rsidRDefault="002C648B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View of a ‘No Appointments’ system</w:t>
            </w:r>
          </w:p>
        </w:tc>
      </w:tr>
      <w:tr w:rsidR="002C648B" w:rsidRPr="00191D45" w14:paraId="0BF322DC" w14:textId="77777777" w:rsidTr="00F91FE9">
        <w:trPr>
          <w:cantSplit/>
          <w:trHeight w:hRule="exact" w:val="397"/>
          <w:jc w:val="right"/>
        </w:trPr>
        <w:tc>
          <w:tcPr>
            <w:tcW w:w="11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F322D7" w14:textId="77777777" w:rsidR="002C648B" w:rsidRPr="00191D45" w:rsidRDefault="002C648B" w:rsidP="00EC5C10">
            <w:pPr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14:paraId="0BF322D8" w14:textId="77777777" w:rsidR="002C648B" w:rsidRPr="00191D45" w:rsidRDefault="002C648B" w:rsidP="00EC5C10">
            <w:pPr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322D9" w14:textId="77777777" w:rsidR="002C648B" w:rsidRPr="00191D45" w:rsidRDefault="002C648B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For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322DA" w14:textId="77777777" w:rsidR="002C648B" w:rsidRPr="00191D45" w:rsidRDefault="002C648B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Against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322DB" w14:textId="77777777" w:rsidR="002C648B" w:rsidRPr="00191D45" w:rsidRDefault="002C648B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No Preference</w:t>
            </w:r>
          </w:p>
        </w:tc>
      </w:tr>
      <w:tr w:rsidR="002C648B" w:rsidRPr="00191D45" w14:paraId="0BF322E2" w14:textId="77777777" w:rsidTr="00F91FE9">
        <w:trPr>
          <w:cantSplit/>
          <w:trHeight w:hRule="exact" w:val="397"/>
          <w:jc w:val="right"/>
        </w:trPr>
        <w:tc>
          <w:tcPr>
            <w:tcW w:w="1196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BF322DD" w14:textId="77777777" w:rsidR="002C648B" w:rsidRPr="00191D45" w:rsidRDefault="002C648B" w:rsidP="00EC5C10">
            <w:pPr>
              <w:jc w:val="both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Gender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BF322DE" w14:textId="77777777" w:rsidR="002C648B" w:rsidRPr="00191D45" w:rsidRDefault="002C648B" w:rsidP="00EC5C10">
            <w:pPr>
              <w:jc w:val="both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Male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322DF" w14:textId="77777777" w:rsidR="002C648B" w:rsidRPr="00191D45" w:rsidRDefault="002C648B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106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322E0" w14:textId="77777777" w:rsidR="002C648B" w:rsidRPr="00191D45" w:rsidRDefault="002C648B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27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322E1" w14:textId="77777777" w:rsidR="002C648B" w:rsidRPr="00191D45" w:rsidRDefault="002C648B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20</w:t>
            </w:r>
          </w:p>
        </w:tc>
      </w:tr>
      <w:tr w:rsidR="002C648B" w:rsidRPr="00191D45" w14:paraId="0BF322E8" w14:textId="77777777" w:rsidTr="00F91FE9">
        <w:trPr>
          <w:cantSplit/>
          <w:trHeight w:hRule="exact" w:val="397"/>
          <w:jc w:val="right"/>
        </w:trPr>
        <w:tc>
          <w:tcPr>
            <w:tcW w:w="11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BF322E3" w14:textId="77777777" w:rsidR="002C648B" w:rsidRPr="00191D45" w:rsidRDefault="002C648B" w:rsidP="00EC5C10">
            <w:pPr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BF322E4" w14:textId="77777777" w:rsidR="002C648B" w:rsidRPr="00191D45" w:rsidRDefault="002C648B" w:rsidP="00EC5C10">
            <w:pPr>
              <w:jc w:val="both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Female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322E5" w14:textId="77777777" w:rsidR="002C648B" w:rsidRPr="00191D45" w:rsidRDefault="002C648B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97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322E6" w14:textId="77777777" w:rsidR="002C648B" w:rsidRPr="00191D45" w:rsidRDefault="002C648B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166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322E7" w14:textId="77777777" w:rsidR="002C648B" w:rsidRPr="00191D45" w:rsidRDefault="002C648B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34</w:t>
            </w:r>
          </w:p>
        </w:tc>
      </w:tr>
    </w:tbl>
    <w:p w14:paraId="0BF322E9" w14:textId="77777777" w:rsidR="002C648B" w:rsidRDefault="002C648B" w:rsidP="002C648B">
      <w:pPr>
        <w:ind w:left="1440" w:hanging="720"/>
        <w:jc w:val="both"/>
        <w:rPr>
          <w:rFonts w:asciiTheme="minorHAnsi" w:hAnsiTheme="minorHAnsi"/>
        </w:rPr>
      </w:pPr>
    </w:p>
    <w:p w14:paraId="0BF322EA" w14:textId="4C2A8D29" w:rsidR="00F91FE9" w:rsidRDefault="007F73BC" w:rsidP="008F2E78">
      <w:pPr>
        <w:ind w:lef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Wh</w:t>
      </w:r>
      <w:r w:rsidR="000E09EC">
        <w:rPr>
          <w:rFonts w:asciiTheme="minorHAnsi" w:hAnsiTheme="minorHAnsi"/>
        </w:rPr>
        <w:t xml:space="preserve">ich of the following describes the </w:t>
      </w:r>
      <w:r w:rsidR="000649F1">
        <w:rPr>
          <w:rFonts w:asciiTheme="minorHAnsi" w:hAnsiTheme="minorHAnsi"/>
        </w:rPr>
        <w:t>conclusion</w:t>
      </w:r>
      <w:r w:rsidR="000E09EC">
        <w:rPr>
          <w:rFonts w:asciiTheme="minorHAnsi" w:hAnsiTheme="minorHAnsi"/>
        </w:rPr>
        <w:t xml:space="preserve"> of a </w:t>
      </w:r>
      <w:r w:rsidR="008F2E78">
        <w:rPr>
          <w:rFonts w:asciiTheme="minorHAnsi" w:hAnsiTheme="minorHAnsi"/>
        </w:rPr>
        <w:t>chi-squared test for association between gender and view?</w:t>
      </w:r>
    </w:p>
    <w:p w14:paraId="17763A22" w14:textId="2DA0F4D5" w:rsidR="00763465" w:rsidRDefault="00763465" w:rsidP="008F2E78">
      <w:pPr>
        <w:ind w:left="567"/>
        <w:jc w:val="both"/>
        <w:rPr>
          <w:rFonts w:asciiTheme="minorHAnsi" w:hAnsiTheme="minorHAnsi"/>
        </w:rPr>
      </w:pPr>
    </w:p>
    <w:p w14:paraId="12DD57FD" w14:textId="508538C3" w:rsidR="00763465" w:rsidRDefault="00763465" w:rsidP="008F2E78">
      <w:pPr>
        <w:ind w:left="567"/>
        <w:jc w:val="both"/>
        <w:rPr>
          <w:rFonts w:asciiTheme="minorHAnsi" w:hAnsiTheme="minorHAnsi"/>
        </w:rPr>
      </w:pPr>
    </w:p>
    <w:p w14:paraId="21DF5EFE" w14:textId="77777777" w:rsidR="00763465" w:rsidRDefault="00763465" w:rsidP="008F2E78">
      <w:pPr>
        <w:ind w:left="567"/>
        <w:jc w:val="both"/>
        <w:rPr>
          <w:rFonts w:asciiTheme="minorHAnsi" w:hAnsiTheme="minorHAnsi"/>
        </w:rPr>
      </w:pPr>
    </w:p>
    <w:p w14:paraId="3B3720F9" w14:textId="4CF8D011" w:rsidR="008F2E78" w:rsidRDefault="008F2E78" w:rsidP="008F2E78">
      <w:pPr>
        <w:ind w:left="567"/>
        <w:jc w:val="both"/>
        <w:rPr>
          <w:rFonts w:asciiTheme="minorHAnsi" w:hAnsiTheme="minorHAnsi"/>
        </w:rPr>
      </w:pPr>
    </w:p>
    <w:tbl>
      <w:tblPr>
        <w:tblStyle w:val="TableGrid"/>
        <w:tblW w:w="8600" w:type="dxa"/>
        <w:tblInd w:w="567" w:type="dxa"/>
        <w:tblLook w:val="04A0" w:firstRow="1" w:lastRow="0" w:firstColumn="1" w:lastColumn="0" w:noHBand="0" w:noVBand="1"/>
      </w:tblPr>
      <w:tblGrid>
        <w:gridCol w:w="1223"/>
        <w:gridCol w:w="6154"/>
        <w:gridCol w:w="1223"/>
      </w:tblGrid>
      <w:tr w:rsidR="008F2E78" w14:paraId="328245B3" w14:textId="77777777" w:rsidTr="00062384">
        <w:trPr>
          <w:trHeight w:val="280"/>
        </w:trPr>
        <w:tc>
          <w:tcPr>
            <w:tcW w:w="1223" w:type="dxa"/>
          </w:tcPr>
          <w:p w14:paraId="1EB6E089" w14:textId="77777777" w:rsidR="008F2E78" w:rsidRDefault="008F2E78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</w:t>
            </w:r>
          </w:p>
        </w:tc>
        <w:tc>
          <w:tcPr>
            <w:tcW w:w="6154" w:type="dxa"/>
          </w:tcPr>
          <w:p w14:paraId="68D0B877" w14:textId="790E8105" w:rsidR="008F2E78" w:rsidRDefault="00603C41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Observed test statistic</w:t>
            </w:r>
            <w:r w:rsidR="00C56728">
              <w:rPr>
                <w:rFonts w:asciiTheme="minorHAnsi" w:hAnsiTheme="minorHAnsi"/>
              </w:rPr>
              <w:t xml:space="preserve"> (</w:t>
            </w:r>
            <w:r w:rsidR="00375BF8">
              <w:rPr>
                <w:rFonts w:asciiTheme="minorHAnsi" w:hAnsiTheme="minorHAnsi"/>
              </w:rPr>
              <w:t>16.94</w:t>
            </w:r>
            <w:r w:rsidR="00C56728">
              <w:rPr>
                <w:rFonts w:asciiTheme="minorHAnsi" w:hAnsiTheme="minorHAnsi"/>
              </w:rPr>
              <w:t xml:space="preserve">) is greater than </w:t>
            </w:r>
            <w:r w:rsidR="005077CF">
              <w:rPr>
                <w:rFonts w:asciiTheme="minorHAnsi" w:hAnsiTheme="minorHAnsi"/>
              </w:rPr>
              <w:t>3.84 so there is sufficient evidence that there is an association between gender and view</w:t>
            </w:r>
          </w:p>
        </w:tc>
        <w:tc>
          <w:tcPr>
            <w:tcW w:w="1223" w:type="dxa"/>
          </w:tcPr>
          <w:p w14:paraId="2A419F20" w14:textId="77777777" w:rsidR="008F2E78" w:rsidRDefault="008F2E78" w:rsidP="00774340">
            <w:pPr>
              <w:jc w:val="both"/>
              <w:rPr>
                <w:rFonts w:asciiTheme="minorHAnsi" w:hAnsiTheme="minorHAnsi"/>
              </w:rPr>
            </w:pPr>
          </w:p>
        </w:tc>
      </w:tr>
      <w:tr w:rsidR="008F2E78" w14:paraId="43AD1DA3" w14:textId="77777777" w:rsidTr="00062384">
        <w:trPr>
          <w:trHeight w:val="290"/>
        </w:trPr>
        <w:tc>
          <w:tcPr>
            <w:tcW w:w="1223" w:type="dxa"/>
          </w:tcPr>
          <w:p w14:paraId="4AB8AAE9" w14:textId="77777777" w:rsidR="008F2E78" w:rsidRDefault="008F2E78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6154" w:type="dxa"/>
          </w:tcPr>
          <w:p w14:paraId="2981800B" w14:textId="29299B54" w:rsidR="008F2E78" w:rsidRDefault="00C9260C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Observed test statistic (64.</w:t>
            </w:r>
            <w:r w:rsidR="00C56728">
              <w:rPr>
                <w:rFonts w:asciiTheme="minorHAnsi" w:hAnsiTheme="minorHAnsi"/>
              </w:rPr>
              <w:t>7</w:t>
            </w:r>
            <w:r>
              <w:rPr>
                <w:rFonts w:asciiTheme="minorHAnsi" w:hAnsiTheme="minorHAnsi"/>
              </w:rPr>
              <w:t xml:space="preserve">) is </w:t>
            </w:r>
            <w:r w:rsidR="007037CD">
              <w:rPr>
                <w:rFonts w:asciiTheme="minorHAnsi" w:hAnsiTheme="minorHAnsi"/>
              </w:rPr>
              <w:t xml:space="preserve">greater than 5.99 so there is </w:t>
            </w:r>
            <w:r w:rsidR="000D6C54">
              <w:rPr>
                <w:rFonts w:asciiTheme="minorHAnsi" w:hAnsiTheme="minorHAnsi"/>
              </w:rPr>
              <w:t>sufficient evidence that there is an association between gender and view.</w:t>
            </w:r>
          </w:p>
        </w:tc>
        <w:tc>
          <w:tcPr>
            <w:tcW w:w="1223" w:type="dxa"/>
          </w:tcPr>
          <w:p w14:paraId="6819DFD7" w14:textId="2EFE6119" w:rsidR="008F2E78" w:rsidRDefault="00603C41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8F2E78" w14:paraId="4C315D12" w14:textId="77777777" w:rsidTr="00062384">
        <w:trPr>
          <w:trHeight w:val="280"/>
        </w:trPr>
        <w:tc>
          <w:tcPr>
            <w:tcW w:w="1223" w:type="dxa"/>
          </w:tcPr>
          <w:p w14:paraId="6356CA95" w14:textId="77777777" w:rsidR="008F2E78" w:rsidRDefault="008F2E78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6154" w:type="dxa"/>
          </w:tcPr>
          <w:p w14:paraId="13A6A434" w14:textId="48A9ADE6" w:rsidR="008F2E78" w:rsidRPr="0061752F" w:rsidRDefault="005077CF" w:rsidP="00774340">
            <w:pPr>
              <w:jc w:val="both"/>
              <w:rPr>
                <w:rFonts w:asciiTheme="minorHAnsi" w:hAnsiTheme="minorHAnsi"/>
              </w:rPr>
            </w:pPr>
            <w:r w:rsidRPr="0061752F">
              <w:rPr>
                <w:rFonts w:asciiTheme="minorHAnsi" w:hAnsiTheme="minorHAnsi"/>
              </w:rPr>
              <w:t>Observed test statistic (</w:t>
            </w:r>
            <w:r w:rsidR="00375BF8">
              <w:rPr>
                <w:rFonts w:asciiTheme="minorHAnsi" w:hAnsiTheme="minorHAnsi"/>
              </w:rPr>
              <w:t>16.94</w:t>
            </w:r>
            <w:r w:rsidRPr="0061752F">
              <w:rPr>
                <w:rFonts w:asciiTheme="minorHAnsi" w:hAnsiTheme="minorHAnsi"/>
              </w:rPr>
              <w:t xml:space="preserve">) is greater than </w:t>
            </w:r>
            <w:r w:rsidR="006F4060">
              <w:rPr>
                <w:rFonts w:asciiTheme="minorHAnsi" w:hAnsiTheme="minorHAnsi"/>
              </w:rPr>
              <w:t>5.9</w:t>
            </w:r>
            <w:r w:rsidRPr="0061752F">
              <w:rPr>
                <w:rFonts w:asciiTheme="minorHAnsi" w:hAnsiTheme="minorHAnsi"/>
              </w:rPr>
              <w:t xml:space="preserve">9 so there is </w:t>
            </w:r>
            <w:r w:rsidR="006728AC" w:rsidRPr="0061752F">
              <w:rPr>
                <w:rFonts w:asciiTheme="minorHAnsi" w:hAnsiTheme="minorHAnsi"/>
              </w:rPr>
              <w:t>in</w:t>
            </w:r>
            <w:r w:rsidRPr="0061752F">
              <w:rPr>
                <w:rFonts w:asciiTheme="minorHAnsi" w:hAnsiTheme="minorHAnsi"/>
              </w:rPr>
              <w:t xml:space="preserve">sufficient evidence </w:t>
            </w:r>
            <w:r w:rsidR="0061752F" w:rsidRPr="0061752F">
              <w:rPr>
                <w:rFonts w:asciiTheme="minorHAnsi" w:hAnsiTheme="minorHAnsi"/>
              </w:rPr>
              <w:t xml:space="preserve">to suggest </w:t>
            </w:r>
            <w:r w:rsidRPr="0061752F">
              <w:rPr>
                <w:rFonts w:asciiTheme="minorHAnsi" w:hAnsiTheme="minorHAnsi"/>
              </w:rPr>
              <w:t>that there is an association between gender and view.</w:t>
            </w:r>
          </w:p>
        </w:tc>
        <w:tc>
          <w:tcPr>
            <w:tcW w:w="1223" w:type="dxa"/>
          </w:tcPr>
          <w:p w14:paraId="7AF60BD8" w14:textId="77777777" w:rsidR="008F2E78" w:rsidRDefault="008F2E78" w:rsidP="00774340">
            <w:pPr>
              <w:jc w:val="both"/>
              <w:rPr>
                <w:rFonts w:asciiTheme="minorHAnsi" w:hAnsiTheme="minorHAnsi"/>
              </w:rPr>
            </w:pPr>
          </w:p>
        </w:tc>
      </w:tr>
      <w:tr w:rsidR="008F2E78" w14:paraId="2B17915F" w14:textId="77777777" w:rsidTr="00062384">
        <w:trPr>
          <w:trHeight w:val="280"/>
        </w:trPr>
        <w:tc>
          <w:tcPr>
            <w:tcW w:w="1223" w:type="dxa"/>
          </w:tcPr>
          <w:p w14:paraId="1CCC6245" w14:textId="77777777" w:rsidR="008F2E78" w:rsidRDefault="008F2E78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6154" w:type="dxa"/>
          </w:tcPr>
          <w:p w14:paraId="67E2A5AA" w14:textId="406F986F" w:rsidR="008F2E78" w:rsidRDefault="000649F1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Observed test statistic (</w:t>
            </w:r>
            <w:r w:rsidR="00375BF8">
              <w:rPr>
                <w:rFonts w:asciiTheme="minorHAnsi" w:hAnsiTheme="minorHAnsi"/>
              </w:rPr>
              <w:t>64.7</w:t>
            </w:r>
            <w:r>
              <w:rPr>
                <w:rFonts w:asciiTheme="minorHAnsi" w:hAnsiTheme="minorHAnsi"/>
              </w:rPr>
              <w:t xml:space="preserve">) is greater than </w:t>
            </w:r>
            <w:r w:rsidR="006F4060">
              <w:rPr>
                <w:rFonts w:asciiTheme="minorHAnsi" w:hAnsiTheme="minorHAnsi"/>
              </w:rPr>
              <w:t>3.84</w:t>
            </w:r>
            <w:r>
              <w:rPr>
                <w:rFonts w:asciiTheme="minorHAnsi" w:hAnsiTheme="minorHAnsi"/>
              </w:rPr>
              <w:t xml:space="preserve"> so there is sufficient evidence that there is an association between gender and view.</w:t>
            </w:r>
          </w:p>
        </w:tc>
        <w:tc>
          <w:tcPr>
            <w:tcW w:w="1223" w:type="dxa"/>
          </w:tcPr>
          <w:p w14:paraId="7CFA583A" w14:textId="77777777" w:rsidR="008F2E78" w:rsidRDefault="008F2E78" w:rsidP="00774340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4230BD5B" w14:textId="77777777" w:rsidR="008F2E78" w:rsidRDefault="008F2E78" w:rsidP="008F2E78">
      <w:pPr>
        <w:ind w:left="567" w:hanging="567"/>
        <w:jc w:val="both"/>
        <w:rPr>
          <w:rFonts w:asciiTheme="minorHAnsi" w:hAnsiTheme="minorHAnsi"/>
        </w:rPr>
      </w:pPr>
    </w:p>
    <w:p w14:paraId="0052ED54" w14:textId="77777777" w:rsidR="008F2E78" w:rsidRPr="008F2E78" w:rsidRDefault="008F2E78" w:rsidP="008F2E78">
      <w:pPr>
        <w:ind w:left="567"/>
        <w:jc w:val="both"/>
        <w:rPr>
          <w:rFonts w:asciiTheme="minorHAnsi" w:hAnsiTheme="minorHAnsi"/>
        </w:rPr>
      </w:pPr>
    </w:p>
    <w:p w14:paraId="0BF322EE" w14:textId="6EF5C8A2" w:rsidR="002C648B" w:rsidRDefault="002C648B" w:rsidP="00B52FC8">
      <w:pPr>
        <w:pStyle w:val="ListParagraph"/>
        <w:ind w:left="1134" w:hanging="567"/>
        <w:jc w:val="both"/>
        <w:rPr>
          <w:rFonts w:asciiTheme="minorHAnsi" w:hAnsiTheme="minorHAnsi"/>
        </w:rPr>
      </w:pPr>
      <w:r w:rsidRPr="00F91FE9">
        <w:rPr>
          <w:rFonts w:asciiTheme="minorHAnsi" w:hAnsiTheme="minorHAnsi"/>
        </w:rPr>
        <w:t xml:space="preserve">    </w:t>
      </w:r>
      <w:r w:rsidRPr="00F91FE9">
        <w:rPr>
          <w:rFonts w:asciiTheme="minorHAnsi" w:hAnsiTheme="minorHAnsi"/>
          <w:b/>
        </w:rPr>
        <w:t xml:space="preserve">  </w:t>
      </w:r>
    </w:p>
    <w:p w14:paraId="0BF322EF" w14:textId="77777777" w:rsidR="002C648B" w:rsidRPr="00191D45" w:rsidRDefault="002C648B" w:rsidP="002C648B">
      <w:pPr>
        <w:ind w:left="2160"/>
        <w:jc w:val="both"/>
        <w:rPr>
          <w:rFonts w:asciiTheme="minorHAnsi" w:hAnsiTheme="minorHAnsi"/>
        </w:rPr>
      </w:pPr>
      <w:r w:rsidRPr="00191D45">
        <w:rPr>
          <w:rFonts w:asciiTheme="minorHAnsi" w:hAnsiTheme="minorHAnsi"/>
        </w:rPr>
        <w:tab/>
        <w:t xml:space="preserve">         </w:t>
      </w:r>
      <w:r w:rsidRPr="00191D45">
        <w:rPr>
          <w:rFonts w:asciiTheme="minorHAnsi" w:hAnsiTheme="minorHAnsi"/>
        </w:rPr>
        <w:tab/>
      </w:r>
    </w:p>
    <w:p w14:paraId="0BF322F0" w14:textId="55CE77FF" w:rsidR="002C648B" w:rsidRDefault="00B52FC8" w:rsidP="002106B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Q7</w:t>
      </w:r>
      <w:r w:rsidR="002C648B" w:rsidRPr="00191D45">
        <w:rPr>
          <w:rFonts w:asciiTheme="minorHAnsi" w:hAnsiTheme="minorHAnsi"/>
        </w:rPr>
        <w:tab/>
        <w:t>While preparing the end of year financial statements a chain of stores examined the relationship between profits and the size of t</w:t>
      </w:r>
      <w:r w:rsidR="00F91FE9">
        <w:rPr>
          <w:rFonts w:asciiTheme="minorHAnsi" w:hAnsiTheme="minorHAnsi"/>
        </w:rPr>
        <w:t>en</w:t>
      </w:r>
      <w:r w:rsidR="002C648B" w:rsidRPr="00191D45">
        <w:rPr>
          <w:rFonts w:asciiTheme="minorHAnsi" w:hAnsiTheme="minorHAnsi"/>
        </w:rPr>
        <w:t xml:space="preserve"> of their stores. The data are presented below.</w:t>
      </w:r>
    </w:p>
    <w:p w14:paraId="0BF322F1" w14:textId="77777777" w:rsidR="002C648B" w:rsidRPr="00191D45" w:rsidRDefault="002C648B" w:rsidP="002C648B">
      <w:pPr>
        <w:ind w:left="720" w:hanging="720"/>
        <w:jc w:val="both"/>
        <w:rPr>
          <w:rFonts w:asciiTheme="minorHAnsi" w:hAnsiTheme="minorHAnsi"/>
        </w:rPr>
      </w:pPr>
    </w:p>
    <w:tbl>
      <w:tblPr>
        <w:tblW w:w="880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746"/>
        <w:gridCol w:w="710"/>
        <w:gridCol w:w="782"/>
        <w:gridCol w:w="746"/>
        <w:gridCol w:w="746"/>
        <w:gridCol w:w="746"/>
        <w:gridCol w:w="746"/>
        <w:gridCol w:w="746"/>
        <w:gridCol w:w="746"/>
        <w:gridCol w:w="746"/>
      </w:tblGrid>
      <w:tr w:rsidR="00F91FE9" w:rsidRPr="00191D45" w14:paraId="0BF322FD" w14:textId="77777777" w:rsidTr="00F91FE9">
        <w:trPr>
          <w:trHeight w:val="531"/>
          <w:jc w:val="right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2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 xml:space="preserve">Store, </w:t>
            </w:r>
            <w:proofErr w:type="spellStart"/>
            <w:r w:rsidRPr="00191D45">
              <w:rPr>
                <w:rFonts w:asciiTheme="minorHAnsi" w:hAnsiTheme="minorHAnsi"/>
              </w:rPr>
              <w:t>i</w:t>
            </w:r>
            <w:proofErr w:type="spellEnd"/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3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4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2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5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6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7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8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9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A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B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9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C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10</w:t>
            </w:r>
          </w:p>
        </w:tc>
      </w:tr>
      <w:tr w:rsidR="00F91FE9" w:rsidRPr="00191D45" w14:paraId="0BF3230A" w14:textId="77777777" w:rsidTr="00F91FE9">
        <w:trPr>
          <w:trHeight w:hRule="exact" w:val="567"/>
          <w:jc w:val="right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2FE" w14:textId="77777777" w:rsidR="00F91FE9" w:rsidRDefault="00F91FE9" w:rsidP="00EC5C10">
            <w:pPr>
              <w:jc w:val="center"/>
              <w:rPr>
                <w:rFonts w:asciiTheme="minorHAnsi" w:hAnsiTheme="minorHAnsi"/>
              </w:rPr>
            </w:pPr>
            <w:r w:rsidRPr="00191D45">
              <w:rPr>
                <w:rFonts w:asciiTheme="minorHAnsi" w:hAnsiTheme="minorHAnsi"/>
              </w:rPr>
              <w:t xml:space="preserve">Size </w:t>
            </w:r>
          </w:p>
          <w:p w14:paraId="0BF322FF" w14:textId="77777777" w:rsidR="00F91FE9" w:rsidRPr="00191D45" w:rsidRDefault="00F91FE9" w:rsidP="00EC5C10">
            <w:pPr>
              <w:jc w:val="center"/>
              <w:rPr>
                <w:rFonts w:asciiTheme="minorHAnsi" w:hAnsiTheme="minorHAnsi"/>
              </w:rPr>
            </w:pPr>
            <w:r w:rsidRPr="00191D45">
              <w:rPr>
                <w:rFonts w:asciiTheme="minorHAnsi" w:eastAsia="Times" w:hAnsiTheme="minorHAnsi"/>
              </w:rPr>
              <w:t>(000s m</w:t>
            </w:r>
            <w:r w:rsidRPr="00191D45">
              <w:rPr>
                <w:rFonts w:asciiTheme="minorHAnsi" w:eastAsia="Times" w:hAnsiTheme="minorHAnsi"/>
                <w:vertAlign w:val="superscript"/>
              </w:rPr>
              <w:t>2</w:t>
            </w:r>
            <w:r w:rsidRPr="00191D45">
              <w:rPr>
                <w:rFonts w:asciiTheme="minorHAnsi" w:eastAsia="Times" w:hAnsiTheme="minorHAnsi"/>
              </w:rPr>
              <w:t>)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0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6.0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1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1.4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2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5.0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3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1.0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4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1.2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5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1.5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6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3.5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7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1.3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8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2.1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9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1.3</w:t>
            </w:r>
          </w:p>
        </w:tc>
      </w:tr>
      <w:tr w:rsidR="00F91FE9" w:rsidRPr="00191D45" w14:paraId="0BF32317" w14:textId="77777777" w:rsidTr="00F91FE9">
        <w:trPr>
          <w:trHeight w:hRule="exact" w:val="567"/>
          <w:jc w:val="right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B" w14:textId="77777777" w:rsidR="00F91FE9" w:rsidRPr="00191D45" w:rsidRDefault="00F91FE9" w:rsidP="00EC5C10">
            <w:pPr>
              <w:jc w:val="center"/>
              <w:rPr>
                <w:rFonts w:asciiTheme="minorHAnsi" w:hAnsiTheme="minorHAnsi"/>
              </w:rPr>
            </w:pPr>
            <w:r w:rsidRPr="00191D45">
              <w:rPr>
                <w:rFonts w:asciiTheme="minorHAnsi" w:hAnsiTheme="minorHAnsi"/>
              </w:rPr>
              <w:t xml:space="preserve">Profit </w:t>
            </w:r>
          </w:p>
          <w:p w14:paraId="0BF3230C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(£000s)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D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42.1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E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6.3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0F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38.5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10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-0.3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11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3.6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12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7.8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13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24.4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14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2.1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15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17.5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32316" w14:textId="77777777" w:rsidR="00F91FE9" w:rsidRPr="00191D45" w:rsidRDefault="00F91FE9" w:rsidP="00EC5C10">
            <w:pPr>
              <w:jc w:val="center"/>
              <w:rPr>
                <w:rFonts w:asciiTheme="minorHAnsi" w:hAnsiTheme="minorHAnsi" w:cs="Times New Roman"/>
              </w:rPr>
            </w:pPr>
            <w:r w:rsidRPr="00191D45">
              <w:rPr>
                <w:rFonts w:asciiTheme="minorHAnsi" w:hAnsiTheme="minorHAnsi"/>
              </w:rPr>
              <w:t>7.2</w:t>
            </w:r>
          </w:p>
        </w:tc>
      </w:tr>
    </w:tbl>
    <w:p w14:paraId="410BA1BE" w14:textId="253644D2" w:rsidR="00135CD0" w:rsidRDefault="00B91501" w:rsidP="00135CD0">
      <w:pPr>
        <w:spacing w:before="100" w:beforeAutospacing="1" w:after="100" w:afterAutospacing="1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If a new store of size </w:t>
      </w:r>
      <w:r w:rsidR="00E82C9C">
        <w:rPr>
          <w:rFonts w:asciiTheme="minorHAnsi" w:hAnsiTheme="minorHAnsi"/>
        </w:rPr>
        <w:t>2</w:t>
      </w:r>
      <w:r w:rsidR="00DB6E46">
        <w:rPr>
          <w:rFonts w:asciiTheme="minorHAnsi" w:hAnsiTheme="minorHAnsi"/>
        </w:rPr>
        <w:t>0</w:t>
      </w:r>
      <w:r w:rsidR="00E82C9C">
        <w:rPr>
          <w:rFonts w:asciiTheme="minorHAnsi" w:hAnsiTheme="minorHAnsi"/>
        </w:rPr>
        <w:t>00m</w:t>
      </w:r>
      <w:r w:rsidR="00E82C9C">
        <w:rPr>
          <w:rFonts w:asciiTheme="minorHAnsi" w:hAnsiTheme="minorHAnsi"/>
          <w:vertAlign w:val="superscript"/>
        </w:rPr>
        <w:t>2</w:t>
      </w:r>
      <w:r w:rsidR="00DB6E46">
        <w:rPr>
          <w:rFonts w:asciiTheme="minorHAnsi" w:hAnsiTheme="minorHAnsi"/>
        </w:rPr>
        <w:t xml:space="preserve"> is developed, using linear regression </w:t>
      </w:r>
      <w:r w:rsidR="003C1E85">
        <w:rPr>
          <w:rFonts w:asciiTheme="minorHAnsi" w:hAnsiTheme="minorHAnsi"/>
        </w:rPr>
        <w:t xml:space="preserve">to model </w:t>
      </w:r>
      <w:r w:rsidR="00AD079A">
        <w:rPr>
          <w:rFonts w:asciiTheme="minorHAnsi" w:hAnsiTheme="minorHAnsi"/>
        </w:rPr>
        <w:t xml:space="preserve">the expected profit by store size </w:t>
      </w:r>
      <w:r w:rsidR="00245BCC">
        <w:rPr>
          <w:rFonts w:asciiTheme="minorHAnsi" w:hAnsiTheme="minorHAnsi"/>
        </w:rPr>
        <w:t>which of the following statements holds true?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150"/>
        <w:gridCol w:w="5789"/>
        <w:gridCol w:w="1150"/>
      </w:tblGrid>
      <w:tr w:rsidR="00245BCC" w14:paraId="695707A9" w14:textId="77777777" w:rsidTr="00245BCC">
        <w:trPr>
          <w:trHeight w:val="318"/>
        </w:trPr>
        <w:tc>
          <w:tcPr>
            <w:tcW w:w="1150" w:type="dxa"/>
          </w:tcPr>
          <w:p w14:paraId="6ADC67F5" w14:textId="77777777" w:rsidR="00245BCC" w:rsidRDefault="00245BCC" w:rsidP="00774340">
            <w:pPr>
              <w:jc w:val="both"/>
              <w:rPr>
                <w:rFonts w:asciiTheme="minorHAnsi" w:hAnsiTheme="minorHAnsi"/>
              </w:rPr>
            </w:pPr>
            <w:bookmarkStart w:id="4" w:name="_Hlk84768242"/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5789" w:type="dxa"/>
          </w:tcPr>
          <w:p w14:paraId="248D12EC" w14:textId="7991C333" w:rsidR="00245BCC" w:rsidRDefault="00204429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</w:t>
            </w:r>
            <w:r w:rsidR="00BD5B88">
              <w:rPr>
                <w:rFonts w:asciiTheme="minorHAnsi" w:hAnsiTheme="minorHAnsi"/>
              </w:rPr>
              <w:t>re is a significant linear regression rel</w:t>
            </w:r>
            <w:r w:rsidR="00254290">
              <w:rPr>
                <w:rFonts w:asciiTheme="minorHAnsi" w:hAnsiTheme="minorHAnsi"/>
              </w:rPr>
              <w:t>ationship between store size and profit</w:t>
            </w:r>
            <w:r w:rsidR="00184DA3">
              <w:rPr>
                <w:rFonts w:asciiTheme="minorHAnsi" w:hAnsiTheme="minorHAnsi"/>
              </w:rPr>
              <w:t xml:space="preserve">. The predicted profit for the new store is </w:t>
            </w:r>
            <w:r w:rsidR="00184DA3" w:rsidRPr="00191D45">
              <w:rPr>
                <w:rFonts w:asciiTheme="minorHAnsi" w:hAnsiTheme="minorHAnsi"/>
              </w:rPr>
              <w:t>£</w:t>
            </w:r>
            <w:r w:rsidR="00121CD2">
              <w:rPr>
                <w:rFonts w:asciiTheme="minorHAnsi" w:hAnsiTheme="minorHAnsi"/>
              </w:rPr>
              <w:t>11</w:t>
            </w:r>
            <w:r w:rsidR="00AF6AD4">
              <w:rPr>
                <w:rFonts w:asciiTheme="minorHAnsi" w:hAnsiTheme="minorHAnsi"/>
              </w:rPr>
              <w:t>.30</w:t>
            </w:r>
            <w:r w:rsidR="00D81738">
              <w:rPr>
                <w:rFonts w:asciiTheme="minorHAnsi" w:hAnsiTheme="minorHAnsi"/>
              </w:rPr>
              <w:t>.</w:t>
            </w:r>
          </w:p>
        </w:tc>
        <w:tc>
          <w:tcPr>
            <w:tcW w:w="1150" w:type="dxa"/>
          </w:tcPr>
          <w:p w14:paraId="531BB762" w14:textId="77777777" w:rsidR="00245BCC" w:rsidRDefault="00245BCC" w:rsidP="00774340">
            <w:pPr>
              <w:jc w:val="both"/>
              <w:rPr>
                <w:rFonts w:asciiTheme="minorHAnsi" w:hAnsiTheme="minorHAnsi"/>
              </w:rPr>
            </w:pPr>
          </w:p>
        </w:tc>
      </w:tr>
      <w:tr w:rsidR="00D81738" w14:paraId="1ECC92D2" w14:textId="77777777" w:rsidTr="00245BCC">
        <w:trPr>
          <w:trHeight w:val="329"/>
        </w:trPr>
        <w:tc>
          <w:tcPr>
            <w:tcW w:w="1150" w:type="dxa"/>
          </w:tcPr>
          <w:p w14:paraId="4ACDCF29" w14:textId="77777777" w:rsidR="00D81738" w:rsidRDefault="00D81738" w:rsidP="00D8173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5789" w:type="dxa"/>
          </w:tcPr>
          <w:p w14:paraId="54913FE5" w14:textId="35B32207" w:rsidR="00D81738" w:rsidRDefault="00D81738" w:rsidP="00D8173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There is a significant linear regression relationship between store size and profit. The predicted profit for the new store is </w:t>
            </w:r>
            <w:r w:rsidRPr="00191D45">
              <w:rPr>
                <w:rFonts w:asciiTheme="minorHAnsi" w:hAnsiTheme="minorHAnsi"/>
              </w:rPr>
              <w:t>£</w:t>
            </w:r>
            <w:r>
              <w:rPr>
                <w:rFonts w:asciiTheme="minorHAnsi" w:hAnsiTheme="minorHAnsi"/>
              </w:rPr>
              <w:t>1</w:t>
            </w:r>
            <w:r w:rsidR="00AF6AD4">
              <w:rPr>
                <w:rFonts w:asciiTheme="minorHAnsi" w:hAnsiTheme="minorHAnsi"/>
              </w:rPr>
              <w:t>6,846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150" w:type="dxa"/>
          </w:tcPr>
          <w:p w14:paraId="634D1286" w14:textId="77777777" w:rsidR="00D81738" w:rsidRDefault="00D81738" w:rsidP="00D81738">
            <w:pPr>
              <w:jc w:val="both"/>
              <w:rPr>
                <w:rFonts w:asciiTheme="minorHAnsi" w:hAnsiTheme="minorHAnsi"/>
              </w:rPr>
            </w:pPr>
          </w:p>
        </w:tc>
      </w:tr>
      <w:tr w:rsidR="00D81738" w14:paraId="6B6780CC" w14:textId="77777777" w:rsidTr="00245BCC">
        <w:trPr>
          <w:trHeight w:val="318"/>
        </w:trPr>
        <w:tc>
          <w:tcPr>
            <w:tcW w:w="1150" w:type="dxa"/>
          </w:tcPr>
          <w:p w14:paraId="29294A99" w14:textId="77777777" w:rsidR="00D81738" w:rsidRDefault="00D81738" w:rsidP="00D8173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5789" w:type="dxa"/>
          </w:tcPr>
          <w:p w14:paraId="301F8DEC" w14:textId="0ADAF636" w:rsidR="00D81738" w:rsidRDefault="00D81738" w:rsidP="00D8173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There is a significant linear regression relationship between store size and profit. The predicted profit for the new store is </w:t>
            </w:r>
            <w:r w:rsidRPr="00191D45">
              <w:rPr>
                <w:rFonts w:asciiTheme="minorHAnsi" w:hAnsiTheme="minorHAnsi"/>
              </w:rPr>
              <w:t>£</w:t>
            </w:r>
            <w:r>
              <w:rPr>
                <w:rFonts w:asciiTheme="minorHAnsi" w:hAnsiTheme="minorHAnsi"/>
              </w:rPr>
              <w:t>11,297.</w:t>
            </w:r>
          </w:p>
        </w:tc>
        <w:tc>
          <w:tcPr>
            <w:tcW w:w="1150" w:type="dxa"/>
          </w:tcPr>
          <w:p w14:paraId="4594755E" w14:textId="591AEEF5" w:rsidR="00D81738" w:rsidRDefault="00D81738" w:rsidP="00D8173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D81738" w14:paraId="293824DF" w14:textId="77777777" w:rsidTr="00245BCC">
        <w:trPr>
          <w:trHeight w:val="318"/>
        </w:trPr>
        <w:tc>
          <w:tcPr>
            <w:tcW w:w="1150" w:type="dxa"/>
          </w:tcPr>
          <w:p w14:paraId="7CC4F04A" w14:textId="77777777" w:rsidR="00D81738" w:rsidRDefault="00D81738" w:rsidP="00D8173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5789" w:type="dxa"/>
          </w:tcPr>
          <w:p w14:paraId="2A435386" w14:textId="28D04B59" w:rsidR="00D81738" w:rsidRDefault="00D81738" w:rsidP="00D8173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There is not a significant linear regression so no conclusion can be inferred.</w:t>
            </w:r>
          </w:p>
        </w:tc>
        <w:tc>
          <w:tcPr>
            <w:tcW w:w="1150" w:type="dxa"/>
          </w:tcPr>
          <w:p w14:paraId="73E81345" w14:textId="77777777" w:rsidR="00D81738" w:rsidRDefault="00D81738" w:rsidP="00D81738">
            <w:pPr>
              <w:jc w:val="both"/>
              <w:rPr>
                <w:rFonts w:asciiTheme="minorHAnsi" w:hAnsiTheme="minorHAnsi"/>
              </w:rPr>
            </w:pPr>
          </w:p>
        </w:tc>
      </w:tr>
      <w:bookmarkEnd w:id="4"/>
    </w:tbl>
    <w:p w14:paraId="3EB6B4FE" w14:textId="77777777" w:rsidR="00245BCC" w:rsidRDefault="00245BCC" w:rsidP="00135CD0">
      <w:pPr>
        <w:spacing w:before="100" w:beforeAutospacing="1" w:after="100" w:afterAutospacing="1"/>
        <w:ind w:left="567"/>
        <w:rPr>
          <w:rFonts w:asciiTheme="minorHAnsi" w:hAnsiTheme="minorHAnsi"/>
        </w:rPr>
      </w:pPr>
    </w:p>
    <w:p w14:paraId="0BF3231D" w14:textId="77777777" w:rsidR="00F5637C" w:rsidRDefault="00F5637C" w:rsidP="00350F63">
      <w:pPr>
        <w:ind w:left="720" w:hanging="720"/>
        <w:jc w:val="right"/>
        <w:rPr>
          <w:b/>
          <w:bCs/>
        </w:rPr>
      </w:pPr>
    </w:p>
    <w:p w14:paraId="0BF3231E" w14:textId="77777777" w:rsidR="00F5637C" w:rsidRDefault="00F5637C" w:rsidP="00350F63">
      <w:pPr>
        <w:ind w:left="720" w:hanging="720"/>
        <w:jc w:val="right"/>
        <w:rPr>
          <w:b/>
          <w:bCs/>
        </w:rPr>
      </w:pPr>
    </w:p>
    <w:p w14:paraId="0BF3231F" w14:textId="77777777" w:rsidR="002C648B" w:rsidRDefault="002C648B" w:rsidP="00350F63">
      <w:pPr>
        <w:ind w:left="720" w:hanging="720"/>
        <w:jc w:val="right"/>
        <w:rPr>
          <w:b/>
          <w:bCs/>
        </w:rPr>
      </w:pPr>
    </w:p>
    <w:p w14:paraId="6D48A72C" w14:textId="77777777" w:rsidR="00D448C6" w:rsidRDefault="00D448C6" w:rsidP="00AD079A">
      <w:pPr>
        <w:ind w:left="567" w:hanging="567"/>
        <w:jc w:val="both"/>
        <w:rPr>
          <w:rFonts w:asciiTheme="minorHAnsi" w:hAnsiTheme="minorHAnsi"/>
        </w:rPr>
      </w:pPr>
      <w:bookmarkStart w:id="5" w:name="_Hlk84768290"/>
    </w:p>
    <w:p w14:paraId="614F7A41" w14:textId="77777777" w:rsidR="00D448C6" w:rsidRDefault="00D448C6" w:rsidP="00AD079A">
      <w:pPr>
        <w:ind w:left="567" w:hanging="567"/>
        <w:jc w:val="both"/>
        <w:rPr>
          <w:rFonts w:asciiTheme="minorHAnsi" w:hAnsiTheme="minorHAnsi"/>
        </w:rPr>
      </w:pPr>
    </w:p>
    <w:p w14:paraId="6BDEC324" w14:textId="77777777" w:rsidR="00D448C6" w:rsidRDefault="00D448C6" w:rsidP="00AD079A">
      <w:pPr>
        <w:ind w:left="567" w:hanging="567"/>
        <w:jc w:val="both"/>
        <w:rPr>
          <w:rFonts w:asciiTheme="minorHAnsi" w:hAnsiTheme="minorHAnsi"/>
        </w:rPr>
      </w:pPr>
    </w:p>
    <w:p w14:paraId="4D3B6F03" w14:textId="77777777" w:rsidR="00D448C6" w:rsidRDefault="00D448C6" w:rsidP="00AD079A">
      <w:pPr>
        <w:ind w:left="567" w:hanging="567"/>
        <w:jc w:val="both"/>
        <w:rPr>
          <w:rFonts w:asciiTheme="minorHAnsi" w:hAnsiTheme="minorHAnsi"/>
        </w:rPr>
      </w:pPr>
    </w:p>
    <w:p w14:paraId="4FC0A6F3" w14:textId="5992EF2F" w:rsidR="00AD079A" w:rsidRDefault="00AD079A" w:rsidP="00AD079A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Q8</w:t>
      </w:r>
      <w:r w:rsidRPr="00191D45">
        <w:rPr>
          <w:rFonts w:asciiTheme="minorHAnsi" w:hAnsiTheme="minorHAnsi"/>
        </w:rPr>
        <w:tab/>
      </w:r>
      <w:r w:rsidR="00130252">
        <w:rPr>
          <w:rFonts w:asciiTheme="minorHAnsi" w:hAnsiTheme="minorHAnsi"/>
        </w:rPr>
        <w:t xml:space="preserve">Given the </w:t>
      </w:r>
      <w:r w:rsidR="00EB4600">
        <w:rPr>
          <w:rFonts w:asciiTheme="minorHAnsi" w:hAnsiTheme="minorHAnsi"/>
        </w:rPr>
        <w:t xml:space="preserve">R </w:t>
      </w:r>
      <w:r w:rsidR="00130252">
        <w:rPr>
          <w:rFonts w:asciiTheme="minorHAnsi" w:hAnsiTheme="minorHAnsi"/>
        </w:rPr>
        <w:t xml:space="preserve">output from the following </w:t>
      </w:r>
      <w:r w:rsidR="00EB4600">
        <w:rPr>
          <w:rFonts w:asciiTheme="minorHAnsi" w:hAnsiTheme="minorHAnsi"/>
        </w:rPr>
        <w:t>linear regression, what is the</w:t>
      </w:r>
      <w:r w:rsidR="00FA2A82">
        <w:rPr>
          <w:rFonts w:asciiTheme="minorHAnsi" w:hAnsiTheme="minorHAnsi"/>
        </w:rPr>
        <w:t xml:space="preserve"> value of the response variable when the independent variable is zero.</w:t>
      </w:r>
    </w:p>
    <w:p w14:paraId="41AB48BC" w14:textId="49645EB3" w:rsidR="00A0612F" w:rsidRDefault="00A0612F" w:rsidP="00AD079A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6AF6E177" w14:textId="77777777" w:rsidR="008050E2" w:rsidRPr="008050E2" w:rsidRDefault="008050E2" w:rsidP="008050E2">
      <w:pPr>
        <w:rPr>
          <w:rFonts w:asciiTheme="minorHAnsi" w:hAnsiTheme="minorHAnsi"/>
        </w:rPr>
      </w:pPr>
      <w:r w:rsidRPr="008050E2">
        <w:rPr>
          <w:rFonts w:asciiTheme="minorHAnsi" w:hAnsiTheme="minorHAnsi"/>
        </w:rPr>
        <w:t>Residuals:</w:t>
      </w:r>
    </w:p>
    <w:p w14:paraId="1C347D01" w14:textId="77777777" w:rsidR="008050E2" w:rsidRPr="008050E2" w:rsidRDefault="008050E2" w:rsidP="008050E2">
      <w:pPr>
        <w:rPr>
          <w:rFonts w:asciiTheme="minorHAnsi" w:hAnsiTheme="minorHAnsi"/>
        </w:rPr>
      </w:pPr>
      <w:r w:rsidRPr="008050E2">
        <w:rPr>
          <w:rFonts w:asciiTheme="minorHAnsi" w:hAnsiTheme="minorHAnsi"/>
        </w:rPr>
        <w:t xml:space="preserve">    Min      1</w:t>
      </w:r>
      <w:proofErr w:type="gramStart"/>
      <w:r w:rsidRPr="008050E2">
        <w:rPr>
          <w:rFonts w:asciiTheme="minorHAnsi" w:hAnsiTheme="minorHAnsi"/>
        </w:rPr>
        <w:t>Q  Median</w:t>
      </w:r>
      <w:proofErr w:type="gramEnd"/>
      <w:r w:rsidRPr="008050E2">
        <w:rPr>
          <w:rFonts w:asciiTheme="minorHAnsi" w:hAnsiTheme="minorHAnsi"/>
        </w:rPr>
        <w:t xml:space="preserve">      3Q     Max </w:t>
      </w:r>
    </w:p>
    <w:p w14:paraId="24AC630F" w14:textId="77777777" w:rsidR="008050E2" w:rsidRPr="008050E2" w:rsidRDefault="008050E2" w:rsidP="008050E2">
      <w:pPr>
        <w:rPr>
          <w:rFonts w:asciiTheme="minorHAnsi" w:hAnsiTheme="minorHAnsi"/>
        </w:rPr>
      </w:pPr>
      <w:r w:rsidRPr="008050E2">
        <w:rPr>
          <w:rFonts w:asciiTheme="minorHAnsi" w:hAnsiTheme="minorHAnsi"/>
        </w:rPr>
        <w:t>-35.</w:t>
      </w:r>
      <w:proofErr w:type="gramStart"/>
      <w:r w:rsidRPr="008050E2">
        <w:rPr>
          <w:rFonts w:asciiTheme="minorHAnsi" w:hAnsiTheme="minorHAnsi"/>
        </w:rPr>
        <w:t>207  -</w:t>
      </w:r>
      <w:proofErr w:type="gramEnd"/>
      <w:r w:rsidRPr="008050E2">
        <w:rPr>
          <w:rFonts w:asciiTheme="minorHAnsi" w:hAnsiTheme="minorHAnsi"/>
        </w:rPr>
        <w:t xml:space="preserve">0.051   3.996   8.346  14.225 </w:t>
      </w:r>
    </w:p>
    <w:p w14:paraId="04610C2C" w14:textId="77777777" w:rsidR="008050E2" w:rsidRPr="008050E2" w:rsidRDefault="008050E2" w:rsidP="008050E2">
      <w:pPr>
        <w:rPr>
          <w:rFonts w:asciiTheme="minorHAnsi" w:hAnsiTheme="minorHAnsi"/>
        </w:rPr>
      </w:pPr>
    </w:p>
    <w:p w14:paraId="1A1C9FAC" w14:textId="77777777" w:rsidR="008050E2" w:rsidRPr="008050E2" w:rsidRDefault="008050E2" w:rsidP="008050E2">
      <w:pPr>
        <w:rPr>
          <w:rFonts w:asciiTheme="minorHAnsi" w:hAnsiTheme="minorHAnsi"/>
        </w:rPr>
      </w:pPr>
      <w:r w:rsidRPr="008050E2">
        <w:rPr>
          <w:rFonts w:asciiTheme="minorHAnsi" w:hAnsiTheme="minorHAnsi"/>
        </w:rPr>
        <w:t>Coefficients:</w:t>
      </w:r>
    </w:p>
    <w:p w14:paraId="572638FD" w14:textId="77777777" w:rsidR="008050E2" w:rsidRPr="008050E2" w:rsidRDefault="008050E2" w:rsidP="008050E2">
      <w:pPr>
        <w:rPr>
          <w:rFonts w:asciiTheme="minorHAnsi" w:hAnsiTheme="minorHAnsi"/>
        </w:rPr>
      </w:pPr>
      <w:r w:rsidRPr="008050E2">
        <w:rPr>
          <w:rFonts w:asciiTheme="minorHAnsi" w:hAnsiTheme="minorHAnsi"/>
        </w:rPr>
        <w:t xml:space="preserve">             Estimate Std. Error t value </w:t>
      </w:r>
      <w:proofErr w:type="spellStart"/>
      <w:r w:rsidRPr="008050E2">
        <w:rPr>
          <w:rFonts w:asciiTheme="minorHAnsi" w:hAnsiTheme="minorHAnsi"/>
        </w:rPr>
        <w:t>Pr</w:t>
      </w:r>
      <w:proofErr w:type="spellEnd"/>
      <w:r w:rsidRPr="008050E2">
        <w:rPr>
          <w:rFonts w:asciiTheme="minorHAnsi" w:hAnsiTheme="minorHAnsi"/>
        </w:rPr>
        <w:t xml:space="preserve">(&gt;|t|)  </w:t>
      </w:r>
    </w:p>
    <w:p w14:paraId="706521E4" w14:textId="77777777" w:rsidR="008050E2" w:rsidRPr="008050E2" w:rsidRDefault="008050E2" w:rsidP="008050E2">
      <w:pPr>
        <w:rPr>
          <w:rFonts w:asciiTheme="minorHAnsi" w:hAnsiTheme="minorHAnsi"/>
        </w:rPr>
      </w:pPr>
      <w:r w:rsidRPr="008050E2">
        <w:rPr>
          <w:rFonts w:asciiTheme="minorHAnsi" w:hAnsiTheme="minorHAnsi"/>
        </w:rPr>
        <w:t>(</w:t>
      </w:r>
      <w:proofErr w:type="gramStart"/>
      <w:r w:rsidRPr="008050E2">
        <w:rPr>
          <w:rFonts w:asciiTheme="minorHAnsi" w:hAnsiTheme="minorHAnsi"/>
        </w:rPr>
        <w:t xml:space="preserve">Intercept)   </w:t>
      </w:r>
      <w:proofErr w:type="gramEnd"/>
      <w:r w:rsidRPr="008050E2">
        <w:rPr>
          <w:rFonts w:asciiTheme="minorHAnsi" w:hAnsiTheme="minorHAnsi"/>
        </w:rPr>
        <w:t>-20.618      8.755  -2.355   0.0463 *</w:t>
      </w:r>
    </w:p>
    <w:p w14:paraId="72D21BD0" w14:textId="77777777" w:rsidR="008050E2" w:rsidRPr="008050E2" w:rsidRDefault="008050E2" w:rsidP="008050E2">
      <w:pPr>
        <w:rPr>
          <w:rFonts w:asciiTheme="minorHAnsi" w:hAnsiTheme="minorHAnsi"/>
        </w:rPr>
      </w:pPr>
      <w:r w:rsidRPr="008050E2">
        <w:rPr>
          <w:rFonts w:asciiTheme="minorHAnsi" w:hAnsiTheme="minorHAnsi"/>
        </w:rPr>
        <w:t>Q8var1[1:10]    4.489      1.478   3.037   0.0161 *</w:t>
      </w:r>
    </w:p>
    <w:p w14:paraId="018201AA" w14:textId="77777777" w:rsidR="008050E2" w:rsidRPr="008050E2" w:rsidRDefault="008050E2" w:rsidP="008050E2">
      <w:pPr>
        <w:rPr>
          <w:rFonts w:asciiTheme="minorHAnsi" w:hAnsiTheme="minorHAnsi"/>
        </w:rPr>
      </w:pPr>
      <w:r w:rsidRPr="008050E2">
        <w:rPr>
          <w:rFonts w:asciiTheme="minorHAnsi" w:hAnsiTheme="minorHAnsi"/>
        </w:rPr>
        <w:t>---</w:t>
      </w:r>
    </w:p>
    <w:p w14:paraId="7386770D" w14:textId="77777777" w:rsidR="008050E2" w:rsidRPr="008050E2" w:rsidRDefault="008050E2" w:rsidP="008050E2">
      <w:pPr>
        <w:rPr>
          <w:rFonts w:asciiTheme="minorHAnsi" w:hAnsiTheme="minorHAnsi"/>
        </w:rPr>
      </w:pPr>
      <w:proofErr w:type="spellStart"/>
      <w:r w:rsidRPr="008050E2">
        <w:rPr>
          <w:rFonts w:asciiTheme="minorHAnsi" w:hAnsiTheme="minorHAnsi"/>
        </w:rPr>
        <w:t>Signif</w:t>
      </w:r>
      <w:proofErr w:type="spellEnd"/>
      <w:r w:rsidRPr="008050E2">
        <w:rPr>
          <w:rFonts w:asciiTheme="minorHAnsi" w:hAnsiTheme="minorHAnsi"/>
        </w:rPr>
        <w:t xml:space="preserve">. codes:  0 ‘***’ 0.001 ‘**’ 0.01 ‘*’ 0.05 ‘.’ 0.1 </w:t>
      </w:r>
      <w:proofErr w:type="gramStart"/>
      <w:r w:rsidRPr="008050E2">
        <w:rPr>
          <w:rFonts w:asciiTheme="minorHAnsi" w:hAnsiTheme="minorHAnsi"/>
        </w:rPr>
        <w:t>‘ ’</w:t>
      </w:r>
      <w:proofErr w:type="gramEnd"/>
      <w:r w:rsidRPr="008050E2">
        <w:rPr>
          <w:rFonts w:asciiTheme="minorHAnsi" w:hAnsiTheme="minorHAnsi"/>
        </w:rPr>
        <w:t xml:space="preserve"> 1</w:t>
      </w:r>
    </w:p>
    <w:p w14:paraId="08921295" w14:textId="77777777" w:rsidR="008050E2" w:rsidRPr="008050E2" w:rsidRDefault="008050E2" w:rsidP="008050E2">
      <w:pPr>
        <w:rPr>
          <w:rFonts w:asciiTheme="minorHAnsi" w:hAnsiTheme="minorHAnsi"/>
        </w:rPr>
      </w:pPr>
    </w:p>
    <w:p w14:paraId="66DF8983" w14:textId="77777777" w:rsidR="008050E2" w:rsidRPr="008050E2" w:rsidRDefault="008050E2" w:rsidP="008050E2">
      <w:pPr>
        <w:rPr>
          <w:rFonts w:asciiTheme="minorHAnsi" w:hAnsiTheme="minorHAnsi"/>
        </w:rPr>
      </w:pPr>
      <w:r w:rsidRPr="008050E2">
        <w:rPr>
          <w:rFonts w:asciiTheme="minorHAnsi" w:hAnsiTheme="minorHAnsi"/>
        </w:rPr>
        <w:t>Residual standard error: 15.82 on 8 degrees of freedom</w:t>
      </w:r>
    </w:p>
    <w:p w14:paraId="28AB46F3" w14:textId="77777777" w:rsidR="008050E2" w:rsidRPr="008050E2" w:rsidRDefault="008050E2" w:rsidP="008050E2">
      <w:pPr>
        <w:rPr>
          <w:rFonts w:asciiTheme="minorHAnsi" w:hAnsiTheme="minorHAnsi"/>
        </w:rPr>
      </w:pPr>
      <w:r w:rsidRPr="008050E2">
        <w:rPr>
          <w:rFonts w:asciiTheme="minorHAnsi" w:hAnsiTheme="minorHAnsi"/>
        </w:rPr>
        <w:t>Multiple R-squared:  0.5355,</w:t>
      </w:r>
      <w:r w:rsidRPr="008050E2">
        <w:rPr>
          <w:rFonts w:asciiTheme="minorHAnsi" w:hAnsiTheme="minorHAnsi"/>
        </w:rPr>
        <w:tab/>
        <w:t xml:space="preserve">Adjusted R-squared:  0.4775 </w:t>
      </w:r>
    </w:p>
    <w:p w14:paraId="0BF3233E" w14:textId="64DB55BA" w:rsidR="00F5637C" w:rsidRDefault="008050E2" w:rsidP="008050E2">
      <w:pPr>
        <w:rPr>
          <w:rFonts w:asciiTheme="minorHAnsi" w:hAnsiTheme="minorHAnsi"/>
        </w:rPr>
      </w:pPr>
      <w:r w:rsidRPr="008050E2">
        <w:rPr>
          <w:rFonts w:asciiTheme="minorHAnsi" w:hAnsiTheme="minorHAnsi"/>
        </w:rPr>
        <w:t xml:space="preserve">F-statistic: 9.223 on 1 and 8 </w:t>
      </w:r>
      <w:proofErr w:type="gramStart"/>
      <w:r w:rsidRPr="008050E2">
        <w:rPr>
          <w:rFonts w:asciiTheme="minorHAnsi" w:hAnsiTheme="minorHAnsi"/>
        </w:rPr>
        <w:t>DF,  p</w:t>
      </w:r>
      <w:proofErr w:type="gramEnd"/>
      <w:r w:rsidRPr="008050E2">
        <w:rPr>
          <w:rFonts w:asciiTheme="minorHAnsi" w:hAnsiTheme="minorHAnsi"/>
        </w:rPr>
        <w:t>-value: 0.01614</w:t>
      </w:r>
    </w:p>
    <w:p w14:paraId="4D74AF64" w14:textId="006A5404" w:rsidR="008050E2" w:rsidRDefault="008050E2" w:rsidP="008050E2">
      <w:pPr>
        <w:rPr>
          <w:b/>
          <w:bCs/>
        </w:rPr>
      </w:pPr>
    </w:p>
    <w:p w14:paraId="0A25C4DE" w14:textId="77777777" w:rsidR="006D3514" w:rsidRDefault="006D3514" w:rsidP="008050E2">
      <w:pPr>
        <w:rPr>
          <w:b/>
          <w:bCs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150"/>
        <w:gridCol w:w="5789"/>
        <w:gridCol w:w="1150"/>
      </w:tblGrid>
      <w:tr w:rsidR="00A0612F" w14:paraId="6CFCCD35" w14:textId="77777777" w:rsidTr="00774340">
        <w:trPr>
          <w:trHeight w:val="318"/>
        </w:trPr>
        <w:tc>
          <w:tcPr>
            <w:tcW w:w="1150" w:type="dxa"/>
          </w:tcPr>
          <w:p w14:paraId="460A694A" w14:textId="77777777" w:rsidR="00A0612F" w:rsidRDefault="00A0612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5789" w:type="dxa"/>
          </w:tcPr>
          <w:p w14:paraId="18761919" w14:textId="1C391BDD" w:rsidR="00A0612F" w:rsidRDefault="00F13D40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Ther</w:t>
            </w:r>
            <w:r w:rsidR="00614761">
              <w:rPr>
                <w:rFonts w:asciiTheme="minorHAnsi" w:hAnsiTheme="minorHAnsi"/>
              </w:rPr>
              <w:t>e is a significant linear regression relationship, and the value</w:t>
            </w:r>
            <w:r w:rsidR="00AC0131">
              <w:rPr>
                <w:rFonts w:asciiTheme="minorHAnsi" w:hAnsiTheme="minorHAnsi"/>
              </w:rPr>
              <w:t xml:space="preserve"> of the response variable is </w:t>
            </w:r>
            <w:r w:rsidR="00C52E2D">
              <w:rPr>
                <w:rFonts w:asciiTheme="minorHAnsi" w:hAnsiTheme="minorHAnsi"/>
              </w:rPr>
              <w:t>-2.355</w:t>
            </w:r>
            <w:r w:rsidR="00D24499">
              <w:rPr>
                <w:rFonts w:asciiTheme="minorHAnsi" w:hAnsiTheme="minorHAnsi"/>
              </w:rPr>
              <w:t xml:space="preserve"> when the independent variable is zero.</w:t>
            </w:r>
          </w:p>
        </w:tc>
        <w:tc>
          <w:tcPr>
            <w:tcW w:w="1150" w:type="dxa"/>
          </w:tcPr>
          <w:p w14:paraId="05AD8610" w14:textId="77777777" w:rsidR="00A0612F" w:rsidRDefault="00A0612F" w:rsidP="00774340">
            <w:pPr>
              <w:jc w:val="both"/>
              <w:rPr>
                <w:rFonts w:asciiTheme="minorHAnsi" w:hAnsiTheme="minorHAnsi"/>
              </w:rPr>
            </w:pPr>
          </w:p>
        </w:tc>
      </w:tr>
      <w:tr w:rsidR="00A0612F" w14:paraId="470AA827" w14:textId="77777777" w:rsidTr="00774340">
        <w:trPr>
          <w:trHeight w:val="329"/>
        </w:trPr>
        <w:tc>
          <w:tcPr>
            <w:tcW w:w="1150" w:type="dxa"/>
          </w:tcPr>
          <w:p w14:paraId="39594957" w14:textId="77777777" w:rsidR="00A0612F" w:rsidRDefault="00A0612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5789" w:type="dxa"/>
          </w:tcPr>
          <w:p w14:paraId="315F556A" w14:textId="27D8DA8C" w:rsidR="00A0612F" w:rsidRDefault="00D24499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There is a significant linear regression relationship, and the value of the response variable is -20.618 when the independent variable is zero.</w:t>
            </w:r>
          </w:p>
        </w:tc>
        <w:tc>
          <w:tcPr>
            <w:tcW w:w="1150" w:type="dxa"/>
          </w:tcPr>
          <w:p w14:paraId="315C8FF0" w14:textId="4544EAC0" w:rsidR="00A0612F" w:rsidRDefault="00D24499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A0612F" w14:paraId="7FA71403" w14:textId="77777777" w:rsidTr="00774340">
        <w:trPr>
          <w:trHeight w:val="318"/>
        </w:trPr>
        <w:tc>
          <w:tcPr>
            <w:tcW w:w="1150" w:type="dxa"/>
          </w:tcPr>
          <w:p w14:paraId="7EE1C252" w14:textId="77777777" w:rsidR="00A0612F" w:rsidRDefault="00A0612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5789" w:type="dxa"/>
          </w:tcPr>
          <w:p w14:paraId="35E8C20B" w14:textId="39DCEC45" w:rsidR="00A0612F" w:rsidRDefault="00D24499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There is a significant linear regression relationship, and the value of the response variable is 4.489 when the independent variable is zero.</w:t>
            </w:r>
          </w:p>
        </w:tc>
        <w:tc>
          <w:tcPr>
            <w:tcW w:w="1150" w:type="dxa"/>
          </w:tcPr>
          <w:p w14:paraId="3D68FC62" w14:textId="77777777" w:rsidR="00A0612F" w:rsidRDefault="00A0612F" w:rsidP="00774340">
            <w:pPr>
              <w:jc w:val="both"/>
              <w:rPr>
                <w:rFonts w:asciiTheme="minorHAnsi" w:hAnsiTheme="minorHAnsi"/>
              </w:rPr>
            </w:pPr>
          </w:p>
        </w:tc>
      </w:tr>
      <w:tr w:rsidR="00A0612F" w14:paraId="0053B4FC" w14:textId="77777777" w:rsidTr="00774340">
        <w:trPr>
          <w:trHeight w:val="318"/>
        </w:trPr>
        <w:tc>
          <w:tcPr>
            <w:tcW w:w="1150" w:type="dxa"/>
          </w:tcPr>
          <w:p w14:paraId="47B7C42E" w14:textId="77777777" w:rsidR="00A0612F" w:rsidRDefault="00A0612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5789" w:type="dxa"/>
          </w:tcPr>
          <w:p w14:paraId="6FEDF3BF" w14:textId="1907CD20" w:rsidR="00A0612F" w:rsidRDefault="00A0612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There is not a significant </w:t>
            </w:r>
            <w:r w:rsidR="00614761">
              <w:rPr>
                <w:rFonts w:asciiTheme="minorHAnsi" w:hAnsiTheme="minorHAnsi"/>
              </w:rPr>
              <w:t xml:space="preserve">linear </w:t>
            </w:r>
            <w:r>
              <w:rPr>
                <w:rFonts w:asciiTheme="minorHAnsi" w:hAnsiTheme="minorHAnsi"/>
              </w:rPr>
              <w:t xml:space="preserve">regression </w:t>
            </w:r>
            <w:r w:rsidR="00614761">
              <w:rPr>
                <w:rFonts w:asciiTheme="minorHAnsi" w:hAnsiTheme="minorHAnsi"/>
              </w:rPr>
              <w:t xml:space="preserve">relationship </w:t>
            </w:r>
            <w:r>
              <w:rPr>
                <w:rFonts w:asciiTheme="minorHAnsi" w:hAnsiTheme="minorHAnsi"/>
              </w:rPr>
              <w:t>so no conclusion can be inferred.</w:t>
            </w:r>
          </w:p>
        </w:tc>
        <w:tc>
          <w:tcPr>
            <w:tcW w:w="1150" w:type="dxa"/>
          </w:tcPr>
          <w:p w14:paraId="16ACDAD4" w14:textId="77777777" w:rsidR="00A0612F" w:rsidRDefault="00A0612F" w:rsidP="00774340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079FF16A" w14:textId="087A2F99" w:rsidR="00A0612F" w:rsidRDefault="00A0612F" w:rsidP="00AD079A">
      <w:pPr>
        <w:ind w:left="720" w:hanging="720"/>
        <w:rPr>
          <w:b/>
          <w:bCs/>
        </w:rPr>
      </w:pPr>
    </w:p>
    <w:bookmarkEnd w:id="5"/>
    <w:p w14:paraId="5280B1F5" w14:textId="2E37F8BE" w:rsidR="005E2E90" w:rsidRDefault="005E2E90" w:rsidP="00AD079A">
      <w:pPr>
        <w:ind w:left="720" w:hanging="720"/>
        <w:rPr>
          <w:b/>
          <w:bCs/>
        </w:rPr>
      </w:pPr>
    </w:p>
    <w:p w14:paraId="1B44495A" w14:textId="77777777" w:rsidR="00110F91" w:rsidRDefault="00110F91" w:rsidP="00F10FCF">
      <w:pPr>
        <w:ind w:left="567" w:hanging="567"/>
        <w:jc w:val="both"/>
        <w:rPr>
          <w:rFonts w:asciiTheme="minorHAnsi" w:hAnsiTheme="minorHAnsi"/>
        </w:rPr>
      </w:pPr>
    </w:p>
    <w:p w14:paraId="223313E6" w14:textId="77777777" w:rsidR="00110F91" w:rsidRDefault="00110F91" w:rsidP="00F10FCF">
      <w:pPr>
        <w:ind w:left="567" w:hanging="567"/>
        <w:jc w:val="both"/>
        <w:rPr>
          <w:rFonts w:asciiTheme="minorHAnsi" w:hAnsiTheme="minorHAnsi"/>
        </w:rPr>
      </w:pPr>
    </w:p>
    <w:p w14:paraId="382C4926" w14:textId="77777777" w:rsidR="00110F91" w:rsidRDefault="00110F91" w:rsidP="00F10FCF">
      <w:pPr>
        <w:ind w:left="567" w:hanging="567"/>
        <w:jc w:val="both"/>
        <w:rPr>
          <w:rFonts w:asciiTheme="minorHAnsi" w:hAnsiTheme="minorHAnsi"/>
        </w:rPr>
      </w:pPr>
    </w:p>
    <w:p w14:paraId="660EC0D8" w14:textId="77777777" w:rsidR="006D3514" w:rsidRDefault="006D3514" w:rsidP="004C0F72">
      <w:pPr>
        <w:jc w:val="both"/>
        <w:rPr>
          <w:rFonts w:asciiTheme="minorHAnsi" w:hAnsiTheme="minorHAnsi"/>
        </w:rPr>
      </w:pPr>
    </w:p>
    <w:p w14:paraId="79133EDF" w14:textId="77777777" w:rsidR="006D3514" w:rsidRDefault="006D3514" w:rsidP="004C0F72">
      <w:pPr>
        <w:jc w:val="both"/>
        <w:rPr>
          <w:rFonts w:asciiTheme="minorHAnsi" w:hAnsiTheme="minorHAnsi"/>
        </w:rPr>
      </w:pPr>
    </w:p>
    <w:p w14:paraId="7E5B0CBB" w14:textId="5F090BB6" w:rsidR="00F10FCF" w:rsidRDefault="00F10FCF" w:rsidP="004C0F72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Q9</w:t>
      </w:r>
      <w:r w:rsidRPr="00191D45">
        <w:rPr>
          <w:rFonts w:asciiTheme="minorHAnsi" w:hAnsiTheme="minorHAnsi"/>
        </w:rPr>
        <w:tab/>
      </w:r>
      <w:r w:rsidR="003249E6">
        <w:rPr>
          <w:rFonts w:asciiTheme="minorHAnsi" w:hAnsiTheme="minorHAnsi"/>
        </w:rPr>
        <w:t xml:space="preserve">What </w:t>
      </w:r>
      <w:r w:rsidR="00C2593F">
        <w:rPr>
          <w:rFonts w:asciiTheme="minorHAnsi" w:hAnsiTheme="minorHAnsi"/>
        </w:rPr>
        <w:t>is the null Hypothesis tested by</w:t>
      </w:r>
      <w:r w:rsidR="00617010">
        <w:rPr>
          <w:rFonts w:asciiTheme="minorHAnsi" w:hAnsiTheme="minorHAnsi"/>
        </w:rPr>
        <w:t xml:space="preserve"> the following R output</w:t>
      </w:r>
      <w:r w:rsidR="00C2593F">
        <w:rPr>
          <w:rFonts w:asciiTheme="minorHAnsi" w:hAnsiTheme="minorHAnsi"/>
        </w:rPr>
        <w:t>, and what is the conclusion of the test</w:t>
      </w:r>
      <w:r w:rsidR="0095534A">
        <w:rPr>
          <w:rFonts w:asciiTheme="minorHAnsi" w:hAnsiTheme="minorHAnsi"/>
        </w:rPr>
        <w:t>?</w:t>
      </w:r>
    </w:p>
    <w:p w14:paraId="2FCFC34E" w14:textId="50846179" w:rsidR="00617010" w:rsidRDefault="00617010" w:rsidP="00F10FCF">
      <w:pPr>
        <w:ind w:left="567" w:hanging="567"/>
        <w:jc w:val="both"/>
        <w:rPr>
          <w:rFonts w:asciiTheme="minorHAnsi" w:hAnsiTheme="minorHAnsi"/>
        </w:rPr>
      </w:pPr>
    </w:p>
    <w:p w14:paraId="24B86879" w14:textId="77777777" w:rsidR="00617010" w:rsidRPr="00617010" w:rsidRDefault="00617010" w:rsidP="00617010">
      <w:pPr>
        <w:ind w:left="567" w:hanging="567"/>
        <w:jc w:val="both"/>
        <w:rPr>
          <w:rFonts w:asciiTheme="minorHAnsi" w:hAnsiTheme="minorHAnsi"/>
        </w:rPr>
      </w:pPr>
      <w:r w:rsidRPr="00617010">
        <w:rPr>
          <w:rFonts w:asciiTheme="minorHAnsi" w:hAnsiTheme="minorHAnsi"/>
        </w:rPr>
        <w:tab/>
        <w:t>Anderson-Darling normality test</w:t>
      </w:r>
    </w:p>
    <w:p w14:paraId="518CB483" w14:textId="77777777" w:rsidR="00617010" w:rsidRPr="00617010" w:rsidRDefault="00617010" w:rsidP="00617010">
      <w:pPr>
        <w:ind w:left="567" w:hanging="567"/>
        <w:jc w:val="both"/>
        <w:rPr>
          <w:rFonts w:asciiTheme="minorHAnsi" w:hAnsiTheme="minorHAnsi"/>
        </w:rPr>
      </w:pPr>
    </w:p>
    <w:p w14:paraId="1DF5D52B" w14:textId="77777777" w:rsidR="00617010" w:rsidRPr="00617010" w:rsidRDefault="00617010" w:rsidP="00617010">
      <w:pPr>
        <w:ind w:left="567" w:hanging="567"/>
        <w:jc w:val="both"/>
        <w:rPr>
          <w:rFonts w:asciiTheme="minorHAnsi" w:hAnsiTheme="minorHAnsi"/>
        </w:rPr>
      </w:pPr>
      <w:r w:rsidRPr="00617010">
        <w:rPr>
          <w:rFonts w:asciiTheme="minorHAnsi" w:hAnsiTheme="minorHAnsi"/>
        </w:rPr>
        <w:t>data:  specd$Q7y</w:t>
      </w:r>
    </w:p>
    <w:p w14:paraId="3063C07E" w14:textId="4FB90041" w:rsidR="0068134B" w:rsidRDefault="00617010" w:rsidP="00ED474E">
      <w:pPr>
        <w:ind w:left="567" w:hanging="567"/>
        <w:jc w:val="both"/>
        <w:rPr>
          <w:rFonts w:asciiTheme="minorHAnsi" w:hAnsiTheme="minorHAnsi"/>
        </w:rPr>
      </w:pPr>
      <w:r w:rsidRPr="00617010">
        <w:rPr>
          <w:rFonts w:asciiTheme="minorHAnsi" w:hAnsiTheme="minorHAnsi"/>
        </w:rPr>
        <w:t>A = 0.67902, p-value = 0.05232</w:t>
      </w:r>
    </w:p>
    <w:p w14:paraId="0CF8194C" w14:textId="77777777" w:rsidR="0068134B" w:rsidRDefault="0068134B" w:rsidP="00617010">
      <w:pPr>
        <w:ind w:left="567" w:hanging="567"/>
        <w:jc w:val="both"/>
        <w:rPr>
          <w:rFonts w:asciiTheme="minorHAnsi" w:hAnsiTheme="minorHAnsi"/>
        </w:rPr>
      </w:pPr>
    </w:p>
    <w:p w14:paraId="06045A59" w14:textId="77777777" w:rsidR="00F10FCF" w:rsidRDefault="00F10FCF" w:rsidP="00F10FCF">
      <w:pPr>
        <w:ind w:left="720" w:hanging="720"/>
        <w:rPr>
          <w:b/>
          <w:bCs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150"/>
        <w:gridCol w:w="5789"/>
        <w:gridCol w:w="1150"/>
      </w:tblGrid>
      <w:tr w:rsidR="00F10FCF" w14:paraId="3D3F13D7" w14:textId="77777777" w:rsidTr="00774340">
        <w:trPr>
          <w:trHeight w:val="318"/>
        </w:trPr>
        <w:tc>
          <w:tcPr>
            <w:tcW w:w="1150" w:type="dxa"/>
          </w:tcPr>
          <w:p w14:paraId="700AB7E9" w14:textId="77777777" w:rsidR="00F10FCF" w:rsidRDefault="00F10FC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</w:t>
            </w:r>
          </w:p>
        </w:tc>
        <w:tc>
          <w:tcPr>
            <w:tcW w:w="5789" w:type="dxa"/>
          </w:tcPr>
          <w:p w14:paraId="663E4C98" w14:textId="27B8475C" w:rsidR="00F10FCF" w:rsidRPr="00C2593F" w:rsidRDefault="00012943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>
              <w:rPr>
                <w:rFonts w:asciiTheme="minorHAnsi" w:hAnsiTheme="minorHAnsi"/>
                <w:vertAlign w:val="subscript"/>
              </w:rPr>
              <w:t>0</w:t>
            </w:r>
            <w:r>
              <w:rPr>
                <w:rFonts w:asciiTheme="minorHAnsi" w:hAnsiTheme="minorHAnsi"/>
              </w:rPr>
              <w:t>: the data is normally distributed. As p-value&gt;0.05 there is sufficient evidence to say that the data is not normally distributed.</w:t>
            </w:r>
          </w:p>
        </w:tc>
        <w:tc>
          <w:tcPr>
            <w:tcW w:w="1150" w:type="dxa"/>
          </w:tcPr>
          <w:p w14:paraId="7F0D533C" w14:textId="19974450" w:rsidR="00F10FCF" w:rsidRDefault="00F10FCF" w:rsidP="00774340">
            <w:pPr>
              <w:jc w:val="both"/>
              <w:rPr>
                <w:rFonts w:asciiTheme="minorHAnsi" w:hAnsiTheme="minorHAnsi"/>
              </w:rPr>
            </w:pPr>
          </w:p>
        </w:tc>
      </w:tr>
      <w:tr w:rsidR="0068134B" w14:paraId="417C7C9B" w14:textId="77777777" w:rsidTr="00774340">
        <w:trPr>
          <w:trHeight w:val="329"/>
        </w:trPr>
        <w:tc>
          <w:tcPr>
            <w:tcW w:w="1150" w:type="dxa"/>
          </w:tcPr>
          <w:p w14:paraId="37E90070" w14:textId="77777777" w:rsidR="0068134B" w:rsidRDefault="0068134B" w:rsidP="0068134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5789" w:type="dxa"/>
          </w:tcPr>
          <w:p w14:paraId="00C2A0A8" w14:textId="327F98E2" w:rsidR="0068134B" w:rsidRDefault="00ED474E" w:rsidP="0068134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>
              <w:rPr>
                <w:rFonts w:asciiTheme="minorHAnsi" w:hAnsiTheme="minorHAnsi"/>
                <w:vertAlign w:val="subscript"/>
              </w:rPr>
              <w:t>0</w:t>
            </w:r>
            <w:r w:rsidR="0068134B" w:rsidRPr="003B4EFF">
              <w:t>: the data is normally distributed. As p-value&gt;0.05 there is sufficient evidence to say that the data is not normally distributed.</w:t>
            </w:r>
          </w:p>
        </w:tc>
        <w:tc>
          <w:tcPr>
            <w:tcW w:w="1150" w:type="dxa"/>
          </w:tcPr>
          <w:p w14:paraId="459A09F3" w14:textId="77777777" w:rsidR="0068134B" w:rsidRDefault="0068134B" w:rsidP="0068134B">
            <w:pPr>
              <w:jc w:val="both"/>
              <w:rPr>
                <w:rFonts w:asciiTheme="minorHAnsi" w:hAnsiTheme="minorHAnsi"/>
              </w:rPr>
            </w:pPr>
          </w:p>
        </w:tc>
      </w:tr>
      <w:tr w:rsidR="0068134B" w14:paraId="5A9AC297" w14:textId="77777777" w:rsidTr="00774340">
        <w:trPr>
          <w:trHeight w:val="318"/>
        </w:trPr>
        <w:tc>
          <w:tcPr>
            <w:tcW w:w="1150" w:type="dxa"/>
          </w:tcPr>
          <w:p w14:paraId="5FC516A1" w14:textId="77777777" w:rsidR="0068134B" w:rsidRDefault="0068134B" w:rsidP="0068134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5789" w:type="dxa"/>
          </w:tcPr>
          <w:p w14:paraId="270213E7" w14:textId="5F3124AB" w:rsidR="0068134B" w:rsidRDefault="00ED474E" w:rsidP="0068134B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>
              <w:rPr>
                <w:rFonts w:asciiTheme="minorHAnsi" w:hAnsiTheme="minorHAnsi"/>
                <w:vertAlign w:val="subscript"/>
              </w:rPr>
              <w:t>0</w:t>
            </w:r>
            <w:r w:rsidR="0068134B" w:rsidRPr="003B4EFF">
              <w:t>: the data is not normally distributed. As p-value&gt;0.05 there is not sufficient evidence to say that the data is not normally distributed.</w:t>
            </w:r>
          </w:p>
        </w:tc>
        <w:tc>
          <w:tcPr>
            <w:tcW w:w="1150" w:type="dxa"/>
          </w:tcPr>
          <w:p w14:paraId="15C25099" w14:textId="77777777" w:rsidR="0068134B" w:rsidRDefault="0068134B" w:rsidP="0068134B">
            <w:pPr>
              <w:jc w:val="both"/>
              <w:rPr>
                <w:rFonts w:asciiTheme="minorHAnsi" w:hAnsiTheme="minorHAnsi"/>
              </w:rPr>
            </w:pPr>
          </w:p>
        </w:tc>
      </w:tr>
      <w:tr w:rsidR="00F10FCF" w14:paraId="7643A128" w14:textId="77777777" w:rsidTr="00774340">
        <w:trPr>
          <w:trHeight w:val="318"/>
        </w:trPr>
        <w:tc>
          <w:tcPr>
            <w:tcW w:w="1150" w:type="dxa"/>
          </w:tcPr>
          <w:p w14:paraId="7E27FFDB" w14:textId="77777777" w:rsidR="00F10FCF" w:rsidRDefault="00F10FC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5789" w:type="dxa"/>
          </w:tcPr>
          <w:p w14:paraId="5F8F6F11" w14:textId="6A103F02" w:rsidR="00F10FCF" w:rsidRDefault="0068134B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>
              <w:rPr>
                <w:rFonts w:asciiTheme="minorHAnsi" w:hAnsiTheme="minorHAnsi"/>
                <w:vertAlign w:val="subscript"/>
              </w:rPr>
              <w:t>0</w:t>
            </w:r>
            <w:r>
              <w:rPr>
                <w:rFonts w:asciiTheme="minorHAnsi" w:hAnsiTheme="minorHAnsi"/>
              </w:rPr>
              <w:t>: the data is normally distributed. As p-value&gt;0.05 there is not sufficient evidence to say that the data is not normally distributed.</w:t>
            </w:r>
          </w:p>
        </w:tc>
        <w:tc>
          <w:tcPr>
            <w:tcW w:w="1150" w:type="dxa"/>
          </w:tcPr>
          <w:p w14:paraId="1CA4B86B" w14:textId="5B246C8E" w:rsidR="00F10FCF" w:rsidRDefault="0068134B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</w:tbl>
    <w:p w14:paraId="6F8938F5" w14:textId="16BC1BE3" w:rsidR="00F10FCF" w:rsidRDefault="00F10FCF" w:rsidP="005E2E90">
      <w:pPr>
        <w:rPr>
          <w:b/>
          <w:bCs/>
        </w:rPr>
      </w:pPr>
    </w:p>
    <w:p w14:paraId="49868059" w14:textId="47F6A89A" w:rsidR="00F10FCF" w:rsidRDefault="00F10FCF" w:rsidP="005E2E90">
      <w:pPr>
        <w:rPr>
          <w:b/>
          <w:bCs/>
        </w:rPr>
      </w:pPr>
    </w:p>
    <w:p w14:paraId="29BFECAF" w14:textId="3E342B06" w:rsidR="00F10FCF" w:rsidRDefault="00F10FCF" w:rsidP="00F10FCF">
      <w:pPr>
        <w:ind w:left="567" w:hanging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Q10</w:t>
      </w:r>
      <w:r w:rsidRPr="00191D45">
        <w:rPr>
          <w:rFonts w:asciiTheme="minorHAnsi" w:hAnsiTheme="minorHAnsi"/>
        </w:rPr>
        <w:tab/>
      </w:r>
      <w:r>
        <w:rPr>
          <w:rFonts w:asciiTheme="minorHAnsi" w:hAnsiTheme="minorHAnsi"/>
        </w:rPr>
        <w:t>What is a valid conclusion to draw</w:t>
      </w:r>
      <w:r w:rsidR="00E71063">
        <w:rPr>
          <w:rFonts w:asciiTheme="minorHAnsi" w:hAnsiTheme="minorHAnsi"/>
        </w:rPr>
        <w:t xml:space="preserve"> from the following Multiple Linear Regression output</w:t>
      </w:r>
      <w:r>
        <w:rPr>
          <w:rFonts w:asciiTheme="minorHAnsi" w:hAnsiTheme="minorHAnsi"/>
        </w:rPr>
        <w:t>?</w:t>
      </w:r>
    </w:p>
    <w:p w14:paraId="726352BA" w14:textId="6769A9B2" w:rsidR="009B3958" w:rsidRDefault="009B3958" w:rsidP="00F10FCF">
      <w:pPr>
        <w:ind w:left="567" w:hanging="567"/>
        <w:jc w:val="both"/>
        <w:rPr>
          <w:rFonts w:asciiTheme="minorHAnsi" w:hAnsiTheme="minorHAnsi"/>
        </w:rPr>
      </w:pPr>
    </w:p>
    <w:p w14:paraId="7CFBFB01" w14:textId="77777777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>Residuals:</w:t>
      </w:r>
    </w:p>
    <w:p w14:paraId="69D94BF9" w14:textId="4182CC11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 xml:space="preserve">    Min      1</w:t>
      </w:r>
      <w:proofErr w:type="gramStart"/>
      <w:r w:rsidRPr="009B3958">
        <w:rPr>
          <w:rFonts w:asciiTheme="minorHAnsi" w:hAnsiTheme="minorHAnsi"/>
        </w:rPr>
        <w:t xml:space="preserve">Q  </w:t>
      </w:r>
      <w:r>
        <w:rPr>
          <w:rFonts w:asciiTheme="minorHAnsi" w:hAnsiTheme="minorHAnsi"/>
        </w:rPr>
        <w:tab/>
      </w:r>
      <w:proofErr w:type="gramEnd"/>
      <w:r w:rsidRPr="009B3958">
        <w:rPr>
          <w:rFonts w:asciiTheme="minorHAnsi" w:hAnsiTheme="minorHAnsi"/>
        </w:rPr>
        <w:t xml:space="preserve">Median      3Q     Max </w:t>
      </w:r>
    </w:p>
    <w:p w14:paraId="50447DFA" w14:textId="77777777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>-3.2986 -2.</w:t>
      </w:r>
      <w:proofErr w:type="gramStart"/>
      <w:r w:rsidRPr="009B3958">
        <w:rPr>
          <w:rFonts w:asciiTheme="minorHAnsi" w:hAnsiTheme="minorHAnsi"/>
        </w:rPr>
        <w:t>4135  0.2623</w:t>
      </w:r>
      <w:proofErr w:type="gramEnd"/>
      <w:r w:rsidRPr="009B3958">
        <w:rPr>
          <w:rFonts w:asciiTheme="minorHAnsi" w:hAnsiTheme="minorHAnsi"/>
        </w:rPr>
        <w:t xml:space="preserve">  1.5277  5.3648 </w:t>
      </w:r>
    </w:p>
    <w:p w14:paraId="6EA1B696" w14:textId="77777777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</w:p>
    <w:p w14:paraId="4CE67F5E" w14:textId="77777777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>Coefficients:</w:t>
      </w:r>
    </w:p>
    <w:p w14:paraId="41B12220" w14:textId="7DF6F141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 xml:space="preserve">                  </w:t>
      </w:r>
      <w:r>
        <w:rPr>
          <w:rFonts w:asciiTheme="minorHAnsi" w:hAnsiTheme="minorHAnsi"/>
        </w:rPr>
        <w:tab/>
      </w:r>
      <w:r w:rsidRPr="009B395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 w:rsidRPr="009B3958">
        <w:rPr>
          <w:rFonts w:asciiTheme="minorHAnsi" w:hAnsiTheme="minorHAnsi"/>
        </w:rPr>
        <w:t>Estimate Std. Error</w:t>
      </w:r>
      <w:r>
        <w:rPr>
          <w:rFonts w:asciiTheme="minorHAnsi" w:hAnsiTheme="minorHAnsi"/>
        </w:rPr>
        <w:tab/>
      </w:r>
      <w:r w:rsidRPr="009B3958">
        <w:rPr>
          <w:rFonts w:asciiTheme="minorHAnsi" w:hAnsiTheme="minorHAnsi"/>
        </w:rPr>
        <w:t xml:space="preserve"> t value </w:t>
      </w:r>
      <w:proofErr w:type="spellStart"/>
      <w:r w:rsidRPr="009B3958">
        <w:rPr>
          <w:rFonts w:asciiTheme="minorHAnsi" w:hAnsiTheme="minorHAnsi"/>
        </w:rPr>
        <w:t>Pr</w:t>
      </w:r>
      <w:proofErr w:type="spellEnd"/>
      <w:r w:rsidRPr="009B3958">
        <w:rPr>
          <w:rFonts w:asciiTheme="minorHAnsi" w:hAnsiTheme="minorHAnsi"/>
        </w:rPr>
        <w:t xml:space="preserve">(&gt;|t|)    </w:t>
      </w:r>
    </w:p>
    <w:p w14:paraId="4376EB75" w14:textId="337D2C96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>(</w:t>
      </w:r>
      <w:proofErr w:type="gramStart"/>
      <w:r w:rsidRPr="009B3958">
        <w:rPr>
          <w:rFonts w:asciiTheme="minorHAnsi" w:hAnsiTheme="minorHAnsi"/>
        </w:rPr>
        <w:t xml:space="preserve">Intercept)   </w:t>
      </w:r>
      <w:proofErr w:type="gramEnd"/>
      <w:r w:rsidRPr="009B3958"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9B3958">
        <w:rPr>
          <w:rFonts w:asciiTheme="minorHAnsi" w:hAnsiTheme="minorHAnsi"/>
        </w:rPr>
        <w:t xml:space="preserve"> -5.560039   2.444727  -2.274  </w:t>
      </w:r>
      <w:r w:rsidR="001615B0">
        <w:rPr>
          <w:rFonts w:asciiTheme="minorHAnsi" w:hAnsiTheme="minorHAnsi"/>
        </w:rPr>
        <w:t xml:space="preserve"> </w:t>
      </w:r>
      <w:r w:rsidRPr="009B3958">
        <w:rPr>
          <w:rFonts w:asciiTheme="minorHAnsi" w:hAnsiTheme="minorHAnsi"/>
        </w:rPr>
        <w:t xml:space="preserve"> 0.0571 .  </w:t>
      </w:r>
    </w:p>
    <w:p w14:paraId="4433CC6F" w14:textId="2562F7A5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>specd$Q10x1[1:10</w:t>
      </w:r>
      <w:proofErr w:type="gramStart"/>
      <w:r w:rsidRPr="009B3958">
        <w:rPr>
          <w:rFonts w:asciiTheme="minorHAnsi" w:hAnsiTheme="minorHAnsi"/>
        </w:rPr>
        <w:t xml:space="preserve">]  </w:t>
      </w:r>
      <w:r>
        <w:rPr>
          <w:rFonts w:asciiTheme="minorHAnsi" w:hAnsiTheme="minorHAnsi"/>
        </w:rPr>
        <w:tab/>
      </w:r>
      <w:proofErr w:type="gramEnd"/>
      <w:r>
        <w:rPr>
          <w:rFonts w:asciiTheme="minorHAnsi" w:hAnsiTheme="minorHAnsi"/>
        </w:rPr>
        <w:t xml:space="preserve">  </w:t>
      </w:r>
      <w:r w:rsidRPr="009B3958">
        <w:rPr>
          <w:rFonts w:asciiTheme="minorHAnsi" w:hAnsiTheme="minorHAnsi"/>
        </w:rPr>
        <w:t>8.425998   0.579600  14.538 1.74e-06 ***</w:t>
      </w:r>
    </w:p>
    <w:p w14:paraId="12368B81" w14:textId="6424397A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 xml:space="preserve">specd$Q10x2[1:10] </w:t>
      </w:r>
      <w:proofErr w:type="gramStart"/>
      <w:r>
        <w:rPr>
          <w:rFonts w:asciiTheme="minorHAnsi" w:hAnsiTheme="minorHAnsi"/>
        </w:rPr>
        <w:tab/>
        <w:t xml:space="preserve"> </w:t>
      </w:r>
      <w:r w:rsidRPr="009B3958">
        <w:rPr>
          <w:rFonts w:asciiTheme="minorHAnsi" w:hAnsiTheme="minorHAnsi"/>
        </w:rPr>
        <w:t xml:space="preserve"> 0.002284</w:t>
      </w:r>
      <w:proofErr w:type="gramEnd"/>
      <w:r w:rsidRPr="009B3958">
        <w:rPr>
          <w:rFonts w:asciiTheme="minorHAnsi" w:hAnsiTheme="minorHAnsi"/>
        </w:rPr>
        <w:t xml:space="preserve">   0.755407   </w:t>
      </w:r>
      <w:r>
        <w:rPr>
          <w:rFonts w:asciiTheme="minorHAnsi" w:hAnsiTheme="minorHAnsi"/>
        </w:rPr>
        <w:t xml:space="preserve"> </w:t>
      </w:r>
      <w:r w:rsidRPr="009B3958">
        <w:rPr>
          <w:rFonts w:asciiTheme="minorHAnsi" w:hAnsiTheme="minorHAnsi"/>
        </w:rPr>
        <w:t xml:space="preserve">0.003   </w:t>
      </w:r>
      <w:r w:rsidR="001615B0">
        <w:rPr>
          <w:rFonts w:asciiTheme="minorHAnsi" w:hAnsiTheme="minorHAnsi"/>
        </w:rPr>
        <w:t xml:space="preserve"> </w:t>
      </w:r>
      <w:r w:rsidRPr="009B3958">
        <w:rPr>
          <w:rFonts w:asciiTheme="minorHAnsi" w:hAnsiTheme="minorHAnsi"/>
        </w:rPr>
        <w:t xml:space="preserve">0.9977    </w:t>
      </w:r>
    </w:p>
    <w:p w14:paraId="51928AC9" w14:textId="77777777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>---</w:t>
      </w:r>
    </w:p>
    <w:p w14:paraId="7DE32053" w14:textId="77777777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proofErr w:type="spellStart"/>
      <w:r w:rsidRPr="009B3958">
        <w:rPr>
          <w:rFonts w:asciiTheme="minorHAnsi" w:hAnsiTheme="minorHAnsi"/>
        </w:rPr>
        <w:t>Signif</w:t>
      </w:r>
      <w:proofErr w:type="spellEnd"/>
      <w:r w:rsidRPr="009B3958">
        <w:rPr>
          <w:rFonts w:asciiTheme="minorHAnsi" w:hAnsiTheme="minorHAnsi"/>
        </w:rPr>
        <w:t xml:space="preserve">. codes:  0 ‘***’ 0.001 ‘**’ 0.01 ‘*’ 0.05 ‘.’ 0.1 </w:t>
      </w:r>
      <w:proofErr w:type="gramStart"/>
      <w:r w:rsidRPr="009B3958">
        <w:rPr>
          <w:rFonts w:asciiTheme="minorHAnsi" w:hAnsiTheme="minorHAnsi"/>
        </w:rPr>
        <w:t>‘ ’</w:t>
      </w:r>
      <w:proofErr w:type="gramEnd"/>
      <w:r w:rsidRPr="009B3958">
        <w:rPr>
          <w:rFonts w:asciiTheme="minorHAnsi" w:hAnsiTheme="minorHAnsi"/>
        </w:rPr>
        <w:t xml:space="preserve"> 1</w:t>
      </w:r>
    </w:p>
    <w:p w14:paraId="0D5C1228" w14:textId="77777777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</w:p>
    <w:p w14:paraId="203141B4" w14:textId="77777777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>Residual standard error: 3.086 on 7 degrees of freedom</w:t>
      </w:r>
    </w:p>
    <w:p w14:paraId="1CB26092" w14:textId="77777777" w:rsidR="009B3958" w:rsidRP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>Multiple R-squared:  0.9682,</w:t>
      </w:r>
      <w:r w:rsidRPr="009B3958">
        <w:rPr>
          <w:rFonts w:asciiTheme="minorHAnsi" w:hAnsiTheme="minorHAnsi"/>
        </w:rPr>
        <w:tab/>
        <w:t xml:space="preserve">Adjusted R-squared:  0.9592 </w:t>
      </w:r>
    </w:p>
    <w:p w14:paraId="5BA002E1" w14:textId="3229D649" w:rsidR="009B3958" w:rsidRDefault="009B3958" w:rsidP="009B3958">
      <w:pPr>
        <w:ind w:left="567" w:hanging="567"/>
        <w:jc w:val="both"/>
        <w:rPr>
          <w:rFonts w:asciiTheme="minorHAnsi" w:hAnsiTheme="minorHAnsi"/>
        </w:rPr>
      </w:pPr>
      <w:r w:rsidRPr="009B3958">
        <w:rPr>
          <w:rFonts w:asciiTheme="minorHAnsi" w:hAnsiTheme="minorHAnsi"/>
        </w:rPr>
        <w:t xml:space="preserve">F-statistic: 106.7 on 2 and 7 </w:t>
      </w:r>
      <w:proofErr w:type="gramStart"/>
      <w:r w:rsidRPr="009B3958">
        <w:rPr>
          <w:rFonts w:asciiTheme="minorHAnsi" w:hAnsiTheme="minorHAnsi"/>
        </w:rPr>
        <w:t>DF,  p</w:t>
      </w:r>
      <w:proofErr w:type="gramEnd"/>
      <w:r w:rsidRPr="009B3958">
        <w:rPr>
          <w:rFonts w:asciiTheme="minorHAnsi" w:hAnsiTheme="minorHAnsi"/>
        </w:rPr>
        <w:t>-value: 5.705e-06</w:t>
      </w:r>
    </w:p>
    <w:p w14:paraId="0A0E78C7" w14:textId="77777777" w:rsidR="00514201" w:rsidRDefault="00514201" w:rsidP="009B3958">
      <w:pPr>
        <w:ind w:left="567" w:hanging="567"/>
        <w:jc w:val="both"/>
        <w:rPr>
          <w:rFonts w:asciiTheme="minorHAnsi" w:hAnsiTheme="minorHAnsi"/>
        </w:rPr>
      </w:pPr>
    </w:p>
    <w:p w14:paraId="42E7CFB7" w14:textId="77777777" w:rsidR="00F10FCF" w:rsidRDefault="00F10FCF" w:rsidP="00A819C0">
      <w:pPr>
        <w:rPr>
          <w:b/>
          <w:bCs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150"/>
        <w:gridCol w:w="5789"/>
        <w:gridCol w:w="1150"/>
      </w:tblGrid>
      <w:tr w:rsidR="00F10FCF" w14:paraId="30CBA7B7" w14:textId="77777777" w:rsidTr="00774340">
        <w:trPr>
          <w:trHeight w:val="318"/>
        </w:trPr>
        <w:tc>
          <w:tcPr>
            <w:tcW w:w="1150" w:type="dxa"/>
          </w:tcPr>
          <w:p w14:paraId="521866A9" w14:textId="77777777" w:rsidR="00F10FCF" w:rsidRDefault="00F10FC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</w:p>
        </w:tc>
        <w:tc>
          <w:tcPr>
            <w:tcW w:w="5789" w:type="dxa"/>
          </w:tcPr>
          <w:p w14:paraId="28F03B4C" w14:textId="77777777" w:rsidR="007944BC" w:rsidRPr="007944BC" w:rsidRDefault="00DE6B4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There is a significant </w:t>
            </w:r>
            <w:r w:rsidR="00292F0D">
              <w:rPr>
                <w:rFonts w:asciiTheme="minorHAnsi" w:hAnsiTheme="minorHAnsi"/>
              </w:rPr>
              <w:t xml:space="preserve">multiple </w:t>
            </w:r>
            <w:r>
              <w:rPr>
                <w:rFonts w:asciiTheme="minorHAnsi" w:hAnsiTheme="minorHAnsi"/>
              </w:rPr>
              <w:t xml:space="preserve">linear regression relationship </w:t>
            </w:r>
            <w:r w:rsidR="00294345">
              <w:rPr>
                <w:rFonts w:asciiTheme="minorHAnsi" w:hAnsiTheme="minorHAnsi"/>
              </w:rPr>
              <w:t xml:space="preserve">which can be modelled as </w:t>
            </w:r>
          </w:p>
          <w:p w14:paraId="0D2750AB" w14:textId="328B66B7" w:rsidR="00F10FCF" w:rsidRPr="00245C85" w:rsidRDefault="00294345" w:rsidP="00774340">
            <w:pPr>
              <w:jc w:val="both"/>
              <w:rPr>
                <w:rFonts w:asciiTheme="minorHAnsi" w:hAnsiTheme="minorHAnsi"/>
                <w:vertAlign w:val="subscript"/>
              </w:rPr>
            </w:pPr>
            <m:oMath>
              <m:r>
                <w:rPr>
                  <w:rFonts w:ascii="Cambria Math" w:hAnsi="Cambria Math"/>
                </w:rPr>
                <m:t>y=-5.56 +8.43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A86FF5">
              <w:rPr>
                <w:rFonts w:asciiTheme="minorHAnsi" w:hAnsiTheme="minorHAnsi"/>
              </w:rPr>
              <w:t>.</w:t>
            </w:r>
          </w:p>
        </w:tc>
        <w:tc>
          <w:tcPr>
            <w:tcW w:w="1150" w:type="dxa"/>
          </w:tcPr>
          <w:p w14:paraId="384E597B" w14:textId="77777777" w:rsidR="00F10FCF" w:rsidRDefault="00F10FCF" w:rsidP="00774340">
            <w:pPr>
              <w:jc w:val="both"/>
              <w:rPr>
                <w:rFonts w:asciiTheme="minorHAnsi" w:hAnsiTheme="minorHAnsi"/>
              </w:rPr>
            </w:pPr>
          </w:p>
        </w:tc>
      </w:tr>
      <w:tr w:rsidR="00F10FCF" w14:paraId="6C233D47" w14:textId="77777777" w:rsidTr="00774340">
        <w:trPr>
          <w:trHeight w:val="329"/>
        </w:trPr>
        <w:tc>
          <w:tcPr>
            <w:tcW w:w="1150" w:type="dxa"/>
          </w:tcPr>
          <w:p w14:paraId="0FEDDDC4" w14:textId="77777777" w:rsidR="00F10FCF" w:rsidRDefault="00F10FC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5789" w:type="dxa"/>
          </w:tcPr>
          <w:p w14:paraId="0C1723C7" w14:textId="77777777" w:rsidR="007944BC" w:rsidRDefault="00EA2CF2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There is a significant </w:t>
            </w:r>
            <w:r w:rsidR="00292F0D">
              <w:rPr>
                <w:rFonts w:asciiTheme="minorHAnsi" w:hAnsiTheme="minorHAnsi"/>
              </w:rPr>
              <w:t xml:space="preserve">multiple </w:t>
            </w:r>
            <w:r>
              <w:rPr>
                <w:rFonts w:asciiTheme="minorHAnsi" w:hAnsiTheme="minorHAnsi"/>
              </w:rPr>
              <w:t>linear regression relationship which can be modelled a</w:t>
            </w:r>
            <w:r w:rsidR="00245C85">
              <w:rPr>
                <w:rFonts w:asciiTheme="minorHAnsi" w:hAnsiTheme="minorHAnsi"/>
              </w:rPr>
              <w:t xml:space="preserve">s </w:t>
            </w:r>
          </w:p>
          <w:p w14:paraId="33616A37" w14:textId="231F8AA8" w:rsidR="00F10FCF" w:rsidRDefault="00245C85" w:rsidP="00774340">
            <w:pPr>
              <w:jc w:val="both"/>
              <w:rPr>
                <w:rFonts w:asciiTheme="minorHAnsi" w:hAnsiTheme="minorHAnsi"/>
              </w:rPr>
            </w:pPr>
            <m:oMath>
              <m:r>
                <w:rPr>
                  <w:rFonts w:ascii="Cambria Math" w:hAnsi="Cambria Math"/>
                </w:rPr>
                <m:t>y=-5.56 +8.43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+ 0.002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A86FF5">
              <w:rPr>
                <w:rFonts w:asciiTheme="minorHAnsi" w:hAnsiTheme="minorHAnsi"/>
              </w:rPr>
              <w:t>.</w:t>
            </w:r>
          </w:p>
        </w:tc>
        <w:tc>
          <w:tcPr>
            <w:tcW w:w="1150" w:type="dxa"/>
          </w:tcPr>
          <w:p w14:paraId="3B349ACB" w14:textId="77777777" w:rsidR="00F10FCF" w:rsidRDefault="00F10FCF" w:rsidP="00774340">
            <w:pPr>
              <w:jc w:val="both"/>
              <w:rPr>
                <w:rFonts w:asciiTheme="minorHAnsi" w:hAnsiTheme="minorHAnsi"/>
              </w:rPr>
            </w:pPr>
          </w:p>
        </w:tc>
      </w:tr>
      <w:tr w:rsidR="00F10FCF" w14:paraId="367ECDFC" w14:textId="77777777" w:rsidTr="00774340">
        <w:trPr>
          <w:trHeight w:val="318"/>
        </w:trPr>
        <w:tc>
          <w:tcPr>
            <w:tcW w:w="1150" w:type="dxa"/>
          </w:tcPr>
          <w:p w14:paraId="1EF2BD56" w14:textId="77777777" w:rsidR="00F10FCF" w:rsidRDefault="00F10FC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</w:p>
        </w:tc>
        <w:tc>
          <w:tcPr>
            <w:tcW w:w="5789" w:type="dxa"/>
          </w:tcPr>
          <w:p w14:paraId="61565F7C" w14:textId="07E92BE3" w:rsidR="00F10FCF" w:rsidRDefault="001615B0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There is not a significant </w:t>
            </w:r>
            <w:r w:rsidR="00292F0D">
              <w:rPr>
                <w:rFonts w:asciiTheme="minorHAnsi" w:hAnsiTheme="minorHAnsi"/>
              </w:rPr>
              <w:t xml:space="preserve">multiple </w:t>
            </w:r>
            <w:r>
              <w:rPr>
                <w:rFonts w:asciiTheme="minorHAnsi" w:hAnsiTheme="minorHAnsi"/>
              </w:rPr>
              <w:t>linear regression relationship so no conclusion can be inferred.</w:t>
            </w:r>
          </w:p>
        </w:tc>
        <w:tc>
          <w:tcPr>
            <w:tcW w:w="1150" w:type="dxa"/>
          </w:tcPr>
          <w:p w14:paraId="499A10AE" w14:textId="77777777" w:rsidR="00F10FCF" w:rsidRDefault="00F10FCF" w:rsidP="00774340">
            <w:pPr>
              <w:jc w:val="both"/>
              <w:rPr>
                <w:rFonts w:asciiTheme="minorHAnsi" w:hAnsiTheme="minorHAnsi"/>
              </w:rPr>
            </w:pPr>
          </w:p>
        </w:tc>
      </w:tr>
      <w:tr w:rsidR="00F10FCF" w14:paraId="55FB02B4" w14:textId="77777777" w:rsidTr="00774340">
        <w:trPr>
          <w:trHeight w:val="318"/>
        </w:trPr>
        <w:tc>
          <w:tcPr>
            <w:tcW w:w="1150" w:type="dxa"/>
          </w:tcPr>
          <w:p w14:paraId="39B1102B" w14:textId="77777777" w:rsidR="00F10FCF" w:rsidRDefault="00F10FCF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</w:p>
        </w:tc>
        <w:tc>
          <w:tcPr>
            <w:tcW w:w="5789" w:type="dxa"/>
          </w:tcPr>
          <w:p w14:paraId="58C6105F" w14:textId="61A5D6AF" w:rsidR="00F10FCF" w:rsidRDefault="00182F03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</w:t>
            </w:r>
            <w:r w:rsidR="00822FC0">
              <w:rPr>
                <w:rFonts w:asciiTheme="minorHAnsi" w:hAnsiTheme="minorHAnsi"/>
              </w:rPr>
              <w:t>here i</w:t>
            </w:r>
            <w:r w:rsidR="007542F0">
              <w:rPr>
                <w:rFonts w:asciiTheme="minorHAnsi" w:hAnsiTheme="minorHAnsi"/>
              </w:rPr>
              <w:t>s not a significant relationship between the response variable and</w:t>
            </w:r>
            <w:r w:rsidR="00EF3E3C">
              <w:rPr>
                <w:rFonts w:asciiTheme="minorHAnsi" w:hAnsiTheme="minorHAnsi"/>
              </w:rPr>
              <w:t xml:space="preserve"> the independent variable</w:t>
            </w:r>
            <w:r w:rsidR="007542F0">
              <w:rPr>
                <w:rFonts w:asciiTheme="minorHAnsi" w:hAnsiTheme="minorHAnsi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oMath>
            <w:r w:rsidR="00A23254">
              <w:rPr>
                <w:rFonts w:asciiTheme="minorHAnsi" w:hAnsiTheme="minorHAnsi"/>
              </w:rPr>
              <w:t xml:space="preserve"> </w:t>
            </w:r>
            <w:r w:rsidR="00A23254" w:rsidRPr="002F518D">
              <w:rPr>
                <w:rFonts w:asciiTheme="minorHAnsi" w:hAnsiTheme="minorHAnsi" w:cstheme="minorHAnsi"/>
              </w:rPr>
              <w:t>We should remove this</w:t>
            </w:r>
            <w:r w:rsidR="002F518D">
              <w:rPr>
                <w:rFonts w:asciiTheme="minorHAnsi" w:hAnsiTheme="minorHAnsi" w:cstheme="minorHAnsi"/>
              </w:rPr>
              <w:t xml:space="preserve"> </w:t>
            </w:r>
            <w:r w:rsidR="00301E75">
              <w:rPr>
                <w:rFonts w:asciiTheme="minorHAnsi" w:hAnsiTheme="minorHAnsi" w:cstheme="minorHAnsi"/>
              </w:rPr>
              <w:t xml:space="preserve">variable from the regression before </w:t>
            </w:r>
            <w:r w:rsidR="00A819C0">
              <w:rPr>
                <w:rFonts w:asciiTheme="minorHAnsi" w:hAnsiTheme="minorHAnsi" w:cstheme="minorHAnsi"/>
              </w:rPr>
              <w:t xml:space="preserve">extracting </w:t>
            </w:r>
            <w:r w:rsidR="00514201">
              <w:rPr>
                <w:rFonts w:asciiTheme="minorHAnsi" w:hAnsiTheme="minorHAnsi" w:cstheme="minorHAnsi"/>
              </w:rPr>
              <w:t xml:space="preserve">model </w:t>
            </w:r>
            <w:r w:rsidR="00A819C0">
              <w:rPr>
                <w:rFonts w:asciiTheme="minorHAnsi" w:hAnsiTheme="minorHAnsi" w:cstheme="minorHAnsi"/>
              </w:rPr>
              <w:t>coefficients.</w:t>
            </w:r>
          </w:p>
        </w:tc>
        <w:tc>
          <w:tcPr>
            <w:tcW w:w="1150" w:type="dxa"/>
          </w:tcPr>
          <w:p w14:paraId="416EE2AE" w14:textId="37617B7E" w:rsidR="00F10FCF" w:rsidRDefault="004C0F72" w:rsidP="00774340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</w:tbl>
    <w:p w14:paraId="6F1C22F1" w14:textId="77777777" w:rsidR="005A3D76" w:rsidRDefault="005A3D76" w:rsidP="00F10FCF">
      <w:pPr>
        <w:ind w:left="567" w:hanging="567"/>
        <w:jc w:val="both"/>
        <w:rPr>
          <w:rFonts w:asciiTheme="minorHAnsi" w:hAnsiTheme="minorHAnsi"/>
        </w:rPr>
      </w:pPr>
    </w:p>
    <w:sectPr w:rsidR="005A3D76" w:rsidSect="001E308A">
      <w:headerReference w:type="default" r:id="rId8"/>
      <w:footerReference w:type="even" r:id="rId9"/>
      <w:footerReference w:type="default" r:id="rId10"/>
      <w:footerReference w:type="first" r:id="rId11"/>
      <w:type w:val="continuous"/>
      <w:pgSz w:w="11880" w:h="16800" w:code="9"/>
      <w:pgMar w:top="1152" w:right="1368" w:bottom="1152" w:left="1368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07B48" w14:textId="77777777" w:rsidR="0054513A" w:rsidRDefault="0054513A" w:rsidP="0020011F">
      <w:r>
        <w:separator/>
      </w:r>
    </w:p>
  </w:endnote>
  <w:endnote w:type="continuationSeparator" w:id="0">
    <w:p w14:paraId="10F17A42" w14:textId="77777777" w:rsidR="0054513A" w:rsidRDefault="0054513A" w:rsidP="0020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2347" w14:textId="77777777" w:rsidR="009161D5" w:rsidRDefault="009161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BF32348" w14:textId="77777777" w:rsidR="009161D5" w:rsidRDefault="00916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2349" w14:textId="77777777" w:rsidR="009161D5" w:rsidRDefault="009161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397B">
      <w:rPr>
        <w:rStyle w:val="PageNumber"/>
        <w:noProof/>
      </w:rPr>
      <w:t>2</w:t>
    </w:r>
    <w:r>
      <w:rPr>
        <w:rStyle w:val="PageNumber"/>
      </w:rPr>
      <w:fldChar w:fldCharType="end"/>
    </w:r>
  </w:p>
  <w:p w14:paraId="0BF3234A" w14:textId="77777777" w:rsidR="009161D5" w:rsidRDefault="00916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234B" w14:textId="77777777" w:rsidR="009161D5" w:rsidRDefault="009161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411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F3234C" w14:textId="77777777" w:rsidR="009161D5" w:rsidRDefault="00916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2559" w14:textId="77777777" w:rsidR="0054513A" w:rsidRDefault="0054513A" w:rsidP="0020011F">
      <w:r>
        <w:separator/>
      </w:r>
    </w:p>
  </w:footnote>
  <w:footnote w:type="continuationSeparator" w:id="0">
    <w:p w14:paraId="491B0F10" w14:textId="77777777" w:rsidR="0054513A" w:rsidRDefault="0054513A" w:rsidP="00200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32345" w14:textId="77777777" w:rsidR="009161D5" w:rsidRDefault="009161D5">
    <w:pPr>
      <w:pStyle w:val="Header"/>
      <w:jc w:val="right"/>
    </w:pPr>
    <w:r>
      <w:t xml:space="preserve">  MAT</w:t>
    </w:r>
    <w:r w:rsidR="002400C5">
      <w:t>PMD1</w:t>
    </w:r>
  </w:p>
  <w:p w14:paraId="0BF32346" w14:textId="03100C14" w:rsidR="009161D5" w:rsidRDefault="008C68C5">
    <w:pPr>
      <w:pStyle w:val="Header"/>
      <w:jc w:val="right"/>
    </w:pPr>
    <w: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F0409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E21414"/>
    <w:multiLevelType w:val="hybridMultilevel"/>
    <w:tmpl w:val="97646E56"/>
    <w:lvl w:ilvl="0" w:tplc="19F2B9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1D20"/>
    <w:multiLevelType w:val="hybridMultilevel"/>
    <w:tmpl w:val="A19C5310"/>
    <w:lvl w:ilvl="0" w:tplc="5816BFE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44B3076"/>
    <w:multiLevelType w:val="hybridMultilevel"/>
    <w:tmpl w:val="61AA4F0C"/>
    <w:lvl w:ilvl="0" w:tplc="B6EC13A0">
      <w:start w:val="1"/>
      <w:numFmt w:val="lowerRoman"/>
      <w:lvlText w:val="(%1)"/>
      <w:lvlJc w:val="left"/>
      <w:pPr>
        <w:ind w:left="-54" w:hanging="720"/>
      </w:pPr>
    </w:lvl>
    <w:lvl w:ilvl="1" w:tplc="08090019">
      <w:start w:val="1"/>
      <w:numFmt w:val="lowerLetter"/>
      <w:lvlText w:val="%2."/>
      <w:lvlJc w:val="left"/>
      <w:pPr>
        <w:ind w:left="306" w:hanging="360"/>
      </w:pPr>
    </w:lvl>
    <w:lvl w:ilvl="2" w:tplc="0809001B">
      <w:start w:val="1"/>
      <w:numFmt w:val="lowerRoman"/>
      <w:lvlText w:val="%3."/>
      <w:lvlJc w:val="right"/>
      <w:pPr>
        <w:ind w:left="1026" w:hanging="180"/>
      </w:pPr>
    </w:lvl>
    <w:lvl w:ilvl="3" w:tplc="0809000F">
      <w:start w:val="1"/>
      <w:numFmt w:val="decimal"/>
      <w:lvlText w:val="%4."/>
      <w:lvlJc w:val="left"/>
      <w:pPr>
        <w:ind w:left="1746" w:hanging="360"/>
      </w:pPr>
    </w:lvl>
    <w:lvl w:ilvl="4" w:tplc="08090019">
      <w:start w:val="1"/>
      <w:numFmt w:val="lowerLetter"/>
      <w:lvlText w:val="%5."/>
      <w:lvlJc w:val="left"/>
      <w:pPr>
        <w:ind w:left="2466" w:hanging="360"/>
      </w:pPr>
    </w:lvl>
    <w:lvl w:ilvl="5" w:tplc="0809001B">
      <w:start w:val="1"/>
      <w:numFmt w:val="lowerRoman"/>
      <w:lvlText w:val="%6."/>
      <w:lvlJc w:val="right"/>
      <w:pPr>
        <w:ind w:left="3186" w:hanging="180"/>
      </w:pPr>
    </w:lvl>
    <w:lvl w:ilvl="6" w:tplc="0809000F">
      <w:start w:val="1"/>
      <w:numFmt w:val="decimal"/>
      <w:lvlText w:val="%7."/>
      <w:lvlJc w:val="left"/>
      <w:pPr>
        <w:ind w:left="3906" w:hanging="360"/>
      </w:pPr>
    </w:lvl>
    <w:lvl w:ilvl="7" w:tplc="08090019">
      <w:start w:val="1"/>
      <w:numFmt w:val="lowerLetter"/>
      <w:lvlText w:val="%8."/>
      <w:lvlJc w:val="left"/>
      <w:pPr>
        <w:ind w:left="4626" w:hanging="360"/>
      </w:pPr>
    </w:lvl>
    <w:lvl w:ilvl="8" w:tplc="0809001B">
      <w:start w:val="1"/>
      <w:numFmt w:val="lowerRoman"/>
      <w:lvlText w:val="%9."/>
      <w:lvlJc w:val="right"/>
      <w:pPr>
        <w:ind w:left="5346" w:hanging="180"/>
      </w:pPr>
    </w:lvl>
  </w:abstractNum>
  <w:abstractNum w:abstractNumId="4" w15:restartNumberingAfterBreak="0">
    <w:nsid w:val="2B714BEA"/>
    <w:multiLevelType w:val="hybridMultilevel"/>
    <w:tmpl w:val="EC10B198"/>
    <w:lvl w:ilvl="0" w:tplc="365A806A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57911733"/>
    <w:multiLevelType w:val="singleLevel"/>
    <w:tmpl w:val="70A27F30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6" w15:restartNumberingAfterBreak="0">
    <w:nsid w:val="6B846A16"/>
    <w:multiLevelType w:val="hybridMultilevel"/>
    <w:tmpl w:val="DBE2FA30"/>
    <w:lvl w:ilvl="0" w:tplc="F3ACD0E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082D23"/>
    <w:multiLevelType w:val="singleLevel"/>
    <w:tmpl w:val="B0984C24"/>
    <w:lvl w:ilvl="0">
      <w:start w:val="2"/>
      <w:numFmt w:val="lowerRoman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6C900DEE"/>
    <w:multiLevelType w:val="hybridMultilevel"/>
    <w:tmpl w:val="7AD26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277FB"/>
    <w:multiLevelType w:val="singleLevel"/>
    <w:tmpl w:val="76BC937E"/>
    <w:lvl w:ilvl="0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0" w15:restartNumberingAfterBreak="0">
    <w:nsid w:val="78F4075B"/>
    <w:multiLevelType w:val="hybridMultilevel"/>
    <w:tmpl w:val="0AACD3E4"/>
    <w:lvl w:ilvl="0" w:tplc="C7CEC61C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543ED"/>
    <w:multiLevelType w:val="singleLevel"/>
    <w:tmpl w:val="2870BD60"/>
    <w:lvl w:ilvl="0">
      <w:start w:val="1"/>
      <w:numFmt w:val="lowerRoman"/>
      <w:lvlText w:val="(%1)"/>
      <w:lvlJc w:val="left"/>
      <w:pPr>
        <w:tabs>
          <w:tab w:val="num" w:pos="1430"/>
        </w:tabs>
        <w:ind w:left="1430" w:hanging="720"/>
      </w:pPr>
      <w:rPr>
        <w:rFonts w:hint="default"/>
      </w:rPr>
    </w:lvl>
  </w:abstractNum>
  <w:abstractNum w:abstractNumId="12" w15:restartNumberingAfterBreak="0">
    <w:nsid w:val="7ED03A0F"/>
    <w:multiLevelType w:val="hybridMultilevel"/>
    <w:tmpl w:val="6B0E8472"/>
    <w:lvl w:ilvl="0" w:tplc="9A54228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4"/>
  </w:num>
  <w:num w:numId="10">
    <w:abstractNumId w:val="1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6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8A"/>
    <w:rsid w:val="000001A9"/>
    <w:rsid w:val="00001679"/>
    <w:rsid w:val="00012943"/>
    <w:rsid w:val="0002795E"/>
    <w:rsid w:val="00044765"/>
    <w:rsid w:val="000471F6"/>
    <w:rsid w:val="000541D4"/>
    <w:rsid w:val="00054D90"/>
    <w:rsid w:val="000559CE"/>
    <w:rsid w:val="00062384"/>
    <w:rsid w:val="000649F1"/>
    <w:rsid w:val="000704ED"/>
    <w:rsid w:val="00074EEA"/>
    <w:rsid w:val="00076FB9"/>
    <w:rsid w:val="000907E6"/>
    <w:rsid w:val="00092E79"/>
    <w:rsid w:val="000938E0"/>
    <w:rsid w:val="000B0C07"/>
    <w:rsid w:val="000B418D"/>
    <w:rsid w:val="000C040B"/>
    <w:rsid w:val="000C3E69"/>
    <w:rsid w:val="000D0044"/>
    <w:rsid w:val="000D397B"/>
    <w:rsid w:val="000D532E"/>
    <w:rsid w:val="000D64B3"/>
    <w:rsid w:val="000D6C54"/>
    <w:rsid w:val="000D715C"/>
    <w:rsid w:val="000E09EC"/>
    <w:rsid w:val="00102FEA"/>
    <w:rsid w:val="00103ADB"/>
    <w:rsid w:val="00110F91"/>
    <w:rsid w:val="00121CD2"/>
    <w:rsid w:val="00130252"/>
    <w:rsid w:val="00132371"/>
    <w:rsid w:val="00133D79"/>
    <w:rsid w:val="00135CD0"/>
    <w:rsid w:val="00156BC7"/>
    <w:rsid w:val="001574E4"/>
    <w:rsid w:val="001615B0"/>
    <w:rsid w:val="001645F5"/>
    <w:rsid w:val="001715DF"/>
    <w:rsid w:val="001720C6"/>
    <w:rsid w:val="00177F68"/>
    <w:rsid w:val="00181623"/>
    <w:rsid w:val="001828B5"/>
    <w:rsid w:val="00182CD7"/>
    <w:rsid w:val="00182F03"/>
    <w:rsid w:val="00184DA3"/>
    <w:rsid w:val="00185DA6"/>
    <w:rsid w:val="001B0F56"/>
    <w:rsid w:val="001B5CCA"/>
    <w:rsid w:val="001B5F17"/>
    <w:rsid w:val="001C2311"/>
    <w:rsid w:val="001C4D56"/>
    <w:rsid w:val="001D2835"/>
    <w:rsid w:val="001D401B"/>
    <w:rsid w:val="001D5852"/>
    <w:rsid w:val="001D5DC1"/>
    <w:rsid w:val="001E1D76"/>
    <w:rsid w:val="001E308A"/>
    <w:rsid w:val="001F201A"/>
    <w:rsid w:val="0020011F"/>
    <w:rsid w:val="00204429"/>
    <w:rsid w:val="002106B2"/>
    <w:rsid w:val="00213070"/>
    <w:rsid w:val="00213171"/>
    <w:rsid w:val="002221C5"/>
    <w:rsid w:val="002224FA"/>
    <w:rsid w:val="002400C5"/>
    <w:rsid w:val="00244472"/>
    <w:rsid w:val="00245BCC"/>
    <w:rsid w:val="00245C85"/>
    <w:rsid w:val="00251ACF"/>
    <w:rsid w:val="0025368F"/>
    <w:rsid w:val="00254290"/>
    <w:rsid w:val="0026020D"/>
    <w:rsid w:val="00260F8D"/>
    <w:rsid w:val="002614D5"/>
    <w:rsid w:val="002636E8"/>
    <w:rsid w:val="00274038"/>
    <w:rsid w:val="002837F2"/>
    <w:rsid w:val="00286B34"/>
    <w:rsid w:val="00292F0D"/>
    <w:rsid w:val="00294345"/>
    <w:rsid w:val="002A478D"/>
    <w:rsid w:val="002B351D"/>
    <w:rsid w:val="002C648B"/>
    <w:rsid w:val="002D57DE"/>
    <w:rsid w:val="002E5B96"/>
    <w:rsid w:val="002F518D"/>
    <w:rsid w:val="002F51DF"/>
    <w:rsid w:val="002F656A"/>
    <w:rsid w:val="00301E75"/>
    <w:rsid w:val="00307691"/>
    <w:rsid w:val="00312D6F"/>
    <w:rsid w:val="00312D91"/>
    <w:rsid w:val="00317418"/>
    <w:rsid w:val="003210CD"/>
    <w:rsid w:val="00321E71"/>
    <w:rsid w:val="003249E6"/>
    <w:rsid w:val="0033020E"/>
    <w:rsid w:val="0033377C"/>
    <w:rsid w:val="00350F63"/>
    <w:rsid w:val="003520AD"/>
    <w:rsid w:val="00364249"/>
    <w:rsid w:val="00364A1F"/>
    <w:rsid w:val="00366602"/>
    <w:rsid w:val="003668C0"/>
    <w:rsid w:val="003701D8"/>
    <w:rsid w:val="00371590"/>
    <w:rsid w:val="00372B10"/>
    <w:rsid w:val="00375984"/>
    <w:rsid w:val="00375BF8"/>
    <w:rsid w:val="003949B4"/>
    <w:rsid w:val="00394B96"/>
    <w:rsid w:val="00397574"/>
    <w:rsid w:val="003975BC"/>
    <w:rsid w:val="003A1853"/>
    <w:rsid w:val="003A6EF9"/>
    <w:rsid w:val="003B4925"/>
    <w:rsid w:val="003C1E85"/>
    <w:rsid w:val="003C6980"/>
    <w:rsid w:val="003D60E0"/>
    <w:rsid w:val="003F39F6"/>
    <w:rsid w:val="00400EC4"/>
    <w:rsid w:val="004058AE"/>
    <w:rsid w:val="00412C39"/>
    <w:rsid w:val="00424781"/>
    <w:rsid w:val="0042698F"/>
    <w:rsid w:val="0044293A"/>
    <w:rsid w:val="00450722"/>
    <w:rsid w:val="004526EC"/>
    <w:rsid w:val="004548A6"/>
    <w:rsid w:val="00476083"/>
    <w:rsid w:val="00484700"/>
    <w:rsid w:val="00486BA0"/>
    <w:rsid w:val="004B0679"/>
    <w:rsid w:val="004B2A2B"/>
    <w:rsid w:val="004B7897"/>
    <w:rsid w:val="004C0437"/>
    <w:rsid w:val="004C0F72"/>
    <w:rsid w:val="004C3A03"/>
    <w:rsid w:val="004E21B6"/>
    <w:rsid w:val="004F3459"/>
    <w:rsid w:val="004F5F90"/>
    <w:rsid w:val="00505D52"/>
    <w:rsid w:val="005077CF"/>
    <w:rsid w:val="00507F80"/>
    <w:rsid w:val="00514201"/>
    <w:rsid w:val="005211A5"/>
    <w:rsid w:val="00526D09"/>
    <w:rsid w:val="00531493"/>
    <w:rsid w:val="00533FE7"/>
    <w:rsid w:val="005368B2"/>
    <w:rsid w:val="0054513A"/>
    <w:rsid w:val="00551E15"/>
    <w:rsid w:val="0055358D"/>
    <w:rsid w:val="00573441"/>
    <w:rsid w:val="0057456C"/>
    <w:rsid w:val="00585954"/>
    <w:rsid w:val="00586EC7"/>
    <w:rsid w:val="00591E05"/>
    <w:rsid w:val="00591FBB"/>
    <w:rsid w:val="005A3D76"/>
    <w:rsid w:val="005A63C0"/>
    <w:rsid w:val="005B7E91"/>
    <w:rsid w:val="005C35D8"/>
    <w:rsid w:val="005C433E"/>
    <w:rsid w:val="005C7A61"/>
    <w:rsid w:val="005D105C"/>
    <w:rsid w:val="005D2FA6"/>
    <w:rsid w:val="005D46CF"/>
    <w:rsid w:val="005E2E90"/>
    <w:rsid w:val="005E3CB4"/>
    <w:rsid w:val="005E73BD"/>
    <w:rsid w:val="005F05C7"/>
    <w:rsid w:val="0060071A"/>
    <w:rsid w:val="00603C41"/>
    <w:rsid w:val="00613814"/>
    <w:rsid w:val="00613865"/>
    <w:rsid w:val="00614761"/>
    <w:rsid w:val="00614E47"/>
    <w:rsid w:val="00617010"/>
    <w:rsid w:val="0061752F"/>
    <w:rsid w:val="006333C7"/>
    <w:rsid w:val="0064278F"/>
    <w:rsid w:val="006540DC"/>
    <w:rsid w:val="006648B0"/>
    <w:rsid w:val="00671FB3"/>
    <w:rsid w:val="006728AC"/>
    <w:rsid w:val="006807DF"/>
    <w:rsid w:val="0068134B"/>
    <w:rsid w:val="006816B7"/>
    <w:rsid w:val="00693892"/>
    <w:rsid w:val="006D3514"/>
    <w:rsid w:val="006D5ABA"/>
    <w:rsid w:val="006E3492"/>
    <w:rsid w:val="006E4272"/>
    <w:rsid w:val="006E512D"/>
    <w:rsid w:val="006E7646"/>
    <w:rsid w:val="006F0D3F"/>
    <w:rsid w:val="006F4060"/>
    <w:rsid w:val="006F417E"/>
    <w:rsid w:val="006F435C"/>
    <w:rsid w:val="006F5A0B"/>
    <w:rsid w:val="007035E2"/>
    <w:rsid w:val="007037CD"/>
    <w:rsid w:val="007061F9"/>
    <w:rsid w:val="007072DB"/>
    <w:rsid w:val="007221E0"/>
    <w:rsid w:val="00722716"/>
    <w:rsid w:val="00723ABF"/>
    <w:rsid w:val="007314D7"/>
    <w:rsid w:val="00736EFF"/>
    <w:rsid w:val="00737802"/>
    <w:rsid w:val="00752733"/>
    <w:rsid w:val="00753BD2"/>
    <w:rsid w:val="007542F0"/>
    <w:rsid w:val="00757778"/>
    <w:rsid w:val="00757F3E"/>
    <w:rsid w:val="00760D8D"/>
    <w:rsid w:val="00763465"/>
    <w:rsid w:val="007663D7"/>
    <w:rsid w:val="00771B43"/>
    <w:rsid w:val="00777575"/>
    <w:rsid w:val="007944BC"/>
    <w:rsid w:val="007A01BD"/>
    <w:rsid w:val="007A47D0"/>
    <w:rsid w:val="007C025A"/>
    <w:rsid w:val="007C03F5"/>
    <w:rsid w:val="007C21FD"/>
    <w:rsid w:val="007C5538"/>
    <w:rsid w:val="007D0920"/>
    <w:rsid w:val="007D0B5A"/>
    <w:rsid w:val="007D3765"/>
    <w:rsid w:val="007D3842"/>
    <w:rsid w:val="007E039A"/>
    <w:rsid w:val="007E0D14"/>
    <w:rsid w:val="007E1E97"/>
    <w:rsid w:val="007E3AB3"/>
    <w:rsid w:val="007E4133"/>
    <w:rsid w:val="007F46E2"/>
    <w:rsid w:val="007F73BC"/>
    <w:rsid w:val="008027A2"/>
    <w:rsid w:val="008050E2"/>
    <w:rsid w:val="0080546F"/>
    <w:rsid w:val="008073FA"/>
    <w:rsid w:val="00807D0B"/>
    <w:rsid w:val="00811F40"/>
    <w:rsid w:val="00822FC0"/>
    <w:rsid w:val="00835E70"/>
    <w:rsid w:val="00847AF7"/>
    <w:rsid w:val="00850B30"/>
    <w:rsid w:val="00871F97"/>
    <w:rsid w:val="00875763"/>
    <w:rsid w:val="00880978"/>
    <w:rsid w:val="00887D35"/>
    <w:rsid w:val="00897BDE"/>
    <w:rsid w:val="008A142D"/>
    <w:rsid w:val="008B3489"/>
    <w:rsid w:val="008C68C5"/>
    <w:rsid w:val="008D0009"/>
    <w:rsid w:val="008D3E2E"/>
    <w:rsid w:val="008E68C3"/>
    <w:rsid w:val="008F0EDF"/>
    <w:rsid w:val="008F2E78"/>
    <w:rsid w:val="008F6EDD"/>
    <w:rsid w:val="00903952"/>
    <w:rsid w:val="00912287"/>
    <w:rsid w:val="009161D5"/>
    <w:rsid w:val="0092056C"/>
    <w:rsid w:val="0092630E"/>
    <w:rsid w:val="00927DD7"/>
    <w:rsid w:val="00930D6F"/>
    <w:rsid w:val="009420F6"/>
    <w:rsid w:val="00946A7B"/>
    <w:rsid w:val="00946C9B"/>
    <w:rsid w:val="00947F84"/>
    <w:rsid w:val="00952807"/>
    <w:rsid w:val="00952FD9"/>
    <w:rsid w:val="0095534A"/>
    <w:rsid w:val="00963ACE"/>
    <w:rsid w:val="009877BA"/>
    <w:rsid w:val="00996330"/>
    <w:rsid w:val="009B3958"/>
    <w:rsid w:val="009B40D7"/>
    <w:rsid w:val="009D28DB"/>
    <w:rsid w:val="009E680D"/>
    <w:rsid w:val="009E7E62"/>
    <w:rsid w:val="009F3BBE"/>
    <w:rsid w:val="009F696B"/>
    <w:rsid w:val="00A04EFD"/>
    <w:rsid w:val="00A0612F"/>
    <w:rsid w:val="00A07E94"/>
    <w:rsid w:val="00A14740"/>
    <w:rsid w:val="00A23254"/>
    <w:rsid w:val="00A34B43"/>
    <w:rsid w:val="00A40860"/>
    <w:rsid w:val="00A42D52"/>
    <w:rsid w:val="00A4471A"/>
    <w:rsid w:val="00A44CA5"/>
    <w:rsid w:val="00A4641A"/>
    <w:rsid w:val="00A53607"/>
    <w:rsid w:val="00A653F8"/>
    <w:rsid w:val="00A75DE8"/>
    <w:rsid w:val="00A763A5"/>
    <w:rsid w:val="00A819C0"/>
    <w:rsid w:val="00A84D4E"/>
    <w:rsid w:val="00A84EA1"/>
    <w:rsid w:val="00A86FF5"/>
    <w:rsid w:val="00A94846"/>
    <w:rsid w:val="00AB4407"/>
    <w:rsid w:val="00AB689A"/>
    <w:rsid w:val="00AC0131"/>
    <w:rsid w:val="00AD079A"/>
    <w:rsid w:val="00AE13C5"/>
    <w:rsid w:val="00AF66AF"/>
    <w:rsid w:val="00AF6AD4"/>
    <w:rsid w:val="00B0025E"/>
    <w:rsid w:val="00B063CB"/>
    <w:rsid w:val="00B1592D"/>
    <w:rsid w:val="00B23AC5"/>
    <w:rsid w:val="00B25785"/>
    <w:rsid w:val="00B27A90"/>
    <w:rsid w:val="00B302ED"/>
    <w:rsid w:val="00B35F5B"/>
    <w:rsid w:val="00B431B2"/>
    <w:rsid w:val="00B46EDE"/>
    <w:rsid w:val="00B52FC8"/>
    <w:rsid w:val="00B53E9D"/>
    <w:rsid w:val="00B627A4"/>
    <w:rsid w:val="00B6487B"/>
    <w:rsid w:val="00B64D28"/>
    <w:rsid w:val="00B66231"/>
    <w:rsid w:val="00B70275"/>
    <w:rsid w:val="00B721DD"/>
    <w:rsid w:val="00B72B0F"/>
    <w:rsid w:val="00B91501"/>
    <w:rsid w:val="00BA16B1"/>
    <w:rsid w:val="00BA6A37"/>
    <w:rsid w:val="00BB122F"/>
    <w:rsid w:val="00BB3D07"/>
    <w:rsid w:val="00BC4F36"/>
    <w:rsid w:val="00BC6BCA"/>
    <w:rsid w:val="00BD5B88"/>
    <w:rsid w:val="00BD7AF9"/>
    <w:rsid w:val="00BE143B"/>
    <w:rsid w:val="00C023A5"/>
    <w:rsid w:val="00C039C5"/>
    <w:rsid w:val="00C056A2"/>
    <w:rsid w:val="00C1608A"/>
    <w:rsid w:val="00C2593F"/>
    <w:rsid w:val="00C52E2D"/>
    <w:rsid w:val="00C55DC2"/>
    <w:rsid w:val="00C56728"/>
    <w:rsid w:val="00C66C3B"/>
    <w:rsid w:val="00C72C42"/>
    <w:rsid w:val="00C7766F"/>
    <w:rsid w:val="00C80131"/>
    <w:rsid w:val="00C9260C"/>
    <w:rsid w:val="00C92B48"/>
    <w:rsid w:val="00C930D9"/>
    <w:rsid w:val="00CA0A1A"/>
    <w:rsid w:val="00CA47D6"/>
    <w:rsid w:val="00CA5D82"/>
    <w:rsid w:val="00CB011B"/>
    <w:rsid w:val="00CB228A"/>
    <w:rsid w:val="00CC0561"/>
    <w:rsid w:val="00CD23DD"/>
    <w:rsid w:val="00CD4D45"/>
    <w:rsid w:val="00CE02F9"/>
    <w:rsid w:val="00CE727B"/>
    <w:rsid w:val="00CF3FC6"/>
    <w:rsid w:val="00D02BC8"/>
    <w:rsid w:val="00D041AA"/>
    <w:rsid w:val="00D06317"/>
    <w:rsid w:val="00D07B43"/>
    <w:rsid w:val="00D222C2"/>
    <w:rsid w:val="00D22F51"/>
    <w:rsid w:val="00D24499"/>
    <w:rsid w:val="00D412D0"/>
    <w:rsid w:val="00D448C6"/>
    <w:rsid w:val="00D51A7B"/>
    <w:rsid w:val="00D560B4"/>
    <w:rsid w:val="00D6375A"/>
    <w:rsid w:val="00D81738"/>
    <w:rsid w:val="00D90FF0"/>
    <w:rsid w:val="00D912C6"/>
    <w:rsid w:val="00D921D9"/>
    <w:rsid w:val="00D92DBE"/>
    <w:rsid w:val="00DA0CBB"/>
    <w:rsid w:val="00DB6E46"/>
    <w:rsid w:val="00DC2ABB"/>
    <w:rsid w:val="00DD6BA7"/>
    <w:rsid w:val="00DE6B4F"/>
    <w:rsid w:val="00DE706B"/>
    <w:rsid w:val="00DF2824"/>
    <w:rsid w:val="00E01056"/>
    <w:rsid w:val="00E02C37"/>
    <w:rsid w:val="00E1048C"/>
    <w:rsid w:val="00E1165F"/>
    <w:rsid w:val="00E129DB"/>
    <w:rsid w:val="00E14CF6"/>
    <w:rsid w:val="00E1514D"/>
    <w:rsid w:val="00E17C92"/>
    <w:rsid w:val="00E3411B"/>
    <w:rsid w:val="00E46BDD"/>
    <w:rsid w:val="00E53DC2"/>
    <w:rsid w:val="00E57657"/>
    <w:rsid w:val="00E71063"/>
    <w:rsid w:val="00E73C21"/>
    <w:rsid w:val="00E825B1"/>
    <w:rsid w:val="00E82C9C"/>
    <w:rsid w:val="00E86F0B"/>
    <w:rsid w:val="00EA2CF2"/>
    <w:rsid w:val="00EB0C1E"/>
    <w:rsid w:val="00EB2ACF"/>
    <w:rsid w:val="00EB4447"/>
    <w:rsid w:val="00EB4600"/>
    <w:rsid w:val="00EB540D"/>
    <w:rsid w:val="00ED474E"/>
    <w:rsid w:val="00ED6047"/>
    <w:rsid w:val="00EE16D9"/>
    <w:rsid w:val="00EF3E3C"/>
    <w:rsid w:val="00EF6808"/>
    <w:rsid w:val="00F10295"/>
    <w:rsid w:val="00F10FCF"/>
    <w:rsid w:val="00F116D7"/>
    <w:rsid w:val="00F13D40"/>
    <w:rsid w:val="00F1428F"/>
    <w:rsid w:val="00F17652"/>
    <w:rsid w:val="00F25843"/>
    <w:rsid w:val="00F25A30"/>
    <w:rsid w:val="00F2757B"/>
    <w:rsid w:val="00F312AD"/>
    <w:rsid w:val="00F31906"/>
    <w:rsid w:val="00F33EE6"/>
    <w:rsid w:val="00F40850"/>
    <w:rsid w:val="00F42D4C"/>
    <w:rsid w:val="00F43E7F"/>
    <w:rsid w:val="00F477BD"/>
    <w:rsid w:val="00F52C57"/>
    <w:rsid w:val="00F5637C"/>
    <w:rsid w:val="00F56499"/>
    <w:rsid w:val="00F577DE"/>
    <w:rsid w:val="00F62880"/>
    <w:rsid w:val="00F73F80"/>
    <w:rsid w:val="00F8226F"/>
    <w:rsid w:val="00F91FE9"/>
    <w:rsid w:val="00F92869"/>
    <w:rsid w:val="00F95A5D"/>
    <w:rsid w:val="00FA2A82"/>
    <w:rsid w:val="00FA53F5"/>
    <w:rsid w:val="00FA6C8D"/>
    <w:rsid w:val="00FC24FD"/>
    <w:rsid w:val="00FD26BE"/>
    <w:rsid w:val="00FD4A13"/>
    <w:rsid w:val="00FE2E12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22BB"/>
  <w15:docId w15:val="{5895DE34-B99D-42C5-83CA-7F96E6E1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08A"/>
    <w:rPr>
      <w:rFonts w:ascii="Times" w:hAnsi="Times" w:cs="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E30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5C56"/>
    <w:rPr>
      <w:rFonts w:ascii="Times" w:hAnsi="Times" w:cs="Times"/>
      <w:sz w:val="24"/>
      <w:szCs w:val="24"/>
    </w:rPr>
  </w:style>
  <w:style w:type="character" w:styleId="PageNumber">
    <w:name w:val="page number"/>
    <w:basedOn w:val="DefaultParagraphFont"/>
    <w:uiPriority w:val="99"/>
    <w:rsid w:val="001E308A"/>
  </w:style>
  <w:style w:type="paragraph" w:styleId="BodyText2">
    <w:name w:val="Body Text 2"/>
    <w:basedOn w:val="Normal"/>
    <w:link w:val="BodyText2Char"/>
    <w:uiPriority w:val="99"/>
    <w:rsid w:val="001E308A"/>
    <w:pPr>
      <w:tabs>
        <w:tab w:val="left" w:pos="2160"/>
      </w:tabs>
      <w:ind w:left="2160" w:hanging="7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35C56"/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1E308A"/>
    <w:pPr>
      <w:ind w:left="1440" w:hanging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35C56"/>
    <w:rPr>
      <w:rFonts w:ascii="Times" w:hAnsi="Times" w:cs="Times"/>
      <w:sz w:val="24"/>
      <w:szCs w:val="24"/>
    </w:rPr>
  </w:style>
  <w:style w:type="paragraph" w:styleId="Header">
    <w:name w:val="header"/>
    <w:basedOn w:val="Normal"/>
    <w:link w:val="HeaderChar"/>
    <w:uiPriority w:val="99"/>
    <w:rsid w:val="001E308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C56"/>
    <w:rPr>
      <w:rFonts w:ascii="Times" w:hAnsi="Times" w:cs="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C80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D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3D07"/>
    <w:rPr>
      <w:color w:val="808080"/>
    </w:rPr>
  </w:style>
  <w:style w:type="table" w:styleId="TableGrid">
    <w:name w:val="Table Grid"/>
    <w:basedOn w:val="TableNormal"/>
    <w:uiPriority w:val="59"/>
    <w:rsid w:val="00B00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5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MATU9MB Exam 2016</vt:lpstr>
    </vt:vector>
  </TitlesOfParts>
  <Company>University of Stirling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MATU9MB Exam 2016</dc:title>
  <dc:creator>Comp Sci &amp; Maths Dept;Kate Howie</dc:creator>
  <cp:lastModifiedBy>Nora Tanner</cp:lastModifiedBy>
  <cp:revision>2</cp:revision>
  <cp:lastPrinted>2014-11-19T10:41:00Z</cp:lastPrinted>
  <dcterms:created xsi:type="dcterms:W3CDTF">2021-10-24T10:55:00Z</dcterms:created>
  <dcterms:modified xsi:type="dcterms:W3CDTF">2021-10-24T10:55:00Z</dcterms:modified>
</cp:coreProperties>
</file>