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87E9C" w14:textId="77777777" w:rsidR="006040D5" w:rsidRPr="004A686B" w:rsidRDefault="006040D5">
      <w:pPr>
        <w:rPr>
          <w:rFonts w:ascii="Calibri" w:hAnsi="Calibri"/>
          <w:b/>
          <w:bCs/>
          <w:sz w:val="16"/>
          <w:szCs w:val="16"/>
        </w:rPr>
      </w:pPr>
    </w:p>
    <w:tbl>
      <w:tblPr>
        <w:tblStyle w:val="TableGrid"/>
        <w:tblW w:w="10902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29" w:type="dxa"/>
        </w:tblCellMar>
        <w:tblLook w:val="04A0" w:firstRow="1" w:lastRow="0" w:firstColumn="1" w:lastColumn="0" w:noHBand="0" w:noVBand="1"/>
      </w:tblPr>
      <w:tblGrid>
        <w:gridCol w:w="2130"/>
        <w:gridCol w:w="166"/>
        <w:gridCol w:w="2609"/>
        <w:gridCol w:w="340"/>
        <w:gridCol w:w="600"/>
        <w:gridCol w:w="1807"/>
        <w:gridCol w:w="287"/>
        <w:gridCol w:w="2963"/>
      </w:tblGrid>
      <w:tr w:rsidR="00F23C4B" w:rsidRPr="004A686B" w14:paraId="62B97878" w14:textId="7B3A98ED" w:rsidTr="008E05BC">
        <w:tc>
          <w:tcPr>
            <w:tcW w:w="2130" w:type="dxa"/>
          </w:tcPr>
          <w:p w14:paraId="2C7E379D" w14:textId="7AEB93AC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  <w:bookmarkStart w:id="0" w:name="OLE_LINK85"/>
            <w:bookmarkStart w:id="1" w:name="OLE_LINK86"/>
            <w:bookmarkStart w:id="2" w:name="OLE_LINK89"/>
            <w:proofErr w:type="spellStart"/>
            <w:r>
              <w:rPr>
                <w:rFonts w:ascii="Calibri" w:hAnsi="Calibri" w:cs="Tahoma"/>
                <w:sz w:val="24"/>
                <w:szCs w:val="24"/>
              </w:rPr>
              <w:t>DocNum</w:t>
            </w:r>
            <w:proofErr w:type="spellEnd"/>
            <w:r w:rsidRPr="004A686B">
              <w:rPr>
                <w:rFonts w:ascii="Calibri" w:hAnsi="Calibri" w:cs="Tahoma"/>
                <w:sz w:val="24"/>
                <w:szCs w:val="24"/>
              </w:rPr>
              <w:t xml:space="preserve">             </w:t>
            </w:r>
          </w:p>
        </w:tc>
        <w:tc>
          <w:tcPr>
            <w:tcW w:w="166" w:type="dxa"/>
          </w:tcPr>
          <w:p w14:paraId="01285E20" w14:textId="3A8D1C9B" w:rsidR="00F23C4B" w:rsidRPr="004A686B" w:rsidRDefault="00F23C4B" w:rsidP="00F23C4B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2609" w:type="dxa"/>
          </w:tcPr>
          <w:p w14:paraId="04AFAE2C" w14:textId="528F282B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</w:t>
            </w:r>
            <w:proofErr w:type="spellStart"/>
            <w:r w:rsidRPr="00CD4485">
              <w:rPr>
                <w:rFonts w:ascii="Calibri" w:hAnsi="Calibri"/>
                <w:sz w:val="24"/>
                <w:szCs w:val="24"/>
              </w:rPr>
              <w:t>DocNum</w:t>
            </w:r>
            <w:proofErr w:type="spellEnd"/>
            <w:r w:rsidRPr="004A686B">
              <w:rPr>
                <w:rFonts w:ascii="Calibri" w:hAnsi="Calibri"/>
                <w:sz w:val="24"/>
                <w:szCs w:val="24"/>
              </w:rPr>
              <w:t>}</w:t>
            </w:r>
          </w:p>
        </w:tc>
        <w:tc>
          <w:tcPr>
            <w:tcW w:w="340" w:type="dxa"/>
          </w:tcPr>
          <w:p w14:paraId="28AB9EF0" w14:textId="77777777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00" w:type="dxa"/>
          </w:tcPr>
          <w:p w14:paraId="426D5C82" w14:textId="0F6ECC98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807" w:type="dxa"/>
          </w:tcPr>
          <w:p w14:paraId="7B831707" w14:textId="31AE85E9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7" w:type="dxa"/>
          </w:tcPr>
          <w:p w14:paraId="4C5E12D9" w14:textId="6F87394F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963" w:type="dxa"/>
          </w:tcPr>
          <w:p w14:paraId="1209C2AC" w14:textId="1DA21EE0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23C4B" w:rsidRPr="004A686B" w14:paraId="01D88289" w14:textId="77777777" w:rsidTr="00DF2878">
        <w:tc>
          <w:tcPr>
            <w:tcW w:w="2130" w:type="dxa"/>
          </w:tcPr>
          <w:p w14:paraId="30C8649C" w14:textId="5904ECDC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</w:rPr>
            </w:pPr>
            <w:r>
              <w:rPr>
                <w:rFonts w:ascii="Calibri" w:hAnsi="Calibri" w:cs="Tahoma"/>
                <w:sz w:val="24"/>
                <w:szCs w:val="24"/>
              </w:rPr>
              <w:t>Created By</w:t>
            </w:r>
          </w:p>
        </w:tc>
        <w:tc>
          <w:tcPr>
            <w:tcW w:w="166" w:type="dxa"/>
          </w:tcPr>
          <w:p w14:paraId="12C879AF" w14:textId="2CFF9BB3" w:rsidR="00F23C4B" w:rsidRPr="004A686B" w:rsidRDefault="00F23C4B" w:rsidP="00F23C4B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2609" w:type="dxa"/>
          </w:tcPr>
          <w:p w14:paraId="2FF0ED37" w14:textId="6504EB75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CreatedBy</w:t>
            </w:r>
            <w:proofErr w:type="spellEnd"/>
            <w:r w:rsidRPr="004A686B">
              <w:rPr>
                <w:rFonts w:ascii="Calibri" w:hAnsi="Calibri"/>
                <w:sz w:val="24"/>
                <w:szCs w:val="24"/>
              </w:rPr>
              <w:t>}</w:t>
            </w:r>
          </w:p>
        </w:tc>
        <w:tc>
          <w:tcPr>
            <w:tcW w:w="340" w:type="dxa"/>
          </w:tcPr>
          <w:p w14:paraId="48C92B20" w14:textId="77777777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00" w:type="dxa"/>
          </w:tcPr>
          <w:p w14:paraId="688843CA" w14:textId="77777777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807" w:type="dxa"/>
          </w:tcPr>
          <w:p w14:paraId="4E9D7C11" w14:textId="35B4C8C8" w:rsidR="00F23C4B" w:rsidRPr="00DF2878" w:rsidRDefault="00F23C4B" w:rsidP="00F23C4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287" w:type="dxa"/>
          </w:tcPr>
          <w:p w14:paraId="0AAD704C" w14:textId="2384B8DD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963" w:type="dxa"/>
          </w:tcPr>
          <w:p w14:paraId="3AB9B81A" w14:textId="0F53F904" w:rsidR="00F23C4B" w:rsidRPr="00976354" w:rsidRDefault="00F23C4B" w:rsidP="00F23C4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</w:p>
        </w:tc>
      </w:tr>
      <w:tr w:rsidR="00F23C4B" w:rsidRPr="004A686B" w14:paraId="2FBBE755" w14:textId="1B7DFCA8" w:rsidTr="008E05BC">
        <w:tc>
          <w:tcPr>
            <w:tcW w:w="2130" w:type="dxa"/>
          </w:tcPr>
          <w:p w14:paraId="004F788F" w14:textId="08C9C1A5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cs="Tahoma"/>
                <w:sz w:val="24"/>
                <w:szCs w:val="24"/>
              </w:rPr>
              <w:t>Document date</w:t>
            </w:r>
          </w:p>
        </w:tc>
        <w:tc>
          <w:tcPr>
            <w:tcW w:w="166" w:type="dxa"/>
          </w:tcPr>
          <w:p w14:paraId="03D0BBD4" w14:textId="3F169E20" w:rsidR="00F23C4B" w:rsidRPr="004A686B" w:rsidRDefault="00F23C4B" w:rsidP="00F23C4B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:</w:t>
            </w:r>
          </w:p>
        </w:tc>
        <w:tc>
          <w:tcPr>
            <w:tcW w:w="2609" w:type="dxa"/>
          </w:tcPr>
          <w:p w14:paraId="79C25821" w14:textId="61BCFA87" w:rsidR="00F23C4B" w:rsidRPr="004A686B" w:rsidRDefault="00F23C4B" w:rsidP="00F23C4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DocDate</w:t>
            </w:r>
            <w:proofErr w:type="spellEnd"/>
            <w:r w:rsidRPr="004A686B">
              <w:rPr>
                <w:rFonts w:ascii="Calibri" w:hAnsi="Calibri"/>
                <w:sz w:val="24"/>
                <w:szCs w:val="24"/>
              </w:rPr>
              <w:t>}</w:t>
            </w:r>
          </w:p>
        </w:tc>
        <w:tc>
          <w:tcPr>
            <w:tcW w:w="340" w:type="dxa"/>
          </w:tcPr>
          <w:p w14:paraId="3DDEC89B" w14:textId="77777777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600" w:type="dxa"/>
          </w:tcPr>
          <w:p w14:paraId="4824BE27" w14:textId="5AFD2E1C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1807" w:type="dxa"/>
          </w:tcPr>
          <w:p w14:paraId="6DFFB2A2" w14:textId="6C77986D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287" w:type="dxa"/>
          </w:tcPr>
          <w:p w14:paraId="0C4BF0B7" w14:textId="2F5F0CB7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2963" w:type="dxa"/>
          </w:tcPr>
          <w:p w14:paraId="4B526709" w14:textId="738779F8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</w:rPr>
            </w:pPr>
          </w:p>
        </w:tc>
      </w:tr>
      <w:tr w:rsidR="00F23C4B" w:rsidRPr="004A686B" w14:paraId="12E9B8FE" w14:textId="77777777" w:rsidTr="00DF2878">
        <w:tc>
          <w:tcPr>
            <w:tcW w:w="2130" w:type="dxa"/>
          </w:tcPr>
          <w:p w14:paraId="7D3D5AB1" w14:textId="7C26ADC5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</w:p>
        </w:tc>
        <w:tc>
          <w:tcPr>
            <w:tcW w:w="166" w:type="dxa"/>
          </w:tcPr>
          <w:p w14:paraId="35CD38A7" w14:textId="5B197EEA" w:rsidR="00F23C4B" w:rsidRPr="004A686B" w:rsidRDefault="00F23C4B" w:rsidP="00F23C4B">
            <w:pPr>
              <w:jc w:val="right"/>
              <w:rPr>
                <w:rFonts w:ascii="Calibri" w:hAnsi="Calibri" w:cs="Tahoma"/>
                <w:sz w:val="24"/>
                <w:szCs w:val="24"/>
                <w:lang w:val="id-ID"/>
              </w:rPr>
            </w:pPr>
          </w:p>
        </w:tc>
        <w:tc>
          <w:tcPr>
            <w:tcW w:w="2609" w:type="dxa"/>
          </w:tcPr>
          <w:p w14:paraId="1D033E5B" w14:textId="49676496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</w:tcPr>
          <w:p w14:paraId="207BDAD0" w14:textId="77777777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600" w:type="dxa"/>
          </w:tcPr>
          <w:p w14:paraId="4A86286A" w14:textId="77777777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1807" w:type="dxa"/>
          </w:tcPr>
          <w:p w14:paraId="17C955F5" w14:textId="72F196FD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</w:p>
        </w:tc>
        <w:tc>
          <w:tcPr>
            <w:tcW w:w="287" w:type="dxa"/>
          </w:tcPr>
          <w:p w14:paraId="21F35D9D" w14:textId="6DDF1200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</w:p>
        </w:tc>
        <w:tc>
          <w:tcPr>
            <w:tcW w:w="2963" w:type="dxa"/>
          </w:tcPr>
          <w:p w14:paraId="105B2010" w14:textId="7B0C0B35" w:rsidR="00F23C4B" w:rsidRPr="004A686B" w:rsidRDefault="00F23C4B" w:rsidP="00F23C4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</w:p>
        </w:tc>
      </w:tr>
      <w:bookmarkEnd w:id="0"/>
      <w:bookmarkEnd w:id="1"/>
      <w:bookmarkEnd w:id="2"/>
    </w:tbl>
    <w:p w14:paraId="0AE589FF" w14:textId="18299E89" w:rsidR="00BB63EB" w:rsidRPr="004A686B" w:rsidRDefault="00BB63EB">
      <w:pPr>
        <w:rPr>
          <w:rFonts w:ascii="Calibri" w:hAnsi="Calibri"/>
        </w:rPr>
      </w:pP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2552"/>
        <w:gridCol w:w="850"/>
        <w:gridCol w:w="709"/>
        <w:gridCol w:w="1134"/>
        <w:gridCol w:w="1417"/>
        <w:gridCol w:w="1134"/>
        <w:gridCol w:w="993"/>
      </w:tblGrid>
      <w:tr w:rsidR="00F23C4B" w:rsidRPr="004A686B" w14:paraId="7F212FDC" w14:textId="2F1450D8" w:rsidTr="006A5EBD">
        <w:trPr>
          <w:trHeight w:val="251"/>
        </w:trPr>
        <w:tc>
          <w:tcPr>
            <w:tcW w:w="709" w:type="dxa"/>
          </w:tcPr>
          <w:p w14:paraId="6D3C0FA5" w14:textId="3A8B8650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14:paraId="34311970" w14:textId="10DCCC14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Item Code</w:t>
            </w:r>
          </w:p>
        </w:tc>
        <w:tc>
          <w:tcPr>
            <w:tcW w:w="2552" w:type="dxa"/>
          </w:tcPr>
          <w:p w14:paraId="5AA9B820" w14:textId="0A45DDB4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Description</w:t>
            </w:r>
          </w:p>
        </w:tc>
        <w:tc>
          <w:tcPr>
            <w:tcW w:w="850" w:type="dxa"/>
          </w:tcPr>
          <w:p w14:paraId="3C0986AE" w14:textId="605D3CFE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F23C4B">
              <w:rPr>
                <w:rFonts w:ascii="Calibri" w:hAnsi="Calibri"/>
                <w:sz w:val="16"/>
                <w:szCs w:val="16"/>
              </w:rPr>
              <w:t>UoM</w:t>
            </w:r>
            <w:proofErr w:type="spellEnd"/>
          </w:p>
        </w:tc>
        <w:tc>
          <w:tcPr>
            <w:tcW w:w="709" w:type="dxa"/>
          </w:tcPr>
          <w:p w14:paraId="54809FFF" w14:textId="57DE8FBE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F23C4B">
              <w:rPr>
                <w:rFonts w:ascii="Calibri" w:hAnsi="Calibri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1134" w:type="dxa"/>
          </w:tcPr>
          <w:p w14:paraId="31B16821" w14:textId="04E33181" w:rsidR="00F23C4B" w:rsidRPr="00F23C4B" w:rsidRDefault="00F73454">
            <w:pPr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Whs</w:t>
            </w:r>
            <w:proofErr w:type="spellEnd"/>
          </w:p>
        </w:tc>
        <w:tc>
          <w:tcPr>
            <w:tcW w:w="1417" w:type="dxa"/>
          </w:tcPr>
          <w:p w14:paraId="6586CADB" w14:textId="0173CAFA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Cost Cent</w:t>
            </w:r>
          </w:p>
        </w:tc>
        <w:tc>
          <w:tcPr>
            <w:tcW w:w="1134" w:type="dxa"/>
          </w:tcPr>
          <w:p w14:paraId="50688291" w14:textId="054FEF05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F23C4B">
              <w:rPr>
                <w:rFonts w:ascii="Calibri" w:hAnsi="Calibri"/>
                <w:sz w:val="16"/>
                <w:szCs w:val="16"/>
              </w:rPr>
              <w:t>Resv</w:t>
            </w:r>
            <w:proofErr w:type="spellEnd"/>
            <w:r w:rsidRPr="00F23C4B">
              <w:rPr>
                <w:rFonts w:ascii="Calibri" w:hAnsi="Calibri"/>
                <w:sz w:val="16"/>
                <w:szCs w:val="16"/>
              </w:rPr>
              <w:t xml:space="preserve"> No</w:t>
            </w:r>
          </w:p>
        </w:tc>
        <w:tc>
          <w:tcPr>
            <w:tcW w:w="993" w:type="dxa"/>
          </w:tcPr>
          <w:p w14:paraId="396E422A" w14:textId="7ABDBB4B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GIR No</w:t>
            </w:r>
          </w:p>
        </w:tc>
      </w:tr>
      <w:tr w:rsidR="00F23C4B" w:rsidRPr="004A686B" w14:paraId="74BFFF49" w14:textId="55ED1AFA" w:rsidTr="006A5EBD">
        <w:trPr>
          <w:trHeight w:val="251"/>
        </w:trPr>
        <w:tc>
          <w:tcPr>
            <w:tcW w:w="709" w:type="dxa"/>
          </w:tcPr>
          <w:p w14:paraId="3736183D" w14:textId="044BE55D" w:rsidR="00F23C4B" w:rsidRPr="00F23C4B" w:rsidRDefault="00F23C4B" w:rsidP="00AD635A">
            <w:pPr>
              <w:ind w:right="33"/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${</w:t>
            </w:r>
            <w:r w:rsidR="00AD635A">
              <w:rPr>
                <w:rFonts w:ascii="Calibri" w:hAnsi="Calibri"/>
                <w:sz w:val="16"/>
                <w:szCs w:val="16"/>
              </w:rPr>
              <w:t>no</w:t>
            </w:r>
            <w:r w:rsidRPr="00F23C4B"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314CA5D1" w14:textId="0D6479F1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${</w:t>
            </w:r>
            <w:proofErr w:type="spellStart"/>
            <w:r w:rsidRPr="00F23C4B">
              <w:rPr>
                <w:rFonts w:ascii="Calibri" w:hAnsi="Calibri"/>
                <w:sz w:val="16"/>
                <w:szCs w:val="16"/>
              </w:rPr>
              <w:t>ItemCode</w:t>
            </w:r>
            <w:proofErr w:type="spellEnd"/>
            <w:r w:rsidRPr="00F23C4B"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2552" w:type="dxa"/>
          </w:tcPr>
          <w:p w14:paraId="64820B9B" w14:textId="1AD02974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${Description}</w:t>
            </w:r>
          </w:p>
        </w:tc>
        <w:tc>
          <w:tcPr>
            <w:tcW w:w="850" w:type="dxa"/>
          </w:tcPr>
          <w:p w14:paraId="6C041A7D" w14:textId="3ED306AE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${</w:t>
            </w:r>
            <w:proofErr w:type="spellStart"/>
            <w:r w:rsidRPr="00F23C4B">
              <w:rPr>
                <w:rFonts w:ascii="Calibri" w:hAnsi="Calibri"/>
                <w:sz w:val="16"/>
                <w:szCs w:val="16"/>
              </w:rPr>
              <w:t>Uom</w:t>
            </w:r>
            <w:proofErr w:type="spellEnd"/>
            <w:r w:rsidRPr="00F23C4B"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74791DCD" w14:textId="475B6C02" w:rsidR="00F23C4B" w:rsidRPr="00F23C4B" w:rsidRDefault="00F23C4B" w:rsidP="00AD635A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${</w:t>
            </w:r>
            <w:proofErr w:type="spellStart"/>
            <w:r w:rsidR="00AD635A">
              <w:rPr>
                <w:rFonts w:ascii="Calibri" w:hAnsi="Calibri"/>
                <w:sz w:val="16"/>
                <w:szCs w:val="16"/>
              </w:rPr>
              <w:t>Qty</w:t>
            </w:r>
            <w:proofErr w:type="spellEnd"/>
            <w:r w:rsidRPr="00F23C4B"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2729281C" w14:textId="22BA55FC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$</w:t>
            </w:r>
            <w:r w:rsidR="00AD635A">
              <w:rPr>
                <w:rFonts w:ascii="Calibri" w:hAnsi="Calibri"/>
                <w:sz w:val="16"/>
                <w:szCs w:val="16"/>
              </w:rPr>
              <w:t>{</w:t>
            </w:r>
            <w:proofErr w:type="spellStart"/>
            <w:r w:rsidR="00AD635A">
              <w:rPr>
                <w:rFonts w:ascii="Calibri" w:hAnsi="Calibri"/>
                <w:sz w:val="16"/>
                <w:szCs w:val="16"/>
              </w:rPr>
              <w:t>Whs</w:t>
            </w:r>
            <w:proofErr w:type="spellEnd"/>
            <w:r w:rsidRPr="00F23C4B">
              <w:rPr>
                <w:rFonts w:ascii="Calibri" w:hAnsi="Calibri"/>
                <w:sz w:val="16"/>
                <w:szCs w:val="16"/>
              </w:rPr>
              <w:t>}</w:t>
            </w:r>
            <w:bookmarkStart w:id="3" w:name="_GoBack"/>
            <w:bookmarkEnd w:id="3"/>
          </w:p>
        </w:tc>
        <w:tc>
          <w:tcPr>
            <w:tcW w:w="1417" w:type="dxa"/>
          </w:tcPr>
          <w:p w14:paraId="65792CFE" w14:textId="03FCF859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${factor_name1}</w:t>
            </w:r>
          </w:p>
        </w:tc>
        <w:tc>
          <w:tcPr>
            <w:tcW w:w="1134" w:type="dxa"/>
          </w:tcPr>
          <w:p w14:paraId="6245BD63" w14:textId="24A057A0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${RESV_NO}</w:t>
            </w:r>
          </w:p>
        </w:tc>
        <w:tc>
          <w:tcPr>
            <w:tcW w:w="993" w:type="dxa"/>
          </w:tcPr>
          <w:p w14:paraId="0430BADF" w14:textId="41691DFA" w:rsidR="00F23C4B" w:rsidRPr="00F23C4B" w:rsidRDefault="00F23C4B">
            <w:pPr>
              <w:rPr>
                <w:rFonts w:ascii="Calibri" w:hAnsi="Calibri"/>
                <w:sz w:val="16"/>
                <w:szCs w:val="16"/>
              </w:rPr>
            </w:pPr>
            <w:r w:rsidRPr="00F23C4B">
              <w:rPr>
                <w:rFonts w:ascii="Calibri" w:hAnsi="Calibri"/>
                <w:sz w:val="16"/>
                <w:szCs w:val="16"/>
              </w:rPr>
              <w:t>${GIR_NO}</w:t>
            </w:r>
          </w:p>
        </w:tc>
      </w:tr>
    </w:tbl>
    <w:p w14:paraId="74F875E2" w14:textId="7ACF4E84" w:rsidR="006040D5" w:rsidRPr="004A686B" w:rsidRDefault="006040D5">
      <w:pPr>
        <w:rPr>
          <w:rFonts w:ascii="Calibri" w:hAnsi="Calibri"/>
        </w:rPr>
      </w:pPr>
    </w:p>
    <w:p w14:paraId="5540AD69" w14:textId="44858E64" w:rsidR="007308D7" w:rsidRDefault="007308D7">
      <w:pPr>
        <w:rPr>
          <w:rFonts w:ascii="Calibri" w:hAnsi="Calibri"/>
          <w:lang w:val="id-ID"/>
        </w:rPr>
      </w:pPr>
      <w:r w:rsidRPr="004A686B">
        <w:rPr>
          <w:rFonts w:ascii="Calibri" w:hAnsi="Calibri"/>
          <w:lang w:val="id-ID"/>
        </w:rPr>
        <w:t xml:space="preserve">Remarks: </w:t>
      </w:r>
      <w:r w:rsidR="003B7A64" w:rsidRPr="004A686B">
        <w:rPr>
          <w:rFonts w:ascii="Calibri" w:hAnsi="Calibri"/>
          <w:sz w:val="24"/>
          <w:szCs w:val="24"/>
        </w:rPr>
        <w:t>${</w:t>
      </w:r>
      <w:r w:rsidR="003B7A64">
        <w:rPr>
          <w:rFonts w:ascii="Calibri" w:hAnsi="Calibri"/>
          <w:sz w:val="24"/>
          <w:szCs w:val="24"/>
        </w:rPr>
        <w:t>Comments</w:t>
      </w:r>
      <w:r w:rsidR="003B7A64" w:rsidRPr="004A686B">
        <w:rPr>
          <w:rFonts w:ascii="Calibri" w:hAnsi="Calibri"/>
          <w:sz w:val="24"/>
          <w:szCs w:val="24"/>
        </w:rPr>
        <w:t>}</w:t>
      </w:r>
    </w:p>
    <w:p w14:paraId="5E6F09B6" w14:textId="77777777" w:rsidR="00F10C66" w:rsidRDefault="00F10C66">
      <w:pPr>
        <w:rPr>
          <w:rFonts w:ascii="Calibri" w:hAnsi="Calibri"/>
          <w:lang w:val="id-ID"/>
        </w:rPr>
      </w:pPr>
    </w:p>
    <w:p w14:paraId="64D46B79" w14:textId="77777777" w:rsidR="00F10C66" w:rsidRDefault="00F10C66">
      <w:pPr>
        <w:rPr>
          <w:rFonts w:ascii="Calibri" w:hAnsi="Calibri"/>
          <w:lang w:val="id-ID"/>
        </w:rPr>
      </w:pPr>
    </w:p>
    <w:tbl>
      <w:tblPr>
        <w:tblStyle w:val="TableGrid"/>
        <w:tblW w:w="10902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29" w:type="dxa"/>
        </w:tblCellMar>
        <w:tblLook w:val="04A0" w:firstRow="1" w:lastRow="0" w:firstColumn="1" w:lastColumn="0" w:noHBand="0" w:noVBand="1"/>
      </w:tblPr>
      <w:tblGrid>
        <w:gridCol w:w="2078"/>
        <w:gridCol w:w="140"/>
        <w:gridCol w:w="1508"/>
        <w:gridCol w:w="2014"/>
        <w:gridCol w:w="383"/>
        <w:gridCol w:w="1059"/>
        <w:gridCol w:w="2014"/>
        <w:gridCol w:w="1706"/>
      </w:tblGrid>
      <w:tr w:rsidR="00F10C66" w:rsidRPr="004A686B" w14:paraId="05ADC43F" w14:textId="77777777" w:rsidTr="007F7A26">
        <w:tc>
          <w:tcPr>
            <w:tcW w:w="2130" w:type="dxa"/>
            <w:hideMark/>
          </w:tcPr>
          <w:p w14:paraId="1925784E" w14:textId="647406A5" w:rsidR="00F10C66" w:rsidRPr="004A686B" w:rsidRDefault="00F10C66" w:rsidP="00F10C66">
            <w:pPr>
              <w:ind w:firstLine="444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Tahoma"/>
                <w:sz w:val="24"/>
                <w:szCs w:val="24"/>
              </w:rPr>
              <w:t>ReceivedBy</w:t>
            </w:r>
            <w:proofErr w:type="spellEnd"/>
            <w:r w:rsidRPr="004A686B">
              <w:rPr>
                <w:rFonts w:ascii="Calibri" w:hAnsi="Calibri" w:cs="Tahoma"/>
                <w:sz w:val="24"/>
                <w:szCs w:val="24"/>
              </w:rPr>
              <w:t xml:space="preserve">             </w:t>
            </w:r>
          </w:p>
        </w:tc>
        <w:tc>
          <w:tcPr>
            <w:tcW w:w="166" w:type="dxa"/>
            <w:hideMark/>
          </w:tcPr>
          <w:p w14:paraId="4D850AA6" w14:textId="6FD4E17B" w:rsidR="00F10C66" w:rsidRPr="004A686B" w:rsidRDefault="00F10C66" w:rsidP="007F7A26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2609" w:type="dxa"/>
            <w:hideMark/>
          </w:tcPr>
          <w:p w14:paraId="03F652A2" w14:textId="65CC75ED" w:rsidR="00F10C66" w:rsidRPr="004A686B" w:rsidRDefault="00F10C66" w:rsidP="007F7A2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0" w:type="dxa"/>
          </w:tcPr>
          <w:p w14:paraId="1BCCB98A" w14:textId="797BEDA5" w:rsidR="00F10C66" w:rsidRPr="004A686B" w:rsidRDefault="00F10C66" w:rsidP="00F10C66">
            <w:pPr>
              <w:ind w:firstLine="545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IssuedBy</w:t>
            </w:r>
            <w:proofErr w:type="spellEnd"/>
          </w:p>
        </w:tc>
        <w:tc>
          <w:tcPr>
            <w:tcW w:w="600" w:type="dxa"/>
          </w:tcPr>
          <w:p w14:paraId="17F6AED0" w14:textId="77777777" w:rsidR="00F10C66" w:rsidRPr="004A686B" w:rsidRDefault="00F10C66" w:rsidP="007F7A2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807" w:type="dxa"/>
          </w:tcPr>
          <w:p w14:paraId="6D9D2692" w14:textId="77777777" w:rsidR="00F10C66" w:rsidRPr="004A686B" w:rsidRDefault="00F10C66" w:rsidP="007F7A26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 xml:space="preserve">            </w:t>
            </w:r>
          </w:p>
        </w:tc>
        <w:tc>
          <w:tcPr>
            <w:tcW w:w="287" w:type="dxa"/>
          </w:tcPr>
          <w:p w14:paraId="40DD940B" w14:textId="753E26D8" w:rsidR="00F10C66" w:rsidRPr="004A686B" w:rsidRDefault="00F10C66" w:rsidP="00F10C66">
            <w:pPr>
              <w:ind w:firstLine="49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CheckedBy</w:t>
            </w:r>
            <w:proofErr w:type="spellEnd"/>
          </w:p>
        </w:tc>
        <w:tc>
          <w:tcPr>
            <w:tcW w:w="2963" w:type="dxa"/>
          </w:tcPr>
          <w:p w14:paraId="0F853E25" w14:textId="77777777" w:rsidR="00F10C66" w:rsidRPr="004A686B" w:rsidRDefault="00F10C66" w:rsidP="007F7A26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10C66" w:rsidRPr="00976354" w14:paraId="5781D324" w14:textId="77777777" w:rsidTr="007F7A26">
        <w:tc>
          <w:tcPr>
            <w:tcW w:w="2130" w:type="dxa"/>
          </w:tcPr>
          <w:p w14:paraId="764E5E34" w14:textId="1DE01EE3" w:rsidR="00F10C66" w:rsidRPr="004A686B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166" w:type="dxa"/>
          </w:tcPr>
          <w:p w14:paraId="3780EF5F" w14:textId="4A2D7B55" w:rsidR="00F10C66" w:rsidRPr="004A686B" w:rsidRDefault="00F10C66" w:rsidP="007F7A26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2609" w:type="dxa"/>
          </w:tcPr>
          <w:p w14:paraId="686BDA5D" w14:textId="4373BD2F" w:rsidR="00F10C66" w:rsidRPr="004A686B" w:rsidRDefault="00F10C66" w:rsidP="007F7A2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0" w:type="dxa"/>
          </w:tcPr>
          <w:p w14:paraId="0CA50D3C" w14:textId="77777777" w:rsidR="00F10C66" w:rsidRPr="004A686B" w:rsidRDefault="00F10C66" w:rsidP="007F7A2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00" w:type="dxa"/>
          </w:tcPr>
          <w:p w14:paraId="32F97C68" w14:textId="77777777" w:rsidR="00F10C66" w:rsidRPr="004A686B" w:rsidRDefault="00F10C66" w:rsidP="007F7A2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807" w:type="dxa"/>
          </w:tcPr>
          <w:p w14:paraId="282671CE" w14:textId="77777777" w:rsidR="00F10C66" w:rsidRPr="00DF2878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287" w:type="dxa"/>
          </w:tcPr>
          <w:p w14:paraId="65E8C560" w14:textId="77777777" w:rsidR="00F10C66" w:rsidRPr="004A686B" w:rsidRDefault="00F10C66" w:rsidP="007F7A2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963" w:type="dxa"/>
          </w:tcPr>
          <w:p w14:paraId="2DE8D00A" w14:textId="77777777" w:rsidR="00F10C66" w:rsidRPr="00976354" w:rsidRDefault="00F10C66" w:rsidP="007F7A26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</w:p>
        </w:tc>
      </w:tr>
      <w:tr w:rsidR="00F10C66" w:rsidRPr="004A686B" w14:paraId="61442715" w14:textId="77777777" w:rsidTr="007F7A26">
        <w:tc>
          <w:tcPr>
            <w:tcW w:w="2130" w:type="dxa"/>
            <w:hideMark/>
          </w:tcPr>
          <w:p w14:paraId="39BB5DD7" w14:textId="77777777" w:rsidR="00F10C66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  <w:p w14:paraId="640BDDCA" w14:textId="77777777" w:rsidR="00F10C66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  <w:p w14:paraId="2A8DFF2B" w14:textId="364882AC" w:rsidR="00F10C66" w:rsidRPr="004A686B" w:rsidRDefault="00F10C66" w:rsidP="007F7A26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cs="Tahoma"/>
                <w:sz w:val="24"/>
                <w:szCs w:val="24"/>
              </w:rPr>
              <w:t>________________</w:t>
            </w:r>
          </w:p>
        </w:tc>
        <w:tc>
          <w:tcPr>
            <w:tcW w:w="166" w:type="dxa"/>
            <w:hideMark/>
          </w:tcPr>
          <w:p w14:paraId="2482EE76" w14:textId="54BE26B7" w:rsidR="00F10C66" w:rsidRPr="004A686B" w:rsidRDefault="00F10C66" w:rsidP="007F7A26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2609" w:type="dxa"/>
            <w:hideMark/>
          </w:tcPr>
          <w:p w14:paraId="4E02F68A" w14:textId="4DE13BC0" w:rsidR="00F10C66" w:rsidRPr="004A686B" w:rsidRDefault="00F10C66" w:rsidP="007F7A26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0" w:type="dxa"/>
          </w:tcPr>
          <w:p w14:paraId="2F8BF696" w14:textId="77777777" w:rsidR="00F10C66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  <w:p w14:paraId="277FB64E" w14:textId="77777777" w:rsidR="00F10C66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  <w:p w14:paraId="62B8E585" w14:textId="5D43FF36" w:rsidR="00F10C66" w:rsidRPr="004A686B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  <w:r>
              <w:rPr>
                <w:rFonts w:ascii="Calibri" w:hAnsi="Calibri" w:cs="Tahoma"/>
                <w:sz w:val="24"/>
                <w:szCs w:val="24"/>
              </w:rPr>
              <w:t>________________</w:t>
            </w:r>
          </w:p>
        </w:tc>
        <w:tc>
          <w:tcPr>
            <w:tcW w:w="600" w:type="dxa"/>
          </w:tcPr>
          <w:p w14:paraId="6A4A13E7" w14:textId="77777777" w:rsidR="00F10C66" w:rsidRPr="004A686B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1807" w:type="dxa"/>
          </w:tcPr>
          <w:p w14:paraId="0CC1AFA7" w14:textId="77777777" w:rsidR="00F10C66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  <w:p w14:paraId="7D7C53BC" w14:textId="77777777" w:rsidR="00F10C66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  <w:p w14:paraId="36EA7709" w14:textId="77777777" w:rsidR="00F10C66" w:rsidRPr="004A686B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287" w:type="dxa"/>
          </w:tcPr>
          <w:p w14:paraId="25A54ABC" w14:textId="77777777" w:rsidR="00F10C66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  <w:p w14:paraId="5130D674" w14:textId="77777777" w:rsidR="00F10C66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  <w:p w14:paraId="5BE5603F" w14:textId="768F71C4" w:rsidR="00F10C66" w:rsidRPr="004A686B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  <w:r>
              <w:rPr>
                <w:rFonts w:ascii="Calibri" w:hAnsi="Calibri" w:cs="Tahoma"/>
                <w:sz w:val="24"/>
                <w:szCs w:val="24"/>
              </w:rPr>
              <w:t>________________</w:t>
            </w:r>
          </w:p>
        </w:tc>
        <w:tc>
          <w:tcPr>
            <w:tcW w:w="2963" w:type="dxa"/>
          </w:tcPr>
          <w:p w14:paraId="09AA31C6" w14:textId="77777777" w:rsidR="00F10C66" w:rsidRPr="004A686B" w:rsidRDefault="00F10C66" w:rsidP="007F7A26">
            <w:pPr>
              <w:rPr>
                <w:rFonts w:ascii="Calibri" w:hAnsi="Calibri" w:cs="Tahoma"/>
                <w:sz w:val="24"/>
                <w:szCs w:val="24"/>
              </w:rPr>
            </w:pPr>
          </w:p>
        </w:tc>
      </w:tr>
    </w:tbl>
    <w:p w14:paraId="59B1D818" w14:textId="77777777" w:rsidR="004A3911" w:rsidRPr="004A686B" w:rsidRDefault="004A3911">
      <w:pPr>
        <w:rPr>
          <w:rFonts w:ascii="Calibri" w:hAnsi="Calibri"/>
          <w:lang w:val="id-ID"/>
        </w:rPr>
      </w:pPr>
    </w:p>
    <w:p w14:paraId="7F9B2F8D" w14:textId="66619295" w:rsidR="006040D5" w:rsidRPr="004A686B" w:rsidRDefault="006040D5" w:rsidP="006040D5">
      <w:pPr>
        <w:rPr>
          <w:rFonts w:ascii="Calibri" w:hAnsi="Calibri"/>
          <w:b/>
          <w:bCs/>
          <w:sz w:val="16"/>
          <w:szCs w:val="16"/>
        </w:rPr>
      </w:pPr>
      <w:r w:rsidRPr="004A686B">
        <w:rPr>
          <w:rFonts w:ascii="Calibri" w:hAnsi="Calibri"/>
          <w:b/>
          <w:bCs/>
          <w:sz w:val="16"/>
          <w:szCs w:val="16"/>
        </w:rPr>
        <w:t>*NOTE: T</w:t>
      </w:r>
      <w:r w:rsidR="003C14F1" w:rsidRPr="004A686B">
        <w:rPr>
          <w:rFonts w:ascii="Calibri" w:hAnsi="Calibri"/>
          <w:b/>
          <w:bCs/>
          <w:sz w:val="16"/>
          <w:szCs w:val="16"/>
        </w:rPr>
        <w:t>his document has been approve in</w:t>
      </w:r>
      <w:r w:rsidRPr="004A686B">
        <w:rPr>
          <w:rFonts w:ascii="Calibri" w:hAnsi="Calibri"/>
          <w:b/>
          <w:bCs/>
          <w:sz w:val="16"/>
          <w:szCs w:val="16"/>
        </w:rPr>
        <w:t xml:space="preserve"> E-Reservation system</w:t>
      </w:r>
    </w:p>
    <w:p w14:paraId="7E04220C" w14:textId="0DAFE66E" w:rsidR="002E7179" w:rsidRDefault="002E7179">
      <w:pPr>
        <w:rPr>
          <w:rFonts w:ascii="Calibri" w:hAnsi="Calibri"/>
        </w:rPr>
      </w:pPr>
    </w:p>
    <w:p w14:paraId="4F6C55C3" w14:textId="77777777" w:rsidR="002E7179" w:rsidRPr="002E7179" w:rsidRDefault="002E7179" w:rsidP="002E7179">
      <w:pPr>
        <w:rPr>
          <w:rFonts w:ascii="Calibri" w:hAnsi="Calibri"/>
        </w:rPr>
      </w:pPr>
    </w:p>
    <w:p w14:paraId="78D7384B" w14:textId="77777777" w:rsidR="002E7179" w:rsidRPr="002E7179" w:rsidRDefault="002E7179" w:rsidP="002E7179">
      <w:pPr>
        <w:rPr>
          <w:rFonts w:ascii="Calibri" w:hAnsi="Calibri"/>
        </w:rPr>
      </w:pPr>
    </w:p>
    <w:p w14:paraId="3027B69F" w14:textId="7397A0FC" w:rsidR="002E7179" w:rsidRDefault="002E7179" w:rsidP="002E7179">
      <w:pPr>
        <w:rPr>
          <w:rFonts w:ascii="Calibri" w:hAnsi="Calibri"/>
        </w:rPr>
      </w:pPr>
    </w:p>
    <w:p w14:paraId="1B07DA9C" w14:textId="175A5E47" w:rsidR="006040D5" w:rsidRPr="002E7179" w:rsidRDefault="002E7179" w:rsidP="002E7179">
      <w:pPr>
        <w:tabs>
          <w:tab w:val="left" w:pos="6405"/>
        </w:tabs>
        <w:rPr>
          <w:rFonts w:ascii="Calibri" w:hAnsi="Calibri"/>
        </w:rPr>
      </w:pPr>
      <w:r>
        <w:rPr>
          <w:rFonts w:ascii="Calibri" w:hAnsi="Calibri"/>
        </w:rPr>
        <w:tab/>
      </w:r>
    </w:p>
    <w:sectPr w:rsidR="006040D5" w:rsidRPr="002E7179" w:rsidSect="009350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200" w:bottom="1440" w:left="10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FD354" w14:textId="77777777" w:rsidR="00F64C0B" w:rsidRDefault="00F64C0B" w:rsidP="00983194">
      <w:r>
        <w:separator/>
      </w:r>
    </w:p>
  </w:endnote>
  <w:endnote w:type="continuationSeparator" w:id="0">
    <w:p w14:paraId="7FAB8502" w14:textId="77777777" w:rsidR="00F64C0B" w:rsidRDefault="00F64C0B" w:rsidP="0098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44476" w14:textId="77777777" w:rsidR="00AA7242" w:rsidRDefault="00AA72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DEBF8" w14:textId="436E4BDF" w:rsidR="00387992" w:rsidRDefault="009350DD" w:rsidP="00387992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B3898E" wp14:editId="65FFE74A">
              <wp:simplePos x="0" y="0"/>
              <wp:positionH relativeFrom="page">
                <wp:posOffset>901700</wp:posOffset>
              </wp:positionH>
              <wp:positionV relativeFrom="page">
                <wp:posOffset>9876790</wp:posOffset>
              </wp:positionV>
              <wp:extent cx="5374640" cy="876300"/>
              <wp:effectExtent l="0" t="0" r="165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167C8" w14:textId="77777777" w:rsidR="00387992" w:rsidRDefault="00387992" w:rsidP="00387992">
                          <w:pPr>
                            <w:spacing w:before="10"/>
                            <w:ind w:left="614"/>
                            <w:jc w:val="center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PT. Indonesia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Morowali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 Industrial Park</w:t>
                          </w:r>
                        </w:p>
                        <w:p w14:paraId="1FE74537" w14:textId="77777777" w:rsidR="00387992" w:rsidRDefault="00387992" w:rsidP="00387992">
                          <w:pPr>
                            <w:spacing w:before="78"/>
                            <w:ind w:left="620"/>
                            <w:jc w:val="center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41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st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 Floor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Wisma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Mulia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, Jl.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Jend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Gatot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0"/>
                            </w:rPr>
                            <w:t>Subroto</w:t>
                          </w:r>
                          <w:proofErr w:type="spellEnd"/>
                          <w:r>
                            <w:rPr>
                              <w:rFonts w:ascii="Times New Roman"/>
                              <w:sz w:val="20"/>
                            </w:rPr>
                            <w:t xml:space="preserve"> No. 42 Jakarta 12710</w:t>
                          </w:r>
                        </w:p>
                        <w:p w14:paraId="0657157E" w14:textId="77777777" w:rsidR="00387992" w:rsidRDefault="00387992" w:rsidP="00387992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Phone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 +62 21 2941 9688 │Fax : +62 21 2941 9696 │E-mail : </w:t>
                          </w:r>
                          <w:hyperlink r:id="rId1"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secretariat@imip.co.id </w:t>
                            </w:r>
                          </w:hyperlink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│</w:t>
                          </w:r>
                          <w:hyperlink r:id="rId2"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www.imip.co.id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7B389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77.7pt;width:423.2pt;height:6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" filled="f" stroked="f">
              <v:textbox inset="0,0,0,0">
                <w:txbxContent>
                  <w:p w14:paraId="3BB167C8" w14:textId="77777777" w:rsidR="00387992" w:rsidRDefault="00387992" w:rsidP="00387992">
                    <w:pPr>
                      <w:spacing w:before="10"/>
                      <w:ind w:left="614"/>
                      <w:jc w:val="center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 xml:space="preserve">PT. Indonesia </w:t>
                    </w:r>
                    <w:proofErr w:type="spellStart"/>
                    <w:r>
                      <w:rPr>
                        <w:rFonts w:ascii="Times New Roman"/>
                        <w:b/>
                        <w:sz w:val="20"/>
                      </w:rPr>
                      <w:t>Morowali</w:t>
                    </w:r>
                    <w:proofErr w:type="spellEnd"/>
                    <w:r>
                      <w:rPr>
                        <w:rFonts w:ascii="Times New Roman"/>
                        <w:b/>
                        <w:sz w:val="20"/>
                      </w:rPr>
                      <w:t xml:space="preserve"> Industrial Park</w:t>
                    </w:r>
                  </w:p>
                  <w:p w14:paraId="1FE74537" w14:textId="77777777" w:rsidR="00387992" w:rsidRDefault="00387992" w:rsidP="00387992">
                    <w:pPr>
                      <w:spacing w:before="78"/>
                      <w:ind w:left="62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41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st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 Floor Wisma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Mulia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, Jl.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Jend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.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Gatot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 Subroto No. 42 Jakarta 12710</w:t>
                    </w:r>
                  </w:p>
                  <w:p w14:paraId="0657157E" w14:textId="77777777" w:rsidR="00387992" w:rsidRDefault="00387992" w:rsidP="00387992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sz w:val="20"/>
                      </w:rPr>
                      <w:t>Phone :</w:t>
                    </w:r>
                    <w:proofErr w:type="gramEnd"/>
                    <w:r>
                      <w:rPr>
                        <w:rFonts w:ascii="Times New Roman" w:hAnsi="Times New Roman"/>
                        <w:sz w:val="20"/>
                      </w:rPr>
                      <w:t xml:space="preserve"> +62 21 2941 9688 │Fax : +62 21 2941 9696 │E-mail : </w:t>
                    </w:r>
                    <w:hyperlink r:id="rId3"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secretariat@imip.co.id </w:t>
                      </w:r>
                    </w:hyperlink>
                    <w:r>
                      <w:rPr>
                        <w:rFonts w:ascii="Times New Roman" w:hAnsi="Times New Roman"/>
                        <w:sz w:val="20"/>
                      </w:rPr>
                      <w:t>│</w:t>
                    </w:r>
                    <w:hyperlink r:id="rId4">
                      <w:r>
                        <w:rPr>
                          <w:rFonts w:ascii="Times New Roman" w:hAnsi="Times New Roman"/>
                          <w:sz w:val="20"/>
                        </w:rPr>
                        <w:t>www.imip.co.id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387992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F24364" wp14:editId="73281A7B">
              <wp:simplePos x="0" y="0"/>
              <wp:positionH relativeFrom="page">
                <wp:posOffset>9525</wp:posOffset>
              </wp:positionH>
              <wp:positionV relativeFrom="page">
                <wp:posOffset>10472420</wp:posOffset>
              </wp:positionV>
              <wp:extent cx="7524750" cy="285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24750" cy="2857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6790D3" id="Rectangle 2" o:spid="_x0000_s1026" style="position:absolute;margin-left:.75pt;margin-top:824.6pt;width:592.5pt;height: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" fillcolor="#ffc000" stroked="f">
              <w10:wrap anchorx="page" anchory="page"/>
            </v:rect>
          </w:pict>
        </mc:Fallback>
      </mc:AlternateContent>
    </w:r>
  </w:p>
  <w:p w14:paraId="526AC1B1" w14:textId="79618978" w:rsidR="00387992" w:rsidRDefault="00387992">
    <w:pPr>
      <w:pStyle w:val="Footer"/>
    </w:pPr>
  </w:p>
  <w:p w14:paraId="2DE3AA2B" w14:textId="77777777" w:rsidR="009350DD" w:rsidRDefault="009350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39314" w14:textId="77777777" w:rsidR="00AA7242" w:rsidRDefault="00AA72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33D15" w14:textId="77777777" w:rsidR="00F64C0B" w:rsidRDefault="00F64C0B" w:rsidP="00983194">
      <w:r>
        <w:separator/>
      </w:r>
    </w:p>
  </w:footnote>
  <w:footnote w:type="continuationSeparator" w:id="0">
    <w:p w14:paraId="6A271E34" w14:textId="77777777" w:rsidR="00F64C0B" w:rsidRDefault="00F64C0B" w:rsidP="00983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ACD17" w14:textId="77777777" w:rsidR="00AA7242" w:rsidRDefault="00AA72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tblInd w:w="-2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6"/>
      <w:gridCol w:w="5494"/>
    </w:tblGrid>
    <w:tr w:rsidR="00AA7242" w:rsidRPr="00983194" w14:paraId="48E37118" w14:textId="77777777" w:rsidTr="00387992">
      <w:tc>
        <w:tcPr>
          <w:tcW w:w="4586" w:type="dxa"/>
        </w:tcPr>
        <w:p w14:paraId="2DF2AD06" w14:textId="7F7CC550" w:rsidR="00AA7242" w:rsidRDefault="00AA7242" w:rsidP="00AA7242">
          <w:pPr>
            <w:pStyle w:val="Header"/>
          </w:pPr>
          <w:r>
            <w:rPr>
              <w:noProof/>
            </w:rPr>
            <w:drawing>
              <wp:inline distT="0" distB="0" distL="0" distR="0" wp14:anchorId="53DD7012" wp14:editId="4877E6B1">
                <wp:extent cx="2181225" cy="440996"/>
                <wp:effectExtent l="0" t="0" r="0" b="0"/>
                <wp:docPr id="6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0906" cy="44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4" w:type="dxa"/>
        </w:tcPr>
        <w:p w14:paraId="7309C38A" w14:textId="07F780F0" w:rsidR="00AA7242" w:rsidRDefault="00AA7242" w:rsidP="00AA7242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GOODS ISSUE</w:t>
          </w:r>
        </w:p>
        <w:p w14:paraId="589F674A" w14:textId="77777777" w:rsidR="00AA7242" w:rsidRDefault="00AA7242" w:rsidP="00AA7242">
          <w:pPr>
            <w:pStyle w:val="Header"/>
            <w:jc w:val="right"/>
            <w:rPr>
              <w:b/>
              <w:bCs/>
              <w:sz w:val="18"/>
              <w:szCs w:val="18"/>
            </w:rPr>
          </w:pPr>
        </w:p>
        <w:p w14:paraId="51E492E0" w14:textId="764A59EC" w:rsidR="00AA7242" w:rsidRPr="006040D5" w:rsidRDefault="00AA7242" w:rsidP="00AA7242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 w:rsidRPr="006040D5">
            <w:rPr>
              <w:b/>
              <w:bCs/>
              <w:sz w:val="16"/>
              <w:szCs w:val="16"/>
            </w:rPr>
            <w:t>${DATETIME}</w:t>
          </w:r>
        </w:p>
      </w:tc>
    </w:tr>
  </w:tbl>
  <w:p w14:paraId="5C689A33" w14:textId="1F38E205" w:rsidR="00983194" w:rsidRDefault="00983194">
    <w:pPr>
      <w:pStyle w:val="Header"/>
      <w:pBdr>
        <w:bottom w:val="single" w:sz="6" w:space="1" w:color="auto"/>
      </w:pBdr>
    </w:pPr>
  </w:p>
  <w:p w14:paraId="7762AAA1" w14:textId="77777777" w:rsidR="00983194" w:rsidRDefault="009831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37C14" w14:textId="77777777" w:rsidR="00AA7242" w:rsidRDefault="00AA72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94"/>
    <w:rsid w:val="00075283"/>
    <w:rsid w:val="000813DD"/>
    <w:rsid w:val="000B7771"/>
    <w:rsid w:val="000D20D0"/>
    <w:rsid w:val="000D511D"/>
    <w:rsid w:val="001604A8"/>
    <w:rsid w:val="001D6647"/>
    <w:rsid w:val="001E0327"/>
    <w:rsid w:val="001F1A4B"/>
    <w:rsid w:val="002D4757"/>
    <w:rsid w:val="002E7179"/>
    <w:rsid w:val="00353D89"/>
    <w:rsid w:val="00364527"/>
    <w:rsid w:val="003678FB"/>
    <w:rsid w:val="00387992"/>
    <w:rsid w:val="003B7A64"/>
    <w:rsid w:val="003C14F1"/>
    <w:rsid w:val="003E1262"/>
    <w:rsid w:val="003E2990"/>
    <w:rsid w:val="00410DCB"/>
    <w:rsid w:val="004A3911"/>
    <w:rsid w:val="004A3DD1"/>
    <w:rsid w:val="004A686B"/>
    <w:rsid w:val="004B084E"/>
    <w:rsid w:val="004D32B0"/>
    <w:rsid w:val="00526C1F"/>
    <w:rsid w:val="00566ACB"/>
    <w:rsid w:val="005A77E4"/>
    <w:rsid w:val="005C03C6"/>
    <w:rsid w:val="005C51F3"/>
    <w:rsid w:val="005C7ED3"/>
    <w:rsid w:val="006040D5"/>
    <w:rsid w:val="006716E7"/>
    <w:rsid w:val="006A377D"/>
    <w:rsid w:val="006A5EBD"/>
    <w:rsid w:val="007308D7"/>
    <w:rsid w:val="007377D2"/>
    <w:rsid w:val="00761166"/>
    <w:rsid w:val="00783243"/>
    <w:rsid w:val="007A4155"/>
    <w:rsid w:val="00821BB0"/>
    <w:rsid w:val="00854B8E"/>
    <w:rsid w:val="008E05BC"/>
    <w:rsid w:val="008E0B7A"/>
    <w:rsid w:val="009350DD"/>
    <w:rsid w:val="00960040"/>
    <w:rsid w:val="00967AE6"/>
    <w:rsid w:val="00976354"/>
    <w:rsid w:val="00983194"/>
    <w:rsid w:val="009F75B2"/>
    <w:rsid w:val="00A03782"/>
    <w:rsid w:val="00A13AEC"/>
    <w:rsid w:val="00A23AD9"/>
    <w:rsid w:val="00A920CF"/>
    <w:rsid w:val="00A951E9"/>
    <w:rsid w:val="00AA7242"/>
    <w:rsid w:val="00AD635A"/>
    <w:rsid w:val="00B577C3"/>
    <w:rsid w:val="00BB63EB"/>
    <w:rsid w:val="00CC1548"/>
    <w:rsid w:val="00CD4485"/>
    <w:rsid w:val="00D86611"/>
    <w:rsid w:val="00DF2878"/>
    <w:rsid w:val="00E353A7"/>
    <w:rsid w:val="00E92C76"/>
    <w:rsid w:val="00F10C66"/>
    <w:rsid w:val="00F23C4B"/>
    <w:rsid w:val="00F423D2"/>
    <w:rsid w:val="00F4564D"/>
    <w:rsid w:val="00F64C0B"/>
    <w:rsid w:val="00F73454"/>
    <w:rsid w:val="00FC11CA"/>
    <w:rsid w:val="00FD663E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A6519"/>
  <w15:chartTrackingRefBased/>
  <w15:docId w15:val="{D86646BF-9D82-4156-A583-1D761ACC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194"/>
    <w:pPr>
      <w:widowControl w:val="0"/>
      <w:autoSpaceDE w:val="0"/>
      <w:autoSpaceDN w:val="0"/>
      <w:spacing w:after="0" w:line="240" w:lineRule="auto"/>
    </w:pPr>
    <w:rPr>
      <w:rFonts w:ascii="Arial Narrow" w:hAnsi="Arial Narrow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94"/>
  </w:style>
  <w:style w:type="paragraph" w:styleId="Footer">
    <w:name w:val="footer"/>
    <w:basedOn w:val="Normal"/>
    <w:link w:val="FooterChar"/>
    <w:uiPriority w:val="99"/>
    <w:unhideWhenUsed/>
    <w:rsid w:val="00983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94"/>
  </w:style>
  <w:style w:type="table" w:styleId="TableGrid">
    <w:name w:val="Table Grid"/>
    <w:basedOn w:val="TableNormal"/>
    <w:uiPriority w:val="59"/>
    <w:rsid w:val="00983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87992"/>
    <w:pPr>
      <w:spacing w:before="2"/>
      <w:ind w:left="860"/>
    </w:pPr>
  </w:style>
  <w:style w:type="character" w:customStyle="1" w:styleId="BodyTextChar">
    <w:name w:val="Body Text Char"/>
    <w:basedOn w:val="DefaultParagraphFont"/>
    <w:link w:val="BodyText"/>
    <w:uiPriority w:val="1"/>
    <w:rsid w:val="00387992"/>
    <w:rPr>
      <w:rFonts w:ascii="Arial Narrow" w:hAnsi="Arial Narrow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t@imip.co.id" TargetMode="External"/><Relationship Id="rId2" Type="http://schemas.openxmlformats.org/officeDocument/2006/relationships/hyperlink" Target="http://www.imip.co.id/" TargetMode="External"/><Relationship Id="rId1" Type="http://schemas.openxmlformats.org/officeDocument/2006/relationships/hyperlink" Target="mailto:secretariat@imip.co.id" TargetMode="External"/><Relationship Id="rId4" Type="http://schemas.openxmlformats.org/officeDocument/2006/relationships/hyperlink" Target="http://www.imip.co.id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Tisna Adi</dc:creator>
  <cp:keywords/>
  <dc:description/>
  <cp:lastModifiedBy>ARDI</cp:lastModifiedBy>
  <cp:revision>52</cp:revision>
  <dcterms:created xsi:type="dcterms:W3CDTF">2021-02-04T05:17:00Z</dcterms:created>
  <dcterms:modified xsi:type="dcterms:W3CDTF">2021-03-23T08:05:00Z</dcterms:modified>
</cp:coreProperties>
</file>