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87E9C" w14:textId="77777777" w:rsidR="006040D5" w:rsidRPr="004A686B" w:rsidRDefault="006040D5">
      <w:pPr>
        <w:rPr>
          <w:rFonts w:ascii="Calibri" w:hAnsi="Calibri"/>
          <w:b/>
          <w:bCs/>
          <w:sz w:val="16"/>
          <w:szCs w:val="16"/>
        </w:rPr>
      </w:pPr>
    </w:p>
    <w:tbl>
      <w:tblPr>
        <w:tblStyle w:val="TableGrid"/>
        <w:tblW w:w="1078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29" w:type="dxa"/>
        </w:tblCellMar>
        <w:tblLook w:val="04A0" w:firstRow="1" w:lastRow="0" w:firstColumn="1" w:lastColumn="0" w:noHBand="0" w:noVBand="1"/>
      </w:tblPr>
      <w:tblGrid>
        <w:gridCol w:w="2130"/>
        <w:gridCol w:w="166"/>
        <w:gridCol w:w="2609"/>
        <w:gridCol w:w="340"/>
        <w:gridCol w:w="600"/>
        <w:gridCol w:w="1807"/>
        <w:gridCol w:w="166"/>
        <w:gridCol w:w="2963"/>
      </w:tblGrid>
      <w:tr w:rsidR="006040D5" w:rsidRPr="004A686B" w14:paraId="62B97878" w14:textId="7B3A98ED" w:rsidTr="00854B8E">
        <w:tc>
          <w:tcPr>
            <w:tcW w:w="2130" w:type="dxa"/>
            <w:hideMark/>
          </w:tcPr>
          <w:p w14:paraId="2C7E379D" w14:textId="77777777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bookmarkStart w:id="0" w:name="OLE_LINK85"/>
            <w:bookmarkStart w:id="1" w:name="OLE_LINK86"/>
            <w:bookmarkStart w:id="2" w:name="OLE_LINK89"/>
            <w:r w:rsidRPr="004A686B">
              <w:rPr>
                <w:rFonts w:ascii="Calibri" w:hAnsi="Calibri" w:cs="Tahoma"/>
                <w:sz w:val="24"/>
                <w:szCs w:val="24"/>
              </w:rPr>
              <w:t>Requestor</w:t>
            </w:r>
          </w:p>
        </w:tc>
        <w:tc>
          <w:tcPr>
            <w:tcW w:w="166" w:type="dxa"/>
            <w:hideMark/>
          </w:tcPr>
          <w:p w14:paraId="01285E20" w14:textId="77777777" w:rsidR="006040D5" w:rsidRPr="004A686B" w:rsidRDefault="006040D5" w:rsidP="00950B6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609" w:type="dxa"/>
            <w:hideMark/>
          </w:tcPr>
          <w:p w14:paraId="04AFAE2C" w14:textId="5BB8B555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${REQUESTOR}</w:t>
            </w:r>
          </w:p>
        </w:tc>
        <w:tc>
          <w:tcPr>
            <w:tcW w:w="340" w:type="dxa"/>
          </w:tcPr>
          <w:p w14:paraId="28AB9EF0" w14:textId="77777777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00" w:type="dxa"/>
          </w:tcPr>
          <w:p w14:paraId="426D5C82" w14:textId="0F6ECC98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B831707" w14:textId="16E66486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 xml:space="preserve">NO. GIR             </w:t>
            </w:r>
          </w:p>
        </w:tc>
        <w:tc>
          <w:tcPr>
            <w:tcW w:w="166" w:type="dxa"/>
          </w:tcPr>
          <w:p w14:paraId="4C5E12D9" w14:textId="306E6D46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2963" w:type="dxa"/>
          </w:tcPr>
          <w:p w14:paraId="1209C2AC" w14:textId="0CC724BF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${NOGIR}</w:t>
            </w:r>
          </w:p>
        </w:tc>
      </w:tr>
      <w:tr w:rsidR="00F423D2" w:rsidRPr="004A686B" w14:paraId="01D88289" w14:textId="77777777" w:rsidTr="00854B8E">
        <w:tc>
          <w:tcPr>
            <w:tcW w:w="2130" w:type="dxa"/>
          </w:tcPr>
          <w:p w14:paraId="30C8649C" w14:textId="408474BF" w:rsidR="00F423D2" w:rsidRPr="004A686B" w:rsidRDefault="00F423D2" w:rsidP="00950B6B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Department</w:t>
            </w:r>
          </w:p>
        </w:tc>
        <w:tc>
          <w:tcPr>
            <w:tcW w:w="166" w:type="dxa"/>
          </w:tcPr>
          <w:p w14:paraId="12C879AF" w14:textId="4C0C0C86" w:rsidR="00F423D2" w:rsidRPr="004A686B" w:rsidRDefault="00F423D2" w:rsidP="00950B6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609" w:type="dxa"/>
          </w:tcPr>
          <w:p w14:paraId="2FF0ED37" w14:textId="782FA351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${DEPARTMENT}</w:t>
            </w:r>
          </w:p>
        </w:tc>
        <w:tc>
          <w:tcPr>
            <w:tcW w:w="340" w:type="dxa"/>
          </w:tcPr>
          <w:p w14:paraId="48C92B20" w14:textId="77777777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00" w:type="dxa"/>
          </w:tcPr>
          <w:p w14:paraId="688843CA" w14:textId="77777777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4E9D7C11" w14:textId="55FFE4E3" w:rsidR="00F423D2" w:rsidRPr="00976354" w:rsidRDefault="00976354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>
              <w:rPr>
                <w:rFonts w:ascii="Calibri" w:hAnsi="Calibri" w:cs="Tahoma"/>
                <w:sz w:val="24"/>
                <w:szCs w:val="24"/>
                <w:lang w:val="id-ID"/>
              </w:rPr>
              <w:t>Warehouse</w:t>
            </w:r>
          </w:p>
        </w:tc>
        <w:tc>
          <w:tcPr>
            <w:tcW w:w="166" w:type="dxa"/>
          </w:tcPr>
          <w:p w14:paraId="0AAD704C" w14:textId="77777777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63" w:type="dxa"/>
          </w:tcPr>
          <w:p w14:paraId="3AB9B81A" w14:textId="08A8FD09" w:rsidR="00F423D2" w:rsidRPr="00976354" w:rsidRDefault="00976354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>
              <w:rPr>
                <w:rFonts w:ascii="Calibri" w:hAnsi="Calibri" w:cs="Tahoma"/>
                <w:sz w:val="24"/>
                <w:szCs w:val="24"/>
                <w:lang w:val="id-ID"/>
              </w:rPr>
              <w:t>${</w:t>
            </w:r>
            <w:r w:rsidRPr="00976354">
              <w:rPr>
                <w:rFonts w:ascii="Calibri" w:hAnsi="Calibri" w:cs="Tahoma"/>
                <w:sz w:val="24"/>
                <w:szCs w:val="24"/>
                <w:lang w:val="id-ID"/>
              </w:rPr>
              <w:t>WHSCODE</w:t>
            </w:r>
            <w:r>
              <w:rPr>
                <w:rFonts w:ascii="Calibri" w:hAnsi="Calibri" w:cs="Tahoma"/>
                <w:sz w:val="24"/>
                <w:szCs w:val="24"/>
                <w:lang w:val="id-ID"/>
              </w:rPr>
              <w:t>}</w:t>
            </w:r>
          </w:p>
        </w:tc>
      </w:tr>
      <w:tr w:rsidR="006040D5" w:rsidRPr="004A686B" w14:paraId="2FBBE755" w14:textId="1B7DFCA8" w:rsidTr="00854B8E">
        <w:tc>
          <w:tcPr>
            <w:tcW w:w="2130" w:type="dxa"/>
            <w:hideMark/>
          </w:tcPr>
          <w:p w14:paraId="004F788F" w14:textId="5E103834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N</w:t>
            </w:r>
            <w:r w:rsidR="008E0B7A" w:rsidRPr="004A686B">
              <w:rPr>
                <w:rFonts w:ascii="Calibri" w:hAnsi="Calibri" w:cs="Tahoma"/>
                <w:sz w:val="24"/>
                <w:szCs w:val="24"/>
              </w:rPr>
              <w:t>o</w:t>
            </w:r>
            <w:r w:rsidR="00976354">
              <w:rPr>
                <w:rFonts w:ascii="Calibri" w:hAnsi="Calibri" w:cs="Tahoma"/>
                <w:sz w:val="24"/>
                <w:szCs w:val="24"/>
              </w:rPr>
              <w:t>. E-Reservation</w:t>
            </w:r>
          </w:p>
        </w:tc>
        <w:tc>
          <w:tcPr>
            <w:tcW w:w="166" w:type="dxa"/>
            <w:hideMark/>
          </w:tcPr>
          <w:p w14:paraId="03D0BBD4" w14:textId="77777777" w:rsidR="006040D5" w:rsidRPr="004A686B" w:rsidRDefault="006040D5" w:rsidP="00950B6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609" w:type="dxa"/>
            <w:hideMark/>
          </w:tcPr>
          <w:p w14:paraId="79C25821" w14:textId="048BD70A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${NOERESVE}</w:t>
            </w:r>
          </w:p>
        </w:tc>
        <w:tc>
          <w:tcPr>
            <w:tcW w:w="340" w:type="dxa"/>
          </w:tcPr>
          <w:p w14:paraId="3DDEC89B" w14:textId="77777777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600" w:type="dxa"/>
          </w:tcPr>
          <w:p w14:paraId="4824BE27" w14:textId="5AFD2E1C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807" w:type="dxa"/>
          </w:tcPr>
          <w:p w14:paraId="6DFFB2A2" w14:textId="65A9EBF2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Request Date</w:t>
            </w:r>
          </w:p>
        </w:tc>
        <w:tc>
          <w:tcPr>
            <w:tcW w:w="166" w:type="dxa"/>
          </w:tcPr>
          <w:p w14:paraId="0C4BF0B7" w14:textId="1762E15C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963" w:type="dxa"/>
          </w:tcPr>
          <w:p w14:paraId="4B526709" w14:textId="18D10147" w:rsidR="006040D5" w:rsidRPr="004A686B" w:rsidRDefault="006040D5" w:rsidP="00A920CF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${REQUESTDATE}</w:t>
            </w:r>
          </w:p>
        </w:tc>
      </w:tr>
      <w:tr w:rsidR="00A920CF" w:rsidRPr="004A686B" w14:paraId="12E9B8FE" w14:textId="77777777" w:rsidTr="00854B8E">
        <w:tc>
          <w:tcPr>
            <w:tcW w:w="2130" w:type="dxa"/>
          </w:tcPr>
          <w:p w14:paraId="7D3D5AB1" w14:textId="343F026A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Request Type</w:t>
            </w:r>
          </w:p>
        </w:tc>
        <w:tc>
          <w:tcPr>
            <w:tcW w:w="166" w:type="dxa"/>
          </w:tcPr>
          <w:p w14:paraId="35CD38A7" w14:textId="0F216347" w:rsidR="00A920CF" w:rsidRPr="004A686B" w:rsidRDefault="00A920CF" w:rsidP="00950B6B">
            <w:pPr>
              <w:jc w:val="right"/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2609" w:type="dxa"/>
          </w:tcPr>
          <w:p w14:paraId="1D033E5B" w14:textId="5B1ADBDC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${REQUEST_TYPE}</w:t>
            </w:r>
          </w:p>
        </w:tc>
        <w:tc>
          <w:tcPr>
            <w:tcW w:w="340" w:type="dxa"/>
          </w:tcPr>
          <w:p w14:paraId="207BDAD0" w14:textId="77777777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600" w:type="dxa"/>
          </w:tcPr>
          <w:p w14:paraId="4A86286A" w14:textId="77777777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807" w:type="dxa"/>
          </w:tcPr>
          <w:p w14:paraId="17C955F5" w14:textId="0AFA7B9B" w:rsidR="00A920CF" w:rsidRPr="004A686B" w:rsidRDefault="001D6647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Required Date</w:t>
            </w:r>
          </w:p>
        </w:tc>
        <w:tc>
          <w:tcPr>
            <w:tcW w:w="166" w:type="dxa"/>
          </w:tcPr>
          <w:p w14:paraId="21F35D9D" w14:textId="4664991D" w:rsidR="00A920CF" w:rsidRPr="004A686B" w:rsidRDefault="001D6647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2963" w:type="dxa"/>
          </w:tcPr>
          <w:p w14:paraId="105B2010" w14:textId="54B0F997" w:rsidR="00A920CF" w:rsidRPr="004A686B" w:rsidRDefault="001D6647" w:rsidP="00A920CF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${REQUIRED_DATE}</w:t>
            </w:r>
          </w:p>
        </w:tc>
      </w:tr>
      <w:bookmarkEnd w:id="0"/>
      <w:bookmarkEnd w:id="1"/>
      <w:bookmarkEnd w:id="2"/>
    </w:tbl>
    <w:p w14:paraId="0AE589FF" w14:textId="18299E89" w:rsidR="00BB63EB" w:rsidRPr="004A686B" w:rsidRDefault="00BB63EB">
      <w:pPr>
        <w:rPr>
          <w:rFonts w:ascii="Calibri" w:hAnsi="Calibri"/>
        </w:rPr>
      </w:pP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803"/>
        <w:gridCol w:w="1541"/>
        <w:gridCol w:w="2479"/>
        <w:gridCol w:w="1007"/>
        <w:gridCol w:w="939"/>
        <w:gridCol w:w="1425"/>
        <w:gridCol w:w="2246"/>
      </w:tblGrid>
      <w:tr w:rsidR="004B084E" w:rsidRPr="004A686B" w14:paraId="7F212FDC" w14:textId="77777777" w:rsidTr="00D86611">
        <w:tc>
          <w:tcPr>
            <w:tcW w:w="753" w:type="dxa"/>
          </w:tcPr>
          <w:p w14:paraId="6D3C0FA5" w14:textId="3A8B8650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496" w:type="dxa"/>
          </w:tcPr>
          <w:p w14:paraId="34311970" w14:textId="10DCCC14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Item Code</w:t>
            </w:r>
          </w:p>
        </w:tc>
        <w:tc>
          <w:tcPr>
            <w:tcW w:w="2546" w:type="dxa"/>
          </w:tcPr>
          <w:p w14:paraId="5AA9B820" w14:textId="0A45DDB4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917" w:type="dxa"/>
          </w:tcPr>
          <w:p w14:paraId="3C0986AE" w14:textId="605D3CFE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686B">
              <w:rPr>
                <w:rFonts w:ascii="Calibri" w:hAnsi="Calibri"/>
                <w:sz w:val="24"/>
                <w:szCs w:val="24"/>
              </w:rPr>
              <w:t>UoM</w:t>
            </w:r>
            <w:proofErr w:type="spellEnd"/>
          </w:p>
        </w:tc>
        <w:tc>
          <w:tcPr>
            <w:tcW w:w="943" w:type="dxa"/>
          </w:tcPr>
          <w:p w14:paraId="54809FFF" w14:textId="57DE8FBE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686B">
              <w:rPr>
                <w:rFonts w:ascii="Calibri" w:hAnsi="Calibri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456" w:type="dxa"/>
          </w:tcPr>
          <w:p w14:paraId="31B16821" w14:textId="2709272E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6586CADB" w14:textId="6C271083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Notes</w:t>
            </w:r>
          </w:p>
        </w:tc>
      </w:tr>
      <w:tr w:rsidR="004B084E" w:rsidRPr="004A686B" w14:paraId="74BFFF49" w14:textId="77777777" w:rsidTr="00D86611">
        <w:tc>
          <w:tcPr>
            <w:tcW w:w="753" w:type="dxa"/>
          </w:tcPr>
          <w:p w14:paraId="3736183D" w14:textId="57EFF71A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${NO}</w:t>
            </w:r>
          </w:p>
        </w:tc>
        <w:tc>
          <w:tcPr>
            <w:tcW w:w="1496" w:type="dxa"/>
          </w:tcPr>
          <w:p w14:paraId="314CA5D1" w14:textId="1D01CD8F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${ITEMCODE}</w:t>
            </w:r>
          </w:p>
        </w:tc>
        <w:tc>
          <w:tcPr>
            <w:tcW w:w="2546" w:type="dxa"/>
          </w:tcPr>
          <w:p w14:paraId="64820B9B" w14:textId="0EE3A983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${ITEMNAME}</w:t>
            </w:r>
          </w:p>
        </w:tc>
        <w:tc>
          <w:tcPr>
            <w:tcW w:w="917" w:type="dxa"/>
          </w:tcPr>
          <w:p w14:paraId="6C041A7D" w14:textId="6E11E869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${UOM}</w:t>
            </w:r>
          </w:p>
        </w:tc>
        <w:tc>
          <w:tcPr>
            <w:tcW w:w="943" w:type="dxa"/>
          </w:tcPr>
          <w:p w14:paraId="74791DCD" w14:textId="7B300F1B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${QTY}</w:t>
            </w:r>
          </w:p>
        </w:tc>
        <w:tc>
          <w:tcPr>
            <w:tcW w:w="1456" w:type="dxa"/>
          </w:tcPr>
          <w:p w14:paraId="2729281C" w14:textId="629BD082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${DATE}</w:t>
            </w:r>
          </w:p>
        </w:tc>
        <w:tc>
          <w:tcPr>
            <w:tcW w:w="2329" w:type="dxa"/>
          </w:tcPr>
          <w:p w14:paraId="65792CFE" w14:textId="7DF47B3F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${NOTES}</w:t>
            </w:r>
          </w:p>
        </w:tc>
      </w:tr>
    </w:tbl>
    <w:p w14:paraId="74F875E2" w14:textId="7ACF4E84" w:rsidR="006040D5" w:rsidRPr="004A686B" w:rsidRDefault="006040D5">
      <w:pPr>
        <w:rPr>
          <w:rFonts w:ascii="Calibri" w:hAnsi="Calibri"/>
        </w:rPr>
      </w:pPr>
    </w:p>
    <w:p w14:paraId="5540AD69" w14:textId="797AB9F1" w:rsidR="007308D7" w:rsidRPr="004A686B" w:rsidRDefault="007308D7">
      <w:pPr>
        <w:rPr>
          <w:rFonts w:ascii="Calibri" w:hAnsi="Calibri"/>
          <w:lang w:val="id-ID"/>
        </w:rPr>
      </w:pPr>
      <w:r w:rsidRPr="004A686B">
        <w:rPr>
          <w:rFonts w:ascii="Calibri" w:hAnsi="Calibri"/>
          <w:lang w:val="id-ID"/>
        </w:rPr>
        <w:t>Remarks: ${REMARKS}</w:t>
      </w:r>
    </w:p>
    <w:p w14:paraId="59B1D818" w14:textId="77777777" w:rsidR="004A3911" w:rsidRPr="004A686B" w:rsidRDefault="004A3911">
      <w:pPr>
        <w:rPr>
          <w:rFonts w:ascii="Calibri" w:hAnsi="Calibri"/>
          <w:lang w:val="id-ID"/>
        </w:rPr>
      </w:pPr>
    </w:p>
    <w:p w14:paraId="7F9B2F8D" w14:textId="66619295" w:rsidR="006040D5" w:rsidRPr="004A686B" w:rsidRDefault="006040D5" w:rsidP="006040D5">
      <w:pPr>
        <w:rPr>
          <w:rFonts w:ascii="Calibri" w:hAnsi="Calibri"/>
          <w:b/>
          <w:bCs/>
          <w:sz w:val="16"/>
          <w:szCs w:val="16"/>
        </w:rPr>
      </w:pPr>
      <w:r w:rsidRPr="004A686B">
        <w:rPr>
          <w:rFonts w:ascii="Calibri" w:hAnsi="Calibri"/>
          <w:b/>
          <w:bCs/>
          <w:sz w:val="16"/>
          <w:szCs w:val="16"/>
        </w:rPr>
        <w:t>*NOTE: T</w:t>
      </w:r>
      <w:r w:rsidR="003C14F1" w:rsidRPr="004A686B">
        <w:rPr>
          <w:rFonts w:ascii="Calibri" w:hAnsi="Calibri"/>
          <w:b/>
          <w:bCs/>
          <w:sz w:val="16"/>
          <w:szCs w:val="16"/>
        </w:rPr>
        <w:t>his document has been approve in</w:t>
      </w:r>
      <w:r w:rsidRPr="004A686B">
        <w:rPr>
          <w:rFonts w:ascii="Calibri" w:hAnsi="Calibri"/>
          <w:b/>
          <w:bCs/>
          <w:sz w:val="16"/>
          <w:szCs w:val="16"/>
        </w:rPr>
        <w:t xml:space="preserve"> E-Reservation system</w:t>
      </w:r>
    </w:p>
    <w:p w14:paraId="7E04220C" w14:textId="77777777" w:rsidR="006040D5" w:rsidRPr="004A686B" w:rsidRDefault="006040D5">
      <w:pPr>
        <w:rPr>
          <w:rFonts w:ascii="Calibri" w:hAnsi="Calibri"/>
        </w:rPr>
      </w:pPr>
      <w:bookmarkStart w:id="3" w:name="_GoBack"/>
      <w:bookmarkEnd w:id="3"/>
    </w:p>
    <w:sectPr w:rsidR="006040D5" w:rsidRPr="004A686B" w:rsidSect="009350DD">
      <w:headerReference w:type="default" r:id="rId6"/>
      <w:footerReference w:type="default" r:id="rId7"/>
      <w:pgSz w:w="11906" w:h="16838" w:code="9"/>
      <w:pgMar w:top="1440" w:right="1200" w:bottom="144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C6221" w14:textId="77777777" w:rsidR="003678FB" w:rsidRDefault="003678FB" w:rsidP="00983194">
      <w:r>
        <w:separator/>
      </w:r>
    </w:p>
  </w:endnote>
  <w:endnote w:type="continuationSeparator" w:id="0">
    <w:p w14:paraId="16193C32" w14:textId="77777777" w:rsidR="003678FB" w:rsidRDefault="003678FB" w:rsidP="0098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DEBF8" w14:textId="436E4BDF" w:rsidR="00387992" w:rsidRDefault="009350DD" w:rsidP="00387992">
    <w:pPr>
      <w:pStyle w:val="BodyText"/>
      <w:spacing w:before="0" w:line="14" w:lineRule="auto"/>
      <w:ind w:left="0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B3898E" wp14:editId="65FFE74A">
              <wp:simplePos x="0" y="0"/>
              <wp:positionH relativeFrom="page">
                <wp:posOffset>901700</wp:posOffset>
              </wp:positionH>
              <wp:positionV relativeFrom="page">
                <wp:posOffset>9876790</wp:posOffset>
              </wp:positionV>
              <wp:extent cx="5374640" cy="876300"/>
              <wp:effectExtent l="0" t="0" r="165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167C8" w14:textId="77777777" w:rsidR="00387992" w:rsidRDefault="00387992" w:rsidP="00387992">
                          <w:pPr>
                            <w:spacing w:before="10"/>
                            <w:ind w:left="614"/>
                            <w:jc w:val="center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PT. Indonesia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Morowali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Industrial Park</w:t>
                          </w:r>
                        </w:p>
                        <w:p w14:paraId="1FE74537" w14:textId="77777777" w:rsidR="00387992" w:rsidRDefault="00387992" w:rsidP="00387992">
                          <w:pPr>
                            <w:spacing w:before="78"/>
                            <w:ind w:left="620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41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st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Floor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Wisma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Mulia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, Jl.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Jend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Gatot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Subroto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No. 42 Jakarta 12710</w:t>
                          </w:r>
                        </w:p>
                        <w:p w14:paraId="0657157E" w14:textId="77777777" w:rsidR="00387992" w:rsidRDefault="00387992" w:rsidP="00387992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Phone : +62 21 2941 9688 │Fax : +62 21 2941 9696 │E-mail : </w:t>
                          </w:r>
                          <w:hyperlink r:id="rId1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secretariat@imip.co.id </w:t>
                            </w:r>
                          </w:hyperlink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│</w:t>
                          </w:r>
                          <w:hyperlink r:id="rId2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www.imip.co.id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7B389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77.7pt;width:423.2pt;height:6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" filled="f" stroked="f">
              <v:textbox inset="0,0,0,0">
                <w:txbxContent>
                  <w:p w14:paraId="3BB167C8" w14:textId="77777777" w:rsidR="00387992" w:rsidRDefault="00387992" w:rsidP="00387992">
                    <w:pPr>
                      <w:spacing w:before="10"/>
                      <w:ind w:left="614"/>
                      <w:jc w:val="center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PT. Indonesia </w:t>
                    </w:r>
                    <w:proofErr w:type="spellStart"/>
                    <w:r>
                      <w:rPr>
                        <w:rFonts w:ascii="Times New Roman"/>
                        <w:b/>
                        <w:sz w:val="20"/>
                      </w:rPr>
                      <w:t>Morowali</w:t>
                    </w:r>
                    <w:proofErr w:type="spellEnd"/>
                    <w:r>
                      <w:rPr>
                        <w:rFonts w:ascii="Times New Roman"/>
                        <w:b/>
                        <w:sz w:val="20"/>
                      </w:rPr>
                      <w:t xml:space="preserve"> Industrial Park</w:t>
                    </w:r>
                  </w:p>
                  <w:p w14:paraId="1FE74537" w14:textId="77777777" w:rsidR="00387992" w:rsidRDefault="00387992" w:rsidP="00387992">
                    <w:pPr>
                      <w:spacing w:before="78"/>
                      <w:ind w:left="62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41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st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 Floor Wisma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Mulia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, Jl.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Jend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.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Gatot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 Subroto No. 42 Jakarta 12710</w:t>
                    </w:r>
                  </w:p>
                  <w:p w14:paraId="0657157E" w14:textId="77777777" w:rsidR="00387992" w:rsidRDefault="00387992" w:rsidP="00387992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20"/>
                      </w:rPr>
                      <w:t>Phone :</w:t>
                    </w:r>
                    <w:proofErr w:type="gramEnd"/>
                    <w:r>
                      <w:rPr>
                        <w:rFonts w:ascii="Times New Roman" w:hAnsi="Times New Roman"/>
                        <w:sz w:val="20"/>
                      </w:rPr>
                      <w:t xml:space="preserve"> +62 21 2941 9688 │Fax : +62 21 2941 9696 │E-mail : </w:t>
                    </w:r>
                    <w:hyperlink r:id="rId3"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secretariat@imip.co.id </w:t>
                      </w:r>
                    </w:hyperlink>
                    <w:r>
                      <w:rPr>
                        <w:rFonts w:ascii="Times New Roman" w:hAnsi="Times New Roman"/>
                        <w:sz w:val="20"/>
                      </w:rPr>
                      <w:t>│</w:t>
                    </w:r>
                    <w:hyperlink r:id="rId4">
                      <w:r>
                        <w:rPr>
                          <w:rFonts w:ascii="Times New Roman" w:hAnsi="Times New Roman"/>
                          <w:sz w:val="20"/>
                        </w:rPr>
                        <w:t>www.imip.co.id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387992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F24364" wp14:editId="73281A7B">
              <wp:simplePos x="0" y="0"/>
              <wp:positionH relativeFrom="page">
                <wp:posOffset>9525</wp:posOffset>
              </wp:positionH>
              <wp:positionV relativeFrom="page">
                <wp:posOffset>10472420</wp:posOffset>
              </wp:positionV>
              <wp:extent cx="7524750" cy="285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24750" cy="285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6790D3" id="Rectangle 2" o:spid="_x0000_s1026" style="position:absolute;margin-left:.75pt;margin-top:824.6pt;width:592.5pt;height: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" fillcolor="#ffc000" stroked="f">
              <w10:wrap anchorx="page" anchory="page"/>
            </v:rect>
          </w:pict>
        </mc:Fallback>
      </mc:AlternateContent>
    </w:r>
  </w:p>
  <w:p w14:paraId="526AC1B1" w14:textId="79618978" w:rsidR="00387992" w:rsidRDefault="00387992">
    <w:pPr>
      <w:pStyle w:val="Footer"/>
    </w:pPr>
  </w:p>
  <w:p w14:paraId="2DE3AA2B" w14:textId="77777777" w:rsidR="009350DD" w:rsidRDefault="00935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B9783" w14:textId="77777777" w:rsidR="003678FB" w:rsidRDefault="003678FB" w:rsidP="00983194">
      <w:r>
        <w:separator/>
      </w:r>
    </w:p>
  </w:footnote>
  <w:footnote w:type="continuationSeparator" w:id="0">
    <w:p w14:paraId="13CA04CC" w14:textId="77777777" w:rsidR="003678FB" w:rsidRDefault="003678FB" w:rsidP="00983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tblInd w:w="-2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6"/>
      <w:gridCol w:w="5494"/>
    </w:tblGrid>
    <w:tr w:rsidR="00983194" w:rsidRPr="00983194" w14:paraId="48E37118" w14:textId="77777777" w:rsidTr="00387992">
      <w:tc>
        <w:tcPr>
          <w:tcW w:w="4586" w:type="dxa"/>
        </w:tcPr>
        <w:p w14:paraId="2DF2AD06" w14:textId="7F7CC550" w:rsidR="00983194" w:rsidRDefault="00983194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53DD7012" wp14:editId="4877E6B1">
                <wp:extent cx="2181225" cy="440996"/>
                <wp:effectExtent l="0" t="0" r="0" b="0"/>
                <wp:docPr id="6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906" cy="44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4" w:type="dxa"/>
        </w:tcPr>
        <w:p w14:paraId="5152B5F7" w14:textId="77777777" w:rsidR="00983194" w:rsidRDefault="00983194" w:rsidP="00983194">
          <w:pPr>
            <w:pStyle w:val="Header"/>
            <w:jc w:val="right"/>
            <w:rPr>
              <w:b/>
              <w:bCs/>
              <w:sz w:val="32"/>
              <w:szCs w:val="32"/>
            </w:rPr>
          </w:pPr>
          <w:r w:rsidRPr="00983194">
            <w:rPr>
              <w:b/>
              <w:bCs/>
              <w:sz w:val="32"/>
              <w:szCs w:val="32"/>
            </w:rPr>
            <w:t>NOTA PERMINTAAN BARANG</w:t>
          </w:r>
        </w:p>
        <w:p w14:paraId="7A5D0697" w14:textId="77777777" w:rsidR="006040D5" w:rsidRDefault="006040D5" w:rsidP="00983194">
          <w:pPr>
            <w:pStyle w:val="Header"/>
            <w:jc w:val="right"/>
            <w:rPr>
              <w:b/>
              <w:bCs/>
              <w:sz w:val="18"/>
              <w:szCs w:val="18"/>
            </w:rPr>
          </w:pPr>
        </w:p>
        <w:p w14:paraId="51E492E0" w14:textId="28CDCDCD" w:rsidR="006040D5" w:rsidRPr="006040D5" w:rsidRDefault="006040D5" w:rsidP="00983194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 w:rsidRPr="006040D5">
            <w:rPr>
              <w:b/>
              <w:bCs/>
              <w:sz w:val="16"/>
              <w:szCs w:val="16"/>
            </w:rPr>
            <w:t>${DATETIME}</w:t>
          </w:r>
        </w:p>
      </w:tc>
    </w:tr>
  </w:tbl>
  <w:p w14:paraId="5C689A33" w14:textId="1F38E205" w:rsidR="00983194" w:rsidRDefault="00983194">
    <w:pPr>
      <w:pStyle w:val="Header"/>
      <w:pBdr>
        <w:bottom w:val="single" w:sz="6" w:space="1" w:color="auto"/>
      </w:pBdr>
    </w:pPr>
  </w:p>
  <w:p w14:paraId="7762AAA1" w14:textId="77777777" w:rsidR="00983194" w:rsidRDefault="009831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94"/>
    <w:rsid w:val="00075283"/>
    <w:rsid w:val="000B7771"/>
    <w:rsid w:val="001D6647"/>
    <w:rsid w:val="002D4757"/>
    <w:rsid w:val="00364527"/>
    <w:rsid w:val="003678FB"/>
    <w:rsid w:val="00387992"/>
    <w:rsid w:val="003C14F1"/>
    <w:rsid w:val="00410DCB"/>
    <w:rsid w:val="004A3911"/>
    <w:rsid w:val="004A686B"/>
    <w:rsid w:val="004B084E"/>
    <w:rsid w:val="004D32B0"/>
    <w:rsid w:val="00526C1F"/>
    <w:rsid w:val="005C03C6"/>
    <w:rsid w:val="005C51F3"/>
    <w:rsid w:val="005C7ED3"/>
    <w:rsid w:val="006040D5"/>
    <w:rsid w:val="006A377D"/>
    <w:rsid w:val="007308D7"/>
    <w:rsid w:val="00761166"/>
    <w:rsid w:val="00854B8E"/>
    <w:rsid w:val="008E0B7A"/>
    <w:rsid w:val="009350DD"/>
    <w:rsid w:val="00960040"/>
    <w:rsid w:val="00976354"/>
    <w:rsid w:val="00983194"/>
    <w:rsid w:val="00A920CF"/>
    <w:rsid w:val="00B577C3"/>
    <w:rsid w:val="00BB63EB"/>
    <w:rsid w:val="00D86611"/>
    <w:rsid w:val="00E353A7"/>
    <w:rsid w:val="00E92C76"/>
    <w:rsid w:val="00F423D2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FA6519"/>
  <w15:chartTrackingRefBased/>
  <w15:docId w15:val="{D86646BF-9D82-4156-A583-1D761ACC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194"/>
    <w:pPr>
      <w:widowControl w:val="0"/>
      <w:autoSpaceDE w:val="0"/>
      <w:autoSpaceDN w:val="0"/>
      <w:spacing w:after="0" w:line="240" w:lineRule="auto"/>
    </w:pPr>
    <w:rPr>
      <w:rFonts w:ascii="Arial Narrow" w:hAnsi="Arial Narrow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94"/>
  </w:style>
  <w:style w:type="paragraph" w:styleId="Footer">
    <w:name w:val="footer"/>
    <w:basedOn w:val="Normal"/>
    <w:link w:val="FooterChar"/>
    <w:uiPriority w:val="99"/>
    <w:unhideWhenUsed/>
    <w:rsid w:val="00983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94"/>
  </w:style>
  <w:style w:type="table" w:styleId="TableGrid">
    <w:name w:val="Table Grid"/>
    <w:basedOn w:val="TableNormal"/>
    <w:uiPriority w:val="59"/>
    <w:rsid w:val="0098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87992"/>
    <w:pPr>
      <w:spacing w:before="2"/>
      <w:ind w:left="860"/>
    </w:pPr>
  </w:style>
  <w:style w:type="character" w:customStyle="1" w:styleId="BodyTextChar">
    <w:name w:val="Body Text Char"/>
    <w:basedOn w:val="DefaultParagraphFont"/>
    <w:link w:val="BodyText"/>
    <w:uiPriority w:val="1"/>
    <w:rsid w:val="00387992"/>
    <w:rPr>
      <w:rFonts w:ascii="Arial Narrow" w:hAnsi="Arial Narrow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ip.co.id" TargetMode="External"/><Relationship Id="rId2" Type="http://schemas.openxmlformats.org/officeDocument/2006/relationships/hyperlink" Target="http://www.imip.co.id/" TargetMode="External"/><Relationship Id="rId1" Type="http://schemas.openxmlformats.org/officeDocument/2006/relationships/hyperlink" Target="mailto:secretariat@imip.co.id" TargetMode="External"/><Relationship Id="rId4" Type="http://schemas.openxmlformats.org/officeDocument/2006/relationships/hyperlink" Target="http://www.imip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Administrator</cp:lastModifiedBy>
  <cp:revision>28</cp:revision>
  <dcterms:created xsi:type="dcterms:W3CDTF">2021-02-04T05:17:00Z</dcterms:created>
  <dcterms:modified xsi:type="dcterms:W3CDTF">2021-03-12T08:55:00Z</dcterms:modified>
</cp:coreProperties>
</file>