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3"/>
        <w:gridCol w:w="1610"/>
      </w:tblGrid>
      <w:tr w:rsidR="00463D4B" w14:paraId="6FE616FC" w14:textId="77777777" w:rsidTr="00463D4B">
        <w:tc>
          <w:tcPr>
            <w:tcW w:w="8733" w:type="dxa"/>
          </w:tcPr>
          <w:p w14:paraId="127B441B" w14:textId="77777777" w:rsidR="00463D4B" w:rsidRDefault="00463D4B" w:rsidP="00463D4B">
            <w:pPr>
              <w:spacing w:before="36" w:line="319" w:lineRule="auto"/>
              <w:ind w:right="26" w:firstLine="1"/>
              <w:jc w:val="center"/>
              <w:rPr>
                <w:b/>
                <w:w w:val="102"/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SURA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17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pacing w:val="-4"/>
                <w:sz w:val="22"/>
                <w:szCs w:val="22"/>
              </w:rPr>
              <w:t>Z</w:t>
            </w:r>
            <w:r>
              <w:rPr>
                <w:b/>
                <w:spacing w:val="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1"/>
                <w:sz w:val="22"/>
                <w:szCs w:val="22"/>
              </w:rPr>
              <w:t xml:space="preserve"> </w:t>
            </w:r>
            <w:r>
              <w:rPr>
                <w:b/>
                <w:w w:val="102"/>
                <w:sz w:val="22"/>
                <w:szCs w:val="22"/>
              </w:rPr>
              <w:t xml:space="preserve">KELUAR </w:t>
            </w:r>
            <w:r>
              <w:rPr>
                <w:b/>
                <w:sz w:val="22"/>
                <w:szCs w:val="22"/>
              </w:rPr>
              <w:t>KAWASAN</w:t>
            </w:r>
            <w:r>
              <w:rPr>
                <w:b/>
                <w:spacing w:val="25"/>
                <w:sz w:val="22"/>
                <w:szCs w:val="22"/>
              </w:rPr>
              <w:t xml:space="preserve"> </w:t>
            </w:r>
            <w:r>
              <w:rPr>
                <w:b/>
                <w:w w:val="102"/>
                <w:sz w:val="22"/>
                <w:szCs w:val="22"/>
              </w:rPr>
              <w:t>I</w:t>
            </w:r>
            <w:r>
              <w:rPr>
                <w:b/>
                <w:spacing w:val="-2"/>
                <w:w w:val="102"/>
                <w:sz w:val="22"/>
                <w:szCs w:val="22"/>
              </w:rPr>
              <w:t>M</w:t>
            </w:r>
            <w:r>
              <w:rPr>
                <w:b/>
                <w:spacing w:val="1"/>
                <w:w w:val="102"/>
                <w:sz w:val="22"/>
                <w:szCs w:val="22"/>
              </w:rPr>
              <w:t>I</w:t>
            </w:r>
            <w:r>
              <w:rPr>
                <w:b/>
                <w:w w:val="102"/>
                <w:sz w:val="22"/>
                <w:szCs w:val="22"/>
              </w:rPr>
              <w:t>P</w:t>
            </w:r>
          </w:p>
          <w:p w14:paraId="1DF074B6" w14:textId="77777777" w:rsidR="00463D4B" w:rsidRDefault="00463D4B" w:rsidP="00463D4B">
            <w:pPr>
              <w:spacing w:before="36" w:line="319" w:lineRule="auto"/>
              <w:ind w:right="-46" w:firstLine="1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出青山园区的许可书</w:t>
            </w:r>
          </w:p>
          <w:p w14:paraId="25C8B615" w14:textId="3394C862" w:rsidR="00463D4B" w:rsidRPr="00463D4B" w:rsidRDefault="00463D4B" w:rsidP="00463D4B">
            <w:pPr>
              <w:spacing w:before="36" w:line="319" w:lineRule="auto"/>
              <w:ind w:right="95" w:firstLine="1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No: ${PAPER_NO}</w:t>
            </w:r>
          </w:p>
        </w:tc>
        <w:tc>
          <w:tcPr>
            <w:tcW w:w="1610" w:type="dxa"/>
          </w:tcPr>
          <w:p w14:paraId="1FFE0A83" w14:textId="229C1720" w:rsidR="00463D4B" w:rsidRDefault="00463D4B" w:rsidP="00463D4B">
            <w:pPr>
              <w:spacing w:before="36" w:line="319" w:lineRule="auto"/>
              <w:ind w:right="26"/>
              <w:rPr>
                <w:b/>
                <w:spacing w:val="1"/>
                <w:sz w:val="22"/>
                <w:szCs w:val="22"/>
              </w:rPr>
            </w:pPr>
          </w:p>
        </w:tc>
      </w:tr>
    </w:tbl>
    <w:p w14:paraId="5DE54547" w14:textId="77777777" w:rsidR="00B02F07" w:rsidRDefault="00B02F07">
      <w:pPr>
        <w:spacing w:line="140" w:lineRule="exact"/>
        <w:rPr>
          <w:sz w:val="22"/>
          <w:szCs w:val="22"/>
          <w:lang w:eastAsia="zh-CN"/>
        </w:rPr>
      </w:pPr>
    </w:p>
    <w:p w14:paraId="3F9FA63C" w14:textId="2FD2E9B8" w:rsidR="00B02F07" w:rsidRDefault="00384F25">
      <w:pPr>
        <w:ind w:left="256" w:right="26"/>
        <w:jc w:val="both"/>
        <w:rPr>
          <w:w w:val="102"/>
          <w:sz w:val="22"/>
          <w:szCs w:val="22"/>
        </w:rPr>
      </w:pPr>
      <w:proofErr w:type="spellStart"/>
      <w:r>
        <w:rPr>
          <w:sz w:val="22"/>
          <w:szCs w:val="22"/>
        </w:rPr>
        <w:t>Dengan</w:t>
      </w:r>
      <w:proofErr w:type="spellEnd"/>
      <w:r>
        <w:rPr>
          <w:spacing w:val="1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en</w:t>
      </w:r>
      <w:r>
        <w:rPr>
          <w:sz w:val="22"/>
          <w:szCs w:val="22"/>
        </w:rPr>
        <w:t>erang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26"/>
          <w:sz w:val="22"/>
          <w:szCs w:val="22"/>
        </w:rPr>
        <w:t xml:space="preserve"> </w:t>
      </w:r>
      <w:proofErr w:type="spellStart"/>
      <w:r>
        <w:rPr>
          <w:w w:val="102"/>
          <w:sz w:val="22"/>
          <w:szCs w:val="22"/>
        </w:rPr>
        <w:t>bahwa</w:t>
      </w:r>
      <w:proofErr w:type="spellEnd"/>
      <w:r>
        <w:rPr>
          <w:w w:val="102"/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eastAsia="zh-CN"/>
        </w:rPr>
        <w:t>以下说明</w:t>
      </w:r>
      <w:r>
        <w:rPr>
          <w:w w:val="102"/>
          <w:sz w:val="22"/>
          <w:szCs w:val="22"/>
        </w:rPr>
        <w:t>:</w:t>
      </w:r>
    </w:p>
    <w:p w14:paraId="3ECE7882" w14:textId="77777777" w:rsidR="00DD5E33" w:rsidRDefault="00DD5E33">
      <w:pPr>
        <w:ind w:left="256" w:right="26"/>
        <w:jc w:val="both"/>
        <w:rPr>
          <w:w w:val="102"/>
          <w:sz w:val="22"/>
          <w:szCs w:val="22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8"/>
        <w:gridCol w:w="305"/>
        <w:gridCol w:w="6037"/>
      </w:tblGrid>
      <w:tr w:rsidR="00DD5E33" w14:paraId="6DCC0055" w14:textId="77777777" w:rsidTr="005F5A8C">
        <w:tc>
          <w:tcPr>
            <w:tcW w:w="2418" w:type="dxa"/>
          </w:tcPr>
          <w:p w14:paraId="2282E512" w14:textId="38275502" w:rsidR="00DD5E33" w:rsidRDefault="00DD5E33">
            <w:pPr>
              <w:ind w:right="26"/>
              <w:jc w:val="both"/>
              <w:rPr>
                <w:w w:val="102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rFonts w:hint="eastAsia"/>
                <w:spacing w:val="2"/>
                <w:sz w:val="22"/>
                <w:szCs w:val="22"/>
              </w:rPr>
              <w:t>姓名</w:t>
            </w:r>
            <w:r>
              <w:rPr>
                <w:sz w:val="22"/>
                <w:szCs w:val="22"/>
              </w:rPr>
              <w:t xml:space="preserve">   </w:t>
            </w:r>
          </w:p>
        </w:tc>
        <w:tc>
          <w:tcPr>
            <w:tcW w:w="305" w:type="dxa"/>
          </w:tcPr>
          <w:p w14:paraId="129AA94D" w14:textId="4B15EDD0" w:rsidR="00DD5E33" w:rsidRDefault="00DD5E33">
            <w:pPr>
              <w:ind w:right="26"/>
              <w:jc w:val="both"/>
              <w:rPr>
                <w:w w:val="102"/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:</w:t>
            </w:r>
          </w:p>
        </w:tc>
        <w:tc>
          <w:tcPr>
            <w:tcW w:w="6037" w:type="dxa"/>
          </w:tcPr>
          <w:p w14:paraId="525DA692" w14:textId="7AA0FED4" w:rsidR="00DD5E33" w:rsidRDefault="00DD5E33">
            <w:pPr>
              <w:ind w:right="26"/>
              <w:jc w:val="both"/>
              <w:rPr>
                <w:w w:val="102"/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${NAME}</w:t>
            </w:r>
          </w:p>
        </w:tc>
      </w:tr>
      <w:tr w:rsidR="005F5A8C" w14:paraId="18D6DDFA" w14:textId="77777777" w:rsidTr="005F5A8C">
        <w:tc>
          <w:tcPr>
            <w:tcW w:w="2418" w:type="dxa"/>
          </w:tcPr>
          <w:p w14:paraId="4971CF52" w14:textId="060E8429" w:rsidR="005F5A8C" w:rsidRDefault="005F5A8C">
            <w:pPr>
              <w:ind w:right="26"/>
              <w:jc w:val="both"/>
              <w:rPr>
                <w:sz w:val="22"/>
                <w:szCs w:val="22"/>
              </w:rPr>
            </w:pPr>
            <w:r>
              <w:rPr>
                <w:spacing w:val="2"/>
                <w:w w:val="102"/>
                <w:sz w:val="22"/>
                <w:szCs w:val="22"/>
              </w:rPr>
              <w:t>N</w:t>
            </w:r>
            <w:r>
              <w:rPr>
                <w:spacing w:val="-1"/>
                <w:w w:val="102"/>
                <w:sz w:val="22"/>
                <w:szCs w:val="22"/>
              </w:rPr>
              <w:t>I</w:t>
            </w:r>
            <w:r>
              <w:rPr>
                <w:w w:val="10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工号</w:t>
            </w:r>
          </w:p>
        </w:tc>
        <w:tc>
          <w:tcPr>
            <w:tcW w:w="305" w:type="dxa"/>
          </w:tcPr>
          <w:p w14:paraId="2E2B5C53" w14:textId="0B3DF811" w:rsidR="005F5A8C" w:rsidRDefault="005F5A8C">
            <w:pPr>
              <w:ind w:right="26"/>
              <w:jc w:val="both"/>
              <w:rPr>
                <w:w w:val="102"/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:</w:t>
            </w:r>
          </w:p>
        </w:tc>
        <w:tc>
          <w:tcPr>
            <w:tcW w:w="6037" w:type="dxa"/>
          </w:tcPr>
          <w:p w14:paraId="5081A655" w14:textId="3247E58C" w:rsidR="005F5A8C" w:rsidRDefault="005F5A8C">
            <w:pPr>
              <w:ind w:right="26"/>
              <w:jc w:val="both"/>
              <w:rPr>
                <w:spacing w:val="2"/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${NIP}</w:t>
            </w:r>
          </w:p>
        </w:tc>
      </w:tr>
      <w:tr w:rsidR="00DD5E33" w14:paraId="1EB4DCFA" w14:textId="77777777" w:rsidTr="005F5A8C">
        <w:tc>
          <w:tcPr>
            <w:tcW w:w="2418" w:type="dxa"/>
          </w:tcPr>
          <w:p w14:paraId="46299DF9" w14:textId="38B90280" w:rsidR="00DD5E33" w:rsidRDefault="00DD5E33">
            <w:pPr>
              <w:ind w:right="26"/>
              <w:jc w:val="both"/>
              <w:rPr>
                <w:w w:val="102"/>
                <w:sz w:val="22"/>
                <w:szCs w:val="22"/>
              </w:rPr>
            </w:pPr>
            <w:proofErr w:type="spellStart"/>
            <w:r>
              <w:rPr>
                <w:w w:val="102"/>
                <w:sz w:val="22"/>
                <w:szCs w:val="22"/>
              </w:rPr>
              <w:t>Jabatan</w:t>
            </w:r>
            <w:proofErr w:type="spellEnd"/>
            <w:r w:rsidR="005F5A8C">
              <w:rPr>
                <w:w w:val="102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职位</w:t>
            </w:r>
          </w:p>
        </w:tc>
        <w:tc>
          <w:tcPr>
            <w:tcW w:w="305" w:type="dxa"/>
          </w:tcPr>
          <w:p w14:paraId="459E249C" w14:textId="6FEB07EE" w:rsidR="00DD5E33" w:rsidRDefault="00DD5E33">
            <w:pPr>
              <w:ind w:right="26"/>
              <w:jc w:val="both"/>
              <w:rPr>
                <w:w w:val="102"/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:</w:t>
            </w:r>
          </w:p>
        </w:tc>
        <w:tc>
          <w:tcPr>
            <w:tcW w:w="6037" w:type="dxa"/>
          </w:tcPr>
          <w:p w14:paraId="5EEF55A1" w14:textId="5397118F" w:rsidR="00DD5E33" w:rsidRDefault="00DD5E33">
            <w:pPr>
              <w:ind w:right="26"/>
              <w:jc w:val="both"/>
              <w:rPr>
                <w:w w:val="102"/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${</w:t>
            </w:r>
            <w:r w:rsidR="009F5BE0">
              <w:rPr>
                <w:spacing w:val="2"/>
                <w:sz w:val="22"/>
                <w:szCs w:val="22"/>
              </w:rPr>
              <w:t>OCCUPATION</w:t>
            </w:r>
            <w:r>
              <w:rPr>
                <w:spacing w:val="2"/>
                <w:sz w:val="22"/>
                <w:szCs w:val="22"/>
              </w:rPr>
              <w:t>}</w:t>
            </w:r>
          </w:p>
        </w:tc>
      </w:tr>
      <w:tr w:rsidR="00DD5E33" w14:paraId="7C8CAC64" w14:textId="77777777" w:rsidTr="005F5A8C">
        <w:tc>
          <w:tcPr>
            <w:tcW w:w="2418" w:type="dxa"/>
          </w:tcPr>
          <w:p w14:paraId="1B8E3458" w14:textId="71CEE786" w:rsidR="00DD5E33" w:rsidRDefault="00DD5E33">
            <w:pPr>
              <w:ind w:right="26"/>
              <w:jc w:val="both"/>
              <w:rPr>
                <w:w w:val="102"/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Perusahaan</w:t>
            </w:r>
            <w:r w:rsidR="005F5A8C">
              <w:rPr>
                <w:sz w:val="22"/>
                <w:szCs w:val="22"/>
              </w:rPr>
              <w:t xml:space="preserve"> </w:t>
            </w:r>
            <w:r w:rsidR="00D22BED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公司</w:t>
            </w:r>
            <w:proofErr w:type="gramEnd"/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部门</w:t>
            </w:r>
          </w:p>
        </w:tc>
        <w:tc>
          <w:tcPr>
            <w:tcW w:w="305" w:type="dxa"/>
          </w:tcPr>
          <w:p w14:paraId="397ADF6C" w14:textId="46BF67FA" w:rsidR="00DD5E33" w:rsidRDefault="00DD5E33">
            <w:pPr>
              <w:ind w:right="26"/>
              <w:jc w:val="both"/>
              <w:rPr>
                <w:w w:val="102"/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037" w:type="dxa"/>
          </w:tcPr>
          <w:p w14:paraId="39DA08B4" w14:textId="18578454" w:rsidR="00DD5E33" w:rsidRDefault="00DD5E33">
            <w:pPr>
              <w:ind w:right="26"/>
              <w:jc w:val="both"/>
              <w:rPr>
                <w:w w:val="102"/>
                <w:sz w:val="22"/>
                <w:szCs w:val="22"/>
              </w:rPr>
            </w:pPr>
            <w:r>
              <w:rPr>
                <w:sz w:val="22"/>
                <w:szCs w:val="22"/>
              </w:rPr>
              <w:t>${COMPANY}</w:t>
            </w:r>
          </w:p>
        </w:tc>
      </w:tr>
    </w:tbl>
    <w:p w14:paraId="2B03C676" w14:textId="77777777" w:rsidR="00B02F07" w:rsidRDefault="00384F25">
      <w:pPr>
        <w:spacing w:line="276" w:lineRule="auto"/>
        <w:rPr>
          <w:sz w:val="22"/>
          <w:szCs w:val="22"/>
        </w:rPr>
      </w:pPr>
      <w:r>
        <w:rPr>
          <w:rFonts w:hint="eastAsia"/>
          <w:sz w:val="22"/>
          <w:szCs w:val="22"/>
          <w:lang w:eastAsia="zh-CN"/>
        </w:rPr>
        <w:t xml:space="preserve">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AE17941" w14:textId="77777777" w:rsidR="00B02F07" w:rsidRDefault="00384F25">
      <w:pPr>
        <w:spacing w:before="36" w:line="240" w:lineRule="exact"/>
        <w:ind w:left="256"/>
        <w:rPr>
          <w:w w:val="102"/>
          <w:position w:val="-1"/>
          <w:sz w:val="22"/>
          <w:szCs w:val="22"/>
        </w:rPr>
      </w:pPr>
      <w:proofErr w:type="spellStart"/>
      <w:r>
        <w:rPr>
          <w:position w:val="-1"/>
          <w:sz w:val="22"/>
          <w:szCs w:val="22"/>
        </w:rPr>
        <w:t>Diizin</w:t>
      </w:r>
      <w:r>
        <w:rPr>
          <w:spacing w:val="1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an</w:t>
      </w:r>
      <w:proofErr w:type="spellEnd"/>
      <w:r>
        <w:rPr>
          <w:spacing w:val="18"/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ntuk</w:t>
      </w:r>
      <w:proofErr w:type="spellEnd"/>
      <w:r>
        <w:rPr>
          <w:spacing w:val="14"/>
          <w:position w:val="-1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MENINGGALKAN</w:t>
      </w:r>
      <w:r>
        <w:rPr>
          <w:spacing w:val="14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K</w:t>
      </w:r>
      <w:r>
        <w:rPr>
          <w:spacing w:val="-2"/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w</w:t>
      </w:r>
      <w:r>
        <w:rPr>
          <w:position w:val="-1"/>
          <w:sz w:val="22"/>
          <w:szCs w:val="22"/>
        </w:rPr>
        <w:t>asan</w:t>
      </w:r>
      <w:r>
        <w:rPr>
          <w:spacing w:val="17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MIP</w:t>
      </w:r>
      <w:r>
        <w:rPr>
          <w:spacing w:val="12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deng</w:t>
      </w:r>
      <w:r>
        <w:rPr>
          <w:spacing w:val="-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proofErr w:type="spellEnd"/>
      <w:r>
        <w:rPr>
          <w:spacing w:val="16"/>
          <w:position w:val="-1"/>
          <w:sz w:val="22"/>
          <w:szCs w:val="22"/>
        </w:rPr>
        <w:t xml:space="preserve"> </w:t>
      </w:r>
      <w:proofErr w:type="spellStart"/>
      <w:r>
        <w:rPr>
          <w:w w:val="102"/>
          <w:position w:val="-1"/>
          <w:sz w:val="22"/>
          <w:szCs w:val="22"/>
        </w:rPr>
        <w:t>k</w:t>
      </w:r>
      <w:r>
        <w:rPr>
          <w:spacing w:val="-2"/>
          <w:w w:val="102"/>
          <w:position w:val="-1"/>
          <w:sz w:val="22"/>
          <w:szCs w:val="22"/>
        </w:rPr>
        <w:t>e</w:t>
      </w:r>
      <w:r>
        <w:rPr>
          <w:spacing w:val="1"/>
          <w:w w:val="102"/>
          <w:position w:val="-1"/>
          <w:sz w:val="22"/>
          <w:szCs w:val="22"/>
        </w:rPr>
        <w:t>p</w:t>
      </w:r>
      <w:r>
        <w:rPr>
          <w:w w:val="102"/>
          <w:position w:val="-1"/>
          <w:sz w:val="22"/>
          <w:szCs w:val="22"/>
        </w:rPr>
        <w:t>erlua</w:t>
      </w:r>
      <w:r>
        <w:rPr>
          <w:spacing w:val="1"/>
          <w:w w:val="102"/>
          <w:position w:val="-1"/>
          <w:sz w:val="22"/>
          <w:szCs w:val="22"/>
        </w:rPr>
        <w:t>n</w:t>
      </w:r>
      <w:proofErr w:type="spellEnd"/>
      <w:r>
        <w:rPr>
          <w:w w:val="102"/>
          <w:position w:val="-1"/>
          <w:sz w:val="22"/>
          <w:szCs w:val="22"/>
        </w:rPr>
        <w:t>:</w:t>
      </w:r>
    </w:p>
    <w:p w14:paraId="6D15352C" w14:textId="214C0267" w:rsidR="00B02F07" w:rsidRDefault="00384F25" w:rsidP="00DD5E33">
      <w:pPr>
        <w:spacing w:line="360" w:lineRule="auto"/>
        <w:ind w:firstLine="256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被批准</w:t>
      </w:r>
      <w:r>
        <w:rPr>
          <w:rFonts w:hint="eastAsia"/>
          <w:sz w:val="22"/>
          <w:szCs w:val="22"/>
          <w:lang w:eastAsia="zh-CN"/>
        </w:rPr>
        <w:t xml:space="preserve"> </w:t>
      </w:r>
      <w:r>
        <w:rPr>
          <w:rFonts w:hint="eastAsia"/>
          <w:b/>
          <w:sz w:val="22"/>
          <w:szCs w:val="22"/>
          <w:lang w:eastAsia="zh-CN"/>
        </w:rPr>
        <w:t>离开</w:t>
      </w:r>
      <w:r>
        <w:rPr>
          <w:rFonts w:hint="eastAsia"/>
          <w:sz w:val="22"/>
          <w:szCs w:val="22"/>
          <w:lang w:eastAsia="zh-CN"/>
        </w:rPr>
        <w:t xml:space="preserve">* </w:t>
      </w:r>
      <w:r>
        <w:rPr>
          <w:rFonts w:hint="eastAsia"/>
          <w:sz w:val="22"/>
          <w:szCs w:val="22"/>
          <w:lang w:eastAsia="zh-CN"/>
        </w:rPr>
        <w:t>青山园区目的是：</w:t>
      </w:r>
    </w:p>
    <w:p w14:paraId="68D3F05D" w14:textId="38E792D2" w:rsidR="00DD5E33" w:rsidRDefault="00DD5E33" w:rsidP="00DD5E33">
      <w:pPr>
        <w:spacing w:line="360" w:lineRule="auto"/>
        <w:ind w:firstLine="256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${REASON}</w:t>
      </w:r>
    </w:p>
    <w:p w14:paraId="26F84EB8" w14:textId="77777777" w:rsidR="008A2C93" w:rsidRDefault="008A2C93" w:rsidP="00DD5E33">
      <w:pPr>
        <w:spacing w:line="360" w:lineRule="auto"/>
        <w:ind w:firstLine="256"/>
        <w:rPr>
          <w:sz w:val="22"/>
          <w:szCs w:val="22"/>
          <w:lang w:eastAsia="zh-CN"/>
        </w:rPr>
      </w:pPr>
    </w:p>
    <w:tbl>
      <w:tblPr>
        <w:tblStyle w:val="TableGrid"/>
        <w:tblW w:w="9016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4"/>
        <w:gridCol w:w="5193"/>
      </w:tblGrid>
      <w:tr w:rsidR="00D22BED" w14:paraId="50906C13" w14:textId="77777777" w:rsidTr="0094789D">
        <w:tc>
          <w:tcPr>
            <w:tcW w:w="3539" w:type="dxa"/>
          </w:tcPr>
          <w:p w14:paraId="1C5E9695" w14:textId="77777777" w:rsidR="00D22BED" w:rsidRDefault="00D22BED" w:rsidP="00F3012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Keluar</w:t>
            </w:r>
            <w:proofErr w:type="spellEnd"/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asan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MIP    </w:t>
            </w:r>
          </w:p>
          <w:p w14:paraId="0D19FF01" w14:textId="7ACDC359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离开青山园区时间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pacing w:val="29"/>
                <w:sz w:val="22"/>
                <w:szCs w:val="22"/>
              </w:rPr>
              <w:t xml:space="preserve"> </w:t>
            </w:r>
          </w:p>
        </w:tc>
        <w:tc>
          <w:tcPr>
            <w:tcW w:w="284" w:type="dxa"/>
          </w:tcPr>
          <w:p w14:paraId="3958841C" w14:textId="4ADAAC74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:</w:t>
            </w:r>
          </w:p>
        </w:tc>
        <w:tc>
          <w:tcPr>
            <w:tcW w:w="5193" w:type="dxa"/>
          </w:tcPr>
          <w:p w14:paraId="13D0E93C" w14:textId="6D2DFE8E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${DATE_OUT}</w:t>
            </w:r>
          </w:p>
        </w:tc>
      </w:tr>
      <w:tr w:rsidR="00D22BED" w14:paraId="7D75B838" w14:textId="77777777" w:rsidTr="0094789D">
        <w:tc>
          <w:tcPr>
            <w:tcW w:w="3539" w:type="dxa"/>
          </w:tcPr>
          <w:p w14:paraId="6747039B" w14:textId="77777777" w:rsidR="008A2C93" w:rsidRDefault="00D22BED" w:rsidP="00F301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Lokasi Yang </w:t>
            </w:r>
            <w:proofErr w:type="spellStart"/>
            <w:r>
              <w:rPr>
                <w:sz w:val="22"/>
                <w:szCs w:val="22"/>
              </w:rPr>
              <w:t>Dituju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</w:p>
          <w:p w14:paraId="4F8F0778" w14:textId="54053820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目的地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  <w:tc>
          <w:tcPr>
            <w:tcW w:w="284" w:type="dxa"/>
          </w:tcPr>
          <w:p w14:paraId="3D1E5605" w14:textId="427E477F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:</w:t>
            </w:r>
          </w:p>
        </w:tc>
        <w:tc>
          <w:tcPr>
            <w:tcW w:w="5193" w:type="dxa"/>
          </w:tcPr>
          <w:p w14:paraId="4FD6C5F9" w14:textId="28D20635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w w:val="102"/>
                <w:sz w:val="22"/>
                <w:szCs w:val="22"/>
              </w:rPr>
              <w:t>${DESTINATION}</w:t>
            </w:r>
          </w:p>
        </w:tc>
      </w:tr>
      <w:tr w:rsidR="00D22BED" w14:paraId="79D1B781" w14:textId="77777777" w:rsidTr="0094789D">
        <w:tc>
          <w:tcPr>
            <w:tcW w:w="3539" w:type="dxa"/>
          </w:tcPr>
          <w:p w14:paraId="3A787E16" w14:textId="77777777" w:rsidR="008A2C93" w:rsidRDefault="00D22BED" w:rsidP="00F301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Alamat </w:t>
            </w:r>
            <w:proofErr w:type="spellStart"/>
            <w:r>
              <w:rPr>
                <w:sz w:val="22"/>
                <w:szCs w:val="22"/>
              </w:rPr>
              <w:t>Lengkap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28294996" w14:textId="320665B4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详细地址</w:t>
            </w:r>
          </w:p>
        </w:tc>
        <w:tc>
          <w:tcPr>
            <w:tcW w:w="284" w:type="dxa"/>
          </w:tcPr>
          <w:p w14:paraId="52F8C21A" w14:textId="305C76E4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3" w:type="dxa"/>
          </w:tcPr>
          <w:p w14:paraId="2C3B4BA5" w14:textId="349D89E3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${FULL_ADDRESS}</w:t>
            </w:r>
          </w:p>
        </w:tc>
      </w:tr>
      <w:tr w:rsidR="00D22BED" w14:paraId="6D4D5550" w14:textId="77777777" w:rsidTr="0094789D">
        <w:tc>
          <w:tcPr>
            <w:tcW w:w="3539" w:type="dxa"/>
          </w:tcPr>
          <w:p w14:paraId="0F359280" w14:textId="77777777" w:rsidR="00D22BED" w:rsidRDefault="00D22BED" w:rsidP="00F3012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Masuk Kawasan IMIP</w:t>
            </w:r>
          </w:p>
          <w:p w14:paraId="7D79C366" w14:textId="18B010DA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进入青山园区时间</w:t>
            </w:r>
          </w:p>
        </w:tc>
        <w:tc>
          <w:tcPr>
            <w:tcW w:w="284" w:type="dxa"/>
          </w:tcPr>
          <w:p w14:paraId="434A23DB" w14:textId="22024073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3" w:type="dxa"/>
          </w:tcPr>
          <w:p w14:paraId="0E4E4F85" w14:textId="05289A13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${DATE_IN}</w:t>
            </w:r>
          </w:p>
        </w:tc>
      </w:tr>
      <w:tr w:rsidR="00D22BED" w14:paraId="1D2082E8" w14:textId="77777777" w:rsidTr="0094789D">
        <w:tc>
          <w:tcPr>
            <w:tcW w:w="3539" w:type="dxa"/>
          </w:tcPr>
          <w:p w14:paraId="335983EA" w14:textId="77777777" w:rsidR="00D22BED" w:rsidRDefault="00D22BED" w:rsidP="00F3012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Moda</w:t>
            </w:r>
            <w:proofErr w:type="spellEnd"/>
            <w:r>
              <w:rPr>
                <w:spacing w:val="1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Transportasi</w:t>
            </w:r>
            <w:proofErr w:type="spellEnd"/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ang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an</w:t>
            </w:r>
            <w:proofErr w:type="spellEnd"/>
          </w:p>
          <w:p w14:paraId="4ACEE083" w14:textId="0C266FB8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使用的交通方式</w:t>
            </w:r>
          </w:p>
        </w:tc>
        <w:tc>
          <w:tcPr>
            <w:tcW w:w="284" w:type="dxa"/>
          </w:tcPr>
          <w:p w14:paraId="7D87E491" w14:textId="3C167BC5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3" w:type="dxa"/>
          </w:tcPr>
          <w:p w14:paraId="61588CDA" w14:textId="3973B826" w:rsidR="00D22BED" w:rsidRDefault="00D22BED" w:rsidP="00F301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${TRANSPORTATIO</w:t>
            </w:r>
            <w:r w:rsidR="008A2C93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}</w:t>
            </w:r>
          </w:p>
        </w:tc>
      </w:tr>
      <w:tr w:rsidR="00D22BED" w14:paraId="206A7FD6" w14:textId="77777777" w:rsidTr="0094789D">
        <w:tc>
          <w:tcPr>
            <w:tcW w:w="3539" w:type="dxa"/>
          </w:tcPr>
          <w:p w14:paraId="2A14E307" w14:textId="77777777" w:rsidR="00D22BED" w:rsidRDefault="00D22BED" w:rsidP="00F3012A">
            <w:pPr>
              <w:rPr>
                <w:w w:val="102"/>
                <w:sz w:val="22"/>
                <w:szCs w:val="22"/>
              </w:rPr>
            </w:pPr>
            <w:r>
              <w:rPr>
                <w:rFonts w:hint="eastAsia"/>
                <w:w w:val="102"/>
                <w:sz w:val="22"/>
                <w:szCs w:val="22"/>
              </w:rPr>
              <w:t>Jalur</w:t>
            </w:r>
          </w:p>
          <w:p w14:paraId="034AAD7D" w14:textId="7E563C8F" w:rsidR="008A2C93" w:rsidRDefault="008A2C93" w:rsidP="00F3012A">
            <w:pPr>
              <w:rPr>
                <w:sz w:val="22"/>
                <w:szCs w:val="22"/>
              </w:rPr>
            </w:pPr>
            <w:r>
              <w:rPr>
                <w:rFonts w:hint="eastAsia"/>
                <w:w w:val="102"/>
                <w:sz w:val="22"/>
                <w:szCs w:val="22"/>
              </w:rPr>
              <w:t>路程</w:t>
            </w:r>
          </w:p>
        </w:tc>
        <w:tc>
          <w:tcPr>
            <w:tcW w:w="284" w:type="dxa"/>
          </w:tcPr>
          <w:p w14:paraId="62EE5885" w14:textId="1CAD2FB0" w:rsidR="00D22BED" w:rsidRDefault="008A2C93" w:rsidP="00F3012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:</w:t>
            </w:r>
          </w:p>
        </w:tc>
        <w:tc>
          <w:tcPr>
            <w:tcW w:w="5193" w:type="dxa"/>
          </w:tcPr>
          <w:p w14:paraId="6CC6C46D" w14:textId="3C26D5DF" w:rsidR="00D22BED" w:rsidRDefault="008A2C93" w:rsidP="00F301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${JOURNEY}</w:t>
            </w:r>
          </w:p>
        </w:tc>
      </w:tr>
    </w:tbl>
    <w:p w14:paraId="190316BC" w14:textId="77777777" w:rsidR="00B02F07" w:rsidRDefault="00384F25">
      <w:pPr>
        <w:spacing w:before="36"/>
        <w:ind w:left="256"/>
        <w:rPr>
          <w:sz w:val="22"/>
          <w:szCs w:val="22"/>
        </w:rPr>
      </w:pPr>
      <w:proofErr w:type="spellStart"/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ki</w:t>
      </w:r>
      <w:r>
        <w:rPr>
          <w:sz w:val="22"/>
          <w:szCs w:val="22"/>
        </w:rPr>
        <w:t>an</w:t>
      </w:r>
      <w:proofErr w:type="spellEnd"/>
      <w:r>
        <w:rPr>
          <w:spacing w:val="1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izin</w:t>
      </w:r>
      <w:proofErr w:type="spellEnd"/>
      <w:r>
        <w:rPr>
          <w:spacing w:val="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i</w:t>
      </w:r>
      <w:proofErr w:type="spellEnd"/>
      <w:r>
        <w:rPr>
          <w:spacing w:val="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rikan</w:t>
      </w:r>
      <w:proofErr w:type="spellEnd"/>
      <w:r>
        <w:rPr>
          <w:spacing w:val="1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pacing w:val="1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di</w:t>
      </w:r>
      <w:r>
        <w:rPr>
          <w:sz w:val="22"/>
          <w:szCs w:val="22"/>
        </w:rPr>
        <w:t>perguna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2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a</w:t>
      </w:r>
      <w:proofErr w:type="spellEnd"/>
      <w:r>
        <w:rPr>
          <w:spacing w:val="26"/>
          <w:sz w:val="22"/>
          <w:szCs w:val="22"/>
        </w:rPr>
        <w:t xml:space="preserve"> </w:t>
      </w:r>
      <w:proofErr w:type="spellStart"/>
      <w:r>
        <w:rPr>
          <w:spacing w:val="-2"/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stin</w:t>
      </w:r>
      <w:r>
        <w:rPr>
          <w:spacing w:val="3"/>
          <w:w w:val="102"/>
          <w:sz w:val="22"/>
          <w:szCs w:val="22"/>
        </w:rPr>
        <w:t>y</w:t>
      </w:r>
      <w:r>
        <w:rPr>
          <w:w w:val="102"/>
          <w:sz w:val="22"/>
          <w:szCs w:val="22"/>
        </w:rPr>
        <w:t>a</w:t>
      </w:r>
      <w:proofErr w:type="spellEnd"/>
      <w:r>
        <w:rPr>
          <w:w w:val="102"/>
          <w:sz w:val="22"/>
          <w:szCs w:val="22"/>
        </w:rPr>
        <w:t>.</w:t>
      </w:r>
    </w:p>
    <w:p w14:paraId="268BF873" w14:textId="47B8C134" w:rsidR="00B02F07" w:rsidRDefault="00384F25">
      <w:pPr>
        <w:spacing w:line="312" w:lineRule="auto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    </w:t>
      </w:r>
      <w:r>
        <w:rPr>
          <w:rFonts w:hint="eastAsia"/>
          <w:sz w:val="22"/>
          <w:szCs w:val="22"/>
          <w:lang w:eastAsia="zh-CN"/>
        </w:rPr>
        <w:t>特此这许可书被给予批准和使用。</w:t>
      </w:r>
    </w:p>
    <w:p w14:paraId="62C7188F" w14:textId="77777777" w:rsidR="00B02F07" w:rsidRDefault="00B02F07">
      <w:pPr>
        <w:spacing w:line="200" w:lineRule="exact"/>
        <w:rPr>
          <w:sz w:val="22"/>
          <w:szCs w:val="22"/>
          <w:lang w:eastAsia="zh-CN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023"/>
        <w:gridCol w:w="1958"/>
        <w:gridCol w:w="2217"/>
        <w:gridCol w:w="2523"/>
        <w:gridCol w:w="1622"/>
      </w:tblGrid>
      <w:tr w:rsidR="006502A3" w14:paraId="747EB800" w14:textId="146FBAB1" w:rsidTr="00EB5081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1C6A" w14:textId="77777777" w:rsidR="006502A3" w:rsidRDefault="006502A3">
            <w:pPr>
              <w:spacing w:line="312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Karyawan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员工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C8A8" w14:textId="77777777" w:rsidR="006502A3" w:rsidRDefault="006502A3">
            <w:pPr>
              <w:spacing w:line="312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Atasan</w:t>
            </w:r>
            <w:proofErr w:type="spellEnd"/>
            <w:r>
              <w:rPr>
                <w:rFonts w:hint="eastAsia"/>
                <w:sz w:val="22"/>
                <w:szCs w:val="22"/>
              </w:rPr>
              <w:t>部门领导</w:t>
            </w:r>
          </w:p>
        </w:tc>
        <w:tc>
          <w:tcPr>
            <w:tcW w:w="4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86B5" w14:textId="77777777" w:rsidR="006502A3" w:rsidRDefault="006502A3">
            <w:pPr>
              <w:spacing w:line="312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Disetujui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r>
              <w:rPr>
                <w:rFonts w:hint="eastAsia"/>
                <w:sz w:val="22"/>
                <w:szCs w:val="22"/>
              </w:rPr>
              <w:t>批准者</w:t>
            </w:r>
          </w:p>
        </w:tc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59C915" w14:textId="42666AF2" w:rsidR="006502A3" w:rsidRDefault="00D7795E">
            <w:pPr>
              <w:spacing w:line="312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 Data</w:t>
            </w:r>
          </w:p>
        </w:tc>
      </w:tr>
      <w:tr w:rsidR="002B1C18" w14:paraId="29355A53" w14:textId="1883E7A0" w:rsidTr="00EB5081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95AE" w14:textId="77777777" w:rsidR="002B1C18" w:rsidRPr="00793C82" w:rsidRDefault="002B1C18" w:rsidP="002B1C18">
            <w:pPr>
              <w:spacing w:line="312" w:lineRule="auto"/>
              <w:jc w:val="center"/>
              <w:rPr>
                <w:b/>
                <w:bCs/>
                <w:noProof/>
              </w:rPr>
            </w:pPr>
          </w:p>
          <w:p w14:paraId="2428BDD9" w14:textId="3D54F0D4" w:rsidR="002B1C18" w:rsidRPr="00793C82" w:rsidRDefault="002B1C18" w:rsidP="002B1C18">
            <w:pPr>
              <w:spacing w:line="312" w:lineRule="auto"/>
              <w:jc w:val="center"/>
              <w:rPr>
                <w:rFonts w:ascii="Creattion Demo" w:hAnsi="Creattion Demo"/>
                <w:b/>
                <w:bCs/>
                <w:sz w:val="52"/>
                <w:szCs w:val="52"/>
              </w:rPr>
            </w:pPr>
            <w:r w:rsidRPr="00793C82">
              <w:rPr>
                <w:rFonts w:ascii="Creattion Demo" w:hAnsi="Creattion Demo"/>
                <w:b/>
                <w:bCs/>
                <w:noProof/>
                <w:sz w:val="48"/>
                <w:szCs w:val="48"/>
              </w:rPr>
              <w:t>${EMP}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DCBA" w14:textId="77777777" w:rsidR="002B1C18" w:rsidRPr="00793C82" w:rsidRDefault="002B1C18" w:rsidP="002B1C18">
            <w:pPr>
              <w:spacing w:line="312" w:lineRule="auto"/>
              <w:jc w:val="center"/>
              <w:rPr>
                <w:b/>
                <w:bCs/>
                <w:noProof/>
              </w:rPr>
            </w:pPr>
          </w:p>
          <w:p w14:paraId="20DB05F1" w14:textId="26457ADA" w:rsidR="002B1C18" w:rsidRPr="00793C82" w:rsidRDefault="002B1C18" w:rsidP="002B1C18">
            <w:pPr>
              <w:spacing w:line="312" w:lineRule="auto"/>
              <w:jc w:val="center"/>
              <w:rPr>
                <w:b/>
                <w:bCs/>
                <w:sz w:val="22"/>
                <w:szCs w:val="22"/>
              </w:rPr>
            </w:pPr>
            <w:r w:rsidRPr="00793C82">
              <w:rPr>
                <w:rFonts w:ascii="Creattion Demo" w:hAnsi="Creattion Demo"/>
                <w:b/>
                <w:bCs/>
                <w:noProof/>
                <w:sz w:val="48"/>
                <w:szCs w:val="48"/>
              </w:rPr>
              <w:t>${BOS}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FF6C" w14:textId="77777777" w:rsidR="002B1C18" w:rsidRPr="00793C82" w:rsidRDefault="002B1C18" w:rsidP="002B1C18">
            <w:pPr>
              <w:spacing w:line="312" w:lineRule="auto"/>
              <w:jc w:val="center"/>
              <w:rPr>
                <w:b/>
                <w:bCs/>
                <w:noProof/>
              </w:rPr>
            </w:pPr>
          </w:p>
          <w:p w14:paraId="0D7FC0E6" w14:textId="469699EE" w:rsidR="002B1C18" w:rsidRPr="00793C82" w:rsidRDefault="00C67BD8" w:rsidP="002B1C18">
            <w:pPr>
              <w:spacing w:line="312" w:lineRule="auto"/>
              <w:jc w:val="center"/>
              <w:rPr>
                <w:b/>
                <w:bCs/>
                <w:sz w:val="22"/>
                <w:szCs w:val="22"/>
              </w:rPr>
            </w:pPr>
            <w:r w:rsidRPr="00793C82">
              <w:rPr>
                <w:rFonts w:ascii="Creattion Demo" w:hAnsi="Creattion Demo"/>
                <w:b/>
                <w:bCs/>
                <w:noProof/>
                <w:sz w:val="52"/>
                <w:szCs w:val="52"/>
              </w:rPr>
              <w:t>Sutanbonamora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C06D" w14:textId="77777777" w:rsidR="002B1C18" w:rsidRPr="00793C82" w:rsidRDefault="002B1C18" w:rsidP="002B1C18">
            <w:pPr>
              <w:spacing w:line="312" w:lineRule="auto"/>
              <w:jc w:val="center"/>
              <w:rPr>
                <w:b/>
                <w:bCs/>
                <w:noProof/>
              </w:rPr>
            </w:pPr>
          </w:p>
          <w:p w14:paraId="0BD8800C" w14:textId="77777777" w:rsidR="002B1C18" w:rsidRPr="00793C82" w:rsidRDefault="002B1C18" w:rsidP="002B1C18">
            <w:pPr>
              <w:spacing w:line="312" w:lineRule="auto"/>
              <w:jc w:val="center"/>
              <w:rPr>
                <w:rFonts w:ascii="Creattion Demo" w:hAnsi="Creattion Demo"/>
                <w:b/>
                <w:bCs/>
                <w:noProof/>
                <w:sz w:val="48"/>
                <w:szCs w:val="48"/>
              </w:rPr>
            </w:pPr>
            <w:r w:rsidRPr="00793C82">
              <w:rPr>
                <w:rFonts w:ascii="Creattion Demo" w:hAnsi="Creattion Demo"/>
                <w:b/>
                <w:bCs/>
                <w:noProof/>
                <w:sz w:val="48"/>
                <w:szCs w:val="48"/>
              </w:rPr>
              <w:t>Nugroho</w:t>
            </w:r>
          </w:p>
          <w:p w14:paraId="791802EE" w14:textId="56DD88DE" w:rsidR="00C41770" w:rsidRPr="00793C82" w:rsidRDefault="00C41770" w:rsidP="002B1C18">
            <w:pPr>
              <w:spacing w:line="312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59930F" w14:textId="51FC01CD" w:rsidR="002B1C18" w:rsidRDefault="002B1C18" w:rsidP="002B1C18">
            <w:pPr>
              <w:spacing w:line="312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${QRCODE}</w:t>
            </w:r>
          </w:p>
        </w:tc>
      </w:tr>
      <w:tr w:rsidR="00EB5081" w14:paraId="47626A2E" w14:textId="626B672F" w:rsidTr="00EB5081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F159" w14:textId="5B877376" w:rsidR="00EB5081" w:rsidRDefault="00EB5081" w:rsidP="00EB5081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243AF4">
              <w:rPr>
                <w:noProof/>
                <w:sz w:val="12"/>
                <w:szCs w:val="12"/>
              </w:rPr>
              <w:t>${EMP_NAME}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E350" w14:textId="76656FD9" w:rsidR="00EB5081" w:rsidRDefault="00EB5081" w:rsidP="00EB5081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D3547C">
              <w:rPr>
                <w:noProof/>
                <w:sz w:val="12"/>
                <w:szCs w:val="12"/>
              </w:rPr>
              <w:t>${BOS_NAME}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30D4" w14:textId="77777777" w:rsidR="00EB5081" w:rsidRDefault="00EB5081" w:rsidP="00EB5081">
            <w:pPr>
              <w:spacing w:line="312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HRD Dept. / </w:t>
            </w:r>
            <w:proofErr w:type="spellStart"/>
            <w:r>
              <w:rPr>
                <w:sz w:val="22"/>
                <w:szCs w:val="22"/>
              </w:rPr>
              <w:t>Persh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1AC6" w14:textId="77777777" w:rsidR="00EB5081" w:rsidRDefault="00EB5081" w:rsidP="00EB508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Satuan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Tugas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4EC3C4D1" w14:textId="77777777" w:rsidR="00EB5081" w:rsidRDefault="00EB5081" w:rsidP="00EB508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Covid-19 </w:t>
            </w:r>
            <w:proofErr w:type="gramStart"/>
            <w:r>
              <w:rPr>
                <w:sz w:val="22"/>
                <w:szCs w:val="22"/>
              </w:rPr>
              <w:t>PT.IMIP</w:t>
            </w:r>
            <w:proofErr w:type="gramEnd"/>
          </w:p>
        </w:tc>
        <w:tc>
          <w:tcPr>
            <w:tcW w:w="16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6273E1" w14:textId="602631B1" w:rsidR="00EB5081" w:rsidRDefault="00EB5081" w:rsidP="00EB508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(Scan </w:t>
            </w:r>
            <w:proofErr w:type="spellStart"/>
            <w:r>
              <w:rPr>
                <w:sz w:val="22"/>
                <w:szCs w:val="22"/>
              </w:rPr>
              <w:t>Disini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</w:tbl>
    <w:p w14:paraId="259041E7" w14:textId="77777777" w:rsidR="00B02F07" w:rsidRDefault="00B02F07">
      <w:pPr>
        <w:spacing w:after="120" w:line="276" w:lineRule="auto"/>
        <w:rPr>
          <w:sz w:val="22"/>
          <w:szCs w:val="22"/>
          <w:lang w:eastAsia="zh-CN"/>
        </w:rPr>
      </w:pPr>
    </w:p>
    <w:sectPr w:rsidR="00B02F07" w:rsidSect="00310F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30" w:right="1440" w:bottom="1170" w:left="144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B15FB" w14:textId="77777777" w:rsidR="005F79E9" w:rsidRDefault="005F79E9">
      <w:r>
        <w:separator/>
      </w:r>
    </w:p>
  </w:endnote>
  <w:endnote w:type="continuationSeparator" w:id="0">
    <w:p w14:paraId="1205783F" w14:textId="77777777" w:rsidR="005F79E9" w:rsidRDefault="005F7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eattion Demo">
    <w:panose1 w:val="020006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34B03" w14:textId="77777777" w:rsidR="00A81E30" w:rsidRDefault="00A81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91E86" w14:textId="35610C83" w:rsidR="00AD0CD9" w:rsidRDefault="00AD0CD9">
    <w:pPr>
      <w:rPr>
        <w:b/>
        <w:bCs/>
        <w:sz w:val="18"/>
        <w:szCs w:val="18"/>
      </w:rPr>
    </w:pPr>
    <w:r>
      <w:rPr>
        <w:b/>
        <w:bCs/>
        <w:sz w:val="18"/>
        <w:szCs w:val="18"/>
      </w:rPr>
      <w:t>Note: Approved by system</w:t>
    </w:r>
  </w:p>
  <w:p w14:paraId="6729C8BE" w14:textId="77777777" w:rsidR="00A81E30" w:rsidRPr="00AD0CD9" w:rsidRDefault="00A81E30">
    <w:pPr>
      <w:rPr>
        <w:rFonts w:eastAsiaTheme="minorHAnsi"/>
        <w:b/>
        <w:bCs/>
        <w:sz w:val="18"/>
        <w:szCs w:val="18"/>
      </w:rPr>
    </w:pPr>
  </w:p>
  <w:tbl>
    <w:tblPr>
      <w:tblStyle w:val="TableGrid"/>
      <w:tblW w:w="110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0"/>
      <w:gridCol w:w="1559"/>
    </w:tblGrid>
    <w:tr w:rsidR="00F3568F" w14:paraId="74F7BA05" w14:textId="77777777" w:rsidTr="00CF4BFD">
      <w:tc>
        <w:tcPr>
          <w:tcW w:w="9450" w:type="dxa"/>
        </w:tcPr>
        <w:p w14:paraId="523D5976" w14:textId="4EC4F339" w:rsidR="00F3568F" w:rsidRDefault="00F3568F" w:rsidP="00F3568F">
          <w:pPr>
            <w:pStyle w:val="Footer"/>
            <w:jc w:val="center"/>
            <w:rPr>
              <w:rFonts w:ascii="Cambria" w:hAnsi="Cambria"/>
              <w:b/>
            </w:rPr>
          </w:pPr>
          <w:r>
            <w:rPr>
              <w:rFonts w:ascii="Cambria" w:hAnsi="Cambria"/>
              <w:b/>
            </w:rPr>
            <w:t xml:space="preserve">PT. Indonesia </w:t>
          </w:r>
          <w:proofErr w:type="spellStart"/>
          <w:r>
            <w:rPr>
              <w:rFonts w:ascii="Cambria" w:hAnsi="Cambria"/>
              <w:b/>
            </w:rPr>
            <w:t>Morowali</w:t>
          </w:r>
          <w:proofErr w:type="spellEnd"/>
          <w:r>
            <w:rPr>
              <w:rFonts w:ascii="Cambria" w:hAnsi="Cambria"/>
              <w:b/>
            </w:rPr>
            <w:t xml:space="preserve"> Industrial Park</w:t>
          </w:r>
        </w:p>
        <w:p w14:paraId="515FB0F6" w14:textId="77777777" w:rsidR="00CF4BFD" w:rsidRPr="00CF4BFD" w:rsidRDefault="00CF4BFD" w:rsidP="00CF4BFD">
          <w:pPr>
            <w:pStyle w:val="Footer"/>
            <w:jc w:val="center"/>
            <w:rPr>
              <w:sz w:val="18"/>
              <w:szCs w:val="18"/>
            </w:rPr>
          </w:pPr>
          <w:r w:rsidRPr="00CF4BFD">
            <w:rPr>
              <w:sz w:val="18"/>
              <w:szCs w:val="18"/>
            </w:rPr>
            <w:t xml:space="preserve">Gedung IMIP, Jl. Batu </w:t>
          </w:r>
          <w:proofErr w:type="spellStart"/>
          <w:r w:rsidRPr="00CF4BFD">
            <w:rPr>
              <w:sz w:val="18"/>
              <w:szCs w:val="18"/>
            </w:rPr>
            <w:t>Mulia</w:t>
          </w:r>
          <w:proofErr w:type="spellEnd"/>
          <w:r w:rsidRPr="00CF4BFD">
            <w:rPr>
              <w:sz w:val="18"/>
              <w:szCs w:val="18"/>
            </w:rPr>
            <w:t xml:space="preserve"> No 8, Taman </w:t>
          </w:r>
          <w:proofErr w:type="spellStart"/>
          <w:r w:rsidRPr="00CF4BFD">
            <w:rPr>
              <w:sz w:val="18"/>
              <w:szCs w:val="18"/>
            </w:rPr>
            <w:t>Meruya</w:t>
          </w:r>
          <w:proofErr w:type="spellEnd"/>
          <w:r w:rsidRPr="00CF4BFD">
            <w:rPr>
              <w:sz w:val="18"/>
              <w:szCs w:val="18"/>
            </w:rPr>
            <w:t xml:space="preserve"> </w:t>
          </w:r>
          <w:proofErr w:type="spellStart"/>
          <w:r w:rsidRPr="00CF4BFD">
            <w:rPr>
              <w:sz w:val="18"/>
              <w:szCs w:val="18"/>
            </w:rPr>
            <w:t>Hilir</w:t>
          </w:r>
          <w:proofErr w:type="spellEnd"/>
          <w:r w:rsidRPr="00CF4BFD">
            <w:rPr>
              <w:sz w:val="18"/>
              <w:szCs w:val="18"/>
            </w:rPr>
            <w:t xml:space="preserve"> Blok N, </w:t>
          </w:r>
          <w:proofErr w:type="spellStart"/>
          <w:r w:rsidRPr="00CF4BFD">
            <w:rPr>
              <w:sz w:val="18"/>
              <w:szCs w:val="18"/>
            </w:rPr>
            <w:t>Meruya</w:t>
          </w:r>
          <w:proofErr w:type="spellEnd"/>
          <w:r w:rsidRPr="00CF4BFD">
            <w:rPr>
              <w:sz w:val="18"/>
              <w:szCs w:val="18"/>
            </w:rPr>
            <w:t xml:space="preserve"> Utara, Kembangan, Kota Jakarta Barat, DKI Jakarta</w:t>
          </w:r>
        </w:p>
        <w:p w14:paraId="58F02006" w14:textId="5F149C91" w:rsidR="00F3568F" w:rsidRDefault="00CF4BFD" w:rsidP="00CF4BFD">
          <w:pPr>
            <w:pStyle w:val="Footer"/>
            <w:jc w:val="center"/>
            <w:rPr>
              <w:rFonts w:ascii="Cambria" w:hAnsi="Cambria"/>
              <w:b/>
            </w:rPr>
          </w:pPr>
          <w:proofErr w:type="gramStart"/>
          <w:r w:rsidRPr="00CF4BFD">
            <w:rPr>
              <w:rFonts w:hint="eastAsia"/>
              <w:sz w:val="18"/>
              <w:szCs w:val="18"/>
            </w:rPr>
            <w:t>Phone :</w:t>
          </w:r>
          <w:proofErr w:type="gramEnd"/>
          <w:r w:rsidRPr="00CF4BFD">
            <w:rPr>
              <w:rFonts w:hint="eastAsia"/>
              <w:sz w:val="18"/>
              <w:szCs w:val="18"/>
            </w:rPr>
            <w:t xml:space="preserve"> +62 21 2941 9688 </w:t>
          </w:r>
          <w:r w:rsidRPr="00CF4BFD">
            <w:rPr>
              <w:rFonts w:hint="eastAsia"/>
              <w:sz w:val="18"/>
              <w:szCs w:val="18"/>
            </w:rPr>
            <w:t>│</w:t>
          </w:r>
          <w:r w:rsidRPr="00CF4BFD">
            <w:rPr>
              <w:rFonts w:hint="eastAsia"/>
              <w:sz w:val="18"/>
              <w:szCs w:val="18"/>
            </w:rPr>
            <w:t xml:space="preserve">Fax : +62 21 2941 9696 </w:t>
          </w:r>
          <w:r w:rsidRPr="00CF4BFD">
            <w:rPr>
              <w:rFonts w:hint="eastAsia"/>
              <w:sz w:val="18"/>
              <w:szCs w:val="18"/>
            </w:rPr>
            <w:t>│</w:t>
          </w:r>
          <w:r w:rsidRPr="00CF4BFD">
            <w:rPr>
              <w:rFonts w:hint="eastAsia"/>
              <w:sz w:val="18"/>
              <w:szCs w:val="18"/>
            </w:rPr>
            <w:t xml:space="preserve">E-mail : secretariat@imip.co.id </w:t>
          </w:r>
          <w:r w:rsidRPr="00CF4BFD">
            <w:rPr>
              <w:rFonts w:hint="eastAsia"/>
              <w:sz w:val="18"/>
              <w:szCs w:val="18"/>
            </w:rPr>
            <w:t>│</w:t>
          </w:r>
          <w:r w:rsidRPr="00CF4BFD">
            <w:rPr>
              <w:rFonts w:hint="eastAsia"/>
              <w:sz w:val="18"/>
              <w:szCs w:val="18"/>
            </w:rPr>
            <w:t>www.imip.co.id</w:t>
          </w:r>
        </w:p>
      </w:tc>
      <w:tc>
        <w:tcPr>
          <w:tcW w:w="1559" w:type="dxa"/>
        </w:tcPr>
        <w:p w14:paraId="0F095B14" w14:textId="0F5F3189" w:rsidR="00F3568F" w:rsidRDefault="00F3568F">
          <w:pPr>
            <w:pStyle w:val="Footer"/>
            <w:jc w:val="center"/>
            <w:rPr>
              <w:rFonts w:ascii="Cambria" w:hAnsi="Cambria"/>
              <w:b/>
            </w:rPr>
          </w:pPr>
        </w:p>
      </w:tc>
    </w:tr>
  </w:tbl>
  <w:p w14:paraId="59E668C1" w14:textId="0B944590" w:rsidR="00B02F07" w:rsidRDefault="00384F25" w:rsidP="00F3568F">
    <w:pPr>
      <w:pStyle w:val="Footer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E62703" wp14:editId="293AC8A8">
              <wp:simplePos x="0" y="0"/>
              <wp:positionH relativeFrom="column">
                <wp:posOffset>-895350</wp:posOffset>
              </wp:positionH>
              <wp:positionV relativeFrom="paragraph">
                <wp:posOffset>278298</wp:posOffset>
              </wp:positionV>
              <wp:extent cx="7524750" cy="0"/>
              <wp:effectExtent l="0" t="1905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2475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D53B1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21.9pt" to="522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" strokecolor="#ffc000" strokeweight="2.2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3786" w14:textId="77777777" w:rsidR="00A81E30" w:rsidRDefault="00A81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B6963" w14:textId="77777777" w:rsidR="005F79E9" w:rsidRDefault="005F79E9">
      <w:r>
        <w:separator/>
      </w:r>
    </w:p>
  </w:footnote>
  <w:footnote w:type="continuationSeparator" w:id="0">
    <w:p w14:paraId="0174DBD4" w14:textId="77777777" w:rsidR="005F79E9" w:rsidRDefault="005F7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5B8A5" w14:textId="77777777" w:rsidR="00A81E30" w:rsidRDefault="00A81E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4444" w14:textId="19186253" w:rsidR="00B02F07" w:rsidRDefault="00017DED">
    <w:pPr>
      <w:pStyle w:val="Header"/>
    </w:pPr>
    <w:r>
      <w:rPr>
        <w:rFonts w:ascii="Cambria" w:hAnsi="Cambria"/>
        <w:b/>
      </w:rPr>
      <w:tab/>
    </w:r>
    <w:r w:rsidR="00384F25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523563F" wp14:editId="5780D95A">
              <wp:simplePos x="0" y="0"/>
              <wp:positionH relativeFrom="column">
                <wp:posOffset>3655264</wp:posOffset>
              </wp:positionH>
              <wp:positionV relativeFrom="paragraph">
                <wp:posOffset>-268605</wp:posOffset>
              </wp:positionV>
              <wp:extent cx="2886075" cy="352425"/>
              <wp:effectExtent l="0" t="0" r="0" b="9525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60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AA38AF" w14:textId="77777777" w:rsidR="00B02F07" w:rsidRDefault="00384F25">
                          <w:pPr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Form: 004/SITK-NN/IMIP/2020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23563F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287.8pt;margin-top:-21.15pt;width:227.25pt;height:27.7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" filled="f" stroked="f">
              <v:textbox>
                <w:txbxContent>
                  <w:p w14:paraId="38AA38AF" w14:textId="77777777" w:rsidR="00B02F07" w:rsidRDefault="00384F25">
                    <w:pPr>
                      <w:jc w:val="right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Form: 004/SITK-NN/IMIP/2020</w:t>
                    </w:r>
                  </w:p>
                </w:txbxContent>
              </v:textbox>
            </v:shape>
          </w:pict>
        </mc:Fallback>
      </mc:AlternateContent>
    </w:r>
    <w:r w:rsidR="00384F25">
      <w:rPr>
        <w:noProof/>
      </w:rPr>
      <w:drawing>
        <wp:anchor distT="0" distB="0" distL="114300" distR="114300" simplePos="0" relativeHeight="251661312" behindDoc="0" locked="0" layoutInCell="1" allowOverlap="1" wp14:anchorId="29942397" wp14:editId="332621A9">
          <wp:simplePos x="0" y="0"/>
          <wp:positionH relativeFrom="margin">
            <wp:posOffset>0</wp:posOffset>
          </wp:positionH>
          <wp:positionV relativeFrom="paragraph">
            <wp:posOffset>-192405</wp:posOffset>
          </wp:positionV>
          <wp:extent cx="2419350" cy="602615"/>
          <wp:effectExtent l="0" t="0" r="0" b="7620"/>
          <wp:wrapNone/>
          <wp:docPr id="8" name="Picture 8" descr="D:\Kerja\IMIP\Images\LOGO IMIP 20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D:\Kerja\IMIP\Images\LOGO IMIP 2016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19350" cy="602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883DE" w14:textId="77777777" w:rsidR="00A81E30" w:rsidRDefault="00A81E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16"/>
    <w:rsid w:val="00000288"/>
    <w:rsid w:val="00017DED"/>
    <w:rsid w:val="00040AFD"/>
    <w:rsid w:val="00081949"/>
    <w:rsid w:val="00085095"/>
    <w:rsid w:val="00087EF5"/>
    <w:rsid w:val="000946C1"/>
    <w:rsid w:val="000D6826"/>
    <w:rsid w:val="00113AD3"/>
    <w:rsid w:val="00124B2F"/>
    <w:rsid w:val="00141E36"/>
    <w:rsid w:val="00191A2A"/>
    <w:rsid w:val="001C423B"/>
    <w:rsid w:val="001C51C8"/>
    <w:rsid w:val="001D6BCE"/>
    <w:rsid w:val="001F2486"/>
    <w:rsid w:val="001F528C"/>
    <w:rsid w:val="002529A1"/>
    <w:rsid w:val="002B1C18"/>
    <w:rsid w:val="002C0567"/>
    <w:rsid w:val="002C6795"/>
    <w:rsid w:val="002E5B3E"/>
    <w:rsid w:val="002F7BC0"/>
    <w:rsid w:val="00310F3B"/>
    <w:rsid w:val="00313754"/>
    <w:rsid w:val="00334F78"/>
    <w:rsid w:val="00365853"/>
    <w:rsid w:val="00384F25"/>
    <w:rsid w:val="00393182"/>
    <w:rsid w:val="003A350E"/>
    <w:rsid w:val="003D1C92"/>
    <w:rsid w:val="004110FB"/>
    <w:rsid w:val="00451B8D"/>
    <w:rsid w:val="00463D4B"/>
    <w:rsid w:val="004646C6"/>
    <w:rsid w:val="004700CC"/>
    <w:rsid w:val="00471C52"/>
    <w:rsid w:val="004A2B96"/>
    <w:rsid w:val="004B2433"/>
    <w:rsid w:val="00511CAF"/>
    <w:rsid w:val="005341F4"/>
    <w:rsid w:val="00557591"/>
    <w:rsid w:val="00582CE4"/>
    <w:rsid w:val="005C00C3"/>
    <w:rsid w:val="005F5A8C"/>
    <w:rsid w:val="005F79E9"/>
    <w:rsid w:val="00602BAE"/>
    <w:rsid w:val="00606971"/>
    <w:rsid w:val="00627514"/>
    <w:rsid w:val="00642E06"/>
    <w:rsid w:val="006502A3"/>
    <w:rsid w:val="00680521"/>
    <w:rsid w:val="006903EC"/>
    <w:rsid w:val="006A2F58"/>
    <w:rsid w:val="006A4475"/>
    <w:rsid w:val="00702DC8"/>
    <w:rsid w:val="0072299C"/>
    <w:rsid w:val="00731417"/>
    <w:rsid w:val="007769B3"/>
    <w:rsid w:val="0078599A"/>
    <w:rsid w:val="007875A0"/>
    <w:rsid w:val="00793C82"/>
    <w:rsid w:val="007A6316"/>
    <w:rsid w:val="007C4B24"/>
    <w:rsid w:val="007D2597"/>
    <w:rsid w:val="00822A38"/>
    <w:rsid w:val="0082479E"/>
    <w:rsid w:val="00825CE9"/>
    <w:rsid w:val="00844EFE"/>
    <w:rsid w:val="00845BAE"/>
    <w:rsid w:val="00845CE9"/>
    <w:rsid w:val="008652CD"/>
    <w:rsid w:val="00894386"/>
    <w:rsid w:val="008A2C93"/>
    <w:rsid w:val="008A2E0B"/>
    <w:rsid w:val="008B0334"/>
    <w:rsid w:val="008B6865"/>
    <w:rsid w:val="009018F8"/>
    <w:rsid w:val="0094789D"/>
    <w:rsid w:val="009B56E2"/>
    <w:rsid w:val="009E1B7F"/>
    <w:rsid w:val="009F5BE0"/>
    <w:rsid w:val="00A804D9"/>
    <w:rsid w:val="00A81E30"/>
    <w:rsid w:val="00A95DCD"/>
    <w:rsid w:val="00AD0CD9"/>
    <w:rsid w:val="00AD382D"/>
    <w:rsid w:val="00AF0489"/>
    <w:rsid w:val="00B00D30"/>
    <w:rsid w:val="00B02F07"/>
    <w:rsid w:val="00B17D47"/>
    <w:rsid w:val="00B2772A"/>
    <w:rsid w:val="00B62AA6"/>
    <w:rsid w:val="00B80A11"/>
    <w:rsid w:val="00B81090"/>
    <w:rsid w:val="00BC04C3"/>
    <w:rsid w:val="00BC1E5C"/>
    <w:rsid w:val="00BE1299"/>
    <w:rsid w:val="00C41770"/>
    <w:rsid w:val="00C506B7"/>
    <w:rsid w:val="00C51635"/>
    <w:rsid w:val="00C67BD8"/>
    <w:rsid w:val="00C73DF0"/>
    <w:rsid w:val="00C82114"/>
    <w:rsid w:val="00CA1DD6"/>
    <w:rsid w:val="00CE493D"/>
    <w:rsid w:val="00CF4BFD"/>
    <w:rsid w:val="00D22BED"/>
    <w:rsid w:val="00D44432"/>
    <w:rsid w:val="00D7795E"/>
    <w:rsid w:val="00DA7616"/>
    <w:rsid w:val="00DC7F79"/>
    <w:rsid w:val="00DD0D84"/>
    <w:rsid w:val="00DD323A"/>
    <w:rsid w:val="00DD5E33"/>
    <w:rsid w:val="00DD733C"/>
    <w:rsid w:val="00E17EEE"/>
    <w:rsid w:val="00E3316C"/>
    <w:rsid w:val="00E52AD8"/>
    <w:rsid w:val="00E852DC"/>
    <w:rsid w:val="00EB5081"/>
    <w:rsid w:val="00EC05F7"/>
    <w:rsid w:val="00EC0BA0"/>
    <w:rsid w:val="00EE35F0"/>
    <w:rsid w:val="00EE4F16"/>
    <w:rsid w:val="00F14941"/>
    <w:rsid w:val="00F3012A"/>
    <w:rsid w:val="00F3568F"/>
    <w:rsid w:val="00F37506"/>
    <w:rsid w:val="00F82736"/>
    <w:rsid w:val="00FB0F40"/>
    <w:rsid w:val="21C72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14DA176"/>
  <w15:docId w15:val="{B6F3736C-31E8-4686-9507-1ADAF5CC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SimSu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Tisna Adi</cp:lastModifiedBy>
  <cp:revision>43</cp:revision>
  <cp:lastPrinted>2017-08-21T01:10:00Z</cp:lastPrinted>
  <dcterms:created xsi:type="dcterms:W3CDTF">2021-06-07T01:48:00Z</dcterms:created>
  <dcterms:modified xsi:type="dcterms:W3CDTF">2021-09-18T03:50:00Z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