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6E85" w14:textId="77777777" w:rsidR="008E122F" w:rsidRDefault="008E122F" w:rsidP="008E122F">
      <w:pPr>
        <w:spacing w:after="120"/>
        <w:jc w:val="center"/>
        <w:rPr>
          <w:b/>
          <w:sz w:val="24"/>
          <w:szCs w:val="24"/>
        </w:rPr>
      </w:pPr>
    </w:p>
    <w:p w14:paraId="12EBC5C4" w14:textId="1E829FA5" w:rsidR="007900A6" w:rsidRDefault="007900A6" w:rsidP="008E122F">
      <w:pPr>
        <w:spacing w:after="120"/>
        <w:jc w:val="center"/>
        <w:rPr>
          <w:b/>
          <w:sz w:val="36"/>
          <w:szCs w:val="36"/>
          <w:u w:val="single"/>
        </w:rPr>
      </w:pPr>
      <w:r w:rsidRPr="0024375F">
        <w:rPr>
          <w:b/>
          <w:sz w:val="36"/>
          <w:szCs w:val="36"/>
          <w:u w:val="single"/>
        </w:rPr>
        <w:t>SURAT TUGAS</w:t>
      </w:r>
    </w:p>
    <w:p w14:paraId="14333F08" w14:textId="34DB43B4" w:rsidR="00960D73" w:rsidRPr="00FF5201" w:rsidRDefault="00FF5201" w:rsidP="008E122F">
      <w:pPr>
        <w:spacing w:after="120"/>
        <w:jc w:val="center"/>
        <w:rPr>
          <w:b/>
          <w:sz w:val="24"/>
          <w:szCs w:val="24"/>
          <w:lang w:val="en-US"/>
        </w:rPr>
      </w:pPr>
      <w:proofErr w:type="spellStart"/>
      <w:r w:rsidRPr="00FF5201">
        <w:rPr>
          <w:b/>
          <w:sz w:val="24"/>
          <w:szCs w:val="24"/>
          <w:lang w:val="en-US"/>
        </w:rPr>
        <w:t>Nomor</w:t>
      </w:r>
      <w:proofErr w:type="spellEnd"/>
      <w:r w:rsidRPr="00FF5201">
        <w:rPr>
          <w:b/>
          <w:sz w:val="24"/>
          <w:szCs w:val="24"/>
          <w:lang w:val="en-US"/>
        </w:rPr>
        <w:t>: ${PAPER_NO}</w:t>
      </w:r>
    </w:p>
    <w:p w14:paraId="7A0EB608" w14:textId="092FFBCA" w:rsidR="007900A6" w:rsidRPr="000B51AC" w:rsidRDefault="007900A6" w:rsidP="00C010A1">
      <w:pPr>
        <w:spacing w:after="0"/>
        <w:rPr>
          <w:sz w:val="24"/>
          <w:szCs w:val="24"/>
        </w:rPr>
      </w:pPr>
      <w:r w:rsidRPr="000B51AC">
        <w:rPr>
          <w:sz w:val="24"/>
          <w:szCs w:val="24"/>
        </w:rPr>
        <w:t>Yang bertanda tangan dibawah ini  :</w:t>
      </w:r>
    </w:p>
    <w:p w14:paraId="10DB2876" w14:textId="42ABF38F" w:rsidR="00FE0E51" w:rsidRPr="000B51AC" w:rsidRDefault="00FE0E51" w:rsidP="00C010A1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6753"/>
      </w:tblGrid>
      <w:tr w:rsidR="00FE0E51" w:rsidRPr="000B51AC" w14:paraId="3C49C68E" w14:textId="77777777" w:rsidTr="00A61B16">
        <w:tc>
          <w:tcPr>
            <w:tcW w:w="1980" w:type="dxa"/>
          </w:tcPr>
          <w:p w14:paraId="710009DD" w14:textId="54774078" w:rsidR="00FE0E51" w:rsidRPr="000B51AC" w:rsidRDefault="00A61B16" w:rsidP="00C010A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FE0E51" w:rsidRPr="000B51AC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9875F85" w14:textId="7C3C2641" w:rsidR="00FE0E51" w:rsidRPr="000B51AC" w:rsidRDefault="00FE0E51" w:rsidP="00C010A1">
            <w:pPr>
              <w:spacing w:after="0"/>
              <w:rPr>
                <w:sz w:val="24"/>
                <w:szCs w:val="24"/>
                <w:lang w:val="en-US"/>
              </w:rPr>
            </w:pPr>
            <w:r w:rsidRPr="000B51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753" w:type="dxa"/>
          </w:tcPr>
          <w:p w14:paraId="49682B16" w14:textId="6DAB54AD" w:rsidR="00FE0E51" w:rsidRPr="000B51AC" w:rsidRDefault="00FE0E51" w:rsidP="00C010A1">
            <w:pPr>
              <w:spacing w:after="0"/>
              <w:rPr>
                <w:sz w:val="24"/>
                <w:szCs w:val="24"/>
              </w:rPr>
            </w:pPr>
            <w:r w:rsidRPr="000B51AC">
              <w:rPr>
                <w:sz w:val="24"/>
                <w:szCs w:val="24"/>
              </w:rPr>
              <w:t>Ir. Zulkifli Arman</w:t>
            </w:r>
            <w:r w:rsidRPr="000B51AC">
              <w:rPr>
                <w:sz w:val="24"/>
                <w:szCs w:val="24"/>
                <w:lang w:val="es-ES"/>
              </w:rPr>
              <w:t xml:space="preserve"> MM</w:t>
            </w:r>
          </w:p>
        </w:tc>
      </w:tr>
      <w:tr w:rsidR="00FE0E51" w:rsidRPr="000B51AC" w14:paraId="1C530D15" w14:textId="77777777" w:rsidTr="00A61B16">
        <w:tc>
          <w:tcPr>
            <w:tcW w:w="1980" w:type="dxa"/>
          </w:tcPr>
          <w:p w14:paraId="75530E13" w14:textId="7DF120F8" w:rsidR="00FE0E51" w:rsidRPr="000B51AC" w:rsidRDefault="00A61B16" w:rsidP="00C010A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FE0E51" w:rsidRPr="000B51AC">
              <w:rPr>
                <w:sz w:val="24"/>
                <w:szCs w:val="24"/>
              </w:rPr>
              <w:t>NIK</w:t>
            </w:r>
          </w:p>
        </w:tc>
        <w:tc>
          <w:tcPr>
            <w:tcW w:w="283" w:type="dxa"/>
          </w:tcPr>
          <w:p w14:paraId="0E4FDC9A" w14:textId="483677CA" w:rsidR="00FE0E51" w:rsidRPr="000B51AC" w:rsidRDefault="00FE0E51" w:rsidP="00C010A1">
            <w:pPr>
              <w:spacing w:after="0"/>
              <w:rPr>
                <w:sz w:val="24"/>
                <w:szCs w:val="24"/>
                <w:lang w:val="en-US"/>
              </w:rPr>
            </w:pPr>
            <w:r w:rsidRPr="000B51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753" w:type="dxa"/>
          </w:tcPr>
          <w:p w14:paraId="28CEB06D" w14:textId="1BB2AF5F" w:rsidR="00FE0E51" w:rsidRPr="000B51AC" w:rsidRDefault="00FE0E51" w:rsidP="00C010A1">
            <w:pPr>
              <w:spacing w:after="0"/>
              <w:rPr>
                <w:sz w:val="24"/>
                <w:szCs w:val="24"/>
              </w:rPr>
            </w:pPr>
            <w:r w:rsidRPr="000B51AC">
              <w:rPr>
                <w:sz w:val="24"/>
                <w:szCs w:val="24"/>
              </w:rPr>
              <w:t>88100017</w:t>
            </w:r>
          </w:p>
        </w:tc>
      </w:tr>
      <w:tr w:rsidR="00FE0E51" w:rsidRPr="000B51AC" w14:paraId="7FE8EBBA" w14:textId="77777777" w:rsidTr="00A61B16">
        <w:tc>
          <w:tcPr>
            <w:tcW w:w="1980" w:type="dxa"/>
          </w:tcPr>
          <w:p w14:paraId="39299D0B" w14:textId="268AC115" w:rsidR="00FE0E51" w:rsidRPr="000B51AC" w:rsidRDefault="00A61B16" w:rsidP="00C010A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FE0E51" w:rsidRPr="000B51AC">
              <w:rPr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14:paraId="0C7A949A" w14:textId="391AF4AE" w:rsidR="00FE0E51" w:rsidRPr="000B51AC" w:rsidRDefault="00FE0E51" w:rsidP="00C010A1">
            <w:pPr>
              <w:spacing w:after="0"/>
              <w:rPr>
                <w:sz w:val="24"/>
                <w:szCs w:val="24"/>
                <w:lang w:val="en-US"/>
              </w:rPr>
            </w:pPr>
            <w:r w:rsidRPr="000B51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753" w:type="dxa"/>
          </w:tcPr>
          <w:p w14:paraId="7F520534" w14:textId="77777777" w:rsidR="00FE0E51" w:rsidRPr="000B51AC" w:rsidRDefault="00FE0E51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  <w:r w:rsidRPr="000B51AC">
              <w:rPr>
                <w:sz w:val="24"/>
                <w:szCs w:val="24"/>
              </w:rPr>
              <w:t>S</w:t>
            </w:r>
            <w:proofErr w:type="spellStart"/>
            <w:r w:rsidRPr="000B51AC">
              <w:rPr>
                <w:sz w:val="24"/>
                <w:szCs w:val="24"/>
                <w:lang w:val="en-US"/>
              </w:rPr>
              <w:t>enior</w:t>
            </w:r>
            <w:proofErr w:type="spellEnd"/>
            <w:r w:rsidRPr="000B51AC">
              <w:rPr>
                <w:sz w:val="24"/>
                <w:szCs w:val="24"/>
                <w:lang w:val="en-US"/>
              </w:rPr>
              <w:t xml:space="preserve"> </w:t>
            </w:r>
            <w:r w:rsidRPr="000B51AC">
              <w:rPr>
                <w:sz w:val="24"/>
                <w:szCs w:val="24"/>
              </w:rPr>
              <w:t>V</w:t>
            </w:r>
            <w:r w:rsidRPr="000B51AC">
              <w:rPr>
                <w:sz w:val="24"/>
                <w:szCs w:val="24"/>
                <w:lang w:val="en-US"/>
              </w:rPr>
              <w:t xml:space="preserve">ice </w:t>
            </w:r>
            <w:r w:rsidRPr="000B51AC">
              <w:rPr>
                <w:sz w:val="24"/>
                <w:szCs w:val="24"/>
              </w:rPr>
              <w:t>P</w:t>
            </w:r>
            <w:r w:rsidRPr="000B51AC">
              <w:rPr>
                <w:sz w:val="24"/>
                <w:szCs w:val="24"/>
                <w:lang w:val="en-US"/>
              </w:rPr>
              <w:t>resident</w:t>
            </w:r>
            <w:r w:rsidRPr="000B51AC">
              <w:rPr>
                <w:sz w:val="24"/>
                <w:szCs w:val="24"/>
              </w:rPr>
              <w:t xml:space="preserve"> H</w:t>
            </w:r>
            <w:proofErr w:type="spellStart"/>
            <w:r w:rsidRPr="000B51AC">
              <w:rPr>
                <w:sz w:val="24"/>
                <w:szCs w:val="24"/>
                <w:lang w:val="en-US"/>
              </w:rPr>
              <w:t>uman</w:t>
            </w:r>
            <w:proofErr w:type="spellEnd"/>
            <w:r w:rsidRPr="000B51AC">
              <w:rPr>
                <w:sz w:val="24"/>
                <w:szCs w:val="24"/>
                <w:lang w:val="en-US"/>
              </w:rPr>
              <w:t xml:space="preserve"> </w:t>
            </w:r>
            <w:r w:rsidRPr="000B51AC">
              <w:rPr>
                <w:sz w:val="24"/>
                <w:szCs w:val="24"/>
              </w:rPr>
              <w:t>R</w:t>
            </w:r>
            <w:proofErr w:type="spellStart"/>
            <w:r w:rsidRPr="000B51AC">
              <w:rPr>
                <w:sz w:val="24"/>
                <w:szCs w:val="24"/>
                <w:lang w:val="en-US"/>
              </w:rPr>
              <w:t>esource</w:t>
            </w:r>
            <w:proofErr w:type="spellEnd"/>
            <w:r w:rsidRPr="000B51AC">
              <w:rPr>
                <w:sz w:val="24"/>
                <w:szCs w:val="24"/>
                <w:lang w:val="en-US"/>
              </w:rPr>
              <w:t xml:space="preserve"> </w:t>
            </w:r>
            <w:r w:rsidRPr="000B51AC">
              <w:rPr>
                <w:sz w:val="24"/>
                <w:szCs w:val="24"/>
              </w:rPr>
              <w:t xml:space="preserve"> &amp; Training</w:t>
            </w:r>
          </w:p>
          <w:p w14:paraId="55A3971C" w14:textId="00D17A6B" w:rsidR="00FE0E51" w:rsidRPr="000B51AC" w:rsidRDefault="00FE0E51" w:rsidP="00C010A1">
            <w:pPr>
              <w:spacing w:after="0"/>
              <w:rPr>
                <w:sz w:val="24"/>
                <w:szCs w:val="24"/>
              </w:rPr>
            </w:pPr>
            <w:r w:rsidRPr="000B51AC">
              <w:rPr>
                <w:sz w:val="24"/>
                <w:szCs w:val="24"/>
                <w:lang w:val="en-US"/>
              </w:rPr>
              <w:t xml:space="preserve">PT Indonesia </w:t>
            </w:r>
            <w:proofErr w:type="spellStart"/>
            <w:r w:rsidRPr="000B51AC">
              <w:rPr>
                <w:sz w:val="24"/>
                <w:szCs w:val="24"/>
                <w:lang w:val="en-US"/>
              </w:rPr>
              <w:t>Morowali</w:t>
            </w:r>
            <w:proofErr w:type="spellEnd"/>
            <w:r w:rsidRPr="000B51AC">
              <w:rPr>
                <w:sz w:val="24"/>
                <w:szCs w:val="24"/>
                <w:lang w:val="en-US"/>
              </w:rPr>
              <w:t xml:space="preserve"> Industrial Park</w:t>
            </w:r>
          </w:p>
        </w:tc>
      </w:tr>
    </w:tbl>
    <w:p w14:paraId="7F212172" w14:textId="77777777" w:rsidR="007900A6" w:rsidRPr="000B51AC" w:rsidRDefault="007900A6" w:rsidP="00C010A1">
      <w:pPr>
        <w:spacing w:after="0"/>
        <w:rPr>
          <w:sz w:val="24"/>
          <w:szCs w:val="24"/>
        </w:rPr>
      </w:pPr>
    </w:p>
    <w:p w14:paraId="350D0DBF" w14:textId="77777777" w:rsidR="00CB6583" w:rsidRPr="000B51AC" w:rsidRDefault="00CB6583" w:rsidP="00C010A1">
      <w:pPr>
        <w:spacing w:after="0"/>
        <w:rPr>
          <w:sz w:val="24"/>
          <w:szCs w:val="24"/>
        </w:rPr>
      </w:pPr>
      <w:r w:rsidRPr="000B51AC">
        <w:rPr>
          <w:sz w:val="24"/>
          <w:szCs w:val="24"/>
        </w:rPr>
        <w:t>Menerangkan bahwa PT Indonesia Morowali Industrial Park</w:t>
      </w:r>
      <w:r w:rsidR="00A96C2C" w:rsidRPr="000B51AC">
        <w:rPr>
          <w:sz w:val="24"/>
          <w:szCs w:val="24"/>
        </w:rPr>
        <w:t xml:space="preserve"> (PT IMIP)</w:t>
      </w:r>
      <w:r w:rsidRPr="000B51AC">
        <w:rPr>
          <w:sz w:val="24"/>
          <w:szCs w:val="24"/>
        </w:rPr>
        <w:t xml:space="preserve"> merupakan Kawasan Industri yang berorientasi ekspor, dan termasuk dalam Sektor Essential.</w:t>
      </w:r>
    </w:p>
    <w:p w14:paraId="50D531A0" w14:textId="0E144434" w:rsidR="007900A6" w:rsidRPr="000B51AC" w:rsidRDefault="007900A6" w:rsidP="00C010A1">
      <w:pPr>
        <w:tabs>
          <w:tab w:val="left" w:pos="284"/>
          <w:tab w:val="left" w:pos="1985"/>
          <w:tab w:val="left" w:pos="2127"/>
        </w:tabs>
        <w:spacing w:after="0"/>
        <w:rPr>
          <w:sz w:val="24"/>
          <w:szCs w:val="24"/>
        </w:rPr>
      </w:pPr>
      <w:r w:rsidRPr="000B51AC">
        <w:rPr>
          <w:sz w:val="24"/>
          <w:szCs w:val="24"/>
        </w:rPr>
        <w:t>Memberikan tugas kepada :</w:t>
      </w:r>
    </w:p>
    <w:p w14:paraId="3A8938F6" w14:textId="3D5B0671" w:rsidR="00FE0E51" w:rsidRPr="000B51AC" w:rsidRDefault="00FE0E51" w:rsidP="00C010A1">
      <w:pPr>
        <w:tabs>
          <w:tab w:val="left" w:pos="284"/>
          <w:tab w:val="left" w:pos="1985"/>
          <w:tab w:val="left" w:pos="2127"/>
        </w:tabs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611"/>
      </w:tblGrid>
      <w:tr w:rsidR="00FE0E51" w:rsidRPr="000B51AC" w14:paraId="406C094E" w14:textId="77777777" w:rsidTr="00A61B16">
        <w:tc>
          <w:tcPr>
            <w:tcW w:w="2122" w:type="dxa"/>
          </w:tcPr>
          <w:p w14:paraId="328C805F" w14:textId="341E0730" w:rsidR="00FE0E51" w:rsidRPr="000B51AC" w:rsidRDefault="00A61B16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FE0E51" w:rsidRPr="000B51AC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532579BA" w14:textId="38E3DDCF" w:rsidR="00FE0E51" w:rsidRPr="000B51AC" w:rsidRDefault="00FE0E51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  <w:lang w:val="en-US"/>
              </w:rPr>
            </w:pPr>
            <w:r w:rsidRPr="000B51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611" w:type="dxa"/>
          </w:tcPr>
          <w:p w14:paraId="5FBBBDC5" w14:textId="422965B2" w:rsidR="00FE0E51" w:rsidRPr="000B51AC" w:rsidRDefault="00FE0E51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  <w:r w:rsidRPr="000B51AC">
              <w:rPr>
                <w:sz w:val="24"/>
                <w:szCs w:val="24"/>
                <w:lang w:val="en-US"/>
              </w:rPr>
              <w:t>${NAME}</w:t>
            </w:r>
          </w:p>
        </w:tc>
      </w:tr>
      <w:tr w:rsidR="00FE0E51" w:rsidRPr="000B51AC" w14:paraId="00731C09" w14:textId="77777777" w:rsidTr="00A61B16">
        <w:tc>
          <w:tcPr>
            <w:tcW w:w="2122" w:type="dxa"/>
          </w:tcPr>
          <w:p w14:paraId="0BADCDE8" w14:textId="7F069DFE" w:rsidR="00FE0E51" w:rsidRPr="000B51AC" w:rsidRDefault="00A61B16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FE0E51" w:rsidRPr="000B51AC">
              <w:rPr>
                <w:sz w:val="24"/>
                <w:szCs w:val="24"/>
              </w:rPr>
              <w:t>NIK</w:t>
            </w:r>
          </w:p>
        </w:tc>
        <w:tc>
          <w:tcPr>
            <w:tcW w:w="283" w:type="dxa"/>
          </w:tcPr>
          <w:p w14:paraId="25C0E538" w14:textId="53C8A1BC" w:rsidR="00FE0E51" w:rsidRPr="000B51AC" w:rsidRDefault="00FE0E51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  <w:lang w:val="en-US"/>
              </w:rPr>
            </w:pPr>
            <w:r w:rsidRPr="000B51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611" w:type="dxa"/>
          </w:tcPr>
          <w:p w14:paraId="74266810" w14:textId="30D0EE52" w:rsidR="00FE0E51" w:rsidRPr="000B51AC" w:rsidRDefault="00FE0E51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  <w:r w:rsidRPr="000B51AC">
              <w:rPr>
                <w:sz w:val="24"/>
                <w:szCs w:val="24"/>
                <w:lang w:val="en-US"/>
              </w:rPr>
              <w:t>${NIK}</w:t>
            </w:r>
          </w:p>
        </w:tc>
      </w:tr>
      <w:tr w:rsidR="00FE0E51" w:rsidRPr="000B51AC" w14:paraId="469AAFD2" w14:textId="77777777" w:rsidTr="00A61B16">
        <w:tc>
          <w:tcPr>
            <w:tcW w:w="2122" w:type="dxa"/>
          </w:tcPr>
          <w:p w14:paraId="5B07403D" w14:textId="3BE80625" w:rsidR="00FE0E51" w:rsidRPr="000B51AC" w:rsidRDefault="00A61B16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FE0E51" w:rsidRPr="000B51AC">
              <w:rPr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14:paraId="40383C21" w14:textId="10D4045A" w:rsidR="00FE0E51" w:rsidRPr="000B51AC" w:rsidRDefault="00FE0E51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  <w:lang w:val="en-US"/>
              </w:rPr>
            </w:pPr>
            <w:r w:rsidRPr="000B51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611" w:type="dxa"/>
          </w:tcPr>
          <w:p w14:paraId="4867865E" w14:textId="26801BA4" w:rsidR="00FE0E51" w:rsidRPr="000B51AC" w:rsidRDefault="00FE0E51" w:rsidP="00C010A1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  <w:r w:rsidRPr="000B51AC">
              <w:rPr>
                <w:sz w:val="24"/>
                <w:szCs w:val="24"/>
                <w:lang w:val="en-US"/>
              </w:rPr>
              <w:t>${POSITION}</w:t>
            </w:r>
          </w:p>
        </w:tc>
      </w:tr>
    </w:tbl>
    <w:p w14:paraId="2D841E18" w14:textId="07D8503D" w:rsidR="00FE0E51" w:rsidRPr="000B51AC" w:rsidRDefault="00FE0E51" w:rsidP="00A61B16">
      <w:pPr>
        <w:spacing w:after="0"/>
        <w:rPr>
          <w:sz w:val="24"/>
          <w:szCs w:val="24"/>
        </w:rPr>
      </w:pPr>
    </w:p>
    <w:p w14:paraId="40F2EE8B" w14:textId="25C63B70" w:rsidR="007900A6" w:rsidRPr="000B51AC" w:rsidRDefault="003231E9" w:rsidP="00C010A1">
      <w:pPr>
        <w:spacing w:after="0"/>
        <w:rPr>
          <w:sz w:val="24"/>
          <w:szCs w:val="24"/>
        </w:rPr>
      </w:pPr>
      <w:r w:rsidRPr="000B51AC">
        <w:rPr>
          <w:sz w:val="24"/>
          <w:szCs w:val="24"/>
        </w:rPr>
        <w:t>Untuk me</w:t>
      </w:r>
      <w:r w:rsidR="007900A6" w:rsidRPr="000B51AC">
        <w:rPr>
          <w:sz w:val="24"/>
          <w:szCs w:val="24"/>
        </w:rPr>
        <w:t xml:space="preserve">laksanakan tugas operasional </w:t>
      </w:r>
      <w:r w:rsidR="00987E22" w:rsidRPr="000B51AC">
        <w:rPr>
          <w:sz w:val="24"/>
          <w:szCs w:val="24"/>
        </w:rPr>
        <w:t xml:space="preserve">perusahaan </w:t>
      </w:r>
      <w:r w:rsidR="00CB6583" w:rsidRPr="000B51AC">
        <w:rPr>
          <w:sz w:val="24"/>
          <w:szCs w:val="24"/>
        </w:rPr>
        <w:t>sesuai dengan jad</w:t>
      </w:r>
      <w:r w:rsidR="006E3205">
        <w:rPr>
          <w:sz w:val="24"/>
          <w:szCs w:val="24"/>
          <w:lang w:val="en-US"/>
        </w:rPr>
        <w:t>w</w:t>
      </w:r>
      <w:r w:rsidR="00CB6583" w:rsidRPr="000B51AC">
        <w:rPr>
          <w:sz w:val="24"/>
          <w:szCs w:val="24"/>
        </w:rPr>
        <w:t>al kerja</w:t>
      </w:r>
      <w:r w:rsidR="00987E22" w:rsidRPr="000B51AC">
        <w:rPr>
          <w:sz w:val="24"/>
          <w:szCs w:val="24"/>
        </w:rPr>
        <w:t xml:space="preserve"> yang bersangkutan </w:t>
      </w:r>
      <w:r w:rsidR="007900A6" w:rsidRPr="000B51AC">
        <w:rPr>
          <w:sz w:val="24"/>
          <w:szCs w:val="24"/>
        </w:rPr>
        <w:t>selama masa PPKM</w:t>
      </w:r>
      <w:r w:rsidR="008F01F1" w:rsidRPr="000B51AC">
        <w:rPr>
          <w:sz w:val="24"/>
          <w:szCs w:val="24"/>
        </w:rPr>
        <w:t xml:space="preserve"> terlampir</w:t>
      </w:r>
      <w:r w:rsidR="002A5E42" w:rsidRPr="000B51AC">
        <w:rPr>
          <w:sz w:val="24"/>
          <w:szCs w:val="24"/>
        </w:rPr>
        <w:t xml:space="preserve"> dan  tetap </w:t>
      </w:r>
      <w:r w:rsidR="00CB6583" w:rsidRPr="000B51AC">
        <w:rPr>
          <w:sz w:val="24"/>
          <w:szCs w:val="24"/>
        </w:rPr>
        <w:t xml:space="preserve">harus </w:t>
      </w:r>
      <w:r w:rsidR="002A5E42" w:rsidRPr="000B51AC">
        <w:rPr>
          <w:sz w:val="24"/>
          <w:szCs w:val="24"/>
        </w:rPr>
        <w:t>melaksanakan protokol kesehatan sesuai peraturan yang berlaku.</w:t>
      </w:r>
    </w:p>
    <w:p w14:paraId="42B634AB" w14:textId="77777777" w:rsidR="00590531" w:rsidRPr="000B51AC" w:rsidRDefault="00590531" w:rsidP="00C010A1">
      <w:pPr>
        <w:spacing w:after="0"/>
        <w:rPr>
          <w:sz w:val="24"/>
          <w:szCs w:val="24"/>
        </w:rPr>
      </w:pPr>
    </w:p>
    <w:p w14:paraId="630F6CB8" w14:textId="77777777" w:rsidR="003231E9" w:rsidRPr="000B51AC" w:rsidRDefault="003231E9" w:rsidP="00C010A1">
      <w:pPr>
        <w:spacing w:after="0"/>
        <w:rPr>
          <w:sz w:val="24"/>
          <w:szCs w:val="24"/>
        </w:rPr>
      </w:pPr>
      <w:r w:rsidRPr="000B51AC">
        <w:rPr>
          <w:sz w:val="24"/>
          <w:szCs w:val="24"/>
        </w:rPr>
        <w:t xml:space="preserve">Demikian surat tugas ini </w:t>
      </w:r>
      <w:r w:rsidR="002A5E42" w:rsidRPr="000B51AC">
        <w:rPr>
          <w:sz w:val="24"/>
          <w:szCs w:val="24"/>
        </w:rPr>
        <w:t>untuk dapat digunakan sebagaimana mestinya.</w:t>
      </w:r>
    </w:p>
    <w:p w14:paraId="61CABE8F" w14:textId="77777777" w:rsidR="002A5E42" w:rsidRPr="000B51AC" w:rsidRDefault="002A5E42" w:rsidP="007900A6">
      <w:pPr>
        <w:tabs>
          <w:tab w:val="left" w:pos="284"/>
          <w:tab w:val="left" w:pos="1985"/>
          <w:tab w:val="left" w:pos="2127"/>
        </w:tabs>
        <w:spacing w:after="0"/>
        <w:jc w:val="both"/>
        <w:rPr>
          <w:sz w:val="24"/>
          <w:szCs w:val="24"/>
        </w:rPr>
      </w:pPr>
    </w:p>
    <w:p w14:paraId="39FD6D7C" w14:textId="715FE982" w:rsidR="002A5E42" w:rsidRPr="000B51AC" w:rsidRDefault="002A5E42" w:rsidP="007900A6">
      <w:pPr>
        <w:tabs>
          <w:tab w:val="left" w:pos="284"/>
          <w:tab w:val="left" w:pos="1985"/>
          <w:tab w:val="left" w:pos="2127"/>
        </w:tabs>
        <w:spacing w:after="0"/>
        <w:jc w:val="both"/>
        <w:rPr>
          <w:sz w:val="24"/>
          <w:szCs w:val="24"/>
        </w:rPr>
      </w:pPr>
    </w:p>
    <w:tbl>
      <w:tblPr>
        <w:tblStyle w:val="TableGrid"/>
        <w:tblW w:w="8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557"/>
        <w:gridCol w:w="2101"/>
      </w:tblGrid>
      <w:tr w:rsidR="00310E08" w:rsidRPr="000B51AC" w14:paraId="1784C842" w14:textId="41205A38" w:rsidTr="00A81EE6">
        <w:tc>
          <w:tcPr>
            <w:tcW w:w="3964" w:type="dxa"/>
          </w:tcPr>
          <w:p w14:paraId="02A88F0E" w14:textId="6803AE62" w:rsidR="00310E08" w:rsidRPr="000B51AC" w:rsidRDefault="00310E08" w:rsidP="005B651A">
            <w:pPr>
              <w:tabs>
                <w:tab w:val="left" w:pos="284"/>
                <w:tab w:val="left" w:pos="1985"/>
                <w:tab w:val="left" w:pos="2127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0B51AC">
              <w:rPr>
                <w:sz w:val="24"/>
                <w:szCs w:val="24"/>
              </w:rPr>
              <w:t xml:space="preserve">Jakarta, </w:t>
            </w:r>
            <w:r w:rsidRPr="000B51AC">
              <w:rPr>
                <w:sz w:val="24"/>
                <w:szCs w:val="24"/>
                <w:lang w:val="en-US"/>
              </w:rPr>
              <w:t>${PAPER_DATE}</w:t>
            </w:r>
          </w:p>
        </w:tc>
        <w:tc>
          <w:tcPr>
            <w:tcW w:w="2557" w:type="dxa"/>
          </w:tcPr>
          <w:p w14:paraId="45DF5C87" w14:textId="77777777" w:rsidR="00310E08" w:rsidRPr="000B51AC" w:rsidRDefault="00310E08" w:rsidP="005B651A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5711F050" w14:textId="7709967E" w:rsidR="00310E08" w:rsidRPr="000B51AC" w:rsidRDefault="00310E08" w:rsidP="005B651A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  <w:r w:rsidRPr="000B51AC">
              <w:rPr>
                <w:sz w:val="24"/>
                <w:szCs w:val="24"/>
              </w:rPr>
              <w:t>Verifikasi Data</w:t>
            </w:r>
          </w:p>
        </w:tc>
      </w:tr>
      <w:tr w:rsidR="00310E08" w14:paraId="02D45743" w14:textId="4533DD19" w:rsidTr="00A81EE6">
        <w:trPr>
          <w:trHeight w:val="1514"/>
        </w:trPr>
        <w:tc>
          <w:tcPr>
            <w:tcW w:w="3964" w:type="dxa"/>
            <w:vAlign w:val="center"/>
          </w:tcPr>
          <w:p w14:paraId="5C0339FC" w14:textId="264AD0F1" w:rsidR="00310E08" w:rsidRPr="009F1088" w:rsidRDefault="00310E08" w:rsidP="00310E08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rFonts w:ascii="Creattion Demo" w:hAnsi="Creattion Demo"/>
                <w:b/>
                <w:bCs/>
                <w:sz w:val="56"/>
                <w:szCs w:val="56"/>
                <w:lang w:val="en-US"/>
              </w:rPr>
            </w:pPr>
            <w:r w:rsidRPr="009F1088">
              <w:rPr>
                <w:rFonts w:ascii="Creattion Demo" w:hAnsi="Creattion Demo"/>
                <w:b/>
                <w:bCs/>
                <w:sz w:val="56"/>
                <w:szCs w:val="56"/>
                <w:lang w:val="en-US"/>
              </w:rPr>
              <w:t>${SIGN}</w:t>
            </w:r>
          </w:p>
        </w:tc>
        <w:tc>
          <w:tcPr>
            <w:tcW w:w="2557" w:type="dxa"/>
          </w:tcPr>
          <w:p w14:paraId="48F45310" w14:textId="77777777" w:rsidR="00310E08" w:rsidRDefault="00310E08" w:rsidP="005B651A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lang w:eastAsia="zh-CN"/>
              </w:rPr>
            </w:pPr>
          </w:p>
        </w:tc>
        <w:tc>
          <w:tcPr>
            <w:tcW w:w="2101" w:type="dxa"/>
            <w:vAlign w:val="center"/>
          </w:tcPr>
          <w:p w14:paraId="51F332E9" w14:textId="339FE26E" w:rsidR="00310E08" w:rsidRPr="008B34AB" w:rsidRDefault="00310E08" w:rsidP="00E01B13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rFonts w:ascii="Creattion Demo" w:hAnsi="Creattion Demo"/>
                <w:b/>
                <w:bCs/>
                <w:sz w:val="72"/>
                <w:szCs w:val="72"/>
                <w:lang w:val="en-US"/>
              </w:rPr>
            </w:pPr>
            <w:r>
              <w:rPr>
                <w:lang w:eastAsia="zh-CN"/>
              </w:rPr>
              <w:t>${QRCODE</w:t>
            </w:r>
            <w:r w:rsidR="004D2745">
              <w:rPr>
                <w:lang w:val="en-US" w:eastAsia="zh-CN"/>
              </w:rPr>
              <w:t>1</w:t>
            </w:r>
            <w:r>
              <w:rPr>
                <w:lang w:eastAsia="zh-CN"/>
              </w:rPr>
              <w:t>}</w:t>
            </w:r>
          </w:p>
        </w:tc>
      </w:tr>
      <w:tr w:rsidR="00310E08" w14:paraId="361A3680" w14:textId="699A8D0D" w:rsidTr="00A81EE6">
        <w:tc>
          <w:tcPr>
            <w:tcW w:w="3964" w:type="dxa"/>
          </w:tcPr>
          <w:p w14:paraId="37C8794C" w14:textId="77777777" w:rsidR="00310E08" w:rsidRPr="00E8574A" w:rsidRDefault="00310E08" w:rsidP="005B651A">
            <w:pPr>
              <w:tabs>
                <w:tab w:val="left" w:pos="284"/>
                <w:tab w:val="left" w:pos="1985"/>
                <w:tab w:val="left" w:pos="2127"/>
              </w:tabs>
              <w:spacing w:after="0"/>
              <w:jc w:val="both"/>
              <w:rPr>
                <w:sz w:val="24"/>
                <w:szCs w:val="24"/>
                <w:u w:val="single"/>
                <w:lang w:val="en-US"/>
              </w:rPr>
            </w:pPr>
            <w:r w:rsidRPr="00E8574A">
              <w:rPr>
                <w:sz w:val="24"/>
                <w:szCs w:val="24"/>
                <w:u w:val="single"/>
              </w:rPr>
              <w:t>Ir. Zulkifli Arman</w:t>
            </w:r>
            <w:r w:rsidRPr="00E8574A">
              <w:rPr>
                <w:sz w:val="24"/>
                <w:szCs w:val="24"/>
                <w:u w:val="single"/>
                <w:lang w:val="en-US"/>
              </w:rPr>
              <w:t xml:space="preserve"> MM</w:t>
            </w:r>
          </w:p>
          <w:p w14:paraId="2724493B" w14:textId="17F7D7DE" w:rsidR="00310E08" w:rsidRPr="00E8574A" w:rsidRDefault="00310E08" w:rsidP="005B651A">
            <w:pPr>
              <w:tabs>
                <w:tab w:val="left" w:pos="284"/>
                <w:tab w:val="left" w:pos="1985"/>
                <w:tab w:val="left" w:pos="2127"/>
              </w:tabs>
              <w:spacing w:after="0"/>
              <w:jc w:val="both"/>
              <w:rPr>
                <w:sz w:val="24"/>
                <w:szCs w:val="24"/>
              </w:rPr>
            </w:pPr>
            <w:r w:rsidRPr="00E8574A">
              <w:rPr>
                <w:sz w:val="24"/>
                <w:szCs w:val="24"/>
              </w:rPr>
              <w:t>SVP HR &amp; Training</w:t>
            </w:r>
          </w:p>
        </w:tc>
        <w:tc>
          <w:tcPr>
            <w:tcW w:w="2557" w:type="dxa"/>
          </w:tcPr>
          <w:p w14:paraId="49F4DD07" w14:textId="77777777" w:rsidR="00310E08" w:rsidRPr="00E8574A" w:rsidRDefault="00310E08" w:rsidP="005B651A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47873906" w14:textId="60236C0B" w:rsidR="00310E08" w:rsidRPr="00E8574A" w:rsidRDefault="00310E08" w:rsidP="005B651A">
            <w:pPr>
              <w:tabs>
                <w:tab w:val="left" w:pos="284"/>
                <w:tab w:val="left" w:pos="1985"/>
                <w:tab w:val="left" w:pos="2127"/>
              </w:tabs>
              <w:spacing w:after="0"/>
              <w:rPr>
                <w:sz w:val="24"/>
                <w:szCs w:val="24"/>
                <w:u w:val="single"/>
              </w:rPr>
            </w:pPr>
            <w:r w:rsidRPr="00E8574A">
              <w:rPr>
                <w:sz w:val="24"/>
                <w:szCs w:val="24"/>
              </w:rPr>
              <w:t>(Scan Disini)</w:t>
            </w:r>
          </w:p>
        </w:tc>
      </w:tr>
    </w:tbl>
    <w:p w14:paraId="505D8A95" w14:textId="77777777" w:rsidR="00CB6583" w:rsidRPr="002A5E42" w:rsidRDefault="00CB6583" w:rsidP="00FD2C8E">
      <w:pPr>
        <w:tabs>
          <w:tab w:val="left" w:pos="284"/>
          <w:tab w:val="left" w:pos="1985"/>
          <w:tab w:val="left" w:pos="2127"/>
        </w:tabs>
        <w:spacing w:after="0"/>
        <w:jc w:val="both"/>
      </w:pPr>
    </w:p>
    <w:sectPr w:rsidR="00CB6583" w:rsidRPr="002A5E42" w:rsidSect="00133596">
      <w:headerReference w:type="default" r:id="rId6"/>
      <w:footerReference w:type="default" r:id="rId7"/>
      <w:pgSz w:w="11906" w:h="16838" w:code="9"/>
      <w:pgMar w:top="1440" w:right="1440" w:bottom="1440" w:left="144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8210" w14:textId="77777777" w:rsidR="00713A55" w:rsidRDefault="00713A55" w:rsidP="00971AB9">
      <w:pPr>
        <w:spacing w:after="0" w:line="240" w:lineRule="auto"/>
      </w:pPr>
      <w:r>
        <w:separator/>
      </w:r>
    </w:p>
  </w:endnote>
  <w:endnote w:type="continuationSeparator" w:id="0">
    <w:p w14:paraId="07D1222E" w14:textId="77777777" w:rsidR="00713A55" w:rsidRDefault="00713A55" w:rsidP="0097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reattion Demo">
    <w:panose1 w:val="020006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A324" w14:textId="24B801D4" w:rsidR="00971AB9" w:rsidRPr="00133596" w:rsidRDefault="00133596" w:rsidP="00133596">
    <w:pPr>
      <w:pStyle w:val="BodyText"/>
      <w:spacing w:before="0" w:line="14" w:lineRule="auto"/>
      <w:ind w:left="0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9159677" wp14:editId="388FB95C">
              <wp:simplePos x="0" y="0"/>
              <wp:positionH relativeFrom="page">
                <wp:posOffset>154245</wp:posOffset>
              </wp:positionH>
              <wp:positionV relativeFrom="page">
                <wp:posOffset>9885680</wp:posOffset>
              </wp:positionV>
              <wp:extent cx="6859582" cy="600387"/>
              <wp:effectExtent l="0" t="0" r="1778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9582" cy="6003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8A8E2E" w14:textId="4C0BFA35" w:rsidR="00133596" w:rsidRDefault="00971AB9" w:rsidP="00133596">
                          <w:pPr>
                            <w:spacing w:after="0" w:line="240" w:lineRule="auto"/>
                            <w:ind w:left="612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33596"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PT. Indonesia Morowali Industrial Park</w:t>
                          </w:r>
                        </w:p>
                        <w:p w14:paraId="28D9F154" w14:textId="0922C26C" w:rsidR="00133596" w:rsidRDefault="00133596" w:rsidP="00133596">
                          <w:pPr>
                            <w:spacing w:after="0" w:line="240" w:lineRule="auto"/>
                            <w:ind w:left="612"/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133596">
                            <w:rPr>
                              <w:rStyle w:val="fontstyle01"/>
                              <w:rFonts w:ascii="Times New Roman" w:hAnsi="Times New Roman"/>
                              <w:sz w:val="20"/>
                              <w:szCs w:val="20"/>
                            </w:rPr>
                            <w:t>Gedung IMIP, Jl. Batu Mulia No 8, Taman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133596">
                            <w:rPr>
                              <w:rStyle w:val="fontstyle01"/>
                              <w:rFonts w:ascii="Times New Roman" w:hAnsi="Times New Roman"/>
                              <w:sz w:val="20"/>
                              <w:szCs w:val="20"/>
                            </w:rPr>
                            <w:t>Meruya Hilir Blok N, Meruya Utara, Kembangan, Kota Jakarta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133596">
                            <w:rPr>
                              <w:rStyle w:val="fontstyle01"/>
                              <w:rFonts w:ascii="Times New Roman" w:hAnsi="Times New Roman"/>
                              <w:sz w:val="20"/>
                              <w:szCs w:val="20"/>
                            </w:rPr>
                            <w:t>Barat, DKI Jakarta</w:t>
                          </w:r>
                        </w:p>
                        <w:p w14:paraId="52D12767" w14:textId="0CF5BD02" w:rsidR="00971AB9" w:rsidRPr="00133596" w:rsidRDefault="00971AB9" w:rsidP="00133596">
                          <w:pPr>
                            <w:spacing w:after="0" w:line="240" w:lineRule="auto"/>
                            <w:ind w:left="612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 w:rsidRPr="00133596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Phone : +62 21 2941 9688 │Fax : +62 21 2941 9696 │E-mail : </w:t>
                          </w:r>
                          <w:hyperlink r:id="rId1">
                            <w:r w:rsidRPr="00133596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secretariat@imip.co.id </w:t>
                            </w:r>
                          </w:hyperlink>
                          <w:r w:rsidRPr="00133596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│</w:t>
                          </w:r>
                          <w:hyperlink r:id="rId2">
                            <w:r w:rsidRPr="00133596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www.imip.co.id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1596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.15pt;margin-top:778.4pt;width:540.1pt;height:47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UN5wEAALYDAAAOAAAAZHJzL2Uyb0RvYy54bWysU9uO0zAQfUfiHyy/06RFW0rUdLXsahHS&#10;cpF2+QDHsRuL2GPGbpPy9YydpizwhnixJuOZ4zNnTrbXo+3ZUWEw4Gq+XJScKSehNW5f869P9682&#10;nIUoXCt6cKrmJxX49e7li+3gK7WCDvpWISMQF6rB17yL0VdFEWSnrAgL8MrRpQa0ItIn7osWxUDo&#10;ti9WZbkuBsDWI0gVAmXvpku+y/haKxk/ax1UZH3NiVvMJ+azSWex24pqj8J3Rp5piH9gYYVx9OgF&#10;6k5EwQ5o/oKyRiIE0HEhwRagtZEqz0DTLMs/pnnshFd5FhIn+ItM4f/Byk/HL8hMW/MVZ05YWtGT&#10;GiN7ByNbJnUGHyoqevRUFkdK05bzpME/gPwWmIPbTri9ukGEoVOiJXa5s3jWOuGEBNIMH6GlZ8Qh&#10;QgYaNdokHYnBCJ22dLpsJlGRlFxvrt5ebYiipLt1Wb7evEnkClHN3R5DfK/AshTUHGnzGV0cH0Kc&#10;SueS9JiDe9P3efu9+y1BmCmT2SfCE/U4NuNZjQbaE82BMJmJzE9BB/iDs4GMVPPw/SBQcdZ/cKRF&#10;ct0c4Bw0cyCcpNaaR86m8DZO7jx4NPuOkCe1HdyQXtrkUZKwE4szTzJHFuNs5OS+59+56tfvtvsJ&#10;AAD//wMAUEsDBBQABgAIAAAAIQCoEK1/4gAAAA0BAAAPAAAAZHJzL2Rvd25yZXYueG1sTI/BTsMw&#10;EETvSPyDtUjcqJ22iSDEqSoEJyREGg4cndhNrMbrELtt+Hu2p3Lb3RnNvik2sxvYyUzBepSQLAQw&#10;g63XFjsJX/XbwyOwEBVqNXg0En5NgE15e1OoXPszVua0ix2jEAy5ktDHOOach7Y3ToWFHw2StveT&#10;U5HWqeN6UmcKdwNfCpFxpyzSh16N5qU37WF3dBK231i92p+P5rPaV7aunwS+Zwcp7+/m7TOwaOZ4&#10;NcMFn9ChJKbGH1EHNkhYrlfkpHuaZtTh4kjEOgXW0JSlyQp4WfD/Lco/AAAA//8DAFBLAQItABQA&#10;BgAIAAAAIQC2gziS/gAAAOEBAAATAAAAAAAAAAAAAAAAAAAAAABbQ29udGVudF9UeXBlc10ueG1s&#10;UEsBAi0AFAAGAAgAAAAhADj9If/WAAAAlAEAAAsAAAAAAAAAAAAAAAAALwEAAF9yZWxzLy5yZWxz&#10;UEsBAi0AFAAGAAgAAAAhAA6IhQ3nAQAAtgMAAA4AAAAAAAAAAAAAAAAALgIAAGRycy9lMm9Eb2Mu&#10;eG1sUEsBAi0AFAAGAAgAAAAhAKgQrX/iAAAADQEAAA8AAAAAAAAAAAAAAAAAQQQAAGRycy9kb3du&#10;cmV2LnhtbFBLBQYAAAAABAAEAPMAAABQBQAAAAA=&#10;" filled="f" stroked="f">
              <v:textbox inset="0,0,0,0">
                <w:txbxContent>
                  <w:p w14:paraId="3F8A8E2E" w14:textId="4C0BFA35" w:rsidR="00133596" w:rsidRDefault="00971AB9" w:rsidP="00133596">
                    <w:pPr>
                      <w:spacing w:after="0" w:line="240" w:lineRule="auto"/>
                      <w:ind w:left="612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33596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t>PT. Indonesia Morowali Industrial Park</w:t>
                    </w:r>
                  </w:p>
                  <w:p w14:paraId="28D9F154" w14:textId="0922C26C" w:rsidR="00133596" w:rsidRDefault="00133596" w:rsidP="00133596">
                    <w:pPr>
                      <w:spacing w:after="0" w:line="240" w:lineRule="auto"/>
                      <w:ind w:left="612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133596">
                      <w:rPr>
                        <w:rStyle w:val="fontstyle01"/>
                        <w:rFonts w:ascii="Times New Roman" w:hAnsi="Times New Roman"/>
                        <w:sz w:val="20"/>
                        <w:szCs w:val="20"/>
                      </w:rPr>
                      <w:t>Gedung IMIP, Jl. Batu Mulia No 8, Taman</w:t>
                    </w:r>
                    <w:r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133596">
                      <w:rPr>
                        <w:rStyle w:val="fontstyle01"/>
                        <w:rFonts w:ascii="Times New Roman" w:hAnsi="Times New Roman"/>
                        <w:sz w:val="20"/>
                        <w:szCs w:val="20"/>
                      </w:rPr>
                      <w:t>Meruya Hilir Blok N, Meruya Utara, Kembangan, Kota Jakarta</w:t>
                    </w:r>
                    <w:r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133596">
                      <w:rPr>
                        <w:rStyle w:val="fontstyle01"/>
                        <w:rFonts w:ascii="Times New Roman" w:hAnsi="Times New Roman"/>
                        <w:sz w:val="20"/>
                        <w:szCs w:val="20"/>
                      </w:rPr>
                      <w:t>Barat, DKI Jakarta</w:t>
                    </w:r>
                  </w:p>
                  <w:p w14:paraId="52D12767" w14:textId="0CF5BD02" w:rsidR="00971AB9" w:rsidRPr="00133596" w:rsidRDefault="00971AB9" w:rsidP="00133596">
                    <w:pPr>
                      <w:spacing w:after="0" w:line="240" w:lineRule="auto"/>
                      <w:ind w:left="612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</w:pPr>
                    <w:r w:rsidRPr="00133596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Phone : +62 21 2941 9688 │Fax : +62 21 2941 9696 │E-mail : </w:t>
                    </w:r>
                    <w:hyperlink r:id="rId3">
                      <w:r w:rsidRPr="00133596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secretariat@imip.co.id </w:t>
                      </w:r>
                    </w:hyperlink>
                    <w:r w:rsidRPr="00133596">
                      <w:rPr>
                        <w:rFonts w:ascii="Times New Roman" w:hAnsi="Times New Roman"/>
                        <w:sz w:val="20"/>
                        <w:szCs w:val="20"/>
                      </w:rPr>
                      <w:t>│</w:t>
                    </w:r>
                    <w:hyperlink r:id="rId4">
                      <w:r w:rsidRPr="00133596">
                        <w:rPr>
                          <w:rFonts w:ascii="Times New Roman" w:hAnsi="Times New Roman"/>
                          <w:sz w:val="20"/>
                          <w:szCs w:val="20"/>
                        </w:rPr>
                        <w:t>www.imip.co.id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4DCEA8" wp14:editId="6C711CAC">
              <wp:simplePos x="0" y="0"/>
              <wp:positionH relativeFrom="page">
                <wp:posOffset>-33607</wp:posOffset>
              </wp:positionH>
              <wp:positionV relativeFrom="page">
                <wp:posOffset>10567311</wp:posOffset>
              </wp:positionV>
              <wp:extent cx="7524750" cy="285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24750" cy="285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30F28D" id="Rectangle 2" o:spid="_x0000_s1026" style="position:absolute;margin-left:-2.65pt;margin-top:832.05pt;width:592.5pt;height: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v2/gEAANoDAAAOAAAAZHJzL2Uyb0RvYy54bWysU8GO0zAQvSPxD5bvNGnU0iVqulp1VYS0&#10;wGoXPsBxnMTC8Zix27R8PWOnWwrcEBfL45l5nvf8vL49DoYdFHoNtuLzWc6ZshIabbuKf/2ye3PD&#10;mQ/CNsKAVRU/Kc9vN69frUdXqgJ6MI1CRiDWl6OreB+CK7PMy14Nws/AKUvJFnAQgULssgbFSOiD&#10;yYo8f5uNgI1DkMp7Or2fknyT8NtWyfC5bb0KzFScZgtpxbTWcc02a1F2KFyv5XkM8Q9TDEJbuvQC&#10;dS+CYHvUf0ENWiJ4aMNMwpBB22qpEgdiM8//YPPcC6cSFxLHu4tM/v/Byk+HR2S6qfiCMysGeqIn&#10;Ek3YzihWRHlG50uqenaPGAl69wDym2cWtj1VqTtEGHslGhpqHuuz3xpi4KmV1eNHaAhd7AMkpY4t&#10;DhGQNGDH9CCny4OoY2CSDlfLYrFa0rtJyhU3y9Uy3SDKl2aHPrxXMLC4qTjS6AlcHB58iMOI8qUk&#10;DQ9GNzttTAqwq7cG2UGQN3a7bZ4nO1CLvy4zNhZbiG0TYjxJLCOxSaAamhORRJgMRh+CNj3gD85G&#10;MlfF/fe9QMWZ+WBJqHfzxSK6MQWL5aqgAK8z9XVGWElQFQ+cTdttmBy8d6i7nm6aJ9IW7kjcVifi&#10;UfhpqvOwZKCkx9ns0aHXcar69SU3PwEAAP//AwBQSwMEFAAGAAgAAAAhACQ133LhAAAADQEAAA8A&#10;AABkcnMvZG93bnJldi54bWxMj8FOwzAMhu9IvENkJG5b2gLdKE0nhGAntInCYce0MW1FY5cm2wpP&#10;T8YFjv796ffnfDXZXhxwdB2TgngegUCq2XTUKHh7fZotQTivyeieCRV8oYNVcX6W68zwkV7wUPpG&#10;hBJymVbQej9kUrq6RavdnAeksHvn0WofxrGRZtTHUG57mURRKq3uKFxo9YAPLdYf5d4qSJ6T3Zof&#10;1913taP4kzfbqBy2Sl1eTPd3IDxO/g+Gk35QhyI4Vbwn40SvYHZzFciQp+l1DOJExIvbBYjqN1um&#10;IItc/v+i+AEAAP//AwBQSwECLQAUAAYACAAAACEAtoM4kv4AAADhAQAAEwAAAAAAAAAAAAAAAAAA&#10;AAAAW0NvbnRlbnRfVHlwZXNdLnhtbFBLAQItABQABgAIAAAAIQA4/SH/1gAAAJQBAAALAAAAAAAA&#10;AAAAAAAAAC8BAABfcmVscy8ucmVsc1BLAQItABQABgAIAAAAIQAwaxv2/gEAANoDAAAOAAAAAAAA&#10;AAAAAAAAAC4CAABkcnMvZTJvRG9jLnhtbFBLAQItABQABgAIAAAAIQAkNd9y4QAAAA0BAAAPAAAA&#10;AAAAAAAAAAAAAFgEAABkcnMvZG93bnJldi54bWxQSwUGAAAAAAQABADzAAAAZgUAAAAA&#10;" fillcolor="#ffc000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B49D" w14:textId="77777777" w:rsidR="00713A55" w:rsidRDefault="00713A55" w:rsidP="00971AB9">
      <w:pPr>
        <w:spacing w:after="0" w:line="240" w:lineRule="auto"/>
      </w:pPr>
      <w:r>
        <w:separator/>
      </w:r>
    </w:p>
  </w:footnote>
  <w:footnote w:type="continuationSeparator" w:id="0">
    <w:p w14:paraId="58904B4B" w14:textId="77777777" w:rsidR="00713A55" w:rsidRDefault="00713A55" w:rsidP="0097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EF1A" w14:textId="0F8943F7" w:rsidR="00971AB9" w:rsidRDefault="00971AB9">
    <w:pPr>
      <w:pStyle w:val="Header"/>
    </w:pPr>
    <w:r>
      <w:rPr>
        <w:noProof/>
        <w:lang w:val="en-AU" w:eastAsia="en-AU"/>
      </w:rPr>
      <w:drawing>
        <wp:anchor distT="0" distB="0" distL="0" distR="0" simplePos="0" relativeHeight="251659264" behindDoc="1" locked="0" layoutInCell="1" allowOverlap="1" wp14:anchorId="20011481" wp14:editId="522C1706">
          <wp:simplePos x="0" y="0"/>
          <wp:positionH relativeFrom="margin">
            <wp:posOffset>-94890</wp:posOffset>
          </wp:positionH>
          <wp:positionV relativeFrom="page">
            <wp:posOffset>207010</wp:posOffset>
          </wp:positionV>
          <wp:extent cx="2682240" cy="542544"/>
          <wp:effectExtent l="0" t="0" r="381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2240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A6"/>
    <w:rsid w:val="000870E5"/>
    <w:rsid w:val="000879F6"/>
    <w:rsid w:val="000B51AC"/>
    <w:rsid w:val="00133596"/>
    <w:rsid w:val="0024375F"/>
    <w:rsid w:val="00283782"/>
    <w:rsid w:val="002A5E42"/>
    <w:rsid w:val="00310E08"/>
    <w:rsid w:val="003231E9"/>
    <w:rsid w:val="003A309D"/>
    <w:rsid w:val="00452AED"/>
    <w:rsid w:val="00454168"/>
    <w:rsid w:val="004D2745"/>
    <w:rsid w:val="00590531"/>
    <w:rsid w:val="005B1FA6"/>
    <w:rsid w:val="005B651A"/>
    <w:rsid w:val="005F26D7"/>
    <w:rsid w:val="005F332A"/>
    <w:rsid w:val="00635EDF"/>
    <w:rsid w:val="00675884"/>
    <w:rsid w:val="006B1467"/>
    <w:rsid w:val="006C2182"/>
    <w:rsid w:val="006E3205"/>
    <w:rsid w:val="00713A55"/>
    <w:rsid w:val="00725CDB"/>
    <w:rsid w:val="00757D40"/>
    <w:rsid w:val="0076384E"/>
    <w:rsid w:val="00780B4A"/>
    <w:rsid w:val="007835BD"/>
    <w:rsid w:val="007900A6"/>
    <w:rsid w:val="0083213F"/>
    <w:rsid w:val="008B2A3D"/>
    <w:rsid w:val="008B34AB"/>
    <w:rsid w:val="008E122F"/>
    <w:rsid w:val="008E5393"/>
    <w:rsid w:val="008F01F1"/>
    <w:rsid w:val="00902387"/>
    <w:rsid w:val="009262A8"/>
    <w:rsid w:val="00960D73"/>
    <w:rsid w:val="00965580"/>
    <w:rsid w:val="00971AB9"/>
    <w:rsid w:val="00987E22"/>
    <w:rsid w:val="009A443B"/>
    <w:rsid w:val="009F1088"/>
    <w:rsid w:val="00A61B16"/>
    <w:rsid w:val="00A81EE6"/>
    <w:rsid w:val="00A96C2C"/>
    <w:rsid w:val="00C010A1"/>
    <w:rsid w:val="00C351AD"/>
    <w:rsid w:val="00C57369"/>
    <w:rsid w:val="00CB6583"/>
    <w:rsid w:val="00CD1D62"/>
    <w:rsid w:val="00CD31F1"/>
    <w:rsid w:val="00CF255B"/>
    <w:rsid w:val="00D72721"/>
    <w:rsid w:val="00DC578F"/>
    <w:rsid w:val="00E01B13"/>
    <w:rsid w:val="00E16E3C"/>
    <w:rsid w:val="00E8574A"/>
    <w:rsid w:val="00EA606A"/>
    <w:rsid w:val="00F4064D"/>
    <w:rsid w:val="00FA0B50"/>
    <w:rsid w:val="00FD2C8E"/>
    <w:rsid w:val="00FE0E51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08350"/>
  <w15:chartTrackingRefBased/>
  <w15:docId w15:val="{9461B82C-28F7-4536-839E-49BCC431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21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AB9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7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AB9"/>
    <w:rPr>
      <w:sz w:val="22"/>
      <w:szCs w:val="22"/>
      <w:lang w:val="id-ID"/>
    </w:rPr>
  </w:style>
  <w:style w:type="paragraph" w:styleId="BodyText">
    <w:name w:val="Body Text"/>
    <w:basedOn w:val="Normal"/>
    <w:link w:val="BodyTextChar"/>
    <w:uiPriority w:val="1"/>
    <w:qFormat/>
    <w:rsid w:val="00971AB9"/>
    <w:pPr>
      <w:widowControl w:val="0"/>
      <w:autoSpaceDE w:val="0"/>
      <w:autoSpaceDN w:val="0"/>
      <w:spacing w:before="2" w:after="0" w:line="240" w:lineRule="auto"/>
      <w:ind w:left="860"/>
    </w:pPr>
    <w:rPr>
      <w:rFonts w:ascii="Arial Narrow" w:eastAsiaTheme="minorHAnsi" w:hAnsi="Arial Narrow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71AB9"/>
    <w:rPr>
      <w:rFonts w:ascii="Arial Narrow" w:eastAsiaTheme="minorHAnsi" w:hAnsi="Arial Narrow" w:cs="Calibri"/>
      <w:sz w:val="22"/>
      <w:szCs w:val="22"/>
    </w:rPr>
  </w:style>
  <w:style w:type="character" w:customStyle="1" w:styleId="fontstyle01">
    <w:name w:val="fontstyle01"/>
    <w:basedOn w:val="DefaultParagraphFont"/>
    <w:rsid w:val="00133596"/>
    <w:rPr>
      <w:rFonts w:ascii="ArialMT" w:hAnsi="ArialMT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FE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t@imip.co.id" TargetMode="External"/><Relationship Id="rId2" Type="http://schemas.openxmlformats.org/officeDocument/2006/relationships/hyperlink" Target="http://www.imip.co.id/" TargetMode="External"/><Relationship Id="rId1" Type="http://schemas.openxmlformats.org/officeDocument/2006/relationships/hyperlink" Target="mailto:secretariat@imip.co.id" TargetMode="External"/><Relationship Id="rId4" Type="http://schemas.openxmlformats.org/officeDocument/2006/relationships/hyperlink" Target="http://www.imip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Rukun</dc:creator>
  <cp:keywords/>
  <dc:description/>
  <cp:lastModifiedBy>Tisna Adi</cp:lastModifiedBy>
  <cp:revision>39</cp:revision>
  <dcterms:created xsi:type="dcterms:W3CDTF">2021-07-04T00:11:00Z</dcterms:created>
  <dcterms:modified xsi:type="dcterms:W3CDTF">2021-07-05T05:49:00Z</dcterms:modified>
</cp:coreProperties>
</file>